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2268AF">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2268AF" w:rsidP="002268AF">
            <w:pPr>
              <w:jc w:val="right"/>
            </w:pPr>
            <w:r w:rsidRPr="002268AF">
              <w:rPr>
                <w:sz w:val="40"/>
              </w:rPr>
              <w:t>ECE</w:t>
            </w:r>
            <w:r>
              <w:t>/TRANS/WP.29/2018/45</w:t>
            </w:r>
          </w:p>
        </w:tc>
      </w:tr>
      <w:tr w:rsidR="002D5AAC" w:rsidRPr="00E07B79"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2268AF" w:rsidP="00387CD4">
            <w:pPr>
              <w:spacing w:before="240"/>
              <w:rPr>
                <w:lang w:val="en-US"/>
              </w:rPr>
            </w:pPr>
            <w:r>
              <w:rPr>
                <w:lang w:val="en-US"/>
              </w:rPr>
              <w:t>Distr.: General</w:t>
            </w:r>
          </w:p>
          <w:p w:rsidR="002268AF" w:rsidRDefault="002268AF" w:rsidP="002268AF">
            <w:pPr>
              <w:spacing w:line="240" w:lineRule="exact"/>
              <w:rPr>
                <w:lang w:val="en-US"/>
              </w:rPr>
            </w:pPr>
            <w:r>
              <w:rPr>
                <w:lang w:val="en-US"/>
              </w:rPr>
              <w:t>9 April 2018</w:t>
            </w:r>
          </w:p>
          <w:p w:rsidR="002268AF" w:rsidRDefault="002268AF" w:rsidP="002268AF">
            <w:pPr>
              <w:spacing w:line="240" w:lineRule="exact"/>
              <w:rPr>
                <w:lang w:val="en-US"/>
              </w:rPr>
            </w:pPr>
            <w:r>
              <w:rPr>
                <w:lang w:val="en-US"/>
              </w:rPr>
              <w:t>Russian</w:t>
            </w:r>
          </w:p>
          <w:p w:rsidR="002268AF" w:rsidRPr="008D53B6" w:rsidRDefault="002268AF" w:rsidP="002268AF">
            <w:pPr>
              <w:spacing w:line="240" w:lineRule="exact"/>
              <w:rPr>
                <w:lang w:val="en-US"/>
              </w:rPr>
            </w:pPr>
            <w:r>
              <w:rPr>
                <w:lang w:val="en-US"/>
              </w:rPr>
              <w:t>Original: English</w:t>
            </w:r>
          </w:p>
        </w:tc>
      </w:tr>
    </w:tbl>
    <w:p w:rsidR="008A37C8" w:rsidRPr="002268AF" w:rsidRDefault="008A37C8" w:rsidP="002268AF">
      <w:pPr>
        <w:suppressAutoHyphens/>
        <w:spacing w:before="120"/>
        <w:rPr>
          <w:b/>
          <w:spacing w:val="0"/>
          <w:w w:val="100"/>
          <w:sz w:val="28"/>
          <w:szCs w:val="28"/>
        </w:rPr>
      </w:pPr>
      <w:r w:rsidRPr="002268AF">
        <w:rPr>
          <w:b/>
          <w:spacing w:val="0"/>
          <w:w w:val="100"/>
          <w:sz w:val="28"/>
          <w:szCs w:val="28"/>
        </w:rPr>
        <w:t>Европейская экономическая комиссия</w:t>
      </w:r>
    </w:p>
    <w:p w:rsidR="002268AF" w:rsidRPr="002268AF" w:rsidRDefault="002268AF" w:rsidP="002268AF">
      <w:pPr>
        <w:suppressAutoHyphens/>
        <w:spacing w:before="120"/>
        <w:rPr>
          <w:spacing w:val="0"/>
          <w:w w:val="100"/>
          <w:sz w:val="28"/>
          <w:szCs w:val="28"/>
        </w:rPr>
      </w:pPr>
      <w:r w:rsidRPr="002268AF">
        <w:rPr>
          <w:rStyle w:val="content"/>
          <w:spacing w:val="0"/>
          <w:w w:val="100"/>
          <w:sz w:val="28"/>
          <w:szCs w:val="28"/>
        </w:rPr>
        <w:t>Комитет по внутреннему транспорту</w:t>
      </w:r>
    </w:p>
    <w:p w:rsidR="002268AF" w:rsidRPr="002268AF" w:rsidRDefault="002268AF" w:rsidP="002268AF">
      <w:pPr>
        <w:suppressAutoHyphens/>
        <w:spacing w:before="120" w:after="120"/>
        <w:rPr>
          <w:b/>
          <w:bCs/>
          <w:spacing w:val="0"/>
          <w:w w:val="100"/>
          <w:sz w:val="24"/>
          <w:szCs w:val="24"/>
        </w:rPr>
      </w:pPr>
      <w:r w:rsidRPr="002268AF">
        <w:rPr>
          <w:rStyle w:val="content"/>
          <w:b/>
          <w:spacing w:val="0"/>
          <w:w w:val="100"/>
          <w:sz w:val="24"/>
          <w:szCs w:val="24"/>
        </w:rPr>
        <w:t xml:space="preserve">Всемирный форум для согласования правил </w:t>
      </w:r>
      <w:r w:rsidRPr="002268AF">
        <w:rPr>
          <w:rStyle w:val="content"/>
          <w:b/>
          <w:spacing w:val="0"/>
          <w:w w:val="100"/>
          <w:sz w:val="24"/>
          <w:szCs w:val="24"/>
        </w:rPr>
        <w:br/>
        <w:t>в области транспортных средств</w:t>
      </w:r>
    </w:p>
    <w:p w:rsidR="002268AF" w:rsidRPr="002268AF" w:rsidRDefault="002268AF" w:rsidP="002268AF">
      <w:pPr>
        <w:suppressAutoHyphens/>
        <w:rPr>
          <w:b/>
          <w:bCs/>
          <w:spacing w:val="0"/>
          <w:w w:val="100"/>
        </w:rPr>
      </w:pPr>
      <w:r w:rsidRPr="002268AF">
        <w:rPr>
          <w:b/>
          <w:bCs/>
          <w:spacing w:val="0"/>
          <w:w w:val="100"/>
        </w:rPr>
        <w:t>175-я сессия</w:t>
      </w:r>
    </w:p>
    <w:p w:rsidR="002268AF" w:rsidRPr="002268AF" w:rsidRDefault="002268AF" w:rsidP="002268AF">
      <w:pPr>
        <w:suppressAutoHyphens/>
        <w:rPr>
          <w:spacing w:val="0"/>
          <w:w w:val="100"/>
        </w:rPr>
      </w:pPr>
      <w:r w:rsidRPr="002268AF">
        <w:rPr>
          <w:spacing w:val="0"/>
          <w:w w:val="100"/>
        </w:rPr>
        <w:t>Женева, 19–22 июня 2018 года</w:t>
      </w:r>
    </w:p>
    <w:p w:rsidR="002268AF" w:rsidRPr="002268AF" w:rsidRDefault="002268AF" w:rsidP="002268AF">
      <w:pPr>
        <w:suppressAutoHyphens/>
        <w:rPr>
          <w:spacing w:val="0"/>
          <w:w w:val="100"/>
        </w:rPr>
      </w:pPr>
      <w:r w:rsidRPr="002268AF">
        <w:rPr>
          <w:spacing w:val="0"/>
          <w:w w:val="100"/>
        </w:rPr>
        <w:t>Пункт 4.6.10 предварительной повестки дня</w:t>
      </w:r>
    </w:p>
    <w:p w:rsidR="002268AF" w:rsidRPr="002268AF" w:rsidRDefault="002268AF" w:rsidP="002268AF">
      <w:pPr>
        <w:suppressAutoHyphens/>
        <w:rPr>
          <w:b/>
          <w:bCs/>
          <w:spacing w:val="0"/>
          <w:w w:val="100"/>
        </w:rPr>
      </w:pPr>
      <w:r w:rsidRPr="002268AF">
        <w:rPr>
          <w:b/>
          <w:bCs/>
          <w:spacing w:val="0"/>
          <w:w w:val="100"/>
        </w:rPr>
        <w:t>Соглашение</w:t>
      </w:r>
      <w:r w:rsidRPr="002268AF">
        <w:rPr>
          <w:spacing w:val="0"/>
          <w:w w:val="100"/>
        </w:rPr>
        <w:t xml:space="preserve"> </w:t>
      </w:r>
      <w:r w:rsidRPr="002268AF">
        <w:rPr>
          <w:b/>
          <w:bCs/>
          <w:spacing w:val="0"/>
          <w:w w:val="100"/>
        </w:rPr>
        <w:t>1958 года</w:t>
      </w:r>
      <w:r w:rsidRPr="002268AF">
        <w:rPr>
          <w:b/>
          <w:spacing w:val="0"/>
          <w:w w:val="100"/>
        </w:rPr>
        <w:t>:</w:t>
      </w:r>
      <w:r w:rsidRPr="002268AF">
        <w:rPr>
          <w:b/>
          <w:spacing w:val="0"/>
          <w:w w:val="100"/>
        </w:rPr>
        <w:br/>
      </w:r>
      <w:r w:rsidRPr="002268AF">
        <w:rPr>
          <w:b/>
          <w:bCs/>
          <w:spacing w:val="0"/>
          <w:w w:val="100"/>
        </w:rPr>
        <w:t>Рассмотрение проектов поправок к существующим</w:t>
      </w:r>
    </w:p>
    <w:p w:rsidR="002268AF" w:rsidRPr="002268AF" w:rsidRDefault="002268AF" w:rsidP="002268AF">
      <w:pPr>
        <w:suppressAutoHyphens/>
        <w:rPr>
          <w:b/>
          <w:spacing w:val="0"/>
          <w:w w:val="100"/>
        </w:rPr>
      </w:pPr>
      <w:r w:rsidRPr="002268AF">
        <w:rPr>
          <w:b/>
          <w:bCs/>
          <w:spacing w:val="0"/>
          <w:w w:val="100"/>
        </w:rPr>
        <w:t>правилам ООН, представленных</w:t>
      </w:r>
      <w:r w:rsidRPr="002268AF">
        <w:rPr>
          <w:spacing w:val="0"/>
          <w:w w:val="100"/>
        </w:rPr>
        <w:t xml:space="preserve"> </w:t>
      </w:r>
      <w:r w:rsidRPr="002268AF">
        <w:rPr>
          <w:b/>
          <w:spacing w:val="0"/>
          <w:w w:val="100"/>
        </w:rPr>
        <w:t>GRSP</w:t>
      </w:r>
    </w:p>
    <w:p w:rsidR="002268AF" w:rsidRPr="002268AF" w:rsidRDefault="002268AF" w:rsidP="002268AF">
      <w:pPr>
        <w:pStyle w:val="HChG"/>
        <w:tabs>
          <w:tab w:val="left" w:pos="720"/>
        </w:tabs>
        <w:ind w:firstLine="0"/>
        <w:rPr>
          <w:lang w:val="ru-RU"/>
        </w:rPr>
      </w:pPr>
      <w:r w:rsidRPr="002268AF">
        <w:rPr>
          <w:lang w:val="ru-RU"/>
        </w:rPr>
        <w:t xml:space="preserve">Предложение по поправкам серии 03 к Правилам </w:t>
      </w:r>
      <w:r w:rsidR="00004A3C">
        <w:rPr>
          <w:lang w:val="ru-RU"/>
        </w:rPr>
        <w:t>№ </w:t>
      </w:r>
      <w:r w:rsidRPr="002268AF">
        <w:rPr>
          <w:lang w:val="ru-RU"/>
        </w:rPr>
        <w:t>129 ООН (усовершенствованные детские удерживающие системы)</w:t>
      </w:r>
    </w:p>
    <w:p w:rsidR="002268AF" w:rsidRPr="002268AF" w:rsidRDefault="002268AF" w:rsidP="002268AF">
      <w:pPr>
        <w:keepNext/>
        <w:keepLines/>
        <w:suppressAutoHyphens/>
        <w:spacing w:before="360" w:after="240" w:line="270" w:lineRule="exact"/>
        <w:ind w:left="1134" w:right="1134"/>
        <w:rPr>
          <w:b/>
          <w:bCs/>
          <w:spacing w:val="0"/>
          <w:w w:val="100"/>
          <w:sz w:val="28"/>
        </w:rPr>
      </w:pPr>
      <w:r w:rsidRPr="002268AF">
        <w:rPr>
          <w:b/>
          <w:bCs/>
          <w:spacing w:val="0"/>
          <w:w w:val="100"/>
          <w:sz w:val="22"/>
        </w:rPr>
        <w:t>Представлено Рабочей группой по пассивной безопасности</w:t>
      </w:r>
      <w:r w:rsidRPr="002268AF">
        <w:rPr>
          <w:rStyle w:val="FootnoteReference"/>
          <w:bCs/>
          <w:spacing w:val="0"/>
          <w:w w:val="100"/>
          <w:sz w:val="20"/>
          <w:szCs w:val="20"/>
          <w:vertAlign w:val="baseline"/>
        </w:rPr>
        <w:footnoteReference w:customMarkFollows="1" w:id="1"/>
        <w:t>*</w:t>
      </w:r>
    </w:p>
    <w:p w:rsidR="002268AF" w:rsidRPr="002268AF" w:rsidRDefault="002268AF" w:rsidP="002268AF">
      <w:pPr>
        <w:pStyle w:val="SingleTxtG"/>
        <w:ind w:firstLine="567"/>
        <w:rPr>
          <w:lang w:val="ru-RU"/>
        </w:rPr>
      </w:pPr>
      <w:r w:rsidRPr="002268AF">
        <w:rPr>
          <w:lang w:val="ru-RU"/>
        </w:rPr>
        <w:t>Воспроизведенный ниже текст был принят Рабочей группой по пассивной безопасности (GRSP) на ее шестьдесят второй сессии (ECE/TRANS/WP.29/GRSP/62, пункт 33). В его основу положен документ ECE/TRANS/WP.29/GRSP/2017/41 с поправками, содержащимися в приложении VII к докладу. Этот текст представлен Всемирному форуму для согласования правил в области транспортных средств (WP.29) и Административному комитету АС.1 для рассмотрения на их сессиях в июне 2018 года.</w:t>
      </w:r>
    </w:p>
    <w:p w:rsidR="002268AF" w:rsidRPr="002268AF" w:rsidRDefault="002268AF" w:rsidP="002268AF">
      <w:pPr>
        <w:suppressAutoHyphens/>
        <w:spacing w:line="240" w:lineRule="auto"/>
        <w:rPr>
          <w:b/>
          <w:spacing w:val="0"/>
          <w:w w:val="100"/>
          <w:sz w:val="28"/>
        </w:rPr>
      </w:pPr>
      <w:r w:rsidRPr="002268AF">
        <w:rPr>
          <w:spacing w:val="0"/>
          <w:w w:val="100"/>
        </w:rPr>
        <w:br w:type="page"/>
      </w:r>
    </w:p>
    <w:p w:rsidR="002268AF" w:rsidRPr="002268AF" w:rsidRDefault="002268AF" w:rsidP="002268AF">
      <w:pPr>
        <w:pStyle w:val="HChG"/>
        <w:rPr>
          <w:lang w:val="ru-RU"/>
        </w:rPr>
      </w:pPr>
      <w:r w:rsidRPr="002268AF">
        <w:rPr>
          <w:lang w:val="ru-RU"/>
        </w:rPr>
        <w:lastRenderedPageBreak/>
        <w:tab/>
      </w:r>
      <w:r w:rsidRPr="002268AF">
        <w:rPr>
          <w:lang w:val="ru-RU"/>
        </w:rPr>
        <w:tab/>
        <w:t xml:space="preserve">Поправки серии 03 к Правилам </w:t>
      </w:r>
      <w:r w:rsidR="00004A3C">
        <w:rPr>
          <w:lang w:val="ru-RU"/>
        </w:rPr>
        <w:t>№ </w:t>
      </w:r>
      <w:r w:rsidRPr="002268AF">
        <w:rPr>
          <w:lang w:val="ru-RU"/>
        </w:rPr>
        <w:t>129 ООН (усовершенствованные детские удерживающие системы)</w:t>
      </w:r>
    </w:p>
    <w:p w:rsidR="002268AF" w:rsidRPr="002268AF" w:rsidRDefault="002268AF" w:rsidP="002268AF">
      <w:pPr>
        <w:suppressAutoHyphens/>
        <w:spacing w:after="120"/>
        <w:ind w:left="1170" w:right="1025"/>
        <w:jc w:val="both"/>
        <w:rPr>
          <w:i/>
          <w:spacing w:val="0"/>
          <w:w w:val="100"/>
          <w:lang w:eastAsia="ar-SA"/>
        </w:rPr>
      </w:pPr>
      <w:r w:rsidRPr="002268AF">
        <w:rPr>
          <w:i/>
          <w:spacing w:val="0"/>
          <w:w w:val="100"/>
          <w:lang w:eastAsia="ar-SA"/>
        </w:rPr>
        <w:t>Пункт 1</w:t>
      </w:r>
      <w:r w:rsidRPr="002268AF">
        <w:rPr>
          <w:spacing w:val="0"/>
          <w:w w:val="100"/>
          <w:lang w:eastAsia="ar-SA"/>
        </w:rPr>
        <w:t xml:space="preserve"> изменить следующим образом:</w:t>
      </w:r>
    </w:p>
    <w:p w:rsidR="002268AF" w:rsidRPr="002268AF" w:rsidRDefault="002268AF" w:rsidP="002268AF">
      <w:pPr>
        <w:pStyle w:val="HChG"/>
        <w:rPr>
          <w:lang w:val="ru-RU" w:eastAsia="ar-SA"/>
        </w:rPr>
      </w:pPr>
      <w:r w:rsidRPr="002268AF">
        <w:rPr>
          <w:lang w:val="ru-RU" w:eastAsia="ar-SA"/>
        </w:rPr>
        <w:tab/>
      </w:r>
      <w:r w:rsidRPr="002268AF">
        <w:rPr>
          <w:lang w:val="ru-RU" w:eastAsia="ar-SA"/>
        </w:rPr>
        <w:tab/>
      </w:r>
      <w:r w:rsidRPr="002268AF">
        <w:rPr>
          <w:b w:val="0"/>
          <w:sz w:val="20"/>
          <w:lang w:val="ru-RU" w:eastAsia="ar-SA"/>
        </w:rPr>
        <w:t>«</w:t>
      </w:r>
      <w:r w:rsidRPr="002268AF">
        <w:rPr>
          <w:lang w:val="ru-RU" w:eastAsia="ar-SA"/>
        </w:rPr>
        <w:t xml:space="preserve">1. </w:t>
      </w:r>
      <w:r w:rsidRPr="002268AF">
        <w:rPr>
          <w:lang w:val="ru-RU" w:eastAsia="ar-SA"/>
        </w:rPr>
        <w:tab/>
      </w:r>
      <w:r w:rsidRPr="002268AF">
        <w:rPr>
          <w:lang w:val="ru-RU" w:eastAsia="ar-SA"/>
        </w:rPr>
        <w:tab/>
        <w:t>Область применения</w:t>
      </w:r>
    </w:p>
    <w:p w:rsidR="002268AF" w:rsidRPr="002268AF" w:rsidRDefault="002268AF" w:rsidP="006518CA">
      <w:pPr>
        <w:suppressAutoHyphens/>
        <w:spacing w:after="120"/>
        <w:ind w:left="2268" w:right="1134"/>
        <w:jc w:val="both"/>
        <w:rPr>
          <w:spacing w:val="0"/>
          <w:w w:val="100"/>
        </w:rPr>
      </w:pPr>
      <w:r w:rsidRPr="002268AF">
        <w:rPr>
          <w:spacing w:val="0"/>
          <w:w w:val="100"/>
        </w:rPr>
        <w:t xml:space="preserve">Настоящие Правила применяются (на этапах 1, 2 и 3) к следующим детским удерживающим системам, которые предназначены для детей, перевозимых в механических транспортных средствах: </w:t>
      </w:r>
    </w:p>
    <w:p w:rsidR="002268AF" w:rsidRPr="002268AF" w:rsidRDefault="002268AF" w:rsidP="006518CA">
      <w:pPr>
        <w:suppressAutoHyphens/>
        <w:spacing w:after="120"/>
        <w:ind w:left="2842" w:right="1134" w:hanging="574"/>
        <w:jc w:val="both"/>
        <w:rPr>
          <w:spacing w:val="0"/>
          <w:w w:val="100"/>
        </w:rPr>
      </w:pPr>
      <w:r w:rsidRPr="002268AF">
        <w:rPr>
          <w:spacing w:val="0"/>
          <w:w w:val="100"/>
        </w:rPr>
        <w:t>a)</w:t>
      </w:r>
      <w:r w:rsidRPr="002268AF">
        <w:rPr>
          <w:spacing w:val="0"/>
          <w:w w:val="100"/>
        </w:rPr>
        <w:tab/>
        <w:t xml:space="preserve">встроенным универсальным усовершенствованным детским удерживающим системам ISOFIX (размера i); </w:t>
      </w:r>
    </w:p>
    <w:p w:rsidR="002268AF" w:rsidRPr="002268AF" w:rsidRDefault="002268AF" w:rsidP="006518CA">
      <w:pPr>
        <w:suppressAutoHyphens/>
        <w:spacing w:after="120"/>
        <w:ind w:left="2842" w:right="1134" w:hanging="574"/>
        <w:jc w:val="both"/>
        <w:rPr>
          <w:spacing w:val="0"/>
          <w:w w:val="100"/>
        </w:rPr>
      </w:pPr>
      <w:r w:rsidRPr="002268AF">
        <w:rPr>
          <w:spacing w:val="0"/>
          <w:w w:val="100"/>
        </w:rPr>
        <w:t>b)</w:t>
      </w:r>
      <w:r w:rsidRPr="002268AF">
        <w:rPr>
          <w:spacing w:val="0"/>
          <w:w w:val="100"/>
        </w:rPr>
        <w:tab/>
        <w:t>встроенным усовершенствованным детским удерживающим системам ISOFIX для конкретного транспортного средства;</w:t>
      </w:r>
    </w:p>
    <w:p w:rsidR="002268AF" w:rsidRPr="002268AF" w:rsidRDefault="002268AF" w:rsidP="006518CA">
      <w:pPr>
        <w:suppressAutoHyphens/>
        <w:spacing w:after="120"/>
        <w:ind w:left="2842" w:right="1134" w:hanging="574"/>
        <w:jc w:val="both"/>
        <w:rPr>
          <w:spacing w:val="0"/>
          <w:w w:val="100"/>
        </w:rPr>
      </w:pPr>
      <w:r w:rsidRPr="002268AF">
        <w:rPr>
          <w:spacing w:val="0"/>
          <w:w w:val="100"/>
        </w:rPr>
        <w:t>c)</w:t>
      </w:r>
      <w:r w:rsidRPr="002268AF">
        <w:rPr>
          <w:spacing w:val="0"/>
          <w:w w:val="100"/>
        </w:rPr>
        <w:tab/>
        <w:t xml:space="preserve">невстроенным универсальным усовершенствованным детским удерживающим системам (бустерным сиденьям размера); </w:t>
      </w:r>
    </w:p>
    <w:p w:rsidR="002268AF" w:rsidRPr="002268AF" w:rsidRDefault="002268AF" w:rsidP="006518CA">
      <w:pPr>
        <w:suppressAutoHyphens/>
        <w:spacing w:after="120"/>
        <w:ind w:left="2842" w:right="1134" w:hanging="574"/>
        <w:jc w:val="both"/>
        <w:rPr>
          <w:spacing w:val="0"/>
          <w:w w:val="100"/>
        </w:rPr>
      </w:pPr>
      <w:r w:rsidRPr="002268AF">
        <w:rPr>
          <w:spacing w:val="0"/>
          <w:w w:val="100"/>
        </w:rPr>
        <w:t>d)</w:t>
      </w:r>
      <w:r w:rsidRPr="002268AF">
        <w:rPr>
          <w:spacing w:val="0"/>
          <w:w w:val="100"/>
        </w:rPr>
        <w:tab/>
        <w:t>невстроенным усовершенствованным детским удерживающим системам для конкретного транспортного средства (бустерным сиденьям для конкретного транспортного средств);</w:t>
      </w:r>
    </w:p>
    <w:p w:rsidR="002268AF" w:rsidRPr="002268AF" w:rsidRDefault="002268AF" w:rsidP="006518CA">
      <w:pPr>
        <w:suppressAutoHyphens/>
        <w:spacing w:after="120"/>
        <w:ind w:left="2835" w:right="1134" w:hanging="567"/>
        <w:jc w:val="both"/>
        <w:rPr>
          <w:spacing w:val="0"/>
          <w:w w:val="100"/>
        </w:rPr>
      </w:pPr>
      <w:r w:rsidRPr="002268AF">
        <w:rPr>
          <w:spacing w:val="0"/>
          <w:w w:val="100"/>
        </w:rPr>
        <w:t>e)</w:t>
      </w:r>
      <w:r w:rsidRPr="002268AF">
        <w:rPr>
          <w:spacing w:val="0"/>
          <w:w w:val="100"/>
        </w:rPr>
        <w:tab/>
        <w:t>встроенным универсальным усовершенствованным детским удерживающим системам с ремнем;</w:t>
      </w:r>
    </w:p>
    <w:p w:rsidR="002268AF" w:rsidRPr="002268AF" w:rsidRDefault="002268AF" w:rsidP="006518CA">
      <w:pPr>
        <w:suppressAutoHyphens/>
        <w:spacing w:after="120"/>
        <w:ind w:left="2835" w:right="1134" w:hanging="567"/>
        <w:jc w:val="both"/>
        <w:rPr>
          <w:spacing w:val="0"/>
          <w:w w:val="100"/>
        </w:rPr>
      </w:pPr>
      <w:r w:rsidRPr="002268AF">
        <w:rPr>
          <w:spacing w:val="0"/>
          <w:w w:val="100"/>
        </w:rPr>
        <w:t>f)</w:t>
      </w:r>
      <w:r w:rsidRPr="002268AF">
        <w:rPr>
          <w:spacing w:val="0"/>
          <w:w w:val="100"/>
        </w:rPr>
        <w:tab/>
        <w:t>встроенным усовершенствованным детским удерживающим системам с ремнем для конкретного транспортного средства</w:t>
      </w:r>
      <w:r w:rsidR="005B41F1">
        <w:rPr>
          <w:spacing w:val="0"/>
          <w:w w:val="100"/>
        </w:rPr>
        <w:t>.»</w:t>
      </w:r>
    </w:p>
    <w:p w:rsidR="002268AF" w:rsidRPr="002268AF" w:rsidRDefault="002268AF" w:rsidP="002268AF">
      <w:pPr>
        <w:suppressAutoHyphens/>
        <w:spacing w:after="120"/>
        <w:ind w:left="2268" w:right="851" w:hanging="1134"/>
        <w:jc w:val="both"/>
        <w:rPr>
          <w:spacing w:val="0"/>
          <w:w w:val="100"/>
        </w:rPr>
      </w:pPr>
      <w:r w:rsidRPr="002268AF">
        <w:rPr>
          <w:i/>
          <w:spacing w:val="0"/>
          <w:w w:val="100"/>
        </w:rPr>
        <w:t>Включить новый пункт 2.3</w:t>
      </w:r>
      <w:r w:rsidRPr="002268AF">
        <w:rPr>
          <w:spacing w:val="0"/>
          <w:w w:val="100"/>
        </w:rPr>
        <w:t>.</w:t>
      </w:r>
      <w:r w:rsidRPr="002268AF">
        <w:rPr>
          <w:i/>
          <w:spacing w:val="0"/>
          <w:w w:val="100"/>
        </w:rPr>
        <w:t xml:space="preserve">2 </w:t>
      </w:r>
      <w:r w:rsidRPr="002268AF">
        <w:rPr>
          <w:iCs/>
          <w:spacing w:val="0"/>
          <w:w w:val="100"/>
        </w:rPr>
        <w:t>следующего содержания</w:t>
      </w:r>
      <w:r w:rsidRPr="002268AF">
        <w:rPr>
          <w:spacing w:val="0"/>
          <w:w w:val="100"/>
        </w:rPr>
        <w:t>:</w:t>
      </w:r>
    </w:p>
    <w:p w:rsidR="002268AF" w:rsidRPr="002268AF" w:rsidRDefault="002268AF" w:rsidP="002268AF">
      <w:pPr>
        <w:suppressAutoHyphens/>
        <w:spacing w:after="120"/>
        <w:ind w:left="2268" w:right="1134" w:hanging="1134"/>
        <w:jc w:val="both"/>
        <w:rPr>
          <w:spacing w:val="0"/>
          <w:w w:val="100"/>
        </w:rPr>
      </w:pPr>
      <w:r>
        <w:rPr>
          <w:spacing w:val="0"/>
          <w:w w:val="100"/>
        </w:rPr>
        <w:t>«</w:t>
      </w:r>
      <w:r w:rsidRPr="002268AF">
        <w:rPr>
          <w:spacing w:val="0"/>
          <w:w w:val="100"/>
        </w:rPr>
        <w:t xml:space="preserve">2.3.2 </w:t>
      </w:r>
      <w:r w:rsidRPr="002268AF">
        <w:rPr>
          <w:spacing w:val="0"/>
          <w:w w:val="100"/>
        </w:rPr>
        <w:tab/>
      </w:r>
      <w:r>
        <w:rPr>
          <w:spacing w:val="0"/>
          <w:w w:val="100"/>
        </w:rPr>
        <w:t>«</w:t>
      </w:r>
      <w:r w:rsidRPr="004B488F">
        <w:rPr>
          <w:i/>
          <w:spacing w:val="0"/>
          <w:w w:val="100"/>
        </w:rPr>
        <w:t>универсальная с ремнем</w:t>
      </w:r>
      <w:r>
        <w:rPr>
          <w:spacing w:val="0"/>
          <w:w w:val="100"/>
        </w:rPr>
        <w:t>»</w:t>
      </w:r>
      <w:r w:rsidRPr="002268AF">
        <w:rPr>
          <w:spacing w:val="0"/>
          <w:w w:val="100"/>
        </w:rPr>
        <w:t xml:space="preserve"> (встроенная универсальная усовершенствованная детская удерживающая система с ремнем) – это одна из категорий усовершенствованной детской удерживающей системы, сконструированной в первую очередь для пристегивания только при помощи ремня безопасности для взрослых на всех сиденьях транспортного средства, как это определено и одобрено на основании Правил </w:t>
      </w:r>
      <w:r w:rsidR="00004A3C">
        <w:rPr>
          <w:spacing w:val="0"/>
          <w:w w:val="100"/>
        </w:rPr>
        <w:t>№ </w:t>
      </w:r>
      <w:r w:rsidRPr="002268AF">
        <w:rPr>
          <w:spacing w:val="0"/>
          <w:w w:val="100"/>
        </w:rPr>
        <w:t>16 ООН</w:t>
      </w:r>
      <w:r w:rsidR="005B41F1">
        <w:rPr>
          <w:spacing w:val="0"/>
          <w:w w:val="100"/>
        </w:rPr>
        <w:t>.»</w:t>
      </w:r>
      <w:r w:rsidRPr="002268AF">
        <w:rPr>
          <w:spacing w:val="0"/>
          <w:w w:val="100"/>
        </w:rPr>
        <w:t xml:space="preserve"> </w:t>
      </w:r>
    </w:p>
    <w:p w:rsidR="002268AF" w:rsidRPr="002268AF" w:rsidRDefault="002268AF" w:rsidP="002268AF">
      <w:pPr>
        <w:suppressAutoHyphens/>
        <w:spacing w:after="120"/>
        <w:ind w:left="2268" w:right="851" w:hanging="1134"/>
        <w:jc w:val="both"/>
        <w:rPr>
          <w:spacing w:val="0"/>
          <w:w w:val="100"/>
        </w:rPr>
      </w:pPr>
      <w:r w:rsidRPr="002268AF">
        <w:rPr>
          <w:i/>
          <w:spacing w:val="0"/>
          <w:w w:val="100"/>
        </w:rPr>
        <w:t>Пункт 2.3.2 (прежний)</w:t>
      </w:r>
      <w:r w:rsidRPr="002268AF">
        <w:rPr>
          <w:spacing w:val="0"/>
          <w:w w:val="100"/>
        </w:rPr>
        <w:t>, изменить нумерацию на 2.3.3.</w:t>
      </w:r>
    </w:p>
    <w:p w:rsidR="002268AF" w:rsidRPr="002268AF" w:rsidRDefault="002268AF" w:rsidP="004B488F">
      <w:pPr>
        <w:tabs>
          <w:tab w:val="left" w:pos="2430"/>
        </w:tabs>
        <w:suppressAutoHyphens/>
        <w:spacing w:after="120"/>
        <w:ind w:left="1134" w:right="1025"/>
        <w:jc w:val="both"/>
        <w:rPr>
          <w:i/>
          <w:spacing w:val="0"/>
          <w:w w:val="100"/>
          <w:lang w:eastAsia="ar-SA"/>
        </w:rPr>
      </w:pPr>
      <w:r w:rsidRPr="002268AF">
        <w:rPr>
          <w:i/>
          <w:spacing w:val="0"/>
          <w:w w:val="100"/>
          <w:lang w:eastAsia="ar-SA"/>
        </w:rPr>
        <w:t xml:space="preserve">Включить новый пункт 2.7.3 </w:t>
      </w:r>
      <w:r w:rsidRPr="002268AF">
        <w:rPr>
          <w:iCs/>
          <w:spacing w:val="0"/>
          <w:w w:val="100"/>
          <w:lang w:eastAsia="ar-SA"/>
        </w:rPr>
        <w:t>следующего содержания</w:t>
      </w:r>
      <w:r w:rsidRPr="002268AF">
        <w:rPr>
          <w:spacing w:val="0"/>
          <w:w w:val="100"/>
          <w:lang w:eastAsia="ar-SA"/>
        </w:rPr>
        <w:t>:</w:t>
      </w:r>
    </w:p>
    <w:p w:rsidR="002268AF" w:rsidRPr="002268AF" w:rsidRDefault="002268AF" w:rsidP="002268AF">
      <w:pPr>
        <w:pStyle w:val="SingleTxtGR"/>
        <w:tabs>
          <w:tab w:val="clear" w:pos="1701"/>
        </w:tabs>
        <w:suppressAutoHyphens/>
        <w:ind w:left="2268" w:hanging="1134"/>
        <w:rPr>
          <w:iCs/>
          <w:spacing w:val="0"/>
          <w:w w:val="100"/>
        </w:rPr>
      </w:pPr>
      <w:r>
        <w:rPr>
          <w:iCs/>
          <w:spacing w:val="0"/>
          <w:w w:val="100"/>
        </w:rPr>
        <w:t>«</w:t>
      </w:r>
      <w:r w:rsidRPr="002268AF">
        <w:rPr>
          <w:iCs/>
          <w:spacing w:val="0"/>
          <w:w w:val="100"/>
        </w:rPr>
        <w:t>2.7</w:t>
      </w:r>
      <w:r w:rsidRPr="002268AF">
        <w:rPr>
          <w:spacing w:val="0"/>
          <w:w w:val="100"/>
        </w:rPr>
        <w:t xml:space="preserve">.3 </w:t>
      </w:r>
      <w:r w:rsidRPr="002268AF">
        <w:rPr>
          <w:spacing w:val="0"/>
          <w:w w:val="100"/>
        </w:rPr>
        <w:tab/>
      </w:r>
      <w:r>
        <w:rPr>
          <w:spacing w:val="0"/>
          <w:w w:val="100"/>
        </w:rPr>
        <w:t>«</w:t>
      </w:r>
      <w:r w:rsidRPr="002268AF">
        <w:rPr>
          <w:i/>
          <w:iCs/>
          <w:spacing w:val="0"/>
          <w:w w:val="100"/>
        </w:rPr>
        <w:t>С ремнем применения для конкретного транспортного средства</w:t>
      </w:r>
      <w:r w:rsidR="004B488F">
        <w:rPr>
          <w:i/>
          <w:iCs/>
          <w:spacing w:val="0"/>
          <w:w w:val="100"/>
        </w:rPr>
        <w:t xml:space="preserve">» </w:t>
      </w:r>
      <w:r w:rsidRPr="002268AF">
        <w:rPr>
          <w:spacing w:val="0"/>
          <w:w w:val="100"/>
        </w:rPr>
        <w:t>– это одна из категорий встроенной усовершенствованной детской удерживающей системы, подсоединяемой к конкретным типам транспортного средства при помощи применения ремня безопасности. Могут использоваться дополнительные точки крепления, официально утвержденные на основании Правил [144] ООН. Любые точки крепления, требующиеся для обеспечения безопасности усовершенствованной детской удерживающей системы, устанавливаемой против направления движения, должны быть проверены в соответствии с приложением 25. Допускается применение усовершенствованных детских удерживающих систем, в которых в качестве контактной зоны задействована приборная панель транспортного средства.</w:t>
      </w:r>
      <w:r>
        <w:rPr>
          <w:spacing w:val="0"/>
          <w:w w:val="100"/>
        </w:rPr>
        <w:t>»</w:t>
      </w:r>
    </w:p>
    <w:p w:rsidR="002268AF" w:rsidRPr="002268AF" w:rsidRDefault="002268AF" w:rsidP="002268AF">
      <w:pPr>
        <w:pStyle w:val="SingleTxtG"/>
        <w:ind w:left="1080"/>
        <w:rPr>
          <w:i/>
          <w:sz w:val="24"/>
          <w:lang w:val="ru-RU"/>
        </w:rPr>
      </w:pPr>
      <w:r w:rsidRPr="002268AF">
        <w:rPr>
          <w:i/>
          <w:iCs/>
          <w:lang w:val="ru-RU"/>
        </w:rPr>
        <w:t>Пункт 2.12</w:t>
      </w:r>
      <w:r w:rsidRPr="002268AF">
        <w:rPr>
          <w:lang w:val="ru-RU"/>
        </w:rPr>
        <w:t xml:space="preserve"> изменить следующим образом</w:t>
      </w:r>
      <w:r w:rsidRPr="002268AF">
        <w:rPr>
          <w:i/>
          <w:lang w:val="ru-RU"/>
        </w:rPr>
        <w:t>:</w:t>
      </w:r>
    </w:p>
    <w:p w:rsidR="002268AF" w:rsidRPr="002268AF" w:rsidRDefault="002268AF" w:rsidP="002268AF">
      <w:pPr>
        <w:pStyle w:val="SingleTxtGR"/>
        <w:tabs>
          <w:tab w:val="clear" w:pos="1701"/>
        </w:tabs>
        <w:suppressAutoHyphens/>
        <w:ind w:left="2268" w:hanging="1134"/>
        <w:rPr>
          <w:bCs/>
          <w:spacing w:val="0"/>
          <w:w w:val="100"/>
        </w:rPr>
      </w:pPr>
      <w:bookmarkStart w:id="1" w:name="2_143"/>
      <w:r>
        <w:rPr>
          <w:bCs/>
          <w:spacing w:val="0"/>
          <w:w w:val="100"/>
        </w:rPr>
        <w:t>«</w:t>
      </w:r>
      <w:r w:rsidRPr="002268AF">
        <w:rPr>
          <w:bCs/>
          <w:spacing w:val="0"/>
          <w:w w:val="100"/>
        </w:rPr>
        <w:t>2.12</w:t>
      </w:r>
      <w:r w:rsidRPr="002268AF">
        <w:rPr>
          <w:bCs/>
          <w:spacing w:val="0"/>
          <w:w w:val="100"/>
        </w:rPr>
        <w:tab/>
      </w:r>
      <w:r>
        <w:rPr>
          <w:bCs/>
          <w:spacing w:val="0"/>
          <w:w w:val="100"/>
        </w:rPr>
        <w:t>«</w:t>
      </w:r>
      <w:r w:rsidRPr="004B488F">
        <w:rPr>
          <w:i/>
          <w:spacing w:val="0"/>
          <w:w w:val="100"/>
        </w:rPr>
        <w:t>Устройство ограничения углового перемещения</w:t>
      </w:r>
      <w:r>
        <w:rPr>
          <w:bCs/>
          <w:spacing w:val="0"/>
          <w:w w:val="100"/>
        </w:rPr>
        <w:t>»</w:t>
      </w:r>
    </w:p>
    <w:p w:rsidR="002268AF" w:rsidRPr="002268AF" w:rsidRDefault="002268AF" w:rsidP="002268AF">
      <w:pPr>
        <w:pStyle w:val="SingleTxtGR"/>
        <w:tabs>
          <w:tab w:val="clear" w:pos="1701"/>
        </w:tabs>
        <w:suppressAutoHyphens/>
        <w:ind w:left="2268" w:hanging="1134"/>
        <w:rPr>
          <w:spacing w:val="0"/>
          <w:w w:val="100"/>
        </w:rPr>
      </w:pPr>
      <w:r w:rsidRPr="002268AF">
        <w:rPr>
          <w:spacing w:val="0"/>
          <w:w w:val="100"/>
        </w:rPr>
        <w:tab/>
        <w:t>означает устройство, предназначенное для ограничения углового перемещения усовершенствованной детской удерживающей системы при столкновении транспортного средства и включающее:</w:t>
      </w:r>
    </w:p>
    <w:p w:rsidR="002268AF" w:rsidRPr="002268AF" w:rsidRDefault="002268AF" w:rsidP="002268AF">
      <w:pPr>
        <w:pStyle w:val="SingleTxtGR"/>
        <w:tabs>
          <w:tab w:val="clear" w:pos="1701"/>
        </w:tabs>
        <w:suppressAutoHyphens/>
        <w:ind w:left="2268" w:hanging="1134"/>
        <w:rPr>
          <w:spacing w:val="0"/>
          <w:w w:val="100"/>
        </w:rPr>
      </w:pPr>
      <w:r w:rsidRPr="002268AF">
        <w:rPr>
          <w:spacing w:val="0"/>
          <w:w w:val="100"/>
        </w:rPr>
        <w:lastRenderedPageBreak/>
        <w:tab/>
        <w:t>a)</w:t>
      </w:r>
      <w:r w:rsidRPr="002268AF">
        <w:rPr>
          <w:spacing w:val="0"/>
          <w:w w:val="100"/>
        </w:rPr>
        <w:tab/>
        <w:t>лямку верхнего страховочного троса или</w:t>
      </w:r>
    </w:p>
    <w:p w:rsidR="002268AF" w:rsidRPr="002268AF" w:rsidRDefault="002268AF" w:rsidP="002268AF">
      <w:pPr>
        <w:pStyle w:val="SingleTxtGR"/>
        <w:tabs>
          <w:tab w:val="clear" w:pos="1701"/>
        </w:tabs>
        <w:suppressAutoHyphens/>
        <w:ind w:left="2268" w:hanging="1134"/>
        <w:rPr>
          <w:spacing w:val="0"/>
          <w:w w:val="100"/>
        </w:rPr>
      </w:pPr>
      <w:r w:rsidRPr="002268AF">
        <w:rPr>
          <w:spacing w:val="0"/>
          <w:w w:val="100"/>
        </w:rPr>
        <w:tab/>
        <w:t>b)</w:t>
      </w:r>
      <w:r w:rsidRPr="002268AF">
        <w:rPr>
          <w:spacing w:val="0"/>
          <w:w w:val="100"/>
        </w:rPr>
        <w:tab/>
        <w:t>опору,</w:t>
      </w:r>
    </w:p>
    <w:p w:rsidR="002268AF" w:rsidRPr="002268AF" w:rsidRDefault="002268AF" w:rsidP="002268AF">
      <w:pPr>
        <w:pStyle w:val="SingleTxtGR"/>
        <w:tabs>
          <w:tab w:val="clear" w:pos="1701"/>
        </w:tabs>
        <w:suppressAutoHyphens/>
        <w:ind w:left="2268" w:hanging="1134"/>
        <w:rPr>
          <w:spacing w:val="0"/>
          <w:w w:val="100"/>
        </w:rPr>
      </w:pPr>
      <w:r w:rsidRPr="002268AF">
        <w:rPr>
          <w:spacing w:val="0"/>
          <w:w w:val="100"/>
        </w:rPr>
        <w:tab/>
        <w:t xml:space="preserve">которая соответствует требованиям настоящих Правил ООН и установлена на системе креплений ISOFIX и креплениях верхнего страховочного троса ISOFIX либо смонтирована на контактной поверхности пола транспортного средства, соответствующей требованиям Правил </w:t>
      </w:r>
      <w:r w:rsidR="00004A3C">
        <w:rPr>
          <w:spacing w:val="0"/>
          <w:w w:val="100"/>
        </w:rPr>
        <w:t>№ </w:t>
      </w:r>
      <w:r w:rsidRPr="002268AF">
        <w:rPr>
          <w:spacing w:val="0"/>
          <w:w w:val="100"/>
        </w:rPr>
        <w:t xml:space="preserve">14 ООН или Правил </w:t>
      </w:r>
      <w:r w:rsidR="00004A3C">
        <w:rPr>
          <w:spacing w:val="0"/>
          <w:w w:val="100"/>
        </w:rPr>
        <w:t>№ </w:t>
      </w:r>
      <w:r w:rsidRPr="002268AF">
        <w:rPr>
          <w:spacing w:val="0"/>
          <w:w w:val="100"/>
          <w:lang w:eastAsia="fr-FR"/>
        </w:rPr>
        <w:t>[144]</w:t>
      </w:r>
      <w:r w:rsidRPr="002268AF">
        <w:rPr>
          <w:spacing w:val="0"/>
          <w:w w:val="100"/>
        </w:rPr>
        <w:t xml:space="preserve"> ООН. </w:t>
      </w:r>
    </w:p>
    <w:p w:rsidR="002268AF" w:rsidRPr="002268AF" w:rsidRDefault="002268AF" w:rsidP="002268AF">
      <w:pPr>
        <w:pStyle w:val="SingleTxtGR"/>
        <w:tabs>
          <w:tab w:val="clear" w:pos="1701"/>
        </w:tabs>
        <w:suppressAutoHyphens/>
        <w:ind w:left="2268" w:hanging="1134"/>
        <w:rPr>
          <w:spacing w:val="0"/>
          <w:w w:val="100"/>
        </w:rPr>
      </w:pPr>
      <w:r w:rsidRPr="002268AF">
        <w:rPr>
          <w:spacing w:val="0"/>
          <w:w w:val="100"/>
        </w:rPr>
        <w:tab/>
      </w:r>
      <w:r>
        <w:rPr>
          <w:spacing w:val="0"/>
          <w:w w:val="100"/>
        </w:rPr>
        <w:t>«</w:t>
      </w:r>
      <w:r w:rsidRPr="002268AF">
        <w:rPr>
          <w:spacing w:val="0"/>
          <w:w w:val="100"/>
        </w:rPr>
        <w:t>Устройство ограничения углового перемещения</w:t>
      </w:r>
      <w:r>
        <w:rPr>
          <w:spacing w:val="0"/>
          <w:w w:val="100"/>
        </w:rPr>
        <w:t>»</w:t>
      </w:r>
      <w:r w:rsidRPr="002268AF">
        <w:rPr>
          <w:spacing w:val="0"/>
          <w:w w:val="100"/>
        </w:rPr>
        <w:t xml:space="preserve"> для усовершенствованной детской удерживающей системы для </w:t>
      </w:r>
      <w:r>
        <w:rPr>
          <w:spacing w:val="0"/>
          <w:w w:val="100"/>
        </w:rPr>
        <w:t>«</w:t>
      </w:r>
      <w:r w:rsidRPr="002268AF">
        <w:rPr>
          <w:spacing w:val="0"/>
          <w:w w:val="100"/>
        </w:rPr>
        <w:t>конкретного транспортного средства</w:t>
      </w:r>
      <w:r>
        <w:rPr>
          <w:spacing w:val="0"/>
          <w:w w:val="100"/>
        </w:rPr>
        <w:t>»</w:t>
      </w:r>
      <w:r w:rsidRPr="002268AF">
        <w:rPr>
          <w:spacing w:val="0"/>
          <w:w w:val="100"/>
        </w:rPr>
        <w:t xml:space="preserve"> может включать верхний страховочный трос, опору или любое иное средство, способное ограничивать угловое перемещение.</w:t>
      </w:r>
      <w:r>
        <w:rPr>
          <w:spacing w:val="0"/>
          <w:w w:val="100"/>
        </w:rPr>
        <w:t>»</w:t>
      </w:r>
    </w:p>
    <w:bookmarkEnd w:id="1"/>
    <w:p w:rsidR="002268AF" w:rsidRPr="002268AF" w:rsidRDefault="002268AF" w:rsidP="002268AF">
      <w:pPr>
        <w:tabs>
          <w:tab w:val="left" w:pos="2430"/>
        </w:tabs>
        <w:suppressAutoHyphens/>
        <w:spacing w:after="120"/>
        <w:ind w:left="1170" w:right="1025"/>
        <w:jc w:val="both"/>
        <w:rPr>
          <w:i/>
          <w:spacing w:val="0"/>
          <w:w w:val="100"/>
          <w:lang w:eastAsia="ar-SA"/>
        </w:rPr>
      </w:pPr>
      <w:r w:rsidRPr="002268AF">
        <w:rPr>
          <w:i/>
          <w:spacing w:val="0"/>
          <w:w w:val="100"/>
          <w:lang w:eastAsia="ar-SA"/>
        </w:rPr>
        <w:t xml:space="preserve">Пункт 2.17.1 </w:t>
      </w:r>
      <w:r w:rsidRPr="002268AF">
        <w:rPr>
          <w:iCs/>
          <w:spacing w:val="0"/>
          <w:w w:val="100"/>
          <w:lang w:eastAsia="ar-SA"/>
        </w:rPr>
        <w:t>изменить следующим образом</w:t>
      </w:r>
      <w:r w:rsidRPr="002268AF">
        <w:rPr>
          <w:spacing w:val="0"/>
          <w:w w:val="100"/>
          <w:lang w:eastAsia="ar-SA"/>
        </w:rPr>
        <w:t>:</w:t>
      </w:r>
    </w:p>
    <w:p w:rsidR="002268AF" w:rsidRPr="002268AF" w:rsidRDefault="002268AF" w:rsidP="002268AF">
      <w:pPr>
        <w:suppressAutoHyphens/>
        <w:spacing w:after="120"/>
        <w:ind w:left="2268" w:right="1134" w:hanging="1134"/>
        <w:jc w:val="both"/>
        <w:outlineLvl w:val="1"/>
        <w:rPr>
          <w:spacing w:val="0"/>
          <w:w w:val="100"/>
        </w:rPr>
      </w:pPr>
      <w:r>
        <w:rPr>
          <w:iCs/>
          <w:color w:val="000000"/>
          <w:spacing w:val="0"/>
          <w:w w:val="100"/>
        </w:rPr>
        <w:t>«</w:t>
      </w:r>
      <w:r w:rsidRPr="002268AF">
        <w:rPr>
          <w:iCs/>
          <w:color w:val="000000"/>
          <w:spacing w:val="0"/>
          <w:w w:val="100"/>
        </w:rPr>
        <w:t xml:space="preserve">2.17.1 </w:t>
      </w:r>
      <w:r w:rsidRPr="002268AF">
        <w:rPr>
          <w:iCs/>
          <w:color w:val="000000"/>
          <w:spacing w:val="0"/>
          <w:w w:val="100"/>
        </w:rPr>
        <w:tab/>
      </w:r>
      <w:r>
        <w:rPr>
          <w:spacing w:val="0"/>
          <w:w w:val="100"/>
        </w:rPr>
        <w:t>«</w:t>
      </w:r>
      <w:r w:rsidRPr="002268AF">
        <w:rPr>
          <w:i/>
          <w:iCs/>
          <w:spacing w:val="0"/>
          <w:w w:val="100"/>
        </w:rPr>
        <w:t>Зажимное приспособление сиденья транспортного средства ISOFIX</w:t>
      </w:r>
      <w:r>
        <w:rPr>
          <w:spacing w:val="0"/>
          <w:w w:val="100"/>
        </w:rPr>
        <w:t>»</w:t>
      </w:r>
      <w:r w:rsidRPr="002268AF">
        <w:rPr>
          <w:spacing w:val="0"/>
          <w:w w:val="100"/>
        </w:rPr>
        <w:t xml:space="preserve"> означает зажимное приспособление, соответствующее габаритам ISOFIX, размеры которого указаны на рис. 1−7 в добавлении 2 к приложению 17 к Правилам </w:t>
      </w:r>
      <w:r w:rsidR="00004A3C">
        <w:rPr>
          <w:spacing w:val="0"/>
          <w:w w:val="100"/>
        </w:rPr>
        <w:t>№ </w:t>
      </w:r>
      <w:r w:rsidRPr="002268AF">
        <w:rPr>
          <w:spacing w:val="0"/>
          <w:w w:val="100"/>
        </w:rPr>
        <w:t>16 ООН, и используемое изготовителем усовершенствованной детской удерживающей системы для определения надлежащих габаритов встроенной универсальной усовершенствованной детской удерживающей системы с ремнем или усовершенствованной детской удерживающей системы ISOFIX, включая местоположение ее крепежных деталей ISOFIX</w:t>
      </w:r>
      <w:r w:rsidR="005B41F1">
        <w:rPr>
          <w:spacing w:val="0"/>
          <w:w w:val="100"/>
        </w:rPr>
        <w:t>.»</w:t>
      </w:r>
      <w:r w:rsidRPr="002268AF">
        <w:rPr>
          <w:spacing w:val="0"/>
          <w:w w:val="100"/>
        </w:rPr>
        <w:t xml:space="preserve"> </w:t>
      </w:r>
    </w:p>
    <w:p w:rsidR="002268AF" w:rsidRPr="002268AF" w:rsidRDefault="002268AF" w:rsidP="002268AF">
      <w:pPr>
        <w:suppressAutoHyphens/>
        <w:spacing w:after="120"/>
        <w:ind w:left="2268" w:right="1134" w:hanging="1134"/>
        <w:jc w:val="both"/>
        <w:outlineLvl w:val="1"/>
        <w:rPr>
          <w:iCs/>
          <w:color w:val="000000"/>
          <w:spacing w:val="0"/>
          <w:w w:val="100"/>
        </w:rPr>
      </w:pPr>
      <w:r w:rsidRPr="002268AF">
        <w:rPr>
          <w:i/>
          <w:iCs/>
          <w:color w:val="000000"/>
          <w:spacing w:val="0"/>
          <w:w w:val="100"/>
        </w:rPr>
        <w:t xml:space="preserve">Пункт 2.26 </w:t>
      </w:r>
      <w:r w:rsidRPr="002268AF">
        <w:rPr>
          <w:color w:val="000000"/>
          <w:spacing w:val="0"/>
          <w:w w:val="100"/>
        </w:rPr>
        <w:t>изменить следующим образом</w:t>
      </w:r>
      <w:r w:rsidRPr="002268AF">
        <w:rPr>
          <w:iCs/>
          <w:color w:val="000000"/>
          <w:spacing w:val="0"/>
          <w:w w:val="100"/>
        </w:rPr>
        <w:t>:</w:t>
      </w:r>
    </w:p>
    <w:p w:rsidR="002268AF" w:rsidRPr="002268AF" w:rsidRDefault="002268AF" w:rsidP="002268AF">
      <w:pPr>
        <w:suppressAutoHyphens/>
        <w:spacing w:after="120"/>
        <w:ind w:left="2268" w:right="1134" w:hanging="1134"/>
        <w:jc w:val="both"/>
        <w:outlineLvl w:val="1"/>
        <w:rPr>
          <w:bCs/>
          <w:spacing w:val="0"/>
          <w:w w:val="100"/>
          <w:lang w:eastAsia="fr-FR"/>
        </w:rPr>
      </w:pPr>
      <w:bookmarkStart w:id="2" w:name="2_45"/>
      <w:r>
        <w:rPr>
          <w:b/>
          <w:bCs/>
          <w:spacing w:val="0"/>
          <w:w w:val="100"/>
          <w:lang w:eastAsia="fr-FR"/>
        </w:rPr>
        <w:t>«</w:t>
      </w:r>
      <w:r w:rsidRPr="002268AF">
        <w:rPr>
          <w:bCs/>
          <w:spacing w:val="0"/>
          <w:w w:val="100"/>
          <w:lang w:eastAsia="fr-FR"/>
        </w:rPr>
        <w:t xml:space="preserve">2.26 </w:t>
      </w:r>
      <w:r w:rsidRPr="002268AF">
        <w:rPr>
          <w:bCs/>
          <w:spacing w:val="0"/>
          <w:w w:val="100"/>
          <w:lang w:eastAsia="fr-FR"/>
        </w:rPr>
        <w:tab/>
      </w:r>
      <w:r w:rsidRPr="002268AF">
        <w:rPr>
          <w:bCs/>
          <w:spacing w:val="0"/>
          <w:w w:val="100"/>
          <w:lang w:eastAsia="fr-FR"/>
        </w:rPr>
        <w:tab/>
      </w:r>
      <w:r>
        <w:rPr>
          <w:bCs/>
          <w:spacing w:val="0"/>
          <w:w w:val="100"/>
          <w:lang w:eastAsia="fr-FR"/>
        </w:rPr>
        <w:t>«</w:t>
      </w:r>
      <w:bookmarkStart w:id="3" w:name="OLE_LINK22"/>
      <w:r w:rsidRPr="002268AF">
        <w:rPr>
          <w:bCs/>
          <w:i/>
          <w:iCs/>
          <w:spacing w:val="0"/>
          <w:w w:val="100"/>
          <w:lang w:eastAsia="fr-FR"/>
        </w:rPr>
        <w:t>Съемное детское кресло</w:t>
      </w:r>
      <w:bookmarkEnd w:id="3"/>
      <w:r>
        <w:rPr>
          <w:bCs/>
          <w:spacing w:val="0"/>
          <w:w w:val="100"/>
          <w:lang w:eastAsia="fr-FR"/>
        </w:rPr>
        <w:t>»</w:t>
      </w:r>
      <w:r w:rsidRPr="002268AF">
        <w:rPr>
          <w:bCs/>
          <w:spacing w:val="0"/>
          <w:w w:val="100"/>
          <w:lang w:eastAsia="fr-FR"/>
        </w:rPr>
        <w:t xml:space="preserve"> </w:t>
      </w:r>
      <w:bookmarkEnd w:id="2"/>
      <w:r w:rsidRPr="002268AF">
        <w:rPr>
          <w:bCs/>
          <w:spacing w:val="0"/>
          <w:w w:val="100"/>
          <w:lang w:eastAsia="fr-FR"/>
        </w:rPr>
        <w:t xml:space="preserve">означает </w:t>
      </w:r>
      <w:r w:rsidRPr="002268AF">
        <w:rPr>
          <w:rStyle w:val="text"/>
          <w:spacing w:val="0"/>
          <w:w w:val="100"/>
        </w:rPr>
        <w:t xml:space="preserve">встроенную усовершенствованную детскую удерживающую систему, способную удерживать ребенка в возрасте до 15 месяцев и ростом до 83 см, которая предназначена для размещения ребенка лицом назад в полулежащем положении. </w:t>
      </w:r>
      <w:r w:rsidRPr="002268AF">
        <w:rPr>
          <w:bCs/>
          <w:spacing w:val="0"/>
          <w:w w:val="100"/>
          <w:lang w:eastAsia="fr-FR"/>
        </w:rPr>
        <w:t xml:space="preserve">Оно сконструировано таким образом, чтобы удерживающие силы в случае лобового столкновения распределялись вдоль тела и головы ребенка, за исключением конечностей. </w:t>
      </w:r>
      <w:hyperlink r:id="rId8" w:history="1">
        <w:r w:rsidRPr="00A24BEA">
          <w:rPr>
            <w:rStyle w:val="Emphasis"/>
            <w:i w:val="0"/>
            <w:spacing w:val="0"/>
            <w:w w:val="100"/>
          </w:rPr>
          <w:t>Оно сконструировано таким образом, чтобы его можно было удалить из</w:t>
        </w:r>
      </w:hyperlink>
      <w:r w:rsidRPr="00A24BEA">
        <w:rPr>
          <w:rStyle w:val="text"/>
          <w:i/>
          <w:spacing w:val="0"/>
          <w:w w:val="100"/>
        </w:rPr>
        <w:t xml:space="preserve"> </w:t>
      </w:r>
      <w:r w:rsidRPr="002268AF">
        <w:rPr>
          <w:rStyle w:val="text"/>
          <w:spacing w:val="0"/>
          <w:w w:val="100"/>
        </w:rPr>
        <w:t>транспортного средства вместе с находящимся в нем ребенком без отстегивания какого-либо ремня и перемещать за пределами транспортного средства.</w:t>
      </w:r>
      <w:r>
        <w:rPr>
          <w:rStyle w:val="text"/>
          <w:spacing w:val="0"/>
          <w:w w:val="100"/>
        </w:rPr>
        <w:t>»</w:t>
      </w:r>
    </w:p>
    <w:p w:rsidR="002268AF" w:rsidRPr="002268AF" w:rsidRDefault="002268AF" w:rsidP="002268AF">
      <w:pPr>
        <w:suppressAutoHyphens/>
        <w:spacing w:after="120"/>
        <w:ind w:left="2268" w:right="1134" w:hanging="1134"/>
        <w:jc w:val="both"/>
        <w:outlineLvl w:val="1"/>
        <w:rPr>
          <w:i/>
          <w:spacing w:val="0"/>
          <w:w w:val="100"/>
        </w:rPr>
      </w:pPr>
      <w:r w:rsidRPr="002268AF">
        <w:rPr>
          <w:i/>
          <w:spacing w:val="0"/>
          <w:w w:val="100"/>
        </w:rPr>
        <w:t xml:space="preserve">Включить новый пункт 2.51.3 </w:t>
      </w:r>
      <w:r w:rsidRPr="002268AF">
        <w:rPr>
          <w:iCs/>
          <w:spacing w:val="0"/>
          <w:w w:val="100"/>
        </w:rPr>
        <w:t>следующего содержания</w:t>
      </w:r>
      <w:r w:rsidRPr="002268AF">
        <w:rPr>
          <w:spacing w:val="0"/>
          <w:w w:val="100"/>
        </w:rPr>
        <w:t>:</w:t>
      </w:r>
    </w:p>
    <w:p w:rsidR="002268AF" w:rsidRPr="002268AF" w:rsidRDefault="002268AF" w:rsidP="002268AF">
      <w:pPr>
        <w:suppressAutoHyphens/>
        <w:spacing w:after="120"/>
        <w:ind w:left="2268" w:right="1134" w:hanging="1134"/>
        <w:jc w:val="both"/>
        <w:outlineLvl w:val="1"/>
        <w:rPr>
          <w:spacing w:val="0"/>
          <w:w w:val="100"/>
        </w:rPr>
      </w:pPr>
      <w:r>
        <w:rPr>
          <w:spacing w:val="0"/>
          <w:w w:val="100"/>
        </w:rPr>
        <w:t>«</w:t>
      </w:r>
      <w:r w:rsidRPr="002268AF">
        <w:rPr>
          <w:spacing w:val="0"/>
          <w:w w:val="100"/>
        </w:rPr>
        <w:t xml:space="preserve">2.51.3 </w:t>
      </w:r>
      <w:r w:rsidRPr="002268AF">
        <w:rPr>
          <w:spacing w:val="0"/>
          <w:w w:val="100"/>
        </w:rPr>
        <w:tab/>
      </w:r>
      <w:r>
        <w:rPr>
          <w:spacing w:val="0"/>
          <w:w w:val="100"/>
        </w:rPr>
        <w:t>«</w:t>
      </w:r>
      <w:r w:rsidRPr="002268AF">
        <w:rPr>
          <w:i/>
          <w:iCs/>
          <w:spacing w:val="0"/>
          <w:w w:val="100"/>
        </w:rPr>
        <w:t>Универсальное сиденье</w:t>
      </w:r>
      <w:r>
        <w:rPr>
          <w:i/>
          <w:iCs/>
          <w:spacing w:val="0"/>
          <w:w w:val="100"/>
        </w:rPr>
        <w:t>»</w:t>
      </w:r>
      <w:r w:rsidRPr="002268AF">
        <w:rPr>
          <w:spacing w:val="0"/>
          <w:w w:val="100"/>
        </w:rPr>
        <w:t xml:space="preserve"> означает место в соответствии с пунктом</w:t>
      </w:r>
      <w:r w:rsidR="00A24BEA">
        <w:rPr>
          <w:spacing w:val="0"/>
          <w:w w:val="100"/>
          <w:lang w:val="en-US"/>
        </w:rPr>
        <w:t> </w:t>
      </w:r>
      <w:r w:rsidRPr="002268AF">
        <w:rPr>
          <w:spacing w:val="0"/>
          <w:w w:val="100"/>
        </w:rPr>
        <w:t xml:space="preserve">8.2.2.5.2 b) Правил </w:t>
      </w:r>
      <w:r w:rsidR="00004A3C">
        <w:rPr>
          <w:spacing w:val="0"/>
          <w:w w:val="100"/>
        </w:rPr>
        <w:t>№ </w:t>
      </w:r>
      <w:r w:rsidRPr="002268AF">
        <w:rPr>
          <w:spacing w:val="0"/>
          <w:w w:val="100"/>
        </w:rPr>
        <w:t>16 ООН.</w:t>
      </w:r>
      <w:r>
        <w:rPr>
          <w:spacing w:val="0"/>
          <w:w w:val="100"/>
        </w:rPr>
        <w:t>»</w:t>
      </w:r>
    </w:p>
    <w:p w:rsidR="002268AF" w:rsidRPr="002268AF" w:rsidRDefault="002268AF" w:rsidP="002268AF">
      <w:pPr>
        <w:tabs>
          <w:tab w:val="left" w:pos="2430"/>
        </w:tabs>
        <w:suppressAutoHyphens/>
        <w:spacing w:after="120"/>
        <w:ind w:left="1170" w:right="1025"/>
        <w:jc w:val="both"/>
        <w:rPr>
          <w:i/>
          <w:spacing w:val="0"/>
          <w:w w:val="100"/>
          <w:lang w:eastAsia="ar-SA"/>
        </w:rPr>
      </w:pPr>
      <w:r w:rsidRPr="002268AF">
        <w:rPr>
          <w:i/>
          <w:spacing w:val="0"/>
          <w:w w:val="100"/>
          <w:lang w:eastAsia="ar-SA"/>
        </w:rPr>
        <w:t xml:space="preserve">Пункты 2.56.1 и 2.56.2 </w:t>
      </w:r>
      <w:r w:rsidRPr="002268AF">
        <w:rPr>
          <w:iCs/>
          <w:spacing w:val="0"/>
          <w:w w:val="100"/>
          <w:lang w:eastAsia="ar-SA"/>
        </w:rPr>
        <w:t>изменить следующим образом</w:t>
      </w:r>
      <w:r w:rsidRPr="002268AF">
        <w:rPr>
          <w:spacing w:val="0"/>
          <w:w w:val="100"/>
          <w:lang w:eastAsia="ar-SA"/>
        </w:rPr>
        <w:t>:</w:t>
      </w:r>
    </w:p>
    <w:p w:rsidR="002268AF" w:rsidRPr="002268AF" w:rsidRDefault="002268AF" w:rsidP="002268AF">
      <w:pPr>
        <w:pStyle w:val="SingleTxtG"/>
        <w:ind w:left="2268" w:hanging="1134"/>
        <w:rPr>
          <w:lang w:val="ru-RU"/>
        </w:rPr>
      </w:pPr>
      <w:r>
        <w:rPr>
          <w:lang w:val="ru-RU"/>
        </w:rPr>
        <w:t>«</w:t>
      </w:r>
      <w:r w:rsidRPr="002268AF">
        <w:rPr>
          <w:lang w:val="ru-RU"/>
        </w:rPr>
        <w:t>2.56.1</w:t>
      </w:r>
      <w:r w:rsidRPr="002268AF">
        <w:rPr>
          <w:b/>
          <w:lang w:val="ru-RU"/>
        </w:rPr>
        <w:tab/>
      </w:r>
      <w:r>
        <w:rPr>
          <w:lang w:val="ru-RU"/>
        </w:rPr>
        <w:t>«</w:t>
      </w:r>
      <w:r w:rsidRPr="002268AF">
        <w:rPr>
          <w:i/>
          <w:iCs/>
          <w:lang w:val="ru-RU"/>
        </w:rPr>
        <w:t>Устройство класса A</w:t>
      </w:r>
      <w:r>
        <w:rPr>
          <w:lang w:val="ru-RU"/>
        </w:rPr>
        <w:t>»</w:t>
      </w:r>
      <w:r w:rsidRPr="002268AF">
        <w:rPr>
          <w:lang w:val="ru-RU"/>
        </w:rPr>
        <w:t xml:space="preserve"> − устройство, препятствующее ослаблению ремня ребенком в результате вытягивания поясного ремня, когда для непосредственного удержания ребенка используют ремень безопасности для взрослых (невстроенная усовершенствованная детская удерживающая система). </w:t>
      </w:r>
    </w:p>
    <w:p w:rsidR="002268AF" w:rsidRPr="002268AF" w:rsidRDefault="002268AF" w:rsidP="002268AF">
      <w:pPr>
        <w:pStyle w:val="SingleTxtG"/>
        <w:ind w:left="2268" w:hanging="1134"/>
        <w:rPr>
          <w:lang w:val="ru-RU"/>
        </w:rPr>
      </w:pPr>
      <w:r w:rsidRPr="002268AF">
        <w:rPr>
          <w:lang w:val="ru-RU"/>
        </w:rPr>
        <w:t>2.56.2</w:t>
      </w:r>
      <w:r w:rsidRPr="002268AF">
        <w:rPr>
          <w:b/>
          <w:lang w:val="ru-RU"/>
        </w:rPr>
        <w:tab/>
      </w:r>
      <w:r>
        <w:rPr>
          <w:lang w:val="ru-RU"/>
        </w:rPr>
        <w:t>«</w:t>
      </w:r>
      <w:r w:rsidRPr="002268AF">
        <w:rPr>
          <w:i/>
          <w:iCs/>
          <w:lang w:val="ru-RU"/>
        </w:rPr>
        <w:t>Устройство класса В</w:t>
      </w:r>
      <w:r>
        <w:rPr>
          <w:lang w:val="ru-RU"/>
        </w:rPr>
        <w:t>»</w:t>
      </w:r>
      <w:r w:rsidR="00A24BEA" w:rsidRPr="00E07B79">
        <w:rPr>
          <w:lang w:val="ru-RU"/>
        </w:rPr>
        <w:t xml:space="preserve"> </w:t>
      </w:r>
      <w:r w:rsidRPr="002268AF">
        <w:rPr>
          <w:lang w:val="ru-RU"/>
        </w:rPr>
        <w:t xml:space="preserve">− устройство, позволяющее сохранять произведенное натяжение в поясной части ремня безопасности для взрослых, когда для крепления встроенной </w:t>
      </w:r>
      <w:bookmarkStart w:id="4" w:name="OLE_LINK70"/>
      <w:bookmarkStart w:id="5" w:name="OLE_LINK71"/>
      <w:r w:rsidRPr="002268AF">
        <w:rPr>
          <w:lang w:val="ru-RU"/>
        </w:rPr>
        <w:t>усовершенствованной детской удерживающей системы</w:t>
      </w:r>
      <w:bookmarkEnd w:id="4"/>
      <w:bookmarkEnd w:id="5"/>
      <w:r w:rsidRPr="002268AF">
        <w:rPr>
          <w:lang w:val="ru-RU"/>
        </w:rPr>
        <w:t xml:space="preserve"> используют ремень безопасности для взрослых. Это устройство имеет целью предотвратить вытягивание лямки из втягивающего устройства через этот зажим, что могло бы привести к ослаблению натяжения и к перемещению удерживающего устройства в неоптимальное положение</w:t>
      </w:r>
      <w:r w:rsidR="005B41F1">
        <w:rPr>
          <w:lang w:val="ru-RU"/>
        </w:rPr>
        <w:t>.»</w:t>
      </w:r>
      <w:r w:rsidRPr="002268AF">
        <w:rPr>
          <w:lang w:val="ru-RU"/>
        </w:rPr>
        <w:t xml:space="preserve"> </w:t>
      </w:r>
    </w:p>
    <w:p w:rsidR="002268AF" w:rsidRPr="002268AF" w:rsidRDefault="002268AF" w:rsidP="002268AF">
      <w:pPr>
        <w:pStyle w:val="SingleTxtG"/>
        <w:keepNext/>
        <w:ind w:left="2268" w:hanging="1134"/>
        <w:rPr>
          <w:lang w:val="ru-RU"/>
        </w:rPr>
      </w:pPr>
      <w:r w:rsidRPr="002268AF">
        <w:rPr>
          <w:i/>
          <w:lang w:val="ru-RU"/>
        </w:rPr>
        <w:lastRenderedPageBreak/>
        <w:t xml:space="preserve">Пункт 2.57 </w:t>
      </w:r>
      <w:r w:rsidRPr="002268AF">
        <w:rPr>
          <w:iCs/>
          <w:lang w:val="ru-RU"/>
        </w:rPr>
        <w:t>изменить следующим образом</w:t>
      </w:r>
      <w:r w:rsidRPr="002268AF">
        <w:rPr>
          <w:lang w:val="ru-RU"/>
        </w:rPr>
        <w:t>:</w:t>
      </w:r>
    </w:p>
    <w:p w:rsidR="002268AF" w:rsidRPr="002268AF" w:rsidRDefault="002268AF" w:rsidP="002268AF">
      <w:pPr>
        <w:pStyle w:val="SingleTxtG"/>
        <w:ind w:left="2268" w:hanging="1134"/>
        <w:rPr>
          <w:iCs/>
          <w:lang w:val="ru-RU"/>
        </w:rPr>
      </w:pPr>
      <w:bookmarkStart w:id="6" w:name="2_545"/>
      <w:r>
        <w:rPr>
          <w:iCs/>
          <w:lang w:val="ru-RU"/>
        </w:rPr>
        <w:t>«</w:t>
      </w:r>
      <w:r w:rsidRPr="002268AF">
        <w:rPr>
          <w:iCs/>
          <w:lang w:val="ru-RU"/>
        </w:rPr>
        <w:t>2.57</w:t>
      </w:r>
      <w:r w:rsidRPr="002268AF">
        <w:rPr>
          <w:iCs/>
          <w:lang w:val="ru-RU"/>
        </w:rPr>
        <w:tab/>
      </w:r>
      <w:r>
        <w:rPr>
          <w:lang w:val="ru-RU"/>
        </w:rPr>
        <w:t>«</w:t>
      </w:r>
      <w:r w:rsidRPr="002268AF">
        <w:rPr>
          <w:i/>
          <w:iCs/>
          <w:lang w:val="ru-RU"/>
        </w:rPr>
        <w:t>Модуль</w:t>
      </w:r>
      <w:r>
        <w:rPr>
          <w:lang w:val="ru-RU"/>
        </w:rPr>
        <w:t>»</w:t>
      </w:r>
      <w:r w:rsidRPr="002268AF">
        <w:rPr>
          <w:lang w:val="ru-RU"/>
        </w:rPr>
        <w:t xml:space="preserve"> означает часть усовершенствованной детской удерживающей системы, которая выполнена отдельно от креплений ISOFIX и удерживает ребенка, который в ней находится.</w:t>
      </w:r>
      <w:r w:rsidRPr="002268AF">
        <w:rPr>
          <w:iCs/>
          <w:lang w:val="ru-RU"/>
        </w:rPr>
        <w:t xml:space="preserve"> Модуль </w:t>
      </w:r>
      <w:r w:rsidRPr="002268AF">
        <w:rPr>
          <w:lang w:val="ru-RU"/>
        </w:rPr>
        <w:t>может использоваться в сочетании с одним или более оснований, если это допускается настоящими Правилами, в качестве автономной встроенной универсальной системы с ремнем для удержания ребенка в транспортном средстве</w:t>
      </w:r>
      <w:bookmarkEnd w:id="6"/>
      <w:r w:rsidRPr="002268AF">
        <w:rPr>
          <w:iCs/>
          <w:lang w:val="ru-RU"/>
        </w:rPr>
        <w:t>.</w:t>
      </w:r>
      <w:r>
        <w:rPr>
          <w:iCs/>
          <w:lang w:val="ru-RU"/>
        </w:rPr>
        <w:t>»</w:t>
      </w:r>
    </w:p>
    <w:p w:rsidR="002268AF" w:rsidRPr="002268AF" w:rsidRDefault="002268AF" w:rsidP="002268AF">
      <w:pPr>
        <w:suppressAutoHyphens/>
        <w:spacing w:after="120"/>
        <w:ind w:left="2268" w:right="1134" w:hanging="1134"/>
        <w:jc w:val="both"/>
        <w:outlineLvl w:val="1"/>
        <w:rPr>
          <w:i/>
          <w:spacing w:val="0"/>
          <w:w w:val="100"/>
        </w:rPr>
      </w:pPr>
      <w:r w:rsidRPr="002268AF">
        <w:rPr>
          <w:i/>
          <w:spacing w:val="0"/>
          <w:w w:val="100"/>
        </w:rPr>
        <w:t xml:space="preserve">Включить новый пункт 2.58 </w:t>
      </w:r>
      <w:r w:rsidRPr="002268AF">
        <w:rPr>
          <w:iCs/>
          <w:spacing w:val="0"/>
          <w:w w:val="100"/>
        </w:rPr>
        <w:t>следующего содержания</w:t>
      </w:r>
      <w:r w:rsidRPr="002268AF">
        <w:rPr>
          <w:i/>
          <w:spacing w:val="0"/>
          <w:w w:val="100"/>
        </w:rPr>
        <w:t>:</w:t>
      </w:r>
    </w:p>
    <w:p w:rsidR="002268AF" w:rsidRPr="002268AF" w:rsidRDefault="002268AF" w:rsidP="002268AF">
      <w:pPr>
        <w:pStyle w:val="SingleTxtG"/>
        <w:ind w:left="2268" w:hanging="1134"/>
        <w:rPr>
          <w:iCs/>
          <w:lang w:val="ru-RU"/>
        </w:rPr>
      </w:pPr>
      <w:r>
        <w:rPr>
          <w:iCs/>
          <w:color w:val="002060"/>
          <w:lang w:val="ru-RU"/>
        </w:rPr>
        <w:t>«</w:t>
      </w:r>
      <w:r w:rsidRPr="002268AF">
        <w:rPr>
          <w:iCs/>
          <w:lang w:val="ru-RU"/>
        </w:rPr>
        <w:t>2.58</w:t>
      </w:r>
      <w:r w:rsidRPr="002268AF">
        <w:rPr>
          <w:iCs/>
          <w:lang w:val="ru-RU"/>
        </w:rPr>
        <w:tab/>
      </w:r>
      <w:r>
        <w:rPr>
          <w:iCs/>
          <w:lang w:val="ru-RU"/>
        </w:rPr>
        <w:t>«</w:t>
      </w:r>
      <w:bookmarkStart w:id="7" w:name="OLE_LINK31"/>
      <w:r w:rsidRPr="002268AF">
        <w:rPr>
          <w:i/>
          <w:lang w:val="ru-RU"/>
        </w:rPr>
        <w:t>Основание</w:t>
      </w:r>
      <w:bookmarkEnd w:id="7"/>
      <w:r>
        <w:rPr>
          <w:iCs/>
          <w:lang w:val="ru-RU"/>
        </w:rPr>
        <w:t>»</w:t>
      </w:r>
      <w:r w:rsidRPr="002268AF">
        <w:rPr>
          <w:iCs/>
          <w:lang w:val="ru-RU"/>
        </w:rPr>
        <w:t xml:space="preserve"> – это часть </w:t>
      </w:r>
      <w:bookmarkStart w:id="8" w:name="OLE_LINK32"/>
      <w:bookmarkStart w:id="9" w:name="OLE_LINK33"/>
      <w:r w:rsidRPr="002268AF">
        <w:rPr>
          <w:lang w:val="ru-RU"/>
        </w:rPr>
        <w:t>усовершенствованной детской удерживающей системы</w:t>
      </w:r>
      <w:bookmarkEnd w:id="8"/>
      <w:bookmarkEnd w:id="9"/>
      <w:r w:rsidRPr="002268AF">
        <w:rPr>
          <w:lang w:val="ru-RU"/>
        </w:rPr>
        <w:t>, которая</w:t>
      </w:r>
      <w:r w:rsidRPr="002268AF">
        <w:rPr>
          <w:iCs/>
          <w:lang w:val="ru-RU"/>
        </w:rPr>
        <w:t xml:space="preserve"> образует зону контакта между транспортным средством и модулем </w:t>
      </w:r>
      <w:r w:rsidRPr="002268AF">
        <w:rPr>
          <w:lang w:val="ru-RU"/>
        </w:rPr>
        <w:t>усовершенствованной детской удерживающей системы</w:t>
      </w:r>
      <w:r w:rsidRPr="002268AF">
        <w:rPr>
          <w:iCs/>
          <w:lang w:val="ru-RU"/>
        </w:rPr>
        <w:t xml:space="preserve"> и непосредственно не касается ребенка. Соединение основания с транспортным средством обеспечивается с использованием креплений ISOFIX либо ремня безопасности транспортного средства и </w:t>
      </w:r>
      <w:r w:rsidRPr="002268AF">
        <w:rPr>
          <w:lang w:val="ru-RU"/>
        </w:rPr>
        <w:t>устройства ограничения углового перемещения, если это применимо</w:t>
      </w:r>
      <w:r w:rsidRPr="002268AF">
        <w:rPr>
          <w:iCs/>
          <w:lang w:val="ru-RU"/>
        </w:rPr>
        <w:t>.</w:t>
      </w:r>
    </w:p>
    <w:p w:rsidR="002268AF" w:rsidRPr="002268AF" w:rsidRDefault="002268AF" w:rsidP="002268AF">
      <w:pPr>
        <w:pStyle w:val="SingleTxtG"/>
        <w:ind w:left="2268"/>
        <w:rPr>
          <w:iCs/>
          <w:lang w:val="ru-RU"/>
        </w:rPr>
      </w:pPr>
      <w:r w:rsidRPr="002268AF">
        <w:rPr>
          <w:lang w:val="ru-RU"/>
        </w:rPr>
        <w:t>На основание может быть установлен более чем один модуль (модуль А может быть заменен модулем B и т.д.)</w:t>
      </w:r>
      <w:r w:rsidR="005B41F1">
        <w:rPr>
          <w:lang w:val="ru-RU"/>
        </w:rPr>
        <w:t>.»</w:t>
      </w:r>
    </w:p>
    <w:p w:rsidR="002268AF" w:rsidRPr="002268AF" w:rsidRDefault="002268AF" w:rsidP="002268AF">
      <w:pPr>
        <w:suppressAutoHyphens/>
        <w:spacing w:after="120"/>
        <w:ind w:left="2268" w:right="1134" w:hanging="1134"/>
        <w:jc w:val="both"/>
        <w:outlineLvl w:val="1"/>
        <w:rPr>
          <w:i/>
          <w:spacing w:val="0"/>
          <w:w w:val="100"/>
        </w:rPr>
      </w:pPr>
      <w:r w:rsidRPr="002268AF">
        <w:rPr>
          <w:i/>
          <w:spacing w:val="0"/>
          <w:w w:val="100"/>
        </w:rPr>
        <w:t xml:space="preserve">Включить новый пункт 2.59 </w:t>
      </w:r>
      <w:r w:rsidRPr="002268AF">
        <w:rPr>
          <w:iCs/>
          <w:spacing w:val="0"/>
          <w:w w:val="100"/>
        </w:rPr>
        <w:t>следующего содержания:</w:t>
      </w:r>
    </w:p>
    <w:p w:rsidR="002268AF" w:rsidRPr="002268AF" w:rsidRDefault="002268AF" w:rsidP="002268AF">
      <w:pPr>
        <w:pStyle w:val="SingleTxtG"/>
        <w:ind w:left="2265" w:hanging="1095"/>
        <w:rPr>
          <w:iCs/>
          <w:lang w:val="ru-RU"/>
        </w:rPr>
      </w:pPr>
      <w:r>
        <w:rPr>
          <w:iCs/>
          <w:lang w:val="ru-RU"/>
        </w:rPr>
        <w:t>«</w:t>
      </w:r>
      <w:r w:rsidRPr="002268AF">
        <w:rPr>
          <w:iCs/>
          <w:lang w:val="ru-RU"/>
        </w:rPr>
        <w:t>2.59</w:t>
      </w:r>
      <w:r w:rsidRPr="002268AF">
        <w:rPr>
          <w:iCs/>
          <w:lang w:val="ru-RU"/>
        </w:rPr>
        <w:tab/>
      </w:r>
      <w:r w:rsidRPr="002268AF">
        <w:rPr>
          <w:iCs/>
          <w:lang w:val="ru-RU"/>
        </w:rPr>
        <w:tab/>
      </w:r>
      <w:r>
        <w:rPr>
          <w:iCs/>
          <w:lang w:val="ru-RU"/>
        </w:rPr>
        <w:t>«</w:t>
      </w:r>
      <w:r w:rsidRPr="002268AF">
        <w:rPr>
          <w:i/>
          <w:lang w:val="ru-RU"/>
        </w:rPr>
        <w:t>Вмонтированная</w:t>
      </w:r>
      <w:r>
        <w:rPr>
          <w:i/>
          <w:lang w:val="ru-RU"/>
        </w:rPr>
        <w:t>»</w:t>
      </w:r>
      <w:r w:rsidRPr="002268AF">
        <w:rPr>
          <w:iCs/>
          <w:lang w:val="ru-RU"/>
        </w:rPr>
        <w:t xml:space="preserve"> – это </w:t>
      </w:r>
      <w:r w:rsidRPr="002268AF">
        <w:rPr>
          <w:lang w:val="ru-RU"/>
        </w:rPr>
        <w:t>усовершенствованная детская удерживающая система, изготовленная как неотъемлемая часть транспортного</w:t>
      </w:r>
      <w:r w:rsidRPr="002268AF">
        <w:rPr>
          <w:lang w:val="ru-RU"/>
        </w:rPr>
        <w:tab/>
        <w:t xml:space="preserve"> средства </w:t>
      </w:r>
      <w:r w:rsidRPr="002268AF">
        <w:rPr>
          <w:iCs/>
          <w:lang w:val="ru-RU"/>
        </w:rPr>
        <w:t>либо встроенная в него в качестве дополнительного элемента. Подателем заявки на официальное утверждение является изготовитель транспортного средства.</w:t>
      </w:r>
      <w:r>
        <w:rPr>
          <w:iCs/>
          <w:lang w:val="ru-RU"/>
        </w:rPr>
        <w:t>»</w:t>
      </w:r>
    </w:p>
    <w:p w:rsidR="002268AF" w:rsidRPr="002268AF" w:rsidRDefault="002268AF" w:rsidP="002268AF">
      <w:pPr>
        <w:pStyle w:val="SingleTxtG"/>
        <w:keepNext/>
        <w:keepLines/>
        <w:ind w:left="2262" w:hanging="1094"/>
        <w:rPr>
          <w:iCs/>
          <w:lang w:val="ru-RU"/>
        </w:rPr>
      </w:pPr>
      <w:r w:rsidRPr="002268AF">
        <w:rPr>
          <w:i/>
          <w:iCs/>
          <w:lang w:val="ru-RU"/>
        </w:rPr>
        <w:t xml:space="preserve">Включить новые пункты 2.60 и 2.61 </w:t>
      </w:r>
      <w:r w:rsidRPr="002268AF">
        <w:rPr>
          <w:iCs/>
          <w:lang w:val="ru-RU"/>
        </w:rPr>
        <w:t>следующего содержания:</w:t>
      </w:r>
    </w:p>
    <w:p w:rsidR="002268AF" w:rsidRPr="002268AF" w:rsidRDefault="002268AF" w:rsidP="002268AF">
      <w:pPr>
        <w:pStyle w:val="SingleTxtG"/>
        <w:keepNext/>
        <w:keepLines/>
        <w:ind w:left="2262" w:hanging="1094"/>
        <w:rPr>
          <w:iCs/>
          <w:lang w:val="ru-RU"/>
        </w:rPr>
      </w:pPr>
      <w:r>
        <w:rPr>
          <w:iCs/>
          <w:lang w:val="ru-RU"/>
        </w:rPr>
        <w:t>«</w:t>
      </w:r>
      <w:r w:rsidRPr="002268AF">
        <w:rPr>
          <w:iCs/>
          <w:lang w:val="ru-RU"/>
        </w:rPr>
        <w:t>2.60</w:t>
      </w:r>
      <w:r w:rsidRPr="002268AF">
        <w:rPr>
          <w:iCs/>
          <w:lang w:val="ru-RU"/>
        </w:rPr>
        <w:tab/>
      </w:r>
      <w:r>
        <w:rPr>
          <w:iCs/>
          <w:lang w:val="ru-RU"/>
        </w:rPr>
        <w:t>«</w:t>
      </w:r>
      <w:r w:rsidRPr="002268AF">
        <w:rPr>
          <w:i/>
          <w:lang w:val="ru-RU"/>
        </w:rPr>
        <w:t>Направление движения ремня</w:t>
      </w:r>
      <w:r>
        <w:rPr>
          <w:iCs/>
          <w:lang w:val="ru-RU"/>
        </w:rPr>
        <w:t>»</w:t>
      </w:r>
      <w:r w:rsidRPr="002268AF">
        <w:rPr>
          <w:iCs/>
          <w:lang w:val="ru-RU"/>
        </w:rPr>
        <w:t xml:space="preserve"> означает траекторию перемещения ремня безопасности, используемую для пристегивания УДУС (встроенной УДУС) или для удерживания ребенка (невстроенной УДУС). Траектории для симметричной установки УДУС рассматриваются в качестве одного и того же направления движения ремня.</w:t>
      </w:r>
    </w:p>
    <w:p w:rsidR="002268AF" w:rsidRPr="002268AF" w:rsidRDefault="002268AF" w:rsidP="002268AF">
      <w:pPr>
        <w:pStyle w:val="SingleTxtG"/>
        <w:ind w:left="2265" w:hanging="1095"/>
        <w:rPr>
          <w:iCs/>
          <w:lang w:val="ru-RU"/>
        </w:rPr>
      </w:pPr>
      <w:r w:rsidRPr="002268AF">
        <w:rPr>
          <w:iCs/>
          <w:lang w:val="ru-RU"/>
        </w:rPr>
        <w:t>2.61</w:t>
      </w:r>
      <w:r w:rsidRPr="002268AF">
        <w:rPr>
          <w:iCs/>
          <w:lang w:val="ru-RU"/>
        </w:rPr>
        <w:tab/>
      </w:r>
      <w:r>
        <w:rPr>
          <w:iCs/>
          <w:lang w:val="ru-RU"/>
        </w:rPr>
        <w:t>«</w:t>
      </w:r>
      <w:r w:rsidRPr="002268AF">
        <w:rPr>
          <w:i/>
          <w:lang w:val="ru-RU"/>
        </w:rPr>
        <w:t>След поясной лямки</w:t>
      </w:r>
      <w:r>
        <w:rPr>
          <w:iCs/>
          <w:lang w:val="ru-RU"/>
        </w:rPr>
        <w:t>»</w:t>
      </w:r>
      <w:r w:rsidRPr="002268AF">
        <w:rPr>
          <w:iCs/>
          <w:lang w:val="ru-RU"/>
        </w:rPr>
        <w:t xml:space="preserve"> означает определенные точки на УДУС, где лямка ремня безопасности для взрослых должна проходить в соответствии с направлением движения ремня, как указано изготовителем УДУС.</w:t>
      </w:r>
      <w:r>
        <w:rPr>
          <w:iCs/>
          <w:lang w:val="ru-RU"/>
        </w:rPr>
        <w:t>»</w:t>
      </w:r>
    </w:p>
    <w:p w:rsidR="002268AF" w:rsidRPr="002268AF" w:rsidRDefault="002268AF" w:rsidP="002268AF">
      <w:pPr>
        <w:tabs>
          <w:tab w:val="left" w:pos="2430"/>
        </w:tabs>
        <w:suppressAutoHyphens/>
        <w:spacing w:after="120"/>
        <w:ind w:left="1170" w:right="1025" w:hanging="36"/>
        <w:jc w:val="both"/>
        <w:rPr>
          <w:i/>
          <w:spacing w:val="0"/>
          <w:w w:val="100"/>
          <w:lang w:eastAsia="ar-SA"/>
        </w:rPr>
      </w:pPr>
      <w:r w:rsidRPr="002268AF">
        <w:rPr>
          <w:i/>
          <w:spacing w:val="0"/>
          <w:w w:val="100"/>
          <w:lang w:eastAsia="ar-SA"/>
        </w:rPr>
        <w:t xml:space="preserve">Пункт 3.2.2 </w:t>
      </w:r>
      <w:r w:rsidRPr="002268AF">
        <w:rPr>
          <w:iCs/>
          <w:spacing w:val="0"/>
          <w:w w:val="100"/>
          <w:lang w:eastAsia="ar-SA"/>
        </w:rPr>
        <w:t>изменить следующим образом</w:t>
      </w:r>
      <w:r w:rsidRPr="002268AF">
        <w:rPr>
          <w:spacing w:val="0"/>
          <w:w w:val="100"/>
          <w:lang w:eastAsia="ar-SA"/>
        </w:rPr>
        <w:t>:</w:t>
      </w:r>
    </w:p>
    <w:p w:rsidR="002268AF" w:rsidRPr="002268AF" w:rsidRDefault="002268AF" w:rsidP="002268AF">
      <w:pPr>
        <w:suppressAutoHyphens/>
        <w:spacing w:after="120"/>
        <w:ind w:left="2268" w:right="851" w:hanging="1134"/>
        <w:jc w:val="both"/>
        <w:rPr>
          <w:spacing w:val="0"/>
          <w:w w:val="100"/>
        </w:rPr>
      </w:pPr>
      <w:r>
        <w:rPr>
          <w:spacing w:val="0"/>
          <w:w w:val="100"/>
        </w:rPr>
        <w:t>«</w:t>
      </w:r>
      <w:r w:rsidRPr="002268AF">
        <w:rPr>
          <w:spacing w:val="0"/>
          <w:w w:val="100"/>
        </w:rPr>
        <w:t xml:space="preserve">3.2.2 </w:t>
      </w:r>
      <w:r w:rsidRPr="002268AF">
        <w:rPr>
          <w:bCs/>
          <w:spacing w:val="0"/>
          <w:w w:val="100"/>
        </w:rPr>
        <w:tab/>
      </w:r>
      <w:r w:rsidRPr="002268AF">
        <w:rPr>
          <w:spacing w:val="0"/>
          <w:w w:val="100"/>
        </w:rPr>
        <w:t>Заявитель указывает вид применения:</w:t>
      </w:r>
    </w:p>
    <w:p w:rsidR="002268AF" w:rsidRPr="002268AF" w:rsidRDefault="002268AF" w:rsidP="002268AF">
      <w:pPr>
        <w:suppressAutoHyphens/>
        <w:spacing w:after="120"/>
        <w:ind w:left="2835" w:right="851" w:hanging="567"/>
        <w:jc w:val="both"/>
        <w:rPr>
          <w:spacing w:val="0"/>
          <w:w w:val="100"/>
        </w:rPr>
      </w:pPr>
      <w:r w:rsidRPr="002268AF">
        <w:rPr>
          <w:spacing w:val="0"/>
          <w:w w:val="100"/>
        </w:rPr>
        <w:t>a)</w:t>
      </w:r>
      <w:r w:rsidRPr="002268AF">
        <w:rPr>
          <w:spacing w:val="0"/>
          <w:w w:val="100"/>
        </w:rPr>
        <w:tab/>
        <w:t>в качестве усовершенствованных детских удерживающих систем размера i,</w:t>
      </w:r>
    </w:p>
    <w:p w:rsidR="002268AF" w:rsidRPr="002268AF" w:rsidRDefault="002268AF" w:rsidP="002268AF">
      <w:pPr>
        <w:suppressAutoHyphens/>
        <w:spacing w:after="120"/>
        <w:ind w:left="2835" w:right="1134" w:hanging="567"/>
        <w:jc w:val="both"/>
        <w:rPr>
          <w:spacing w:val="0"/>
          <w:w w:val="100"/>
        </w:rPr>
      </w:pPr>
      <w:r w:rsidRPr="002268AF">
        <w:rPr>
          <w:spacing w:val="0"/>
          <w:w w:val="100"/>
        </w:rPr>
        <w:t>b)</w:t>
      </w:r>
      <w:r w:rsidRPr="002268AF">
        <w:rPr>
          <w:spacing w:val="0"/>
          <w:w w:val="100"/>
        </w:rPr>
        <w:tab/>
        <w:t xml:space="preserve">в качестве усовершенствованной детской удерживающей системы ISOFIX для конкретного транспортного средства, </w:t>
      </w:r>
    </w:p>
    <w:p w:rsidR="002268AF" w:rsidRPr="002268AF" w:rsidRDefault="002268AF" w:rsidP="002268AF">
      <w:pPr>
        <w:suppressAutoHyphens/>
        <w:spacing w:after="120"/>
        <w:ind w:left="2835" w:right="1134" w:hanging="567"/>
        <w:jc w:val="both"/>
        <w:rPr>
          <w:spacing w:val="0"/>
          <w:w w:val="100"/>
        </w:rPr>
      </w:pPr>
      <w:r w:rsidRPr="002268AF">
        <w:rPr>
          <w:spacing w:val="0"/>
          <w:w w:val="100"/>
        </w:rPr>
        <w:t>c)</w:t>
      </w:r>
      <w:r w:rsidRPr="002268AF">
        <w:rPr>
          <w:spacing w:val="0"/>
          <w:w w:val="100"/>
        </w:rPr>
        <w:tab/>
        <w:t xml:space="preserve">в качестве усовершенствованной детской удерживающей системы типа </w:t>
      </w:r>
      <w:r>
        <w:rPr>
          <w:spacing w:val="0"/>
          <w:w w:val="100"/>
        </w:rPr>
        <w:t>«</w:t>
      </w:r>
      <w:r w:rsidRPr="002268AF">
        <w:rPr>
          <w:spacing w:val="0"/>
          <w:w w:val="100"/>
        </w:rPr>
        <w:t>бустерное сиденье размера i</w:t>
      </w:r>
      <w:r>
        <w:rPr>
          <w:spacing w:val="0"/>
          <w:w w:val="100"/>
        </w:rPr>
        <w:t>»</w:t>
      </w:r>
      <w:r w:rsidRPr="002268AF">
        <w:rPr>
          <w:spacing w:val="0"/>
          <w:w w:val="100"/>
        </w:rPr>
        <w:t xml:space="preserve">, </w:t>
      </w:r>
    </w:p>
    <w:p w:rsidR="002268AF" w:rsidRPr="002268AF" w:rsidRDefault="002268AF" w:rsidP="002268AF">
      <w:pPr>
        <w:suppressAutoHyphens/>
        <w:spacing w:after="120"/>
        <w:ind w:left="2835" w:right="1134" w:hanging="567"/>
        <w:jc w:val="both"/>
        <w:rPr>
          <w:spacing w:val="0"/>
          <w:w w:val="100"/>
        </w:rPr>
      </w:pPr>
      <w:r w:rsidRPr="002268AF">
        <w:rPr>
          <w:spacing w:val="0"/>
          <w:w w:val="100"/>
        </w:rPr>
        <w:t>d)</w:t>
      </w:r>
      <w:r w:rsidRPr="002268AF">
        <w:rPr>
          <w:spacing w:val="0"/>
          <w:w w:val="100"/>
        </w:rPr>
        <w:tab/>
      </w:r>
      <w:bookmarkStart w:id="10" w:name="OLE_LINK72"/>
      <w:bookmarkStart w:id="11" w:name="OLE_LINK73"/>
      <w:r w:rsidRPr="002268AF">
        <w:rPr>
          <w:spacing w:val="0"/>
          <w:w w:val="100"/>
        </w:rPr>
        <w:t xml:space="preserve">в качестве </w:t>
      </w:r>
      <w:bookmarkEnd w:id="10"/>
      <w:bookmarkEnd w:id="11"/>
      <w:r w:rsidRPr="002268AF">
        <w:rPr>
          <w:spacing w:val="0"/>
          <w:w w:val="100"/>
        </w:rPr>
        <w:t xml:space="preserve">усовершенствованной детской удерживающей системы типа </w:t>
      </w:r>
      <w:r>
        <w:rPr>
          <w:spacing w:val="0"/>
          <w:w w:val="100"/>
        </w:rPr>
        <w:t>«</w:t>
      </w:r>
      <w:r w:rsidRPr="002268AF">
        <w:rPr>
          <w:spacing w:val="0"/>
          <w:w w:val="100"/>
        </w:rPr>
        <w:t xml:space="preserve">бустерное сиденье </w:t>
      </w:r>
      <w:bookmarkStart w:id="12" w:name="OLE_LINK74"/>
      <w:bookmarkStart w:id="13" w:name="OLE_LINK75"/>
      <w:r w:rsidRPr="002268AF">
        <w:rPr>
          <w:spacing w:val="0"/>
          <w:w w:val="100"/>
        </w:rPr>
        <w:t>для конкретного транспортного средства</w:t>
      </w:r>
      <w:bookmarkEnd w:id="12"/>
      <w:bookmarkEnd w:id="13"/>
      <w:r>
        <w:rPr>
          <w:spacing w:val="0"/>
          <w:w w:val="100"/>
        </w:rPr>
        <w:t>»</w:t>
      </w:r>
      <w:r w:rsidRPr="002268AF">
        <w:rPr>
          <w:spacing w:val="0"/>
          <w:w w:val="100"/>
        </w:rPr>
        <w:t xml:space="preserve">, </w:t>
      </w:r>
    </w:p>
    <w:p w:rsidR="002268AF" w:rsidRPr="002268AF" w:rsidRDefault="002268AF" w:rsidP="002268AF">
      <w:pPr>
        <w:pStyle w:val="SingleTxtG"/>
        <w:ind w:left="2835" w:hanging="567"/>
        <w:rPr>
          <w:iCs/>
          <w:lang w:val="ru-RU"/>
        </w:rPr>
      </w:pPr>
      <w:r w:rsidRPr="002268AF">
        <w:rPr>
          <w:iCs/>
          <w:lang w:val="ru-RU"/>
        </w:rPr>
        <w:t xml:space="preserve">e) </w:t>
      </w:r>
      <w:r w:rsidRPr="002268AF">
        <w:rPr>
          <w:iCs/>
          <w:lang w:val="ru-RU"/>
        </w:rPr>
        <w:tab/>
      </w:r>
      <w:r w:rsidRPr="002268AF">
        <w:rPr>
          <w:lang w:val="ru-RU"/>
        </w:rPr>
        <w:t xml:space="preserve">в качестве универсальной усовершенствованной детской удерживающей системы с ремнем, </w:t>
      </w:r>
    </w:p>
    <w:p w:rsidR="002268AF" w:rsidRPr="002268AF" w:rsidRDefault="002268AF" w:rsidP="002268AF">
      <w:pPr>
        <w:pStyle w:val="SingleTxtG"/>
        <w:ind w:left="2835" w:hanging="567"/>
        <w:rPr>
          <w:lang w:val="ru-RU"/>
        </w:rPr>
      </w:pPr>
      <w:r w:rsidRPr="002268AF">
        <w:rPr>
          <w:iCs/>
          <w:lang w:val="ru-RU"/>
        </w:rPr>
        <w:t>f)</w:t>
      </w:r>
      <w:r w:rsidRPr="002268AF">
        <w:rPr>
          <w:iCs/>
          <w:lang w:val="ru-RU"/>
        </w:rPr>
        <w:tab/>
      </w:r>
      <w:r w:rsidRPr="002268AF">
        <w:rPr>
          <w:lang w:val="ru-RU"/>
        </w:rPr>
        <w:t>в качестве усовершенствованной детской удерживающей системы с ремнем для конкретного транспортного средства,</w:t>
      </w:r>
      <w:r>
        <w:rPr>
          <w:lang w:val="ru-RU"/>
        </w:rPr>
        <w:t xml:space="preserve"> </w:t>
      </w:r>
    </w:p>
    <w:p w:rsidR="002268AF" w:rsidRPr="002268AF" w:rsidRDefault="002268AF" w:rsidP="002268AF">
      <w:pPr>
        <w:pStyle w:val="SingleTxtG"/>
        <w:ind w:left="2835" w:hanging="567"/>
        <w:rPr>
          <w:lang w:val="ru-RU"/>
        </w:rPr>
      </w:pPr>
      <w:r w:rsidRPr="002268AF">
        <w:rPr>
          <w:iCs/>
          <w:lang w:val="ru-RU"/>
        </w:rPr>
        <w:lastRenderedPageBreak/>
        <w:t>g</w:t>
      </w:r>
      <w:r w:rsidRPr="002268AF">
        <w:rPr>
          <w:lang w:val="ru-RU"/>
        </w:rPr>
        <w:t xml:space="preserve">) </w:t>
      </w:r>
      <w:r w:rsidRPr="002268AF">
        <w:rPr>
          <w:lang w:val="ru-RU"/>
        </w:rPr>
        <w:tab/>
        <w:t>в качестве любого сочетания вариантов а), b), с) и d) в той мере, в какой они удовлетворяют требованиям пунктов</w:t>
      </w:r>
      <w:r w:rsidR="00A24BEA" w:rsidRPr="00E07B79">
        <w:rPr>
          <w:lang w:val="ru-RU"/>
        </w:rPr>
        <w:t xml:space="preserve"> </w:t>
      </w:r>
      <w:r w:rsidRPr="002268AF">
        <w:rPr>
          <w:lang w:val="ru-RU"/>
        </w:rPr>
        <w:t>5.4.2.2</w:t>
      </w:r>
      <w:r w:rsidRPr="002268AF">
        <w:rPr>
          <w:iCs/>
          <w:lang w:val="ru-RU"/>
        </w:rPr>
        <w:t>, 6.1.2</w:t>
      </w:r>
      <w:r w:rsidRPr="002268AF">
        <w:rPr>
          <w:lang w:val="ru-RU"/>
        </w:rPr>
        <w:t xml:space="preserve"> и</w:t>
      </w:r>
      <w:r w:rsidR="00A24BEA" w:rsidRPr="00E07B79">
        <w:rPr>
          <w:lang w:val="ru-RU"/>
        </w:rPr>
        <w:t xml:space="preserve"> </w:t>
      </w:r>
      <w:r w:rsidRPr="002268AF">
        <w:rPr>
          <w:lang w:val="ru-RU"/>
        </w:rPr>
        <w:t>6.1.3, при наличии только одного направления движения ремня или</w:t>
      </w:r>
    </w:p>
    <w:p w:rsidR="002268AF" w:rsidRPr="00E07B79" w:rsidRDefault="002268AF" w:rsidP="002268AF">
      <w:pPr>
        <w:pStyle w:val="SingleTxtG"/>
        <w:ind w:left="2835" w:hanging="567"/>
        <w:rPr>
          <w:lang w:val="ru-RU"/>
        </w:rPr>
      </w:pPr>
      <w:r w:rsidRPr="002268AF">
        <w:rPr>
          <w:lang w:val="ru-RU"/>
        </w:rPr>
        <w:t>h)</w:t>
      </w:r>
      <w:r w:rsidRPr="002268AF">
        <w:rPr>
          <w:lang w:val="ru-RU"/>
        </w:rPr>
        <w:tab/>
        <w:t>в качестве в качестве любого сочетания вариантов c), d), e), f) в той мере, в какой они удовлетворяют требованиям пунктов 5.4.2.2, 6.1.2 и 6.1.3, при наличии только одного направления движения ремня и при условии, что бустерное сиденье не оснащено соединителями ISOFIX.</w:t>
      </w:r>
      <w:r>
        <w:rPr>
          <w:lang w:val="ru-RU"/>
        </w:rPr>
        <w:t>»</w:t>
      </w:r>
    </w:p>
    <w:p w:rsidR="002268AF" w:rsidRPr="002268AF" w:rsidRDefault="002268AF" w:rsidP="002268AF">
      <w:pPr>
        <w:pStyle w:val="SingleTxtG"/>
        <w:ind w:left="2268" w:hanging="1134"/>
        <w:rPr>
          <w:lang w:val="ru-RU" w:eastAsia="ar-SA"/>
        </w:rPr>
      </w:pPr>
      <w:r w:rsidRPr="002268AF">
        <w:rPr>
          <w:i/>
          <w:lang w:val="ru-RU" w:eastAsia="ar-SA"/>
        </w:rPr>
        <w:t>Пункт 4.3</w:t>
      </w:r>
      <w:r w:rsidRPr="002268AF">
        <w:rPr>
          <w:lang w:val="ru-RU" w:eastAsia="ar-SA"/>
        </w:rPr>
        <w:t xml:space="preserve"> изменить следующим образом:</w:t>
      </w:r>
    </w:p>
    <w:p w:rsidR="002268AF" w:rsidRPr="002268AF" w:rsidRDefault="002268AF" w:rsidP="002268AF">
      <w:pPr>
        <w:pStyle w:val="SingleTxtG"/>
        <w:rPr>
          <w:lang w:val="ru-RU"/>
        </w:rPr>
      </w:pPr>
      <w:r>
        <w:rPr>
          <w:lang w:val="ru-RU"/>
        </w:rPr>
        <w:t>«</w:t>
      </w:r>
      <w:r w:rsidRPr="002268AF">
        <w:rPr>
          <w:lang w:val="ru-RU"/>
        </w:rPr>
        <w:t xml:space="preserve">4.3 </w:t>
      </w:r>
      <w:r w:rsidRPr="002268AF">
        <w:rPr>
          <w:lang w:val="ru-RU"/>
        </w:rPr>
        <w:tab/>
      </w:r>
      <w:r w:rsidRPr="002268AF">
        <w:rPr>
          <w:lang w:val="ru-RU"/>
        </w:rPr>
        <w:tab/>
        <w:t>На изделии должна четко указываться следующая информация:</w:t>
      </w:r>
    </w:p>
    <w:p w:rsidR="002268AF" w:rsidRPr="002268AF" w:rsidRDefault="002268AF" w:rsidP="002268AF">
      <w:pPr>
        <w:pStyle w:val="SingleTxtG"/>
        <w:ind w:left="2814" w:hanging="546"/>
        <w:rPr>
          <w:lang w:val="ru-RU"/>
        </w:rPr>
      </w:pPr>
      <w:r w:rsidRPr="002268AF">
        <w:rPr>
          <w:lang w:val="ru-RU"/>
        </w:rPr>
        <w:t>a)</w:t>
      </w:r>
      <w:r w:rsidRPr="002268AF">
        <w:rPr>
          <w:lang w:val="ru-RU"/>
        </w:rPr>
        <w:tab/>
        <w:t>положение усовершенствованной детской удерживающей системы по отношению к транспортному средству;</w:t>
      </w:r>
    </w:p>
    <w:p w:rsidR="002268AF" w:rsidRPr="002268AF" w:rsidRDefault="002268AF" w:rsidP="002268AF">
      <w:pPr>
        <w:pStyle w:val="SingleTxtG"/>
        <w:ind w:left="2828" w:hanging="560"/>
        <w:rPr>
          <w:lang w:val="ru-RU"/>
        </w:rPr>
      </w:pPr>
      <w:r w:rsidRPr="002268AF">
        <w:rPr>
          <w:lang w:val="ru-RU"/>
        </w:rPr>
        <w:t>b)</w:t>
      </w:r>
      <w:r w:rsidRPr="002268AF">
        <w:rPr>
          <w:lang w:val="ru-RU"/>
        </w:rPr>
        <w:tab/>
        <w:t xml:space="preserve">размерный(ые) диапазон(ы) </w:t>
      </w:r>
      <w:bookmarkStart w:id="14" w:name="OLE_LINK76"/>
      <w:bookmarkStart w:id="15" w:name="OLE_LINK77"/>
      <w:r w:rsidRPr="002268AF">
        <w:rPr>
          <w:lang w:val="ru-RU"/>
        </w:rPr>
        <w:t>усовершенствованной детской удерживающей системы</w:t>
      </w:r>
      <w:bookmarkEnd w:id="14"/>
      <w:bookmarkEnd w:id="15"/>
      <w:r w:rsidRPr="002268AF">
        <w:rPr>
          <w:lang w:val="ru-RU"/>
        </w:rPr>
        <w:t xml:space="preserve"> в сантиметрах;</w:t>
      </w:r>
    </w:p>
    <w:p w:rsidR="002268AF" w:rsidRPr="002268AF" w:rsidRDefault="002268AF" w:rsidP="002268AF">
      <w:pPr>
        <w:pStyle w:val="SingleTxtG"/>
        <w:ind w:left="2828" w:hanging="560"/>
        <w:rPr>
          <w:lang w:val="ru-RU"/>
        </w:rPr>
      </w:pPr>
      <w:r w:rsidRPr="002268AF">
        <w:rPr>
          <w:lang w:val="ru-RU"/>
        </w:rPr>
        <w:t>c)</w:t>
      </w:r>
      <w:r w:rsidRPr="002268AF">
        <w:rPr>
          <w:lang w:val="ru-RU"/>
        </w:rPr>
        <w:tab/>
        <w:t>максимально допустимая масса пользователя встроенной усовершенствованной детской удерживающей системы в килограммах.</w:t>
      </w:r>
      <w:r>
        <w:rPr>
          <w:lang w:val="ru-RU"/>
        </w:rPr>
        <w:t>»</w:t>
      </w:r>
    </w:p>
    <w:p w:rsidR="002268AF" w:rsidRPr="002268AF" w:rsidRDefault="002268AF" w:rsidP="002268AF">
      <w:pPr>
        <w:pStyle w:val="SingleTxtG"/>
        <w:rPr>
          <w:lang w:val="ru-RU" w:eastAsia="ar-SA"/>
        </w:rPr>
      </w:pPr>
      <w:r w:rsidRPr="002268AF">
        <w:rPr>
          <w:i/>
          <w:lang w:val="ru-RU" w:eastAsia="ar-SA"/>
        </w:rPr>
        <w:t>Включить новые пункты 4.6</w:t>
      </w:r>
      <w:r>
        <w:rPr>
          <w:i/>
          <w:lang w:val="ru-RU" w:eastAsia="ar-SA"/>
        </w:rPr>
        <w:t>−</w:t>
      </w:r>
      <w:r w:rsidRPr="002268AF">
        <w:rPr>
          <w:i/>
          <w:lang w:val="ru-RU" w:eastAsia="ar-SA"/>
        </w:rPr>
        <w:t xml:space="preserve">4.6.3 </w:t>
      </w:r>
      <w:r w:rsidRPr="002268AF">
        <w:rPr>
          <w:iCs/>
          <w:lang w:val="ru-RU" w:eastAsia="ar-SA"/>
        </w:rPr>
        <w:t>следующего содержания</w:t>
      </w:r>
      <w:r w:rsidRPr="002268AF">
        <w:rPr>
          <w:lang w:val="ru-RU" w:eastAsia="ar-SA"/>
        </w:rPr>
        <w:t>:</w:t>
      </w:r>
    </w:p>
    <w:p w:rsidR="002268AF" w:rsidRPr="002268AF" w:rsidRDefault="002268AF" w:rsidP="002268AF">
      <w:pPr>
        <w:pStyle w:val="SingleTxtG"/>
        <w:ind w:left="567"/>
        <w:rPr>
          <w:iCs/>
          <w:lang w:val="ru-RU"/>
        </w:rPr>
      </w:pPr>
      <w:r w:rsidRPr="002268AF">
        <w:rPr>
          <w:iCs/>
          <w:lang w:val="ru-RU" w:eastAsia="ar-SA"/>
        </w:rPr>
        <w:tab/>
      </w:r>
      <w:r>
        <w:rPr>
          <w:iCs/>
          <w:lang w:val="ru-RU"/>
        </w:rPr>
        <w:t>«</w:t>
      </w:r>
      <w:r w:rsidRPr="002268AF">
        <w:rPr>
          <w:iCs/>
          <w:lang w:val="ru-RU"/>
        </w:rPr>
        <w:t xml:space="preserve">4.6 </w:t>
      </w:r>
      <w:r w:rsidRPr="002268AF">
        <w:rPr>
          <w:iCs/>
          <w:lang w:val="ru-RU"/>
        </w:rPr>
        <w:tab/>
      </w:r>
      <w:r w:rsidRPr="002268AF">
        <w:rPr>
          <w:iCs/>
          <w:lang w:val="ru-RU"/>
        </w:rPr>
        <w:tab/>
        <w:t>След поясной лямки</w:t>
      </w:r>
    </w:p>
    <w:p w:rsidR="002268AF" w:rsidRPr="002268AF" w:rsidRDefault="002268AF" w:rsidP="002268AF">
      <w:pPr>
        <w:pStyle w:val="SingleTxtG"/>
        <w:ind w:left="2268"/>
        <w:rPr>
          <w:iCs/>
          <w:lang w:val="ru-RU"/>
        </w:rPr>
      </w:pPr>
      <w:r w:rsidRPr="002268AF">
        <w:rPr>
          <w:iCs/>
          <w:lang w:val="ru-RU"/>
        </w:rPr>
        <w:t xml:space="preserve">Маркировка, определенная в настоящем пункте, должна быть постоянной и видимой на </w:t>
      </w:r>
      <w:r w:rsidRPr="002268AF">
        <w:rPr>
          <w:lang w:val="ru-RU"/>
        </w:rPr>
        <w:t>усовершенствованной детской удерживающей системе, установленной в транспортном средстве, причем даже во время нахождения в ней ребенка, и должна быть прочно прикреплена.</w:t>
      </w:r>
      <w:r w:rsidRPr="002268AF">
        <w:rPr>
          <w:iCs/>
          <w:lang w:val="ru-RU"/>
        </w:rPr>
        <w:t xml:space="preserve"> Маркировку наносят по обе стороны </w:t>
      </w:r>
      <w:bookmarkStart w:id="16" w:name="OLE_LINK78"/>
      <w:bookmarkStart w:id="17" w:name="OLE_LINK79"/>
      <w:r w:rsidRPr="002268AF">
        <w:rPr>
          <w:lang w:val="ru-RU"/>
        </w:rPr>
        <w:t>усовершенствованной детской удерживающей системы</w:t>
      </w:r>
      <w:bookmarkEnd w:id="16"/>
      <w:bookmarkEnd w:id="17"/>
      <w:r w:rsidRPr="002268AF">
        <w:rPr>
          <w:iCs/>
          <w:lang w:val="ru-RU"/>
        </w:rPr>
        <w:t xml:space="preserve">. Положение сиденья транспортного средства, проиллюстрированного на маркировке, должно соответствовать положению реального сиденья транспортного средства. </w:t>
      </w:r>
      <w:r w:rsidRPr="002268AF">
        <w:rPr>
          <w:lang w:val="ru-RU"/>
        </w:rPr>
        <w:t>Предполагаемые следы поясной части и диагональной части ремня безопасности должны четко различаться</w:t>
      </w:r>
      <w:r w:rsidRPr="002268AF">
        <w:rPr>
          <w:iCs/>
          <w:lang w:val="ru-RU"/>
        </w:rPr>
        <w:t xml:space="preserve">. </w:t>
      </w:r>
      <w:r w:rsidRPr="002268AF">
        <w:rPr>
          <w:lang w:val="ru-RU"/>
        </w:rPr>
        <w:t>Эти части ремня безопасности должны различаться в силу такой маркировки, как цветная пиктограмма, слова, схемы и т.д.</w:t>
      </w:r>
    </w:p>
    <w:p w:rsidR="002268AF" w:rsidRPr="002268AF" w:rsidRDefault="002268AF" w:rsidP="002268AF">
      <w:pPr>
        <w:pStyle w:val="SingleTxtG"/>
        <w:ind w:left="2268" w:hanging="1134"/>
        <w:rPr>
          <w:iCs/>
          <w:lang w:val="ru-RU"/>
        </w:rPr>
      </w:pPr>
      <w:r w:rsidRPr="002268AF">
        <w:rPr>
          <w:iCs/>
          <w:lang w:val="ru-RU"/>
        </w:rPr>
        <w:t xml:space="preserve">4.6.1 </w:t>
      </w:r>
      <w:r w:rsidRPr="002268AF">
        <w:rPr>
          <w:iCs/>
          <w:lang w:val="ru-RU"/>
        </w:rPr>
        <w:tab/>
        <w:t xml:space="preserve">Маркировка с указанием направления движения ремня должна наноситься на все направляющие механизмы ремней и стопорные зажимы. Ширина маркировка с указанием направления движения ремня безопасности для взрослых должна быть по крайней мере такой же, как и в случае следа поясной лямки для взрослых. </w:t>
      </w:r>
    </w:p>
    <w:p w:rsidR="002268AF" w:rsidRPr="002268AF" w:rsidRDefault="002268AF" w:rsidP="002268AF">
      <w:pPr>
        <w:pStyle w:val="SingleTxtG"/>
        <w:ind w:left="2268" w:hanging="1134"/>
        <w:rPr>
          <w:iCs/>
          <w:lang w:val="ru-RU"/>
        </w:rPr>
      </w:pPr>
      <w:r w:rsidRPr="002268AF">
        <w:rPr>
          <w:iCs/>
          <w:lang w:val="ru-RU"/>
        </w:rPr>
        <w:t xml:space="preserve">4.6.2 </w:t>
      </w:r>
      <w:r w:rsidRPr="002268AF">
        <w:rPr>
          <w:iCs/>
          <w:lang w:val="ru-RU"/>
        </w:rPr>
        <w:tab/>
        <w:t xml:space="preserve">В случае невстроенной </w:t>
      </w:r>
      <w:r w:rsidRPr="002268AF">
        <w:rPr>
          <w:lang w:val="ru-RU"/>
        </w:rPr>
        <w:t>усовершенствованной детской удерживающей системы, подлежащей эксплуатации в сочетании с ремнем безопасности для взрослых, используемого для удерживания ребенка, на изделие должна наноситься четкая маркировка с указанием правильного следа</w:t>
      </w:r>
      <w:r>
        <w:rPr>
          <w:lang w:val="ru-RU"/>
        </w:rPr>
        <w:t xml:space="preserve"> </w:t>
      </w:r>
      <w:r w:rsidRPr="002268AF">
        <w:rPr>
          <w:lang w:val="ru-RU"/>
        </w:rPr>
        <w:t xml:space="preserve">поясной лямки в соответствии с пунктом </w:t>
      </w:r>
      <w:r w:rsidRPr="002268AF">
        <w:rPr>
          <w:iCs/>
          <w:lang w:val="ru-RU"/>
        </w:rPr>
        <w:t xml:space="preserve">6.1.3.4. Это делается при помощи монтажного чертежа, наносимого на нестираемую этикетку, находящуюся на </w:t>
      </w:r>
      <w:r w:rsidRPr="002268AF">
        <w:rPr>
          <w:lang w:val="ru-RU"/>
        </w:rPr>
        <w:t>усовершенствованной детской удерживающей системе, и указывающего правильный след на теле ребенка.</w:t>
      </w:r>
      <w:r w:rsidRPr="002268AF">
        <w:rPr>
          <w:iCs/>
          <w:lang w:val="ru-RU"/>
        </w:rPr>
        <w:t xml:space="preserve"> В случае маркировки направления движения ремня безопасности для взрослых на установленном устройстве должен использоваться зеленый цвет. Этот же цвет должен использоваться для обозначения следа поясной лямки на этикетках с иллюстрацией установки.</w:t>
      </w:r>
    </w:p>
    <w:p w:rsidR="002268AF" w:rsidRPr="002268AF" w:rsidRDefault="002268AF" w:rsidP="002268AF">
      <w:pPr>
        <w:pStyle w:val="SingleTxtG"/>
        <w:ind w:left="2268" w:hanging="1134"/>
        <w:rPr>
          <w:iCs/>
          <w:lang w:val="ru-RU"/>
        </w:rPr>
      </w:pPr>
      <w:r w:rsidRPr="002268AF">
        <w:rPr>
          <w:iCs/>
          <w:lang w:val="ru-RU"/>
        </w:rPr>
        <w:t xml:space="preserve">4.6.3 </w:t>
      </w:r>
      <w:r w:rsidRPr="002268AF">
        <w:rPr>
          <w:iCs/>
          <w:lang w:val="ru-RU"/>
        </w:rPr>
        <w:tab/>
        <w:t xml:space="preserve">В случае встроенной </w:t>
      </w:r>
      <w:r w:rsidRPr="002268AF">
        <w:rPr>
          <w:lang w:val="ru-RU"/>
        </w:rPr>
        <w:t>усовершенствованной детской удерживающей системы</w:t>
      </w:r>
      <w:r w:rsidRPr="002268AF">
        <w:rPr>
          <w:iCs/>
          <w:lang w:val="ru-RU"/>
        </w:rPr>
        <w:t xml:space="preserve"> с ремнем, удерживаемой на месте ремнем безопасности для взрослых, на изделии должны быть четко обозначены следы поясной лямки в соответствии с пунктом 6.1.2.5, которые указываются при помощи нестираемой маркировки с чертежом на </w:t>
      </w:r>
      <w:r w:rsidRPr="002268AF">
        <w:rPr>
          <w:lang w:val="ru-RU"/>
        </w:rPr>
        <w:t xml:space="preserve">усовершенствованной </w:t>
      </w:r>
      <w:r w:rsidRPr="002268AF">
        <w:rPr>
          <w:lang w:val="ru-RU"/>
        </w:rPr>
        <w:lastRenderedPageBreak/>
        <w:t>детской удерживающей системе. На</w:t>
      </w:r>
      <w:r w:rsidRPr="002268AF">
        <w:rPr>
          <w:iCs/>
          <w:lang w:val="ru-RU"/>
        </w:rPr>
        <w:t xml:space="preserve"> маркировке направления движения ремня безопасности для взрослых на устройстве,</w:t>
      </w:r>
      <w:r>
        <w:rPr>
          <w:iCs/>
          <w:lang w:val="ru-RU"/>
        </w:rPr>
        <w:t xml:space="preserve"> </w:t>
      </w:r>
      <w:r w:rsidRPr="002268AF">
        <w:rPr>
          <w:iCs/>
          <w:lang w:val="ru-RU"/>
        </w:rPr>
        <w:t>установленном по направлению и против направления движения, должен использоваться зеленый цвет; этот же цвет должен использоваться для обозначения следа поясной лямки на этикетках с иллюстрацией установки.</w:t>
      </w:r>
      <w:r>
        <w:rPr>
          <w:iCs/>
          <w:lang w:val="ru-RU"/>
        </w:rPr>
        <w:t>»</w:t>
      </w:r>
    </w:p>
    <w:p w:rsidR="002268AF" w:rsidRPr="002268AF" w:rsidRDefault="002268AF" w:rsidP="002268AF">
      <w:pPr>
        <w:pStyle w:val="SingleTxtG"/>
        <w:rPr>
          <w:lang w:val="ru-RU"/>
        </w:rPr>
      </w:pPr>
      <w:r w:rsidRPr="002268AF">
        <w:rPr>
          <w:i/>
          <w:lang w:val="ru-RU"/>
        </w:rPr>
        <w:t>Пункты 4.6</w:t>
      </w:r>
      <w:r>
        <w:rPr>
          <w:i/>
          <w:lang w:val="ru-RU"/>
        </w:rPr>
        <w:t>−</w:t>
      </w:r>
      <w:r w:rsidRPr="002268AF">
        <w:rPr>
          <w:i/>
          <w:lang w:val="ru-RU"/>
        </w:rPr>
        <w:t>4.7.2 (прежние</w:t>
      </w:r>
      <w:bookmarkStart w:id="18" w:name="OLE_LINK60"/>
      <w:bookmarkStart w:id="19" w:name="OLE_LINK61"/>
      <w:r w:rsidRPr="002268AF">
        <w:rPr>
          <w:i/>
          <w:lang w:val="ru-RU"/>
        </w:rPr>
        <w:t xml:space="preserve">), </w:t>
      </w:r>
      <w:r w:rsidRPr="002268AF">
        <w:rPr>
          <w:lang w:val="ru-RU"/>
        </w:rPr>
        <w:t xml:space="preserve">изменить нумерацию на </w:t>
      </w:r>
      <w:bookmarkEnd w:id="18"/>
      <w:bookmarkEnd w:id="19"/>
      <w:r w:rsidRPr="002268AF">
        <w:rPr>
          <w:lang w:val="ru-RU"/>
        </w:rPr>
        <w:t>4.7</w:t>
      </w:r>
      <w:r w:rsidR="00A24BEA" w:rsidRPr="00E07B79">
        <w:rPr>
          <w:lang w:val="ru-RU"/>
        </w:rPr>
        <w:t>−</w:t>
      </w:r>
      <w:r w:rsidRPr="002268AF">
        <w:rPr>
          <w:lang w:val="ru-RU"/>
        </w:rPr>
        <w:t>4.8.2.</w:t>
      </w:r>
    </w:p>
    <w:p w:rsidR="002268AF" w:rsidRPr="002268AF" w:rsidRDefault="002268AF" w:rsidP="002268AF">
      <w:pPr>
        <w:suppressAutoHyphens/>
        <w:spacing w:after="120"/>
        <w:ind w:left="2250" w:right="1134" w:hanging="1106"/>
        <w:jc w:val="both"/>
        <w:rPr>
          <w:spacing w:val="0"/>
          <w:w w:val="100"/>
        </w:rPr>
      </w:pPr>
      <w:r w:rsidRPr="002268AF">
        <w:rPr>
          <w:i/>
          <w:spacing w:val="0"/>
          <w:w w:val="100"/>
        </w:rPr>
        <w:t xml:space="preserve">Пункт 4.7.3 </w:t>
      </w:r>
      <w:r w:rsidRPr="002268AF">
        <w:rPr>
          <w:iCs/>
          <w:spacing w:val="0"/>
          <w:w w:val="100"/>
        </w:rPr>
        <w:t>исключить.</w:t>
      </w:r>
    </w:p>
    <w:p w:rsidR="002268AF" w:rsidRPr="002268AF" w:rsidRDefault="002268AF" w:rsidP="002268AF">
      <w:pPr>
        <w:pStyle w:val="SingleTxtG"/>
        <w:rPr>
          <w:lang w:val="ru-RU" w:eastAsia="ar-SA"/>
        </w:rPr>
      </w:pPr>
      <w:r w:rsidRPr="002268AF">
        <w:rPr>
          <w:i/>
          <w:lang w:val="ru-RU" w:eastAsia="ar-SA"/>
        </w:rPr>
        <w:t>Включить новые пункты 4.11</w:t>
      </w:r>
      <w:r>
        <w:rPr>
          <w:i/>
          <w:lang w:val="ru-RU" w:eastAsia="ar-SA"/>
        </w:rPr>
        <w:t>−</w:t>
      </w:r>
      <w:r w:rsidRPr="002268AF">
        <w:rPr>
          <w:i/>
          <w:lang w:val="ru-RU" w:eastAsia="ar-SA"/>
        </w:rPr>
        <w:t xml:space="preserve">4.11.4 </w:t>
      </w:r>
      <w:r w:rsidRPr="002268AF">
        <w:rPr>
          <w:iCs/>
          <w:lang w:val="ru-RU" w:eastAsia="ar-SA"/>
        </w:rPr>
        <w:t>следующего содержания</w:t>
      </w:r>
      <w:r w:rsidRPr="002268AF">
        <w:rPr>
          <w:lang w:val="ru-RU" w:eastAsia="ar-SA"/>
        </w:rPr>
        <w:t>:</w:t>
      </w:r>
    </w:p>
    <w:p w:rsidR="002268AF" w:rsidRPr="002268AF" w:rsidRDefault="002268AF" w:rsidP="002268AF">
      <w:pPr>
        <w:suppressAutoHyphens/>
        <w:spacing w:after="120"/>
        <w:ind w:left="2268" w:right="1025" w:hanging="1134"/>
        <w:jc w:val="both"/>
        <w:rPr>
          <w:spacing w:val="0"/>
          <w:w w:val="100"/>
          <w:lang w:eastAsia="ar-SA"/>
        </w:rPr>
      </w:pPr>
      <w:r>
        <w:rPr>
          <w:spacing w:val="0"/>
          <w:w w:val="100"/>
          <w:lang w:eastAsia="ar-SA"/>
        </w:rPr>
        <w:t>«</w:t>
      </w:r>
      <w:r w:rsidRPr="002268AF">
        <w:rPr>
          <w:spacing w:val="0"/>
          <w:w w:val="100"/>
          <w:lang w:eastAsia="ar-SA"/>
        </w:rPr>
        <w:t xml:space="preserve">4.11 </w:t>
      </w:r>
      <w:r w:rsidRPr="002268AF">
        <w:rPr>
          <w:spacing w:val="0"/>
          <w:w w:val="100"/>
          <w:lang w:eastAsia="ar-SA"/>
        </w:rPr>
        <w:tab/>
        <w:t xml:space="preserve">Маркировка для встроенной </w:t>
      </w:r>
      <w:bookmarkStart w:id="20" w:name="OLE_LINK80"/>
      <w:bookmarkStart w:id="21" w:name="OLE_LINK81"/>
      <w:r w:rsidRPr="002268AF">
        <w:rPr>
          <w:spacing w:val="0"/>
          <w:w w:val="100"/>
        </w:rPr>
        <w:t>усовершенствованной детской удерживающей</w:t>
      </w:r>
      <w:bookmarkEnd w:id="20"/>
      <w:bookmarkEnd w:id="21"/>
      <w:r w:rsidRPr="002268AF">
        <w:rPr>
          <w:spacing w:val="0"/>
          <w:w w:val="100"/>
        </w:rPr>
        <w:t xml:space="preserve"> системы</w:t>
      </w:r>
      <w:r w:rsidRPr="002268AF">
        <w:rPr>
          <w:spacing w:val="0"/>
          <w:w w:val="100"/>
          <w:lang w:eastAsia="ar-SA"/>
        </w:rPr>
        <w:t xml:space="preserve"> с ремнем.</w:t>
      </w:r>
    </w:p>
    <w:p w:rsidR="002268AF" w:rsidRPr="002268AF" w:rsidRDefault="002268AF" w:rsidP="002268AF">
      <w:pPr>
        <w:pStyle w:val="SingleTxtG"/>
        <w:ind w:left="2268"/>
        <w:rPr>
          <w:iCs/>
          <w:lang w:val="ru-RU"/>
        </w:rPr>
      </w:pPr>
      <w:r w:rsidRPr="002268AF">
        <w:rPr>
          <w:iCs/>
          <w:lang w:val="ru-RU"/>
        </w:rPr>
        <w:tab/>
        <w:t xml:space="preserve">Маркировка наносится на той части </w:t>
      </w:r>
      <w:r w:rsidRPr="002268AF">
        <w:rPr>
          <w:lang w:val="ru-RU"/>
        </w:rPr>
        <w:t>усовершенствованной детской удерживающей</w:t>
      </w:r>
      <w:r w:rsidRPr="002268AF">
        <w:rPr>
          <w:iCs/>
          <w:lang w:val="ru-RU"/>
        </w:rPr>
        <w:t xml:space="preserve"> системы, где находятся основные точки контакта, находящиеся под нагрузкой.</w:t>
      </w:r>
    </w:p>
    <w:p w:rsidR="002268AF" w:rsidRPr="002268AF" w:rsidRDefault="002268AF" w:rsidP="002268AF">
      <w:pPr>
        <w:pStyle w:val="SingleTxtG"/>
        <w:ind w:left="2268"/>
        <w:rPr>
          <w:iCs/>
          <w:lang w:val="ru-RU"/>
        </w:rPr>
      </w:pPr>
      <w:r w:rsidRPr="002268AF">
        <w:rPr>
          <w:lang w:val="ru-RU"/>
        </w:rPr>
        <w:t>Лицо, устанавливающее усовершенствованную детскую удерживающую систему в транспортном средстве, должно постоянно видеть один из следующих информационных знаков:</w:t>
      </w:r>
    </w:p>
    <w:p w:rsidR="002268AF" w:rsidRPr="002268AF" w:rsidRDefault="002268AF" w:rsidP="002268AF">
      <w:pPr>
        <w:tabs>
          <w:tab w:val="left" w:pos="2430"/>
        </w:tabs>
        <w:suppressAutoHyphens/>
        <w:spacing w:after="120"/>
        <w:ind w:left="2268" w:right="1134" w:hanging="1134"/>
        <w:jc w:val="both"/>
        <w:rPr>
          <w:spacing w:val="0"/>
          <w:w w:val="100"/>
          <w:lang w:eastAsia="ar-SA"/>
        </w:rPr>
      </w:pPr>
      <w:r w:rsidRPr="002268AF">
        <w:rPr>
          <w:spacing w:val="0"/>
          <w:w w:val="100"/>
          <w:lang w:eastAsia="ar-SA"/>
        </w:rPr>
        <w:t xml:space="preserve">4.11.1 </w:t>
      </w:r>
      <w:r w:rsidRPr="002268AF">
        <w:rPr>
          <w:spacing w:val="0"/>
          <w:w w:val="100"/>
          <w:lang w:eastAsia="ar-SA"/>
        </w:rPr>
        <w:tab/>
      </w:r>
      <w:r w:rsidRPr="002268AF">
        <w:rPr>
          <w:spacing w:val="0"/>
          <w:w w:val="100"/>
        </w:rPr>
        <w:t>на универсальной усовершенствованной детской удерживающей системе с ремнем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w:t>
      </w:r>
      <w:r w:rsidRPr="002268AF">
        <w:rPr>
          <w:spacing w:val="0"/>
          <w:w w:val="100"/>
          <w:lang w:eastAsia="ar-SA"/>
        </w:rPr>
        <w:t xml:space="preserve">: </w:t>
      </w:r>
    </w:p>
    <w:p w:rsidR="002268AF" w:rsidRPr="002268AF" w:rsidRDefault="002268AF" w:rsidP="002268AF">
      <w:pPr>
        <w:tabs>
          <w:tab w:val="left" w:pos="2430"/>
        </w:tabs>
        <w:suppressAutoHyphens/>
        <w:spacing w:after="120"/>
        <w:ind w:left="1134" w:right="1025"/>
        <w:jc w:val="center"/>
        <w:rPr>
          <w:spacing w:val="0"/>
          <w:w w:val="100"/>
          <w:lang w:eastAsia="ar-SA"/>
        </w:rPr>
      </w:pPr>
      <w:r>
        <w:rPr>
          <w:spacing w:val="0"/>
          <w:w w:val="100"/>
          <w:lang w:eastAsia="ar-SA"/>
        </w:rPr>
        <w:t>«</w:t>
      </w:r>
      <w:r w:rsidRPr="002268AF">
        <w:rPr>
          <w:spacing w:val="0"/>
          <w:w w:val="100"/>
          <w:lang w:eastAsia="ar-SA"/>
        </w:rPr>
        <w:t>универсальная с ремнем</w:t>
      </w:r>
      <w:r>
        <w:rPr>
          <w:spacing w:val="0"/>
          <w:w w:val="100"/>
          <w:lang w:eastAsia="ar-SA"/>
        </w:rPr>
        <w:t xml:space="preserve">» </w:t>
      </w:r>
      <w:r w:rsidRPr="002268AF">
        <w:rPr>
          <w:noProof/>
          <w:spacing w:val="0"/>
          <w:w w:val="100"/>
          <w:lang w:eastAsia="ru-RU"/>
        </w:rPr>
        <w:drawing>
          <wp:inline distT="0" distB="0" distL="0" distR="0" wp14:anchorId="671BBB13" wp14:editId="2DE4A4D1">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2268AF" w:rsidRPr="002268AF" w:rsidRDefault="002268AF" w:rsidP="002268AF">
      <w:pPr>
        <w:suppressAutoHyphens/>
        <w:spacing w:after="120"/>
        <w:ind w:left="2268" w:right="1134" w:hanging="1134"/>
        <w:jc w:val="both"/>
        <w:rPr>
          <w:spacing w:val="0"/>
          <w:w w:val="100"/>
          <w:lang w:eastAsia="ar-SA"/>
        </w:rPr>
      </w:pPr>
      <w:r w:rsidRPr="002268AF">
        <w:rPr>
          <w:spacing w:val="0"/>
          <w:w w:val="100"/>
          <w:lang w:eastAsia="ar-SA"/>
        </w:rPr>
        <w:t xml:space="preserve">4.11.2 </w:t>
      </w:r>
      <w:r w:rsidRPr="002268AF">
        <w:rPr>
          <w:spacing w:val="0"/>
          <w:w w:val="100"/>
          <w:lang w:eastAsia="ar-SA"/>
        </w:rPr>
        <w:tab/>
      </w:r>
      <w:r w:rsidRPr="002268AF">
        <w:rPr>
          <w:spacing w:val="0"/>
          <w:w w:val="100"/>
        </w:rPr>
        <w:t>на усовершенствованной детской удерживающей системе с ремнем для конкретного транспортного средства (включая вмонтированные системы) предусматривается нестираемый знак, который должно видеть лицо, устанавливающее усовершенствованную детскую удерживающую систему в транспортном средстве, со следующей информацией</w:t>
      </w:r>
      <w:r w:rsidRPr="002268AF">
        <w:rPr>
          <w:spacing w:val="0"/>
          <w:w w:val="100"/>
          <w:lang w:eastAsia="ar-SA"/>
        </w:rPr>
        <w:t>:</w:t>
      </w:r>
    </w:p>
    <w:p w:rsidR="002268AF" w:rsidRPr="002268AF" w:rsidRDefault="00413902" w:rsidP="002268AF">
      <w:pPr>
        <w:tabs>
          <w:tab w:val="left" w:pos="2430"/>
        </w:tabs>
        <w:suppressAutoHyphens/>
        <w:spacing w:after="120"/>
        <w:ind w:left="1134" w:right="1025"/>
        <w:jc w:val="center"/>
        <w:rPr>
          <w:spacing w:val="0"/>
          <w:w w:val="100"/>
          <w:lang w:eastAsia="ar-SA"/>
        </w:rPr>
      </w:pPr>
      <w:r>
        <w:rPr>
          <w:spacing w:val="0"/>
          <w:w w:val="100"/>
          <w:lang w:eastAsia="ar-SA"/>
        </w:rPr>
        <w:tab/>
      </w:r>
      <w:r w:rsidR="002268AF">
        <w:rPr>
          <w:spacing w:val="0"/>
          <w:w w:val="100"/>
          <w:lang w:eastAsia="ar-SA"/>
        </w:rPr>
        <w:t>«</w:t>
      </w:r>
      <w:r w:rsidR="002268AF" w:rsidRPr="002268AF">
        <w:rPr>
          <w:spacing w:val="0"/>
          <w:w w:val="100"/>
          <w:lang w:eastAsia="ar-SA"/>
        </w:rPr>
        <w:t>с ремнем для конкретного транспортного средства</w:t>
      </w:r>
      <w:r w:rsidR="002268AF">
        <w:rPr>
          <w:spacing w:val="0"/>
          <w:w w:val="100"/>
          <w:lang w:eastAsia="ar-SA"/>
        </w:rPr>
        <w:t>»</w:t>
      </w:r>
      <w:r w:rsidR="002268AF" w:rsidRPr="002268AF">
        <w:rPr>
          <w:spacing w:val="0"/>
          <w:w w:val="100"/>
          <w:lang w:eastAsia="ar-SA"/>
        </w:rPr>
        <w:t xml:space="preserve"> </w:t>
      </w:r>
      <w:r w:rsidR="002268AF" w:rsidRPr="002268AF">
        <w:rPr>
          <w:noProof/>
          <w:spacing w:val="0"/>
          <w:w w:val="100"/>
          <w:lang w:eastAsia="ru-RU"/>
        </w:rPr>
        <w:drawing>
          <wp:inline distT="0" distB="0" distL="0" distR="0" wp14:anchorId="3793A265" wp14:editId="35C9C692">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2268AF" w:rsidRPr="002268AF" w:rsidRDefault="002268AF" w:rsidP="002268AF">
      <w:pPr>
        <w:suppressAutoHyphens/>
        <w:spacing w:after="120"/>
        <w:ind w:left="2268" w:right="1134" w:hanging="1134"/>
        <w:jc w:val="both"/>
        <w:rPr>
          <w:spacing w:val="0"/>
          <w:w w:val="100"/>
          <w:lang w:eastAsia="ar-SA"/>
        </w:rPr>
      </w:pPr>
      <w:r w:rsidRPr="002268AF">
        <w:rPr>
          <w:spacing w:val="0"/>
          <w:w w:val="100"/>
          <w:lang w:eastAsia="ar-SA"/>
        </w:rPr>
        <w:t xml:space="preserve">4.11.3 </w:t>
      </w:r>
      <w:r w:rsidRPr="002268AF">
        <w:rPr>
          <w:spacing w:val="0"/>
          <w:w w:val="100"/>
          <w:lang w:eastAsia="ar-SA"/>
        </w:rPr>
        <w:tab/>
      </w:r>
      <w:r w:rsidRPr="002268AF">
        <w:rPr>
          <w:spacing w:val="0"/>
          <w:w w:val="100"/>
        </w:rPr>
        <w:t>международный знак официального утверждения, определенный в пункте 5.4.1;</w:t>
      </w:r>
      <w:r w:rsidRPr="002268AF">
        <w:rPr>
          <w:spacing w:val="0"/>
          <w:w w:val="100"/>
          <w:lang w:eastAsia="ar-SA"/>
        </w:rPr>
        <w:t xml:space="preserve"> в случае </w:t>
      </w:r>
      <w:r w:rsidRPr="002268AF">
        <w:rPr>
          <w:spacing w:val="0"/>
          <w:w w:val="100"/>
        </w:rPr>
        <w:t xml:space="preserve">усовершенствованной детской удерживающей системы, включающей модуль (и), эта нестираемая маркировка должна наноситься на ту часть усовершенствованной детской удерживающей системы, где находятся </w:t>
      </w:r>
      <w:r w:rsidRPr="002268AF">
        <w:rPr>
          <w:iCs/>
          <w:spacing w:val="0"/>
          <w:w w:val="100"/>
        </w:rPr>
        <w:t>основные точки контакта, находящиеся под нагрузкой;</w:t>
      </w:r>
    </w:p>
    <w:p w:rsidR="002268AF" w:rsidRPr="002268AF" w:rsidRDefault="002268AF" w:rsidP="002268AF">
      <w:pPr>
        <w:suppressAutoHyphens/>
        <w:spacing w:after="120"/>
        <w:ind w:left="2268" w:right="1134" w:hanging="1134"/>
        <w:jc w:val="both"/>
        <w:rPr>
          <w:spacing w:val="0"/>
          <w:w w:val="100"/>
          <w:lang w:eastAsia="ar-SA"/>
        </w:rPr>
      </w:pPr>
      <w:r w:rsidRPr="002268AF">
        <w:rPr>
          <w:spacing w:val="0"/>
          <w:w w:val="100"/>
          <w:lang w:eastAsia="ar-SA"/>
        </w:rPr>
        <w:t xml:space="preserve">4.11.4 </w:t>
      </w:r>
      <w:r w:rsidRPr="002268AF">
        <w:rPr>
          <w:spacing w:val="0"/>
          <w:w w:val="100"/>
          <w:lang w:eastAsia="ar-SA"/>
        </w:rPr>
        <w:tab/>
      </w:r>
      <w:r w:rsidRPr="002268AF">
        <w:rPr>
          <w:spacing w:val="0"/>
          <w:w w:val="100"/>
        </w:rPr>
        <w:t xml:space="preserve">международный знак официального утверждения, определенный в пункте </w:t>
      </w:r>
      <w:r w:rsidRPr="002268AF">
        <w:rPr>
          <w:spacing w:val="0"/>
          <w:w w:val="100"/>
          <w:lang w:eastAsia="ar-SA"/>
        </w:rPr>
        <w:t xml:space="preserve">5.4.3; в случае </w:t>
      </w:r>
      <w:r w:rsidRPr="002268AF">
        <w:rPr>
          <w:spacing w:val="0"/>
          <w:w w:val="100"/>
        </w:rPr>
        <w:t>усовершенствованной детской удерживающей системы, включающей модуль (и), эта нестираемая маркировка должна наноситься на модульную часть усовершенствованной детской удерживающей системы.</w:t>
      </w:r>
      <w:r>
        <w:rPr>
          <w:spacing w:val="0"/>
          <w:w w:val="100"/>
        </w:rPr>
        <w:t>»</w:t>
      </w:r>
    </w:p>
    <w:p w:rsidR="002268AF" w:rsidRPr="002268AF" w:rsidRDefault="002268AF" w:rsidP="002268AF">
      <w:pPr>
        <w:pStyle w:val="SingleTxtG"/>
        <w:rPr>
          <w:i/>
          <w:lang w:val="ru-RU" w:eastAsia="ar-SA"/>
        </w:rPr>
      </w:pPr>
      <w:r w:rsidRPr="002268AF">
        <w:rPr>
          <w:i/>
          <w:iCs/>
          <w:lang w:val="ru-RU"/>
        </w:rPr>
        <w:t>Пункт 4.8 (прежний)</w:t>
      </w:r>
      <w:r w:rsidRPr="002268AF">
        <w:rPr>
          <w:lang w:val="ru-RU"/>
        </w:rPr>
        <w:t>, изменить нумерацию на 4.12, а текст следующим образом</w:t>
      </w:r>
      <w:r w:rsidRPr="002268AF">
        <w:rPr>
          <w:lang w:val="ru-RU" w:eastAsia="ar-SA"/>
        </w:rPr>
        <w:t>:</w:t>
      </w:r>
    </w:p>
    <w:p w:rsidR="002268AF" w:rsidRPr="002268AF" w:rsidRDefault="002268AF" w:rsidP="002268AF">
      <w:pPr>
        <w:pStyle w:val="SingleTxtGR"/>
        <w:tabs>
          <w:tab w:val="clear" w:pos="1701"/>
        </w:tabs>
        <w:suppressAutoHyphens/>
        <w:ind w:left="2268" w:hanging="1134"/>
        <w:rPr>
          <w:spacing w:val="0"/>
          <w:w w:val="100"/>
        </w:rPr>
      </w:pPr>
      <w:r>
        <w:rPr>
          <w:spacing w:val="0"/>
          <w:w w:val="100"/>
        </w:rPr>
        <w:t>«</w:t>
      </w:r>
      <w:r w:rsidRPr="002268AF">
        <w:rPr>
          <w:spacing w:val="0"/>
          <w:w w:val="100"/>
        </w:rPr>
        <w:t xml:space="preserve">4.12 </w:t>
      </w:r>
      <w:r w:rsidRPr="002268AF">
        <w:rPr>
          <w:spacing w:val="0"/>
          <w:w w:val="100"/>
        </w:rPr>
        <w:tab/>
        <w:t>Дополнительная маркировка</w:t>
      </w:r>
    </w:p>
    <w:p w:rsidR="002268AF" w:rsidRPr="002268AF" w:rsidRDefault="002268AF" w:rsidP="002268AF">
      <w:pPr>
        <w:pStyle w:val="SingleTxtGR"/>
        <w:tabs>
          <w:tab w:val="clear" w:pos="1701"/>
        </w:tabs>
        <w:suppressAutoHyphens/>
        <w:ind w:left="2268" w:hanging="1134"/>
        <w:rPr>
          <w:spacing w:val="0"/>
          <w:w w:val="100"/>
        </w:rPr>
      </w:pPr>
      <w:r w:rsidRPr="002268AF">
        <w:rPr>
          <w:spacing w:val="0"/>
          <w:w w:val="100"/>
        </w:rPr>
        <w:tab/>
        <w:t>…</w:t>
      </w:r>
    </w:p>
    <w:p w:rsidR="002268AF" w:rsidRPr="002268AF" w:rsidRDefault="002268AF" w:rsidP="002268AF">
      <w:pPr>
        <w:pStyle w:val="SingleTxtGR"/>
        <w:tabs>
          <w:tab w:val="clear" w:pos="1701"/>
        </w:tabs>
        <w:suppressAutoHyphens/>
        <w:ind w:left="2835" w:hanging="1701"/>
        <w:rPr>
          <w:bCs/>
          <w:spacing w:val="0"/>
          <w:w w:val="100"/>
        </w:rPr>
      </w:pPr>
      <w:r w:rsidRPr="002268AF">
        <w:rPr>
          <w:b/>
          <w:spacing w:val="0"/>
          <w:w w:val="100"/>
        </w:rPr>
        <w:tab/>
      </w:r>
      <w:r w:rsidRPr="002268AF">
        <w:rPr>
          <w:bCs/>
          <w:spacing w:val="0"/>
          <w:w w:val="100"/>
        </w:rPr>
        <w:t xml:space="preserve">g) </w:t>
      </w:r>
      <w:r w:rsidRPr="002268AF">
        <w:rPr>
          <w:bCs/>
          <w:spacing w:val="0"/>
          <w:w w:val="100"/>
        </w:rPr>
        <w:tab/>
        <w:t xml:space="preserve">Плечевая часть и поясная часть ремня безопасности для взрослых, используемые для крепления съемного детского кресла, обозначаются конкретными пиктограммами, указывающими след плечевой лямки и след поясной лямки, видимыми для пользователя и находящимися вблизи направляющего механизма ремня (пиктограммы А или В) либо на монтажных чертежах (пиктограмма С). Пиктограммы А, В, и С должны иметь ту же цветовую маркировку (темно-зеленый цвет поясного ремня), </w:t>
      </w:r>
      <w:r w:rsidRPr="002268AF">
        <w:rPr>
          <w:bCs/>
          <w:spacing w:val="0"/>
          <w:w w:val="100"/>
        </w:rPr>
        <w:lastRenderedPageBreak/>
        <w:t>которая используется на монтажных чертежах, и их минимальный диаметр составляет 20 мм.</w:t>
      </w:r>
    </w:p>
    <w:p w:rsidR="002268AF" w:rsidRPr="002268AF" w:rsidRDefault="002268AF" w:rsidP="00A24BEA">
      <w:pPr>
        <w:suppressAutoHyphens/>
        <w:spacing w:after="120"/>
        <w:ind w:left="1701" w:right="991"/>
        <w:jc w:val="both"/>
        <w:rPr>
          <w:spacing w:val="0"/>
          <w:w w:val="100"/>
        </w:rPr>
      </w:pPr>
      <w:r w:rsidRPr="002268AF">
        <w:rPr>
          <w:noProof/>
          <w:spacing w:val="0"/>
          <w:w w:val="100"/>
          <w:lang w:eastAsia="ru-RU"/>
        </w:rPr>
        <mc:AlternateContent>
          <mc:Choice Requires="wpg">
            <w:drawing>
              <wp:inline distT="0" distB="0" distL="0" distR="0" wp14:anchorId="18D3ACA1">
                <wp:extent cx="4257040" cy="2907264"/>
                <wp:effectExtent l="0" t="0" r="0" b="7620"/>
                <wp:docPr id="49" name="Groupe 6"/>
                <wp:cNvGraphicFramePr/>
                <a:graphic xmlns:a="http://schemas.openxmlformats.org/drawingml/2006/main">
                  <a:graphicData uri="http://schemas.microsoft.com/office/word/2010/wordprocessingGroup">
                    <wpg:wgp>
                      <wpg:cNvGrpSpPr/>
                      <wpg:grpSpPr>
                        <a:xfrm>
                          <a:off x="0" y="0"/>
                          <a:ext cx="4257040" cy="2907264"/>
                          <a:chOff x="0" y="18788"/>
                          <a:chExt cx="4546652" cy="2902984"/>
                        </a:xfrm>
                      </wpg:grpSpPr>
                      <pic:pic xmlns:pic="http://schemas.openxmlformats.org/drawingml/2006/picture">
                        <pic:nvPicPr>
                          <pic:cNvPr id="50" name="Grafik 20"/>
                          <pic:cNvPicPr>
                            <a:picLocks/>
                          </pic:cNvPicPr>
                        </pic:nvPicPr>
                        <pic:blipFill rotWithShape="1">
                          <a:blip r:embed="rId10"/>
                          <a:srcRect l="4430" t="7409" r="11395" b="12159"/>
                          <a:stretch/>
                        </pic:blipFill>
                        <pic:spPr>
                          <a:xfrm>
                            <a:off x="0" y="1667987"/>
                            <a:ext cx="902769" cy="781171"/>
                          </a:xfrm>
                          <a:prstGeom prst="rect">
                            <a:avLst/>
                          </a:prstGeom>
                        </pic:spPr>
                      </pic:pic>
                      <wps:wsp>
                        <wps:cNvPr id="51"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289A" w:rsidRPr="00413902" w:rsidRDefault="00E1289A" w:rsidP="002268AF">
                              <w:pPr>
                                <w:pStyle w:val="NormalWeb"/>
                                <w:rPr>
                                  <w:sz w:val="32"/>
                                  <w:szCs w:val="32"/>
                                </w:rPr>
                              </w:pPr>
                              <w:r w:rsidRPr="00413902">
                                <w:rPr>
                                  <w:rFonts w:asciiTheme="minorHAnsi" w:hAnsi="Calibri" w:cstheme="minorBidi"/>
                                  <w:b/>
                                  <w:bCs/>
                                  <w:color w:val="000000" w:themeColor="dark1"/>
                                  <w:kern w:val="24"/>
                                  <w:sz w:val="32"/>
                                  <w:szCs w:val="32"/>
                                  <w:lang w:val="de-DE"/>
                                </w:rPr>
                                <w:t>A</w:t>
                              </w:r>
                            </w:p>
                          </w:txbxContent>
                        </wps:txbx>
                        <wps:bodyPr wrap="square" rtlCol="0" anchor="t"/>
                      </wps:wsp>
                      <wps:wsp>
                        <wps:cNvPr id="52" name="Textfeld 13"/>
                        <wps:cNvSpPr txBox="1"/>
                        <wps:spPr>
                          <a:xfrm>
                            <a:off x="32573" y="18788"/>
                            <a:ext cx="2322136" cy="48846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289A" w:rsidRPr="00724C56" w:rsidRDefault="00E1289A" w:rsidP="002268AF">
                              <w:pPr>
                                <w:pStyle w:val="NormalWeb"/>
                                <w:spacing w:line="240" w:lineRule="auto"/>
                                <w:jc w:val="center"/>
                                <w:rPr>
                                  <w:sz w:val="20"/>
                                  <w:szCs w:val="20"/>
                                  <w:lang w:val="ru-RU"/>
                                </w:rPr>
                              </w:pPr>
                              <w:r w:rsidRPr="002023D1">
                                <w:rPr>
                                  <w:b/>
                                  <w:bCs/>
                                  <w:color w:val="000000" w:themeColor="dark1"/>
                                  <w:kern w:val="24"/>
                                  <w:sz w:val="16"/>
                                  <w:szCs w:val="16"/>
                                  <w:lang w:val="ru-RU"/>
                                </w:rPr>
                                <w:t xml:space="preserve">Пиктограммы для использования </w:t>
                              </w:r>
                              <w:r w:rsidRPr="00724C56">
                                <w:rPr>
                                  <w:b/>
                                  <w:bCs/>
                                  <w:color w:val="000000" w:themeColor="dark1"/>
                                  <w:kern w:val="24"/>
                                  <w:sz w:val="16"/>
                                  <w:szCs w:val="16"/>
                                  <w:lang w:val="ru-RU"/>
                                </w:rPr>
                                <w:t>на</w:t>
                              </w:r>
                              <w:r>
                                <w:rPr>
                                  <w:b/>
                                  <w:sz w:val="16"/>
                                  <w:szCs w:val="16"/>
                                  <w:lang w:val="ru-RU"/>
                                </w:rPr>
                                <w:t> </w:t>
                              </w:r>
                              <w:r w:rsidRPr="002023D1">
                                <w:rPr>
                                  <w:b/>
                                  <w:sz w:val="16"/>
                                  <w:szCs w:val="16"/>
                                  <w:lang w:val="ru-RU"/>
                                </w:rPr>
                                <w:t>направляющем механизме ремня</w:t>
                              </w:r>
                              <w:r>
                                <w:rPr>
                                  <w:b/>
                                  <w:bCs/>
                                  <w:color w:val="000000" w:themeColor="dark1"/>
                                  <w:kern w:val="24"/>
                                  <w:sz w:val="18"/>
                                  <w:szCs w:val="18"/>
                                  <w:lang w:val="ru-RU"/>
                                </w:rPr>
                                <w:t>/</w:t>
                              </w:r>
                              <w:r>
                                <w:rPr>
                                  <w:b/>
                                  <w:bCs/>
                                  <w:color w:val="000000" w:themeColor="dark1"/>
                                  <w:kern w:val="24"/>
                                  <w:sz w:val="18"/>
                                  <w:szCs w:val="18"/>
                                  <w:lang w:val="ru-RU"/>
                                </w:rPr>
                                <w:br/>
                              </w:r>
                              <w:r w:rsidRPr="00724C56">
                                <w:rPr>
                                  <w:b/>
                                  <w:bCs/>
                                  <w:color w:val="000000" w:themeColor="dark1"/>
                                  <w:kern w:val="24"/>
                                  <w:sz w:val="16"/>
                                  <w:szCs w:val="16"/>
                                  <w:lang w:val="ru-RU"/>
                                </w:rPr>
                                <w:t>вблизи</w:t>
                              </w:r>
                              <w:r>
                                <w:rPr>
                                  <w:b/>
                                  <w:bCs/>
                                  <w:color w:val="000000" w:themeColor="dark1"/>
                                  <w:kern w:val="24"/>
                                  <w:sz w:val="18"/>
                                  <w:szCs w:val="18"/>
                                  <w:lang w:val="ru-RU"/>
                                </w:rPr>
                                <w:t xml:space="preserve"> </w:t>
                              </w:r>
                              <w:r w:rsidRPr="002023D1">
                                <w:rPr>
                                  <w:b/>
                                  <w:sz w:val="16"/>
                                  <w:szCs w:val="16"/>
                                  <w:lang w:val="ru-RU"/>
                                </w:rPr>
                                <w:t>направляюще</w:t>
                              </w:r>
                              <w:r>
                                <w:rPr>
                                  <w:b/>
                                  <w:sz w:val="16"/>
                                  <w:szCs w:val="16"/>
                                  <w:lang w:val="ru-RU"/>
                                </w:rPr>
                                <w:t>го</w:t>
                              </w:r>
                              <w:r w:rsidRPr="002023D1">
                                <w:rPr>
                                  <w:b/>
                                  <w:sz w:val="16"/>
                                  <w:szCs w:val="16"/>
                                  <w:lang w:val="ru-RU"/>
                                </w:rPr>
                                <w:t xml:space="preserve"> механизм</w:t>
                              </w:r>
                              <w:r>
                                <w:rPr>
                                  <w:b/>
                                  <w:sz w:val="16"/>
                                  <w:szCs w:val="16"/>
                                  <w:lang w:val="ru-RU"/>
                                </w:rPr>
                                <w:t>а</w:t>
                              </w:r>
                              <w:r w:rsidRPr="002023D1">
                                <w:rPr>
                                  <w:b/>
                                  <w:sz w:val="16"/>
                                  <w:szCs w:val="16"/>
                                  <w:lang w:val="ru-RU"/>
                                </w:rPr>
                                <w:t xml:space="preserve"> ремня</w:t>
                              </w:r>
                            </w:p>
                          </w:txbxContent>
                        </wps:txbx>
                        <wps:bodyPr wrap="square" rtlCol="0" anchor="t"/>
                      </wps:wsp>
                      <pic:pic xmlns:pic="http://schemas.openxmlformats.org/drawingml/2006/picture">
                        <pic:nvPicPr>
                          <pic:cNvPr id="53" name="Grafik 23"/>
                          <pic:cNvPicPr>
                            <a:picLocks/>
                          </pic:cNvPicPr>
                        </pic:nvPicPr>
                        <pic:blipFill rotWithShape="1">
                          <a:blip r:embed="rId11"/>
                          <a:srcRect l="6683" t="8640" r="6901" b="8293"/>
                          <a:stretch/>
                        </pic:blipFill>
                        <pic:spPr>
                          <a:xfrm>
                            <a:off x="1411401" y="634817"/>
                            <a:ext cx="899999" cy="781171"/>
                          </a:xfrm>
                          <a:prstGeom prst="rect">
                            <a:avLst/>
                          </a:prstGeom>
                        </pic:spPr>
                      </pic:pic>
                      <pic:pic xmlns:pic="http://schemas.openxmlformats.org/drawingml/2006/picture">
                        <pic:nvPicPr>
                          <pic:cNvPr id="56" name="Grafik 24"/>
                          <pic:cNvPicPr>
                            <a:picLocks/>
                          </pic:cNvPicPr>
                        </pic:nvPicPr>
                        <pic:blipFill rotWithShape="1">
                          <a:blip r:embed="rId12"/>
                          <a:srcRect l="6106" t="10287" r="2307" b="3988"/>
                          <a:stretch/>
                        </pic:blipFill>
                        <pic:spPr>
                          <a:xfrm>
                            <a:off x="1384170" y="1681662"/>
                            <a:ext cx="902769" cy="781171"/>
                          </a:xfrm>
                          <a:prstGeom prst="rect">
                            <a:avLst/>
                          </a:prstGeom>
                        </pic:spPr>
                      </pic:pic>
                      <wps:wsp>
                        <wps:cNvPr id="59"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289A" w:rsidRPr="00413902" w:rsidRDefault="00E1289A" w:rsidP="002268AF">
                              <w:pPr>
                                <w:pStyle w:val="NormalWeb"/>
                                <w:rPr>
                                  <w:sz w:val="32"/>
                                  <w:szCs w:val="32"/>
                                </w:rPr>
                              </w:pPr>
                              <w:r w:rsidRPr="00413902">
                                <w:rPr>
                                  <w:rFonts w:asciiTheme="minorHAnsi" w:hAnsi="Calibri" w:cstheme="minorBidi"/>
                                  <w:b/>
                                  <w:bCs/>
                                  <w:color w:val="000000" w:themeColor="dark1"/>
                                  <w:kern w:val="24"/>
                                  <w:sz w:val="32"/>
                                  <w:szCs w:val="32"/>
                                  <w:lang w:val="de-DE"/>
                                </w:rPr>
                                <w:t>B</w:t>
                              </w:r>
                            </w:p>
                          </w:txbxContent>
                        </wps:txbx>
                        <wps:bodyPr wrap="square" rtlCol="0" anchor="t"/>
                      </wps:wsp>
                      <pic:pic xmlns:pic="http://schemas.openxmlformats.org/drawingml/2006/picture">
                        <pic:nvPicPr>
                          <pic:cNvPr id="60" name="Grafik 26"/>
                          <pic:cNvPicPr>
                            <a:picLocks/>
                          </pic:cNvPicPr>
                        </pic:nvPicPr>
                        <pic:blipFill rotWithShape="1">
                          <a:blip r:embed="rId13"/>
                          <a:srcRect l="2506" t="8792" r="3497" b="8779"/>
                          <a:stretch/>
                        </pic:blipFill>
                        <pic:spPr>
                          <a:xfrm>
                            <a:off x="3258776" y="644210"/>
                            <a:ext cx="902769" cy="781171"/>
                          </a:xfrm>
                          <a:prstGeom prst="rect">
                            <a:avLst/>
                          </a:prstGeom>
                        </pic:spPr>
                      </pic:pic>
                      <pic:pic xmlns:pic="http://schemas.openxmlformats.org/drawingml/2006/picture">
                        <pic:nvPicPr>
                          <pic:cNvPr id="62" name="Grafik 27"/>
                          <pic:cNvPicPr>
                            <a:picLocks/>
                          </pic:cNvPicPr>
                        </pic:nvPicPr>
                        <pic:blipFill rotWithShape="1">
                          <a:blip r:embed="rId14"/>
                          <a:srcRect l="3601" t="12795" r="6352" b="7237"/>
                          <a:stretch/>
                        </pic:blipFill>
                        <pic:spPr>
                          <a:xfrm>
                            <a:off x="3280490" y="1705566"/>
                            <a:ext cx="902769" cy="781171"/>
                          </a:xfrm>
                          <a:prstGeom prst="rect">
                            <a:avLst/>
                          </a:prstGeom>
                        </pic:spPr>
                      </pic:pic>
                      <wps:wsp>
                        <wps:cNvPr id="256"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289A" w:rsidRPr="00413902" w:rsidRDefault="00E1289A" w:rsidP="002268AF">
                              <w:pPr>
                                <w:pStyle w:val="NormalWeb"/>
                                <w:rPr>
                                  <w:sz w:val="32"/>
                                  <w:szCs w:val="32"/>
                                </w:rPr>
                              </w:pPr>
                              <w:r w:rsidRPr="00413902">
                                <w:rPr>
                                  <w:rFonts w:asciiTheme="minorHAnsi" w:hAnsi="Calibri" w:cstheme="minorBidi"/>
                                  <w:b/>
                                  <w:bCs/>
                                  <w:color w:val="000000" w:themeColor="dark1"/>
                                  <w:kern w:val="24"/>
                                  <w:sz w:val="32"/>
                                  <w:szCs w:val="32"/>
                                  <w:lang w:val="de-DE"/>
                                </w:rPr>
                                <w:t>C</w:t>
                              </w:r>
                            </w:p>
                          </w:txbxContent>
                        </wps:txbx>
                        <wps:bodyPr wrap="square" rtlCol="0" anchor="t"/>
                      </wps:wsp>
                      <wps:wsp>
                        <wps:cNvPr id="259" name="Textfeld 20"/>
                        <wps:cNvSpPr txBox="1"/>
                        <wps:spPr>
                          <a:xfrm>
                            <a:off x="2859291" y="35499"/>
                            <a:ext cx="1687361" cy="47174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289A" w:rsidRPr="006E2C96" w:rsidRDefault="00E1289A" w:rsidP="002268AF">
                              <w:pPr>
                                <w:pStyle w:val="NormalWeb"/>
                                <w:spacing w:line="240" w:lineRule="auto"/>
                                <w:jc w:val="center"/>
                                <w:rPr>
                                  <w:lang w:val="ru-RU"/>
                                </w:rPr>
                              </w:pPr>
                              <w:r w:rsidRPr="002023D1">
                                <w:rPr>
                                  <w:b/>
                                  <w:bCs/>
                                  <w:color w:val="000000" w:themeColor="dark1"/>
                                  <w:kern w:val="24"/>
                                  <w:sz w:val="16"/>
                                  <w:szCs w:val="16"/>
                                  <w:lang w:val="ru-RU"/>
                                </w:rPr>
                                <w:t>Пиктограммы для</w:t>
                              </w:r>
                              <w:r>
                                <w:rPr>
                                  <w:b/>
                                  <w:bCs/>
                                  <w:color w:val="000000" w:themeColor="dark1"/>
                                  <w:kern w:val="24"/>
                                  <w:sz w:val="16"/>
                                  <w:szCs w:val="16"/>
                                  <w:lang w:val="ru-RU"/>
                                </w:rPr>
                                <w:t> </w:t>
                              </w:r>
                              <w:r w:rsidRPr="002023D1">
                                <w:rPr>
                                  <w:b/>
                                  <w:bCs/>
                                  <w:color w:val="000000" w:themeColor="dark1"/>
                                  <w:kern w:val="24"/>
                                  <w:sz w:val="16"/>
                                  <w:szCs w:val="16"/>
                                  <w:lang w:val="ru-RU"/>
                                </w:rPr>
                                <w:t xml:space="preserve">использования </w:t>
                              </w:r>
                              <w:r w:rsidRPr="00724C56">
                                <w:rPr>
                                  <w:b/>
                                  <w:bCs/>
                                  <w:color w:val="000000" w:themeColor="dark1"/>
                                  <w:kern w:val="24"/>
                                  <w:sz w:val="16"/>
                                  <w:szCs w:val="16"/>
                                  <w:lang w:val="ru-RU"/>
                                </w:rPr>
                                <w:t>на</w:t>
                              </w:r>
                              <w:r>
                                <w:rPr>
                                  <w:b/>
                                  <w:sz w:val="16"/>
                                  <w:szCs w:val="16"/>
                                  <w:lang w:val="ru-RU"/>
                                </w:rPr>
                                <w:t xml:space="preserve"> </w:t>
                              </w:r>
                              <w:r w:rsidRPr="00724C56">
                                <w:rPr>
                                  <w:b/>
                                  <w:sz w:val="16"/>
                                  <w:szCs w:val="16"/>
                                  <w:lang w:val="ru-RU"/>
                                </w:rPr>
                                <w:t>монтажно</w:t>
                              </w:r>
                              <w:r>
                                <w:rPr>
                                  <w:b/>
                                  <w:sz w:val="16"/>
                                  <w:szCs w:val="16"/>
                                  <w:lang w:val="ru-RU"/>
                                </w:rPr>
                                <w:t>й этикетке</w:t>
                              </w:r>
                            </w:p>
                          </w:txbxContent>
                        </wps:txbx>
                        <wps:bodyPr wrap="square" rtlCol="0" anchor="t"/>
                      </wps:wsp>
                      <pic:pic xmlns:pic="http://schemas.openxmlformats.org/drawingml/2006/picture">
                        <pic:nvPicPr>
                          <pic:cNvPr id="261" name="Grafik 30"/>
                          <pic:cNvPicPr>
                            <a:picLocks/>
                          </pic:cNvPicPr>
                        </pic:nvPicPr>
                        <pic:blipFill rotWithShape="1">
                          <a:blip r:embed="rId15"/>
                          <a:srcRect l="5668" t="7027" r="8152" b="3969"/>
                          <a:stretch/>
                        </pic:blipFill>
                        <pic:spPr>
                          <a:xfrm>
                            <a:off x="1" y="606631"/>
                            <a:ext cx="902769" cy="781171"/>
                          </a:xfrm>
                          <a:prstGeom prst="rect">
                            <a:avLst/>
                          </a:prstGeom>
                        </pic:spPr>
                      </pic:pic>
                      <wps:wsp>
                        <wps:cNvPr id="262" name="Textfeld 16"/>
                        <wps:cNvSpPr txBox="1"/>
                        <wps:spPr>
                          <a:xfrm>
                            <a:off x="2394734" y="1439462"/>
                            <a:ext cx="822646" cy="44786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E1289A" w:rsidRPr="00413902" w:rsidRDefault="00E1289A" w:rsidP="002268AF">
                              <w:pPr>
                                <w:pStyle w:val="NormalWeb"/>
                                <w:rPr>
                                  <w:sz w:val="32"/>
                                  <w:szCs w:val="32"/>
                                </w:rPr>
                              </w:pPr>
                              <w:r w:rsidRPr="00413902">
                                <w:rPr>
                                  <w:rFonts w:asciiTheme="minorHAnsi" w:hAnsi="Calibri" w:cstheme="minorBidi"/>
                                  <w:b/>
                                  <w:bCs/>
                                  <w:color w:val="000000" w:themeColor="dark1"/>
                                  <w:kern w:val="24"/>
                                  <w:sz w:val="32"/>
                                  <w:szCs w:val="32"/>
                                  <w:lang w:val="ru-RU"/>
                                </w:rPr>
                                <w:t>или</w:t>
                              </w:r>
                            </w:p>
                          </w:txbxContent>
                        </wps:txbx>
                        <wps:bodyPr wrap="square" rtlCol="0" anchor="t"/>
                      </wps:wsp>
                    </wpg:wgp>
                  </a:graphicData>
                </a:graphic>
              </wp:inline>
            </w:drawing>
          </mc:Choice>
          <mc:Fallback>
            <w:pict>
              <v:group w14:anchorId="18D3ACA1" id="Groupe 6" o:spid="_x0000_s1026" style="width:335.2pt;height:228.9pt;mso-position-horizontal-relative:char;mso-position-vertical-relative:line" coordorigin=",187" coordsize="45466,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Z3+rQUAAJkiAAAOAAAAZHJzL2Uyb0RvYy54bWzsWm1v2zYQ/j5g/0HQ&#10;99biiyTKqFNg7VoMKLag7bDPsizZQiRRo5jY+fd7SOoldtatUdFgzhLAit545B2fu3t41KvXh7ry&#10;bnLVlbJZ+eRl4Ht5k8lN2WxX/u+f370QvtfptNmklWzylX+bd/7rix9/eLVvlzmVO1ltcuVBSNMt&#10;9+3K32ndLheLLtvlddq9lG3e4GEhVZ1qXKrtYqPSPaTX1YIGQbTYS7VplczyrsPdt+6hf2HlF0We&#10;6d+Kosu1V618jE3bo7LHtTkuLl6ly61K212Z9cNIZ4yiTssGnY6i3qY69a5VeU9UXWZKdrLQLzNZ&#10;L2RRlFludYA2JDjR5r2S163VZbvcb9vRTDDtiZ1mi81+vblUXrlZ+TzxvSatMUe229yLjHH27XaJ&#10;d96r9lN7qfobW3dl9D0Uqjb/oYl3sGa9Hc2aH7SX4SanYRxwWD/DM5oEMY24M3y2w+xM7YiIhRie&#10;/Dy0DnkUhXRsTRNhWy+GzhdmjOOQ2jJb4tfbCmf3bPXvmEIrfa1yvxdSf5WMOlVX1+0LTGub6nJd&#10;VqW+tRDFBJpBNTeXZXap3MVk9hB2GcyeFuWVRy0oTQvzkmuSGpU+yOyqwwwsjp/ZyyPh66ps35VV&#10;5Smp/yj17tMubTGtxALUPOz1ghucwOhvTOMg+lZm13XeaOdzKq+gomy6Xdl2vqeWeb3OASH1y4a4&#10;6etU9hG+Z7yOc+YcL+YBIIZOCWFJ6HvwP0JJmPQttMp1thv0G3Rw5uqAvS+ijURRnIjYiRkwlwQ0&#10;jtCdgVwsCIntwEbMwKCq0+9zWXvmBEPHaK190psPnTajmF7pTe4GYc2NGTCugZDVDcbE1T1zPsgr&#10;7SxhCEbsHXiQAR6foVqRVxuPUKNq/5rxSk8ffpLwM6uiuf8Fc1HBBeW+Z7wwDCmHx0NQuhxsxmgU&#10;wk7WZixksQjN87k2S5edrMqNAaLpxEb0/E2lvJsUqKj0MCFHb1WNt1/5SUiBj6xugamu2dp5aaSR&#10;5MZTNRjWpKg907dVbvqpmo95gYBmg5HrWG3Xpl8gD0BE7MQR2LNuBuVsA/NiAfkPbNs3Ma1zm2we&#10;2H5sZPuXjR7b12UjlVX8xHCbq8FwhXt/MIUzgLGFPqwPPULWcnMLgOyR4GDKP69TE9WUrt5Ilw/T&#10;JttJGEbbmTaNgejHgjZiuot8E7TZTGgzpBhmkX0nhwy4poxSwiIHbC4Ed+nnGdhfdor/LrAtVxkj&#10;3Ux8mwyK3/mQBGD7mCRYRzkmAudDEmwCQ0qYSEIUCaiIPCwiQxQRkaIkQCpCnBY0scri/RkUgXBC&#10;uJGEpBcxLsgJTxCJ+fuuPOHswIZIeQw2y7fPFWwDeO6AjQRQEWAjAQVvNGijLMAJ0MaSYQUyC21M&#10;cBIDwEAbiQSYaQ/1IRU9GVo6Lhan3N2vFy17fQgtJVEcCHDNkZdiSfTMS58oL7Xpe1zA/E/Sd4SI&#10;cBxRra+ca0Ttizd30jcN+4gq4gSsHgGV8cQFVBHH37DCB6+HAERrk745p+QkNDxCPD239I2UcwI2&#10;S3nOFWy2BnHEFVlk+JxJ3zQ2dSSgLWKmQIj0HVPWE7w56ZtREfCkT99xEIaR9dOpQvIIcOvX4P3S&#10;BFffo6pEw5HjTfnbuqnpHtWnh+RvFgaBoM5HIfh+Le65rvR06ko2f49Vmpn5+5Ewfp+jutr6DIxT&#10;ESY0cctIFnKsGI8YKrh+zCI8NuVmHpOYH29RTLXkryo3I9w9l06zfy7bfr/SqYW4nT8DlJkQPzfW&#10;QA16jzgqdm2A8XOlDX3ivsNRkcyxFw3aEGNryLIGQXrWwBJsFVmHnsMaXFSIgihiti75BOnCxCkn&#10;ujB3uU9ZwmPmtqEIx8VpjURQ7A+DTthYymMBZGJunqv1Z1uttxT+G2Kp3eDH9w8WBP23GuYDi7vX&#10;dhds+qLk4i8AAAD//wMAUEsDBBQABgAIAAAAIQBRotmZ3QAAAAUBAAAPAAAAZHJzL2Rvd25yZXYu&#10;eG1sTI9La8MwEITvhf4HsYXeGtnNE9dyCCHtKRTygNLbxtrYJtbKWIrt/PuqvTSXhWGGmW/T5WBq&#10;0VHrKssK4lEEgji3uuJCwfHw/rIA4TyyxtoyKbiRg2X2+JBiom3PO+r2vhChhF2CCkrvm0RKl5dk&#10;0I1sQxy8s20N+iDbQuoW+1BuavkaRTNpsOKwUGJD65Lyy/5qFHz02K/G8abbXs7r2/dh+vm1jUmp&#10;56dh9QbC0+D/w/CLH9AhC0wne2XtRK0gPOL/bvBm82gC4qRgMp0vQGapvKfPfgAAAP//AwBQSwME&#10;CgAAAAAAAAAhAIW1vqo7DwAAOw8AABQAAABkcnMvbWVkaWEvaW1hZ2U2LnBuZ4lQTkcNChoKAAAA&#10;DUlIRFIAAAB+AAAAeggDAAABOWsnOgAAAAFzUkdCAK7OHOkAAAAEZ0FNQQAAsY8L/GEFAAACHFBM&#10;VEX+/v79/f3a2tqxsLB9fHyYmJjR0NDt7e329vZFQ0MoJCWlpKTGxsbk5ORta2xbWVmLioq8u7vO&#10;zs1gXFlnZmIyLi5hbFdMSEYtKSpic1ZpuUtptExjgVVeXFdCPj1qvkpoqk5XV1A2MjLJyMdllFJg&#10;Y1hgXlhZVVJVUU9dWVdtaWdjX1xiXlsxLi5gXll9enmLiIelo6OtrKucm5pkYV7GxcRoZ2G1tLTl&#10;5eZOSkn39vZnpE9or01jelV9fXjR0dJ2dHJmYmA+OjlmmVFhZFlXU1A5NTWGhoLLyspFQUBpZ2LY&#10;2Nnf3t9aVlNSTkyIiIRpZmNjYVxkh1TDw8NwbWuJhoSZmpZhZFhmn1CCf36LiYdnZmFcWFW1tLPM&#10;zM1kjlN/fnuRkY5pZ2NuamhsaGafnZzZ2Nl7fHaSkZBlYl5APDtyb21LR0V5d3VraGVzcm1hY1hg&#10;XVhmY2CBfn2pqKhaW1JZVlJoZWKUkpFQUEqVk5JeXVdZWFI6NjZcW1VJRUNjYF17eHZmbV1jeFZN&#10;SUdkYF3AwMBrZ2VhXVtWUlBIRENje1Vlj1Ohn59+e3mIhoVlYV9bWlRPS0lTT01jglTGxMWpqKeG&#10;g4JfW1iPjYxiX1zS0tOYl5aGhIJQTEptamdua2lpZWNua2ivrq10cW+dnJxkYF6KiIZqZ2RlYl+W&#10;lJNhXltPS0pQTEtmYl9ycG5nY2FYVFFKRkQAAAAiouxLAAAAtHRSTlP/////////////////////&#10;////////////////////////////////////////////////////////////////////////////&#10;////////////////////////////////////////////////////////////////////////////&#10;/////////////////////////////////////////////////////////////////wDv+FEKAAAA&#10;CXBIWXMAAA7EAAAOxAGVKw4bAAAL6ElEQVRYR+2Zv2/jOBbHAwy02njXwAlQMZgiNgYIWKeyMMWl&#10;cHHFsUrjjsDCiHGNsI2aCZDmEqTbNIERbp3A+jfv+x6fJEqiLCWzgzsc5jO7MxbJx5+Pj++RJxOZ&#10;MfJxcmIWLmH2WRLUYmGzjFI0f8+UTRcLTnBSs1mc6YUTi/FdzGYZkBQuwAmSggTtErSr1tWRZSaz&#10;+wdbV4pGsyzF/y4BKYqFlHxzvYx8AkOfSj7eR8JVNnUu0CM/ZYb5yLL7JmVGg89LSjjlbxqbEjGX&#10;UFC/F6pJsDSUpJoOGkgiY60TaHYySwOiBJJBAY0y0c+SMLtEiQy18jenOOQbdD6/Aa5pNjPy2YJn&#10;3aNbaAGWBn3VWHjHrWQRtLDlmgphyNVse92mj6zMsvgKRVRdRVOCftNUgAJFNpzJuPyUfqrsgysy&#10;R5FTzgWuQE4/T7ODK4CVOLfdVSeyGHmv9Fd0WBpX4l9SYEUfUZYjs6ShAqO2L94waG3tDsuut3uq&#10;g9k0+YDqcGq+V6xhnrjws0sWBlU9Wa2+yM//ArAAR3rnMh1kL9rwYnlIcsVmsZaMCslwWFIjthMZ&#10;LyohWcR2llCBT6yMku0XoDXmKmB8YsmdzVLJpZ4jnfXwytkuh2RTfoSaY9jHxSdnI5jcZVOPVMYl&#10;ltSGyyRcPv2yGfd+fo4CnMU0+Z/ZTJAZ9As0+bOMrQJqQIF6qsRyE6zEDIZRdcHL35PdYRJ1Xi0G&#10;Z7v8HHYakCWivznNz7duD1CuWtsLTpN8ntGnzA3RFNmzNTKJLl86WNIMpdLNyMIgS/bJ3zgfHXyg&#10;3MJSQVpHyXYVYOny+Lmsh7lvsl2BezeDxLW9xZJJHkMFZk80xFLGdiY5gktsKCW9RtIFSWwhWaCv&#10;/oJerXby8/8AXRR5VJjB0Q7SPVmI04nVNPu3T+XbDGI2n0g1jiB7OojZYHOCzaYUiiL5w9vvzGAn&#10;oMNkYpg72k2O4rMI1vR0jyC7puK4lD6gCt6MZJaclI/IeESUnOosVnFBNoaxcE8y3R0A0V0MFp+d&#10;JmQgtNamqmKJbdkfABA5oVo0WIiE7cxcJ2QKCTsPDKBTgaSREYibbf67TKfnGTT4k1ifCWqH4Yo0&#10;mBvpRGgKRJaoz5wZ5jzCYd9A9pjo90FkCUkBNABZtwrt+tCrwBlvppkgMrHuHPT4nSu4kiIVnrwc&#10;3AR81kb1gI7UjTta4s4kiCwjSUBBhcjvJXTaDEWb4mHVHI1ARBl2oxlaPR7ARbWOxpYaKmn1PPMV&#10;oa2Bkgiz/ZBl22wlwlqlVtloj1rAy8tLVJbOx/uHCFawMIEVOLgBayUeHbG7tnZ7TaeLhncX2MRO&#10;GvLWnaSRjfBjlau01PWhRNB+ql0Lj2pwZ/YV56DXtMcqVekZzkIR6SAVgHveuTXmT2WfJAtLJMUD&#10;SAlGqfL61R5qn1nonItdmq0QxFO6QSQU6/OWg4Qd8xoVDGB+8L+NTpI8SaaoTI/Oodfy9cYJHTiF&#10;5I0Sh447Ylonjm2gcS3my4ZhxhygzeIqeFg2HN2D7Hucdy1GmyPLWTkNNq/cp1VR9I7ewQosRVeM&#10;5z3BlIpczcAQfoLFE/nFp8b0d489IAIdYGXi9E4q8LrQlw9WgOT7f+qdqgehJKJrzsaagCbREf4Z&#10;B+82qgex4TgpKz46IR8R8uBkHNflLk4rL3TNp6hundqOnh45/w+Hv3nR+qHuAhKC/mdvDVyq837i&#10;uOnCJgktQO8Mk4CB5Ml58BzQuyi0AN0ZkMTGe4pjxVdTmAR3x9clEUmHJJ4aOA0sjwoi8R2Xm6BB&#10;EEmmjnda3hfH+lyB5LYQUaa2GRAuGs8hrpQpZBX8FZAknoDaewPxxlWwDFTg20NJcgvg7734724W&#10;r/o2wXeBJMnz/iri3FUQmAKRJSSFbhk68vM4d0OY5n+fyX2sh5aAqjcFIktICsCW67jv6BDL30mJ&#10;GpElJAWg8wk82BYSQnTVWGQJSQG0gG7bN5hcEd0OiCwhKYB3UH0VBHSukjjGjsqK9hQG14/k/QUo&#10;1EXj+z5KGYevP82Zd4+2a/nCc8BNUsjVq+Dr76WkORMoC5jU0g+pvVuuI/Por6GIOiQNYPU43tFK&#10;9oEuMQH2bk1q7WuxSDokDaDzBpJ19PJKPwq7Kc0+e5UyRNt+PEhqZQKVuO8X6VbZsjAxhS/FS/FS&#10;lo8b7oUIVrAsQfKWVgFo++J+CHqVWwRTNAvdGMDZb0AKKH2PEIfUJIibHg00AfqBYu4xwsNJYwft&#10;EzEAaRWCUPSRr+SDuhfyQz6I/OzmkUtpS/ImUjZtRJn4a2/0hIjPLO8/iuKjbd7dCkDf3IY9MZGf&#10;HRA7XXaMgICRKBq9SLRpLq2sDYjvS5sOXO4L9RqgD/7UI+x7VV4cJsX7eAftR/vsRDXiVtW60hoI&#10;HokbKUJ8tNuiVFZ1vYcj4icneyk0zNjzhBQbYCT4JI75z5dS5jhDF4DTg4hQHybHD0zHa31j/CLo&#10;gnhX/PSDH/ygi3nJ+45s/p4XjrcRRz3vs0f5fa64iv6Ah4n+0okw44Pu8zYzO0jylmG3Cb7OvAGj&#10;7qx9f/PgG+YAjVOssdxs1NA11gTS9+mB+VpfnyBegt9yyoELSAX5VMGQ3uP0qJcS5MGN3GMNFzTO&#10;6E/9H/7EOo4TNbY+b+1A8dnabvvowaaKQtpMMAehF4YhNHk8X21pJdz3CPRAZ2Z0+KAd4Bzhmosr&#10;iyCzUBu5dWlAD1pvGYB98DFUL0QJIn7WqTU6RuxpN6p+g624UqkXkussGtM+xwS/K65dTVtQ61lu&#10;Y5MjWJWWK+5s7kXCE43D6AJ4L+Uq5zB9pTALMSLeriIsPTWYNPtgJc0M4L/TY/Zp+LEqsMF0Np//&#10;1uvBWvGT2OTZH7OCLScfs08jS13kOkcH9E23B8s7noJJus/8Ki2FaAcI7plUR1ZufIHOdHne0YMr&#10;m+vJs3/spr7zwPbkrgs0Zr+++UH7GTSxvRfWKp9geYRBA+QvPHErb5Vp2TSPDsRax8mmbQ/Wm+kH&#10;45D6e2/dDnmkLhXrgA/UoGybg+XGTjwWh15aJLvhHoYPrHpWjphnyfm5rwWwhiI3QtgbbO4oKm6t&#10;syw2cFUCdGzS6iacWauvInmUsBPUm3vaetzOo/UX30fr/NzvwN2kFZAG2wTCcuW2/IvMQoB51unA&#10;lB0YPP0lz+de2g0f88wcWrjxbdGECQjec0heCzl2xPAN8qvvGy1HLeDk5mXr+YYvzG/Ns9hiYUc0&#10;MNh86EpGDN/ON3xhDMzAcn2FP+vlwgYexDyC535A833Dx/+GSX75t1VpVPyk6WHMJLlKj86/NNhG&#10;S2YLMbild1/fIimVKh/I8aXzoCKOjtnggeBHcls8OcOXBAyfLlL1DN87iEmHPYCBGDg0+/A5uDrR&#10;wQpqujTdps2Hkh9RrGNgArqX6jWS38JecM2lmwXGlCrHqH1dvPwjVfamtHQSr+0zlY3L0IMqGHQ4&#10;Ouc9o9wNMzw+/jfbp7bUrWEnqUoLKB36ZZ/sXXWhnNjw/eiRgONZini0DJ/JVfv0Mc/U9Cp6TA+Y&#10;82rW6Rf9xjogFMQ/p946HIs4A/ZSjp00RSz13Nr8GPbB5mWRwBXmqK9mPq8iQFNEOXqS1gvxIC0F&#10;6To8oDZ8ds8/BLQ9fBCYJHqkCdj+WfA7TFZU+2DE0++3f2/ntPGed65mBt5ewAXYJUV54KGWDzR4&#10;zxJUzX+QZobpzj8MX6LcM49QtPuyL8pXLHy6LRNWwBCyC6bcenX3C9ZXKiE0tO/6FWqVYqQY6mtZ&#10;XA41WmMUHwLT7tY75uc2xXxiZ3E9qRU7x6rFv46yS6ItbQLUM2huusRnruGG+8PBljuTpv6sH2Nf&#10;PFOr9qnecpPjexCyv0+Hw2vI5fXBYGmfHdRpR4XecrtB+A9bDfeYBNPa/A4MFlYXg+3NG3P29tut&#10;LwOvUh/RzLNYYAz2Efp3UPfH/Lt3NM54j4ttPiqoo02HBtsinXanEkSPeq0jjNwnjJMMPeyN8613&#10;usK7brTH7etbSJ6k2in8tff5FfHFaB/OomlPte/niy7y3mqc5Rf77zLkH3w3Tk7+A/5J77Fa8gRF&#10;AAAAAElFTkSuQmCC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DBAoAAAAAAAAAIQCVh7kp4hYAAOIWAAAUAAAAZHJzL21lZGlhL2ltYWdlNS5wbmeJ&#10;UE5HDQoaCgAAAA1JSERSAAAAdwAAAIYIAgAAAR+SsvcAAAABc1JHQgCuzhzpAAAABGdBTUEAALGP&#10;C/xhBQAAAAlwSFlzAAAOxAAADsQBlSsOGwAAFndJREFUeF7tXd9zFNeVzj/hVz/tptaugqpVFZRl&#10;BwcMUvgVBELSaDSaX5rRjIQkQAgwEQgMS4wMNmDH68WAi8SAjdfOggKOdwtHoYqEh2y2KmRfbB7M&#10;C1meeGWf7Nqv51zOXJ2+fft2zw+R7Hz1lWrUc+7pr0/fPvdH3+753ndR0DTrBw8e/MPf/b2g+q6C&#10;qrVu0bFqJX1Y8tzz2+bXKwu2ZjviX/7yP+Dof2yA6eiNjdhCZoHWsAOpGG1U1mxEHBkegt3I1R+T&#10;aYg1THODSTa1WcO0dGGzbhponUklvndgFbhqYhObfnDu7ALrjtWr6f81412pXOLWb291D/egDPSA&#10;Q5nUAmsA/5Cn+9/cP3xwhj7Tfsh05sCBqjWdxWxqwcGBK9rbyZrMlDVgPO1EZaFbE4LsCNLajqfU&#10;WhwiqL54gqq1bsRXQ+n9LaiMyoKt2Q78/MYNnJe7d/9MVfz27dvYSGaetW4KwrRwuBd2xWM9dEax&#10;MdCaXKLCwO4///CHYi5N2w3WZEouQdTBTevX0lfSejDlCWBTIn8rramKgr/87NMQ6xeXL8clUxrK&#10;QTGV0a3v3LlTtWZPE6Nl+tBX6EUBxJGsYaasAdpUzGe4GIhD1E0BZQ3QF36qryuoWhMspoC0tiOa&#10;dSQsqmsRI2IqmVRfB8PsWjiyM5HYrIothHQtijFFS0E1iC4bYn488e233yovFVRdnzlzRrjTGeSR&#10;d0lmjx8/Vu7Y9Zc3b7IXP9uXLUNhamaJo+Uh8khEUmBjcggo1/yFn9TGE4em+nSP4NjIMP7y5UUk&#10;nyGuiye3ktN8UcaaeOKNY/grSpFPm+vsUD9aVyiant6ru/NTFCSfga6X7FmbzvQjwcP1C5MbKGeB&#10;bVPrEFnySGlPRAMkn8o1QFtheurNE7BGIqPyOj/+6CPex7P71mzfNoKNyJrsFFTudNcAvjg0s1/3&#10;JQi98/Pz+IB90w6EZOWoggWugcuXLummxK4N6/TjuD431/mK6qow9RpNkK4ZoqSFqoAPga79uFeB&#10;+scBEVxHRcu1wN+k67lr10QtJt7905+URTACXQtfRtobX4NrKBIu7DxyxBuW+CFd84BIEG0YetPc&#10;oSYisVBDUR7OqfIaFrieGBvXS+qkxMRECsRYlPwSb1y/rrw8QdX1o0ePhDsmNbtMFkvEvzQYVI6e&#10;QLlGF0L3JThaKpBTdJHR7rBTjDM+ufIx7YwsyRtBucYIkR35iZIoPzt7lJ2C1F+gr3hQikMnh4By&#10;zV6MxBhHDwKaebgjYsCOv3obRg4BJ9e6X5LJ/PzGdfzVjckh4Lm2VAxQ93v+3FndL1O3x/i56lr/&#10;QlD3a2zjwa+++lovwpeozXXHKyvtfuEUf1/dvUsUDHfN/cegOJyY9XplODJRMMT14GAvylDHjLtL&#10;gvgKf/u6u0TZENfPTK/mjhL3ZnS/4E9e3YO/oiDycNW1f04kk+6HL6/Dl/Omaew7EGXJL+C5BvTv&#10;UP/Xd3Zg8AsWsoOn3noT5UdKQ/oOaKIgguux8vD8b34DXZcvXuSSOvUjIPnoArJTkKaUCMo1gC/8&#10;Bzt39So26hqxV/aeySZ58oGofFVQdY1GINXfG3RdELEn/OUpAvSD8+kB9osBkfJVQdU1wEYIN8Re&#10;+egj3a9gNm2uzowFrgFhDWKYhN0cee0gO8W/wgZU5TVI14Ao40JVciEMrgH7MFKnnvsFzK4BNGlB&#10;/RtiaF870LUA9ds5F7vA1XUM/HW6bhxaopuF//eiMUq5fOkS2i8aVqCvh89IQqGZJipiioYOPQFG&#10;JY5HOYqFaKKDRma1ECdHeXeGk+gTx4+LPdWL6GCj9UZfuHRh82i5oPYXhhDRUUObz6TQrUJnmfnL&#10;zz71c8/unUNTfTweYKLjahwwCwSKNs7zhZKGB0Gc2jVBd7SMHH63G1FHRwp+/JOFOsyidR3u7N3S&#10;RTfNBDE4LkwHas2PJyZ3jpGlPs7Se9ECBtFcLCoRJxYK3r59G1uERCIqMb6ivrp+crBR+FSaFkKK&#10;FmUikXdfLuXLl7qEUJC0iuGhfqhdG9YJn7iolDINC0SLApGIuvH1V18HhTZfXDAG0kn3LsDZ138q&#10;fBL9ObEq+s6dO8LanW1Llxrl4trCxcf6/NTHjf66wVQSn6AqWti50yg3X+xHnWZBQdTrRjrZJzwz&#10;eaBPqEn0YKpXTByC0GHMIUbunFB5A2NSnC7hX6dSWUF80f4Ao70QF5mdqOV//ON/0WdL3SAqlRXE&#10;EY3878+7I+U8q3GkXjcaLho74PkPnS9Mbshkk+XhvH2ag8micX5WrXhJ7EWnaGiqol16Res6VncP&#10;93SOddFf/Xamn0v2rIUs9DRYpU4I/eTKFfo8ud02ywqKVr0qGhCmfuox5jux1KZ8efMmPtOiKj/X&#10;j27BGSCJRF5TBaKg2JGg0vcEC0SLrv0YelwVTYgWAsPknelEgjt/7izsmasmNgnpIM7P5E4vc8OA&#10;y/obQp1KnIYFogF9igbdF/bL/Pcvvvin1w5il2MjwziY0OyGAK/YsVFIB+GBygY1hEQlayGkaIDj&#10;rQfDhbj+UE1RCsT5QYWBLJwZ1ATaKHSDtJ0lCipBPhhEE7hk5yur8ukBuMblQrfhayFLxyWRTSfF&#10;AgGmsZ/ECBQN2Hsjy9va+rq7KFTvnD7l0gpen5uD8ZqVPxSuBNXug2ETTYjRkVrX6c0wQ18xly4N&#10;ZfFh49pOYWOkfcDCCBfNEDuoI9FEqH24IYJogNZF2RdBuZNWAsZANNFG2Ceymalk0uXWvQvqILr5&#10;aIluClqKG4+W4sajpbjxaCluPGpVzOvHHzx4gJ4GBvQg9SjwAf0ndH0ce5WOiKmYhEKlfRWVIA6A&#10;iteCmIpr7HzG7nMCkRXzSa+d8XRHUOy+dCQSo9ZyV8WNuJlJpEVFDx8+VHsKQ7hixEDso47MpBPF&#10;Yz3b5tfnCv2Oom2KkRD8y+VCSSt7iSt/EDi3uXmzN/uvT/46ig5UHE8uzq8+hYeqT/dbdV6+dBFm&#10;I/+6SZdLdBEdqDhGZejetJFWfVo4M7PPckuzfMmbx1EKAhCoWKhxIS9vNhIhhxr9cSaddKcwW5me&#10;s6+PMCuOlxmwS6GS6YU2+M42oj65axxm8ECukKq5/RcwKI6dd42KUU+80PruYhFRm/Et1yX9tppS&#10;44NBMZeJSv0eNfHyxYv58YRQycwXvSWvfJzQrc+NB017SsWxG+H2ZcvEPeCRcr50YbNQSSye3Mo3&#10;six3AY3LLqVivUAk6usd8MGrCaaLjK4wvgkLS76n7V9XDipZGqqKUdNr6ZFxosBlgNMthBLRvIn7&#10;2zC+desWfcaRCJ+gv9exIMbCOhKpOp4/d9a4MgfUQ8vUq75Rsf/5nariGC2cTuzv0MH91EkQRG0u&#10;l8y3X+k4+bPwSVT6nqCqONJows+RkZzxOkPIg55dAHXF/icNiAilklhBVbGwi8TsYMIoF4Ls94ZZ&#10;MVrEoFvCSF9KYgV1UDyQ6vbLpZzAyoK4a4e6EPk9GEYqiRUoxbFXSm7t/rFfrrcCLqDi6kRcHe9g&#10;k0iCUux4i0DwlZdX+HsLOIDRsq1LxETPkz8HXXZEEklQimM0dUuee150yUnu/gMhT1gzQ1Mbk0QS&#10;lGKkPWEUSuxDyEVlcIwuUa/o/DCckfoyY6VYWISyr6cL+nS5jpeaTt3evj6gDor9PbKockF6ph1E&#10;Wxh045poUBypHmcGpVw0E45rcnSGrutj1qo4P9KPiPYVeruHe/AXn0F9kZ4LkdrowUhQPJPlJ4kk&#10;KMXu2W0gsXX96BZeO8F8Znr1prK3rNfSJuvUzVBK7EWQRBKUYsuTujqR0dIZ7/E+C5/dtwY2O3eM&#10;2Rc10BswiHEUA8LISLheNbEJlQHEhyV71gq5OmEzUhoK0g1X/NmyapKoJFYQQfGm9Wu3lLbi7COK&#10;uSGv7Shf6sqkvTqN+iDkMpO5vqnJ7SyOyYoxvNvwow6xL51iXW1VcegAZHlbG69g+v6rnblCvzdc&#10;qzyxDM6+fhQijFHHQeIrMQrk1BZpkSdQVWyZBEL1Rb6kSci2qXX0LOnabZvxL7h7cscnVz6ms4+u&#10;QpBuFOFlcYjrP//sHfpsHN7pVPqeoKoY0O1WtL+AfdMCMhDJiEl70olkDBv0E+gYSkO5oAsU38LY&#10;fU2q/0bEAsV3tEVC/T1b4A7BEGvFaDcuLA5lO8e6hGIQKXzXdm8GiGhXrJRpWKAYYNNUQr0aTCcC&#10;/OHPL/ABGOOtE7HMZA0r4HA98Et0coPV524Fja+VkIq5KUHXhHccRCg+WXkzDogWIegA8C2uVCEa&#10;1wNNGAQN70ClaSGkYoCskRmuz83pOw7l/Pw8vdoHpId4UKnoWsxnBvzrbXEYU1M7goZ3Qeu1DIo5&#10;aaDPan/m2U4onrt6lXtIp0+fFM07mhikc5YoqNT4YFAMcG5Gpoy6mtBC1BwSjXjDoaWp808FMcyK&#10;AeMUMio3qT80sz9G9xJ8/1/eIw/Cs05kpKDJYyBQMSAcCfLKVDQBjitTR4cLdq2gmJ3ww6YYEO6C&#10;iOYwm/IiB03Gqo/t+tsDgujyvGWIYkA4DaW+kBbhr3wI1wqGRpcQrhiIMdKOStRdtbMwOCkG4FHs&#10;o45EZrBcagKuislj3e9OR13WC7gqZjiOr0Jp7DO4ILJiAnTHrtz+DmQkxFTMePDggePMAYRaWjJ3&#10;1KpYALG/p0FtrSvqrLgJaCluPFqKWzChFeVmoBXlZqAV5WagFeVmoBXlZqAV5WagFeVmoBXlZuCp&#10;iPLjx4/pRX81rhtMJZMnjh//8uZNscxv0bEIUUZMEYgaA+rOjtWrz5w5s7hxb2yUea743r17kZb7&#10;NI6o77U8zxYPDYwy6izfL3w6ieupQdOcAvWPMoL7lFRbdyKrINz373/zv/WY+/ajnlGO91LNxeWS&#10;555Xt7UL/cVj3gv8x0aHHz586H5fzAU1RZmkoPI2rSmrF19cvjzZ762PHJrqE88Rei84K/SXh3Pu&#10;j5mGImaUKb5ouOt+z1LnPy5dms+kKne+68OhTCqf9T6g2hofcmLWN9Yxo4z629D4gu3LliEcjmtx&#10;7VSrmYrJ4Xe7RTTt1GNdSw6JE+XmNG4DfVv1VcFRef+b+/RIY77Yb3xmyM7RGxsL096C8cHB3pdf&#10;bEeVqqXH7RplOpNRfzCqFuIIo66HJ3JwjS8hthNF8uMJFJ+dPfrW8TfwQZcUYwUGIUJdbmb/rGOV&#10;9x700PWjOjktxKi59AJwEE547d+hmf3+VVuo1ManZO1winITsrCge7q4ffv2SDmPAEXNuV5OOOzl&#10;hFLRe6chPxTCxMatXd5vc/sZdfQYHmV018U+mkAcoT1d3L3755mZfTBDpOy9BUE0aOi9oSCK06JP&#10;NLCFXFp3DuIygo3lOSd6dsGxSQyJ8qKE2J4uVNodT4hH3exEp5gS7ttvn/xq4QsusJF+10vnB5VX&#10;6gphgrSgyyXQtigvSohBY7pAvZvaNYEjj5QZvNas6D2Tg+AaF1tTnfWni9HhQirRI4T56bhyLjDK&#10;9VptGIM4bD1dfF75VcNIlZdr7vtn37OvZKc2U2zEGcVG/8/oGumyqjYwyk1Y9WskpwtEBxUQn0PH&#10;aUzOuUE118/DB2f4qSwmpYslld8ccWFoV9oc5UWc90G62FYu7j+wF8fp2CfDOaCJHm7QHEl1lp8k&#10;Y3oL2tO2Z6gFQ1cHG6K8iLlieVtbLuP1Wx3jW0m7yXIpj8tWRMqFlC6+9r3tCRvtz337ac8bhigv&#10;ytQ7Ls+BlDc0cIkvKi91dTFCc8wMRp6YPcYvsmDSu8stfbggqvCZYIiyKNxoIr7JPtf4IvNSnyFe&#10;5RWEH36mnmkc8rnQMlSRUdYf+2wCN67txKEa368jSMlhtFyIlHktxKARu4405LNzxv03rpqWLrwU&#10;XJlED+0/oI7DEu2hGE3UyHffeTvGkM9OFUQfZJSbMyW0tdv7wZXQObNKfvDqby3JN4gQcORQ9Sd2&#10;ie+9+zNsF2rdGXSvVkZZFKs725YuzaQTqMIioIKo4N7UZcn1J4Wi0jLkG+gLH/IF8amI8ssvtuPY&#10;QofI1PmtS/sWxNqHfEYufpTppzPtHQlKERhcNCJF6Ny7e9f4SElsjDrk89M1yg3KyxTikY+6EOXi&#10;ya2F6d7sHo+5fb34jNpden9LcdarwuKlJI0g1dkLH5wX26MO+fwMmuCXUY73CjY7kSiyaW9E1z3c&#10;0za1Tn/xAfPZfWvwVedYF7+eqTycP3/urP/FjrXTOOTD1YONUYd8OjuCfxVKRrnus50r2r1cjPiK&#10;sLrwmenVL0xuoBdLgQf276tLsrYM+dC/FPrdaZkFlVEG6njzqbfyQgH7q6IiEUFP5rxZt5HSkH6P&#10;LhJRvI5DPmZQUgYMUa5L0lj5g5dwMDpT2cRgtj8zqRICEykCiSIok1iIk4dLBB4Qcfc6DksUqeOQ&#10;j0hvxgi6b2KIMlB7dabmDtlWj8v3X+1MZ/pzBe9nIL0eReWl1YP9vdvKReRfZGHkYmyBDeIuytq5&#10;YsdGz/Ng8vTpkJllDPn4/WDMGod8oP23xMxRrstsxkCyF1e3CAdIsc4O9efHErRYzX8jFYNpbCwV&#10;c/gWFdY958CS2s/Z148aR+T4yj/ke+f0KWwX+t0Zuk7DHGXAPqGxa+f2mel99CugsTk2MoyGiIgO&#10;rP7VcD6DBurwoRlUvblr//aLCxco4mgJHes4ziWFW6/dliFff0+3OEZH4rp/HLYeNzDKQNBNKXR3&#10;9kzuQGjGR0sUFPDwwRlc8sh69R0TI0AIDTrRaOu8vsHO7fQGQ0TQsYIj41MygTa6/y12UeOQz2Vl&#10;ly3KQYtdUokedOCFViIUz8/Pf3LlytEjr0E6keoswoTkW695NfhBJYVzhNv/mjc/0SlcP7oF9oV8&#10;WiTuWoZ8jstfbFEGjIFGWwxZulBHXvzwF28df+PQgemdE9vggYhcgbSAc4A6K+xdiHCjHw0/CCJC&#10;KYLrJ71UbXLnBF9zsYd87iuMQqJMEKkDFxeE1jczIFi//93v565ePfXmiYnRMp0AEIkIl7lLIrr+&#10;q1+hniI5uGQSVP9MNjlaKvx3JV3EGPJZesd+OEUZQDOq7wPKZl//qTjOxpES0Yc/v6AnIp0/2bsb&#10;aQpmyAZUtY2v5hSkHAJGGvK5NHcCrlEG9GW1kIVGOTfovaePiOsOCS7eVd8InjnjvcJQvC8SRFbB&#10;CWDZA4le+5txBeMtro0QZQDn0PIICRqQVSteqmTtavQx4kCtvz43V692LxLR7YEGxJoHitnBZGYg&#10;saK9XYh3YaQsoSNalGkEGWNGCcOqDT/qSPWjA6tOQDGXbkL1/+zTT4v5DO3R8tNloXRcDxeEaFHW&#10;UZfxIa5Wf/XfMb6tluqPghhlkKtabnwQce1GzcJ+xI8yoXErC7j601taQVT/6b17/NUfJ+OLX/96&#10;rDJEgnHtkSXWJb6EWqNMQKxrn2ByJKr/mpU/RN+rr7sL4yMQlwIiW8udJMEa84Mf9Yky5Wuc+WY+&#10;e1J3oqLEbt/sqE+UBTC0/yt6mhXBxahHSW8MGhJlxqNHj5q2WCkqUQ+45jo+HhIbjY0ywAfwNEQc&#10;kXWffKgjGh5lHXqVQT1C0BvdZmKohrDWq6sQG02NcigQeqRIRB+tqPsJgDGiOXftGoovekCNeLqi&#10;/LeKVpSbgVaUm4FWlJuBVpQbj++++z95USjvhfWR6AAAAABJRU5ErkJgglBLAwQKAAAAAAAAACEA&#10;gKPYGa8PAACvDwAAFAAAAGRycy9tZWRpYS9pbWFnZTMucG5niVBORw0KGgoAAAANSUhEUgAAAHUA&#10;AAB9CAMAAAHcjux1AAAAAXNSR0IArs4c6QAAAARnQU1BAACxjwv8YQUAAAI9UExURf7+/uTk5Nra&#10;2sbGxrGwsH18fG1rbCgkJVtZWaWkpLy7u4uKikVDQ5iYmNHQ0P39/fb29u3t7YaFha+trNfW1i0p&#10;KkxIRmBcWc7OzUI+PWFdW5SSkdHR0oF+fTYyMl1aWHZ0csvKyuXl5t/e32tnZbW0tDIuLmdkY29t&#10;bE5MSjo2NkpGRWJeW5ybmsnIx0tISGpnZWNfXHBta2toZZ2bmq2sq4uIh9jY2aWjo5qZmHh1c3Jv&#10;bcPDw2NgXV1aWWlmY6mop1xYVY6Mi1VRT05KSXl2dEVBQI+NizEuLrGvr7i3t1pWU0pGRI+Mi0A8&#10;O5mXlmZjYG5racXExWxoZlhUUVJOTG1pZzk1NamoqGBcWl5aWFdUUkVCQISCgI+NjGBdWr6+vj46&#10;OWJfXElFQ1ZSUKKgn09LSbOyspCQjmhmYoGCf3Rxb8DAwGppZV1eWEppUUFtTjhxSy11SD1vTFJl&#10;VHBva0dEQl9cWV5fWAB8QSZ3Rk5nUjJzSWdlYRV6Q4iGhB54REZrT3Nxbl1bV1lgVlhVUlZjVWVk&#10;YHVzcIuJh3x5eEtHRdPR0l9dWV5fWWJeXIWEgZiYll5aV3FubGVhX3VycIaEgpiXlrW0s2ZiYG9s&#10;aoqIhnh3dGpnZF9dWJ+dnIJ/fn99e2FfW5mYl3l3dWxpZmRiXoeEg11ZV5WTkmhlYmBeWtnY2Wto&#10;ZsG/wJqYl4F/fczMzbGwr3Rzb25qaGZkYE9LSmRhXrSzs1BMS1dTUWFeW2RgXWdjYQAAAEUzIOYA&#10;AAC/dFJOU///////////////////////////////////////////////////////////////////&#10;////////////////////////////////////////////////////////////////////////////&#10;////////////////////////////////////////////////////////////////////////////&#10;//////////////////////////////////8ARW6EOQAAAAlwSFlzAAAOxAAADsQBlSsOGwAADDBJ&#10;REFUWEftmc2KHDkSxzuZQ7FJHUawbjCYOqTwCuqwVzsfoQ91GWhI0BsMA22zp2Kbxr7UyYdGp4E8&#10;NAVJgmEwJO4H3H+EQplSflRXezywA/7Z1VVKKRT6CIVCyouzyFdASeLiglKgjZIFYfrkqnBFUbtV&#10;n86LtihXlOZkx+VXq8qnLSeRRgFK7/e5T69ZwNpuv6800lyfbrpCd/vbyqcVVBWF1nufvLhYU43d&#10;i9Xqi0+LTsn9FlJxToH7KFlQh30RSlKTjE9zNhqsC811cLqg/qk+XdB4dCak3Z7k7WVIZ87uP8jw&#10;XDS1stTbPdI8JauSu+8cZ9MDYDHYkvQPVquXkvoTKC0/xnRehSAPA/J05TxdoY6SAzaSyUP2SiuM&#10;Q1evOsmVPPBYNCiArtrCrlYN52IAA5qGwP+hJGdzBgEpGiNC+ZbG2XgomZgyDCKgbMwGsWfuDGXn&#10;XPeqoGyIm9Y1dfV76RqHIrBh3x7ORT4btS5UYzH1H1EH1y25Ur/heiFZU6rvNpOOaSQ5gBXA9Ib+&#10;/4NeMpVhWjbyIEJyBHkoRLPN7OLRYg8F1mJkhVJDdi/5FRZSdPSnuJS8SCctQkeZ1q/UJBNmoqnA&#10;WxhLsL84t8Jz3cB+SRlnkhvyWJrlCh/8RZIb5nMIXuukttK9hXAGQZkN26dTbDFx7hoqxbDvFauL&#10;c/H06DPRZX4S5cI4xemSifKjKPc/+/2tZCu/oKLcg18SB8rVhTfcIRcSX9sPfj3U0XJCx1vn6vrq&#10;ytmG5HNeyD6ThHWRux1qxCrm5TSovbj4lToD1IPDMBrKHjIhjA3CFyh0pr/s37dxLjds7XhHKYps&#10;aJLA6dVq68rO58WZfXaPPA74ZgryLEGytpL8QU/e+35gFv3FGNrZ5niygpdScJ56WT44l3nWRil1&#10;n7junomkg30zcFDHmhY2hIuv/5TyESIQ4T0IbLwpM/Zhhd6ZK6xlkQgkJulpfPmyIc0kaMpXxeBu&#10;euZ6So6gs2glC1q4TzhJxUssFp7RSk0+ioOCIGpQiF2KTjyjCAKfTmnsGy9pQr+7Xwp9L7n93uH9&#10;Two7cW60/wHtNT6yugfFkoxwvDnoMoQLhIYPVtdSIHj+qayhAUolIVfhkRQA87Jrdk3a9K1l4NmV&#10;6pu8IHuZG2ftYw5HnED73xOya4Qkwq0LGwVQGKpoZSJCZ36SNOHa2lX3zt6K/L4V+RzNmKpNFNNO&#10;h3i2UlqVjvYJcEP7I42yNyriHyIJKGmOztZ5hmJaY0cqVFZ0V056cFMb7M3DdityDJLedHWGETXW&#10;lmGnUKL9zuqjlwMiJfSWJPh1Wxrnjup3y9KH0F1/9onw036NdgeNhF/xsCk39PVnkYgZeoOZajFe&#10;Xhx76iA3ihcjJHaNWcc1PuEs06IptZQ5wawnGDup0+R1A5mmOntT+MHfBlpF8vN85IAkBKd0BjNL&#10;4a1knWR82ggE/79MHNWMKKXIPOMD34gTnZ7pZMTW6cXVJ0UWaF9rnS3ISpEe0wbo/IUzC6Y5u5bC&#10;CSLQ4/c/QmcdAiTvaOf0TiI4uhMQms8+QsE5yq3+LQI94aQ8QCcrBirll3Y53PnYHUv5CD6tgaak&#10;vQjoplZ8PBMRwZdO8A3WTks8ldsQXSSOdc4UKlKVc5gB0FaFqM5veyLFcNkUPh0dWR7sDHYg7Cd+&#10;g4rseU4ptTccrjiE0x1SYm8iB3w6xUFAGktxJyaVNjHZL4eV4NMp7lW4F+GoEVCbw1YrgvMHAdP6&#10;biL44286505FJZmwPfq5LI8yNwgRlNKXkh1aLMmY7dHHXyYPOkdR1KLoBv2EqLbejjyIGQdv5yVn&#10;4nJvvyrYIpNjbkJXgyhtpCkYGQipfoCYGkvuSVG/UkaSHGwOHsj7dkn0bN5SSfSTJXpQk+KjPPNm&#10;VtR39BhHUYAuQaOYz2sdqmJ4VHUeDD+gykLj2BTwoqO+2tpa+2u4Iunpct0fQQBLjnzLuuXA8MPB&#10;wgQGdEVRn5QBXjQNlejew3N36G80AAxTri0YL5qMk7sTQead7T0qehDNzYzo2jXH+rNrD6GGW9Gs&#10;STQY/+AnoiHedjo75vmjKttwluBIvlDwGtHc+PvSiwu6wA5QOQTS5OjdjQhTkKtwMJgemKTFjneX&#10;GlQAM2Rq997L3rRF5JjAsHvQWrIPjwj9/6ADBFw2ZiJTqjvKqN3Z9KgVbQBI0TAoBP0W0Sh3jsiK&#10;R+ly28FNeDkgYgQMCvZHfj7L1C/HFvIkDrJKJvqQD6LD2xWAaYmmH+1FW3H+od9XQfZ1mJv0GhWe&#10;IrE79mUq/+qc6ZTlDt+54JhEJrBerQ0dJhMgT71QdKl3cEFpLiI9/HTropMKQP/xKbL2v73g3EFA&#10;clYb61z5h8gS2N9cZHBSPCYJ0y6jw1ZnY2cgpVPGId7auCbvqljjgiSQ7IjtZXJumrndDpw6X4GT&#10;UeLJuygps8h0LxDOCahnhSd2sIC/6x2o5w69y+gr0o4llCyTH/zgB38nVFc1UTjCSzr/6y55VDly&#10;O2O25fdVrsoTp/8RzfdRPXsKOk3z57yoWtxGnmLzSqp4Lun1z3NZI5ZfuipdRp8/lVNs23SINI/u&#10;eXqfuAJCCGxGrDfC2rkHim8panqW3id1GkNRLELA4dMxpTO/K2hT+Ed61dl6Z6+IE0yboVruz4DW&#10;UJmn70nwtEbYKBWfInE885h6XHmhS2s6tEWSns44wxfxT63hJwcXbNxwb+ARlTKunsrYKlMP/sBw&#10;+hb+LJdg2kRpZWhg6WjU69S1dZWiRjTiRl+KgjmeCGoFDLDUToPIr4Hike0ae0QEzmU6258ZlkZZ&#10;nbdEhwFGl450JvEpBlNZ0qNmR2V0FR20F9Se6RcwwKwn55GNu5kbV+EBHnXcMl3UsW3Oqn1iI+t5&#10;pAGGzdY46Io6IsdY922o/D2Otv1bTWJG7bled2Nz1T2iL7FKzGXp7cn3vvZrK3dbkWKmx6Rzlgxj&#10;2g6uySvzYHrrdHYLe0XjW+xGi3+ygM529qa9TxRUWKuhi4EvDsdQPEnOoIS/4eo5eZiL2LTHTCyY&#10;wHoseV1KWtj5u+HOjpfi6N3kuYumpl5xzSC3GGp6+SrpHlrD+BLHFJMY1Bt5eBooiTTAiqkJE5XU&#10;x088rY9TrclOML32n3JNdtv3s8TQys8Jlb/47IbLjJ7EM54RH7XHpJ/LOtHHHRet5jxAHMjJo2Ws&#10;6wad+UmdGGCUxdAnjikQT6w8WqRthgnsDBLyexY4Jio7ckxCvHbk0RKuxvLwVRa1w/KU3/PUPMB6&#10;5JiEOJ45Pa+uhBl1Ha0RTdN7sqdYN/6ebXaAkxE+uZs74w43H29v3727OVgEJeVPJ/uay/uUiWNi&#10;RCHzkzybw9JdYMLtzQG6efJm2DWsdOqYiPSFqjyc8i93EF0j7m7s5M4SaHJM9GPGMYHfRJ/nszwd&#10;c+0OB3qbia+Pt+M+7/fvD/bxN9bWg3XD3zOOCYg6YeEV8xq7M0LsnftCbwxazLA73IpG4Q6TXUaD&#10;/eDYxOcc0/Rub8Ge2pKr0kf7ULqmppvj/N66m7TbtwdsC6L5EQaPr8q+kCoipi9+Y4vbbteX4Pr6&#10;2rlHus9HpCl8rctKZ4jz3U3yTuODKGbHBOq5AZ6GMP0Yb02LU0KOoeUDDFVBd9tKZfQfa7bLq7rh&#10;JhySLkNxhT5m0KqnGzqYuwIN5xsLR6SKLw8NJtGauvrF+zceN/zFt3zQiJ2zieL3Dm6MCs45pvkD&#10;gGyytqGq4YagDXGDzmuod7ap847UMaK3KDIcn/qXP8QHh2huGjGBz6JmjO/tpQ/bsfJERYbjKI1w&#10;h4G1rbV1mXOk5HNxiGxdeG9E3B2gdzrAy0cdjv4R24cKR1A7+OCal42xPPxVtcMUm69Jh++wxMeO&#10;6eS1Nl9FYzjf5rMOb3hG+tneAGxa5YdgWncfMSHjAQ7vyRYIcfEaY4ne7F5Hu3kKbz38QQn8/9S6&#10;D/RC0rUT/3AvlZ8gbebmkkyJO8+6FkBmll25GY2o4qzrJ/VSiiesrbGWOy+KUrojGidFU75ItU+i&#10;TxxkN5esPu58d7Tt9YwDJM59OcLo2UAg5oXvvIWvtIsx/Nn97DkZX5yD+bbrxPi99HPZfJJKvoVv&#10;u0z8hhvECd2zurx9lv2cRs0eH8Z859twQXWfZ5Vvm7/w6v8Hz+Xi4n8tl+FO7ccMDwAAAABJRU5E&#10;rkJgglBLAwQKAAAAAAAAACEA2U1BCMkPAADJDwAAFAAAAGRycy9tZWRpYS9pbWFnZTIucG5niVBO&#10;Rw0KGgoAAAANSUhEUgAAAHwAAACBCAMAAAFCyx7dAAAAAXNSR0IArs4c6QAAAARnQU1BAACxjwv8&#10;YQUAAAIKUExURf7+/uTk5Nra2sbGxrGwsH18fG1rbCgkJVtZWaWkpLy7u4uKikVDQ5iYmNHQ0P39&#10;/fb29u3t7ff29rOysaalpOfn521pZ2BcWV1aWDYyMmtoZa2sq2tnZU9LSS0pKmpnZNHR0uXl5tjY&#10;2ZybmmFdW0VCQGllY8vKyoF+fV5aWDo2NrW0tFVRT0dDQkVBQFJOTN/e32NfXFhUUXZ0coJ/fcC/&#10;v5SSkVpWU4uIh2ZjYD46OWJeW1ZSUMPDw05KSaWjo0pGREA8O3JvbXx5d4uJh6moqLW0s2NgXTk1&#10;NXBta4J/fmlmY1xYVczMzYOBf25qaGVhXmxoZl9bWWZiYJ+dnNnY2UlFQ0I+PXl3dTIuLkxIRsDA&#10;wGhlYldUUmBdWpWTknd0c2ZiX4OCgHBva3x7eIaDgnp6dlZjVU5nUkFtTjJzSS11SEZrT2VjX3Fw&#10;bQB8QV9bWD1vTB54RBV6Q19dWT05OGdlYVlgViZ3Rl1eWFtaVZiYllJlVDhxS09NSoiGhEppUV5c&#10;WKGfn2tpZm1saGhmYmlnY3VycWRgXmJfXF5fWVdTUHNxblRQToWEgcC/wKmop3Rxb29san59e2tp&#10;ZYKAfoF/fTg1NWNfXW9ua5GOjZKQj2xpZmpmZIB9e3Btanp3dZGPjqyrq4uKiGlpZGppZWRhXmFe&#10;W2djYTEuLmFdWmRgXUlFRAAAAPb4480AAACudFJOU///////////////////////////////////&#10;////////////////////////////////////////////////////////////////////////////&#10;////////////////////////////////////////////////////////////////////////////&#10;////////////////////////////////////////////APxmpecAAAAJcEhZcwAADsQAAA7EAZUr&#10;DhsAAAyOSURBVGhD7Zuxb904Eof94HcQoHtahAeocHOwtrwUZhNAXbprCMHNHqx7AJFq8RAjgAkH&#10;6Y00u4Wx6VO4UKt/8n4zHEmURL0nZ7OLBc5fAlskNRpySA6HlHy2kouEkATIOD3kuEJVhRpyEmeb&#10;YlsM9yTJZaH8HZyhk0QXAL99Dn5Suigayah8hr27kwzcUhTu7qMyrn8oSvO8sKrwGci5zUkqu/Bp&#10;fi5uT5I3kuYcIInvw/iJqLnHJ1FrNPVTn5HAEHnRUvpHSlIzq8JblNMVNbtgk3Pa1pzRp5MS6fu7&#10;Q58uiru7a0vGRRoZ+u4hL9In3ZQ+3To2iuVilnAWPyQJKJE0kviOpHhsLdcTatbZI7kdMEHuKq2U&#10;8gMESAmRJVZZNEjjR86GZKT0zCTJRWEK+p+rqu+N/ga6RB/QA3CL3nMZYbiYa1Zr6gXgChm1xFBu&#10;qcDT6GLHpZ0CvmQFGuPz7u7eOalkUA6pW5S1baU2mBiq6QY1oK53KMQkstdKY4STOfpiwI/4ldUX&#10;NdoLKikSOG9Acsd40yx00F8ATS1LJTFl6JVoC6RImBjnzKhh2HikwGOKPK/SCsNPsfMgpIhJWhpa&#10;NASLYXhJGUiSnIfPJeb9UE0lpWcYLSjE0KMfQTOkmKqO0VHoDNI2Z8fBaF9MGq3eyvAvg4b4crpy&#10;8BeAKtG5ajCU70gWKOh54jJiKE+KhsvphsEEvgV86ecP3YB6/JezugryZV+OVaCfguTupDxj718U&#10;6YFmiF9eQv22QOuL7COVHhy5OuDLP9MlNVA/oNDqSudiRF/OD7gorluUPriMOlErjUZ0I4nvxUpy&#10;d8czKC9tpTX8jBT7G6j4sXxn00Kz81TBQOT2uDvOZ7SFP5VCwrfHz8/UeQcjRR4/ZRNrpeWT4rOz&#10;V5It7CQ7QB7BSNYUdvLdsHnhW+GIJODT1JssIxJzTjtd4/qxEcXKfVFMpQqtzNUnsNsLItjTO6QJ&#10;yvm1L89VSaEHgQkSOBJB7h+DfKsMhShwkaronpCrKy8UEDECZcM1KdOwfwS4pF9Y/+aIUA9n7uFa&#10;8AidWvYxqDml5rUHIiZIJqpeeu+UeicJN51Gag8nI4JM11sIhRW3HuSlt0OeTZcbJhxHkkWN977b&#10;4xcZVL8LMUJEFAxDtNG66zNGWepMpUJ3IYgsGB4OdUpcv6DIjDDizP6DX5EMgE6TGvdoCrJQgakF&#10;hsYPXbNLZV0MaKw9vL99cBP9IktIDoDqFI8QMksRVsdYv4gSkgMo1vO137p7EXtwxiltNioMWEeh&#10;suT5gYdHNLTwEIffVFpeO+dsWdbOXu13o3VO6APc5OeieOd4xbv76CpEfZrsTkNRp7U1pd5s6TaR&#10;6+jl7SWtWcA2fmVKS2vrVOX8COqIEneJVICXTvaWl2KnsZwqTH2NYctyHt0YWFBERgwjyzmvKaAq&#10;nemmTiECU26knHDXJAVl1o1H/LB/mxOd2yEbuXERsswCa539W7k/4GXlfeFPoBLXZJtnDzjlQ8SB&#10;TArWEJ92K+swDaoGVjwg2DTNicTKIxQF68c4WgFllG5DjzXniA2VgTPOU7e7QWAmYdl+Guf5Y4gI&#10;kIZvRGBX/1ZVvDslsrXy3reCjbYVnLwwC03i9TfYrfhIDGtSHxcWeh7ZxOyHLZNFRPYjiwB/hetI&#10;WCciIcjdY5Nm+qDwZx9ixcK6ef9zf6Puj7lvAeQqv85Xw+66Z1Z9zkWDmyrfdsENh1U6GhWKVIcf&#10;bJCjuEoZ2tbityozhMRz23Wb5B6fSeLUYlVJUFukddR2E/V/93ktJH3Ncx9NF8WP1h9BThFBj+SR&#10;dhHHdpYv0IPR6c8njh2St0t9DMjk0gDlIqYfqafDQyYrdBdQA8MBXj6cSoSIKNFPctQ89RsaggzP&#10;v2PylyILJIfEMcVYxAPDEzH5YOJIjt8OjELaL5SiGSA3DATbCckhcTln6vlC+rVO5xsCkQWS0Yek&#10;IeeQx+SfnL8CkQWSgRo1fEQ6IqMBFDG/yALJAOi27qCnpyYfptOpCxVZIBkADa9kuPaQNeAJpupF&#10;FkgGoHA+GDhEVTtsJt4f2onPFFkgGQDB7Mj0ujbvOb6m8Fzu8QT7WMkBEM0H01eOo2vhdtR5wQnn&#10;O8nCpMGQ7cS1o5Mu5v7DARuKkXoRJYJ1ET0nPtp0mu8hmGrzg9qE8iLKSBaALE+aphN+75p8464M&#10;bF8FfTc6hRiGNBpP7q7bgN3aSjfX1rXOlKWzWPNufAeMjiCG2lvsP+ovsp35SBuo5jLfYE+i/LJ1&#10;LiYQQYFFCQzZvJWKPzwq2khhFiqFn9VX7In+rTjumaxzw0YKppOKYxsGI/AQrt46Zxp+jBcXsR4v&#10;jJ47N37zeO/8Dop2M+Yr9lSoFpJoArZMs0W2P/EzXvcthJqmdm2pqeYDWmPVEaGAbkK3vHV9oOUF&#10;VhSdA9iQJUkuMiEinlw4B+mxEINNqDM0cEc+vsdLg517mkqH+7mF8CwYujcumPSXb21wShpruCcM&#10;Cff2NYlWpTUTLys3RxiFlFfOOjM7LzsiDeSeRRajOmHukENO70JHDRhz9KiwZ3iTMeJGik8z20ws&#10;hZKLqCCmuPkD3ke+8MIL/x8o2mYCSf4JqLScB+Ue8/yjmfWkkbP9Obtm6X3PtxJ66zXU380G1fTI&#10;Yx2/3wJN822aPfHAaR3a2Ddb0y4NsFWsf285QrdGa6Vzhd1TGIo9l2cGAwSpLnIo9/8y7CDwn//J&#10;r+Ff7Cwm5FQANkE5V1H4LGAToXRjTZrnm424FoYP5PgDgOM8p/XqIrkw9qu8uCE09GuVGuzCaP/c&#10;/ecSVEt0HGF13/Oktk6Xtq56/bADdQDrlyyPVpWdB8oz1kWgyo/uPX2uRrae7f1T2F+umbyoo4dY&#10;U1Y0vtv9fXIpfRSjzZOx07ML9ZZs0htgld3ByZ7vT7oSU5LyorSqqJ5sORxbAYyz0sqbaaRW2R2c&#10;+NIgOIe3DpOc3n2eU1+PBwCg7repb71eZ/cTHT+0m3aN3rIug2q6wGSf6NeZfeKMlXY/2vbhtSsh&#10;O84aFqDf9IP0X1LCAzd0bsyXvFhr92P9Pvbi/H0nWiUWEHQ9dDaAVWrbrLb78pifLNqwOz/fbn3T&#10;BV1Upjss9+SZexofex1DlE2Y7VFdw0cbRo6qAlSD4SfXhMqmXwAsEzf87B1vi8kGg2c28LMduiJr&#10;S4K+hMncqfWlQ9SNmG/Orxx6FHrGRhZQ0I11gtUff+fUEds0h9PMQ06OlhRxN3Py1NXh6vN04mMk&#10;T2y6RY41xO6lDYd7AL0hs6afe1hi2jUTXhSGRJRfeSeXWnbzC6SB8bUqVzQ+EtpKSUjn5Np3/tkx&#10;oDi12VC56nRoEZnqUjJi4uSWUCV/MsRo/XhKe6TlMRH7yMP99fDsOHllhzN7VEXEF4goj52jsZPD&#10;sOq+jFkCsVRtamOZuqGj0iNEdhPRt9rLTq6nyqD08NB9dATuD0f9XWxdHS9pAiYbKchcsJYNXH52&#10;UOu/ORpxf2zKfRaFI2KbUDg5GFzDyU2HXFVaFzZ3wof420Eiuon8IoUhcHLc22MnhyDCzhTfP9Bb&#10;lcey+cmYrzV9siXPmLAQT8RM1ZasvBzeIGFFOUwU30JtmeaNc9mmwlZnkyPIn55Zdyx8PuX/yGbM&#10;4OS4EljKD6M+/vjBtnWqYBedV27vrOF+ophPnjBhMZSJDPg+koPdEbOMNd9bd13WpsX8cnW5bbbb&#10;ptk2pQDDYyPHW7thOB0JISOfbYmTK20zsfYtNDdptVFK0YaS5nquN7iiHRwNUn3elJiFztTZ177/&#10;j50YzD2Nranh2Kr37+uIe+caWATqEFZz7TxQW73OapiiNWVDhdT9mv4ShDmm+9VcO+yeo6fDbx4/&#10;Hmy5yTeiz6PTpkQr7XWdQSd950d14/ESbCVPnZT8zd824JrWhva+dW2JccAjgSyLZjpjMgw6tJKN&#10;76sTcs3KR1/VxplGNBgwQbMf3BOalT2ike7X67Kp6P2ZdPMiDb+fWnVGoP7ltXZctK11H3iYP7gs&#10;p/d8Q/uOKdXpZ3SFNZY/DF36Q5cp81O3HebNgf7UYfTF5gLV1veF3f1TxI9OsSmvYn4eFTBDtDxH&#10;xpyx+3kU+4M8eB0qHortnftldDIAqm12jSEwauiY55+H+T/ji7A39pcmPT9Pm5+5oVcnwvXnq2aW&#10;T3o/7a5uVh0O7n7HKeybxVV5Fc85AouSfqv+33PyGqBjweVRbl6L6PeBP+FehV3rTp4JNqaiIcqn&#10;svqH3PkH8h/4k1r6wtZ1g4VMSl544S/L2dn/ABnQbLHpT24xAAAAAElFTkSuQmCCUEsDBAoAAAAA&#10;AAAAIQAEgjCKbQ8AAG0PAAAUAAAAZHJzL21lZGlhL2ltYWdlMS5wbmeJUE5HDQoaCgAAAA1JSERS&#10;AAAAgQAAAIcIAwAAAXEg+ukAAAABc1JHQgCuzhzpAAAABGdBTUEAALGPC/xhBQAAAg1QTFRF/v7+&#10;/f392trasbCwfXx8mJiY0dDQ7e3t9vb2RUNDKCQlpaSkxsbG5OTkbWtsW1lZi4qKvLu7LSkqU1BP&#10;YFxZpqaiPjo5XFxVYWxXNjIyVlRPZ6RPar5KZIdUhIJ/9/b2TEhGYGNYZZRSgYB9XlxXY4FVabRM&#10;Zp9Qf316Uk5MZGFeZmNgbWlnZmJgXVlXWlZTVlJQaKpOVVFPdnRyrayrlJKRi4iHZmJfMS4u5eXm&#10;y8rKfX14Y3pVTkpJ397fpaOjYWRYYnNWwL+/WFRRc3JtablLZplRbGproaKfYGBZOjY2Y19cnJua&#10;ZI5TaWdihIKBYWRZRUFA0dHS2NjZY2FctbS0f357sbCua2hlw8PDaGdhaK9NnZuazMzNSkZEkZGO&#10;cm9tQDw7i4mHqaiogX59Yl5btbSzaWdjZ2ZhY2BdcG1rOTU1gn9+aWZjcXBre3x2XFhVYWBamZqW&#10;wMDAUlJMUFBKbmpobGhmT0tJRUJAn52cQj49X11X2djZXFtVSUVDeXd1aGViXFpVlZOSV1dQYWJY&#10;Z4JZamdkqaenU09MMi4uYl5ccG1qmJeWubm4ZHNZZ6ZPZ2VgZHRZZWFfaHVeY3dWXlpXd3Ryo6Gh&#10;urm6ODU1fHl3j42Mr66txsTFbWpoaGRhbmtoZGBdbGlmfnt5Z2NhdHFvoaGfaGRikI6NtrW2mZiX&#10;W1dUYV5bAAAAH+thegAAAK90Uk5T////////////////////////////////////////////////&#10;////////////////////////////////////////////////////////////////////////////&#10;////////////////////////////////////////////////////////////////////////////&#10;////////////////////////////////AH+0A4EAAAAJcEhZcwAADsQAAA7EAZUrDhsAAAwuSURB&#10;VGhD7ZvNatxKFscNHt1KdzBEucyioTtjP0JvBGKgonvrphm8MTiLrMQsBHenVUIvEgKCPILHhRch&#10;q5BFnnL+59SRVKUuqeV8XJjBP2O3VVWnvs+pU1Xqk9ksGXkgXMByp+SZA/K8XK8zL2CZ79a3tRVB&#10;Dlmv8zyTrLqAPF8uWY4CbjkAIZyIQnJVe2kQZD/pKje5aquEki0LtTkjyHBA5dWasrqRbAUKCgJ+&#10;EINs+RGs/ec8X6/XLhEaskSF0RXKBXCCZL1DC1w+9Hy5vshzJY2mgDW1sSq6gC+5us7zetEF5Cal&#10;TsB/FIBe/KVBfJ64ZyQx7yn+yrQBnO0Kj+0zoCDv8YdScubdJBrAkT0S2iPhmB9ohLLoznWQlUSj&#10;a3WeG4q2uj5oGpNcU/QfSJaf41HiT9BTwhtEUzY5fulZEvRZtPGoCc06EKZYbTdbjgY2RzWApLjj&#10;B2tMRpHVS/xJuZC+qsvl3kruFRWjXuY6THGydCoAUptZ0hgbJgAssnCzQtMwD+IJDu2R0CFc+rux&#10;kfsfoqGG/F0eDlhRrCORIJ9U4oSD7pDwFrs2EiFI+NIqTGFVvqBJJFEMVNmR0IgVNEfNMpVIQqKX&#10;S8wJTeK7CiMjkUBiARSfxAtNZrNP4SKJnBRoozB9aWwl2os3t4hnQ0xmdlkfJNggvuToYOZxHEHy&#10;pKk0/3nuDRKQhp5xfN4E05//hwYh3kUTHBQm2G22/5JY9CYHhQkouPzionNne4IE1jrVILtahjrK&#10;/yOD/ySKYlUFO8qtbPsBKWxFwigioyS1MyVtBpSArMfechH05+5AhSkGaPXFmAR9yZZBIonFcmWf&#10;SyIUlHI3+vNB6lnDzgOn4SuJEjiMMFx/rwUtg1ktoQEuZyamFwxr1nN5eOAvwa08PqXEzMEb1QGj&#10;g+zjGcsIq2Jg/A6QhB1YEY2t65o+jWHrtzYTS46I9TgfkNmT9WF29mDCC24d9lmwPSNxMm5M0Sjy&#10;CqLVeOekfNyiXF2I9NpUVa41a16gtw4WGYBGaEOmnbBUIYQop7uVyHWwzg1YlGnbeFOyASZ/OpXR&#10;GjTkkQsNsdL6W16GiBT2q5stIipIoM9C5MVBYvpGgHCSSqCHG/utN56QxlPZLZBhJSSsg31DlC/L&#10;i1BiKD5LCiCyDglrcRXA4hlyhbHpGjGZg61LpcpKFpgOTd3gqZ3IOiTM0Xl3QN2ZdmLmCk5j76YO&#10;1V1CCZufpcXaFk1bBZW5PO/wO9YImVEr6GFhsTxCIelvU5VtLinmUjCWcS8ItVRJbfeV34Wqlgl1&#10;ZXNddeYjohiICwb/0xW85dfuf5lVaTMynYQKjm/tVugA1oi/oTW6qduReCQyQyQaS6fJPrF0j+6k&#10;I0uqhyQRFtbUpyRtaWvacilpx4gYmoADuxBj3NrPEheei0zH5X1WnAce+D8k7dal5v7a4K8HjvZM&#10;bRYD771lwm8KcNuiKJJimkkn8HhD3JZoFFOMbtUd3lIYYYF1fNNI0ihu09ezINcTPmhNn2/sltyA&#10;7UQOBw5YprA8KSJXTeuHjedw4MB7y17pvBCiWPxDBAa4fbFP7zjUnRO7qYNzMB+R8mgzuBYvCtW3&#10;Ja33UX/+V5HyMLzE6q7166JAd9As1yLk4fbtIc5L6JzgXa0MnCnWMZHyYIkQduNf8wkgAScaHrB2&#10;XX2w1sUqQIPw77b6t3s8wXfMxXcUuY7eJ+1BH9Y8d4ApyWEhT0Qcltci2OJCQ0xuRH6DqkNWw6Pq&#10;fE8RFKIWwLbNv2h9IPLa2ukukoIEhsjob40WF07D8VJvJDb02SQwQOQxeE6cSvc8+HAySaCPyG+6&#10;PQgyyHLdK7yIMhErJvK/pVJ9oGkH0Gu8yDKHG2np/8J34DVVpvd8RZY5MASyCboNNgAaXeC5zr4+&#10;SFCP0/7bNNzEhL73SxEmJKjDdcDO6z+CtlGaD6qYiQxWrgFFWD6PYruZBP56N+gDs97tduEmjqCZ&#10;TCeKgt8HjyXMsbLPtdLpM5P1Q0ikUO++C4JRuJYwR81yWmuVGH8nQOfuIxkEnbD46tITSlvs/gRf&#10;lYCIOiSMWGHzhN3T4676NZVMUKf0y/4bEXVIILE4O1N2/cIk7qoAbZErnsFmONRG3x5wU2/JpDeu&#10;N/L8lEekaQ0iI5ItHIbtU83bP9eKOiszDD2hsK8q0Tdjm2nnFUAuS3khdEJKpYmVHaCqeGvWD8LQ&#10;bSKrTL2c7q392G1+0QJVyv5PF3joMxC5HoRxQ6nkt7Xl81WHqp1OohP7UYzsgZAB35cB0gHkgg3l&#10;NT2qO3fgqmzvvImQDzIfaB/NfrgWjanTG/ds21GMrI1UBew8u4p3uE6l5pXtqW58dXbnO+e1aQIz&#10;1GK0iZtDj68SvbixvHMNSOqnEj2+ifZ9tBW8qrtOHXRiPfcxl+QRPF0jkAl3SmV873NCPuYn/orR&#10;DJbuIx7zEU91tP88Jrfxs5z+0L4FjHb/gO/cLxCHO5ZZ58UBj067TJqhQ/TAAw888ICP1lVapU2T&#10;4G+p72OvvxOVDNZfH5P8Isl+DuVE2T6L6mf0SH9JMZPkR9ZCxa73ZnAZ9SXvzzcW7zi397lWiDHi&#10;qczDFMV2vTHPJK9v4NH02eIkK1ts5Phqaz9LhvfE32FGOS+aU5iEP6v0YxZSm2LnSnfsvqkOR9u/&#10;qOGFY4vOB1QC/tWJQd8PKYrIPd8kE0fTLTUft4ZEi98WpoAu3+tk/eBwOIatFPVAT7T4nbWJqpzH&#10;O185j245iHOrgwpUKL49OW25NUWqMDSZtGiuZh6eisXAIEjZIK3NblD89tZ8Tiw2zqinaY+epq5M&#10;ez5I6iPQILjirxvTKl7L9sIkWuXZntOk9lKElgspZIqZFThvXxVA778Iy99d0NkTmq4M+gnJPnrT&#10;avCuVoS5RshpAjVfyhWo+DPpndS9i5Ybf/927C2d2VYYg5CnxUU497fGVtR2maIfa/4sTbDzntbK&#10;2AF9FAxCwm8t9mwvLjD2rvUOc8WPb73zP2LSNs1eB+t9++qMsDH/fOkpByFvUuhmuIme8BxmWELH&#10;ogjKx9SH3g+prKI+KDtdbJnYxc/sgkXYfjQ/D3pf2LtLgfD8hhnthMOLrhiXQfvR/MeHzSdK416r&#10;bA2ix6htnGUMC3/+cfdHmk9UluelNu2NSs+oaZwxCOHaY+pSDY7ve2AQ6SM1nUHskQIPOL4iBh1w&#10;0b+3FAMGkXrHN4gdY6ukRI+ycHe2jo35c6z/mVTeagoMYot/NeIj0WOc97e2sH7Pzkb7H+j8idOE&#10;gUEUxvpgehTkzUnmtwu+fJxAG3etkQwMomOsBpMz0RQbujXAj7G2rianAIBB5EHaxwZhdCZOaeOi&#10;kKsaWXnKpDYmiZ6AM4mVQRgaRKKRAg+YsEjGthcHLWig0mljTcIXCEP2fJ+gK9Mfp/eMe2tjw7Cy&#10;SVm+qr6W5ftw+MlV11VtsuG0KE3Cg5BFp8H40jSyMi3sH6hBam+3292G3qVIvGtYQmGpNv7LgWg7&#10;P+moLk6dL8c7YUW+DnQPdXixs/COFGaBbYL3EXNVNt31CnnHYhBj5/RT+/oRD2Vhy7P3JXhub6xt&#10;nqda0/cQMlOHtdCZaXhWaLnmixrE6d3Ta0mF1aNAa8GH6hX/pFQDoLHol1VFe0N+y9o0gWJeNzdP&#10;NNruAmODcGzv1GrkeaPSpKlhAuqs+l0PDKDbLKIu8IWhD003Eekzresm6iEyxzzVzlmWdQW/KORV&#10;1tAF5ufka8wQoTqJufJjMBoJzYO7Q0047q2fnDzhlOfOoghUGfqiTfn2ak9mMbujK2wf+O3BTWFi&#10;6Jt7B4MwpwJyY/fOvXYSh+9iG+glpkrl0n1KGoPR4GhHap50l5Mt83ZtsnOtm2Ezh/AIwS5mDQY+&#10;oZfVr+v2RWNQYRINDOI9LppYiS6NIfNDrRzvjgFwzakO1xlkfx0a5MlbxiG+dXy6sDUGf58c6xSA&#10;WQnVQM1F1uODZD2byAaSOwXTcKJT3idIEDv8NHPvGX1GHZanCx6eJkmDZfEai0MdP3r95u8gHttI&#10;vzPmhmZKUmXQhJuYP0Z813cgZ+/jxrnfCVaERzO3cnF+0NHyt55sm2vJ4IeQHnuvfsgPPd1vKWf2&#10;hTn9GaV3wNpKQRHgtkqyvwKt06o6dT9af4vBeeCBBx4YcnLyX7vawiUtnpNAAAAAAElFTkSuQmCC&#10;UEsDBAoAAAAAAAAAIQBkcZzaZBAAAGQQAAAUAAAAZHJzL21lZGlhL2ltYWdlNC5wbmeJUE5HDQoa&#10;CgAAAA1JSERSAAAAcgAAAIIIAwAAAdqWXMAAAAABc1JHQgCuzhzpAAAABGdBTUEAALGPC/xhBQAA&#10;ArtQTFRF/v7+/f395OTk0dDQsbCwpaSkfXx8RUNDKCQlbWtsmJiYxsbG2tra9vb2W1lZi4qKvLu7&#10;5+fn7+/vqaimYFxZXl1XPjo5Y4FVYWxXVlRPNjIypaSiZIdUar5KablLZZRSYGNYTEhGLSkqabRM&#10;XlxXQj49nJqZaKpOMi4uOjY2mZmVYWRYaWZjcW5sS0hIamljnZuarayrtbS0y8rKa2hlamdkoqKe&#10;Z6RPkZGO397f5eXmbWtpZI5TaWdiw8PDgX59d3RzV1dQiIiE2NjZpaOjUU1LYF5ZaGdhT0tJYWRZ&#10;ZplRaK9NYnNWTkxK7e3t0dHShoaCb21seXZ0RkJBnJuac3Jti4iHeHVzvr6+fHl3j42LY3pVYFxa&#10;iIaFsa+vYF1bd3RyuLe3VlJPZGBdfX14QT07Z2Zhs7Gxj4yLmZeWmZqWYV1af317f357XVlWb2xq&#10;xcTFZp9QU09MaWdjS0dFmpiXbWlnlJKRZGNdqKamVVJQkpCPqaioYl5bWFRSaWVjX11Xe3x2hIKA&#10;WVhSj42MdnRyU1JNSUVDX1tZoqCfUFBKYnJWaLRMaGdjWWBWUmVUfHt4XV5YTmdSQW1OLXVIHnhE&#10;AHxBMnNJSmlRXl1YUExKiIaERmtPOHFLX11YYl5cZ2VhJndGPW9MVFBOmJiWFXpDXVtXXl9ZWFVS&#10;kJCOVmNVYF1ZX11ZZIRUYn9UXl5YWltVaGZicXBtYoVTVVVQVlVPYnlVVlNRYG9XzMvLr66tgX99&#10;bGhmZmNgMXNJWFZSg4J/p6amo6Ghi4mHc3Bue3h2gH18YV9bdnRzZmJfgn99enZ1Z2Vif31609HS&#10;qaina2dljoyLaGVijYqJmZeXoZ+emJaVZmRgYF1aQz8+W1hVTkpIU09NWVVSt7a2W1dUrKurWlZT&#10;XFhWWldVV1NRXFhVY19cPTk5AAAAJURK+wAAAOl0Uk5T////////////////////////////////&#10;////////////////////////////////////////////////////////////////////////////&#10;////////////////////////////////////////////////////////////////////////////&#10;////////////////////////////////////////////////////////////////////////////&#10;/////////////////////////////////////////////////wBqIGXNAAAACXBIWXMAAA7EAAAO&#10;xAGVKw4bAAAMPUlEQVRYR+2ZP2vkyBLAB7M863QsN1I45zHYsAxG2USvFTixIycGwSoxXPSCiwpH&#10;dr7hgaLFMxO8ZaKBZr6BsguW/QbOHOijvKrqanXrn0e77x4cPP+WxdMqlaq7VF1d3ZqMIiDk92Ry&#10;wk3ENIP5/CZNz+sLQVrO5ylQO6ZmkKZqPr+lNt0QBGWapnru2pDXF7gdVNjerOgJpp2mqxXolWnT&#10;A1c7vKOInrVpA2ATH8Fi1gA2b5qTSUyNgG/+Cwj5adKYJNyy7QRHnqa2HWz1Yp5wk9o08nJ+Kk0V&#10;BIo9Y9r4n8ag5vzAydQ08xWNGu/GpsJGRAN7T029W6F6lipjKSCPpGl5hkJuBwUpZtziNiKNvwb1&#10;jyAr5XcD7LqPXDWczOfzoqqqsrwXsZNPA4g0yucFDiQTqZXnQTBLc6XohkXqmWAp/UhjVIviO7xh&#10;xhKCxs+P+ppS1KURW2ARYaUvqSYpohZO3T7ZPDrVK+LLZ83XnBSjlUSg8yiK47IM8QYSGjGgaP8Q&#10;/aLLiA2kiQgRVjexm15rNmtfGMNyh1z1ETeZl/43ocqCUH62MJ0lOoEj1wW5aPh1fiyXhZkIkBDf&#10;5gnGEwYUxzshInwmRRvOP6QOmMLKgvSZpJi5zHxljAydmkYcaXN8tyJCWIh/K4VgnMy1yXoMvQK6&#10;V6fT1IQpuBgmVfoDHGdxjlKbNxARHpsgVJgSPKkIg/SShBjg9GS+gtTCGHMBoo5QylcQZYUWleF4&#10;+ZITUuplOLr5knusTkOUlJ9JtF5/5msk5AzIY0lQsrmenlpVFLIqztUQRU+JnkZxVJYVdpmDgu9K&#10;aVJo7vI7vYwUpkKSGSnJYFrCdSQTJsiN0Fhd8Tw2ZPhUI5MHn8twwMxRESHcDC40vJhfvqyTsRoy&#10;RK4ycsknMpKBmH/DJ65nqWGc07yJ1KR3/bFUkqiHGLIdUtpY1HMsmCFungtyr897QD2Dnpo4RNQ3&#10;0XDI/TUXGNYKKwXDaa2sWs5CpqJioCuAKeFbwZmOlW9Z1fW+5kKUCL5wptII1FGc0ZJJ3NDCiwtt&#10;F1Grp0KWpr8pmp7qmyif4nTudtcVXVaGOSPmSapUFCc3Rjnp6a4pHhFpsSYnSEZd7kVXxA1YsZJG&#10;cB5i7SR6CFrm3N6ry5oucMggVaOW6Cg2uos/5I4azKh+qsBlPXLdJSJVGme145I1XYzPSszUomNR&#10;IYDeg245ihSlumW2mK1dfiz1HnOppWmVNZvdjb+yltIb0XjaQ7KYb1frvdxEPBtNp4phRCvBrX4y&#10;WhusdMrfi0J/2WzWeuZqMVGc/CxtKsrSZbE2avssooRvk76qCv3nNOWcL3rIO1ZDtFRjq81DZJa+&#10;5ScN1a1VN9NOtAxGEXcG3E8o07hclrG9v+Yq37YUJ5N6DOcAV3KfY1kASIXSnJ6METAzeGSFq1yD&#10;bmQUW5W0OJDAeu3VfJB7epAF9RXiHtPft8DFSl1xYL/xf42qsuPgp6z6vlhoVWT61YXegYVkl4HJ&#10;5eOl0CaHzgxw6R7kF7mnD7PZG0Zu66LnNweywoCjqTg5vXO6VNXIz5redCJVzSk8/8ZMS6Sz1Peo&#10;gqzuVFjQjglJVRp3irnOu/01OPNKKbf8dqsEKREs+BrPVJ6IpqlnmJ7KRFQEvHBcqsh1Wcsy2lMO&#10;NbbovEBhffH7VGqK+fzO1BrTTs3Y7C9feMD7yvijrcBOTcXQV0iJFmIciHceVbh1qutG6nHUVyk7&#10;o6ZNS32exvGRrd3md7jN6yvB6pJRpqOpaXDJPDK7Y+Qk69WsuyvNF9Skg44oUvFHKVZvit5a0y4z&#10;0rzAagi9RLppZJ28KHqca42W0sK9rbLBg7Fne/xKd2u/b1NV11FoFqsg4rSv1jTTTRr8WmKvYIz/&#10;NBF1OrieSsO8Flf2RXGcGz/dnMkNDpOVpMGa9fkVoiLFWxh8r90s09SU2q0mOlLfTIe7XmpqznCQ&#10;Xk3NHf7IbjrtqDY1afOwNDWbEGFhz0ZP2v1taWJXr9zOioljM93b/u1qmm2HI5oWoDca7uQWS0uz&#10;5Vycr3ovJeu6adTkBWkgqOXvAEIQNWLfGGnFmm42HGPMk10mL6SwXq12683mc8O95uDPO6PCmUxn&#10;Nkild6K2BjhZnKx3G7+/rOh3F4vxS4r5upDfQXEVQXKH24En/wRONN0IaJAUDrLb2O3zOKq+wXa/&#10;+fJl760yl6LpVmkcZJQra3BfaPhUlVjDx3GME7CcVhnwnBRFr7ukqemoCHmCK8wrmFukmL/Ptf61&#10;5BLW5eql0eNUtJSe7nNX/peh1jnbxmjE20SNMHq0MQtla4QGWenqWkN+6TYRMb4cv9yoR5oZxR3A&#10;dVlWX3U2RUvOOGriLBclg3Ub8CCfCrx/ea/sEB1LdFBr8RVNXEX/vVoXHQ2CtpNo4Vg0LK4O0rBt&#10;zFGC9i0vknhFwXFprhOg/U1SmYE7detRnEzqTwEIgDGLk9NuqgS5uYmviroYQN3KauBwfLDmq5Eb&#10;e5AbBmgUCG3aZ40+rXKmg/ny1GVMdVzHv8fomryhPLYYd+BOUEXy+4033njDp6z6djyBzqeHMuIP&#10;MO211eQ4/KsMq8FvF318f2pt07ulOkTxowd1cXc3P54PP2C10idJcujw5FVGnAb5PGvZSgG8dtZz&#10;gOPx7/UR7Lcc3ErdJFjSNADHQ+uzeIdxRkPPoGGRwKOKsQ6O+B9VxPKvNOX4a4wwms00fVhosUh0&#10;rlTMn5V8rttbuy7HByKJTwTOoNL2g5Pj9A7yTqFb6u6eu8Orh+hmWpwlsYqnScfB88Ue/tmyWoyZ&#10;SbPBtPReonMG9+TAKCu6LkYPe0cTafp82LPEz2KihbeLy2MaTAWxeuy6+EYXl8YeUmpvK/AKZkfc&#10;wjvd1RCbx5XoYVVBx+odBhNbHOlZpOe81j9PvkhKDk1dkUl1FFfaHRcaFklhjidGejYIHsVQTXNX&#10;As9sMixwWtDEiBRabY/1DkIc6ljPdo9qm32FB36Z9+RZmYo4XhxrM5oW8HAbjfVsEDSr/9Y+5tjs&#10;+SLyLBvETTglAvU71Ge5zCkU4VjPNo/u25u9c6h4cDmGroyS/6DRq4/N+YrZcLRN37WPcq0GMrZV&#10;aRuYgkpVfISv1XcwGh27yIk5Qq44zsw0UXrasomgi8uiEcGjjboc7+36BUxA/PjMO1vxUEr9q+Hf&#10;xTjvuj11zyYYjK1KS/y0wckayjpuOGmdLfQjBv1v8zUuAfUNE69hAMdhw71jBlovZNL2uQBzJK1D&#10;Nt1HdKTUN3+m3hx+o1disfdQA65pKJSAxEIXnDIYSN5EXcAfoj1EHT/SbuASkHn+ACqqtOfd5IBz&#10;61H2pSxJQJja+c8QOFKV3C1Obu6Qm5tDNuuc904u+Jxvja3800DMEldVpvV+v3mSA9L1ZqtfszkT&#10;g82Fq2abcawu2wlIuH3G+vJzfdhc8/m1wLVfa5C+SDu2CWjJJnx+xrFtutYMu/2wTa/Y6/PsbGvK&#10;jcxUJZbbXOsv9kTcsltvbEWtE0j0QOA29gx9w+QEpCgBiTX6TKD3rdGt9wBfqxAo/52AOREeGmej&#10;jK6/aHloYwsTEJtLq0JvGsPbbfY6u4+IEjTcicHVZmD71Kpne9KsTUAFfWGYoj3zQGGtIa+e86Ig&#10;jxZ5nmfGq8gW8I8G3sBkbgK6cBV6fGErIFBZc3y7DVkJl6WK6eSfwRvllfO+RV1WOfYmyfP6wZ2N&#10;wvuuMzAB0SOw5Gm8vw0UJQq4O23uq/wrjQ27E2Pexyuh/UzTUz3bWt3BCSjUe3+Aa4ApDs0YsJTL&#10;Z5w2usgewzKWISM8amuyv15v+/Z8+xw23uBuo//EAlOeeHtZfdrim/x0fX9lfdtBFcZknVxbtA8j&#10;AOTDC/MEuFeZhhgX9I98x4Z6LdXca1q5O5HjuDWmal6gAPHrE33QwmegtyL3tWiY8hpdgD74gI95&#10;dbf3vrMrPke1/foJHnq+2PSgpuEDWdJnLhwPnY70pfgZTrZc2XfYS2neK7zQqBp4qXyQbr1HnGPP&#10;aQ/SRN3LoI77E07wkzz0EP1GKR8BhFx/yaC2LxfyeaqfsQaJ+8HjntkLhuvL0KAajHGpz/vRG6p+&#10;fuRIbTKJRpyI9vPBftL9ETobpMMUqej+OPF3mC3GnaCNQj12JlyL/H7gS+V/CSaXrGk7y9+p/42t&#10;N974OzCZ/AcnfeOyrALw5wAAAABJRU5ErkJgglBLAQItABQABgAIAAAAIQCxgme2CgEAABMCAAAT&#10;AAAAAAAAAAAAAAAAAAAAAABbQ29udGVudF9UeXBlc10ueG1sUEsBAi0AFAAGAAgAAAAhADj9If/W&#10;AAAAlAEAAAsAAAAAAAAAAAAAAAAAOwEAAF9yZWxzLy5yZWxzUEsBAi0AFAAGAAgAAAAhAFE9nf6t&#10;BQAAmSIAAA4AAAAAAAAAAAAAAAAAOgIAAGRycy9lMm9Eb2MueG1sUEsBAi0AFAAGAAgAAAAhAFGi&#10;2ZndAAAABQEAAA8AAAAAAAAAAAAAAAAAEwgAAGRycy9kb3ducmV2LnhtbFBLAQItAAoAAAAAAAAA&#10;IQCFtb6qOw8AADsPAAAUAAAAAAAAAAAAAAAAAB0JAABkcnMvbWVkaWEvaW1hZ2U2LnBuZ1BLAQIt&#10;ABQABgAIAAAAIQDM6ikl4AAAALUDAAAZAAAAAAAAAAAAAAAAAIoYAABkcnMvX3JlbHMvZTJvRG9j&#10;LnhtbC5yZWxzUEsBAi0ACgAAAAAAAAAhAJWHuSniFgAA4hYAABQAAAAAAAAAAAAAAAAAoRkAAGRy&#10;cy9tZWRpYS9pbWFnZTUucG5nUEsBAi0ACgAAAAAAAAAhAICj2BmvDwAArw8AABQAAAAAAAAAAAAA&#10;AAAAtTAAAGRycy9tZWRpYS9pbWFnZTMucG5nUEsBAi0ACgAAAAAAAAAhANlNQQjJDwAAyQ8AABQA&#10;AAAAAAAAAAAAAAAAlkAAAGRycy9tZWRpYS9pbWFnZTIucG5nUEsBAi0ACgAAAAAAAAAhAASCMIpt&#10;DwAAbQ8AABQAAAAAAAAAAAAAAAAAkVAAAGRycy9tZWRpYS9pbWFnZTEucG5nUEsBAi0ACgAAAAAA&#10;AAAhAGRxnNpkEAAAZBAAABQAAAAAAAAAAAAAAAAAMGAAAGRycy9tZWRpYS9pbWFnZTQucG5nUEsF&#10;BgAAAAALAAsAxgIAAM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R0wgAAANsAAAAPAAAAZHJzL2Rvd25yZXYueG1sRE/Pa8Iw&#10;FL4P/B/CE7zN1EFldEYZK8IGHtR1A2+P5i2ta15Kktn635uDsOPH93u1GW0nLuRD61jBYp6BIK6d&#10;btkoqD63j88gQkTW2DkmBVcKsFlPHlZYaDfwgS7HaEQK4VCggibGvpAy1A1ZDHPXEyfux3mLMUFv&#10;pPY4pHDbyacsW0qLLaeGBnt6a6j+Pf5ZBefSl5XJu/3ZlKfKf31/7Ib8pNRsOr6+gIg0xn/x3f2u&#10;FeRpffqSfoBc3wAAAP//AwBQSwECLQAUAAYACAAAACEA2+H2y+4AAACFAQAAEwAAAAAAAAAAAAAA&#10;AAAAAAAAW0NvbnRlbnRfVHlwZXNdLnhtbFBLAQItABQABgAIAAAAIQBa9CxbvwAAABUBAAALAAAA&#10;AAAAAAAAAAAAAB8BAABfcmVscy8ucmVsc1BLAQItABQABgAIAAAAIQDxIWR0wgAAANsAAAAPAAAA&#10;AAAAAAAAAAAAAAcCAABkcnMvZG93bnJldi54bWxQSwUGAAAAAAMAAwC3AAAA9gIAAAAA&#10;">
                  <v:imagedata r:id="rId16" o:title="" croptop="4856f" cropbottom="7969f" cropleft="2903f" cropright="7468f"/>
                  <v:path arrowok="t"/>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PjxAAAANsAAAAPAAAAZHJzL2Rvd25yZXYueG1sRI9Bi8Iw&#10;FITvwv6H8Ba8yJoquNhqFFlYEQ9idRGPj+bZFpuX0kSt/nojLHgcZuYbZjpvTSWu1LjSsoJBPwJB&#10;nFldcq7gb//7NQbhPLLGyjIpuJOD+eyjM8VE2xundN35XAQIuwQVFN7XiZQuK8ig69uaOHgn2xj0&#10;QTa51A3eAtxUchhF39JgyWGhwJp+CsrOu4tR0DvGixhL2q+Hh/iQPraX9LHcKNX9bBcTEJ5a/w7/&#10;t1dawWgAry/hB8jZEwAA//8DAFBLAQItABQABgAIAAAAIQDb4fbL7gAAAIUBAAATAAAAAAAAAAAA&#10;AAAAAAAAAABbQ29udGVudF9UeXBlc10ueG1sUEsBAi0AFAAGAAgAAAAhAFr0LFu/AAAAFQEAAAsA&#10;AAAAAAAAAAAAAAAAHwEAAF9yZWxzLy5yZWxzUEsBAi0AFAAGAAgAAAAhAGanQ+PEAAAA2wAAAA8A&#10;AAAAAAAAAAAAAAAABwIAAGRycy9kb3ducmV2LnhtbFBLBQYAAAAAAwADALcAAAD4AgAAAAA=&#10;" fillcolor="white [3201]" stroked="f">
                  <v:textbox>
                    <w:txbxContent>
                      <w:p w:rsidR="00E1289A" w:rsidRPr="00413902" w:rsidRDefault="00E1289A" w:rsidP="002268AF">
                        <w:pPr>
                          <w:pStyle w:val="affe"/>
                          <w:rPr>
                            <w:sz w:val="32"/>
                            <w:szCs w:val="32"/>
                          </w:rPr>
                        </w:pPr>
                        <w:r w:rsidRPr="00413902">
                          <w:rPr>
                            <w:rFonts w:asciiTheme="minorHAnsi" w:hAnsi="Calibri" w:cstheme="minorBidi"/>
                            <w:b/>
                            <w:bCs/>
                            <w:color w:val="000000" w:themeColor="dark1"/>
                            <w:kern w:val="24"/>
                            <w:sz w:val="32"/>
                            <w:szCs w:val="32"/>
                            <w:lang w:val="de-DE"/>
                          </w:rPr>
                          <w:t>A</w:t>
                        </w:r>
                      </w:p>
                    </w:txbxContent>
                  </v:textbox>
                </v:shape>
                <v:shape id="Textfeld 13" o:spid="_x0000_s1029" type="#_x0000_t202" style="position:absolute;left:325;top:187;width:23222;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rsidR="00E1289A" w:rsidRPr="00724C56" w:rsidRDefault="00E1289A" w:rsidP="002268AF">
                        <w:pPr>
                          <w:pStyle w:val="affe"/>
                          <w:spacing w:line="240" w:lineRule="auto"/>
                          <w:jc w:val="center"/>
                          <w:rPr>
                            <w:sz w:val="20"/>
                            <w:szCs w:val="20"/>
                            <w:lang w:val="ru-RU"/>
                          </w:rPr>
                        </w:pPr>
                        <w:r w:rsidRPr="002023D1">
                          <w:rPr>
                            <w:b/>
                            <w:bCs/>
                            <w:color w:val="000000" w:themeColor="dark1"/>
                            <w:kern w:val="24"/>
                            <w:sz w:val="16"/>
                            <w:szCs w:val="16"/>
                            <w:lang w:val="ru-RU"/>
                          </w:rPr>
                          <w:t xml:space="preserve">Пиктограммы для использования </w:t>
                        </w:r>
                        <w:r w:rsidRPr="00724C56">
                          <w:rPr>
                            <w:b/>
                            <w:bCs/>
                            <w:color w:val="000000" w:themeColor="dark1"/>
                            <w:kern w:val="24"/>
                            <w:sz w:val="16"/>
                            <w:szCs w:val="16"/>
                            <w:lang w:val="ru-RU"/>
                          </w:rPr>
                          <w:t>на</w:t>
                        </w:r>
                        <w:r>
                          <w:rPr>
                            <w:b/>
                            <w:sz w:val="16"/>
                            <w:szCs w:val="16"/>
                            <w:lang w:val="ru-RU"/>
                          </w:rPr>
                          <w:t> </w:t>
                        </w:r>
                        <w:r w:rsidRPr="002023D1">
                          <w:rPr>
                            <w:b/>
                            <w:sz w:val="16"/>
                            <w:szCs w:val="16"/>
                            <w:lang w:val="ru-RU"/>
                          </w:rPr>
                          <w:t>направляющем механизме ремня</w:t>
                        </w:r>
                        <w:r>
                          <w:rPr>
                            <w:b/>
                            <w:bCs/>
                            <w:color w:val="000000" w:themeColor="dark1"/>
                            <w:kern w:val="24"/>
                            <w:sz w:val="18"/>
                            <w:szCs w:val="18"/>
                            <w:lang w:val="ru-RU"/>
                          </w:rPr>
                          <w:t>/</w:t>
                        </w:r>
                        <w:r>
                          <w:rPr>
                            <w:b/>
                            <w:bCs/>
                            <w:color w:val="000000" w:themeColor="dark1"/>
                            <w:kern w:val="24"/>
                            <w:sz w:val="18"/>
                            <w:szCs w:val="18"/>
                            <w:lang w:val="ru-RU"/>
                          </w:rPr>
                          <w:br/>
                        </w:r>
                        <w:r w:rsidRPr="00724C56">
                          <w:rPr>
                            <w:b/>
                            <w:bCs/>
                            <w:color w:val="000000" w:themeColor="dark1"/>
                            <w:kern w:val="24"/>
                            <w:sz w:val="16"/>
                            <w:szCs w:val="16"/>
                            <w:lang w:val="ru-RU"/>
                          </w:rPr>
                          <w:t>вблизи</w:t>
                        </w:r>
                        <w:r>
                          <w:rPr>
                            <w:b/>
                            <w:bCs/>
                            <w:color w:val="000000" w:themeColor="dark1"/>
                            <w:kern w:val="24"/>
                            <w:sz w:val="18"/>
                            <w:szCs w:val="18"/>
                            <w:lang w:val="ru-RU"/>
                          </w:rPr>
                          <w:t xml:space="preserve"> </w:t>
                        </w:r>
                        <w:r w:rsidRPr="002023D1">
                          <w:rPr>
                            <w:b/>
                            <w:sz w:val="16"/>
                            <w:szCs w:val="16"/>
                            <w:lang w:val="ru-RU"/>
                          </w:rPr>
                          <w:t>направляюще</w:t>
                        </w:r>
                        <w:r>
                          <w:rPr>
                            <w:b/>
                            <w:sz w:val="16"/>
                            <w:szCs w:val="16"/>
                            <w:lang w:val="ru-RU"/>
                          </w:rPr>
                          <w:t>го</w:t>
                        </w:r>
                        <w:r w:rsidRPr="002023D1">
                          <w:rPr>
                            <w:b/>
                            <w:sz w:val="16"/>
                            <w:szCs w:val="16"/>
                            <w:lang w:val="ru-RU"/>
                          </w:rPr>
                          <w:t xml:space="preserve"> механизм</w:t>
                        </w:r>
                        <w:r>
                          <w:rPr>
                            <w:b/>
                            <w:sz w:val="16"/>
                            <w:szCs w:val="16"/>
                            <w:lang w:val="ru-RU"/>
                          </w:rPr>
                          <w:t>а</w:t>
                        </w:r>
                        <w:r w:rsidRPr="002023D1">
                          <w:rPr>
                            <w:b/>
                            <w:sz w:val="16"/>
                            <w:szCs w:val="16"/>
                            <w:lang w:val="ru-RU"/>
                          </w:rPr>
                          <w:t xml:space="preserve"> ремня</w:t>
                        </w:r>
                      </w:p>
                    </w:txbxContent>
                  </v:textbox>
                </v:shape>
                <v:shape id="Grafik 23" o:spid="_x0000_s1030"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A6xgAAANsAAAAPAAAAZHJzL2Rvd25yZXYueG1sRI9Ba8JA&#10;FITvhf6H5RW8SN2oVEt0lSIqooitrZ4f2WcSmn0bsqtGf70rCB6HmfmGGY5rU4gTVS63rKDdikAQ&#10;J1bnnCr4+529f4JwHlljYZkUXMjBePT6MsRY2zP/0GnrUxEg7GJUkHlfxlK6JCODrmVL4uAdbGXQ&#10;B1mlUld4DnBTyE4U9aTBnMNChiVNMkr+t0ejYNdcbS56vry6TX//3el319NZ0yvVeKu/BiA81f4Z&#10;frQXWsFHF+5fwg+QoxsAAAD//wMAUEsBAi0AFAAGAAgAAAAhANvh9svuAAAAhQEAABMAAAAAAAAA&#10;AAAAAAAAAAAAAFtDb250ZW50X1R5cGVzXS54bWxQSwECLQAUAAYACAAAACEAWvQsW78AAAAVAQAA&#10;CwAAAAAAAAAAAAAAAAAfAQAAX3JlbHMvLnJlbHNQSwECLQAUAAYACAAAACEA2EZgOsYAAADbAAAA&#10;DwAAAAAAAAAAAAAAAAAHAgAAZHJzL2Rvd25yZXYueG1sUEsFBgAAAAADAAMAtwAAAPoCAAAAAA==&#10;">
                  <v:imagedata r:id="rId17" o:title="" croptop="5662f" cropbottom="5435f" cropleft="4380f" cropright="4523f"/>
                  <v:path arrowok="t"/>
                  <o:lock v:ext="edit" aspectratio="f"/>
                </v:shape>
                <v:shape id="Grafik 24" o:spid="_x0000_s1031"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xxQAAANsAAAAPAAAAZHJzL2Rvd25yZXYueG1sRI9Ba8JA&#10;FITvQv/D8gq96aaRSomuoTQKHoSqsXh9zb4modm3IbuNaX+9Kwgeh5n5hlmkg2lET52rLSt4nkQg&#10;iAuray4VHPP1+BWE88gaG8uk4I8cpMuH0QITbc+8p/7gSxEg7BJUUHnfJlK6oiKDbmJb4uB9286g&#10;D7Irpe7wHOCmkXEUzaTBmsNChS29V1T8HH6Ngq9j024/d6uPLDtl8XTN/9znuVJPj8PbHISnwd/D&#10;t/ZGK3iZwfVL+AFyeQEAAP//AwBQSwECLQAUAAYACAAAACEA2+H2y+4AAACFAQAAEwAAAAAAAAAA&#10;AAAAAAAAAAAAW0NvbnRlbnRfVHlwZXNdLnhtbFBLAQItABQABgAIAAAAIQBa9CxbvwAAABUBAAAL&#10;AAAAAAAAAAAAAAAAAB8BAABfcmVscy8ucmVsc1BLAQItABQABgAIAAAAIQApw9JxxQAAANsAAAAP&#10;AAAAAAAAAAAAAAAAAAcCAABkcnMvZG93bnJldi54bWxQSwUGAAAAAAMAAwC3AAAA+QIAAAAA&#10;">
                  <v:imagedata r:id="rId18" o:title="" croptop="6742f" cropbottom="2614f" cropleft="4002f" cropright="1512f"/>
                  <v:path arrowok="t"/>
                  <o:lock v:ext="edit" aspectratio="f"/>
                </v:shape>
                <v:shape id="Textfeld 16" o:spid="_x0000_s1032"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lxAAAANsAAAAPAAAAZHJzL2Rvd25yZXYueG1sRI9Bi8Iw&#10;FITvwv6H8Ba8yJoqK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JjRT+XEAAAA2wAAAA8A&#10;AAAAAAAAAAAAAAAABwIAAGRycy9kb3ducmV2LnhtbFBLBQYAAAAAAwADALcAAAD4AgAAAAA=&#10;" fillcolor="white [3201]" stroked="f">
                  <v:textbox>
                    <w:txbxContent>
                      <w:p w:rsidR="00E1289A" w:rsidRPr="00413902" w:rsidRDefault="00E1289A" w:rsidP="002268AF">
                        <w:pPr>
                          <w:pStyle w:val="affe"/>
                          <w:rPr>
                            <w:sz w:val="32"/>
                            <w:szCs w:val="32"/>
                          </w:rPr>
                        </w:pPr>
                        <w:r w:rsidRPr="00413902">
                          <w:rPr>
                            <w:rFonts w:asciiTheme="minorHAnsi" w:hAnsi="Calibri" w:cstheme="minorBidi"/>
                            <w:b/>
                            <w:bCs/>
                            <w:color w:val="000000" w:themeColor="dark1"/>
                            <w:kern w:val="24"/>
                            <w:sz w:val="32"/>
                            <w:szCs w:val="32"/>
                            <w:lang w:val="de-DE"/>
                          </w:rPr>
                          <w:t>B</w:t>
                        </w:r>
                      </w:p>
                    </w:txbxContent>
                  </v:textbox>
                </v:shape>
                <v:shape id="Grafik 26" o:spid="_x0000_s1033"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56vAAAANsAAAAPAAAAZHJzL2Rvd25yZXYueG1sRE+9CsIw&#10;EN4F3yGc4KapDkWrUUQQHUSwdnE7mrMtNpfSxFrf3gyC48f3v972phYdta6yrGA2jUAQ51ZXXCjI&#10;bofJAoTzyBpry6TgQw62m+FgjYm2b75Sl/pChBB2CSoovW8SKV1ekkE3tQ1x4B62NegDbAupW3yH&#10;cFPLeRTF0mDFoaHEhvYl5c/0ZRQc77U7dMv7LXav6yPdIWbnCyo1HvW7FQhPvf+Lf+6TVhCH9eFL&#10;+AFy8wUAAP//AwBQSwECLQAUAAYACAAAACEA2+H2y+4AAACFAQAAEwAAAAAAAAAAAAAAAAAAAAAA&#10;W0NvbnRlbnRfVHlwZXNdLnhtbFBLAQItABQABgAIAAAAIQBa9CxbvwAAABUBAAALAAAAAAAAAAAA&#10;AAAAAB8BAABfcmVscy8ucmVsc1BLAQItABQABgAIAAAAIQBi3v56vAAAANsAAAAPAAAAAAAAAAAA&#10;AAAAAAcCAABkcnMvZG93bnJldi54bWxQSwUGAAAAAAMAAwC3AAAA8AIAAAAA&#10;">
                  <v:imagedata r:id="rId19" o:title="" croptop="5762f" cropbottom="5753f" cropleft="1642f" cropright="2292f"/>
                  <v:path arrowok="t"/>
                  <o:lock v:ext="edit" aspectratio="f"/>
                </v:shape>
                <v:shape id="Grafik 27" o:spid="_x0000_s1034"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D7xgAAANsAAAAPAAAAZHJzL2Rvd25yZXYueG1sRI9Pa8JA&#10;FMTvBb/D8oRepG4qVCR1FRUKPbQH/1W8PbKvSTT7dpPdxvjtXUHocZiZ3zDTeWcq0VLjS8sKXocJ&#10;COLM6pJzBbvtx8sEhA/IGivLpOBKHuaz3tMUU20vvKZ2E3IRIexTVFCE4FIpfVaQQT+0jjh6v7Yx&#10;GKJscqkbvES4qeQoScbSYMlxoUBHq4Ky8+bPKNCt/jrWy3b5owf7t7o+ue9D5ZR67neLdxCBuvAf&#10;frQ/tYLxCO5f4g+QsxsAAAD//wMAUEsBAi0AFAAGAAgAAAAhANvh9svuAAAAhQEAABMAAAAAAAAA&#10;AAAAAAAAAAAAAFtDb250ZW50X1R5cGVzXS54bWxQSwECLQAUAAYACAAAACEAWvQsW78AAAAVAQAA&#10;CwAAAAAAAAAAAAAAAAAfAQAAX3JlbHMvLnJlbHNQSwECLQAUAAYACAAAACEAt1Og+8YAAADbAAAA&#10;DwAAAAAAAAAAAAAAAAAHAgAAZHJzL2Rvd25yZXYueG1sUEsFBgAAAAADAAMAtwAAAPoCAAAAAA==&#10;">
                  <v:imagedata r:id="rId20" o:title="" croptop="8385f" cropbottom="4743f" cropleft="2360f" cropright="4163f"/>
                  <v:path arrowok="t"/>
                  <o:lock v:ext="edit" aspectratio="f"/>
                </v:shape>
                <v:shape id="Textfeld 19" o:spid="_x0000_s1035"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sxgAAANwAAAAPAAAAZHJzL2Rvd25yZXYueG1sRI9Ba8JA&#10;FITvgv9heUIvohsDikldRQSl9CCNivT4yL4modm3Ibtq6q93hYLHYWa+YRarztTiSq2rLCuYjCMQ&#10;xLnVFRcKTsftaA7CeWSNtWVS8EcOVst+b4GptjfO6HrwhQgQdikqKL1vUildXpJBN7YNcfB+bGvQ&#10;B9kWUrd4C3BTyziKZtJgxWGhxIY2JeW/h4tRMPxO1glWdPyMz8k5u39dsvtur9TboFu/g/DU+Vf4&#10;v/2hFcTTGTzPhCMglw8AAAD//wMAUEsBAi0AFAAGAAgAAAAhANvh9svuAAAAhQEAABMAAAAAAAAA&#10;AAAAAAAAAAAAAFtDb250ZW50X1R5cGVzXS54bWxQSwECLQAUAAYACAAAACEAWvQsW78AAAAVAQAA&#10;CwAAAAAAAAAAAAAAAAAfAQAAX3JlbHMvLnJlbHNQSwECLQAUAAYACAAAACEAz3pAbMYAAADcAAAA&#10;DwAAAAAAAAAAAAAAAAAHAgAAZHJzL2Rvd25yZXYueG1sUEsFBgAAAAADAAMAtwAAAPoCAAAAAA==&#10;" fillcolor="white [3201]" stroked="f">
                  <v:textbox>
                    <w:txbxContent>
                      <w:p w:rsidR="00E1289A" w:rsidRPr="00413902" w:rsidRDefault="00E1289A" w:rsidP="002268AF">
                        <w:pPr>
                          <w:pStyle w:val="affe"/>
                          <w:rPr>
                            <w:sz w:val="32"/>
                            <w:szCs w:val="32"/>
                          </w:rPr>
                        </w:pPr>
                        <w:r w:rsidRPr="00413902">
                          <w:rPr>
                            <w:rFonts w:asciiTheme="minorHAnsi" w:hAnsi="Calibri" w:cstheme="minorBidi"/>
                            <w:b/>
                            <w:bCs/>
                            <w:color w:val="000000" w:themeColor="dark1"/>
                            <w:kern w:val="24"/>
                            <w:sz w:val="32"/>
                            <w:szCs w:val="32"/>
                            <w:lang w:val="de-DE"/>
                          </w:rPr>
                          <w:t>C</w:t>
                        </w:r>
                      </w:p>
                    </w:txbxContent>
                  </v:textbox>
                </v:shape>
                <v:shape id="Textfeld 20" o:spid="_x0000_s1036" type="#_x0000_t202" style="position:absolute;left:28592;top:354;width:16874;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exgAAANwAAAAPAAAAZHJzL2Rvd25yZXYueG1sRI9Ba8JA&#10;FITvgv9heUIvUjcGWkzqKiJYpAcxKtLjI/uaBLNvQ3bV6K93hYLHYWa+YabzztTiQq2rLCsYjyIQ&#10;xLnVFRcKDvvV+wSE88gaa8uk4EYO5rN+b4qptlfO6LLzhQgQdikqKL1vUildXpJBN7INcfD+bGvQ&#10;B9kWUrd4DXBTyziKPqXBisNCiQ0tS8pPu7NRMPxNFglWtP+Jj8kxu2/P2f17o9TboFt8gfDU+Vf4&#10;v73WCuKPBJ5nwhGQswcAAAD//wMAUEsBAi0AFAAGAAgAAAAhANvh9svuAAAAhQEAABMAAAAAAAAA&#10;AAAAAAAAAAAAAFtDb250ZW50X1R5cGVzXS54bWxQSwECLQAUAAYACAAAACEAWvQsW78AAAAVAQAA&#10;CwAAAAAAAAAAAAAAAAAfAQAAX3JlbHMvLnJlbHNQSwECLQAUAAYACAAAACEAvuXUHsYAAADcAAAA&#10;DwAAAAAAAAAAAAAAAAAHAgAAZHJzL2Rvd25yZXYueG1sUEsFBgAAAAADAAMAtwAAAPoCAAAAAA==&#10;" fillcolor="white [3201]" stroked="f">
                  <v:textbox>
                    <w:txbxContent>
                      <w:p w:rsidR="00E1289A" w:rsidRPr="006E2C96" w:rsidRDefault="00E1289A" w:rsidP="002268AF">
                        <w:pPr>
                          <w:pStyle w:val="affe"/>
                          <w:spacing w:line="240" w:lineRule="auto"/>
                          <w:jc w:val="center"/>
                          <w:rPr>
                            <w:lang w:val="ru-RU"/>
                          </w:rPr>
                        </w:pPr>
                        <w:r w:rsidRPr="002023D1">
                          <w:rPr>
                            <w:b/>
                            <w:bCs/>
                            <w:color w:val="000000" w:themeColor="dark1"/>
                            <w:kern w:val="24"/>
                            <w:sz w:val="16"/>
                            <w:szCs w:val="16"/>
                            <w:lang w:val="ru-RU"/>
                          </w:rPr>
                          <w:t>Пиктограммы для</w:t>
                        </w:r>
                        <w:r>
                          <w:rPr>
                            <w:b/>
                            <w:bCs/>
                            <w:color w:val="000000" w:themeColor="dark1"/>
                            <w:kern w:val="24"/>
                            <w:sz w:val="16"/>
                            <w:szCs w:val="16"/>
                            <w:lang w:val="ru-RU"/>
                          </w:rPr>
                          <w:t> </w:t>
                        </w:r>
                        <w:r w:rsidRPr="002023D1">
                          <w:rPr>
                            <w:b/>
                            <w:bCs/>
                            <w:color w:val="000000" w:themeColor="dark1"/>
                            <w:kern w:val="24"/>
                            <w:sz w:val="16"/>
                            <w:szCs w:val="16"/>
                            <w:lang w:val="ru-RU"/>
                          </w:rPr>
                          <w:t xml:space="preserve">использования </w:t>
                        </w:r>
                        <w:r w:rsidRPr="00724C56">
                          <w:rPr>
                            <w:b/>
                            <w:bCs/>
                            <w:color w:val="000000" w:themeColor="dark1"/>
                            <w:kern w:val="24"/>
                            <w:sz w:val="16"/>
                            <w:szCs w:val="16"/>
                            <w:lang w:val="ru-RU"/>
                          </w:rPr>
                          <w:t>на</w:t>
                        </w:r>
                        <w:r>
                          <w:rPr>
                            <w:b/>
                            <w:sz w:val="16"/>
                            <w:szCs w:val="16"/>
                            <w:lang w:val="ru-RU"/>
                          </w:rPr>
                          <w:t xml:space="preserve"> </w:t>
                        </w:r>
                        <w:r w:rsidRPr="00724C56">
                          <w:rPr>
                            <w:b/>
                            <w:sz w:val="16"/>
                            <w:szCs w:val="16"/>
                            <w:lang w:val="ru-RU"/>
                          </w:rPr>
                          <w:t>монтажно</w:t>
                        </w:r>
                        <w:r>
                          <w:rPr>
                            <w:b/>
                            <w:sz w:val="16"/>
                            <w:szCs w:val="16"/>
                            <w:lang w:val="ru-RU"/>
                          </w:rPr>
                          <w:t>й этикетке</w:t>
                        </w:r>
                      </w:p>
                    </w:txbxContent>
                  </v:textbox>
                </v:shape>
                <v:shape id="Grafik 30" o:spid="_x0000_s1037"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WdaxAAAANwAAAAPAAAAZHJzL2Rvd25yZXYueG1sRI9Ba8JA&#10;FITvBf/D8gRvzUYhUmJWkWKpx2pV8PbIvibB7NuY3cS0v74rCB6HmfmGyVaDqUVPrassK5hGMQji&#10;3OqKCwWH74/XNxDOI2usLZOCX3KwWo5eMky1vfGO+r0vRICwS1FB6X2TSunykgy6yDbEwfuxrUEf&#10;ZFtI3eItwE0tZ3E8lwYrDgslNvReUn7Zd0ZB3q2vnzI5defdl2T7l8SXw3Gj1GQ8rBcgPA3+GX60&#10;t1rBbD6F+5lwBOTyHwAA//8DAFBLAQItABQABgAIAAAAIQDb4fbL7gAAAIUBAAATAAAAAAAAAAAA&#10;AAAAAAAAAABbQ29udGVudF9UeXBlc10ueG1sUEsBAi0AFAAGAAgAAAAhAFr0LFu/AAAAFQEAAAsA&#10;AAAAAAAAAAAAAAAAHwEAAF9yZWxzLy5yZWxzUEsBAi0AFAAGAAgAAAAhAK6pZ1rEAAAA3AAAAA8A&#10;AAAAAAAAAAAAAAAABwIAAGRycy9kb3ducmV2LnhtbFBLBQYAAAAAAwADALcAAAD4AgAAAAA=&#10;">
                  <v:imagedata r:id="rId21" o:title="" croptop="4605f" cropbottom="2601f" cropleft="3715f" cropright="5342f"/>
                  <v:path arrowok="t"/>
                  <o:lock v:ext="edit" aspectratio="f"/>
                </v:shape>
                <v:shape id="Textfeld 16" o:spid="_x0000_s1038" type="#_x0000_t202" style="position:absolute;left:23947;top:14394;width:8226;height:4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SxQAAANwAAAAPAAAAZHJzL2Rvd25yZXYueG1sRI9Bi8Iw&#10;FITvwv6H8Bb2IppuD2K7RhHBZfEgVkX2+GiebbF5KU3U6q83guBxmJlvmMmsM7W4UOsqywq+hxEI&#10;4tzqigsF+91yMAbhPLLG2jIpuJGD2fSjN8FU2ytndNn6QgQIuxQVlN43qZQuL8mgG9qGOHhH2xr0&#10;QbaF1C1eA9zUMo6ikTRYcVgosaFFSflpezYK+v/JPMGKdqv4kByy++ac3X/XSn19dvMfEJ46/w6/&#10;2n9aQTyK4XkmHAE5fQAAAP//AwBQSwECLQAUAAYACAAAACEA2+H2y+4AAACFAQAAEwAAAAAAAAAA&#10;AAAAAAAAAAAAW0NvbnRlbnRfVHlwZXNdLnhtbFBLAQItABQABgAIAAAAIQBa9CxbvwAAABUBAAAL&#10;AAAAAAAAAAAAAAAAAB8BAABfcmVscy8ucmVsc1BLAQItABQABgAIAAAAIQB+LYzSxQAAANwAAAAP&#10;AAAAAAAAAAAAAAAAAAcCAABkcnMvZG93bnJldi54bWxQSwUGAAAAAAMAAwC3AAAA+QIAAAAA&#10;" fillcolor="white [3201]" stroked="f">
                  <v:textbox>
                    <w:txbxContent>
                      <w:p w:rsidR="00E1289A" w:rsidRPr="00413902" w:rsidRDefault="00E1289A" w:rsidP="002268AF">
                        <w:pPr>
                          <w:pStyle w:val="affe"/>
                          <w:rPr>
                            <w:sz w:val="32"/>
                            <w:szCs w:val="32"/>
                          </w:rPr>
                        </w:pPr>
                        <w:r w:rsidRPr="00413902">
                          <w:rPr>
                            <w:rFonts w:asciiTheme="minorHAnsi" w:hAnsi="Calibri" w:cstheme="minorBidi"/>
                            <w:b/>
                            <w:bCs/>
                            <w:color w:val="000000" w:themeColor="dark1"/>
                            <w:kern w:val="24"/>
                            <w:sz w:val="32"/>
                            <w:szCs w:val="32"/>
                            <w:lang w:val="ru-RU"/>
                          </w:rPr>
                          <w:t>или</w:t>
                        </w:r>
                      </w:p>
                    </w:txbxContent>
                  </v:textbox>
                </v:shape>
                <w10:anchorlock/>
              </v:group>
            </w:pict>
          </mc:Fallback>
        </mc:AlternateContent>
      </w:r>
      <w:r w:rsidR="00A24BEA" w:rsidRPr="002268AF">
        <w:rPr>
          <w:spacing w:val="0"/>
          <w:w w:val="100"/>
          <w:lang w:eastAsia="ar-SA"/>
        </w:rPr>
        <w:t>»</w:t>
      </w:r>
    </w:p>
    <w:p w:rsidR="002268AF" w:rsidRPr="002268AF" w:rsidRDefault="002268AF" w:rsidP="002268AF">
      <w:pPr>
        <w:tabs>
          <w:tab w:val="left" w:pos="2430"/>
        </w:tabs>
        <w:suppressAutoHyphens/>
        <w:spacing w:after="120"/>
        <w:ind w:left="1134" w:right="1025"/>
        <w:jc w:val="both"/>
        <w:rPr>
          <w:i/>
          <w:spacing w:val="0"/>
          <w:w w:val="100"/>
          <w:lang w:eastAsia="ar-SA"/>
        </w:rPr>
      </w:pPr>
      <w:r w:rsidRPr="002268AF">
        <w:rPr>
          <w:i/>
          <w:spacing w:val="0"/>
          <w:w w:val="100"/>
          <w:lang w:eastAsia="ar-SA"/>
        </w:rPr>
        <w:t xml:space="preserve">Пункт 5.4.2.1 </w:t>
      </w:r>
      <w:r w:rsidRPr="002268AF">
        <w:rPr>
          <w:iCs/>
          <w:spacing w:val="0"/>
          <w:w w:val="100"/>
          <w:lang w:eastAsia="ar-SA"/>
        </w:rPr>
        <w:t>изменить следующим образом</w:t>
      </w:r>
      <w:r w:rsidRPr="002268AF">
        <w:rPr>
          <w:spacing w:val="0"/>
          <w:w w:val="100"/>
          <w:lang w:eastAsia="ar-SA"/>
        </w:rPr>
        <w:t>:</w:t>
      </w:r>
    </w:p>
    <w:p w:rsidR="002268AF" w:rsidRPr="002268AF" w:rsidRDefault="002268AF" w:rsidP="002268AF">
      <w:pPr>
        <w:suppressAutoHyphens/>
        <w:spacing w:after="120"/>
        <w:ind w:left="2268" w:right="1134" w:hanging="1134"/>
        <w:jc w:val="both"/>
        <w:rPr>
          <w:spacing w:val="0"/>
          <w:w w:val="100"/>
        </w:rPr>
      </w:pPr>
      <w:r>
        <w:rPr>
          <w:spacing w:val="0"/>
          <w:w w:val="100"/>
        </w:rPr>
        <w:t>«</w:t>
      </w:r>
      <w:r w:rsidRPr="002268AF">
        <w:rPr>
          <w:spacing w:val="0"/>
          <w:w w:val="100"/>
        </w:rPr>
        <w:t>5.4.2.1</w:t>
      </w:r>
      <w:r w:rsidRPr="002268AF">
        <w:rPr>
          <w:spacing w:val="0"/>
          <w:w w:val="100"/>
        </w:rPr>
        <w:tab/>
        <w:t xml:space="preserve">слова </w:t>
      </w:r>
      <w:r>
        <w:rPr>
          <w:spacing w:val="0"/>
          <w:w w:val="100"/>
        </w:rPr>
        <w:t>«</w:t>
      </w:r>
      <w:r w:rsidRPr="002268AF">
        <w:rPr>
          <w:spacing w:val="0"/>
          <w:w w:val="100"/>
        </w:rPr>
        <w:t>универсальная ISOFIX размера i</w:t>
      </w:r>
      <w:r>
        <w:rPr>
          <w:spacing w:val="0"/>
          <w:w w:val="100"/>
        </w:rPr>
        <w:t>»</w:t>
      </w:r>
      <w:r w:rsidRPr="002268AF">
        <w:rPr>
          <w:spacing w:val="0"/>
          <w:w w:val="100"/>
        </w:rPr>
        <w:t xml:space="preserve">, или </w:t>
      </w:r>
      <w:r>
        <w:rPr>
          <w:spacing w:val="0"/>
          <w:w w:val="100"/>
        </w:rPr>
        <w:t>«</w:t>
      </w:r>
      <w:r w:rsidRPr="002268AF">
        <w:rPr>
          <w:spacing w:val="0"/>
          <w:w w:val="100"/>
        </w:rPr>
        <w:t>бустерное сиденье размера i</w:t>
      </w:r>
      <w:r>
        <w:rPr>
          <w:spacing w:val="0"/>
          <w:w w:val="100"/>
        </w:rPr>
        <w:t>»</w:t>
      </w:r>
      <w:r w:rsidRPr="002268AF">
        <w:rPr>
          <w:spacing w:val="0"/>
          <w:w w:val="100"/>
        </w:rPr>
        <w:t xml:space="preserve">, или </w:t>
      </w:r>
      <w:r>
        <w:rPr>
          <w:spacing w:val="0"/>
          <w:w w:val="100"/>
        </w:rPr>
        <w:t>«</w:t>
      </w:r>
      <w:r w:rsidRPr="002268AF">
        <w:rPr>
          <w:spacing w:val="0"/>
          <w:w w:val="100"/>
        </w:rPr>
        <w:t>ISOFIX для конкретного транспортного средства</w:t>
      </w:r>
      <w:r>
        <w:rPr>
          <w:spacing w:val="0"/>
          <w:w w:val="100"/>
        </w:rPr>
        <w:t>»</w:t>
      </w:r>
      <w:r w:rsidRPr="002268AF">
        <w:rPr>
          <w:spacing w:val="0"/>
          <w:w w:val="100"/>
        </w:rPr>
        <w:t xml:space="preserve">, или </w:t>
      </w:r>
      <w:r>
        <w:rPr>
          <w:spacing w:val="0"/>
          <w:w w:val="100"/>
        </w:rPr>
        <w:t>«</w:t>
      </w:r>
      <w:r w:rsidRPr="002268AF">
        <w:rPr>
          <w:spacing w:val="0"/>
          <w:w w:val="100"/>
        </w:rPr>
        <w:t>бустерное сиденье для конкретного транспортного средства</w:t>
      </w:r>
      <w:r>
        <w:rPr>
          <w:spacing w:val="0"/>
          <w:w w:val="100"/>
        </w:rPr>
        <w:t>»</w:t>
      </w:r>
      <w:r w:rsidRPr="002268AF">
        <w:rPr>
          <w:spacing w:val="0"/>
          <w:w w:val="100"/>
        </w:rPr>
        <w:t xml:space="preserve">, или </w:t>
      </w:r>
      <w:r>
        <w:rPr>
          <w:spacing w:val="0"/>
          <w:w w:val="100"/>
        </w:rPr>
        <w:t>«</w:t>
      </w:r>
      <w:r w:rsidRPr="002268AF">
        <w:rPr>
          <w:spacing w:val="0"/>
          <w:w w:val="100"/>
        </w:rPr>
        <w:t>с</w:t>
      </w:r>
      <w:r w:rsidR="004B488F">
        <w:rPr>
          <w:spacing w:val="0"/>
          <w:w w:val="100"/>
        </w:rPr>
        <w:t> </w:t>
      </w:r>
      <w:r w:rsidRPr="002268AF">
        <w:rPr>
          <w:spacing w:val="0"/>
          <w:w w:val="100"/>
        </w:rPr>
        <w:t>ремнем для конкретного транспортного средства</w:t>
      </w:r>
      <w:r>
        <w:rPr>
          <w:spacing w:val="0"/>
          <w:w w:val="100"/>
        </w:rPr>
        <w:t>»</w:t>
      </w:r>
      <w:r w:rsidRPr="002268AF">
        <w:rPr>
          <w:spacing w:val="0"/>
          <w:w w:val="100"/>
        </w:rPr>
        <w:t xml:space="preserve"> в зависимости от категории усовершенствованной детской удерживающей системы;</w:t>
      </w:r>
      <w:r>
        <w:rPr>
          <w:spacing w:val="0"/>
          <w:w w:val="100"/>
        </w:rPr>
        <w:t>»</w:t>
      </w:r>
      <w:r w:rsidRPr="002268AF">
        <w:rPr>
          <w:spacing w:val="0"/>
          <w:w w:val="100"/>
        </w:rPr>
        <w:t xml:space="preserve"> </w:t>
      </w:r>
    </w:p>
    <w:p w:rsidR="002268AF" w:rsidRPr="002268AF" w:rsidRDefault="002268AF" w:rsidP="002268AF">
      <w:pPr>
        <w:tabs>
          <w:tab w:val="left" w:pos="2430"/>
        </w:tabs>
        <w:suppressAutoHyphens/>
        <w:spacing w:after="120"/>
        <w:ind w:left="1134" w:right="1025"/>
        <w:jc w:val="both"/>
        <w:rPr>
          <w:i/>
          <w:spacing w:val="0"/>
          <w:w w:val="100"/>
          <w:lang w:eastAsia="ar-SA"/>
        </w:rPr>
      </w:pPr>
      <w:r w:rsidRPr="002268AF">
        <w:rPr>
          <w:i/>
          <w:spacing w:val="0"/>
          <w:w w:val="100"/>
          <w:lang w:eastAsia="ar-SA"/>
        </w:rPr>
        <w:t xml:space="preserve">Пункт 5.4.3.1 </w:t>
      </w:r>
      <w:r w:rsidRPr="002268AF">
        <w:rPr>
          <w:iCs/>
          <w:spacing w:val="0"/>
          <w:w w:val="100"/>
          <w:lang w:eastAsia="ar-SA"/>
        </w:rPr>
        <w:t>изменить следующим образом</w:t>
      </w:r>
      <w:r w:rsidRPr="002268AF">
        <w:rPr>
          <w:spacing w:val="0"/>
          <w:w w:val="100"/>
          <w:lang w:eastAsia="ar-SA"/>
        </w:rPr>
        <w:t>:</w:t>
      </w:r>
    </w:p>
    <w:p w:rsidR="002268AF" w:rsidRPr="002268AF" w:rsidRDefault="002268AF" w:rsidP="002268AF">
      <w:pPr>
        <w:suppressAutoHyphens/>
        <w:spacing w:after="120"/>
        <w:ind w:left="2268" w:right="1134" w:hanging="1134"/>
        <w:jc w:val="both"/>
        <w:rPr>
          <w:spacing w:val="0"/>
          <w:w w:val="100"/>
        </w:rPr>
      </w:pPr>
      <w:r>
        <w:rPr>
          <w:spacing w:val="0"/>
          <w:w w:val="100"/>
        </w:rPr>
        <w:t>«</w:t>
      </w:r>
      <w:r w:rsidRPr="002268AF">
        <w:rPr>
          <w:spacing w:val="0"/>
          <w:w w:val="100"/>
        </w:rPr>
        <w:t>5.4.3.1</w:t>
      </w:r>
      <w:r w:rsidRPr="002268AF">
        <w:rPr>
          <w:spacing w:val="0"/>
          <w:w w:val="100"/>
        </w:rPr>
        <w:tab/>
        <w:t xml:space="preserve">из обозначения </w:t>
      </w:r>
      <w:r>
        <w:rPr>
          <w:spacing w:val="0"/>
          <w:w w:val="100"/>
        </w:rPr>
        <w:t>«</w:t>
      </w:r>
      <w:r w:rsidRPr="002268AF">
        <w:rPr>
          <w:spacing w:val="0"/>
          <w:w w:val="100"/>
        </w:rPr>
        <w:t>R129</w:t>
      </w:r>
      <w:r>
        <w:rPr>
          <w:spacing w:val="0"/>
          <w:w w:val="100"/>
        </w:rPr>
        <w:t>»</w:t>
      </w:r>
      <w:r w:rsidRPr="002268AF">
        <w:rPr>
          <w:spacing w:val="0"/>
          <w:w w:val="100"/>
        </w:rPr>
        <w:t xml:space="preserve">, за которым следуют тире и тот же номер официального утверждения, что и на части </w:t>
      </w:r>
      <w:bookmarkStart w:id="22" w:name="OLE_LINK82"/>
      <w:bookmarkStart w:id="23" w:name="OLE_LINK87"/>
      <w:r w:rsidRPr="002268AF">
        <w:rPr>
          <w:spacing w:val="0"/>
          <w:w w:val="100"/>
        </w:rPr>
        <w:t>усовершенствованной детской удерживающей системы</w:t>
      </w:r>
      <w:bookmarkEnd w:id="22"/>
      <w:bookmarkEnd w:id="23"/>
      <w:r w:rsidRPr="002268AF">
        <w:rPr>
          <w:spacing w:val="0"/>
          <w:w w:val="100"/>
        </w:rPr>
        <w:t xml:space="preserve">, которая включает крепления ISOFIX или на которой находятся </w:t>
      </w:r>
      <w:r w:rsidRPr="002268AF">
        <w:rPr>
          <w:iCs/>
          <w:spacing w:val="0"/>
          <w:w w:val="100"/>
        </w:rPr>
        <w:t>основные точки контакта, находящиеся под нагрузкой</w:t>
      </w:r>
      <w:r w:rsidRPr="002268AF">
        <w:rPr>
          <w:spacing w:val="0"/>
          <w:w w:val="100"/>
        </w:rPr>
        <w:t>;</w:t>
      </w:r>
      <w:r>
        <w:rPr>
          <w:spacing w:val="0"/>
          <w:w w:val="100"/>
        </w:rPr>
        <w:t>»</w:t>
      </w:r>
      <w:r w:rsidRPr="002268AF">
        <w:rPr>
          <w:spacing w:val="0"/>
          <w:w w:val="100"/>
        </w:rPr>
        <w:t xml:space="preserve"> </w:t>
      </w:r>
    </w:p>
    <w:p w:rsidR="002268AF" w:rsidRPr="002268AF" w:rsidRDefault="002268AF" w:rsidP="002268AF">
      <w:pPr>
        <w:tabs>
          <w:tab w:val="left" w:pos="2430"/>
        </w:tabs>
        <w:suppressAutoHyphens/>
        <w:spacing w:after="120"/>
        <w:ind w:left="1170" w:right="1025"/>
        <w:jc w:val="both"/>
        <w:rPr>
          <w:i/>
          <w:spacing w:val="0"/>
          <w:w w:val="100"/>
          <w:lang w:eastAsia="ar-SA"/>
        </w:rPr>
      </w:pPr>
      <w:r w:rsidRPr="002268AF">
        <w:rPr>
          <w:i/>
          <w:spacing w:val="0"/>
          <w:w w:val="100"/>
          <w:lang w:eastAsia="ar-SA"/>
        </w:rPr>
        <w:t>Пункт 6.1.2.2, таблицу</w:t>
      </w:r>
      <w:r w:rsidR="00046F82">
        <w:rPr>
          <w:i/>
          <w:spacing w:val="0"/>
          <w:w w:val="100"/>
          <w:lang w:eastAsia="ar-SA"/>
        </w:rPr>
        <w:t xml:space="preserve"> 1</w:t>
      </w:r>
      <w:r w:rsidRPr="002268AF">
        <w:rPr>
          <w:i/>
          <w:spacing w:val="0"/>
          <w:w w:val="100"/>
          <w:lang w:eastAsia="ar-SA"/>
        </w:rPr>
        <w:t xml:space="preserve"> </w:t>
      </w:r>
      <w:r w:rsidRPr="002268AF">
        <w:rPr>
          <w:iCs/>
          <w:spacing w:val="0"/>
          <w:w w:val="100"/>
          <w:lang w:eastAsia="ar-SA"/>
        </w:rPr>
        <w:t>изменить следующим образом:</w:t>
      </w:r>
    </w:p>
    <w:p w:rsidR="002268AF" w:rsidRPr="002268AF" w:rsidRDefault="002268AF" w:rsidP="002268AF">
      <w:pPr>
        <w:keepNext/>
        <w:keepLines/>
        <w:suppressAutoHyphens/>
        <w:spacing w:after="120"/>
        <w:ind w:left="1134"/>
        <w:rPr>
          <w:spacing w:val="0"/>
          <w:w w:val="100"/>
          <w:sz w:val="24"/>
          <w:szCs w:val="24"/>
          <w:lang w:eastAsia="fr-FR"/>
        </w:rPr>
      </w:pPr>
      <w:r>
        <w:rPr>
          <w:iCs/>
          <w:spacing w:val="0"/>
          <w:w w:val="100"/>
          <w:lang w:eastAsia="fr-FR"/>
        </w:rPr>
        <w:t>«</w:t>
      </w:r>
      <w:r w:rsidRPr="002268AF">
        <w:rPr>
          <w:iCs/>
          <w:spacing w:val="0"/>
          <w:w w:val="100"/>
          <w:lang w:eastAsia="fr-FR"/>
        </w:rPr>
        <w:t>Taблица 1</w:t>
      </w:r>
      <w:r w:rsidRPr="002268AF">
        <w:rPr>
          <w:iCs/>
          <w:spacing w:val="0"/>
          <w:w w:val="100"/>
          <w:lang w:eastAsia="fr-FR"/>
        </w:rPr>
        <w:br/>
      </w:r>
      <w:r w:rsidRPr="002268AF">
        <w:rPr>
          <w:b/>
          <w:iCs/>
          <w:spacing w:val="0"/>
          <w:w w:val="100"/>
          <w:lang w:eastAsia="fr-FR"/>
        </w:rPr>
        <w:t xml:space="preserve">Возможные конфигурации для официального утверждения типа встроенной </w:t>
      </w:r>
      <w:r w:rsidRPr="002268AF">
        <w:rPr>
          <w:b/>
          <w:bCs/>
          <w:spacing w:val="0"/>
          <w:w w:val="100"/>
        </w:rPr>
        <w:t>усовершенствованной детской удерживающей системы</w:t>
      </w:r>
    </w:p>
    <w:tbl>
      <w:tblPr>
        <w:tblStyle w:val="TabNum"/>
        <w:tblW w:w="8505" w:type="dxa"/>
        <w:tblInd w:w="1134" w:type="dxa"/>
        <w:tblLayout w:type="fixed"/>
        <w:tblLook w:val="05E0" w:firstRow="1" w:lastRow="1" w:firstColumn="1" w:lastColumn="1" w:noHBand="0" w:noVBand="1"/>
      </w:tblPr>
      <w:tblGrid>
        <w:gridCol w:w="1276"/>
        <w:gridCol w:w="1985"/>
        <w:gridCol w:w="850"/>
        <w:gridCol w:w="1701"/>
        <w:gridCol w:w="1276"/>
        <w:gridCol w:w="1417"/>
      </w:tblGrid>
      <w:tr w:rsidR="002268AF" w:rsidRPr="00413902" w:rsidTr="00413902">
        <w:trPr>
          <w:tblHeader/>
        </w:trPr>
        <w:tc>
          <w:tcPr>
            <w:cnfStyle w:val="001000000000" w:firstRow="0" w:lastRow="0" w:firstColumn="1" w:lastColumn="0" w:oddVBand="0" w:evenVBand="0" w:oddHBand="0" w:evenHBand="0" w:firstRowFirstColumn="0" w:firstRowLastColumn="0" w:lastRowFirstColumn="0" w:lastRowLastColumn="0"/>
            <w:tcW w:w="1276" w:type="dxa"/>
            <w:tcBorders>
              <w:bottom w:val="single" w:sz="12" w:space="0" w:color="auto"/>
            </w:tcBorders>
            <w:shd w:val="clear" w:color="auto" w:fill="auto"/>
            <w:hideMark/>
          </w:tcPr>
          <w:p w:rsidR="002268AF" w:rsidRPr="00413902" w:rsidRDefault="002268AF" w:rsidP="00413902">
            <w:pPr>
              <w:spacing w:before="20" w:after="20" w:line="220" w:lineRule="atLeast"/>
              <w:rPr>
                <w:i/>
                <w:sz w:val="16"/>
              </w:rPr>
            </w:pPr>
            <w:r w:rsidRPr="00413902">
              <w:rPr>
                <w:i/>
                <w:sz w:val="16"/>
              </w:rPr>
              <w:t> </w:t>
            </w:r>
          </w:p>
        </w:tc>
        <w:tc>
          <w:tcPr>
            <w:tcW w:w="1985" w:type="dxa"/>
            <w:tcBorders>
              <w:top w:val="single" w:sz="4" w:space="0" w:color="auto"/>
              <w:bottom w:val="single" w:sz="12" w:space="0" w:color="auto"/>
            </w:tcBorders>
            <w:shd w:val="clear" w:color="auto" w:fill="auto"/>
            <w:vAlign w:val="top"/>
            <w:hideMark/>
          </w:tcPr>
          <w:p w:rsidR="002268AF" w:rsidRPr="00413902" w:rsidRDefault="002268AF" w:rsidP="00413902">
            <w:pPr>
              <w:spacing w:before="20" w:after="20" w:line="220" w:lineRule="atLeast"/>
              <w:jc w:val="left"/>
              <w:cnfStyle w:val="000000000000" w:firstRow="0" w:lastRow="0" w:firstColumn="0" w:lastColumn="0" w:oddVBand="0" w:evenVBand="0" w:oddHBand="0" w:evenHBand="0" w:firstRowFirstColumn="0" w:firstRowLastColumn="0" w:lastRowFirstColumn="0" w:lastRowLastColumn="0"/>
              <w:rPr>
                <w:i/>
                <w:sz w:val="16"/>
              </w:rPr>
            </w:pPr>
            <w:r w:rsidRPr="00413902">
              <w:rPr>
                <w:i/>
                <w:sz w:val="16"/>
              </w:rPr>
              <w:t>Положение</w:t>
            </w:r>
          </w:p>
        </w:tc>
        <w:tc>
          <w:tcPr>
            <w:tcW w:w="5244" w:type="dxa"/>
            <w:gridSpan w:val="4"/>
            <w:tcBorders>
              <w:top w:val="single" w:sz="4" w:space="0" w:color="auto"/>
              <w:bottom w:val="single" w:sz="12" w:space="0" w:color="auto"/>
            </w:tcBorders>
            <w:shd w:val="clear" w:color="auto" w:fill="auto"/>
            <w:vAlign w:val="top"/>
            <w:hideMark/>
          </w:tcPr>
          <w:p w:rsidR="002268AF" w:rsidRPr="00413902" w:rsidRDefault="002268AF" w:rsidP="00413902">
            <w:pPr>
              <w:spacing w:before="20" w:after="20" w:line="220" w:lineRule="atLeast"/>
              <w:jc w:val="left"/>
              <w:cnfStyle w:val="000000000000" w:firstRow="0" w:lastRow="0" w:firstColumn="0" w:lastColumn="0" w:oddVBand="0" w:evenVBand="0" w:oddHBand="0" w:evenHBand="0" w:firstRowFirstColumn="0" w:firstRowLastColumn="0" w:lastRowFirstColumn="0" w:lastRowLastColumn="0"/>
              <w:rPr>
                <w:i/>
                <w:sz w:val="16"/>
              </w:rPr>
            </w:pPr>
            <w:r w:rsidRPr="00413902">
              <w:rPr>
                <w:i/>
                <w:sz w:val="16"/>
              </w:rPr>
              <w:t>Категория</w:t>
            </w:r>
          </w:p>
        </w:tc>
      </w:tr>
      <w:tr w:rsidR="002268AF" w:rsidRPr="00413902" w:rsidTr="00413902">
        <w:tc>
          <w:tcPr>
            <w:cnfStyle w:val="001000000000" w:firstRow="0" w:lastRow="0" w:firstColumn="1" w:lastColumn="0" w:oddVBand="0" w:evenVBand="0" w:oddHBand="0" w:evenHBand="0" w:firstRowFirstColumn="0" w:firstRowLastColumn="0" w:lastRowFirstColumn="0" w:lastRowLastColumn="0"/>
            <w:tcW w:w="1276" w:type="dxa"/>
            <w:tcBorders>
              <w:top w:val="single" w:sz="12" w:space="0" w:color="auto"/>
            </w:tcBorders>
            <w:vAlign w:val="top"/>
            <w:hideMark/>
          </w:tcPr>
          <w:p w:rsidR="002268AF" w:rsidRPr="00413902" w:rsidRDefault="002268AF" w:rsidP="00413902">
            <w:pPr>
              <w:suppressAutoHyphens/>
              <w:spacing w:before="20" w:after="20" w:line="220" w:lineRule="atLeast"/>
              <w:rPr>
                <w:spacing w:val="0"/>
                <w:w w:val="100"/>
              </w:rPr>
            </w:pPr>
            <w:r w:rsidRPr="00413902">
              <w:rPr>
                <w:spacing w:val="0"/>
                <w:w w:val="100"/>
              </w:rPr>
              <w:t> </w:t>
            </w:r>
          </w:p>
        </w:tc>
        <w:tc>
          <w:tcPr>
            <w:tcW w:w="1985" w:type="dxa"/>
            <w:tcBorders>
              <w:top w:val="single" w:sz="12" w:space="0" w:color="auto"/>
            </w:tcBorders>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w:t>
            </w:r>
          </w:p>
        </w:tc>
        <w:tc>
          <w:tcPr>
            <w:tcW w:w="850" w:type="dxa"/>
            <w:tcBorders>
              <w:top w:val="single" w:sz="12" w:space="0" w:color="auto"/>
            </w:tcBorders>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УДУС размера i</w:t>
            </w:r>
          </w:p>
        </w:tc>
        <w:tc>
          <w:tcPr>
            <w:tcW w:w="1701" w:type="dxa"/>
            <w:tcBorders>
              <w:top w:val="single" w:sz="12" w:space="0" w:color="auto"/>
            </w:tcBorders>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Встроенная УДУС ISOFIX для конкретного транспортного средства</w:t>
            </w:r>
          </w:p>
        </w:tc>
        <w:tc>
          <w:tcPr>
            <w:tcW w:w="1276" w:type="dxa"/>
            <w:tcBorders>
              <w:top w:val="single" w:sz="12" w:space="0" w:color="auto"/>
            </w:tcBorders>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Универсальная с ремнем</w:t>
            </w:r>
          </w:p>
        </w:tc>
        <w:tc>
          <w:tcPr>
            <w:tcW w:w="1417" w:type="dxa"/>
            <w:tcBorders>
              <w:top w:val="single" w:sz="12" w:space="0" w:color="auto"/>
            </w:tcBorders>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С ремнем для конкретного транспортного средства</w:t>
            </w:r>
          </w:p>
        </w:tc>
      </w:tr>
      <w:tr w:rsidR="002268AF" w:rsidRPr="00413902" w:rsidTr="00413902">
        <w:tc>
          <w:tcPr>
            <w:cnfStyle w:val="001000000000" w:firstRow="0" w:lastRow="0" w:firstColumn="1" w:lastColumn="0" w:oddVBand="0" w:evenVBand="0" w:oddHBand="0" w:evenHBand="0" w:firstRowFirstColumn="0" w:firstRowLastColumn="0" w:lastRowFirstColumn="0" w:lastRowLastColumn="0"/>
            <w:tcW w:w="1276" w:type="dxa"/>
            <w:vMerge w:val="restart"/>
            <w:vAlign w:val="top"/>
            <w:hideMark/>
          </w:tcPr>
          <w:p w:rsidR="002268AF" w:rsidRPr="00413902" w:rsidRDefault="002268AF" w:rsidP="00413902">
            <w:pPr>
              <w:suppressAutoHyphens/>
              <w:spacing w:before="20" w:after="20" w:line="220" w:lineRule="atLeast"/>
              <w:rPr>
                <w:spacing w:val="0"/>
                <w:w w:val="100"/>
              </w:rPr>
            </w:pPr>
            <w:r w:rsidRPr="00413902">
              <w:rPr>
                <w:spacing w:val="0"/>
                <w:w w:val="100"/>
              </w:rPr>
              <w:t>ВСТРОЕННАЯ</w:t>
            </w:r>
          </w:p>
        </w:tc>
        <w:tc>
          <w:tcPr>
            <w:tcW w:w="1985"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Обращенная в боковом направлении (детская люлька)</w:t>
            </w:r>
          </w:p>
        </w:tc>
        <w:tc>
          <w:tcPr>
            <w:tcW w:w="850"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НП </w:t>
            </w:r>
          </w:p>
        </w:tc>
        <w:tc>
          <w:tcPr>
            <w:tcW w:w="1701"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П </w:t>
            </w:r>
          </w:p>
        </w:tc>
        <w:tc>
          <w:tcPr>
            <w:tcW w:w="1276" w:type="dxa"/>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НП</w:t>
            </w:r>
          </w:p>
        </w:tc>
        <w:tc>
          <w:tcPr>
            <w:tcW w:w="1417" w:type="dxa"/>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П </w:t>
            </w:r>
          </w:p>
        </w:tc>
      </w:tr>
      <w:tr w:rsidR="002268AF" w:rsidRPr="00413902" w:rsidTr="00413902">
        <w:tc>
          <w:tcPr>
            <w:cnfStyle w:val="001000000000" w:firstRow="0" w:lastRow="0" w:firstColumn="1" w:lastColumn="0" w:oddVBand="0" w:evenVBand="0" w:oddHBand="0" w:evenHBand="0" w:firstRowFirstColumn="0" w:firstRowLastColumn="0" w:lastRowFirstColumn="0" w:lastRowLastColumn="0"/>
            <w:tcW w:w="1276" w:type="dxa"/>
            <w:vMerge/>
            <w:vAlign w:val="top"/>
            <w:hideMark/>
          </w:tcPr>
          <w:p w:rsidR="002268AF" w:rsidRPr="00413902" w:rsidRDefault="002268AF" w:rsidP="00413902">
            <w:pPr>
              <w:suppressAutoHyphens/>
              <w:spacing w:before="20" w:after="20" w:line="220" w:lineRule="atLeast"/>
              <w:rPr>
                <w:spacing w:val="0"/>
                <w:w w:val="100"/>
              </w:rPr>
            </w:pPr>
          </w:p>
        </w:tc>
        <w:tc>
          <w:tcPr>
            <w:tcW w:w="1985"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Обращенная против направления движения</w:t>
            </w:r>
          </w:p>
        </w:tc>
        <w:tc>
          <w:tcPr>
            <w:tcW w:w="850"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П </w:t>
            </w:r>
          </w:p>
        </w:tc>
        <w:tc>
          <w:tcPr>
            <w:tcW w:w="1701"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П </w:t>
            </w:r>
          </w:p>
        </w:tc>
        <w:tc>
          <w:tcPr>
            <w:tcW w:w="1276" w:type="dxa"/>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П </w:t>
            </w:r>
          </w:p>
        </w:tc>
        <w:tc>
          <w:tcPr>
            <w:tcW w:w="1417" w:type="dxa"/>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П A</w:t>
            </w:r>
          </w:p>
        </w:tc>
      </w:tr>
      <w:tr w:rsidR="002268AF" w:rsidRPr="00413902" w:rsidTr="00413902">
        <w:tc>
          <w:tcPr>
            <w:cnfStyle w:val="001000000000" w:firstRow="0" w:lastRow="0" w:firstColumn="1" w:lastColumn="0" w:oddVBand="0" w:evenVBand="0" w:oddHBand="0" w:evenHBand="0" w:firstRowFirstColumn="0" w:firstRowLastColumn="0" w:lastRowFirstColumn="0" w:lastRowLastColumn="0"/>
            <w:tcW w:w="1276" w:type="dxa"/>
            <w:vMerge/>
            <w:vAlign w:val="top"/>
            <w:hideMark/>
          </w:tcPr>
          <w:p w:rsidR="002268AF" w:rsidRPr="00413902" w:rsidRDefault="002268AF" w:rsidP="00413902">
            <w:pPr>
              <w:suppressAutoHyphens/>
              <w:spacing w:before="20" w:after="20" w:line="220" w:lineRule="atLeast"/>
              <w:rPr>
                <w:spacing w:val="0"/>
                <w:w w:val="100"/>
              </w:rPr>
            </w:pPr>
          </w:p>
        </w:tc>
        <w:tc>
          <w:tcPr>
            <w:tcW w:w="1985"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 xml:space="preserve">Обращенная в направлении движения </w:t>
            </w:r>
          </w:p>
        </w:tc>
        <w:tc>
          <w:tcPr>
            <w:tcW w:w="850"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П</w:t>
            </w:r>
          </w:p>
        </w:tc>
        <w:tc>
          <w:tcPr>
            <w:tcW w:w="1701" w:type="dxa"/>
            <w:vAlign w:val="top"/>
            <w:hideMark/>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П</w:t>
            </w:r>
          </w:p>
        </w:tc>
        <w:tc>
          <w:tcPr>
            <w:tcW w:w="1276" w:type="dxa"/>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П</w:t>
            </w:r>
          </w:p>
        </w:tc>
        <w:tc>
          <w:tcPr>
            <w:tcW w:w="1417" w:type="dxa"/>
            <w:vAlign w:val="top"/>
          </w:tcPr>
          <w:p w:rsidR="002268AF" w:rsidRPr="00413902" w:rsidRDefault="002268AF" w:rsidP="00413902">
            <w:pPr>
              <w:suppressAutoHyphens/>
              <w:spacing w:before="20" w:after="20" w:line="220" w:lineRule="atLeast"/>
              <w:jc w:val="left"/>
              <w:cnfStyle w:val="000000000000" w:firstRow="0" w:lastRow="0" w:firstColumn="0" w:lastColumn="0" w:oddVBand="0" w:evenVBand="0" w:oddHBand="0" w:evenHBand="0" w:firstRowFirstColumn="0" w:firstRowLastColumn="0" w:lastRowFirstColumn="0" w:lastRowLastColumn="0"/>
              <w:rPr>
                <w:spacing w:val="0"/>
                <w:w w:val="100"/>
              </w:rPr>
            </w:pPr>
            <w:r w:rsidRPr="00413902">
              <w:rPr>
                <w:spacing w:val="0"/>
                <w:w w:val="100"/>
              </w:rPr>
              <w:t>П</w:t>
            </w:r>
          </w:p>
        </w:tc>
      </w:tr>
    </w:tbl>
    <w:p w:rsidR="002268AF" w:rsidRPr="00896D7E" w:rsidRDefault="002268AF" w:rsidP="00E07B79">
      <w:pPr>
        <w:tabs>
          <w:tab w:val="left" w:pos="1985"/>
        </w:tabs>
        <w:suppressAutoHyphens/>
        <w:spacing w:before="120" w:after="240" w:line="240" w:lineRule="auto"/>
        <w:ind w:left="1276"/>
        <w:rPr>
          <w:spacing w:val="0"/>
          <w:w w:val="100"/>
          <w:sz w:val="18"/>
          <w:szCs w:val="18"/>
          <w:lang w:eastAsia="fr-FR"/>
        </w:rPr>
      </w:pPr>
      <w:r w:rsidRPr="00896D7E">
        <w:rPr>
          <w:i/>
          <w:spacing w:val="0"/>
          <w:w w:val="100"/>
          <w:sz w:val="18"/>
          <w:szCs w:val="18"/>
          <w:lang w:eastAsia="fr-FR"/>
        </w:rPr>
        <w:t>Примечание</w:t>
      </w:r>
      <w:r w:rsidRPr="00896D7E">
        <w:rPr>
          <w:spacing w:val="0"/>
          <w:w w:val="100"/>
          <w:sz w:val="18"/>
          <w:szCs w:val="18"/>
          <w:lang w:eastAsia="fr-FR"/>
        </w:rPr>
        <w:t>:</w:t>
      </w:r>
      <w:r w:rsidRPr="00896D7E">
        <w:rPr>
          <w:spacing w:val="0"/>
          <w:w w:val="100"/>
          <w:sz w:val="18"/>
          <w:szCs w:val="18"/>
          <w:lang w:eastAsia="fr-FR"/>
        </w:rPr>
        <w:br/>
        <w:t xml:space="preserve">УДУС: </w:t>
      </w:r>
      <w:r w:rsidR="00E07B79">
        <w:rPr>
          <w:spacing w:val="0"/>
          <w:w w:val="100"/>
          <w:sz w:val="18"/>
          <w:szCs w:val="18"/>
          <w:lang w:eastAsia="fr-FR"/>
        </w:rPr>
        <w:tab/>
      </w:r>
      <w:r w:rsidRPr="00896D7E">
        <w:rPr>
          <w:spacing w:val="0"/>
          <w:w w:val="100"/>
          <w:sz w:val="18"/>
          <w:szCs w:val="18"/>
        </w:rPr>
        <w:t>усовершенствованная детская удерживающая система</w:t>
      </w:r>
      <w:r w:rsidRPr="00896D7E">
        <w:rPr>
          <w:spacing w:val="0"/>
          <w:w w:val="100"/>
          <w:sz w:val="18"/>
          <w:szCs w:val="18"/>
          <w:lang w:eastAsia="fr-FR"/>
        </w:rPr>
        <w:br/>
        <w:t xml:space="preserve">П: </w:t>
      </w:r>
      <w:r w:rsidRPr="00896D7E">
        <w:rPr>
          <w:spacing w:val="0"/>
          <w:w w:val="100"/>
          <w:sz w:val="18"/>
          <w:szCs w:val="18"/>
          <w:lang w:eastAsia="fr-FR"/>
        </w:rPr>
        <w:tab/>
        <w:t>применимо</w:t>
      </w:r>
      <w:r w:rsidRPr="00896D7E">
        <w:rPr>
          <w:spacing w:val="0"/>
          <w:w w:val="100"/>
          <w:sz w:val="18"/>
          <w:szCs w:val="18"/>
          <w:lang w:eastAsia="fr-FR"/>
        </w:rPr>
        <w:br/>
        <w:t xml:space="preserve">НП: </w:t>
      </w:r>
      <w:r w:rsidRPr="00896D7E">
        <w:rPr>
          <w:spacing w:val="0"/>
          <w:w w:val="100"/>
          <w:sz w:val="18"/>
          <w:szCs w:val="18"/>
          <w:lang w:eastAsia="fr-FR"/>
        </w:rPr>
        <w:tab/>
        <w:t>неприменимо</w:t>
      </w:r>
      <w:r w:rsidR="00413902" w:rsidRPr="00896D7E">
        <w:rPr>
          <w:spacing w:val="0"/>
          <w:w w:val="100"/>
          <w:sz w:val="18"/>
          <w:szCs w:val="18"/>
          <w:lang w:eastAsia="fr-FR"/>
        </w:rPr>
        <w:t>.</w:t>
      </w:r>
      <w:r w:rsidRPr="00896D7E">
        <w:rPr>
          <w:spacing w:val="0"/>
          <w:w w:val="100"/>
          <w:sz w:val="18"/>
          <w:szCs w:val="18"/>
          <w:lang w:eastAsia="fr-FR"/>
        </w:rPr>
        <w:t>»</w:t>
      </w:r>
    </w:p>
    <w:p w:rsidR="002268AF" w:rsidRPr="00413902" w:rsidRDefault="002268AF" w:rsidP="00413902">
      <w:pPr>
        <w:pStyle w:val="SingleTxtGR"/>
        <w:suppressAutoHyphens/>
        <w:rPr>
          <w:i/>
          <w:spacing w:val="0"/>
          <w:w w:val="100"/>
        </w:rPr>
      </w:pPr>
      <w:r w:rsidRPr="00413902">
        <w:rPr>
          <w:i/>
          <w:spacing w:val="0"/>
          <w:w w:val="100"/>
        </w:rPr>
        <w:lastRenderedPageBreak/>
        <w:t>Включить новые пункты 6.1.2.3−6.1.2.6</w:t>
      </w:r>
      <w:r w:rsidRPr="00413902">
        <w:rPr>
          <w:spacing w:val="0"/>
          <w:w w:val="100"/>
        </w:rPr>
        <w:t xml:space="preserve"> следующего содержания:</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 xml:space="preserve">«6.1.2.3 </w:t>
      </w:r>
      <w:r w:rsidRPr="00413902">
        <w:rPr>
          <w:spacing w:val="0"/>
          <w:w w:val="100"/>
        </w:rPr>
        <w:tab/>
        <w:t>В случае категории «универсальная с ремнем» это обеспечивается при помощи только ремня безопасности для взрослых.</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 xml:space="preserve">6.1.2.4 </w:t>
      </w:r>
      <w:r w:rsidRPr="00413902">
        <w:rPr>
          <w:spacing w:val="0"/>
          <w:w w:val="100"/>
        </w:rPr>
        <w:tab/>
        <w:t>В случае категории «с ремнем для конкретного транспортного средства</w:t>
      </w:r>
      <w:r w:rsidR="00413902">
        <w:rPr>
          <w:spacing w:val="0"/>
          <w:w w:val="100"/>
        </w:rPr>
        <w:t>»</w:t>
      </w:r>
      <w:r w:rsidRPr="00413902">
        <w:rPr>
          <w:spacing w:val="0"/>
          <w:w w:val="100"/>
        </w:rPr>
        <w:t xml:space="preserve"> это обеспечивается в первую очередь при помощи ремня безопасности для взрослых.</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 xml:space="preserve">6.1.2.5 </w:t>
      </w:r>
      <w:r w:rsidRPr="00413902">
        <w:rPr>
          <w:spacing w:val="0"/>
          <w:w w:val="100"/>
        </w:rPr>
        <w:tab/>
        <w:t xml:space="preserve">Во </w:t>
      </w:r>
      <w:bookmarkStart w:id="24" w:name="OLE_LINK83"/>
      <w:bookmarkStart w:id="25" w:name="OLE_LINK84"/>
      <w:r w:rsidRPr="00413902">
        <w:rPr>
          <w:spacing w:val="0"/>
          <w:w w:val="100"/>
        </w:rPr>
        <w:t xml:space="preserve">встроенных усовершенствованных детских удерживающих системах категории «с ремнем» </w:t>
      </w:r>
      <w:bookmarkEnd w:id="24"/>
      <w:bookmarkEnd w:id="25"/>
      <w:r w:rsidRPr="00413902">
        <w:rPr>
          <w:spacing w:val="0"/>
          <w:w w:val="100"/>
        </w:rPr>
        <w:t>предусматривается только одно направление движения ремня безопасности для взрослых и основная точка контакта, находящаяся под нагрузкой, между усовершенствованной детской удерживающей системой и ремнем безопасности для взрослых с каждой стороны усовершенствованной детской удерживающей системы. Эта точка должна быть расположена на расстоянии не менее 150 мм от оси</w:t>
      </w:r>
      <w:r w:rsidR="00A24BEA">
        <w:rPr>
          <w:spacing w:val="0"/>
          <w:w w:val="100"/>
          <w:lang w:val="en-US"/>
        </w:rPr>
        <w:t> </w:t>
      </w:r>
      <w:r w:rsidRPr="00413902">
        <w:rPr>
          <w:spacing w:val="0"/>
          <w:w w:val="100"/>
        </w:rPr>
        <w:t>Cr, которое измеряется на усовершенствованной детской удерживающей системе, установленной на стенде для динамических испытаний в соответствии с пунктом 7.1.3.5.2.3 настоящих Правил, без манекена. Это условие должно выполняться при всех положениях регулировки и при различных следах ремня.</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 xml:space="preserve">6.1.2.6 </w:t>
      </w:r>
      <w:r w:rsidRPr="00413902">
        <w:rPr>
          <w:spacing w:val="0"/>
          <w:w w:val="100"/>
        </w:rPr>
        <w:tab/>
        <w:t>Ремень безопасности для взрослых, требующийся для закрепления встроенной усовершенствованной детской удерживающей системы категории «с ремнем» на стенде для динамических испытаний, определяется в приложении 23 к настоящим Правилам. Усовершенствованную детскую удерживающую систему закрепляют на испытательном стенде с использованием соответствующего стандартного ремня безопасности, описанного в приложении 23, и с предварительным натяжением в 50</w:t>
      </w:r>
      <w:r w:rsidR="00004A3C">
        <w:rPr>
          <w:spacing w:val="0"/>
          <w:w w:val="100"/>
        </w:rPr>
        <w:t> ± </w:t>
      </w:r>
      <w:r w:rsidRPr="00413902">
        <w:rPr>
          <w:spacing w:val="0"/>
          <w:w w:val="100"/>
        </w:rPr>
        <w:t>5 Н. Манекен устанавливают лишь в тех случаях, когда конструкция удерживающего устройства такова, что установка манекена увеличила бы длину используемого ремня. При</w:t>
      </w:r>
      <w:r w:rsidR="00413902" w:rsidRPr="00413902">
        <w:rPr>
          <w:spacing w:val="0"/>
          <w:w w:val="100"/>
        </w:rPr>
        <w:t> </w:t>
      </w:r>
      <w:r w:rsidRPr="00413902">
        <w:rPr>
          <w:spacing w:val="0"/>
          <w:w w:val="100"/>
        </w:rPr>
        <w:t>установленной усовершенствованной детской удерживающей системе в соответствии с заявлением изготовителя УДУС не должно возникать никакого дополнительного напряжения в ремне, кроме напряжения, вызываемого стандартным втягивающим устройством при его наличии (4</w:t>
      </w:r>
      <w:r w:rsidR="00004A3C">
        <w:rPr>
          <w:spacing w:val="0"/>
          <w:w w:val="100"/>
        </w:rPr>
        <w:t> ± </w:t>
      </w:r>
      <w:r w:rsidRPr="00413902">
        <w:rPr>
          <w:spacing w:val="0"/>
          <w:w w:val="100"/>
        </w:rPr>
        <w:t>3</w:t>
      </w:r>
      <w:r w:rsidR="00413902" w:rsidRPr="00413902">
        <w:rPr>
          <w:spacing w:val="0"/>
          <w:w w:val="100"/>
        </w:rPr>
        <w:t> </w:t>
      </w:r>
      <w:r w:rsidRPr="00413902">
        <w:rPr>
          <w:spacing w:val="0"/>
          <w:w w:val="100"/>
        </w:rPr>
        <w:t xml:space="preserve">Н). Если используется втягивающийся ремень безопасности, то это условие считается выполненным, когда в бобине остается по крайней мере 150 мм ремня. </w:t>
      </w:r>
    </w:p>
    <w:p w:rsidR="002268AF" w:rsidRPr="00413902" w:rsidRDefault="002268AF" w:rsidP="00413902">
      <w:pPr>
        <w:pStyle w:val="SingleTxtGR"/>
        <w:tabs>
          <w:tab w:val="clear" w:pos="1701"/>
        </w:tabs>
        <w:suppressAutoHyphens/>
        <w:ind w:left="2268" w:hanging="1134"/>
        <w:rPr>
          <w:iCs/>
          <w:spacing w:val="0"/>
          <w:w w:val="100"/>
        </w:rPr>
      </w:pPr>
      <w:r w:rsidRPr="00413902">
        <w:rPr>
          <w:spacing w:val="0"/>
          <w:w w:val="100"/>
        </w:rPr>
        <w:tab/>
        <w:t>Зажимной механизм, используемый в соответствии с пунктом 7.1.3.5.2.3, не должен влиять на след ремня</w:t>
      </w:r>
      <w:r w:rsidRPr="00413902">
        <w:rPr>
          <w:iCs/>
          <w:spacing w:val="0"/>
          <w:w w:val="100"/>
        </w:rPr>
        <w:t>.»</w:t>
      </w:r>
    </w:p>
    <w:p w:rsidR="002268AF" w:rsidRPr="00413902" w:rsidRDefault="002268AF" w:rsidP="00413902">
      <w:pPr>
        <w:suppressAutoHyphens/>
        <w:spacing w:after="120"/>
        <w:ind w:left="1134" w:right="1134"/>
        <w:jc w:val="both"/>
        <w:rPr>
          <w:spacing w:val="0"/>
          <w:w w:val="100"/>
        </w:rPr>
      </w:pPr>
      <w:r w:rsidRPr="00413902">
        <w:rPr>
          <w:i/>
          <w:spacing w:val="0"/>
          <w:w w:val="100"/>
        </w:rPr>
        <w:t>Пункт 6.1.2.3 (прежний)</w:t>
      </w:r>
      <w:r w:rsidRPr="00413902">
        <w:rPr>
          <w:spacing w:val="0"/>
          <w:w w:val="100"/>
        </w:rPr>
        <w:t>, изменить нумерацию на 6.1.2.7.</w:t>
      </w:r>
    </w:p>
    <w:p w:rsidR="002268AF" w:rsidRPr="00413902" w:rsidRDefault="002268AF" w:rsidP="00413902">
      <w:pPr>
        <w:keepNext/>
        <w:keepLines/>
        <w:suppressAutoHyphens/>
        <w:spacing w:after="120"/>
        <w:ind w:left="1134" w:right="1134"/>
        <w:jc w:val="both"/>
        <w:rPr>
          <w:spacing w:val="0"/>
          <w:w w:val="100"/>
        </w:rPr>
      </w:pPr>
      <w:r w:rsidRPr="00413902">
        <w:rPr>
          <w:i/>
          <w:spacing w:val="0"/>
          <w:w w:val="100"/>
          <w:lang w:eastAsia="ar-SA"/>
        </w:rPr>
        <w:t xml:space="preserve">Пункт 6.1.3.4 </w:t>
      </w:r>
      <w:r w:rsidRPr="00D95BEA">
        <w:rPr>
          <w:spacing w:val="0"/>
          <w:w w:val="100"/>
          <w:lang w:eastAsia="ar-SA"/>
        </w:rPr>
        <w:t>изменить следующим образом:</w:t>
      </w:r>
    </w:p>
    <w:p w:rsidR="002268AF" w:rsidRPr="00413902" w:rsidRDefault="002268AF" w:rsidP="00413902">
      <w:pPr>
        <w:keepNext/>
        <w:keepLines/>
        <w:tabs>
          <w:tab w:val="num" w:pos="1134"/>
        </w:tabs>
        <w:suppressAutoHyphens/>
        <w:spacing w:after="120"/>
        <w:ind w:left="2268" w:right="1134" w:hanging="1134"/>
        <w:jc w:val="both"/>
        <w:rPr>
          <w:spacing w:val="0"/>
          <w:w w:val="100"/>
        </w:rPr>
      </w:pPr>
      <w:r w:rsidRPr="00413902">
        <w:rPr>
          <w:spacing w:val="0"/>
          <w:w w:val="100"/>
        </w:rPr>
        <w:t xml:space="preserve">«6.1.3.4 </w:t>
      </w:r>
      <w:r w:rsidRPr="00413902">
        <w:rPr>
          <w:spacing w:val="0"/>
          <w:w w:val="100"/>
        </w:rPr>
        <w:tab/>
        <w:t>В усовершенствованных детских удерживающих системах категории бустерного сиденья предусматривается только одно направление движения ремня безопасности для взрослых и основная точка контакта, находящаяся под нагрузкой, между усовершенствованной детской удерживающей системой и ремнем безопасности для взрослых с каждой стороны усовершенствованной детской удерживающей системы. Эта точка должна быть расположена на расстоянии не менее 150 мм от оси</w:t>
      </w:r>
      <w:r w:rsidR="00413902" w:rsidRPr="00413902">
        <w:rPr>
          <w:spacing w:val="0"/>
          <w:w w:val="100"/>
        </w:rPr>
        <w:t> </w:t>
      </w:r>
      <w:r w:rsidRPr="00413902">
        <w:rPr>
          <w:spacing w:val="0"/>
          <w:w w:val="100"/>
        </w:rPr>
        <w:t>Cr, которое измеряется на усовершенствованной детской удерживающей системе, установленной на стенде для динамических испытаний в соответствии с пунктом 7.1.3.5.2.2 настоящих Правил, без манекена. Это условие должно выполняться при всех положениях регулировки и при различных следах ремня.»</w:t>
      </w:r>
    </w:p>
    <w:p w:rsidR="002268AF" w:rsidRPr="00413902" w:rsidRDefault="002268AF" w:rsidP="00413902">
      <w:pPr>
        <w:suppressAutoHyphens/>
        <w:spacing w:after="120"/>
        <w:ind w:left="2268" w:right="851" w:hanging="1134"/>
        <w:jc w:val="both"/>
        <w:rPr>
          <w:spacing w:val="0"/>
          <w:w w:val="100"/>
        </w:rPr>
      </w:pPr>
      <w:r w:rsidRPr="00413902">
        <w:rPr>
          <w:i/>
          <w:spacing w:val="0"/>
          <w:w w:val="100"/>
          <w:lang w:eastAsia="ar-SA"/>
        </w:rPr>
        <w:t>Пункт 6.2.1.3</w:t>
      </w:r>
      <w:r w:rsidRPr="00413902">
        <w:rPr>
          <w:spacing w:val="0"/>
          <w:w w:val="100"/>
          <w:lang w:eastAsia="ar-SA"/>
        </w:rPr>
        <w:t xml:space="preserve"> изменить следующим образом:</w:t>
      </w:r>
    </w:p>
    <w:p w:rsidR="002268AF" w:rsidRPr="00413902" w:rsidRDefault="002268AF" w:rsidP="00413902">
      <w:pPr>
        <w:suppressAutoHyphens/>
        <w:spacing w:after="120"/>
        <w:ind w:left="2268" w:right="1134" w:hanging="1134"/>
        <w:jc w:val="both"/>
        <w:rPr>
          <w:spacing w:val="0"/>
          <w:w w:val="100"/>
        </w:rPr>
      </w:pPr>
      <w:r w:rsidRPr="00413902">
        <w:rPr>
          <w:spacing w:val="0"/>
          <w:w w:val="100"/>
        </w:rPr>
        <w:t>«6.2.1.3</w:t>
      </w:r>
      <w:r w:rsidRPr="00413902">
        <w:rPr>
          <w:spacing w:val="0"/>
          <w:w w:val="100"/>
        </w:rPr>
        <w:tab/>
        <w:t xml:space="preserve">Если изменение наклона усовершенствованной детской удерживающей системы возможно, то это изменение наклона не должно требовать </w:t>
      </w:r>
      <w:r w:rsidRPr="00413902">
        <w:rPr>
          <w:spacing w:val="0"/>
          <w:w w:val="100"/>
        </w:rPr>
        <w:lastRenderedPageBreak/>
        <w:t>ручной корректировки какой-либо другой части усовершенствованной детской удерживающей системы. Для изменения наклона усовершенствованной детской удерживающей системы должно требоваться преднамеренное действие с применением руки.</w:t>
      </w:r>
    </w:p>
    <w:p w:rsidR="002268AF" w:rsidRPr="00413902" w:rsidRDefault="002268AF" w:rsidP="00413902">
      <w:pPr>
        <w:pStyle w:val="SingleTxtG"/>
        <w:ind w:left="2268"/>
        <w:rPr>
          <w:lang w:val="ru-RU"/>
        </w:rPr>
      </w:pPr>
      <w:r w:rsidRPr="00413902">
        <w:rPr>
          <w:b/>
          <w:lang w:val="ru-RU"/>
        </w:rPr>
        <w:tab/>
      </w:r>
      <w:r w:rsidRPr="00413902">
        <w:rPr>
          <w:lang w:val="ru-RU"/>
        </w:rPr>
        <w:t xml:space="preserve">В ходе динамических испытаний стандартный ремень безопасности, применяемый для установки встроенной усовершенствованной детской удерживающей системы с ремнем, не должен отсоединяться от любого направляющего или блокирующего устройства, используемого для проводимого испытания.» </w:t>
      </w:r>
    </w:p>
    <w:p w:rsidR="002268AF" w:rsidRPr="00413902" w:rsidRDefault="002268AF" w:rsidP="00413902">
      <w:pPr>
        <w:pStyle w:val="SingleTxtGR"/>
        <w:suppressAutoHyphens/>
        <w:rPr>
          <w:spacing w:val="0"/>
          <w:w w:val="100"/>
        </w:rPr>
      </w:pPr>
      <w:r w:rsidRPr="00413902">
        <w:rPr>
          <w:i/>
          <w:spacing w:val="0"/>
          <w:w w:val="100"/>
        </w:rPr>
        <w:t>Пункт 6.2.1.5</w:t>
      </w:r>
      <w:r w:rsidRPr="00413902">
        <w:rPr>
          <w:spacing w:val="0"/>
          <w:w w:val="100"/>
        </w:rPr>
        <w:t xml:space="preserve"> изменить следующим образом:</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«6.2.1.5</w:t>
      </w:r>
      <w:r w:rsidRPr="00413902">
        <w:rPr>
          <w:spacing w:val="0"/>
          <w:w w:val="100"/>
        </w:rPr>
        <w:tab/>
        <w:t>Все удерживающие устройства … чрезмерным нагрузкам.</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ab/>
        <w:t>В случае бустерных сидений поясная часть ремня безопасности для взрослых должна быть устроена таким образом, чтобы нагрузки, передаваемые с обеих сторон через этот поясной ремень для взрослых, приходились на таз. Направление нагрузки на таз должно обеспечиваться с момента размещения ребенка в устройстве; поясная лямка ремня должна проходить по бедрам в направлении назад, едва касаясь складки на уровне таза. Углы α и β, образованные линией касания бедер лямкой и горизонталью, должны составлять более 10°.</w:t>
      </w:r>
    </w:p>
    <w:p w:rsidR="002268AF" w:rsidRPr="00413902" w:rsidRDefault="002268AF" w:rsidP="00413902">
      <w:pPr>
        <w:pStyle w:val="SingleTxtGR"/>
        <w:keepNext/>
        <w:tabs>
          <w:tab w:val="clear" w:pos="1701"/>
        </w:tabs>
        <w:suppressAutoHyphens/>
        <w:ind w:left="2268" w:hanging="1134"/>
        <w:rPr>
          <w:b/>
          <w:bCs/>
          <w:spacing w:val="0"/>
          <w:w w:val="100"/>
        </w:rPr>
      </w:pPr>
      <w:r w:rsidRPr="00413902">
        <w:rPr>
          <w:spacing w:val="0"/>
          <w:w w:val="100"/>
        </w:rPr>
        <w:tab/>
      </w:r>
      <w:r w:rsidRPr="00413902">
        <w:rPr>
          <w:b/>
          <w:bCs/>
          <w:spacing w:val="0"/>
          <w:w w:val="100"/>
        </w:rPr>
        <w:t>Рисунки ребенка, удерживаемого лямкой</w:t>
      </w:r>
    </w:p>
    <w:p w:rsidR="002268AF" w:rsidRPr="00413902" w:rsidRDefault="002268AF" w:rsidP="00413902">
      <w:pPr>
        <w:pStyle w:val="SingleTxtGR"/>
        <w:tabs>
          <w:tab w:val="clear" w:pos="1701"/>
        </w:tabs>
        <w:suppressAutoHyphens/>
        <w:ind w:left="3402" w:hanging="1134"/>
        <w:rPr>
          <w:spacing w:val="0"/>
          <w:w w:val="100"/>
        </w:rPr>
      </w:pPr>
      <w:r w:rsidRPr="00413902">
        <w:rPr>
          <w:noProof/>
          <w:spacing w:val="0"/>
          <w:w w:val="100"/>
          <w:lang w:eastAsia="ru-RU"/>
        </w:rPr>
        <w:drawing>
          <wp:inline distT="0" distB="0" distL="0" distR="0" wp14:anchorId="0651F112" wp14:editId="1099FA23">
            <wp:extent cx="1352550" cy="2527300"/>
            <wp:effectExtent l="0" t="0" r="0" b="6350"/>
            <wp:docPr id="257" name="Image 288"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sidRPr="00413902">
        <w:rPr>
          <w:noProof/>
          <w:spacing w:val="0"/>
          <w:w w:val="100"/>
          <w:lang w:eastAsia="ru-RU"/>
        </w:rPr>
        <w:drawing>
          <wp:inline distT="0" distB="0" distL="0" distR="0" wp14:anchorId="7E1DC5D6" wp14:editId="573B9AA0">
            <wp:extent cx="1993900" cy="2571750"/>
            <wp:effectExtent l="0" t="0" r="6350" b="0"/>
            <wp:docPr id="258"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rsidR="002268AF" w:rsidRPr="00413902" w:rsidRDefault="002268AF" w:rsidP="00896D7E">
      <w:pPr>
        <w:suppressAutoHyphens/>
        <w:spacing w:after="120"/>
        <w:ind w:left="2268" w:right="1133" w:hanging="1134"/>
        <w:jc w:val="both"/>
        <w:rPr>
          <w:i/>
          <w:spacing w:val="0"/>
          <w:w w:val="100"/>
          <w:lang w:eastAsia="ar-SA"/>
        </w:rPr>
      </w:pPr>
      <w:r w:rsidRPr="00413902">
        <w:rPr>
          <w:noProof/>
          <w:spacing w:val="0"/>
          <w:w w:val="100"/>
          <w:lang w:eastAsia="nl-NL"/>
        </w:rPr>
        <w:t xml:space="preserve">  </w:t>
      </w:r>
      <w:r w:rsidRPr="00413902">
        <w:rPr>
          <w:noProof/>
          <w:spacing w:val="0"/>
          <w:w w:val="100"/>
          <w:lang w:eastAsia="nl-NL"/>
        </w:rPr>
        <w:tab/>
      </w:r>
      <w:r w:rsidRPr="00413902">
        <w:rPr>
          <w:spacing w:val="0"/>
          <w:w w:val="100"/>
        </w:rPr>
        <w:t>Плечевая часть ремня безопасности для взрослых должна быть устроена таким образом, чтобы не допускалось высвобождения туловища и шеи ребенка</w:t>
      </w:r>
      <w:r w:rsidRPr="00413902">
        <w:rPr>
          <w:iCs/>
          <w:spacing w:val="0"/>
          <w:w w:val="100"/>
        </w:rPr>
        <w:t>.»</w:t>
      </w:r>
    </w:p>
    <w:p w:rsidR="002268AF" w:rsidRPr="00413902" w:rsidRDefault="002268AF" w:rsidP="00413902">
      <w:pPr>
        <w:pStyle w:val="SingleTxtGR"/>
        <w:keepNext/>
        <w:suppressAutoHyphens/>
        <w:rPr>
          <w:spacing w:val="0"/>
          <w:w w:val="100"/>
        </w:rPr>
      </w:pPr>
      <w:r w:rsidRPr="00413902">
        <w:rPr>
          <w:i/>
          <w:iCs/>
          <w:spacing w:val="0"/>
          <w:w w:val="100"/>
        </w:rPr>
        <w:t>Пункт 6.2.1.6</w:t>
      </w:r>
      <w:r w:rsidRPr="00413902">
        <w:rPr>
          <w:spacing w:val="0"/>
          <w:w w:val="100"/>
        </w:rPr>
        <w:t xml:space="preserve"> </w:t>
      </w:r>
      <w:bookmarkStart w:id="26" w:name="OLE_LINK85"/>
      <w:bookmarkStart w:id="27" w:name="OLE_LINK86"/>
      <w:r w:rsidRPr="00413902">
        <w:rPr>
          <w:spacing w:val="0"/>
          <w:w w:val="100"/>
        </w:rPr>
        <w:t>изменить следующим образом</w:t>
      </w:r>
      <w:bookmarkEnd w:id="26"/>
      <w:bookmarkEnd w:id="27"/>
      <w:r w:rsidRPr="00413902">
        <w:rPr>
          <w:spacing w:val="0"/>
          <w:w w:val="100"/>
        </w:rPr>
        <w:t>:</w:t>
      </w:r>
    </w:p>
    <w:p w:rsidR="002268AF" w:rsidRPr="00413902" w:rsidRDefault="002268AF" w:rsidP="00413902">
      <w:pPr>
        <w:pStyle w:val="SingleTxtGR"/>
        <w:tabs>
          <w:tab w:val="clear" w:pos="1701"/>
        </w:tabs>
        <w:suppressAutoHyphens/>
        <w:ind w:left="2268" w:hanging="1134"/>
        <w:rPr>
          <w:b/>
          <w:spacing w:val="0"/>
          <w:w w:val="100"/>
        </w:rPr>
      </w:pPr>
      <w:r w:rsidRPr="00413902">
        <w:rPr>
          <w:spacing w:val="0"/>
          <w:w w:val="100"/>
        </w:rPr>
        <w:t>«6.2.1.6</w:t>
      </w:r>
      <w:r w:rsidRPr="00413902">
        <w:rPr>
          <w:spacing w:val="0"/>
          <w:w w:val="100"/>
        </w:rPr>
        <w:tab/>
        <w:t>В ходе динамических испытаний стандартный ремень безопасности, применяемый для установки невстроенной усовершенствованной детской удерживающей системы, не должен отсоединяться от любого направляющего или блокирующего устройства, используемого для проведения данного испытания; вместе с тем в случае плечевой части стандартного ремня безопасности решение на этот счет принимается по моменту достижения максимального горизонтального перемещения головы манекена.»</w:t>
      </w:r>
    </w:p>
    <w:p w:rsidR="002268AF" w:rsidRPr="00413902" w:rsidRDefault="002268AF" w:rsidP="00896D7E">
      <w:pPr>
        <w:pStyle w:val="SingleTxtG"/>
        <w:keepNext/>
        <w:ind w:left="2268" w:right="851" w:hanging="1134"/>
        <w:rPr>
          <w:lang w:val="ru-RU"/>
        </w:rPr>
      </w:pPr>
      <w:r w:rsidRPr="00413902">
        <w:rPr>
          <w:i/>
          <w:lang w:val="ru-RU" w:eastAsia="ar-SA"/>
        </w:rPr>
        <w:lastRenderedPageBreak/>
        <w:t>Пункт 6.2.1.10</w:t>
      </w:r>
      <w:r w:rsidRPr="00413902">
        <w:rPr>
          <w:lang w:val="ru-RU" w:eastAsia="ar-SA"/>
        </w:rPr>
        <w:t xml:space="preserve"> изменить следующим образом:</w:t>
      </w:r>
    </w:p>
    <w:p w:rsidR="002268AF" w:rsidRPr="00413902" w:rsidRDefault="002268AF" w:rsidP="00413902">
      <w:pPr>
        <w:keepNext/>
        <w:keepLines/>
        <w:tabs>
          <w:tab w:val="num" w:pos="1146"/>
        </w:tabs>
        <w:suppressAutoHyphens/>
        <w:spacing w:after="120"/>
        <w:ind w:left="2268" w:right="1134" w:hanging="1134"/>
        <w:jc w:val="both"/>
        <w:rPr>
          <w:b/>
          <w:spacing w:val="0"/>
          <w:w w:val="100"/>
        </w:rPr>
      </w:pPr>
      <w:r w:rsidRPr="00413902">
        <w:rPr>
          <w:spacing w:val="0"/>
          <w:w w:val="100"/>
        </w:rPr>
        <w:t xml:space="preserve">«6.2.1.10 </w:t>
      </w:r>
      <w:r w:rsidRPr="00413902">
        <w:rPr>
          <w:spacing w:val="0"/>
          <w:w w:val="100"/>
        </w:rPr>
        <w:tab/>
        <w:t>По крайней мере наихудший случай динамического испытания усовершенствованной детской удерживающей системы должен быть реализован после предварительной подготовки в соответствии с пунктом</w:t>
      </w:r>
      <w:r w:rsidR="00896D7E">
        <w:rPr>
          <w:spacing w:val="0"/>
          <w:w w:val="100"/>
        </w:rPr>
        <w:t> </w:t>
      </w:r>
      <w:r w:rsidRPr="00413902">
        <w:rPr>
          <w:spacing w:val="0"/>
          <w:w w:val="100"/>
        </w:rPr>
        <w:t>7.2.6.»</w:t>
      </w:r>
    </w:p>
    <w:p w:rsidR="002268AF" w:rsidRPr="00413902" w:rsidRDefault="002268AF" w:rsidP="00413902">
      <w:pPr>
        <w:tabs>
          <w:tab w:val="left" w:pos="2430"/>
        </w:tabs>
        <w:suppressAutoHyphens/>
        <w:spacing w:after="120"/>
        <w:ind w:left="1170" w:right="1025"/>
        <w:jc w:val="both"/>
        <w:rPr>
          <w:i/>
          <w:spacing w:val="0"/>
          <w:w w:val="100"/>
          <w:lang w:eastAsia="ar-SA"/>
        </w:rPr>
      </w:pPr>
      <w:r w:rsidRPr="00413902">
        <w:rPr>
          <w:i/>
          <w:spacing w:val="0"/>
          <w:w w:val="100"/>
          <w:lang w:eastAsia="ar-SA"/>
        </w:rPr>
        <w:t>Пункт 6.2.3</w:t>
      </w:r>
      <w:r w:rsidRPr="00413902">
        <w:rPr>
          <w:spacing w:val="0"/>
          <w:w w:val="100"/>
          <w:lang w:eastAsia="ar-SA"/>
        </w:rPr>
        <w:t xml:space="preserve"> изменить следующим образом:</w:t>
      </w:r>
    </w:p>
    <w:p w:rsidR="002268AF" w:rsidRPr="00413902" w:rsidRDefault="002268AF" w:rsidP="00413902">
      <w:pPr>
        <w:suppressAutoHyphens/>
        <w:spacing w:after="120"/>
        <w:ind w:left="2268" w:right="1134" w:hanging="1134"/>
        <w:jc w:val="both"/>
        <w:rPr>
          <w:spacing w:val="0"/>
          <w:w w:val="100"/>
        </w:rPr>
      </w:pPr>
      <w:r w:rsidRPr="00413902">
        <w:rPr>
          <w:spacing w:val="0"/>
          <w:w w:val="100"/>
        </w:rPr>
        <w:t xml:space="preserve">«6.2.3 </w:t>
      </w:r>
      <w:r w:rsidRPr="00413902">
        <w:rPr>
          <w:spacing w:val="0"/>
          <w:w w:val="100"/>
        </w:rPr>
        <w:tab/>
      </w:r>
      <w:bookmarkStart w:id="28" w:name="OLE_LINK3"/>
      <w:bookmarkStart w:id="29" w:name="OLE_LINK4"/>
      <w:r w:rsidRPr="00413902">
        <w:rPr>
          <w:spacing w:val="0"/>
          <w:w w:val="100"/>
        </w:rPr>
        <w:t>Должна исключаться возможность снятия или отсоединения любого компонента, конструкционно не являющегося съемным или отсоединяемым, без использования специальных инструментов, для ремонта или изменения конфигурации. Любые компоненты, которые могут сниматься, должны быть сконструированы таким образом, чтобы исключалась возможность неправильной сборки и использования, причем порядок сборки и демонтажа должен быть подробно изложен в инструкциях для пользователя удерживающего устройства. В случае встроенных усовершенствованных детских удерживающих систем должна обеспечиваться возможность регулировки любого привязного ремня на всю длину без его демонтажа.»</w:t>
      </w:r>
      <w:bookmarkEnd w:id="28"/>
      <w:bookmarkEnd w:id="29"/>
      <w:r w:rsidRPr="00413902">
        <w:rPr>
          <w:spacing w:val="0"/>
          <w:w w:val="100"/>
        </w:rPr>
        <w:t xml:space="preserve"> </w:t>
      </w:r>
    </w:p>
    <w:p w:rsidR="002268AF" w:rsidRPr="00413902" w:rsidRDefault="002268AF" w:rsidP="00413902">
      <w:pPr>
        <w:suppressAutoHyphens/>
        <w:spacing w:after="120"/>
        <w:ind w:left="2268" w:right="851" w:hanging="1134"/>
        <w:jc w:val="both"/>
        <w:rPr>
          <w:spacing w:val="0"/>
          <w:w w:val="100"/>
          <w:lang w:eastAsia="ar-SA"/>
        </w:rPr>
      </w:pPr>
      <w:r w:rsidRPr="00413902">
        <w:rPr>
          <w:i/>
          <w:spacing w:val="0"/>
          <w:w w:val="100"/>
          <w:lang w:eastAsia="ar-SA"/>
        </w:rPr>
        <w:t>Пункт 6.3.2.2.1</w:t>
      </w:r>
      <w:r w:rsidRPr="00413902">
        <w:rPr>
          <w:spacing w:val="0"/>
          <w:w w:val="100"/>
          <w:lang w:eastAsia="ar-SA"/>
        </w:rPr>
        <w:t xml:space="preserve"> изменить следующим образом: </w:t>
      </w:r>
    </w:p>
    <w:p w:rsidR="002268AF" w:rsidRPr="00413902" w:rsidRDefault="002268AF" w:rsidP="00413902">
      <w:pPr>
        <w:suppressAutoHyphens/>
        <w:spacing w:after="120"/>
        <w:ind w:left="2268" w:right="851" w:hanging="1134"/>
        <w:jc w:val="both"/>
        <w:rPr>
          <w:iCs/>
          <w:spacing w:val="0"/>
          <w:w w:val="100"/>
        </w:rPr>
      </w:pPr>
      <w:r w:rsidRPr="00413902">
        <w:rPr>
          <w:spacing w:val="0"/>
          <w:w w:val="100"/>
        </w:rPr>
        <w:t>«</w:t>
      </w:r>
      <w:r w:rsidRPr="00413902">
        <w:rPr>
          <w:iCs/>
          <w:spacing w:val="0"/>
          <w:w w:val="100"/>
        </w:rPr>
        <w:t xml:space="preserve">6.3.2.2.1 </w:t>
      </w:r>
      <w:r w:rsidRPr="00413902">
        <w:rPr>
          <w:iCs/>
          <w:spacing w:val="0"/>
          <w:w w:val="100"/>
        </w:rPr>
        <w:tab/>
      </w:r>
      <w:r w:rsidRPr="00413902">
        <w:rPr>
          <w:spacing w:val="0"/>
          <w:w w:val="100"/>
        </w:rPr>
        <w:t>Класс встроенных усовершенствованных детских удерживающих систем</w:t>
      </w:r>
    </w:p>
    <w:p w:rsidR="002268AF" w:rsidRPr="00413902" w:rsidRDefault="002268AF" w:rsidP="00413902">
      <w:pPr>
        <w:suppressAutoHyphens/>
        <w:spacing w:after="120"/>
        <w:ind w:left="2268" w:right="1134" w:hanging="1134"/>
        <w:jc w:val="both"/>
        <w:rPr>
          <w:iCs/>
          <w:spacing w:val="0"/>
          <w:w w:val="100"/>
        </w:rPr>
      </w:pPr>
      <w:r w:rsidRPr="00413902">
        <w:rPr>
          <w:iCs/>
          <w:spacing w:val="0"/>
          <w:w w:val="100"/>
        </w:rPr>
        <w:tab/>
      </w:r>
      <w:r w:rsidRPr="00413902">
        <w:rPr>
          <w:spacing w:val="0"/>
          <w:w w:val="100"/>
        </w:rPr>
        <w:t>Максимальные внешние габариты усовершенствованной детской удерживающей системы по ширине, высоте и глубине, а также местоположения системы креплений ISOFIX (если она установлена), к которой присоединяются ее крепления, определяют в зависимости от зажимных приспособлений сиденья транспортного средства ISOFIX, определенных в пункте 2.17.1 настоящих Правил</w:t>
      </w:r>
      <w:bookmarkStart w:id="30" w:name="OLE_LINK7"/>
      <w:r w:rsidRPr="00413902">
        <w:rPr>
          <w:spacing w:val="0"/>
          <w:w w:val="100"/>
        </w:rPr>
        <w:t>, следующим образом</w:t>
      </w:r>
      <w:bookmarkEnd w:id="30"/>
      <w:r w:rsidRPr="00413902">
        <w:rPr>
          <w:spacing w:val="0"/>
          <w:w w:val="100"/>
        </w:rPr>
        <w:t>:</w:t>
      </w:r>
      <w:r w:rsidRPr="00413902">
        <w:rPr>
          <w:iCs/>
          <w:spacing w:val="0"/>
          <w:w w:val="100"/>
        </w:rPr>
        <w:t xml:space="preserve"> </w:t>
      </w:r>
    </w:p>
    <w:p w:rsidR="002268AF" w:rsidRPr="00413902" w:rsidRDefault="002268AF" w:rsidP="00004A3C">
      <w:pPr>
        <w:pStyle w:val="ListParagraph"/>
        <w:numPr>
          <w:ilvl w:val="0"/>
          <w:numId w:val="10"/>
        </w:numPr>
        <w:suppressAutoHyphens/>
        <w:spacing w:after="120"/>
        <w:ind w:right="1134"/>
        <w:jc w:val="both"/>
        <w:rPr>
          <w:iCs/>
          <w:sz w:val="20"/>
          <w:szCs w:val="20"/>
          <w:lang w:val="ru-RU"/>
        </w:rPr>
      </w:pPr>
      <w:r w:rsidRPr="00413902">
        <w:rPr>
          <w:sz w:val="20"/>
          <w:szCs w:val="20"/>
          <w:lang w:val="ru-RU"/>
        </w:rPr>
        <w:t xml:space="preserve">усовершенствованные детские удерживающие системы размера i или </w:t>
      </w:r>
      <w:bookmarkStart w:id="31" w:name="OLE_LINK5"/>
      <w:bookmarkStart w:id="32" w:name="OLE_LINK6"/>
      <w:r w:rsidRPr="00413902">
        <w:rPr>
          <w:sz w:val="20"/>
          <w:szCs w:val="20"/>
          <w:lang w:val="ru-RU"/>
        </w:rPr>
        <w:t>универсальные усовершенствованные детские удерживающие системы с ремнем</w:t>
      </w:r>
      <w:bookmarkEnd w:id="31"/>
      <w:bookmarkEnd w:id="32"/>
      <w:r w:rsidRPr="00413902">
        <w:rPr>
          <w:sz w:val="20"/>
          <w:szCs w:val="20"/>
          <w:lang w:val="ru-RU"/>
        </w:rPr>
        <w:t>, устанавливаемые в направлении движения, должны вписываться в размерные габариты ISO/F2x для ДУС уменьшенной высоты для детей младшего возраста, устанавливаемой в направлении движения;</w:t>
      </w:r>
      <w:r w:rsidRPr="00413902">
        <w:rPr>
          <w:iCs/>
          <w:sz w:val="20"/>
          <w:szCs w:val="20"/>
          <w:lang w:val="ru-RU"/>
        </w:rPr>
        <w:t xml:space="preserve"> </w:t>
      </w:r>
    </w:p>
    <w:p w:rsidR="002268AF" w:rsidRPr="00413902" w:rsidRDefault="002268AF" w:rsidP="00413902">
      <w:pPr>
        <w:suppressAutoHyphens/>
        <w:spacing w:after="120"/>
        <w:ind w:left="2835" w:right="1134" w:hanging="567"/>
        <w:jc w:val="both"/>
        <w:rPr>
          <w:iCs/>
          <w:spacing w:val="0"/>
          <w:w w:val="100"/>
        </w:rPr>
      </w:pPr>
      <w:r w:rsidRPr="00413902">
        <w:rPr>
          <w:iCs/>
          <w:spacing w:val="0"/>
          <w:w w:val="100"/>
        </w:rPr>
        <w:t>b)</w:t>
      </w:r>
      <w:r w:rsidRPr="00413902">
        <w:rPr>
          <w:iCs/>
          <w:spacing w:val="0"/>
          <w:w w:val="100"/>
        </w:rPr>
        <w:tab/>
      </w:r>
      <w:r w:rsidRPr="00413902">
        <w:rPr>
          <w:spacing w:val="0"/>
          <w:w w:val="100"/>
        </w:rPr>
        <w:t>усовершенствованные детские удерживающие системы размера i или универсальные усовершенствованные детские удерживающие системы с ремнем, устанавливаемые против направления движения, должны вписываться в габариты ISO/R2 для ДУС уменьшенной высоты для детей младшего возраста, устанавливаемой против направления движения;</w:t>
      </w:r>
      <w:r w:rsidRPr="00413902">
        <w:rPr>
          <w:iCs/>
          <w:spacing w:val="0"/>
          <w:w w:val="100"/>
        </w:rPr>
        <w:t xml:space="preserve"> </w:t>
      </w:r>
    </w:p>
    <w:p w:rsidR="002268AF" w:rsidRPr="00413902" w:rsidRDefault="002268AF" w:rsidP="00413902">
      <w:pPr>
        <w:suppressAutoHyphens/>
        <w:spacing w:after="120"/>
        <w:ind w:left="2835" w:right="1134" w:hanging="567"/>
        <w:jc w:val="both"/>
        <w:rPr>
          <w:iCs/>
          <w:spacing w:val="0"/>
          <w:w w:val="100"/>
        </w:rPr>
      </w:pPr>
      <w:r w:rsidRPr="00413902">
        <w:rPr>
          <w:iCs/>
          <w:spacing w:val="0"/>
          <w:w w:val="100"/>
        </w:rPr>
        <w:t>c)</w:t>
      </w:r>
      <w:r w:rsidRPr="00413902">
        <w:rPr>
          <w:iCs/>
          <w:spacing w:val="0"/>
          <w:w w:val="100"/>
        </w:rPr>
        <w:tab/>
      </w:r>
      <w:r w:rsidRPr="00413902">
        <w:rPr>
          <w:spacing w:val="0"/>
          <w:w w:val="100"/>
        </w:rPr>
        <w:t xml:space="preserve">усовершенствованные детские удерживающие системы ISOFIX для конкретного транспортного средства или усовершенствованные детские удерживающие системы с ремнем для конкретного транспортного средства должны подходить для: </w:t>
      </w:r>
    </w:p>
    <w:p w:rsidR="002268AF" w:rsidRPr="00413902" w:rsidRDefault="002268AF" w:rsidP="00896D7E">
      <w:pPr>
        <w:suppressAutoHyphens/>
        <w:spacing w:after="120"/>
        <w:ind w:left="3402" w:right="1133" w:hanging="567"/>
        <w:jc w:val="both"/>
        <w:rPr>
          <w:iCs/>
          <w:spacing w:val="0"/>
          <w:w w:val="100"/>
        </w:rPr>
      </w:pPr>
      <w:r w:rsidRPr="00413902">
        <w:rPr>
          <w:iCs/>
          <w:spacing w:val="0"/>
          <w:w w:val="100"/>
        </w:rPr>
        <w:t>i)</w:t>
      </w:r>
      <w:r w:rsidRPr="00413902">
        <w:rPr>
          <w:iCs/>
          <w:spacing w:val="0"/>
          <w:w w:val="100"/>
        </w:rPr>
        <w:tab/>
      </w:r>
      <w:r w:rsidRPr="00413902">
        <w:rPr>
          <w:spacing w:val="0"/>
          <w:w w:val="100"/>
        </w:rPr>
        <w:t>указанного(ых) в списке транспортного(ых) средства (средств) или</w:t>
      </w:r>
      <w:r w:rsidRPr="00413902">
        <w:rPr>
          <w:iCs/>
          <w:spacing w:val="0"/>
          <w:w w:val="100"/>
        </w:rPr>
        <w:t xml:space="preserve"> </w:t>
      </w:r>
    </w:p>
    <w:p w:rsidR="002268AF" w:rsidRPr="00413902" w:rsidRDefault="002268AF" w:rsidP="00413902">
      <w:pPr>
        <w:suppressAutoHyphens/>
        <w:spacing w:after="120"/>
        <w:ind w:left="3402" w:right="1134" w:hanging="567"/>
        <w:jc w:val="both"/>
        <w:rPr>
          <w:iCs/>
          <w:spacing w:val="0"/>
          <w:w w:val="100"/>
        </w:rPr>
      </w:pPr>
      <w:r w:rsidRPr="00413902">
        <w:rPr>
          <w:iCs/>
          <w:spacing w:val="0"/>
          <w:w w:val="100"/>
        </w:rPr>
        <w:t>ii)</w:t>
      </w:r>
      <w:r w:rsidRPr="00413902">
        <w:rPr>
          <w:iCs/>
          <w:spacing w:val="0"/>
          <w:w w:val="100"/>
        </w:rPr>
        <w:tab/>
      </w:r>
      <w:r w:rsidRPr="00413902">
        <w:rPr>
          <w:spacing w:val="0"/>
          <w:w w:val="100"/>
        </w:rPr>
        <w:t>по крайней мере, одного из габаритов ИСО</w:t>
      </w:r>
      <w:r w:rsidRPr="00413902">
        <w:rPr>
          <w:iCs/>
          <w:spacing w:val="0"/>
          <w:w w:val="100"/>
        </w:rPr>
        <w:t xml:space="preserve"> (R1, R2X, R2, R3, F2X, F2, F3, L1, L2), </w:t>
      </w:r>
      <w:r w:rsidRPr="00413902">
        <w:rPr>
          <w:spacing w:val="0"/>
          <w:w w:val="100"/>
        </w:rPr>
        <w:t xml:space="preserve">указанных в добавлении 2 к приложению 17 к Правилам </w:t>
      </w:r>
      <w:r w:rsidR="00004A3C">
        <w:rPr>
          <w:spacing w:val="0"/>
          <w:w w:val="100"/>
        </w:rPr>
        <w:t>№ </w:t>
      </w:r>
      <w:r w:rsidRPr="00413902">
        <w:rPr>
          <w:spacing w:val="0"/>
          <w:w w:val="100"/>
        </w:rPr>
        <w:t>16 ООН.</w:t>
      </w:r>
    </w:p>
    <w:p w:rsidR="002268AF" w:rsidRPr="00413902" w:rsidRDefault="002268AF" w:rsidP="00413902">
      <w:pPr>
        <w:suppressAutoHyphens/>
        <w:spacing w:after="120"/>
        <w:ind w:left="2268" w:right="1134"/>
        <w:jc w:val="both"/>
        <w:rPr>
          <w:spacing w:val="0"/>
          <w:w w:val="100"/>
        </w:rPr>
      </w:pPr>
      <w:r w:rsidRPr="00413902">
        <w:rPr>
          <w:spacing w:val="0"/>
          <w:w w:val="100"/>
        </w:rPr>
        <w:t xml:space="preserve">При проведении этой оценки встроенная усовершенствованная детская удерживающая система регулируется в соответствии с максимальным размером ее заявленного ростового диапазона (габаритами по высоте, глубине и ширине, определенными в приложении 18). Если усовершенствованная детская удерживающая система может регулироваться по различным положениям наклона поверхности сиденья, то проводится монтажная оценка по крайней мере в одном положении. </w:t>
      </w:r>
      <w:r w:rsidRPr="00413902">
        <w:rPr>
          <w:spacing w:val="0"/>
          <w:w w:val="100"/>
        </w:rPr>
        <w:lastRenderedPageBreak/>
        <w:t>Если другие положения наклона выходят за пределы применимых габаритов, то в руководстве пользователя должно быть указано, что данное детское удерживающее устройство при использовании в одном из этих положений, возможно, подходит не для всех официально утвержденных транспортных средств.»</w:t>
      </w:r>
    </w:p>
    <w:p w:rsidR="002268AF" w:rsidRPr="00413902" w:rsidRDefault="002268AF" w:rsidP="00413902">
      <w:pPr>
        <w:suppressAutoHyphens/>
        <w:spacing w:after="120"/>
        <w:ind w:left="2268" w:right="851" w:hanging="1134"/>
        <w:jc w:val="both"/>
        <w:rPr>
          <w:i/>
          <w:spacing w:val="0"/>
          <w:w w:val="100"/>
          <w:lang w:eastAsia="ar-SA"/>
        </w:rPr>
      </w:pPr>
      <w:r w:rsidRPr="00413902">
        <w:rPr>
          <w:i/>
          <w:spacing w:val="0"/>
          <w:w w:val="100"/>
          <w:lang w:eastAsia="ar-SA"/>
        </w:rPr>
        <w:t>Пункт</w:t>
      </w:r>
      <w:r w:rsidR="00A24BEA" w:rsidRPr="00E07B79">
        <w:rPr>
          <w:i/>
          <w:spacing w:val="0"/>
          <w:w w:val="100"/>
          <w:lang w:eastAsia="ar-SA"/>
        </w:rPr>
        <w:t xml:space="preserve"> </w:t>
      </w:r>
      <w:r w:rsidRPr="00413902">
        <w:rPr>
          <w:i/>
          <w:spacing w:val="0"/>
          <w:w w:val="100"/>
          <w:lang w:eastAsia="ar-SA"/>
        </w:rPr>
        <w:t xml:space="preserve">6.3.2.2.2 </w:t>
      </w:r>
      <w:r w:rsidRPr="00413902">
        <w:rPr>
          <w:iCs/>
          <w:spacing w:val="0"/>
          <w:w w:val="100"/>
          <w:lang w:eastAsia="ar-SA"/>
        </w:rPr>
        <w:t>изменить следующим образом:</w:t>
      </w:r>
      <w:r w:rsidRPr="00413902">
        <w:rPr>
          <w:i/>
          <w:spacing w:val="0"/>
          <w:w w:val="100"/>
          <w:lang w:eastAsia="ar-SA"/>
        </w:rPr>
        <w:t xml:space="preserve"> </w:t>
      </w:r>
    </w:p>
    <w:p w:rsidR="002268AF" w:rsidRPr="00413902" w:rsidRDefault="002268AF" w:rsidP="00413902">
      <w:pPr>
        <w:suppressAutoHyphens/>
        <w:spacing w:after="120"/>
        <w:ind w:left="1134" w:right="851"/>
        <w:jc w:val="both"/>
        <w:rPr>
          <w:iCs/>
          <w:spacing w:val="0"/>
          <w:w w:val="100"/>
        </w:rPr>
      </w:pPr>
      <w:r w:rsidRPr="00413902">
        <w:rPr>
          <w:iCs/>
          <w:spacing w:val="0"/>
          <w:w w:val="100"/>
        </w:rPr>
        <w:t>«</w:t>
      </w:r>
      <w:bookmarkStart w:id="33" w:name="OLE_LINK36"/>
      <w:bookmarkStart w:id="34" w:name="OLE_LINK37"/>
      <w:r w:rsidRPr="00413902">
        <w:rPr>
          <w:iCs/>
          <w:spacing w:val="0"/>
          <w:w w:val="100"/>
        </w:rPr>
        <w:t>6.3.2.2.2</w:t>
      </w:r>
      <w:bookmarkEnd w:id="33"/>
      <w:bookmarkEnd w:id="34"/>
      <w:r w:rsidRPr="00413902">
        <w:rPr>
          <w:iCs/>
          <w:spacing w:val="0"/>
          <w:w w:val="100"/>
        </w:rPr>
        <w:tab/>
      </w:r>
      <w:r w:rsidRPr="00413902">
        <w:rPr>
          <w:spacing w:val="0"/>
          <w:w w:val="100"/>
        </w:rPr>
        <w:t>Невстроенные усовершенствованные детские удерживающие системы</w:t>
      </w:r>
    </w:p>
    <w:p w:rsidR="002268AF" w:rsidRPr="00413902" w:rsidRDefault="002268AF" w:rsidP="00413902">
      <w:pPr>
        <w:suppressAutoHyphens/>
        <w:spacing w:after="120"/>
        <w:ind w:left="2268" w:right="1134"/>
        <w:jc w:val="both"/>
        <w:rPr>
          <w:spacing w:val="0"/>
          <w:w w:val="100"/>
        </w:rPr>
      </w:pPr>
      <w:r w:rsidRPr="00413902">
        <w:rPr>
          <w:spacing w:val="0"/>
          <w:w w:val="100"/>
        </w:rPr>
        <w:t>Максимальные внешние габариты усовершенствованной детской удерживающей системы по ширине, высоте и глубине, а также местоположение возможной системы креплений ISOFIX, к которой присоединяются ее крепежные детали, определяют в соответствии с зажимным приспособлением бустерного сиденья размера</w:t>
      </w:r>
      <w:r w:rsidR="00A24BEA">
        <w:rPr>
          <w:spacing w:val="0"/>
          <w:w w:val="100"/>
          <w:lang w:val="en-US"/>
        </w:rPr>
        <w:t> </w:t>
      </w:r>
      <w:r w:rsidRPr="00413902">
        <w:rPr>
          <w:spacing w:val="0"/>
          <w:w w:val="100"/>
        </w:rPr>
        <w:t xml:space="preserve">i, определенным в пункте 2.17.2 настоящих Правил, следующим образом: </w:t>
      </w:r>
    </w:p>
    <w:p w:rsidR="002268AF" w:rsidRPr="00413902" w:rsidRDefault="002268AF" w:rsidP="00413902">
      <w:pPr>
        <w:suppressAutoHyphens/>
        <w:spacing w:after="120"/>
        <w:ind w:left="2835" w:right="1134" w:hanging="567"/>
        <w:jc w:val="both"/>
        <w:rPr>
          <w:iCs/>
          <w:spacing w:val="0"/>
          <w:w w:val="100"/>
        </w:rPr>
      </w:pPr>
      <w:r w:rsidRPr="00413902">
        <w:rPr>
          <w:iCs/>
          <w:spacing w:val="0"/>
          <w:w w:val="100"/>
        </w:rPr>
        <w:t>a)</w:t>
      </w:r>
      <w:r w:rsidRPr="00413902">
        <w:rPr>
          <w:iCs/>
          <w:spacing w:val="0"/>
          <w:w w:val="100"/>
        </w:rPr>
        <w:tab/>
      </w:r>
      <w:r w:rsidRPr="00413902">
        <w:rPr>
          <w:spacing w:val="0"/>
          <w:w w:val="100"/>
        </w:rPr>
        <w:t>усовершенствованные детские удерживающие системы типа «бустерное устройство размера i» должны вписываться в габариты ISO/В2;</w:t>
      </w:r>
    </w:p>
    <w:p w:rsidR="002268AF" w:rsidRPr="00413902" w:rsidRDefault="002268AF" w:rsidP="00413902">
      <w:pPr>
        <w:suppressAutoHyphens/>
        <w:spacing w:after="120"/>
        <w:ind w:left="2835" w:right="1134" w:hanging="567"/>
        <w:jc w:val="both"/>
        <w:rPr>
          <w:spacing w:val="0"/>
          <w:w w:val="100"/>
        </w:rPr>
      </w:pPr>
      <w:r w:rsidRPr="00413902">
        <w:rPr>
          <w:iCs/>
          <w:spacing w:val="0"/>
          <w:w w:val="100"/>
        </w:rPr>
        <w:t>b)</w:t>
      </w:r>
      <w:r w:rsidRPr="00413902">
        <w:rPr>
          <w:iCs/>
          <w:spacing w:val="0"/>
          <w:w w:val="100"/>
        </w:rPr>
        <w:tab/>
      </w:r>
      <w:r w:rsidRPr="00413902">
        <w:rPr>
          <w:spacing w:val="0"/>
          <w:w w:val="100"/>
        </w:rPr>
        <w:t xml:space="preserve">усовершенствованные детские удерживающие системы типа «бустерное сиденье для конкретного транспортного средства» должны подходить для: </w:t>
      </w:r>
    </w:p>
    <w:p w:rsidR="002268AF" w:rsidRPr="00413902" w:rsidRDefault="002268AF" w:rsidP="00413902">
      <w:pPr>
        <w:suppressAutoHyphens/>
        <w:spacing w:after="120"/>
        <w:ind w:left="3402" w:right="1134" w:hanging="567"/>
        <w:jc w:val="both"/>
        <w:rPr>
          <w:iCs/>
          <w:spacing w:val="0"/>
          <w:w w:val="100"/>
        </w:rPr>
      </w:pPr>
      <w:r w:rsidRPr="00413902">
        <w:rPr>
          <w:iCs/>
          <w:spacing w:val="0"/>
          <w:w w:val="100"/>
        </w:rPr>
        <w:t>i)</w:t>
      </w:r>
      <w:r w:rsidRPr="00413902">
        <w:rPr>
          <w:iCs/>
          <w:spacing w:val="0"/>
          <w:w w:val="100"/>
        </w:rPr>
        <w:tab/>
      </w:r>
      <w:r w:rsidRPr="00413902">
        <w:rPr>
          <w:spacing w:val="0"/>
          <w:w w:val="100"/>
        </w:rPr>
        <w:t>указанного(ых) в списке транспортного(ых) средства (средств) или</w:t>
      </w:r>
    </w:p>
    <w:p w:rsidR="002268AF" w:rsidRPr="00413902" w:rsidRDefault="002268AF" w:rsidP="00413902">
      <w:pPr>
        <w:suppressAutoHyphens/>
        <w:spacing w:after="120"/>
        <w:ind w:left="3402" w:right="1134" w:hanging="567"/>
        <w:jc w:val="both"/>
        <w:rPr>
          <w:iCs/>
          <w:spacing w:val="0"/>
          <w:w w:val="100"/>
        </w:rPr>
      </w:pPr>
      <w:r w:rsidRPr="00413902">
        <w:rPr>
          <w:iCs/>
          <w:spacing w:val="0"/>
          <w:w w:val="100"/>
        </w:rPr>
        <w:t>ii)</w:t>
      </w:r>
      <w:r w:rsidRPr="00413902">
        <w:rPr>
          <w:iCs/>
          <w:spacing w:val="0"/>
          <w:w w:val="100"/>
        </w:rPr>
        <w:tab/>
      </w:r>
      <w:r w:rsidRPr="00413902">
        <w:rPr>
          <w:spacing w:val="0"/>
          <w:w w:val="100"/>
        </w:rPr>
        <w:t xml:space="preserve">по крайней мере одного из габаритов ISO/В2–ISO/В3, указанных в добавлении 2 к приложению 17 к Правилам </w:t>
      </w:r>
      <w:r w:rsidR="00004A3C">
        <w:rPr>
          <w:spacing w:val="0"/>
          <w:w w:val="100"/>
        </w:rPr>
        <w:t>№ </w:t>
      </w:r>
      <w:r w:rsidRPr="00413902">
        <w:rPr>
          <w:spacing w:val="0"/>
          <w:w w:val="100"/>
        </w:rPr>
        <w:t>16 ООН.</w:t>
      </w:r>
      <w:r w:rsidRPr="00413902">
        <w:rPr>
          <w:iCs/>
          <w:spacing w:val="0"/>
          <w:w w:val="100"/>
        </w:rPr>
        <w:t xml:space="preserve"> </w:t>
      </w:r>
    </w:p>
    <w:p w:rsidR="002268AF" w:rsidRPr="00413902" w:rsidRDefault="002268AF" w:rsidP="00413902">
      <w:pPr>
        <w:suppressAutoHyphens/>
        <w:spacing w:after="120"/>
        <w:ind w:left="2268" w:right="1134"/>
        <w:jc w:val="both"/>
        <w:rPr>
          <w:spacing w:val="0"/>
          <w:w w:val="100"/>
        </w:rPr>
      </w:pPr>
      <w:r w:rsidRPr="00413902">
        <w:rPr>
          <w:spacing w:val="0"/>
          <w:w w:val="100"/>
        </w:rPr>
        <w:t xml:space="preserve">При проведении этой оценки невстроенная усовершенствованная детская удерживающая система регулируется, с тем чтобы в ней мог поместиться ребенок ростом 135 см (в соответствии с габаритами по высоте, глубине и ширине, определенными в приложении 18), либо согласно максимальному размеру ее заявленного ростового диапазона, если верхний предел составляет менее 135 см. </w:t>
      </w:r>
    </w:p>
    <w:p w:rsidR="002268AF" w:rsidRPr="00E07B79" w:rsidRDefault="002268AF" w:rsidP="00413902">
      <w:pPr>
        <w:suppressAutoHyphens/>
        <w:spacing w:after="120"/>
        <w:ind w:left="2268" w:right="1134"/>
        <w:jc w:val="both"/>
        <w:rPr>
          <w:iCs/>
          <w:spacing w:val="0"/>
          <w:w w:val="100"/>
        </w:rPr>
      </w:pPr>
      <w:r w:rsidRPr="00413902">
        <w:rPr>
          <w:iCs/>
          <w:spacing w:val="0"/>
          <w:w w:val="100"/>
        </w:rPr>
        <w:t xml:space="preserve">Невстроенная </w:t>
      </w:r>
      <w:r w:rsidRPr="00413902">
        <w:rPr>
          <w:spacing w:val="0"/>
          <w:w w:val="100"/>
        </w:rPr>
        <w:t>усовершенствованная детская удерживающая система должна вписываться в габариты зажимного приспособления бустерного сиденья под всеми углами наклона этого приспособления</w:t>
      </w:r>
      <w:r w:rsidRPr="00413902">
        <w:rPr>
          <w:iCs/>
          <w:spacing w:val="0"/>
          <w:w w:val="100"/>
        </w:rPr>
        <w:t xml:space="preserve"> (90</w:t>
      </w:r>
      <w:r w:rsidRPr="00413902">
        <w:rPr>
          <w:iCs/>
          <w:spacing w:val="0"/>
          <w:w w:val="100"/>
          <w:vertAlign w:val="superscript"/>
        </w:rPr>
        <w:t>o</w:t>
      </w:r>
      <w:r w:rsidR="00896D7E">
        <w:rPr>
          <w:iCs/>
          <w:spacing w:val="0"/>
          <w:w w:val="100"/>
        </w:rPr>
        <w:t>−</w:t>
      </w:r>
      <w:r w:rsidRPr="00413902">
        <w:rPr>
          <w:iCs/>
          <w:spacing w:val="0"/>
          <w:w w:val="100"/>
        </w:rPr>
        <w:t>110</w:t>
      </w:r>
      <w:r w:rsidRPr="00413902">
        <w:rPr>
          <w:iCs/>
          <w:spacing w:val="0"/>
          <w:w w:val="100"/>
          <w:vertAlign w:val="superscript"/>
        </w:rPr>
        <w:t>o</w:t>
      </w:r>
      <w:r w:rsidRPr="00413902">
        <w:rPr>
          <w:iCs/>
          <w:spacing w:val="0"/>
          <w:w w:val="100"/>
        </w:rPr>
        <w:t>). Положение у</w:t>
      </w:r>
      <w:r w:rsidRPr="00413902">
        <w:rPr>
          <w:spacing w:val="0"/>
          <w:w w:val="100"/>
        </w:rPr>
        <w:t>совершенствованной детской удерживающей системы может регулироваться в диапазонах углов наклона или направлений ориентации, с тем чтобы она вписывалась в различные углы наклона зажимного приспособления бустерного сиденья.</w:t>
      </w:r>
    </w:p>
    <w:p w:rsidR="002268AF" w:rsidRPr="00413902" w:rsidRDefault="002268AF" w:rsidP="00413902">
      <w:pPr>
        <w:suppressAutoHyphens/>
        <w:spacing w:after="120"/>
        <w:ind w:left="2268" w:right="1134"/>
        <w:jc w:val="both"/>
        <w:rPr>
          <w:iCs/>
          <w:spacing w:val="0"/>
          <w:w w:val="100"/>
        </w:rPr>
      </w:pPr>
      <w:r w:rsidRPr="00413902">
        <w:rPr>
          <w:spacing w:val="0"/>
          <w:w w:val="100"/>
        </w:rPr>
        <w:t>Если другие положения наклона выходят за пределы применимых габаритов, то в руководстве пользователя должно быть указано, что данное детское удерживающее устройство при использовании в одном из этих положений, возможно, подходит не для всех официально утвержденных транспортных средств.</w:t>
      </w:r>
      <w:r w:rsidRPr="00413902">
        <w:rPr>
          <w:iCs/>
          <w:spacing w:val="0"/>
          <w:w w:val="100"/>
        </w:rPr>
        <w:t xml:space="preserve"> </w:t>
      </w:r>
      <w:r w:rsidRPr="00413902">
        <w:rPr>
          <w:spacing w:val="0"/>
          <w:w w:val="100"/>
        </w:rPr>
        <w:t>Если указано, что невстроенная усовершенствованная детская удерживающая система пригодна для ростового диапазона свыше 135 см, и если для такой корректировки (габаритов по высоте, глубине и ширине) необходимо скорректировать детское удерживающее устройство по значениям, выходящим за пределы применимых габаритов, то в руководстве пользователя должна быть сделана запись о том, что данное детское удерживающее устройство при использовании в одном из этих положений, возможно, подходит не для всех официально утвержденных транспортных средств</w:t>
      </w:r>
      <w:r w:rsidR="00D95BEA">
        <w:rPr>
          <w:spacing w:val="0"/>
          <w:w w:val="100"/>
        </w:rPr>
        <w:t>.</w:t>
      </w:r>
      <w:r w:rsidRPr="00413902">
        <w:rPr>
          <w:spacing w:val="0"/>
          <w:w w:val="100"/>
        </w:rPr>
        <w:t>»</w:t>
      </w:r>
    </w:p>
    <w:p w:rsidR="002268AF" w:rsidRPr="00413902" w:rsidRDefault="002268AF" w:rsidP="00413902">
      <w:pPr>
        <w:suppressAutoHyphens/>
        <w:spacing w:after="120"/>
        <w:ind w:left="2268" w:right="851" w:hanging="1134"/>
        <w:jc w:val="both"/>
        <w:rPr>
          <w:i/>
          <w:spacing w:val="0"/>
          <w:w w:val="100"/>
          <w:lang w:eastAsia="ar-SA"/>
        </w:rPr>
      </w:pPr>
      <w:r w:rsidRPr="00413902">
        <w:rPr>
          <w:i/>
          <w:spacing w:val="0"/>
          <w:w w:val="100"/>
          <w:lang w:eastAsia="ar-SA"/>
        </w:rPr>
        <w:t xml:space="preserve">Пункт 6.6.4.1.2 </w:t>
      </w:r>
      <w:r w:rsidRPr="00413902">
        <w:rPr>
          <w:iCs/>
          <w:spacing w:val="0"/>
          <w:w w:val="100"/>
          <w:lang w:eastAsia="ar-SA"/>
        </w:rPr>
        <w:t>изменить следующим образом:</w:t>
      </w:r>
      <w:r w:rsidRPr="00413902">
        <w:rPr>
          <w:i/>
          <w:spacing w:val="0"/>
          <w:w w:val="100"/>
          <w:lang w:eastAsia="ar-SA"/>
        </w:rPr>
        <w:t xml:space="preserve"> </w:t>
      </w:r>
    </w:p>
    <w:p w:rsidR="002268AF" w:rsidRPr="00413902" w:rsidRDefault="002268AF" w:rsidP="00413902">
      <w:pPr>
        <w:suppressAutoHyphens/>
        <w:spacing w:after="120"/>
        <w:ind w:left="2268" w:right="1134" w:hanging="1134"/>
        <w:jc w:val="both"/>
        <w:rPr>
          <w:iCs/>
          <w:spacing w:val="0"/>
          <w:w w:val="100"/>
        </w:rPr>
      </w:pPr>
      <w:r w:rsidRPr="00413902">
        <w:rPr>
          <w:iCs/>
          <w:spacing w:val="0"/>
          <w:w w:val="100"/>
        </w:rPr>
        <w:t xml:space="preserve">«6.6.4.1.2 </w:t>
      </w:r>
      <w:r w:rsidRPr="00413902">
        <w:rPr>
          <w:iCs/>
          <w:spacing w:val="0"/>
          <w:w w:val="100"/>
        </w:rPr>
        <w:tab/>
      </w:r>
      <w:r w:rsidRPr="00413902">
        <w:rPr>
          <w:spacing w:val="0"/>
          <w:w w:val="100"/>
        </w:rPr>
        <w:t xml:space="preserve">Усовершенствованные детские удерживающие системы, относящиеся к категории для конкретного транспортного средства, оценивают на </w:t>
      </w:r>
      <w:r w:rsidRPr="00413902">
        <w:rPr>
          <w:spacing w:val="0"/>
          <w:w w:val="100"/>
        </w:rPr>
        <w:lastRenderedPageBreak/>
        <w:t>совместимость с каждой моделью транспортного средства, для которой предназначена усовершенствованная детская удерживающая система.</w:t>
      </w:r>
      <w:r w:rsidRPr="00413902">
        <w:rPr>
          <w:iCs/>
          <w:spacing w:val="0"/>
          <w:w w:val="100"/>
        </w:rPr>
        <w:t xml:space="preserve"> </w:t>
      </w:r>
      <w:r w:rsidRPr="00413902">
        <w:rPr>
          <w:spacing w:val="0"/>
          <w:w w:val="100"/>
        </w:rPr>
        <w:t>Техническая служба, ответственная за проведение испытаний, может сократить число конфигураций испытываемых транспортных средств, если они не имеют существенных различий с точки зрения параметров, перечисленных в пункте 6.6.4.1.2.3 настоящих Правил. Такая усовершенствованная детская удерживающая система подвергается динамическому испытанию одним из следующих способов:»</w:t>
      </w:r>
    </w:p>
    <w:p w:rsidR="002268AF" w:rsidRPr="00413902" w:rsidRDefault="002268AF" w:rsidP="00413902">
      <w:pPr>
        <w:suppressAutoHyphens/>
        <w:spacing w:after="120"/>
        <w:ind w:left="2268" w:right="851" w:hanging="1134"/>
        <w:jc w:val="both"/>
        <w:rPr>
          <w:i/>
          <w:spacing w:val="0"/>
          <w:w w:val="100"/>
          <w:lang w:eastAsia="ar-SA"/>
        </w:rPr>
      </w:pPr>
      <w:r w:rsidRPr="00413902">
        <w:rPr>
          <w:i/>
          <w:spacing w:val="0"/>
          <w:w w:val="100"/>
          <w:lang w:eastAsia="ar-SA"/>
        </w:rPr>
        <w:t xml:space="preserve">Пункт 6.6.4.3.1, таблицу 5 </w:t>
      </w:r>
      <w:r w:rsidRPr="00413902">
        <w:rPr>
          <w:iCs/>
          <w:spacing w:val="0"/>
          <w:w w:val="100"/>
          <w:lang w:eastAsia="ar-SA"/>
        </w:rPr>
        <w:t>изменить следующим образом:</w:t>
      </w:r>
    </w:p>
    <w:p w:rsidR="002268AF" w:rsidRDefault="002268AF" w:rsidP="00413902">
      <w:pPr>
        <w:suppressAutoHyphens/>
        <w:spacing w:after="120"/>
        <w:ind w:left="2268" w:right="851" w:hanging="1134"/>
        <w:jc w:val="both"/>
        <w:rPr>
          <w:spacing w:val="0"/>
          <w:w w:val="100"/>
          <w:lang w:eastAsia="ar-SA"/>
        </w:rPr>
      </w:pPr>
      <w:r w:rsidRPr="00413902">
        <w:rPr>
          <w:spacing w:val="0"/>
          <w:w w:val="100"/>
          <w:lang w:eastAsia="ar-SA"/>
        </w:rPr>
        <w:t>«…</w:t>
      </w:r>
    </w:p>
    <w:tbl>
      <w:tblPr>
        <w:tblStyle w:val="TableGrid"/>
        <w:tblW w:w="7370" w:type="dxa"/>
        <w:tblInd w:w="1134" w:type="dxa"/>
        <w:tblBorders>
          <w:left w:val="none" w:sz="0" w:space="0" w:color="auto"/>
          <w:bottom w:val="single" w:sz="12" w:space="0" w:color="auto"/>
          <w:right w:val="none" w:sz="0" w:space="0" w:color="auto"/>
          <w:insideH w:val="none" w:sz="0" w:space="0" w:color="auto"/>
          <w:insideV w:val="none" w:sz="0" w:space="0" w:color="auto"/>
        </w:tblBorders>
        <w:tblLayout w:type="fixed"/>
        <w:tblCellMar>
          <w:left w:w="0" w:type="dxa"/>
          <w:right w:w="0" w:type="dxa"/>
        </w:tblCellMar>
        <w:tblLook w:val="05E0" w:firstRow="1" w:lastRow="1" w:firstColumn="1" w:lastColumn="1" w:noHBand="0" w:noVBand="1"/>
      </w:tblPr>
      <w:tblGrid>
        <w:gridCol w:w="2127"/>
        <w:gridCol w:w="655"/>
        <w:gridCol w:w="655"/>
        <w:gridCol w:w="656"/>
        <w:gridCol w:w="655"/>
        <w:gridCol w:w="655"/>
        <w:gridCol w:w="656"/>
        <w:gridCol w:w="655"/>
        <w:gridCol w:w="656"/>
      </w:tblGrid>
      <w:tr w:rsidR="00896D7E" w:rsidRPr="00896D7E" w:rsidTr="00896D7E">
        <w:tc>
          <w:tcPr>
            <w:tcW w:w="2127" w:type="dxa"/>
            <w:shd w:val="clear" w:color="auto" w:fill="auto"/>
            <w:vAlign w:val="bottom"/>
          </w:tcPr>
          <w:p w:rsidR="00896D7E" w:rsidRPr="00896D7E" w:rsidRDefault="00896D7E" w:rsidP="00896D7E">
            <w:pPr>
              <w:spacing w:before="80" w:after="80"/>
              <w:rPr>
                <w:i/>
                <w:sz w:val="16"/>
                <w:szCs w:val="16"/>
              </w:rPr>
            </w:pPr>
            <w:bookmarkStart w:id="35" w:name="OLE_LINK8"/>
            <w:bookmarkStart w:id="36" w:name="OLE_LINK9"/>
            <w:r w:rsidRPr="00896D7E">
              <w:rPr>
                <w:i/>
                <w:sz w:val="16"/>
                <w:szCs w:val="16"/>
              </w:rPr>
              <w:t>Давление в районе брюшной полости</w:t>
            </w:r>
            <w:bookmarkEnd w:id="35"/>
            <w:bookmarkEnd w:id="36"/>
            <w:r w:rsidRPr="00896D7E">
              <w:rPr>
                <w:i/>
                <w:sz w:val="16"/>
                <w:szCs w:val="16"/>
              </w:rPr>
              <w:t>****</w:t>
            </w:r>
          </w:p>
        </w:tc>
        <w:tc>
          <w:tcPr>
            <w:tcW w:w="655"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P</w:t>
            </w:r>
          </w:p>
        </w:tc>
        <w:tc>
          <w:tcPr>
            <w:tcW w:w="655"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Бар</w:t>
            </w:r>
          </w:p>
        </w:tc>
        <w:tc>
          <w:tcPr>
            <w:tcW w:w="656"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НП</w:t>
            </w:r>
          </w:p>
        </w:tc>
        <w:tc>
          <w:tcPr>
            <w:tcW w:w="655"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НП</w:t>
            </w:r>
          </w:p>
        </w:tc>
        <w:tc>
          <w:tcPr>
            <w:tcW w:w="655"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1,2</w:t>
            </w:r>
          </w:p>
        </w:tc>
        <w:tc>
          <w:tcPr>
            <w:tcW w:w="656"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1,0</w:t>
            </w:r>
          </w:p>
        </w:tc>
        <w:tc>
          <w:tcPr>
            <w:tcW w:w="655"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1,0</w:t>
            </w:r>
          </w:p>
        </w:tc>
        <w:tc>
          <w:tcPr>
            <w:tcW w:w="656" w:type="dxa"/>
            <w:shd w:val="clear" w:color="auto" w:fill="auto"/>
            <w:vAlign w:val="bottom"/>
          </w:tcPr>
          <w:p w:rsidR="00896D7E" w:rsidRPr="00896D7E" w:rsidRDefault="00896D7E" w:rsidP="00896D7E">
            <w:pPr>
              <w:spacing w:before="80" w:after="80"/>
              <w:jc w:val="right"/>
              <w:rPr>
                <w:i/>
                <w:sz w:val="16"/>
                <w:szCs w:val="16"/>
              </w:rPr>
            </w:pPr>
            <w:r w:rsidRPr="00896D7E">
              <w:rPr>
                <w:i/>
                <w:sz w:val="16"/>
                <w:szCs w:val="16"/>
              </w:rPr>
              <w:t>1,2</w:t>
            </w:r>
          </w:p>
        </w:tc>
      </w:tr>
    </w:tbl>
    <w:p w:rsidR="002268AF" w:rsidRPr="00896D7E" w:rsidRDefault="00896D7E" w:rsidP="00896D7E">
      <w:pPr>
        <w:tabs>
          <w:tab w:val="right" w:pos="1560"/>
          <w:tab w:val="left" w:pos="1701"/>
        </w:tabs>
        <w:suppressAutoHyphens/>
        <w:spacing w:before="120" w:line="240" w:lineRule="auto"/>
        <w:ind w:left="1701" w:right="1134" w:hanging="567"/>
        <w:rPr>
          <w:spacing w:val="0"/>
          <w:w w:val="100"/>
          <w:sz w:val="18"/>
          <w:szCs w:val="18"/>
          <w:lang w:eastAsia="fr-FR"/>
        </w:rPr>
      </w:pPr>
      <w:r w:rsidRPr="00896D7E">
        <w:rPr>
          <w:spacing w:val="0"/>
          <w:w w:val="100"/>
          <w:sz w:val="18"/>
          <w:szCs w:val="18"/>
          <w:lang w:eastAsia="fr-FR"/>
        </w:rPr>
        <w:tab/>
      </w:r>
      <w:r w:rsidR="002268AF" w:rsidRPr="00896D7E">
        <w:rPr>
          <w:spacing w:val="0"/>
          <w:w w:val="100"/>
          <w:sz w:val="18"/>
          <w:szCs w:val="18"/>
          <w:lang w:eastAsia="fr-FR"/>
        </w:rPr>
        <w:t>*</w:t>
      </w:r>
      <w:r w:rsidRPr="00896D7E">
        <w:rPr>
          <w:spacing w:val="0"/>
          <w:w w:val="100"/>
          <w:sz w:val="18"/>
          <w:szCs w:val="18"/>
          <w:lang w:eastAsia="fr-FR"/>
        </w:rPr>
        <w:tab/>
      </w:r>
      <w:r w:rsidR="002268AF" w:rsidRPr="00896D7E">
        <w:rPr>
          <w:spacing w:val="0"/>
          <w:w w:val="100"/>
          <w:sz w:val="18"/>
          <w:szCs w:val="18"/>
        </w:rPr>
        <w:t>НРС: см. приложение 17</w:t>
      </w:r>
      <w:r w:rsidR="002268AF" w:rsidRPr="00896D7E">
        <w:rPr>
          <w:spacing w:val="0"/>
          <w:w w:val="100"/>
          <w:sz w:val="18"/>
          <w:szCs w:val="18"/>
          <w:lang w:eastAsia="fr-FR"/>
        </w:rPr>
        <w:t>.</w:t>
      </w:r>
    </w:p>
    <w:p w:rsidR="00896D7E" w:rsidRDefault="00896D7E" w:rsidP="00896D7E">
      <w:pPr>
        <w:tabs>
          <w:tab w:val="right" w:pos="1560"/>
          <w:tab w:val="left" w:pos="1701"/>
        </w:tabs>
        <w:suppressAutoHyphens/>
        <w:spacing w:line="240" w:lineRule="auto"/>
        <w:ind w:left="1701" w:right="1134" w:hanging="567"/>
        <w:rPr>
          <w:spacing w:val="0"/>
          <w:w w:val="100"/>
          <w:sz w:val="18"/>
          <w:szCs w:val="18"/>
        </w:rPr>
      </w:pPr>
      <w:r w:rsidRPr="00896D7E">
        <w:rPr>
          <w:spacing w:val="0"/>
          <w:w w:val="100"/>
          <w:sz w:val="18"/>
          <w:szCs w:val="18"/>
          <w:lang w:eastAsia="fr-FR"/>
        </w:rPr>
        <w:tab/>
      </w:r>
      <w:r w:rsidR="002268AF" w:rsidRPr="00896D7E">
        <w:rPr>
          <w:spacing w:val="0"/>
          <w:w w:val="100"/>
          <w:sz w:val="18"/>
          <w:szCs w:val="18"/>
          <w:lang w:eastAsia="fr-FR"/>
        </w:rPr>
        <w:t>**</w:t>
      </w:r>
      <w:r w:rsidRPr="00896D7E">
        <w:rPr>
          <w:spacing w:val="0"/>
          <w:w w:val="100"/>
          <w:sz w:val="18"/>
          <w:szCs w:val="18"/>
          <w:lang w:eastAsia="fr-FR"/>
        </w:rPr>
        <w:tab/>
      </w:r>
      <w:r w:rsidR="002268AF" w:rsidRPr="00896D7E">
        <w:rPr>
          <w:spacing w:val="0"/>
          <w:w w:val="100"/>
          <w:sz w:val="18"/>
          <w:szCs w:val="18"/>
        </w:rPr>
        <w:t>Подлежит пересмотру в течение трех лет с момента вступления в силу поправок серии 01</w:t>
      </w:r>
      <w:r>
        <w:rPr>
          <w:spacing w:val="0"/>
          <w:w w:val="100"/>
          <w:sz w:val="18"/>
          <w:szCs w:val="18"/>
        </w:rPr>
        <w:t xml:space="preserve"> </w:t>
      </w:r>
      <w:r w:rsidR="002268AF" w:rsidRPr="00896D7E">
        <w:rPr>
          <w:spacing w:val="0"/>
          <w:w w:val="100"/>
          <w:sz w:val="18"/>
          <w:szCs w:val="18"/>
        </w:rPr>
        <w:t>к</w:t>
      </w:r>
      <w:r>
        <w:rPr>
          <w:spacing w:val="0"/>
          <w:w w:val="100"/>
          <w:sz w:val="18"/>
          <w:szCs w:val="18"/>
        </w:rPr>
        <w:t xml:space="preserve"> </w:t>
      </w:r>
      <w:r w:rsidR="002268AF" w:rsidRPr="00896D7E">
        <w:rPr>
          <w:spacing w:val="0"/>
          <w:w w:val="100"/>
          <w:sz w:val="18"/>
          <w:szCs w:val="18"/>
        </w:rPr>
        <w:t>настоящим</w:t>
      </w:r>
      <w:r w:rsidR="002268AF" w:rsidRPr="00896D7E">
        <w:rPr>
          <w:spacing w:val="0"/>
          <w:w w:val="100"/>
          <w:sz w:val="18"/>
          <w:szCs w:val="18"/>
        </w:rPr>
        <w:tab/>
      </w:r>
      <w:r>
        <w:rPr>
          <w:spacing w:val="0"/>
          <w:w w:val="100"/>
          <w:sz w:val="18"/>
          <w:szCs w:val="18"/>
        </w:rPr>
        <w:t xml:space="preserve"> П</w:t>
      </w:r>
      <w:r w:rsidR="002268AF" w:rsidRPr="00896D7E">
        <w:rPr>
          <w:spacing w:val="0"/>
          <w:w w:val="100"/>
          <w:sz w:val="18"/>
          <w:szCs w:val="18"/>
        </w:rPr>
        <w:t>равилам.</w:t>
      </w:r>
    </w:p>
    <w:p w:rsidR="002268AF" w:rsidRPr="00896D7E" w:rsidRDefault="00896D7E" w:rsidP="00896D7E">
      <w:pPr>
        <w:tabs>
          <w:tab w:val="right" w:pos="1560"/>
          <w:tab w:val="left" w:pos="1701"/>
        </w:tabs>
        <w:suppressAutoHyphens/>
        <w:spacing w:line="240" w:lineRule="auto"/>
        <w:ind w:left="1701" w:right="1134" w:hanging="567"/>
        <w:rPr>
          <w:spacing w:val="0"/>
          <w:w w:val="100"/>
          <w:sz w:val="18"/>
          <w:szCs w:val="18"/>
          <w:lang w:eastAsia="fr-FR"/>
        </w:rPr>
      </w:pPr>
      <w:r w:rsidRPr="00896D7E">
        <w:rPr>
          <w:spacing w:val="0"/>
          <w:w w:val="100"/>
          <w:sz w:val="18"/>
          <w:szCs w:val="18"/>
          <w:lang w:eastAsia="fr-FR"/>
        </w:rPr>
        <w:tab/>
      </w:r>
      <w:r w:rsidR="002268AF" w:rsidRPr="00896D7E">
        <w:rPr>
          <w:spacing w:val="0"/>
          <w:w w:val="100"/>
          <w:sz w:val="18"/>
          <w:szCs w:val="18"/>
          <w:lang w:eastAsia="fr-FR"/>
        </w:rPr>
        <w:t>***</w:t>
      </w:r>
      <w:r w:rsidRPr="00896D7E">
        <w:rPr>
          <w:spacing w:val="0"/>
          <w:w w:val="100"/>
          <w:sz w:val="18"/>
          <w:szCs w:val="18"/>
          <w:lang w:eastAsia="fr-FR"/>
        </w:rPr>
        <w:tab/>
      </w:r>
      <w:r w:rsidR="002268AF" w:rsidRPr="00896D7E">
        <w:rPr>
          <w:spacing w:val="0"/>
          <w:w w:val="100"/>
          <w:sz w:val="18"/>
          <w:szCs w:val="18"/>
        </w:rPr>
        <w:t>Кум3мс – это кумулятивное значение 3мс</w:t>
      </w:r>
      <w:r w:rsidR="002268AF" w:rsidRPr="00896D7E">
        <w:rPr>
          <w:spacing w:val="0"/>
          <w:w w:val="100"/>
          <w:sz w:val="18"/>
          <w:szCs w:val="18"/>
          <w:lang w:eastAsia="fr-FR"/>
        </w:rPr>
        <w:t>.</w:t>
      </w:r>
    </w:p>
    <w:p w:rsidR="002268AF" w:rsidRPr="009764CA" w:rsidRDefault="00896D7E" w:rsidP="00896D7E">
      <w:pPr>
        <w:tabs>
          <w:tab w:val="right" w:pos="1560"/>
          <w:tab w:val="left" w:pos="1701"/>
        </w:tabs>
        <w:suppressAutoHyphens/>
        <w:spacing w:after="120" w:line="240" w:lineRule="auto"/>
        <w:ind w:left="1701" w:right="1134" w:hanging="567"/>
        <w:rPr>
          <w:b/>
          <w:spacing w:val="0"/>
          <w:w w:val="100"/>
          <w:sz w:val="18"/>
          <w:szCs w:val="18"/>
          <w:u w:val="single"/>
          <w:lang w:eastAsia="fr-FR"/>
        </w:rPr>
      </w:pPr>
      <w:r w:rsidRPr="00896D7E">
        <w:rPr>
          <w:spacing w:val="0"/>
          <w:w w:val="100"/>
          <w:sz w:val="18"/>
          <w:szCs w:val="18"/>
        </w:rPr>
        <w:tab/>
      </w:r>
      <w:r w:rsidR="002268AF" w:rsidRPr="00896D7E">
        <w:rPr>
          <w:spacing w:val="0"/>
          <w:w w:val="100"/>
          <w:sz w:val="18"/>
          <w:szCs w:val="18"/>
        </w:rPr>
        <w:t>****</w:t>
      </w:r>
      <w:r w:rsidRPr="00896D7E">
        <w:rPr>
          <w:spacing w:val="0"/>
          <w:w w:val="100"/>
          <w:sz w:val="18"/>
          <w:szCs w:val="18"/>
        </w:rPr>
        <w:tab/>
      </w:r>
      <w:r w:rsidR="002268AF" w:rsidRPr="00896D7E">
        <w:rPr>
          <w:spacing w:val="0"/>
          <w:w w:val="100"/>
          <w:sz w:val="18"/>
          <w:szCs w:val="18"/>
        </w:rPr>
        <w:t>Давление в районе брюшной полости:</w:t>
      </w:r>
      <w:r w:rsidR="002268AF" w:rsidRPr="00896D7E">
        <w:rPr>
          <w:spacing w:val="0"/>
          <w:w w:val="100"/>
          <w:sz w:val="18"/>
          <w:szCs w:val="18"/>
          <w:lang w:eastAsia="fr-FR"/>
        </w:rPr>
        <w:t xml:space="preserve"> для оценки повреждения применяется наиболее высокое зарегистрированное значение (т.e., когда правые датчики регистрируют 1,3</w:t>
      </w:r>
      <w:r w:rsidR="00A24BEA">
        <w:rPr>
          <w:spacing w:val="0"/>
          <w:w w:val="100"/>
          <w:sz w:val="18"/>
          <w:szCs w:val="18"/>
          <w:lang w:val="en-US" w:eastAsia="fr-FR"/>
        </w:rPr>
        <w:t> </w:t>
      </w:r>
      <w:r w:rsidR="002268AF" w:rsidRPr="00896D7E">
        <w:rPr>
          <w:spacing w:val="0"/>
          <w:w w:val="100"/>
          <w:sz w:val="18"/>
          <w:szCs w:val="18"/>
          <w:lang w:eastAsia="fr-FR"/>
        </w:rPr>
        <w:t>бара, a левый датчик – 1,0 бар, для оценки повреждения используется 1,3 бара).»</w:t>
      </w:r>
    </w:p>
    <w:p w:rsidR="002268AF" w:rsidRPr="00413902" w:rsidRDefault="002268AF" w:rsidP="00896D7E">
      <w:pPr>
        <w:suppressAutoHyphens/>
        <w:spacing w:before="240" w:after="120"/>
        <w:ind w:left="2268" w:right="851" w:hanging="1134"/>
        <w:jc w:val="both"/>
        <w:rPr>
          <w:i/>
          <w:spacing w:val="0"/>
          <w:w w:val="100"/>
          <w:lang w:eastAsia="ar-SA"/>
        </w:rPr>
      </w:pPr>
      <w:r w:rsidRPr="00413902">
        <w:rPr>
          <w:i/>
          <w:spacing w:val="0"/>
          <w:w w:val="100"/>
          <w:lang w:eastAsia="ar-SA"/>
        </w:rPr>
        <w:t xml:space="preserve">Пункт 6.6.4.4.1.1.1 </w:t>
      </w:r>
      <w:r w:rsidRPr="00413902">
        <w:rPr>
          <w:iCs/>
          <w:spacing w:val="0"/>
          <w:w w:val="100"/>
          <w:lang w:eastAsia="ar-SA"/>
        </w:rPr>
        <w:t>изменить следующим образом:</w:t>
      </w:r>
    </w:p>
    <w:p w:rsidR="002268AF" w:rsidRPr="00413902" w:rsidRDefault="002268AF" w:rsidP="00413902">
      <w:pPr>
        <w:tabs>
          <w:tab w:val="left" w:pos="2300"/>
          <w:tab w:val="left" w:pos="2800"/>
        </w:tabs>
        <w:suppressAutoHyphens/>
        <w:spacing w:after="120"/>
        <w:ind w:left="2302" w:right="1134" w:hanging="1168"/>
        <w:jc w:val="both"/>
        <w:rPr>
          <w:spacing w:val="0"/>
          <w:w w:val="100"/>
        </w:rPr>
      </w:pPr>
      <w:r w:rsidRPr="00413902">
        <w:rPr>
          <w:spacing w:val="0"/>
          <w:w w:val="100"/>
        </w:rPr>
        <w:t>«6.6.4.4.1.1.1</w:t>
      </w:r>
      <w:r w:rsidRPr="00413902">
        <w:rPr>
          <w:spacing w:val="0"/>
          <w:w w:val="100"/>
        </w:rPr>
        <w:tab/>
        <w:t>В том случае, если испытание проводится в соответствии с пунктом</w:t>
      </w:r>
      <w:r w:rsidR="00896D7E">
        <w:rPr>
          <w:spacing w:val="0"/>
          <w:w w:val="100"/>
        </w:rPr>
        <w:t> </w:t>
      </w:r>
      <w:r w:rsidRPr="00413902">
        <w:rPr>
          <w:spacing w:val="0"/>
          <w:w w:val="100"/>
        </w:rPr>
        <w:t xml:space="preserve">6.6.4.1.6.1.1, 6.6.4.1.6.1.2 или 6.6.4.1.8.2 выше, предусмотрен допуск в +10% для амплитуды движения головы между точкой Cr и плоскостью AB.» </w:t>
      </w:r>
    </w:p>
    <w:p w:rsidR="002268AF" w:rsidRPr="00413902" w:rsidRDefault="002268AF" w:rsidP="00413902">
      <w:pPr>
        <w:pStyle w:val="SingleTxtGR"/>
        <w:suppressAutoHyphens/>
        <w:rPr>
          <w:i/>
          <w:spacing w:val="0"/>
          <w:w w:val="100"/>
        </w:rPr>
      </w:pPr>
      <w:r w:rsidRPr="00413902">
        <w:rPr>
          <w:i/>
          <w:spacing w:val="0"/>
          <w:w w:val="100"/>
        </w:rPr>
        <w:t xml:space="preserve">Пункт 6.6.4.4.1.2.1 </w:t>
      </w:r>
      <w:r w:rsidRPr="00413902">
        <w:rPr>
          <w:spacing w:val="0"/>
          <w:w w:val="100"/>
        </w:rPr>
        <w:t>изменить следующим образом:</w:t>
      </w:r>
    </w:p>
    <w:p w:rsidR="002268AF" w:rsidRPr="00413902" w:rsidRDefault="002268AF" w:rsidP="00413902">
      <w:pPr>
        <w:pStyle w:val="SingleTxtGR"/>
        <w:tabs>
          <w:tab w:val="clear" w:pos="1701"/>
        </w:tabs>
        <w:suppressAutoHyphens/>
        <w:ind w:left="2268" w:hanging="1134"/>
        <w:rPr>
          <w:iCs/>
          <w:spacing w:val="0"/>
          <w:w w:val="100"/>
        </w:rPr>
      </w:pPr>
      <w:r w:rsidRPr="00413902">
        <w:rPr>
          <w:iCs/>
          <w:spacing w:val="0"/>
          <w:w w:val="100"/>
        </w:rPr>
        <w:t xml:space="preserve">«6.6.4.4.1.2.1 </w:t>
      </w:r>
      <w:r w:rsidRPr="00413902">
        <w:rPr>
          <w:spacing w:val="0"/>
          <w:w w:val="100"/>
        </w:rPr>
        <w:t>Амплитуда движения головы: никакая из частей головы манекена не должна выступать за пределы плоскостей FD, FG и DE, показанных на рис. 2 ниже.</w:t>
      </w:r>
      <w:r w:rsidRPr="00413902">
        <w:rPr>
          <w:iCs/>
          <w:spacing w:val="0"/>
          <w:w w:val="100"/>
        </w:rPr>
        <w:t xml:space="preserve"> </w:t>
      </w:r>
      <w:r w:rsidRPr="00413902">
        <w:rPr>
          <w:spacing w:val="0"/>
          <w:w w:val="100"/>
        </w:rPr>
        <w:t>Этот момент определяют по результатам проверки с точностью до 300 мс или в момент окончательного возращения манекена в неподвижное состояние в зависимости от того, что происходит раньше;</w:t>
      </w:r>
      <w:r w:rsidRPr="00413902">
        <w:rPr>
          <w:iCs/>
          <w:spacing w:val="0"/>
          <w:w w:val="100"/>
        </w:rPr>
        <w:t xml:space="preserve"> </w:t>
      </w:r>
    </w:p>
    <w:p w:rsidR="002268AF" w:rsidRPr="00413902" w:rsidRDefault="002268AF" w:rsidP="00413902">
      <w:pPr>
        <w:pStyle w:val="SingleTxtGR"/>
        <w:tabs>
          <w:tab w:val="clear" w:pos="1701"/>
        </w:tabs>
        <w:suppressAutoHyphens/>
        <w:ind w:left="2268" w:hanging="1134"/>
        <w:rPr>
          <w:iCs/>
          <w:spacing w:val="0"/>
          <w:w w:val="100"/>
        </w:rPr>
      </w:pPr>
      <w:r w:rsidRPr="00413902">
        <w:rPr>
          <w:iCs/>
          <w:spacing w:val="0"/>
          <w:w w:val="100"/>
        </w:rPr>
        <w:tab/>
      </w:r>
      <w:r w:rsidRPr="00413902">
        <w:rPr>
          <w:spacing w:val="0"/>
          <w:w w:val="100"/>
        </w:rPr>
        <w:t xml:space="preserve">за исключением испытаний с использованием манекена Q6 или </w:t>
      </w:r>
      <w:r w:rsidRPr="00413902">
        <w:rPr>
          <w:iCs/>
          <w:spacing w:val="0"/>
          <w:w w:val="100"/>
        </w:rPr>
        <w:t>Q3</w:t>
      </w:r>
      <w:r w:rsidRPr="00413902">
        <w:rPr>
          <w:spacing w:val="0"/>
          <w:w w:val="100"/>
        </w:rPr>
        <w:t>, когда значение по отношению к плоскости FD составляет 840 мм.</w:t>
      </w:r>
      <w:r w:rsidRPr="00413902">
        <w:rPr>
          <w:iCs/>
          <w:spacing w:val="0"/>
          <w:w w:val="100"/>
        </w:rPr>
        <w:t xml:space="preserve"> </w:t>
      </w:r>
    </w:p>
    <w:p w:rsidR="00896D7E" w:rsidRDefault="002268AF" w:rsidP="00413902">
      <w:pPr>
        <w:pStyle w:val="SingleTxtGR"/>
        <w:tabs>
          <w:tab w:val="clear" w:pos="1701"/>
        </w:tabs>
        <w:suppressAutoHyphens/>
        <w:ind w:left="2268" w:hanging="1134"/>
        <w:rPr>
          <w:spacing w:val="0"/>
          <w:w w:val="100"/>
        </w:rPr>
      </w:pPr>
      <w:r w:rsidRPr="00413902">
        <w:rPr>
          <w:spacing w:val="0"/>
          <w:w w:val="100"/>
        </w:rPr>
        <w:tab/>
        <w:t>В том случае, если испытание проводится в соответствии с пунктом 6.6.4.1.6.</w:t>
      </w:r>
      <w:r w:rsidRPr="00413902">
        <w:rPr>
          <w:bCs/>
          <w:spacing w:val="0"/>
          <w:w w:val="100"/>
        </w:rPr>
        <w:t>1.1 либо пунктом 6.6.4.1.6.1.2 или пунктом</w:t>
      </w:r>
      <w:r w:rsidRPr="00413902">
        <w:rPr>
          <w:spacing w:val="0"/>
          <w:w w:val="100"/>
        </w:rPr>
        <w:t xml:space="preserve"> 6.6.4.1.8.2 выше, рассматриваются только результаты испытания при второй конфигурации без учета перемычки диаметром 100 мм.</w:t>
      </w:r>
    </w:p>
    <w:p w:rsidR="002268AF" w:rsidRPr="00194759" w:rsidRDefault="00896D7E" w:rsidP="00896D7E">
      <w:pPr>
        <w:pStyle w:val="H23G"/>
        <w:spacing w:after="0"/>
        <w:rPr>
          <w:lang w:val="ru-RU" w:eastAsia="fr-FR"/>
        </w:rPr>
      </w:pPr>
      <w:r w:rsidRPr="00194759">
        <w:rPr>
          <w:b w:val="0"/>
          <w:lang w:val="ru-RU" w:eastAsia="fr-FR"/>
        </w:rPr>
        <w:tab/>
      </w:r>
      <w:r w:rsidRPr="00194759">
        <w:rPr>
          <w:b w:val="0"/>
          <w:lang w:val="ru-RU" w:eastAsia="fr-FR"/>
        </w:rPr>
        <w:tab/>
      </w:r>
      <w:r w:rsidRPr="00194759">
        <w:rPr>
          <w:b w:val="0"/>
          <w:lang w:val="ru-RU" w:eastAsia="fr-FR"/>
        </w:rPr>
        <w:tab/>
      </w:r>
      <w:r w:rsidR="002268AF" w:rsidRPr="00194759">
        <w:rPr>
          <w:b w:val="0"/>
          <w:lang w:val="ru-RU" w:eastAsia="fr-FR"/>
        </w:rPr>
        <w:t>Рис. 2</w:t>
      </w:r>
      <w:r w:rsidR="002268AF" w:rsidRPr="00194759">
        <w:rPr>
          <w:b w:val="0"/>
          <w:lang w:val="ru-RU" w:eastAsia="fr-FR"/>
        </w:rPr>
        <w:br/>
      </w:r>
      <w:r w:rsidR="002268AF" w:rsidRPr="00194759">
        <w:rPr>
          <w:lang w:val="ru-RU"/>
        </w:rPr>
        <w:t>Схема испытания устройств, устанавливаемых против направления движения, которые не упираются в приборную доску</w:t>
      </w:r>
    </w:p>
    <w:p w:rsidR="002268AF" w:rsidRPr="00413902" w:rsidRDefault="00D95BEA" w:rsidP="00896D7E">
      <w:pPr>
        <w:suppressAutoHyphens/>
        <w:spacing w:before="100" w:beforeAutospacing="1" w:after="100" w:afterAutospacing="1"/>
        <w:ind w:left="1134"/>
        <w:rPr>
          <w:spacing w:val="0"/>
          <w:w w:val="100"/>
          <w:sz w:val="24"/>
          <w:szCs w:val="24"/>
          <w:lang w:eastAsia="fr-FR"/>
        </w:rPr>
      </w:pPr>
      <w:r>
        <w:rPr>
          <w:noProof/>
          <w:spacing w:val="0"/>
          <w:w w:val="100"/>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3145790</wp:posOffset>
                </wp:positionH>
                <wp:positionV relativeFrom="paragraph">
                  <wp:posOffset>374015</wp:posOffset>
                </wp:positionV>
                <wp:extent cx="822960" cy="132080"/>
                <wp:effectExtent l="0" t="0" r="0" b="1270"/>
                <wp:wrapNone/>
                <wp:docPr id="3513" name="Надпись 3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 cy="1320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004A3C" w:rsidRDefault="00E1289A" w:rsidP="00004A3C">
                            <w:pPr>
                              <w:spacing w:line="240" w:lineRule="auto"/>
                              <w:jc w:val="center"/>
                              <w:rPr>
                                <w:sz w:val="16"/>
                                <w:szCs w:val="16"/>
                              </w:rPr>
                            </w:pPr>
                            <w:r w:rsidRPr="00004A3C">
                              <w:rPr>
                                <w:spacing w:val="0"/>
                                <w:w w:val="100"/>
                                <w:sz w:val="16"/>
                                <w:szCs w:val="16"/>
                                <w:lang w:eastAsia="fr-FR"/>
                              </w:rPr>
                              <w:t>Стальная труба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13" o:spid="_x0000_s1039" type="#_x0000_t202" style="position:absolute;left:0;text-align:left;margin-left:247.7pt;margin-top:29.45pt;width:64.8pt;height:1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HAEwMAALUGAAAOAAAAZHJzL2Uyb0RvYy54bWzEVctuEzEU3SPxD5b36WTStCRRp1UfBCFF&#10;baUWde14PJlRPbaxnSYFsWDPL/APLFiw4xfSP+LYk+mLLgpCIgvPtX0fvueee7Ozt6wluRLWVVpl&#10;NN3oUiIU13mlZhl9dz7uDChxnqmcSa1ERq+Fo3u7L1/sLMxI9HSpZS4sgRPlRguT0dJ7M0oSx0tR&#10;M7ehjVC4LLStmcfWzpLcsgW81zLpdbvbyULb3FjNhXM4PWou6W70XxSC+5OicMITmVG8zcfVxnUa&#10;1mR3h41mlpmy4utnsL94Rc0qhaC3ro6YZ2Ruq99c1RW32unCb3BdJ7ooKi5iDsgm7T7K5qxkRsRc&#10;AI4ztzC5f+eWH1+dWlLlGd3cSjcpUaxGlVZfV99W31c/Vz9uPt98IfEKSC2MG8HgzMDELw/0EhWP&#10;WTsz0fzSQSW5p9MYOGgHZJaFrcMXORMYohjXtwUQS084Dge93nAbNxxX6WavO4gFSu6MjXX+jdA1&#10;CUJGLeobH8CuJs6H8GzUqoRYTssqH1dSxo2dTQ+lJVcMXBjHXyg/TB6oSUUWGR1u9bbwDgZKFpJ5&#10;iLUBSE7NKGFyBq5zb2NopUMAOGpCHzFXNiGi14ZgVs9VHlVKwfLXKif+2gBnhZ6gIVwtckqkgNsg&#10;RU3PKvkcTbxfqhAdIAKEtdSQ7+Mw7fW7B71hZ7w9eNXpj/tbneGr7qDTTYcHQLo/7B+NP4U00v6o&#10;rPJcqEmlRNsIaf95RFu3ZEPh2Ap/BuED/EP9bss0lYxfPlWloPUfoH4AU+QOUG+/Ef3YAA3nQyv4&#10;5XQZ22s7ZBFOpjq/Rv9YDf6C6s7wcYVkJsz5U2YxfHCIgepPsBRSgxx6LVFSavvhqfOgj1LhFmzC&#10;MANR38+ZBbfkW4VpAZe+FWwrTFtBzetDjZ5I42uiCAPrZSsWVtcXmLP7IQqumOKIlVG0RSMe+mak&#10;Yk5zsb8flTDfDPMTdWZ4OyZC0c6XF8yadf96oHes2zHHRo/auNENjFZ6f+51UcUev0MRyIcNZmOs&#10;wXqOh+F7fx+17v5tdn8BAAD//wMAUEsDBBQABgAIAAAAIQAeMYdb3wAAAAkBAAAPAAAAZHJzL2Rv&#10;d25yZXYueG1sTI9BboMwEEX3lXoHayp11xgiCIFgoqpSFambqCQHcPAEo+AxwiaQ29ddtcvRPP3/&#10;frlfTM/uOLrOkoB4FQFDaqzqqBVwPn2+bYE5L0nJ3hIKeKCDffX8VMpC2Zm+8V77loUQcoUUoL0f&#10;Cs5do9FIt7IDUvhd7WikD+fYcjXKOYSbnq+jaMON7Cg0aDngh8bmVk9GQJdR/DXVycLjOT+fjvpw&#10;fEwHIV5flvcdMI+L/4PhVz+oQxWcLnYi5VgvIMnTJKAC0m0OLACbdRrGXQRkeQa8Kvn/BdUPAAAA&#10;//8DAFBLAQItABQABgAIAAAAIQC2gziS/gAAAOEBAAATAAAAAAAAAAAAAAAAAAAAAABbQ29udGVu&#10;dF9UeXBlc10ueG1sUEsBAi0AFAAGAAgAAAAhADj9If/WAAAAlAEAAAsAAAAAAAAAAAAAAAAALwEA&#10;AF9yZWxzLy5yZWxzUEsBAi0AFAAGAAgAAAAhAAXqAcATAwAAtQYAAA4AAAAAAAAAAAAAAAAALgIA&#10;AGRycy9lMm9Eb2MueG1sUEsBAi0AFAAGAAgAAAAhAB4xh1vfAAAACQEAAA8AAAAAAAAAAAAAAAAA&#10;bQUAAGRycy9kb3ducmV2LnhtbFBLBQYAAAAABAAEAPMAAAB5BgAAAAA=&#10;" stroked="f">
                <v:stroke joinstyle="round"/>
                <v:path arrowok="t"/>
                <v:textbox inset="0,0,0,0">
                  <w:txbxContent>
                    <w:p w:rsidR="00E1289A" w:rsidRPr="00004A3C" w:rsidRDefault="00E1289A" w:rsidP="00004A3C">
                      <w:pPr>
                        <w:spacing w:line="240" w:lineRule="auto"/>
                        <w:jc w:val="center"/>
                        <w:rPr>
                          <w:sz w:val="16"/>
                          <w:szCs w:val="16"/>
                        </w:rPr>
                      </w:pPr>
                      <w:r w:rsidRPr="00004A3C">
                        <w:rPr>
                          <w:spacing w:val="0"/>
                          <w:w w:val="100"/>
                          <w:sz w:val="16"/>
                          <w:szCs w:val="16"/>
                          <w:lang w:eastAsia="fr-FR"/>
                        </w:rPr>
                        <w:t>Стальная труба</w:t>
                      </w:r>
                    </w:p>
                  </w:txbxContent>
                </v:textbox>
              </v:shape>
            </w:pict>
          </mc:Fallback>
        </mc:AlternateContent>
      </w:r>
      <w:r w:rsidR="00004A3C">
        <w:rPr>
          <w:noProof/>
          <w:spacing w:val="0"/>
          <w:w w:val="100"/>
          <w:sz w:val="24"/>
          <w:szCs w:val="24"/>
          <w:lang w:eastAsia="ru-RU"/>
        </w:rPr>
        <mc:AlternateContent>
          <mc:Choice Requires="wps">
            <w:drawing>
              <wp:anchor distT="0" distB="0" distL="114300" distR="114300" simplePos="0" relativeHeight="251672576" behindDoc="0" locked="0" layoutInCell="1" allowOverlap="1" wp14:anchorId="71B88C27" wp14:editId="4FE5BA97">
                <wp:simplePos x="0" y="0"/>
                <wp:positionH relativeFrom="column">
                  <wp:posOffset>565150</wp:posOffset>
                </wp:positionH>
                <wp:positionV relativeFrom="paragraph">
                  <wp:posOffset>1867535</wp:posOffset>
                </wp:positionV>
                <wp:extent cx="1033780" cy="147320"/>
                <wp:effectExtent l="0" t="0" r="0" b="5080"/>
                <wp:wrapNone/>
                <wp:docPr id="3514" name="Надпись 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3780" cy="1473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004A3C" w:rsidRDefault="00E1289A" w:rsidP="00004A3C">
                            <w:pPr>
                              <w:spacing w:line="240" w:lineRule="auto"/>
                              <w:jc w:val="center"/>
                              <w:rPr>
                                <w:sz w:val="16"/>
                                <w:szCs w:val="16"/>
                              </w:rPr>
                            </w:pPr>
                            <w:r w:rsidRPr="00004A3C">
                              <w:rPr>
                                <w:spacing w:val="0"/>
                                <w:w w:val="100"/>
                                <w:sz w:val="16"/>
                                <w:szCs w:val="16"/>
                                <w:lang w:eastAsia="fr-FR"/>
                              </w:rPr>
                              <w:t>Размеры в мм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8C27" id="Надпись 3514" o:spid="_x0000_s1040" type="#_x0000_t202" style="position:absolute;left:0;text-align:left;margin-left:44.5pt;margin-top:147.05pt;width:81.4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3OFAMAALYGAAAOAAAAZHJzL2Uyb0RvYy54bWzEVctuEzEU3SPxD5b36cyk06aJOkV9EIQU&#10;FaSCunY8nswIj21sp0lBLNjzC/wDCxbs+IXwRxx7Mn0AC0BIZOG5tu/D99xzbw4frVtJroR1jVYF&#10;zXZSSoTiumzUoqAvX0wHB5Q4z1TJpFaioNfC0UdHDx8crsxEDHWtZSksgRPlJitT0Np7M0kSx2vR&#10;MrejjVC4rLRtmcfWLpLSshW8tzIZpul+stK2NFZz4RxOz7pLehT9V5Xg/llVOeGJLCje5uNq4zoP&#10;a3J0yCYLy0zd8O0z2F+8omWNQtAbV2fMM7K0zU+u2oZb7XTld7huE11VDRcxB2STpT9kc1EzI2Iu&#10;AMeZG5jcv3PLz6+eW9KUBd3dy3JKFGtRpc3HzafN583XzZdv7799IPEKSK2Mm8DgwsDEr0/0GhWP&#10;WTsz0/yVg0pyR6czcNAOyKwr24YvciYwRDGubwog1p7w4C3d3R0d4IrjLstHu8NYoeTW2ljnnwjd&#10;kiAU1KLA8QXsauZ8iM8mvUoI5rRsymkjZdzYxfxUWnLFQIZp/IX6w+SemlRkVdDx3nAP72DgZCWZ&#10;h9gaoOTUghImFyA79zaGVjoEgKMu9BlzdRcieu0YZvVSlVGlFqx8rErirw2AVmgKGsK1oqRECrgN&#10;UtT0rJG/o4n3SxWiA0WAsJU69r0dZ8M8PRmOB9P9g9Egn+Z7g/EoPRik2fhkvJ/m4/xs+i6kkeWT&#10;uilLoWaNEn0nZPnvMW3bkx2HYy/8GYT38A/1uynTXDL+6ldVClr/Aep7MEXuAPX+G9GPHdCRPvSC&#10;X8/Xsb9GIYtwMtflNRrIavAXVHeGTxskM2POP2cW0weHmKj+GZZKapBDbyVKam3f/Oo86KNUuAWb&#10;MM1A1NdLZsEt+VRhXMCl7wXbC/NeUMv2VKMnsviaKMLAetmLldXtJQbtcYiCK6Y4YhUUbdGJp76b&#10;qRjUXBwfRyUMOMP8TF0Y3s+JULQX60tmzbZ/PdA71/2cY5Mf2rjTDYxW+njpddXEHr9FEciHDYZj&#10;rMF2kIfpe3cftW7/bo6+AwAA//8DAFBLAwQUAAYACAAAACEARwEXl+AAAAAKAQAADwAAAGRycy9k&#10;b3ducmV2LnhtbEyPQWrDMBBF94XeQUyhu0aWkzax43EohRLoJsTJARRLtUyskbHk2Ll91VW7HObz&#10;/3vFbrYdu+nBt44QxCIBpql2qqUG4Xz6fNkA80GSkp0jjXDXHnbl40Mhc+UmOupbFRoWS8jnEsGE&#10;0Oec+9poK/3C9Zri79sNVoZ4Dg1Xg5xiue14miRv3MqW4oKRvf4wur5Wo0Vo1yS+xmo1czFl59PB&#10;7A/3cY/4/DS/b4EFPYe/MPziR3QoI9PFjaQ86xA2WVQJCGm2EsBiIH0V0eWCsBTrJfCy4P8Vyh8A&#10;AAD//wMAUEsBAi0AFAAGAAgAAAAhALaDOJL+AAAA4QEAABMAAAAAAAAAAAAAAAAAAAAAAFtDb250&#10;ZW50X1R5cGVzXS54bWxQSwECLQAUAAYACAAAACEAOP0h/9YAAACUAQAACwAAAAAAAAAAAAAAAAAv&#10;AQAAX3JlbHMvLnJlbHNQSwECLQAUAAYACAAAACEAHVeNzhQDAAC2BgAADgAAAAAAAAAAAAAAAAAu&#10;AgAAZHJzL2Uyb0RvYy54bWxQSwECLQAUAAYACAAAACEARwEXl+AAAAAKAQAADwAAAAAAAAAAAAAA&#10;AABuBQAAZHJzL2Rvd25yZXYueG1sUEsFBgAAAAAEAAQA8wAAAHsGAAAAAA==&#10;" stroked="f">
                <v:stroke joinstyle="round"/>
                <v:path arrowok="t"/>
                <v:textbox inset="0,0,0,0">
                  <w:txbxContent>
                    <w:p w:rsidR="00E1289A" w:rsidRPr="00004A3C" w:rsidRDefault="00E1289A" w:rsidP="00004A3C">
                      <w:pPr>
                        <w:spacing w:line="240" w:lineRule="auto"/>
                        <w:jc w:val="center"/>
                        <w:rPr>
                          <w:sz w:val="16"/>
                          <w:szCs w:val="16"/>
                        </w:rPr>
                      </w:pPr>
                      <w:r w:rsidRPr="00004A3C">
                        <w:rPr>
                          <w:spacing w:val="0"/>
                          <w:w w:val="100"/>
                          <w:sz w:val="16"/>
                          <w:szCs w:val="16"/>
                          <w:lang w:eastAsia="fr-FR"/>
                        </w:rPr>
                        <w:t>Размеры в мм</w:t>
                      </w:r>
                    </w:p>
                  </w:txbxContent>
                </v:textbox>
              </v:shape>
            </w:pict>
          </mc:Fallback>
        </mc:AlternateContent>
      </w:r>
      <w:r w:rsidR="002268AF" w:rsidRPr="00413902">
        <w:rPr>
          <w:noProof/>
          <w:spacing w:val="0"/>
          <w:w w:val="100"/>
          <w:sz w:val="24"/>
          <w:szCs w:val="24"/>
          <w:lang w:eastAsia="ru-RU"/>
        </w:rPr>
        <w:drawing>
          <wp:inline distT="0" distB="0" distL="0" distR="0" wp14:anchorId="24A7DDF1">
            <wp:extent cx="3454400" cy="1922499"/>
            <wp:effectExtent l="0" t="0" r="0" b="1905"/>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1554" cy="1943177"/>
                    </a:xfrm>
                    <a:prstGeom prst="rect">
                      <a:avLst/>
                    </a:prstGeom>
                    <a:noFill/>
                    <a:ln>
                      <a:noFill/>
                    </a:ln>
                  </pic:spPr>
                </pic:pic>
              </a:graphicData>
            </a:graphic>
          </wp:inline>
        </w:drawing>
      </w:r>
      <w:r w:rsidR="00004A3C">
        <w:rPr>
          <w:spacing w:val="0"/>
          <w:w w:val="100"/>
          <w:sz w:val="24"/>
          <w:szCs w:val="24"/>
          <w:lang w:eastAsia="fr-FR"/>
        </w:rPr>
        <w:t>»</w:t>
      </w:r>
    </w:p>
    <w:p w:rsidR="002268AF" w:rsidRPr="00413902" w:rsidRDefault="002268AF" w:rsidP="00004A3C">
      <w:pPr>
        <w:suppressAutoHyphens/>
        <w:spacing w:after="120"/>
        <w:ind w:left="1134" w:right="1133"/>
        <w:jc w:val="both"/>
        <w:rPr>
          <w:iCs/>
          <w:spacing w:val="0"/>
          <w:w w:val="100"/>
        </w:rPr>
      </w:pPr>
      <w:r w:rsidRPr="00413902">
        <w:rPr>
          <w:i/>
          <w:iCs/>
          <w:spacing w:val="0"/>
          <w:w w:val="100"/>
        </w:rPr>
        <w:lastRenderedPageBreak/>
        <w:t>Включить новые пункты 6.7.6</w:t>
      </w:r>
      <w:r w:rsidR="00004A3C">
        <w:rPr>
          <w:i/>
          <w:iCs/>
          <w:spacing w:val="0"/>
          <w:w w:val="100"/>
        </w:rPr>
        <w:t>−</w:t>
      </w:r>
      <w:r w:rsidRPr="00413902">
        <w:rPr>
          <w:i/>
          <w:iCs/>
          <w:spacing w:val="0"/>
          <w:w w:val="100"/>
        </w:rPr>
        <w:t xml:space="preserve">6.7.6.5 </w:t>
      </w:r>
      <w:r w:rsidRPr="00413902">
        <w:rPr>
          <w:spacing w:val="0"/>
          <w:w w:val="100"/>
        </w:rPr>
        <w:t>следующего содержания</w:t>
      </w:r>
      <w:r w:rsidRPr="00413902">
        <w:rPr>
          <w:iCs/>
          <w:spacing w:val="0"/>
          <w:w w:val="100"/>
        </w:rPr>
        <w:t>:</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«6.7.6</w:t>
      </w:r>
      <w:r w:rsidRPr="00413902">
        <w:rPr>
          <w:iCs/>
          <w:spacing w:val="0"/>
          <w:w w:val="100"/>
        </w:rPr>
        <w:tab/>
        <w:t>Стопорный зажим</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6.7.6.1</w:t>
      </w:r>
      <w:r w:rsidRPr="00413902">
        <w:rPr>
          <w:iCs/>
          <w:spacing w:val="0"/>
          <w:w w:val="100"/>
        </w:rPr>
        <w:tab/>
        <w:t xml:space="preserve">Стопорный зажим должен быть стационарно прикреплен </w:t>
      </w:r>
      <w:r w:rsidRPr="00413902">
        <w:rPr>
          <w:spacing w:val="0"/>
          <w:w w:val="100"/>
        </w:rPr>
        <w:t>к усовершенствованной детской удерживающей системе.</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6.7.6.2</w:t>
      </w:r>
      <w:r w:rsidRPr="00413902">
        <w:rPr>
          <w:iCs/>
          <w:spacing w:val="0"/>
          <w:w w:val="100"/>
        </w:rPr>
        <w:tab/>
        <w:t>Эксплуатация стопорного зажима не должна негативно отражаться на сроке службы ремня для взрослых, и этот зажим подвергается термическому испытанию, предусмотренному эксплуатационными предписаниями, изложенными в пункте 7.2.7.1.</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6.7.6.3</w:t>
      </w:r>
      <w:r w:rsidRPr="00413902">
        <w:rPr>
          <w:iCs/>
          <w:spacing w:val="0"/>
          <w:w w:val="100"/>
        </w:rPr>
        <w:tab/>
        <w:t>Стопорный зажим не должен препятствовать быстрому извлечению ребенка.</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6.7.6.4</w:t>
      </w:r>
      <w:r w:rsidRPr="00413902">
        <w:rPr>
          <w:iCs/>
          <w:spacing w:val="0"/>
          <w:w w:val="100"/>
        </w:rPr>
        <w:tab/>
        <w:t>Устройство класса A</w:t>
      </w:r>
    </w:p>
    <w:p w:rsidR="002268AF" w:rsidRPr="00413902" w:rsidRDefault="002268AF" w:rsidP="00004A3C">
      <w:pPr>
        <w:suppressAutoHyphens/>
        <w:spacing w:after="120"/>
        <w:ind w:left="2268" w:right="1133"/>
        <w:jc w:val="both"/>
        <w:rPr>
          <w:iCs/>
          <w:spacing w:val="0"/>
          <w:w w:val="100"/>
        </w:rPr>
      </w:pPr>
      <w:r w:rsidRPr="00413902">
        <w:rPr>
          <w:iCs/>
          <w:spacing w:val="0"/>
          <w:w w:val="100"/>
        </w:rPr>
        <w:t>Длина проскальзывания лямки не должна превышать 25 мм после испытания, предписанного в пункте 7.2.9.1 ниже.</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6.7.6.5</w:t>
      </w:r>
      <w:r w:rsidRPr="00413902">
        <w:rPr>
          <w:iCs/>
          <w:spacing w:val="0"/>
          <w:w w:val="100"/>
        </w:rPr>
        <w:tab/>
        <w:t>Устройство класса B</w:t>
      </w:r>
    </w:p>
    <w:p w:rsidR="002268AF" w:rsidRPr="00413902" w:rsidRDefault="002268AF" w:rsidP="00004A3C">
      <w:pPr>
        <w:suppressAutoHyphens/>
        <w:spacing w:after="120"/>
        <w:ind w:left="2268" w:right="1133"/>
        <w:jc w:val="both"/>
        <w:rPr>
          <w:i/>
          <w:spacing w:val="0"/>
          <w:w w:val="100"/>
          <w:lang w:eastAsia="ar-SA"/>
        </w:rPr>
      </w:pPr>
      <w:r w:rsidRPr="00413902">
        <w:rPr>
          <w:iCs/>
          <w:spacing w:val="0"/>
          <w:w w:val="100"/>
        </w:rPr>
        <w:t>Длина проскальзывания лямки не должна превышать 25 мм после испытания, предписанного в пункте 7.2.9.2 ниже.»</w:t>
      </w:r>
      <w:r w:rsidRPr="00413902">
        <w:rPr>
          <w:i/>
          <w:spacing w:val="0"/>
          <w:w w:val="100"/>
          <w:lang w:eastAsia="ar-SA"/>
        </w:rPr>
        <w:t xml:space="preserve"> </w:t>
      </w:r>
    </w:p>
    <w:p w:rsidR="002268AF" w:rsidRPr="00413902" w:rsidRDefault="002268AF" w:rsidP="00004A3C">
      <w:pPr>
        <w:suppressAutoHyphens/>
        <w:spacing w:after="120"/>
        <w:ind w:left="2268" w:right="1133" w:hanging="1134"/>
        <w:jc w:val="both"/>
        <w:rPr>
          <w:i/>
          <w:spacing w:val="0"/>
          <w:w w:val="100"/>
          <w:lang w:eastAsia="ar-SA"/>
        </w:rPr>
      </w:pPr>
      <w:r w:rsidRPr="00413902">
        <w:rPr>
          <w:i/>
          <w:spacing w:val="0"/>
          <w:w w:val="100"/>
          <w:lang w:eastAsia="ar-SA"/>
        </w:rPr>
        <w:t xml:space="preserve">Пункт 7.1.2.7 </w:t>
      </w:r>
      <w:r w:rsidRPr="00413902">
        <w:rPr>
          <w:iCs/>
          <w:spacing w:val="0"/>
          <w:w w:val="100"/>
          <w:lang w:eastAsia="ar-SA"/>
        </w:rPr>
        <w:t>изменить следующим образом</w:t>
      </w:r>
      <w:r w:rsidRPr="00413902">
        <w:rPr>
          <w:spacing w:val="0"/>
          <w:w w:val="100"/>
          <w:lang w:eastAsia="ar-SA"/>
        </w:rPr>
        <w:t>:</w:t>
      </w:r>
    </w:p>
    <w:p w:rsidR="002268AF" w:rsidRPr="00413902" w:rsidRDefault="002268AF" w:rsidP="00004A3C">
      <w:pPr>
        <w:suppressAutoHyphens/>
        <w:spacing w:after="120"/>
        <w:ind w:left="2268" w:right="1133" w:hanging="1134"/>
        <w:jc w:val="both"/>
        <w:rPr>
          <w:iCs/>
          <w:spacing w:val="0"/>
          <w:w w:val="100"/>
        </w:rPr>
      </w:pPr>
      <w:r w:rsidRPr="00413902">
        <w:rPr>
          <w:iCs/>
          <w:spacing w:val="0"/>
          <w:w w:val="100"/>
        </w:rPr>
        <w:t xml:space="preserve">«7.1.2.7 </w:t>
      </w:r>
      <w:r w:rsidRPr="00413902">
        <w:rPr>
          <w:iCs/>
          <w:spacing w:val="0"/>
          <w:w w:val="100"/>
        </w:rPr>
        <w:tab/>
      </w:r>
      <w:r w:rsidRPr="00413902">
        <w:rPr>
          <w:spacing w:val="0"/>
          <w:w w:val="100"/>
        </w:rPr>
        <w:t>Эти испытания проводят с использованием как наименьшего, так и наибольшего из манекенов, соответствующих размерному диапазону, для которого предназначено данное удерживающее устройство. Никакой регулировки манекена или усовершенствованной детской удерживающей системы не допускается.»</w:t>
      </w:r>
    </w:p>
    <w:p w:rsidR="002268AF" w:rsidRPr="00413902" w:rsidRDefault="002268AF" w:rsidP="00004A3C">
      <w:pPr>
        <w:suppressAutoHyphens/>
        <w:spacing w:after="120"/>
        <w:ind w:left="2268" w:right="1133" w:hanging="1134"/>
        <w:jc w:val="both"/>
        <w:rPr>
          <w:i/>
          <w:spacing w:val="0"/>
          <w:w w:val="100"/>
          <w:lang w:eastAsia="ar-SA"/>
        </w:rPr>
      </w:pPr>
      <w:r w:rsidRPr="00413902">
        <w:rPr>
          <w:i/>
          <w:spacing w:val="0"/>
          <w:w w:val="100"/>
          <w:lang w:eastAsia="ar-SA"/>
        </w:rPr>
        <w:t>Пункт 7.1.3</w:t>
      </w:r>
      <w:r w:rsidRPr="00413902">
        <w:rPr>
          <w:spacing w:val="0"/>
          <w:w w:val="100"/>
          <w:lang w:eastAsia="ar-SA"/>
        </w:rPr>
        <w:t xml:space="preserve"> изменить следующим образом:</w:t>
      </w:r>
    </w:p>
    <w:p w:rsidR="002268AF" w:rsidRPr="00413902" w:rsidRDefault="002268AF" w:rsidP="00004A3C">
      <w:pPr>
        <w:suppressAutoHyphens/>
        <w:spacing w:after="120"/>
        <w:ind w:left="2268" w:right="1133" w:hanging="1134"/>
        <w:jc w:val="both"/>
        <w:rPr>
          <w:spacing w:val="0"/>
          <w:w w:val="100"/>
        </w:rPr>
      </w:pPr>
      <w:r w:rsidRPr="00413902">
        <w:rPr>
          <w:spacing w:val="0"/>
          <w:w w:val="100"/>
        </w:rPr>
        <w:t>«7.1.3</w:t>
      </w:r>
      <w:r w:rsidRPr="00413902">
        <w:rPr>
          <w:spacing w:val="0"/>
          <w:w w:val="100"/>
        </w:rPr>
        <w:tab/>
        <w:t>…</w:t>
      </w:r>
    </w:p>
    <w:p w:rsidR="002268AF" w:rsidRPr="00413902" w:rsidRDefault="002268AF" w:rsidP="00004A3C">
      <w:pPr>
        <w:suppressAutoHyphens/>
        <w:spacing w:after="120"/>
        <w:ind w:left="2836" w:right="1133" w:hanging="568"/>
        <w:jc w:val="both"/>
        <w:rPr>
          <w:spacing w:val="0"/>
          <w:w w:val="100"/>
        </w:rPr>
      </w:pPr>
      <w:r w:rsidRPr="00413902">
        <w:rPr>
          <w:iCs/>
          <w:spacing w:val="0"/>
          <w:w w:val="100"/>
        </w:rPr>
        <w:t>e)</w:t>
      </w:r>
      <w:r w:rsidRPr="00413902">
        <w:rPr>
          <w:iCs/>
          <w:spacing w:val="0"/>
          <w:w w:val="100"/>
        </w:rPr>
        <w:tab/>
      </w:r>
      <w:r w:rsidRPr="00413902">
        <w:rPr>
          <w:spacing w:val="0"/>
          <w:w w:val="100"/>
        </w:rPr>
        <w:t>динамическое(ие) испытание(я) на боковой удар проводят при такой(их) конфигурации(ях);</w:t>
      </w:r>
    </w:p>
    <w:p w:rsidR="002268AF" w:rsidRPr="00413902" w:rsidRDefault="002268AF" w:rsidP="00004A3C">
      <w:pPr>
        <w:suppressAutoHyphens/>
        <w:spacing w:after="120"/>
        <w:ind w:left="2836" w:right="1133" w:hanging="568"/>
        <w:jc w:val="both"/>
        <w:rPr>
          <w:spacing w:val="0"/>
          <w:w w:val="100"/>
        </w:rPr>
      </w:pPr>
      <w:r w:rsidRPr="00413902">
        <w:rPr>
          <w:spacing w:val="0"/>
          <w:w w:val="100"/>
        </w:rPr>
        <w:t>…»</w:t>
      </w:r>
    </w:p>
    <w:p w:rsidR="002268AF" w:rsidRPr="00413902" w:rsidRDefault="002268AF" w:rsidP="00004A3C">
      <w:pPr>
        <w:pStyle w:val="SingleTxtG"/>
        <w:ind w:left="2268" w:hanging="1134"/>
        <w:rPr>
          <w:i/>
          <w:iCs/>
          <w:lang w:val="ru-RU" w:eastAsia="ar-SA"/>
        </w:rPr>
      </w:pPr>
      <w:r w:rsidRPr="00413902">
        <w:rPr>
          <w:i/>
          <w:iCs/>
          <w:lang w:val="ru-RU" w:eastAsia="ar-SA"/>
        </w:rPr>
        <w:t xml:space="preserve">Включить новый пункт 7.1.3.5.2.3 </w:t>
      </w:r>
      <w:r w:rsidRPr="00004A3C">
        <w:rPr>
          <w:iCs/>
          <w:lang w:val="ru-RU" w:eastAsia="ar-SA"/>
        </w:rPr>
        <w:t>следующего содержания</w:t>
      </w:r>
      <w:r w:rsidRPr="00004A3C">
        <w:rPr>
          <w:lang w:val="ru-RU" w:eastAsia="ar-SA"/>
        </w:rPr>
        <w:t>:</w:t>
      </w:r>
    </w:p>
    <w:p w:rsidR="002268AF" w:rsidRPr="00413902" w:rsidRDefault="002268AF" w:rsidP="00004A3C">
      <w:pPr>
        <w:pStyle w:val="SingleTxtG"/>
        <w:ind w:left="2268" w:hanging="1134"/>
        <w:rPr>
          <w:iCs/>
          <w:lang w:val="ru-RU" w:eastAsia="ar-SA"/>
        </w:rPr>
      </w:pPr>
      <w:bookmarkStart w:id="37" w:name="OLE_LINK10"/>
      <w:r w:rsidRPr="00413902">
        <w:rPr>
          <w:iCs/>
          <w:lang w:val="ru-RU" w:eastAsia="ar-SA"/>
        </w:rPr>
        <w:t xml:space="preserve">«7.1.3.5.2.3 </w:t>
      </w:r>
      <w:bookmarkEnd w:id="37"/>
      <w:r w:rsidRPr="00413902">
        <w:rPr>
          <w:iCs/>
          <w:lang w:val="ru-RU" w:eastAsia="ar-SA"/>
        </w:rPr>
        <w:tab/>
        <w:t>У</w:t>
      </w:r>
      <w:r w:rsidRPr="00413902">
        <w:rPr>
          <w:lang w:val="ru-RU"/>
        </w:rPr>
        <w:t>становка встроенной усовершенствованной детской удерживающей системы «универсальное сиденье с ремнем» или «сиденье с ремнем для конкретного транспортного средства» на испытательный стенд</w:t>
      </w:r>
      <w:r w:rsidRPr="00413902">
        <w:rPr>
          <w:iCs/>
          <w:lang w:val="ru-RU" w:eastAsia="ar-SA"/>
        </w:rPr>
        <w:t xml:space="preserve"> </w:t>
      </w:r>
    </w:p>
    <w:p w:rsidR="002268AF" w:rsidRPr="00413902" w:rsidRDefault="002268AF" w:rsidP="00004A3C">
      <w:pPr>
        <w:pStyle w:val="SingleTxtG"/>
        <w:ind w:left="2268"/>
        <w:rPr>
          <w:lang w:val="ru-RU"/>
        </w:rPr>
      </w:pPr>
      <w:r w:rsidRPr="00413902">
        <w:rPr>
          <w:lang w:val="ru-RU"/>
        </w:rPr>
        <w:t xml:space="preserve">Усовершенствованную детскую удерживающую систему с ремнем без манекена устанавливают на испытательный стенд. </w:t>
      </w:r>
    </w:p>
    <w:p w:rsidR="002268AF" w:rsidRPr="00413902" w:rsidRDefault="002268AF" w:rsidP="00004A3C">
      <w:pPr>
        <w:pStyle w:val="SingleTxtG"/>
        <w:ind w:left="2268"/>
        <w:rPr>
          <w:lang w:val="ru-RU"/>
        </w:rPr>
      </w:pPr>
      <w:r w:rsidRPr="00413902">
        <w:rPr>
          <w:lang w:val="ru-RU"/>
        </w:rPr>
        <w:t>Датчик нагрузки 1 устанавливается ближе к краю, как показано на рис. 1.</w:t>
      </w:r>
      <w:r w:rsidRPr="00413902">
        <w:rPr>
          <w:iCs/>
          <w:lang w:val="ru-RU" w:eastAsia="ar-SA"/>
        </w:rPr>
        <w:t xml:space="preserve"> </w:t>
      </w:r>
      <w:r w:rsidRPr="00413902">
        <w:rPr>
          <w:lang w:val="ru-RU"/>
        </w:rPr>
        <w:t>Усовершенствованная детская удерживающая система устанавливается в правильное положение.</w:t>
      </w:r>
      <w:r w:rsidRPr="00413902">
        <w:rPr>
          <w:iCs/>
          <w:lang w:val="ru-RU" w:eastAsia="ar-SA"/>
        </w:rPr>
        <w:t xml:space="preserve"> </w:t>
      </w:r>
      <w:r w:rsidRPr="00413902">
        <w:rPr>
          <w:lang w:val="ru-RU"/>
        </w:rPr>
        <w:t xml:space="preserve">Если усовершенствованная детская удерживающая система оборудована стопорным зажимом, воздействующим на диагональный ремень, то датчик нагрузки 2 устанавливается в удобном месте позади усовершенствованной детской удерживающей системы между стопорным зажимом и пряжкой, как показано выше. Если стопорного зажима нет или если стопорный зажим расположен на пряжке, то датчик нагрузки устанавливается в удобном месте между верхней направляющей и усовершенствованной детской удерживающей системой. </w:t>
      </w:r>
    </w:p>
    <w:p w:rsidR="002268AF" w:rsidRPr="00413902" w:rsidRDefault="002268AF" w:rsidP="00004A3C">
      <w:pPr>
        <w:pStyle w:val="SingleTxtG"/>
        <w:ind w:left="2268"/>
        <w:rPr>
          <w:iCs/>
          <w:lang w:val="ru-RU" w:eastAsia="ar-SA"/>
        </w:rPr>
      </w:pPr>
      <w:r w:rsidRPr="00413902">
        <w:rPr>
          <w:lang w:val="ru-RU"/>
        </w:rPr>
        <w:t>Поясная часть контрольного ремня регулируется для обеспечения натяжения в 50</w:t>
      </w:r>
      <w:r w:rsidR="00004A3C">
        <w:rPr>
          <w:lang w:val="ru-RU"/>
        </w:rPr>
        <w:t> ± </w:t>
      </w:r>
      <w:r w:rsidRPr="00413902">
        <w:rPr>
          <w:lang w:val="ru-RU"/>
        </w:rPr>
        <w:t xml:space="preserve">5 Н на датчике нагрузки 1. На лямке </w:t>
      </w:r>
      <w:r w:rsidR="00004A3C">
        <w:rPr>
          <w:lang w:val="ru-RU"/>
        </w:rPr>
        <w:t>−</w:t>
      </w:r>
      <w:r w:rsidRPr="00413902">
        <w:rPr>
          <w:lang w:val="ru-RU"/>
        </w:rPr>
        <w:t xml:space="preserve"> в месте ее прохождения через условную пряжку – делается меловая отметка.</w:t>
      </w:r>
    </w:p>
    <w:p w:rsidR="002268AF" w:rsidRPr="00413902" w:rsidRDefault="002268AF" w:rsidP="00004A3C">
      <w:pPr>
        <w:pStyle w:val="SingleTxtG"/>
        <w:ind w:left="2268"/>
        <w:rPr>
          <w:iCs/>
          <w:lang w:val="ru-RU" w:eastAsia="ar-SA"/>
        </w:rPr>
      </w:pPr>
      <w:r w:rsidRPr="00413902">
        <w:rPr>
          <w:lang w:val="ru-RU"/>
        </w:rPr>
        <w:t>При удержании ремня в этом положении диагональная лямка регулируется для обеспечения натяжения в 50</w:t>
      </w:r>
      <w:r w:rsidR="00004A3C">
        <w:rPr>
          <w:lang w:val="ru-RU"/>
        </w:rPr>
        <w:t> ± </w:t>
      </w:r>
      <w:r w:rsidRPr="00413902">
        <w:rPr>
          <w:lang w:val="ru-RU"/>
        </w:rPr>
        <w:t xml:space="preserve">5 Н на датчике </w:t>
      </w:r>
      <w:r w:rsidRPr="00413902">
        <w:rPr>
          <w:lang w:val="ru-RU"/>
        </w:rPr>
        <w:lastRenderedPageBreak/>
        <w:t>нагрузки</w:t>
      </w:r>
      <w:r w:rsidR="00D95BEA">
        <w:rPr>
          <w:lang w:val="ru-RU"/>
        </w:rPr>
        <w:t> </w:t>
      </w:r>
      <w:r w:rsidRPr="00413902">
        <w:rPr>
          <w:lang w:val="ru-RU"/>
        </w:rPr>
        <w:t>2 путем либо блокировки лямки в зажиме усовершенствованной детской удерживающей системы, либо вытягивания ремня между механизмом застегивания ремня и стандартным втягивающим устройством. Если натяжение на датчике нагрузки 2 достигается путем вытягивания ремня между механизмом застегивания ремня и втягивающим устройством, то в этот момент механизм застегивания блокируют.</w:t>
      </w:r>
    </w:p>
    <w:p w:rsidR="002268AF" w:rsidRPr="00413902" w:rsidRDefault="002268AF" w:rsidP="00004A3C">
      <w:pPr>
        <w:pStyle w:val="SingleTxtG"/>
        <w:ind w:left="2268"/>
        <w:rPr>
          <w:lang w:val="ru-RU"/>
        </w:rPr>
      </w:pPr>
      <w:r w:rsidRPr="00413902">
        <w:rPr>
          <w:lang w:val="ru-RU"/>
        </w:rPr>
        <w:t>Из бобины втягивающего устройства вытягивают всю лямку и вновь сматывают излишек, сохраняя натяжение 4</w:t>
      </w:r>
      <w:r w:rsidR="00004A3C">
        <w:rPr>
          <w:lang w:val="ru-RU"/>
        </w:rPr>
        <w:t> ± </w:t>
      </w:r>
      <w:r w:rsidRPr="00413902">
        <w:rPr>
          <w:lang w:val="ru-RU"/>
        </w:rPr>
        <w:t>3 Н на участке ремня между втягивающим устройством и верхней направляющей. Бобина должна быть заблокирована до динамического испытания.</w:t>
      </w:r>
    </w:p>
    <w:p w:rsidR="002268AF" w:rsidRPr="00413902" w:rsidRDefault="002268AF" w:rsidP="00004A3C">
      <w:pPr>
        <w:pStyle w:val="SingleTxtG"/>
        <w:ind w:left="2268"/>
        <w:rPr>
          <w:iCs/>
          <w:lang w:val="ru-RU" w:eastAsia="ar-SA"/>
        </w:rPr>
      </w:pPr>
      <w:r w:rsidRPr="00413902">
        <w:rPr>
          <w:lang w:val="ru-RU"/>
        </w:rPr>
        <w:t>Манекен помещают в усовершенствованную детскую удерживающую систему, причем он отделен от спинки кресла гибкой распорной прокладкой толщиной 2,5 см, шириной 6 см и длиной, равной высоте плеча за вычетом высоты бедра (оба значения высоты в сидячем положении и по отношению к размеру испытуемого манекена). Итоговая высота распорной прокладки для манекенов различных размеров указана в нижеследующей таблице. Конфигурация распорной прокладки должна как можно более точно соответствовать изгибу кресла, а ее нижний конец должен располагаться на высоте бедренных шарниров манекена.</w:t>
      </w:r>
    </w:p>
    <w:tbl>
      <w:tblPr>
        <w:tblStyle w:val="TabNum"/>
        <w:tblW w:w="7370" w:type="dxa"/>
        <w:tblInd w:w="1134" w:type="dxa"/>
        <w:tblLayout w:type="fixed"/>
        <w:tblLook w:val="05E0" w:firstRow="1" w:lastRow="1" w:firstColumn="1" w:lastColumn="1" w:noHBand="0" w:noVBand="1"/>
      </w:tblPr>
      <w:tblGrid>
        <w:gridCol w:w="1843"/>
        <w:gridCol w:w="793"/>
        <w:gridCol w:w="794"/>
        <w:gridCol w:w="794"/>
        <w:gridCol w:w="794"/>
        <w:gridCol w:w="794"/>
        <w:gridCol w:w="1558"/>
      </w:tblGrid>
      <w:tr w:rsidR="00004A3C" w:rsidRPr="00FA712F" w:rsidTr="00004A3C">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rsidR="002268AF" w:rsidRPr="00FA712F" w:rsidRDefault="002268AF" w:rsidP="00004A3C">
            <w:pPr>
              <w:spacing w:before="80" w:after="80" w:line="200" w:lineRule="exact"/>
              <w:rPr>
                <w:i/>
                <w:spacing w:val="0"/>
                <w:w w:val="100"/>
                <w:sz w:val="16"/>
              </w:rPr>
            </w:pPr>
            <w:r w:rsidRPr="00FA712F">
              <w:rPr>
                <w:i/>
                <w:spacing w:val="0"/>
                <w:w w:val="100"/>
                <w:sz w:val="16"/>
              </w:rPr>
              <w:t> </w:t>
            </w:r>
          </w:p>
        </w:tc>
        <w:tc>
          <w:tcPr>
            <w:tcW w:w="793" w:type="dxa"/>
            <w:tcBorders>
              <w:top w:val="single" w:sz="4" w:space="0" w:color="auto"/>
              <w:bottom w:val="single" w:sz="12" w:space="0" w:color="auto"/>
            </w:tcBorders>
            <w:shd w:val="clear" w:color="auto" w:fill="auto"/>
            <w:hideMark/>
          </w:tcPr>
          <w:p w:rsidR="002268AF" w:rsidRPr="00FA712F" w:rsidRDefault="002268AF" w:rsidP="00004A3C">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Q0</w:t>
            </w:r>
          </w:p>
        </w:tc>
        <w:tc>
          <w:tcPr>
            <w:tcW w:w="794" w:type="dxa"/>
            <w:tcBorders>
              <w:top w:val="single" w:sz="4" w:space="0" w:color="auto"/>
              <w:bottom w:val="single" w:sz="12" w:space="0" w:color="auto"/>
            </w:tcBorders>
            <w:shd w:val="clear" w:color="auto" w:fill="auto"/>
            <w:hideMark/>
          </w:tcPr>
          <w:p w:rsidR="002268AF" w:rsidRPr="00FA712F" w:rsidRDefault="002268AF" w:rsidP="00004A3C">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Q1</w:t>
            </w:r>
          </w:p>
        </w:tc>
        <w:tc>
          <w:tcPr>
            <w:tcW w:w="794" w:type="dxa"/>
            <w:tcBorders>
              <w:top w:val="single" w:sz="4" w:space="0" w:color="auto"/>
              <w:bottom w:val="single" w:sz="12" w:space="0" w:color="auto"/>
            </w:tcBorders>
            <w:shd w:val="clear" w:color="auto" w:fill="auto"/>
            <w:hideMark/>
          </w:tcPr>
          <w:p w:rsidR="002268AF" w:rsidRPr="00FA712F" w:rsidRDefault="002268AF" w:rsidP="00004A3C">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Q1.5</w:t>
            </w:r>
          </w:p>
        </w:tc>
        <w:tc>
          <w:tcPr>
            <w:tcW w:w="794" w:type="dxa"/>
            <w:tcBorders>
              <w:top w:val="single" w:sz="4" w:space="0" w:color="auto"/>
              <w:bottom w:val="single" w:sz="12" w:space="0" w:color="auto"/>
            </w:tcBorders>
            <w:shd w:val="clear" w:color="auto" w:fill="auto"/>
            <w:hideMark/>
          </w:tcPr>
          <w:p w:rsidR="002268AF" w:rsidRPr="00FA712F" w:rsidRDefault="002268AF" w:rsidP="00004A3C">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Q3</w:t>
            </w:r>
          </w:p>
        </w:tc>
        <w:tc>
          <w:tcPr>
            <w:tcW w:w="794" w:type="dxa"/>
            <w:tcBorders>
              <w:top w:val="single" w:sz="4" w:space="0" w:color="auto"/>
              <w:bottom w:val="single" w:sz="12" w:space="0" w:color="auto"/>
            </w:tcBorders>
            <w:shd w:val="clear" w:color="auto" w:fill="auto"/>
            <w:hideMark/>
          </w:tcPr>
          <w:p w:rsidR="002268AF" w:rsidRPr="00FA712F" w:rsidRDefault="002268AF" w:rsidP="00004A3C">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Q6</w:t>
            </w:r>
          </w:p>
        </w:tc>
        <w:tc>
          <w:tcPr>
            <w:tcW w:w="1558" w:type="dxa"/>
            <w:tcBorders>
              <w:top w:val="single" w:sz="4" w:space="0" w:color="auto"/>
              <w:bottom w:val="single" w:sz="12" w:space="0" w:color="auto"/>
            </w:tcBorders>
            <w:shd w:val="clear" w:color="auto" w:fill="auto"/>
            <w:hideMark/>
          </w:tcPr>
          <w:p w:rsidR="002268AF" w:rsidRPr="00FA712F" w:rsidRDefault="002268AF" w:rsidP="00004A3C">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Q10</w:t>
            </w:r>
            <w:r w:rsidRPr="00FA712F">
              <w:rPr>
                <w:i/>
                <w:spacing w:val="0"/>
                <w:w w:val="100"/>
                <w:sz w:val="16"/>
              </w:rPr>
              <w:br/>
              <w:t>(расчетные целевые значения)</w:t>
            </w:r>
          </w:p>
        </w:tc>
      </w:tr>
      <w:tr w:rsidR="002268AF" w:rsidRPr="00FA712F" w:rsidTr="00004A3C">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bottom w:val="single" w:sz="4" w:space="0" w:color="auto"/>
            </w:tcBorders>
            <w:hideMark/>
          </w:tcPr>
          <w:p w:rsidR="002268AF" w:rsidRPr="00FA712F" w:rsidRDefault="002268AF" w:rsidP="00004A3C">
            <w:pPr>
              <w:rPr>
                <w:i/>
                <w:spacing w:val="0"/>
                <w:w w:val="100"/>
              </w:rPr>
            </w:pPr>
            <w:r w:rsidRPr="00FA712F">
              <w:rPr>
                <w:i/>
                <w:spacing w:val="0"/>
                <w:w w:val="100"/>
              </w:rPr>
              <w:t> </w:t>
            </w:r>
          </w:p>
        </w:tc>
        <w:tc>
          <w:tcPr>
            <w:tcW w:w="5527" w:type="dxa"/>
            <w:gridSpan w:val="6"/>
            <w:tcBorders>
              <w:top w:val="single" w:sz="12" w:space="0" w:color="auto"/>
              <w:bottom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i/>
                <w:spacing w:val="0"/>
                <w:w w:val="100"/>
              </w:rPr>
            </w:pPr>
            <w:r w:rsidRPr="00FA712F">
              <w:rPr>
                <w:i/>
                <w:spacing w:val="0"/>
                <w:w w:val="100"/>
              </w:rPr>
              <w:t>Размеры в мм</w:t>
            </w:r>
          </w:p>
        </w:tc>
      </w:tr>
      <w:tr w:rsidR="002268AF" w:rsidRPr="00FA712F" w:rsidTr="00004A3C">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hideMark/>
          </w:tcPr>
          <w:p w:rsidR="002268AF" w:rsidRPr="00FA712F" w:rsidRDefault="002268AF" w:rsidP="00004A3C">
            <w:pPr>
              <w:rPr>
                <w:spacing w:val="0"/>
                <w:w w:val="100"/>
              </w:rPr>
            </w:pPr>
            <w:r w:rsidRPr="00FA712F">
              <w:rPr>
                <w:spacing w:val="0"/>
                <w:w w:val="100"/>
              </w:rPr>
              <w:t xml:space="preserve">Высота распорного устройства для </w:t>
            </w:r>
            <w:r w:rsidR="00004A3C" w:rsidRPr="00FA712F">
              <w:rPr>
                <w:spacing w:val="0"/>
                <w:w w:val="100"/>
              </w:rPr>
              <w:br/>
            </w:r>
            <w:r w:rsidRPr="00FA712F">
              <w:rPr>
                <w:spacing w:val="0"/>
                <w:w w:val="100"/>
              </w:rPr>
              <w:t>установки манекена</w:t>
            </w:r>
          </w:p>
        </w:tc>
        <w:tc>
          <w:tcPr>
            <w:tcW w:w="793" w:type="dxa"/>
            <w:tcBorders>
              <w:top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173</w:t>
            </w:r>
            <w:r w:rsidR="00004A3C" w:rsidRPr="00FA712F">
              <w:rPr>
                <w:spacing w:val="0"/>
                <w:w w:val="100"/>
              </w:rPr>
              <w:t> ± </w:t>
            </w:r>
            <w:r w:rsidRPr="00FA712F">
              <w:rPr>
                <w:spacing w:val="0"/>
                <w:w w:val="100"/>
              </w:rPr>
              <w:t>2</w:t>
            </w:r>
          </w:p>
        </w:tc>
        <w:tc>
          <w:tcPr>
            <w:tcW w:w="794" w:type="dxa"/>
            <w:tcBorders>
              <w:top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229</w:t>
            </w:r>
            <w:r w:rsidR="00004A3C" w:rsidRPr="00FA712F">
              <w:rPr>
                <w:spacing w:val="0"/>
                <w:w w:val="100"/>
              </w:rPr>
              <w:t> ± </w:t>
            </w:r>
            <w:r w:rsidRPr="00FA712F">
              <w:rPr>
                <w:spacing w:val="0"/>
                <w:w w:val="100"/>
              </w:rPr>
              <w:t>2</w:t>
            </w:r>
          </w:p>
        </w:tc>
        <w:tc>
          <w:tcPr>
            <w:tcW w:w="794" w:type="dxa"/>
            <w:tcBorders>
              <w:top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237</w:t>
            </w:r>
            <w:r w:rsidR="00004A3C" w:rsidRPr="00FA712F">
              <w:rPr>
                <w:spacing w:val="0"/>
                <w:w w:val="100"/>
              </w:rPr>
              <w:t> ± </w:t>
            </w:r>
            <w:r w:rsidRPr="00FA712F">
              <w:rPr>
                <w:spacing w:val="0"/>
                <w:w w:val="100"/>
              </w:rPr>
              <w:t>2</w:t>
            </w:r>
          </w:p>
        </w:tc>
        <w:tc>
          <w:tcPr>
            <w:tcW w:w="794" w:type="dxa"/>
            <w:tcBorders>
              <w:top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250</w:t>
            </w:r>
            <w:r w:rsidR="00004A3C" w:rsidRPr="00FA712F">
              <w:rPr>
                <w:spacing w:val="0"/>
                <w:w w:val="100"/>
              </w:rPr>
              <w:t> ± </w:t>
            </w:r>
            <w:r w:rsidRPr="00FA712F">
              <w:rPr>
                <w:spacing w:val="0"/>
                <w:w w:val="100"/>
              </w:rPr>
              <w:t>2</w:t>
            </w:r>
          </w:p>
        </w:tc>
        <w:tc>
          <w:tcPr>
            <w:tcW w:w="794" w:type="dxa"/>
            <w:tcBorders>
              <w:top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270</w:t>
            </w:r>
            <w:r w:rsidR="00004A3C" w:rsidRPr="00FA712F">
              <w:rPr>
                <w:spacing w:val="0"/>
                <w:w w:val="100"/>
              </w:rPr>
              <w:t> ± </w:t>
            </w:r>
            <w:r w:rsidRPr="00FA712F">
              <w:rPr>
                <w:spacing w:val="0"/>
                <w:w w:val="100"/>
              </w:rPr>
              <w:t>2</w:t>
            </w:r>
          </w:p>
        </w:tc>
        <w:tc>
          <w:tcPr>
            <w:tcW w:w="1558" w:type="dxa"/>
            <w:tcBorders>
              <w:top w:val="single" w:sz="4" w:space="0" w:color="auto"/>
            </w:tcBorders>
            <w:hideMark/>
          </w:tcPr>
          <w:p w:rsidR="002268AF" w:rsidRPr="00FA712F" w:rsidRDefault="002268AF" w:rsidP="00004A3C">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359</w:t>
            </w:r>
            <w:r w:rsidR="00004A3C" w:rsidRPr="00FA712F">
              <w:rPr>
                <w:spacing w:val="0"/>
                <w:w w:val="100"/>
              </w:rPr>
              <w:t> ± </w:t>
            </w:r>
            <w:r w:rsidRPr="00FA712F">
              <w:rPr>
                <w:spacing w:val="0"/>
                <w:w w:val="100"/>
              </w:rPr>
              <w:t>2</w:t>
            </w:r>
          </w:p>
        </w:tc>
      </w:tr>
    </w:tbl>
    <w:p w:rsidR="002268AF" w:rsidRPr="00413902" w:rsidRDefault="002268AF" w:rsidP="00004A3C">
      <w:pPr>
        <w:pStyle w:val="SingleTxtG"/>
        <w:spacing w:before="240"/>
        <w:ind w:left="2268"/>
        <w:rPr>
          <w:lang w:val="ru-RU"/>
        </w:rPr>
      </w:pPr>
      <w:r w:rsidRPr="00413902">
        <w:rPr>
          <w:lang w:val="ru-RU"/>
        </w:rPr>
        <w:t>Ремень усовершенствованной детской удерживающей системы регулируют в соответствии с указаниями изготовителя, но с натяжением 250</w:t>
      </w:r>
      <w:r w:rsidR="00004A3C">
        <w:rPr>
          <w:lang w:val="ru-RU"/>
        </w:rPr>
        <w:t> ± </w:t>
      </w:r>
      <w:r w:rsidRPr="00413902">
        <w:rPr>
          <w:lang w:val="ru-RU"/>
        </w:rPr>
        <w:t xml:space="preserve">25 Н, превышающим усилие, необходимое для преодоления трения между лямкой и устройством регулировки, </w:t>
      </w:r>
    </w:p>
    <w:p w:rsidR="002268AF" w:rsidRPr="00413902" w:rsidRDefault="002268AF" w:rsidP="00413902">
      <w:pPr>
        <w:pStyle w:val="SingleTxtG"/>
        <w:ind w:left="2268"/>
        <w:rPr>
          <w:lang w:val="ru-RU"/>
        </w:rPr>
      </w:pPr>
      <w:r w:rsidRPr="00413902">
        <w:rPr>
          <w:lang w:val="ru-RU"/>
        </w:rPr>
        <w:t>с углом отклонения лямки по отношению к устройству регулировки на 45</w:t>
      </w:r>
      <w:r w:rsidR="00004A3C">
        <w:rPr>
          <w:lang w:val="ru-RU"/>
        </w:rPr>
        <w:t> ± </w:t>
      </w:r>
      <w:r w:rsidRPr="00413902">
        <w:rPr>
          <w:lang w:val="ru-RU"/>
        </w:rPr>
        <w:t>5° или − в противном случае − на угол, предписанный изготовителем.</w:t>
      </w:r>
    </w:p>
    <w:p w:rsidR="002268AF" w:rsidRPr="009764CA" w:rsidRDefault="002268AF" w:rsidP="00413902">
      <w:pPr>
        <w:pStyle w:val="SingleTxtG"/>
        <w:ind w:left="2268"/>
        <w:rPr>
          <w:iCs/>
          <w:u w:val="single"/>
          <w:lang w:val="ru-RU" w:eastAsia="ar-SA"/>
        </w:rPr>
      </w:pPr>
      <w:r w:rsidRPr="00413902">
        <w:rPr>
          <w:lang w:val="ru-RU"/>
        </w:rPr>
        <w:t>Затем распорную прокладку извлекают, и манекен прижимают к спинке сиденья. Провес равномерно распределяют по всему привязному ремню.»</w:t>
      </w:r>
    </w:p>
    <w:p w:rsidR="002268AF" w:rsidRPr="00413902" w:rsidRDefault="002268AF" w:rsidP="00413902">
      <w:pPr>
        <w:pStyle w:val="SingleTxtG"/>
        <w:ind w:left="2268" w:hanging="1134"/>
        <w:rPr>
          <w:iCs/>
          <w:lang w:val="ru-RU" w:eastAsia="ar-SA"/>
        </w:rPr>
      </w:pPr>
      <w:r w:rsidRPr="00413902">
        <w:rPr>
          <w:i/>
          <w:iCs/>
          <w:lang w:val="ru-RU" w:eastAsia="ar-SA"/>
        </w:rPr>
        <w:t xml:space="preserve">Пункт </w:t>
      </w:r>
      <w:bookmarkStart w:id="38" w:name="OLE_LINK11"/>
      <w:bookmarkStart w:id="39" w:name="OLE_LINK12"/>
      <w:r w:rsidRPr="00413902">
        <w:rPr>
          <w:i/>
          <w:iCs/>
          <w:lang w:val="ru-RU" w:eastAsia="ar-SA"/>
        </w:rPr>
        <w:t xml:space="preserve">7.1.3.5.2.3 </w:t>
      </w:r>
      <w:bookmarkEnd w:id="38"/>
      <w:bookmarkEnd w:id="39"/>
      <w:r w:rsidRPr="00413902">
        <w:rPr>
          <w:i/>
          <w:iCs/>
          <w:lang w:val="ru-RU" w:eastAsia="ar-SA"/>
        </w:rPr>
        <w:t xml:space="preserve">(прежний), </w:t>
      </w:r>
      <w:r w:rsidRPr="00413902">
        <w:rPr>
          <w:iCs/>
          <w:lang w:val="ru-RU" w:eastAsia="ar-SA"/>
        </w:rPr>
        <w:t>изменить нумерацию на 7.1.3.5.2.4.</w:t>
      </w:r>
    </w:p>
    <w:p w:rsidR="002268AF" w:rsidRPr="00413902" w:rsidRDefault="002268AF" w:rsidP="00413902">
      <w:pPr>
        <w:pStyle w:val="SingleTxtG"/>
        <w:rPr>
          <w:i/>
          <w:iCs/>
          <w:lang w:val="ru-RU" w:eastAsia="ar-SA"/>
        </w:rPr>
      </w:pPr>
      <w:r w:rsidRPr="00413902">
        <w:rPr>
          <w:i/>
          <w:iCs/>
          <w:lang w:val="ru-RU" w:eastAsia="ar-SA"/>
        </w:rPr>
        <w:t xml:space="preserve">Пункт 7.1.3.6.2 </w:t>
      </w:r>
      <w:r w:rsidRPr="00413902">
        <w:rPr>
          <w:lang w:val="ru-RU" w:eastAsia="ar-SA"/>
        </w:rPr>
        <w:t>изменить следующим образом</w:t>
      </w:r>
      <w:r w:rsidRPr="00413902">
        <w:rPr>
          <w:i/>
          <w:iCs/>
          <w:lang w:val="ru-RU" w:eastAsia="ar-SA"/>
        </w:rPr>
        <w:t>:</w:t>
      </w:r>
    </w:p>
    <w:p w:rsidR="002268AF" w:rsidRPr="00413902" w:rsidRDefault="002268AF" w:rsidP="00413902">
      <w:pPr>
        <w:suppressAutoHyphens/>
        <w:spacing w:after="120"/>
        <w:ind w:left="2268" w:right="1134" w:hanging="1134"/>
        <w:jc w:val="both"/>
        <w:rPr>
          <w:spacing w:val="0"/>
          <w:w w:val="100"/>
        </w:rPr>
      </w:pPr>
      <w:r w:rsidRPr="00413902">
        <w:rPr>
          <w:spacing w:val="0"/>
          <w:w w:val="100"/>
          <w:lang w:eastAsia="fr-FR"/>
        </w:rPr>
        <w:t xml:space="preserve">«7.1.3.6.2 </w:t>
      </w:r>
      <w:r w:rsidRPr="00413902">
        <w:rPr>
          <w:spacing w:val="0"/>
          <w:w w:val="100"/>
          <w:lang w:eastAsia="fr-FR"/>
        </w:rPr>
        <w:tab/>
      </w:r>
      <w:r w:rsidRPr="00413902">
        <w:rPr>
          <w:spacing w:val="0"/>
          <w:w w:val="100"/>
        </w:rPr>
        <w:t>Если усовершенствованная детская удерживающая система используется вместе с верхним страховочным тросом, то одно испытание проводят с наименьшим из манекенов и с верхним страховочным тросом меньшей длины (точка крепления G1), а второе – с более тяжелым манекеном и с верхним страховочным тросом большей длины (точка крепления G2). Верхний страховочный трос регулируют для обеспечения натяжения в 50</w:t>
      </w:r>
      <w:r w:rsidR="00004A3C">
        <w:rPr>
          <w:spacing w:val="0"/>
          <w:w w:val="100"/>
        </w:rPr>
        <w:t> ± </w:t>
      </w:r>
      <w:r w:rsidRPr="00413902">
        <w:rPr>
          <w:spacing w:val="0"/>
          <w:w w:val="100"/>
        </w:rPr>
        <w:t>5</w:t>
      </w:r>
      <w:r w:rsidR="00194759">
        <w:rPr>
          <w:spacing w:val="0"/>
          <w:w w:val="100"/>
          <w:lang w:val="en-US"/>
        </w:rPr>
        <w:t> </w:t>
      </w:r>
      <w:r w:rsidRPr="00413902">
        <w:rPr>
          <w:spacing w:val="0"/>
          <w:w w:val="100"/>
        </w:rPr>
        <w:t>Н. В случае бокового удара усовершенствованное детское удерживающее устройство ISOFIX испытывают только с верхним страховочным тросом меньшей длины.»</w:t>
      </w:r>
    </w:p>
    <w:p w:rsidR="002268AF" w:rsidRPr="00413902" w:rsidRDefault="002268AF" w:rsidP="00413902">
      <w:pPr>
        <w:suppressAutoHyphens/>
        <w:spacing w:after="120"/>
        <w:ind w:left="1134" w:right="1134"/>
        <w:jc w:val="both"/>
        <w:rPr>
          <w:i/>
          <w:iCs/>
          <w:spacing w:val="0"/>
          <w:w w:val="100"/>
          <w:lang w:eastAsia="ar-SA"/>
        </w:rPr>
      </w:pPr>
      <w:r w:rsidRPr="00413902">
        <w:rPr>
          <w:i/>
          <w:iCs/>
          <w:spacing w:val="0"/>
          <w:w w:val="100"/>
          <w:lang w:eastAsia="ar-SA"/>
        </w:rPr>
        <w:t xml:space="preserve">Пункт 7.1.3.6.3 </w:t>
      </w:r>
      <w:r w:rsidRPr="00413902">
        <w:rPr>
          <w:spacing w:val="0"/>
          <w:w w:val="100"/>
          <w:lang w:eastAsia="ar-SA"/>
        </w:rPr>
        <w:t>изменить следующим образом</w:t>
      </w:r>
      <w:r w:rsidRPr="00413902">
        <w:rPr>
          <w:i/>
          <w:iCs/>
          <w:spacing w:val="0"/>
          <w:w w:val="100"/>
          <w:lang w:eastAsia="ar-SA"/>
        </w:rPr>
        <w:t>:</w:t>
      </w:r>
    </w:p>
    <w:p w:rsidR="002268AF" w:rsidRPr="00413902" w:rsidRDefault="002268AF" w:rsidP="00413902">
      <w:pPr>
        <w:pStyle w:val="SingleTxtG"/>
        <w:ind w:left="2268" w:hanging="1134"/>
        <w:rPr>
          <w:lang w:val="ru-RU"/>
        </w:rPr>
      </w:pPr>
      <w:r w:rsidRPr="00413902">
        <w:rPr>
          <w:lang w:val="ru-RU" w:eastAsia="fr-FR"/>
        </w:rPr>
        <w:t xml:space="preserve">«7.1.3.6.3 </w:t>
      </w:r>
      <w:r w:rsidRPr="00413902">
        <w:rPr>
          <w:lang w:val="ru-RU" w:eastAsia="fr-FR"/>
        </w:rPr>
        <w:tab/>
      </w:r>
      <w:r w:rsidRPr="00413902">
        <w:rPr>
          <w:lang w:val="ru-RU"/>
        </w:rPr>
        <w:t xml:space="preserve">Если в усовершенствованной детской удерживающей системе используется опора, служащая в качестве устройства ограничения </w:t>
      </w:r>
      <w:r w:rsidRPr="00413902">
        <w:rPr>
          <w:lang w:val="ru-RU"/>
        </w:rPr>
        <w:lastRenderedPageBreak/>
        <w:t xml:space="preserve">углового перемещения, то вышеупомянутые динамические испытания проводят следующим образом: </w:t>
      </w:r>
    </w:p>
    <w:p w:rsidR="002268AF" w:rsidRPr="00413902" w:rsidRDefault="002268AF" w:rsidP="00004A3C">
      <w:pPr>
        <w:pStyle w:val="SingleTxtG"/>
        <w:numPr>
          <w:ilvl w:val="0"/>
          <w:numId w:val="11"/>
        </w:numPr>
        <w:tabs>
          <w:tab w:val="left" w:pos="2835"/>
        </w:tabs>
        <w:rPr>
          <w:lang w:val="ru-RU" w:eastAsia="fr-FR"/>
        </w:rPr>
      </w:pPr>
      <w:r w:rsidRPr="00413902">
        <w:rPr>
          <w:lang w:val="ru-RU"/>
        </w:rPr>
        <w:t>испытания на лобовой удар проводят после установки опоры в положение «максимум» с учетом положения платформы тележки. Испытания на удар сзади проводят в положении, которое соответствует наименее благоприятному варианту и определяется технической службой. В ходе испытаний опора должна поддерживаться платформой тележки, изображенной на рис. 2 в добавлении 2 к приложению 6;</w:t>
      </w:r>
    </w:p>
    <w:p w:rsidR="002268AF" w:rsidRPr="00413902" w:rsidRDefault="002268AF" w:rsidP="00004A3C">
      <w:pPr>
        <w:pStyle w:val="SingleTxtG"/>
        <w:numPr>
          <w:ilvl w:val="0"/>
          <w:numId w:val="11"/>
        </w:numPr>
        <w:tabs>
          <w:tab w:val="left" w:pos="2835"/>
        </w:tabs>
        <w:rPr>
          <w:lang w:val="ru-RU" w:eastAsia="fr-FR"/>
        </w:rPr>
      </w:pPr>
      <w:r w:rsidRPr="00413902">
        <w:rPr>
          <w:lang w:val="ru-RU"/>
        </w:rPr>
        <w:t>если опоры выступают за плоскость симметрии, то для испытания техническая служба отбирает наименее благоприятный вариант;</w:t>
      </w:r>
    </w:p>
    <w:p w:rsidR="002268AF" w:rsidRPr="00413902" w:rsidRDefault="002268AF" w:rsidP="00413902">
      <w:pPr>
        <w:pStyle w:val="SingleTxtG"/>
        <w:tabs>
          <w:tab w:val="left" w:pos="2835"/>
        </w:tabs>
        <w:ind w:left="2835" w:hanging="567"/>
        <w:rPr>
          <w:lang w:val="ru-RU" w:eastAsia="fr-FR"/>
        </w:rPr>
      </w:pPr>
      <w:r w:rsidRPr="00413902">
        <w:rPr>
          <w:lang w:val="ru-RU" w:eastAsia="fr-FR"/>
        </w:rPr>
        <w:t xml:space="preserve">c) </w:t>
      </w:r>
      <w:r w:rsidRPr="00413902">
        <w:rPr>
          <w:lang w:val="ru-RU" w:eastAsia="fr-FR"/>
        </w:rPr>
        <w:tab/>
      </w:r>
      <w:r w:rsidRPr="00413902">
        <w:rPr>
          <w:lang w:val="ru-RU"/>
        </w:rPr>
        <w:t>в случае категории «для конкретного транспортного средства» опору регулируют в соответствии с указаниями изготовителя усовершенствованной детской удерживающей системы;</w:t>
      </w:r>
    </w:p>
    <w:p w:rsidR="002268AF" w:rsidRPr="00413902" w:rsidRDefault="002268AF" w:rsidP="00413902">
      <w:pPr>
        <w:pStyle w:val="SingleTxtG"/>
        <w:tabs>
          <w:tab w:val="left" w:pos="2835"/>
        </w:tabs>
        <w:ind w:left="2835" w:hanging="567"/>
        <w:rPr>
          <w:lang w:val="ru-RU" w:eastAsia="fr-FR"/>
        </w:rPr>
      </w:pPr>
      <w:r w:rsidRPr="00413902">
        <w:rPr>
          <w:lang w:val="ru-RU" w:eastAsia="fr-FR"/>
        </w:rPr>
        <w:t xml:space="preserve">d) </w:t>
      </w:r>
      <w:r w:rsidRPr="00413902">
        <w:rPr>
          <w:lang w:val="ru-RU" w:eastAsia="fr-FR"/>
        </w:rPr>
        <w:tab/>
      </w:r>
      <w:r w:rsidRPr="00413902">
        <w:rPr>
          <w:lang w:val="ru-RU"/>
        </w:rPr>
        <w:t xml:space="preserve">длина опоры должна регулироваться таким образом, чтобы она покрывала всю площадь поверхности на уровне пола, допустимую согласно приложению 17 к Правилам </w:t>
      </w:r>
      <w:r w:rsidR="00004A3C">
        <w:rPr>
          <w:lang w:val="ru-RU"/>
        </w:rPr>
        <w:t>№ </w:t>
      </w:r>
      <w:r w:rsidRPr="00413902">
        <w:rPr>
          <w:lang w:val="ru-RU"/>
        </w:rPr>
        <w:t>16 ООН для автомобильных сидений, подлежащих официальному утверждению на предмет установки детских удерживающих систем размера i.»</w:t>
      </w:r>
    </w:p>
    <w:p w:rsidR="002268AF" w:rsidRPr="00413902" w:rsidRDefault="002268AF" w:rsidP="00413902">
      <w:pPr>
        <w:pStyle w:val="SingleTxtG"/>
        <w:rPr>
          <w:i/>
          <w:iCs/>
          <w:lang w:val="ru-RU" w:eastAsia="ar-SA"/>
        </w:rPr>
      </w:pPr>
      <w:r w:rsidRPr="00413902">
        <w:rPr>
          <w:i/>
          <w:iCs/>
          <w:lang w:val="ru-RU" w:eastAsia="ar-SA"/>
        </w:rPr>
        <w:t xml:space="preserve">Пункт 7.2.3.2 </w:t>
      </w:r>
      <w:r w:rsidRPr="00413902">
        <w:rPr>
          <w:lang w:val="ru-RU" w:eastAsia="ar-SA"/>
        </w:rPr>
        <w:t>изменить следующим образом:</w:t>
      </w:r>
    </w:p>
    <w:p w:rsidR="002268AF" w:rsidRPr="00413902" w:rsidRDefault="002268AF" w:rsidP="00413902">
      <w:pPr>
        <w:pStyle w:val="SingleTxtGR"/>
        <w:suppressAutoHyphens/>
        <w:ind w:left="2268" w:hanging="1134"/>
        <w:rPr>
          <w:spacing w:val="0"/>
          <w:w w:val="100"/>
        </w:rPr>
      </w:pPr>
      <w:r w:rsidRPr="00413902">
        <w:rPr>
          <w:spacing w:val="0"/>
          <w:w w:val="100"/>
        </w:rPr>
        <w:t>«7.2.3.2</w:t>
      </w:r>
      <w:r w:rsidRPr="00413902">
        <w:rPr>
          <w:b/>
          <w:spacing w:val="0"/>
          <w:w w:val="100"/>
        </w:rPr>
        <w:t xml:space="preserve"> </w:t>
      </w:r>
      <w:r w:rsidRPr="00413902">
        <w:rPr>
          <w:b/>
          <w:spacing w:val="0"/>
          <w:w w:val="100"/>
        </w:rPr>
        <w:tab/>
      </w:r>
      <w:r w:rsidRPr="00413902">
        <w:rPr>
          <w:spacing w:val="0"/>
          <w:w w:val="100"/>
        </w:rPr>
        <w:t>Свободный конец лямки должен располагаться таким же образом, как и при использовании устройства на транспортном средстве, и не должен прикрепляться ни к какой другой детали.</w:t>
      </w:r>
    </w:p>
    <w:p w:rsidR="002268AF" w:rsidRPr="00413902" w:rsidRDefault="002268AF" w:rsidP="00413902">
      <w:pPr>
        <w:pStyle w:val="SingleTxtG"/>
        <w:rPr>
          <w:lang w:val="ru-RU" w:eastAsia="ar-SA"/>
        </w:rPr>
      </w:pPr>
      <w:r w:rsidRPr="00413902">
        <w:rPr>
          <w:i/>
          <w:lang w:val="ru-RU" w:eastAsia="ar-SA"/>
        </w:rPr>
        <w:t xml:space="preserve">Пункт 7.2.5.2.6.2 </w:t>
      </w:r>
      <w:r w:rsidRPr="00413902">
        <w:rPr>
          <w:iCs/>
          <w:lang w:val="ru-RU" w:eastAsia="ar-SA"/>
        </w:rPr>
        <w:t>изменить следующим образом</w:t>
      </w:r>
      <w:r w:rsidRPr="00413902">
        <w:rPr>
          <w:lang w:val="ru-RU" w:eastAsia="ar-SA"/>
        </w:rPr>
        <w:t>:</w:t>
      </w:r>
    </w:p>
    <w:p w:rsidR="002268AF" w:rsidRPr="00413902" w:rsidRDefault="002268AF" w:rsidP="00413902">
      <w:pPr>
        <w:pStyle w:val="SingleTxtG"/>
        <w:ind w:left="2259" w:hanging="1125"/>
        <w:rPr>
          <w:lang w:val="ru-RU"/>
        </w:rPr>
      </w:pPr>
      <w:r w:rsidRPr="00413902">
        <w:rPr>
          <w:lang w:val="ru-RU"/>
        </w:rPr>
        <w:t xml:space="preserve">«7.2.5.2.6.2 </w:t>
      </w:r>
      <w:r w:rsidRPr="00413902">
        <w:rPr>
          <w:lang w:val="ru-RU"/>
        </w:rPr>
        <w:tab/>
        <w:t>Общие условия проведения каждого из испытаний указаны в таблице ниже:</w:t>
      </w:r>
    </w:p>
    <w:p w:rsidR="002268AF" w:rsidRPr="00413902" w:rsidRDefault="002268AF" w:rsidP="00413902">
      <w:pPr>
        <w:pStyle w:val="SingleTxtG"/>
        <w:rPr>
          <w:lang w:val="ru-RU"/>
        </w:rPr>
      </w:pPr>
      <w:bookmarkStart w:id="40" w:name="_Hlk511043754"/>
      <w:r w:rsidRPr="00413902">
        <w:rPr>
          <w:lang w:val="ru-RU"/>
        </w:rPr>
        <w:t>Taблица 8</w:t>
      </w:r>
    </w:p>
    <w:tbl>
      <w:tblPr>
        <w:tblStyle w:val="TabNum"/>
        <w:tblW w:w="7370" w:type="dxa"/>
        <w:tblInd w:w="1134" w:type="dxa"/>
        <w:tblLayout w:type="fixed"/>
        <w:tblLook w:val="05E0" w:firstRow="1" w:lastRow="1" w:firstColumn="1" w:lastColumn="1" w:noHBand="0" w:noVBand="1"/>
      </w:tblPr>
      <w:tblGrid>
        <w:gridCol w:w="1843"/>
        <w:gridCol w:w="1985"/>
        <w:gridCol w:w="1700"/>
        <w:gridCol w:w="1842"/>
      </w:tblGrid>
      <w:tr w:rsidR="002268AF" w:rsidRPr="00FA712F" w:rsidTr="00A54B8A">
        <w:trPr>
          <w:tblHeader/>
        </w:trPr>
        <w:tc>
          <w:tcPr>
            <w:cnfStyle w:val="001000000000" w:firstRow="0" w:lastRow="0" w:firstColumn="1" w:lastColumn="0" w:oddVBand="0" w:evenVBand="0" w:oddHBand="0" w:evenHBand="0" w:firstRowFirstColumn="0" w:firstRowLastColumn="0" w:lastRowFirstColumn="0" w:lastRowLastColumn="0"/>
            <w:tcW w:w="1843" w:type="dxa"/>
            <w:tcBorders>
              <w:bottom w:val="single" w:sz="12" w:space="0" w:color="auto"/>
            </w:tcBorders>
            <w:shd w:val="clear" w:color="auto" w:fill="auto"/>
            <w:hideMark/>
          </w:tcPr>
          <w:p w:rsidR="002268AF" w:rsidRPr="00FA712F" w:rsidRDefault="002268AF" w:rsidP="00A54B8A">
            <w:pPr>
              <w:spacing w:before="80" w:after="80" w:line="200" w:lineRule="exact"/>
              <w:rPr>
                <w:i/>
                <w:spacing w:val="0"/>
                <w:w w:val="100"/>
                <w:sz w:val="16"/>
              </w:rPr>
            </w:pPr>
            <w:r w:rsidRPr="00FA712F">
              <w:rPr>
                <w:i/>
                <w:spacing w:val="0"/>
                <w:w w:val="100"/>
                <w:sz w:val="16"/>
              </w:rPr>
              <w:t> </w:t>
            </w:r>
          </w:p>
        </w:tc>
        <w:tc>
          <w:tcPr>
            <w:tcW w:w="1985" w:type="dxa"/>
            <w:tcBorders>
              <w:top w:val="single" w:sz="4" w:space="0" w:color="auto"/>
              <w:bottom w:val="single" w:sz="12" w:space="0" w:color="auto"/>
            </w:tcBorders>
            <w:shd w:val="clear" w:color="auto" w:fill="auto"/>
            <w:hideMark/>
          </w:tcPr>
          <w:p w:rsidR="002268AF" w:rsidRPr="00FA712F" w:rsidRDefault="002268AF" w:rsidP="00A54B8A">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Нагрузка (Н)</w:t>
            </w:r>
          </w:p>
        </w:tc>
        <w:tc>
          <w:tcPr>
            <w:tcW w:w="1700" w:type="dxa"/>
            <w:tcBorders>
              <w:top w:val="single" w:sz="4" w:space="0" w:color="auto"/>
              <w:bottom w:val="single" w:sz="12" w:space="0" w:color="auto"/>
            </w:tcBorders>
            <w:shd w:val="clear" w:color="auto" w:fill="auto"/>
            <w:hideMark/>
          </w:tcPr>
          <w:p w:rsidR="002268AF" w:rsidRPr="00FA712F" w:rsidRDefault="002268AF" w:rsidP="00A54B8A">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Число циклов в минуту</w:t>
            </w:r>
          </w:p>
        </w:tc>
        <w:tc>
          <w:tcPr>
            <w:tcW w:w="1842" w:type="dxa"/>
            <w:tcBorders>
              <w:top w:val="single" w:sz="4" w:space="0" w:color="auto"/>
              <w:bottom w:val="single" w:sz="12" w:space="0" w:color="auto"/>
            </w:tcBorders>
            <w:shd w:val="clear" w:color="auto" w:fill="auto"/>
            <w:hideMark/>
          </w:tcPr>
          <w:p w:rsidR="002268AF" w:rsidRPr="00FA712F" w:rsidRDefault="002268AF" w:rsidP="00A54B8A">
            <w:pPr>
              <w:spacing w:before="80" w:after="80" w:line="200" w:lineRule="exact"/>
              <w:cnfStyle w:val="000000000000" w:firstRow="0" w:lastRow="0" w:firstColumn="0" w:lastColumn="0" w:oddVBand="0" w:evenVBand="0" w:oddHBand="0" w:evenHBand="0" w:firstRowFirstColumn="0" w:firstRowLastColumn="0" w:lastRowFirstColumn="0" w:lastRowLastColumn="0"/>
              <w:rPr>
                <w:i/>
                <w:spacing w:val="0"/>
                <w:w w:val="100"/>
                <w:sz w:val="16"/>
              </w:rPr>
            </w:pPr>
            <w:r w:rsidRPr="00FA712F">
              <w:rPr>
                <w:i/>
                <w:spacing w:val="0"/>
                <w:w w:val="100"/>
                <w:sz w:val="16"/>
              </w:rPr>
              <w:t>Общее число циклов</w:t>
            </w:r>
          </w:p>
        </w:tc>
      </w:tr>
      <w:tr w:rsidR="002268AF" w:rsidRPr="00FA712F" w:rsidTr="00A54B8A">
        <w:tc>
          <w:tcPr>
            <w:cnfStyle w:val="001000000000" w:firstRow="0" w:lastRow="0" w:firstColumn="1" w:lastColumn="0" w:oddVBand="0" w:evenVBand="0" w:oddHBand="0" w:evenHBand="0" w:firstRowFirstColumn="0" w:firstRowLastColumn="0" w:lastRowFirstColumn="0" w:lastRowLastColumn="0"/>
            <w:tcW w:w="1843" w:type="dxa"/>
            <w:tcBorders>
              <w:top w:val="single" w:sz="12" w:space="0" w:color="auto"/>
            </w:tcBorders>
            <w:hideMark/>
          </w:tcPr>
          <w:p w:rsidR="002268AF" w:rsidRPr="00FA712F" w:rsidRDefault="002268AF" w:rsidP="00A54B8A">
            <w:pPr>
              <w:rPr>
                <w:spacing w:val="0"/>
                <w:w w:val="100"/>
              </w:rPr>
            </w:pPr>
            <w:bookmarkStart w:id="41" w:name="OLE_LINK13"/>
            <w:bookmarkStart w:id="42" w:name="OLE_LINK14"/>
            <w:r w:rsidRPr="00FA712F">
              <w:rPr>
                <w:spacing w:val="0"/>
                <w:w w:val="100"/>
              </w:rPr>
              <w:t>Процедура типа 1</w:t>
            </w:r>
            <w:bookmarkEnd w:id="41"/>
            <w:bookmarkEnd w:id="42"/>
          </w:p>
        </w:tc>
        <w:tc>
          <w:tcPr>
            <w:tcW w:w="1985" w:type="dxa"/>
            <w:tcBorders>
              <w:top w:val="single" w:sz="12" w:space="0" w:color="auto"/>
            </w:tcBorders>
            <w:hideMark/>
          </w:tcPr>
          <w:p w:rsidR="002268AF" w:rsidRPr="00FA712F" w:rsidRDefault="002268AF" w:rsidP="00A54B8A">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Maксимум 60</w:t>
            </w:r>
            <w:r w:rsidR="00004A3C" w:rsidRPr="00FA712F">
              <w:rPr>
                <w:spacing w:val="0"/>
                <w:w w:val="100"/>
              </w:rPr>
              <w:t> ± </w:t>
            </w:r>
            <w:r w:rsidRPr="00FA712F">
              <w:rPr>
                <w:spacing w:val="0"/>
                <w:w w:val="100"/>
              </w:rPr>
              <w:t>0,5</w:t>
            </w:r>
          </w:p>
        </w:tc>
        <w:tc>
          <w:tcPr>
            <w:tcW w:w="1700" w:type="dxa"/>
            <w:tcBorders>
              <w:top w:val="single" w:sz="12" w:space="0" w:color="auto"/>
            </w:tcBorders>
            <w:hideMark/>
          </w:tcPr>
          <w:p w:rsidR="002268AF" w:rsidRPr="00FA712F" w:rsidRDefault="002268AF" w:rsidP="00A54B8A">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30</w:t>
            </w:r>
            <w:r w:rsidR="00004A3C" w:rsidRPr="00FA712F">
              <w:rPr>
                <w:spacing w:val="0"/>
                <w:w w:val="100"/>
              </w:rPr>
              <w:t> ± </w:t>
            </w:r>
            <w:r w:rsidRPr="00FA712F">
              <w:rPr>
                <w:spacing w:val="0"/>
                <w:w w:val="100"/>
              </w:rPr>
              <w:t>10</w:t>
            </w:r>
          </w:p>
        </w:tc>
        <w:tc>
          <w:tcPr>
            <w:tcW w:w="1842" w:type="dxa"/>
            <w:tcBorders>
              <w:top w:val="single" w:sz="12" w:space="0" w:color="auto"/>
            </w:tcBorders>
            <w:hideMark/>
          </w:tcPr>
          <w:p w:rsidR="002268AF" w:rsidRPr="00FA712F" w:rsidRDefault="002268AF" w:rsidP="00A54B8A">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1 000</w:t>
            </w:r>
            <w:r w:rsidR="00004A3C" w:rsidRPr="00FA712F">
              <w:rPr>
                <w:spacing w:val="0"/>
                <w:w w:val="100"/>
              </w:rPr>
              <w:t> ± </w:t>
            </w:r>
            <w:r w:rsidRPr="00FA712F">
              <w:rPr>
                <w:spacing w:val="0"/>
                <w:w w:val="100"/>
              </w:rPr>
              <w:t>5</w:t>
            </w:r>
          </w:p>
        </w:tc>
      </w:tr>
      <w:tr w:rsidR="002268AF" w:rsidRPr="00FA712F" w:rsidTr="00A54B8A">
        <w:tc>
          <w:tcPr>
            <w:cnfStyle w:val="001000000000" w:firstRow="0" w:lastRow="0" w:firstColumn="1" w:lastColumn="0" w:oddVBand="0" w:evenVBand="0" w:oddHBand="0" w:evenHBand="0" w:firstRowFirstColumn="0" w:firstRowLastColumn="0" w:lastRowFirstColumn="0" w:lastRowLastColumn="0"/>
            <w:tcW w:w="1843" w:type="dxa"/>
            <w:hideMark/>
          </w:tcPr>
          <w:p w:rsidR="002268AF" w:rsidRPr="00FA712F" w:rsidRDefault="002268AF" w:rsidP="00A54B8A">
            <w:pPr>
              <w:rPr>
                <w:spacing w:val="0"/>
                <w:w w:val="100"/>
              </w:rPr>
            </w:pPr>
            <w:r w:rsidRPr="00FA712F">
              <w:rPr>
                <w:spacing w:val="0"/>
                <w:w w:val="100"/>
              </w:rPr>
              <w:t>Процедура типа 2</w:t>
            </w:r>
          </w:p>
        </w:tc>
        <w:tc>
          <w:tcPr>
            <w:tcW w:w="1985" w:type="dxa"/>
            <w:hideMark/>
          </w:tcPr>
          <w:p w:rsidR="002268AF" w:rsidRPr="00FA712F" w:rsidRDefault="002268AF" w:rsidP="00A54B8A">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Mинимум 10</w:t>
            </w:r>
            <w:r w:rsidR="00004A3C" w:rsidRPr="00FA712F">
              <w:rPr>
                <w:spacing w:val="0"/>
                <w:w w:val="100"/>
              </w:rPr>
              <w:t> ± </w:t>
            </w:r>
            <w:r w:rsidRPr="00FA712F">
              <w:rPr>
                <w:spacing w:val="0"/>
                <w:w w:val="100"/>
              </w:rPr>
              <w:t>0,10</w:t>
            </w:r>
          </w:p>
        </w:tc>
        <w:tc>
          <w:tcPr>
            <w:tcW w:w="1700" w:type="dxa"/>
            <w:hideMark/>
          </w:tcPr>
          <w:p w:rsidR="002268AF" w:rsidRPr="00FA712F" w:rsidRDefault="002268AF" w:rsidP="00A54B8A">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30</w:t>
            </w:r>
            <w:r w:rsidR="00004A3C" w:rsidRPr="00FA712F">
              <w:rPr>
                <w:spacing w:val="0"/>
                <w:w w:val="100"/>
              </w:rPr>
              <w:t> ± </w:t>
            </w:r>
            <w:r w:rsidRPr="00FA712F">
              <w:rPr>
                <w:spacing w:val="0"/>
                <w:w w:val="100"/>
              </w:rPr>
              <w:t>10</w:t>
            </w:r>
          </w:p>
        </w:tc>
        <w:tc>
          <w:tcPr>
            <w:tcW w:w="1842" w:type="dxa"/>
            <w:hideMark/>
          </w:tcPr>
          <w:p w:rsidR="002268AF" w:rsidRPr="00FA712F" w:rsidRDefault="002268AF" w:rsidP="00A54B8A">
            <w:pPr>
              <w:cnfStyle w:val="000000000000" w:firstRow="0" w:lastRow="0" w:firstColumn="0" w:lastColumn="0" w:oddVBand="0" w:evenVBand="0" w:oddHBand="0" w:evenHBand="0" w:firstRowFirstColumn="0" w:firstRowLastColumn="0" w:lastRowFirstColumn="0" w:lastRowLastColumn="0"/>
              <w:rPr>
                <w:spacing w:val="0"/>
                <w:w w:val="100"/>
              </w:rPr>
            </w:pPr>
            <w:r w:rsidRPr="00FA712F">
              <w:rPr>
                <w:spacing w:val="0"/>
                <w:w w:val="100"/>
              </w:rPr>
              <w:t>5 000</w:t>
            </w:r>
            <w:r w:rsidR="00004A3C" w:rsidRPr="00FA712F">
              <w:rPr>
                <w:spacing w:val="0"/>
                <w:w w:val="100"/>
              </w:rPr>
              <w:t> ± </w:t>
            </w:r>
            <w:r w:rsidRPr="00FA712F">
              <w:rPr>
                <w:spacing w:val="0"/>
                <w:w w:val="100"/>
              </w:rPr>
              <w:t>5</w:t>
            </w:r>
          </w:p>
        </w:tc>
      </w:tr>
    </w:tbl>
    <w:p w:rsidR="002268AF" w:rsidRPr="00413902" w:rsidRDefault="002268AF" w:rsidP="00413902">
      <w:pPr>
        <w:pStyle w:val="SingleTxtG"/>
        <w:spacing w:before="120"/>
        <w:ind w:left="2268"/>
        <w:rPr>
          <w:lang w:val="ru-RU"/>
        </w:rPr>
      </w:pPr>
      <w:r w:rsidRPr="00413902">
        <w:rPr>
          <w:lang w:val="ru-RU"/>
        </w:rPr>
        <w:t>Если длина лямки недостаточна для проведения испытания на ход в 300 мм, то можно использовать более короткую лямку минимум 100 мм.»</w:t>
      </w:r>
    </w:p>
    <w:bookmarkEnd w:id="40"/>
    <w:p w:rsidR="002268AF" w:rsidRPr="00413902" w:rsidRDefault="002268AF" w:rsidP="00413902">
      <w:pPr>
        <w:tabs>
          <w:tab w:val="left" w:pos="2430"/>
        </w:tabs>
        <w:suppressAutoHyphens/>
        <w:spacing w:after="120"/>
        <w:ind w:left="1170" w:right="1025"/>
        <w:jc w:val="both"/>
        <w:rPr>
          <w:spacing w:val="0"/>
          <w:w w:val="100"/>
          <w:lang w:eastAsia="ar-SA"/>
        </w:rPr>
      </w:pPr>
      <w:r w:rsidRPr="00413902">
        <w:rPr>
          <w:i/>
          <w:spacing w:val="0"/>
          <w:w w:val="100"/>
          <w:lang w:eastAsia="ar-SA"/>
        </w:rPr>
        <w:t>Пункты 7.2.5.2.6.3</w:t>
      </w:r>
      <w:r w:rsidR="00FA712F" w:rsidRPr="00E07B79">
        <w:rPr>
          <w:i/>
          <w:spacing w:val="0"/>
          <w:w w:val="100"/>
          <w:lang w:eastAsia="ar-SA"/>
        </w:rPr>
        <w:t>−</w:t>
      </w:r>
      <w:r w:rsidRPr="00413902">
        <w:rPr>
          <w:i/>
          <w:iCs/>
          <w:spacing w:val="0"/>
          <w:w w:val="100"/>
        </w:rPr>
        <w:t xml:space="preserve">7.2.5.2.6.3.2 </w:t>
      </w:r>
      <w:r w:rsidRPr="00413902">
        <w:rPr>
          <w:spacing w:val="0"/>
          <w:w w:val="100"/>
        </w:rPr>
        <w:t>изменить следующим образом</w:t>
      </w:r>
      <w:r w:rsidRPr="00413902">
        <w:rPr>
          <w:spacing w:val="0"/>
          <w:w w:val="100"/>
          <w:lang w:eastAsia="ar-SA"/>
        </w:rPr>
        <w:t>:</w:t>
      </w:r>
    </w:p>
    <w:p w:rsidR="002268AF" w:rsidRPr="00413902" w:rsidRDefault="002268AF" w:rsidP="00413902">
      <w:pPr>
        <w:suppressAutoHyphens/>
        <w:spacing w:after="120"/>
        <w:ind w:left="2268" w:right="1134" w:hanging="1134"/>
        <w:jc w:val="both"/>
        <w:rPr>
          <w:spacing w:val="0"/>
          <w:w w:val="100"/>
        </w:rPr>
      </w:pPr>
      <w:r w:rsidRPr="00413902">
        <w:rPr>
          <w:spacing w:val="0"/>
          <w:w w:val="100"/>
        </w:rPr>
        <w:t xml:space="preserve">«7.2.5.2.6.3 </w:t>
      </w:r>
      <w:r w:rsidRPr="00413902">
        <w:rPr>
          <w:spacing w:val="0"/>
          <w:w w:val="100"/>
        </w:rPr>
        <w:tab/>
        <w:t>Особые условия испытаний</w:t>
      </w:r>
    </w:p>
    <w:p w:rsidR="002268AF" w:rsidRPr="00413902" w:rsidRDefault="002268AF" w:rsidP="00413902">
      <w:pPr>
        <w:suppressAutoHyphens/>
        <w:spacing w:after="120"/>
        <w:ind w:left="2268" w:right="1134" w:hanging="1134"/>
        <w:jc w:val="both"/>
        <w:rPr>
          <w:spacing w:val="0"/>
          <w:w w:val="100"/>
        </w:rPr>
      </w:pPr>
      <w:r w:rsidRPr="00413902">
        <w:rPr>
          <w:spacing w:val="0"/>
          <w:w w:val="100"/>
        </w:rPr>
        <w:t>7.2.5.2.6.3.1</w:t>
      </w:r>
      <w:r w:rsidRPr="00413902">
        <w:rPr>
          <w:spacing w:val="0"/>
          <w:w w:val="100"/>
        </w:rPr>
        <w:tab/>
      </w:r>
      <w:bookmarkStart w:id="43" w:name="OLE_LINK15"/>
      <w:bookmarkStart w:id="44" w:name="OLE_LINK16"/>
      <w:r w:rsidRPr="00413902">
        <w:rPr>
          <w:spacing w:val="0"/>
          <w:w w:val="100"/>
        </w:rPr>
        <w:t xml:space="preserve">Процедура типа </w:t>
      </w:r>
      <w:bookmarkEnd w:id="43"/>
      <w:bookmarkEnd w:id="44"/>
      <w:r w:rsidRPr="00413902">
        <w:rPr>
          <w:spacing w:val="0"/>
          <w:w w:val="100"/>
        </w:rPr>
        <w:t>1: для тех случаев, когда лямка скользит через быстро действующие устройства регулировки. Прилагают нагрузку в 10 Н; в случае необходимости нагрузку можно увеличивать поэтапно на 10 Н для обеспечения правильного проскальзывания, но не более чем до 60 Н. К</w:t>
      </w:r>
      <w:r w:rsidR="00FA712F">
        <w:rPr>
          <w:spacing w:val="0"/>
          <w:w w:val="100"/>
          <w:lang w:val="en-US"/>
        </w:rPr>
        <w:t> </w:t>
      </w:r>
      <w:r w:rsidRPr="00413902">
        <w:rPr>
          <w:spacing w:val="0"/>
          <w:w w:val="100"/>
        </w:rPr>
        <w:t>лямкам прилагают постоянную вертикальную нагрузку. Другую часть лямки, расположенную горизонтально, пропускают через быстро действующее устройство регулировки и закрепляют в устройстве, придающем лямке возвратно-поступательное движение. Быстро действующее устройство регулировки устанавливают на горизонтально расположенной лямке таким образом, чтобы она все время оставалась под натяжением (см. рис. 1 в приложении 5). Включают быстродействующее устройство регулировки, натягивая при этом лямки в направлении, позволяющем убрать слабину натяжения ремней, и отключают его, натягивая при этом лямки в направлении, позволяющем натянуть их.</w:t>
      </w:r>
    </w:p>
    <w:p w:rsidR="002268AF" w:rsidRPr="00413902" w:rsidRDefault="002268AF" w:rsidP="00413902">
      <w:pPr>
        <w:suppressAutoHyphens/>
        <w:spacing w:after="120"/>
        <w:ind w:left="2268" w:right="1134" w:hanging="1134"/>
        <w:jc w:val="both"/>
        <w:rPr>
          <w:spacing w:val="0"/>
          <w:w w:val="100"/>
        </w:rPr>
      </w:pPr>
      <w:r w:rsidRPr="00413902">
        <w:rPr>
          <w:spacing w:val="0"/>
          <w:w w:val="100"/>
        </w:rPr>
        <w:lastRenderedPageBreak/>
        <w:t>7.2.5.2.6.3.2</w:t>
      </w:r>
      <w:r w:rsidRPr="00413902">
        <w:rPr>
          <w:spacing w:val="0"/>
          <w:w w:val="100"/>
        </w:rPr>
        <w:tab/>
        <w:t>Процедура типа 2: для тех случаев, когда лямка меняет свое направление при прохождении через жесткий элемент. При этом испытании лямки должны проходить через жесткий элемент, который предназначен для данной цели, таким образом, чтобы испытание позволяло воспроизвести углы в реальных (трехмерных) условиях установки; см., например, рис. 2 в приложении 5. Постоянная нагрузка, прилагаемая в ходе испытания, должна составлять 10 Н. В тех случаях, когда лямка меняет свое направление при прохождении через жесткий элемент более одного раза, нагрузку в 10 Н можно увеличивать пошагово на 10 Н, с тем чтобы обеспечивалось правильное проскальзывание и необходимое перемещение лямки через жесткий элемент на длину в 300 мм</w:t>
      </w:r>
      <w:r w:rsidR="005B41F1">
        <w:rPr>
          <w:spacing w:val="0"/>
          <w:w w:val="100"/>
        </w:rPr>
        <w:t>.»</w:t>
      </w:r>
    </w:p>
    <w:p w:rsidR="002268AF" w:rsidRPr="00413902" w:rsidRDefault="002268AF" w:rsidP="00413902">
      <w:pPr>
        <w:suppressAutoHyphens/>
        <w:spacing w:after="120"/>
        <w:ind w:left="567" w:right="1134" w:firstLine="567"/>
        <w:jc w:val="both"/>
        <w:rPr>
          <w:spacing w:val="0"/>
          <w:w w:val="100"/>
          <w:lang w:eastAsia="ar-SA"/>
        </w:rPr>
      </w:pPr>
      <w:r w:rsidRPr="00413902">
        <w:rPr>
          <w:i/>
          <w:spacing w:val="0"/>
          <w:w w:val="100"/>
          <w:lang w:eastAsia="ar-SA"/>
        </w:rPr>
        <w:t>Включить новые пункты 7.2.9</w:t>
      </w:r>
      <w:r w:rsidR="00FA712F" w:rsidRPr="00E07B79">
        <w:rPr>
          <w:i/>
          <w:spacing w:val="0"/>
          <w:w w:val="100"/>
          <w:lang w:eastAsia="ar-SA"/>
        </w:rPr>
        <w:t>−</w:t>
      </w:r>
      <w:r w:rsidRPr="00413902">
        <w:rPr>
          <w:i/>
          <w:spacing w:val="0"/>
          <w:w w:val="100"/>
        </w:rPr>
        <w:t xml:space="preserve">7.2.9.2 </w:t>
      </w:r>
      <w:r w:rsidRPr="00413902">
        <w:rPr>
          <w:iCs/>
          <w:spacing w:val="0"/>
          <w:w w:val="100"/>
        </w:rPr>
        <w:t>следующего содержания</w:t>
      </w:r>
      <w:r w:rsidRPr="00413902">
        <w:rPr>
          <w:spacing w:val="0"/>
          <w:w w:val="100"/>
          <w:lang w:eastAsia="ar-SA"/>
        </w:rPr>
        <w:t>:</w:t>
      </w:r>
    </w:p>
    <w:p w:rsidR="002268AF" w:rsidRPr="00413902" w:rsidRDefault="002268AF" w:rsidP="00413902">
      <w:pPr>
        <w:pStyle w:val="SingleTxtG"/>
        <w:rPr>
          <w:lang w:val="ru-RU"/>
        </w:rPr>
      </w:pPr>
      <w:r w:rsidRPr="00413902">
        <w:rPr>
          <w:lang w:val="ru-RU"/>
        </w:rPr>
        <w:t>«7.2.9</w:t>
      </w:r>
      <w:r w:rsidRPr="00413902">
        <w:rPr>
          <w:lang w:val="ru-RU"/>
        </w:rPr>
        <w:tab/>
      </w:r>
      <w:r w:rsidRPr="00413902">
        <w:rPr>
          <w:lang w:val="ru-RU"/>
        </w:rPr>
        <w:tab/>
        <w:t>Стопорные зажимы</w:t>
      </w:r>
    </w:p>
    <w:p w:rsidR="002268AF" w:rsidRPr="00413902" w:rsidRDefault="002268AF" w:rsidP="00413902">
      <w:pPr>
        <w:pStyle w:val="SingleTxtG"/>
        <w:rPr>
          <w:lang w:val="ru-RU"/>
        </w:rPr>
      </w:pPr>
      <w:r w:rsidRPr="00413902">
        <w:rPr>
          <w:lang w:val="ru-RU"/>
        </w:rPr>
        <w:t>7.2.9.1</w:t>
      </w:r>
      <w:r w:rsidRPr="00413902">
        <w:rPr>
          <w:lang w:val="ru-RU"/>
        </w:rPr>
        <w:tab/>
      </w:r>
      <w:r w:rsidRPr="00413902">
        <w:rPr>
          <w:lang w:val="ru-RU"/>
        </w:rPr>
        <w:tab/>
        <w:t>Устройства класса A</w:t>
      </w:r>
    </w:p>
    <w:p w:rsidR="002268AF" w:rsidRPr="00413902" w:rsidRDefault="002268AF" w:rsidP="00413902">
      <w:pPr>
        <w:pStyle w:val="SingleTxtG"/>
        <w:ind w:left="2268"/>
        <w:rPr>
          <w:lang w:val="ru-RU"/>
        </w:rPr>
      </w:pPr>
      <w:r w:rsidRPr="00413902">
        <w:rPr>
          <w:lang w:val="ru-RU"/>
        </w:rPr>
        <w:tab/>
        <w:t>Усовершенствованная детская удерживающая система и самый крупный манекен, для которого предназначена эта усовершенствованная детская удерживающая система, устанавливаются, как это показано на рис.</w:t>
      </w:r>
      <w:r w:rsidR="00D95BEA">
        <w:rPr>
          <w:lang w:val="ru-RU"/>
        </w:rPr>
        <w:t> </w:t>
      </w:r>
      <w:r w:rsidRPr="00413902">
        <w:rPr>
          <w:lang w:val="ru-RU"/>
        </w:rPr>
        <w:t>4 ниже. Используемые лямки должны соответствовать предписаниям приложения 23 к настоящим Правилам. Стопорное устройство полностью зажимается, и в том месте, где ремень входит в зажим, наносится отметка. К ремню подсоединяются динамометры через D</w:t>
      </w:r>
      <w:r w:rsidR="00FA712F">
        <w:rPr>
          <w:lang w:val="ru-RU"/>
        </w:rPr>
        <w:noBreakHyphen/>
      </w:r>
      <w:r w:rsidRPr="00413902">
        <w:rPr>
          <w:lang w:val="ru-RU"/>
        </w:rPr>
        <w:t>образное кольцо и в течение не менее одной секунды прилагается сила, превышающая в два раза (±5%) массу самого тяжелого в данном размерном диапазоне манекена. Нижнее положение используется для стопорных зажимов в положении А, а верхнее – для зажимов в положении В. Эта сила прилагается еще девять раз. Затем на ремне делается дополнительная отметка в том месте, где ремень входит в стопорный зажим, и измеряется расстояние между двумя отметками. В</w:t>
      </w:r>
      <w:r w:rsidR="00FA712F">
        <w:rPr>
          <w:lang w:val="en-US"/>
        </w:rPr>
        <w:t> </w:t>
      </w:r>
      <w:r w:rsidRPr="00413902">
        <w:rPr>
          <w:lang w:val="ru-RU"/>
        </w:rPr>
        <w:t>ходе испытания втягивающее устройство должно быть отключено.</w:t>
      </w:r>
    </w:p>
    <w:p w:rsidR="002268AF" w:rsidRPr="008B734C" w:rsidRDefault="008B734C" w:rsidP="008B734C">
      <w:pPr>
        <w:pStyle w:val="H23GR"/>
        <w:rPr>
          <w:b w:val="0"/>
          <w:w w:val="100"/>
        </w:rPr>
      </w:pPr>
      <w:r w:rsidRPr="008B734C">
        <w:rPr>
          <w:b w:val="0"/>
        </w:rPr>
        <w:tab/>
      </w:r>
      <w:r w:rsidRPr="008B734C">
        <w:rPr>
          <w:b w:val="0"/>
        </w:rPr>
        <w:tab/>
      </w:r>
      <w:r w:rsidR="002268AF" w:rsidRPr="008B734C">
        <w:rPr>
          <w:b w:val="0"/>
          <w:w w:val="100"/>
        </w:rPr>
        <w:t>Рис</w:t>
      </w:r>
      <w:r w:rsidR="00D95BEA">
        <w:rPr>
          <w:b w:val="0"/>
          <w:w w:val="100"/>
        </w:rPr>
        <w:t>.</w:t>
      </w:r>
      <w:r w:rsidR="002268AF" w:rsidRPr="008B734C">
        <w:rPr>
          <w:b w:val="0"/>
          <w:w w:val="100"/>
        </w:rPr>
        <w:t xml:space="preserve"> 4</w:t>
      </w:r>
      <w:bookmarkStart w:id="45" w:name="_MON_1279452253"/>
      <w:bookmarkStart w:id="46" w:name="_MON_1279460629"/>
      <w:bookmarkEnd w:id="45"/>
      <w:bookmarkEnd w:id="46"/>
    </w:p>
    <w:p w:rsidR="008B734C" w:rsidRDefault="008B734C" w:rsidP="00413902">
      <w:pPr>
        <w:pStyle w:val="SingleTxtG"/>
        <w:rPr>
          <w:lang w:val="ru-RU"/>
        </w:rPr>
      </w:pPr>
      <w:r>
        <w:rPr>
          <w:noProof/>
          <w:lang w:val="ru-RU" w:eastAsia="ru-RU"/>
        </w:rPr>
        <mc:AlternateContent>
          <mc:Choice Requires="wpc">
            <w:drawing>
              <wp:inline distT="0" distB="0" distL="0" distR="0" wp14:anchorId="6B27630D">
                <wp:extent cx="5327650" cy="3586480"/>
                <wp:effectExtent l="0" t="0" r="0" b="0"/>
                <wp:docPr id="3692" name="Полотно 3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15" name="Rectangle 5"/>
                        <wps:cNvSpPr>
                          <a:spLocks noChangeArrowheads="1"/>
                        </wps:cNvSpPr>
                        <wps:spPr bwMode="auto">
                          <a:xfrm>
                            <a:off x="0" y="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8B734C">
                              <w:r>
                                <w:rPr>
                                  <w:rFonts w:cs="Times New Roman"/>
                                  <w:color w:val="000000"/>
                                  <w:szCs w:val="20"/>
                                  <w:lang w:val="en-US"/>
                                </w:rPr>
                                <w:t xml:space="preserve"> </w:t>
                              </w:r>
                            </w:p>
                          </w:txbxContent>
                        </wps:txbx>
                        <wps:bodyPr rot="0" vert="horz" wrap="none" lIns="0" tIns="0" rIns="0" bIns="0" anchor="t" anchorCtr="0">
                          <a:spAutoFit/>
                        </wps:bodyPr>
                      </wps:wsp>
                      <wps:wsp>
                        <wps:cNvPr id="3516" name="Freeform 6"/>
                        <wps:cNvSpPr>
                          <a:spLocks/>
                        </wps:cNvSpPr>
                        <wps:spPr bwMode="auto">
                          <a:xfrm>
                            <a:off x="3014345" y="1969770"/>
                            <a:ext cx="439420" cy="596900"/>
                          </a:xfrm>
                          <a:custGeom>
                            <a:avLst/>
                            <a:gdLst>
                              <a:gd name="T0" fmla="*/ 692 w 692"/>
                              <a:gd name="T1" fmla="*/ 940 h 940"/>
                              <a:gd name="T2" fmla="*/ 686 w 692"/>
                              <a:gd name="T3" fmla="*/ 453 h 940"/>
                              <a:gd name="T4" fmla="*/ 665 w 692"/>
                              <a:gd name="T5" fmla="*/ 316 h 940"/>
                              <a:gd name="T6" fmla="*/ 614 w 692"/>
                              <a:gd name="T7" fmla="*/ 210 h 940"/>
                              <a:gd name="T8" fmla="*/ 491 w 692"/>
                              <a:gd name="T9" fmla="*/ 100 h 940"/>
                              <a:gd name="T10" fmla="*/ 378 w 692"/>
                              <a:gd name="T11" fmla="*/ 30 h 940"/>
                              <a:gd name="T12" fmla="*/ 254 w 692"/>
                              <a:gd name="T13" fmla="*/ 2 h 940"/>
                              <a:gd name="T14" fmla="*/ 135 w 692"/>
                              <a:gd name="T15" fmla="*/ 0 h 940"/>
                              <a:gd name="T16" fmla="*/ 0 w 692"/>
                              <a:gd name="T17" fmla="*/ 2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2" h="940">
                                <a:moveTo>
                                  <a:pt x="692" y="940"/>
                                </a:moveTo>
                                <a:lnTo>
                                  <a:pt x="686" y="453"/>
                                </a:lnTo>
                                <a:lnTo>
                                  <a:pt x="665" y="316"/>
                                </a:lnTo>
                                <a:lnTo>
                                  <a:pt x="614" y="210"/>
                                </a:lnTo>
                                <a:lnTo>
                                  <a:pt x="491" y="100"/>
                                </a:lnTo>
                                <a:lnTo>
                                  <a:pt x="378" y="30"/>
                                </a:lnTo>
                                <a:lnTo>
                                  <a:pt x="254" y="2"/>
                                </a:lnTo>
                                <a:lnTo>
                                  <a:pt x="135" y="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7" name="Freeform 7"/>
                        <wps:cNvSpPr>
                          <a:spLocks/>
                        </wps:cNvSpPr>
                        <wps:spPr bwMode="auto">
                          <a:xfrm>
                            <a:off x="1950720" y="2726055"/>
                            <a:ext cx="77470" cy="48260"/>
                          </a:xfrm>
                          <a:custGeom>
                            <a:avLst/>
                            <a:gdLst>
                              <a:gd name="T0" fmla="*/ 0 w 122"/>
                              <a:gd name="T1" fmla="*/ 16 h 76"/>
                              <a:gd name="T2" fmla="*/ 0 w 122"/>
                              <a:gd name="T3" fmla="*/ 29 h 76"/>
                              <a:gd name="T4" fmla="*/ 2 w 122"/>
                              <a:gd name="T5" fmla="*/ 31 h 76"/>
                              <a:gd name="T6" fmla="*/ 2 w 122"/>
                              <a:gd name="T7" fmla="*/ 37 h 76"/>
                              <a:gd name="T8" fmla="*/ 4 w 122"/>
                              <a:gd name="T9" fmla="*/ 39 h 76"/>
                              <a:gd name="T10" fmla="*/ 4 w 122"/>
                              <a:gd name="T11" fmla="*/ 41 h 76"/>
                              <a:gd name="T12" fmla="*/ 10 w 122"/>
                              <a:gd name="T13" fmla="*/ 47 h 76"/>
                              <a:gd name="T14" fmla="*/ 10 w 122"/>
                              <a:gd name="T15" fmla="*/ 49 h 76"/>
                              <a:gd name="T16" fmla="*/ 14 w 122"/>
                              <a:gd name="T17" fmla="*/ 55 h 76"/>
                              <a:gd name="T18" fmla="*/ 14 w 122"/>
                              <a:gd name="T19" fmla="*/ 57 h 76"/>
                              <a:gd name="T20" fmla="*/ 18 w 122"/>
                              <a:gd name="T21" fmla="*/ 57 h 76"/>
                              <a:gd name="T22" fmla="*/ 24 w 122"/>
                              <a:gd name="T23" fmla="*/ 65 h 76"/>
                              <a:gd name="T24" fmla="*/ 28 w 122"/>
                              <a:gd name="T25" fmla="*/ 65 h 76"/>
                              <a:gd name="T26" fmla="*/ 30 w 122"/>
                              <a:gd name="T27" fmla="*/ 67 h 76"/>
                              <a:gd name="T28" fmla="*/ 32 w 122"/>
                              <a:gd name="T29" fmla="*/ 67 h 76"/>
                              <a:gd name="T30" fmla="*/ 34 w 122"/>
                              <a:gd name="T31" fmla="*/ 69 h 76"/>
                              <a:gd name="T32" fmla="*/ 39 w 122"/>
                              <a:gd name="T33" fmla="*/ 69 h 76"/>
                              <a:gd name="T34" fmla="*/ 41 w 122"/>
                              <a:gd name="T35" fmla="*/ 71 h 76"/>
                              <a:gd name="T36" fmla="*/ 45 w 122"/>
                              <a:gd name="T37" fmla="*/ 71 h 76"/>
                              <a:gd name="T38" fmla="*/ 49 w 122"/>
                              <a:gd name="T39" fmla="*/ 76 h 76"/>
                              <a:gd name="T40" fmla="*/ 73 w 122"/>
                              <a:gd name="T41" fmla="*/ 76 h 76"/>
                              <a:gd name="T42" fmla="*/ 75 w 122"/>
                              <a:gd name="T43" fmla="*/ 71 h 76"/>
                              <a:gd name="T44" fmla="*/ 82 w 122"/>
                              <a:gd name="T45" fmla="*/ 71 h 76"/>
                              <a:gd name="T46" fmla="*/ 84 w 122"/>
                              <a:gd name="T47" fmla="*/ 69 h 76"/>
                              <a:gd name="T48" fmla="*/ 86 w 122"/>
                              <a:gd name="T49" fmla="*/ 69 h 76"/>
                              <a:gd name="T50" fmla="*/ 90 w 122"/>
                              <a:gd name="T51" fmla="*/ 67 h 76"/>
                              <a:gd name="T52" fmla="*/ 92 w 122"/>
                              <a:gd name="T53" fmla="*/ 67 h 76"/>
                              <a:gd name="T54" fmla="*/ 94 w 122"/>
                              <a:gd name="T55" fmla="*/ 65 h 76"/>
                              <a:gd name="T56" fmla="*/ 96 w 122"/>
                              <a:gd name="T57" fmla="*/ 65 h 76"/>
                              <a:gd name="T58" fmla="*/ 104 w 122"/>
                              <a:gd name="T59" fmla="*/ 57 h 76"/>
                              <a:gd name="T60" fmla="*/ 106 w 122"/>
                              <a:gd name="T61" fmla="*/ 57 h 76"/>
                              <a:gd name="T62" fmla="*/ 106 w 122"/>
                              <a:gd name="T63" fmla="*/ 55 h 76"/>
                              <a:gd name="T64" fmla="*/ 112 w 122"/>
                              <a:gd name="T65" fmla="*/ 49 h 76"/>
                              <a:gd name="T66" fmla="*/ 112 w 122"/>
                              <a:gd name="T67" fmla="*/ 47 h 76"/>
                              <a:gd name="T68" fmla="*/ 116 w 122"/>
                              <a:gd name="T69" fmla="*/ 41 h 76"/>
                              <a:gd name="T70" fmla="*/ 116 w 122"/>
                              <a:gd name="T71" fmla="*/ 39 h 76"/>
                              <a:gd name="T72" fmla="*/ 120 w 122"/>
                              <a:gd name="T73" fmla="*/ 37 h 76"/>
                              <a:gd name="T74" fmla="*/ 120 w 122"/>
                              <a:gd name="T75" fmla="*/ 31 h 76"/>
                              <a:gd name="T76" fmla="*/ 122 w 122"/>
                              <a:gd name="T77" fmla="*/ 29 h 76"/>
                              <a:gd name="T78" fmla="*/ 122 w 122"/>
                              <a:gd name="T79" fmla="*/ 6 h 76"/>
                              <a:gd name="T80" fmla="*/ 120 w 122"/>
                              <a:gd name="T81" fmla="*/ 2 h 76"/>
                              <a:gd name="T82" fmla="*/ 120 w 122"/>
                              <a:gd name="T8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2" h="76">
                                <a:moveTo>
                                  <a:pt x="0" y="16"/>
                                </a:moveTo>
                                <a:lnTo>
                                  <a:pt x="0" y="29"/>
                                </a:lnTo>
                                <a:lnTo>
                                  <a:pt x="2" y="31"/>
                                </a:lnTo>
                                <a:lnTo>
                                  <a:pt x="2" y="37"/>
                                </a:lnTo>
                                <a:lnTo>
                                  <a:pt x="4" y="39"/>
                                </a:lnTo>
                                <a:lnTo>
                                  <a:pt x="4" y="41"/>
                                </a:lnTo>
                                <a:lnTo>
                                  <a:pt x="10" y="47"/>
                                </a:lnTo>
                                <a:lnTo>
                                  <a:pt x="10" y="49"/>
                                </a:lnTo>
                                <a:lnTo>
                                  <a:pt x="14" y="55"/>
                                </a:lnTo>
                                <a:lnTo>
                                  <a:pt x="14" y="57"/>
                                </a:lnTo>
                                <a:lnTo>
                                  <a:pt x="18" y="57"/>
                                </a:lnTo>
                                <a:lnTo>
                                  <a:pt x="24" y="65"/>
                                </a:lnTo>
                                <a:lnTo>
                                  <a:pt x="28" y="65"/>
                                </a:lnTo>
                                <a:lnTo>
                                  <a:pt x="30" y="67"/>
                                </a:lnTo>
                                <a:lnTo>
                                  <a:pt x="32" y="67"/>
                                </a:lnTo>
                                <a:lnTo>
                                  <a:pt x="34" y="69"/>
                                </a:lnTo>
                                <a:lnTo>
                                  <a:pt x="39" y="69"/>
                                </a:lnTo>
                                <a:lnTo>
                                  <a:pt x="41" y="71"/>
                                </a:lnTo>
                                <a:lnTo>
                                  <a:pt x="45" y="71"/>
                                </a:lnTo>
                                <a:lnTo>
                                  <a:pt x="49" y="76"/>
                                </a:lnTo>
                                <a:lnTo>
                                  <a:pt x="73" y="76"/>
                                </a:lnTo>
                                <a:lnTo>
                                  <a:pt x="75" y="71"/>
                                </a:lnTo>
                                <a:lnTo>
                                  <a:pt x="82" y="71"/>
                                </a:lnTo>
                                <a:lnTo>
                                  <a:pt x="84" y="69"/>
                                </a:lnTo>
                                <a:lnTo>
                                  <a:pt x="86" y="69"/>
                                </a:lnTo>
                                <a:lnTo>
                                  <a:pt x="90" y="67"/>
                                </a:lnTo>
                                <a:lnTo>
                                  <a:pt x="92" y="67"/>
                                </a:lnTo>
                                <a:lnTo>
                                  <a:pt x="94" y="65"/>
                                </a:lnTo>
                                <a:lnTo>
                                  <a:pt x="96" y="65"/>
                                </a:lnTo>
                                <a:lnTo>
                                  <a:pt x="104" y="57"/>
                                </a:lnTo>
                                <a:lnTo>
                                  <a:pt x="106" y="57"/>
                                </a:lnTo>
                                <a:lnTo>
                                  <a:pt x="106" y="55"/>
                                </a:lnTo>
                                <a:lnTo>
                                  <a:pt x="112" y="49"/>
                                </a:lnTo>
                                <a:lnTo>
                                  <a:pt x="112" y="47"/>
                                </a:lnTo>
                                <a:lnTo>
                                  <a:pt x="116" y="41"/>
                                </a:lnTo>
                                <a:lnTo>
                                  <a:pt x="116" y="39"/>
                                </a:lnTo>
                                <a:lnTo>
                                  <a:pt x="120" y="37"/>
                                </a:lnTo>
                                <a:lnTo>
                                  <a:pt x="120" y="31"/>
                                </a:lnTo>
                                <a:lnTo>
                                  <a:pt x="122" y="29"/>
                                </a:lnTo>
                                <a:lnTo>
                                  <a:pt x="122" y="6"/>
                                </a:lnTo>
                                <a:lnTo>
                                  <a:pt x="120" y="2"/>
                                </a:lnTo>
                                <a:lnTo>
                                  <a:pt x="1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 name="Freeform 8"/>
                        <wps:cNvSpPr>
                          <a:spLocks/>
                        </wps:cNvSpPr>
                        <wps:spPr bwMode="auto">
                          <a:xfrm>
                            <a:off x="1748790" y="1099185"/>
                            <a:ext cx="53340" cy="34925"/>
                          </a:xfrm>
                          <a:custGeom>
                            <a:avLst/>
                            <a:gdLst>
                              <a:gd name="T0" fmla="*/ 84 w 84"/>
                              <a:gd name="T1" fmla="*/ 28 h 55"/>
                              <a:gd name="T2" fmla="*/ 84 w 84"/>
                              <a:gd name="T3" fmla="*/ 26 h 55"/>
                              <a:gd name="T4" fmla="*/ 82 w 84"/>
                              <a:gd name="T5" fmla="*/ 20 h 55"/>
                              <a:gd name="T6" fmla="*/ 78 w 84"/>
                              <a:gd name="T7" fmla="*/ 18 h 55"/>
                              <a:gd name="T8" fmla="*/ 78 w 84"/>
                              <a:gd name="T9" fmla="*/ 16 h 55"/>
                              <a:gd name="T10" fmla="*/ 68 w 84"/>
                              <a:gd name="T11" fmla="*/ 6 h 55"/>
                              <a:gd name="T12" fmla="*/ 66 w 84"/>
                              <a:gd name="T13" fmla="*/ 6 h 55"/>
                              <a:gd name="T14" fmla="*/ 62 w 84"/>
                              <a:gd name="T15" fmla="*/ 0 h 55"/>
                              <a:gd name="T16" fmla="*/ 53 w 84"/>
                              <a:gd name="T17" fmla="*/ 0 h 55"/>
                              <a:gd name="T18" fmla="*/ 51 w 84"/>
                              <a:gd name="T19" fmla="*/ 0 h 55"/>
                              <a:gd name="T20" fmla="*/ 33 w 84"/>
                              <a:gd name="T21" fmla="*/ 0 h 55"/>
                              <a:gd name="T22" fmla="*/ 31 w 84"/>
                              <a:gd name="T23" fmla="*/ 0 h 55"/>
                              <a:gd name="T24" fmla="*/ 27 w 84"/>
                              <a:gd name="T25" fmla="*/ 0 h 55"/>
                              <a:gd name="T26" fmla="*/ 25 w 84"/>
                              <a:gd name="T27" fmla="*/ 4 h 55"/>
                              <a:gd name="T28" fmla="*/ 21 w 84"/>
                              <a:gd name="T29" fmla="*/ 4 h 55"/>
                              <a:gd name="T30" fmla="*/ 21 w 84"/>
                              <a:gd name="T31" fmla="*/ 6 h 55"/>
                              <a:gd name="T32" fmla="*/ 17 w 84"/>
                              <a:gd name="T33" fmla="*/ 6 h 55"/>
                              <a:gd name="T34" fmla="*/ 10 w 84"/>
                              <a:gd name="T35" fmla="*/ 14 h 55"/>
                              <a:gd name="T36" fmla="*/ 6 w 84"/>
                              <a:gd name="T37" fmla="*/ 14 h 55"/>
                              <a:gd name="T38" fmla="*/ 6 w 84"/>
                              <a:gd name="T39" fmla="*/ 18 h 55"/>
                              <a:gd name="T40" fmla="*/ 4 w 84"/>
                              <a:gd name="T41" fmla="*/ 18 h 55"/>
                              <a:gd name="T42" fmla="*/ 4 w 84"/>
                              <a:gd name="T43" fmla="*/ 20 h 55"/>
                              <a:gd name="T44" fmla="*/ 2 w 84"/>
                              <a:gd name="T45" fmla="*/ 24 h 55"/>
                              <a:gd name="T46" fmla="*/ 2 w 84"/>
                              <a:gd name="T47" fmla="*/ 28 h 55"/>
                              <a:gd name="T48" fmla="*/ 0 w 84"/>
                              <a:gd name="T49" fmla="*/ 30 h 55"/>
                              <a:gd name="T50" fmla="*/ 0 w 84"/>
                              <a:gd name="T51" fmla="*/ 53 h 55"/>
                              <a:gd name="T52" fmla="*/ 2 w 84"/>
                              <a:gd name="T53" fmla="*/ 53 h 55"/>
                              <a:gd name="T54" fmla="*/ 2 w 84"/>
                              <a:gd name="T55"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4" h="55">
                                <a:moveTo>
                                  <a:pt x="84" y="28"/>
                                </a:moveTo>
                                <a:lnTo>
                                  <a:pt x="84" y="26"/>
                                </a:lnTo>
                                <a:lnTo>
                                  <a:pt x="82" y="20"/>
                                </a:lnTo>
                                <a:lnTo>
                                  <a:pt x="78" y="18"/>
                                </a:lnTo>
                                <a:lnTo>
                                  <a:pt x="78" y="16"/>
                                </a:lnTo>
                                <a:lnTo>
                                  <a:pt x="68" y="6"/>
                                </a:lnTo>
                                <a:lnTo>
                                  <a:pt x="66" y="6"/>
                                </a:lnTo>
                                <a:lnTo>
                                  <a:pt x="62" y="0"/>
                                </a:lnTo>
                                <a:lnTo>
                                  <a:pt x="53" y="0"/>
                                </a:lnTo>
                                <a:lnTo>
                                  <a:pt x="51" y="0"/>
                                </a:lnTo>
                                <a:lnTo>
                                  <a:pt x="33" y="0"/>
                                </a:lnTo>
                                <a:lnTo>
                                  <a:pt x="31" y="0"/>
                                </a:lnTo>
                                <a:lnTo>
                                  <a:pt x="27" y="0"/>
                                </a:lnTo>
                                <a:lnTo>
                                  <a:pt x="25" y="4"/>
                                </a:lnTo>
                                <a:lnTo>
                                  <a:pt x="21" y="4"/>
                                </a:lnTo>
                                <a:lnTo>
                                  <a:pt x="21" y="6"/>
                                </a:lnTo>
                                <a:lnTo>
                                  <a:pt x="17" y="6"/>
                                </a:lnTo>
                                <a:lnTo>
                                  <a:pt x="10" y="14"/>
                                </a:lnTo>
                                <a:lnTo>
                                  <a:pt x="6" y="14"/>
                                </a:lnTo>
                                <a:lnTo>
                                  <a:pt x="6" y="18"/>
                                </a:lnTo>
                                <a:lnTo>
                                  <a:pt x="4" y="18"/>
                                </a:lnTo>
                                <a:lnTo>
                                  <a:pt x="4" y="20"/>
                                </a:lnTo>
                                <a:lnTo>
                                  <a:pt x="2" y="24"/>
                                </a:lnTo>
                                <a:lnTo>
                                  <a:pt x="2" y="28"/>
                                </a:lnTo>
                                <a:lnTo>
                                  <a:pt x="0" y="30"/>
                                </a:lnTo>
                                <a:lnTo>
                                  <a:pt x="0" y="53"/>
                                </a:lnTo>
                                <a:lnTo>
                                  <a:pt x="2" y="53"/>
                                </a:lnTo>
                                <a:lnTo>
                                  <a:pt x="2" y="5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9" name="Freeform 9"/>
                        <wps:cNvSpPr>
                          <a:spLocks/>
                        </wps:cNvSpPr>
                        <wps:spPr bwMode="auto">
                          <a:xfrm>
                            <a:off x="3746500" y="2677795"/>
                            <a:ext cx="46355" cy="231140"/>
                          </a:xfrm>
                          <a:custGeom>
                            <a:avLst/>
                            <a:gdLst>
                              <a:gd name="T0" fmla="*/ 0 w 73"/>
                              <a:gd name="T1" fmla="*/ 364 h 364"/>
                              <a:gd name="T2" fmla="*/ 51 w 73"/>
                              <a:gd name="T3" fmla="*/ 290 h 364"/>
                              <a:gd name="T4" fmla="*/ 73 w 73"/>
                              <a:gd name="T5" fmla="*/ 217 h 364"/>
                              <a:gd name="T6" fmla="*/ 73 w 73"/>
                              <a:gd name="T7" fmla="*/ 135 h 364"/>
                              <a:gd name="T8" fmla="*/ 45 w 73"/>
                              <a:gd name="T9" fmla="*/ 55 h 364"/>
                              <a:gd name="T10" fmla="*/ 8 w 73"/>
                              <a:gd name="T11" fmla="*/ 0 h 364"/>
                            </a:gdLst>
                            <a:ahLst/>
                            <a:cxnLst>
                              <a:cxn ang="0">
                                <a:pos x="T0" y="T1"/>
                              </a:cxn>
                              <a:cxn ang="0">
                                <a:pos x="T2" y="T3"/>
                              </a:cxn>
                              <a:cxn ang="0">
                                <a:pos x="T4" y="T5"/>
                              </a:cxn>
                              <a:cxn ang="0">
                                <a:pos x="T6" y="T7"/>
                              </a:cxn>
                              <a:cxn ang="0">
                                <a:pos x="T8" y="T9"/>
                              </a:cxn>
                              <a:cxn ang="0">
                                <a:pos x="T10" y="T11"/>
                              </a:cxn>
                            </a:cxnLst>
                            <a:rect l="0" t="0" r="r" b="b"/>
                            <a:pathLst>
                              <a:path w="73" h="364">
                                <a:moveTo>
                                  <a:pt x="0" y="364"/>
                                </a:moveTo>
                                <a:lnTo>
                                  <a:pt x="51" y="290"/>
                                </a:lnTo>
                                <a:lnTo>
                                  <a:pt x="73" y="217"/>
                                </a:lnTo>
                                <a:lnTo>
                                  <a:pt x="73" y="135"/>
                                </a:lnTo>
                                <a:lnTo>
                                  <a:pt x="45" y="55"/>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Freeform 10"/>
                        <wps:cNvSpPr>
                          <a:spLocks/>
                        </wps:cNvSpPr>
                        <wps:spPr bwMode="auto">
                          <a:xfrm>
                            <a:off x="3453765" y="2512060"/>
                            <a:ext cx="201295" cy="52070"/>
                          </a:xfrm>
                          <a:custGeom>
                            <a:avLst/>
                            <a:gdLst>
                              <a:gd name="T0" fmla="*/ 317 w 317"/>
                              <a:gd name="T1" fmla="*/ 69 h 82"/>
                              <a:gd name="T2" fmla="*/ 315 w 317"/>
                              <a:gd name="T3" fmla="*/ 65 h 82"/>
                              <a:gd name="T4" fmla="*/ 309 w 317"/>
                              <a:gd name="T5" fmla="*/ 61 h 82"/>
                              <a:gd name="T6" fmla="*/ 307 w 317"/>
                              <a:gd name="T7" fmla="*/ 57 h 82"/>
                              <a:gd name="T8" fmla="*/ 301 w 317"/>
                              <a:gd name="T9" fmla="*/ 55 h 82"/>
                              <a:gd name="T10" fmla="*/ 299 w 317"/>
                              <a:gd name="T11" fmla="*/ 49 h 82"/>
                              <a:gd name="T12" fmla="*/ 295 w 317"/>
                              <a:gd name="T13" fmla="*/ 47 h 82"/>
                              <a:gd name="T14" fmla="*/ 286 w 317"/>
                              <a:gd name="T15" fmla="*/ 39 h 82"/>
                              <a:gd name="T16" fmla="*/ 280 w 317"/>
                              <a:gd name="T17" fmla="*/ 37 h 82"/>
                              <a:gd name="T18" fmla="*/ 276 w 317"/>
                              <a:gd name="T19" fmla="*/ 32 h 82"/>
                              <a:gd name="T20" fmla="*/ 274 w 317"/>
                              <a:gd name="T21" fmla="*/ 30 h 82"/>
                              <a:gd name="T22" fmla="*/ 268 w 317"/>
                              <a:gd name="T23" fmla="*/ 28 h 82"/>
                              <a:gd name="T24" fmla="*/ 264 w 317"/>
                              <a:gd name="T25" fmla="*/ 26 h 82"/>
                              <a:gd name="T26" fmla="*/ 258 w 317"/>
                              <a:gd name="T27" fmla="*/ 22 h 82"/>
                              <a:gd name="T28" fmla="*/ 254 w 317"/>
                              <a:gd name="T29" fmla="*/ 20 h 82"/>
                              <a:gd name="T30" fmla="*/ 248 w 317"/>
                              <a:gd name="T31" fmla="*/ 18 h 82"/>
                              <a:gd name="T32" fmla="*/ 243 w 317"/>
                              <a:gd name="T33" fmla="*/ 16 h 82"/>
                              <a:gd name="T34" fmla="*/ 241 w 317"/>
                              <a:gd name="T35" fmla="*/ 12 h 82"/>
                              <a:gd name="T36" fmla="*/ 235 w 317"/>
                              <a:gd name="T37" fmla="*/ 10 h 82"/>
                              <a:gd name="T38" fmla="*/ 231 w 317"/>
                              <a:gd name="T39" fmla="*/ 10 h 82"/>
                              <a:gd name="T40" fmla="*/ 225 w 317"/>
                              <a:gd name="T41" fmla="*/ 8 h 82"/>
                              <a:gd name="T42" fmla="*/ 221 w 317"/>
                              <a:gd name="T43" fmla="*/ 8 h 82"/>
                              <a:gd name="T44" fmla="*/ 213 w 317"/>
                              <a:gd name="T45" fmla="*/ 6 h 82"/>
                              <a:gd name="T46" fmla="*/ 209 w 317"/>
                              <a:gd name="T47" fmla="*/ 6 h 82"/>
                              <a:gd name="T48" fmla="*/ 203 w 317"/>
                              <a:gd name="T49" fmla="*/ 2 h 82"/>
                              <a:gd name="T50" fmla="*/ 192 w 317"/>
                              <a:gd name="T51" fmla="*/ 2 h 82"/>
                              <a:gd name="T52" fmla="*/ 188 w 317"/>
                              <a:gd name="T53" fmla="*/ 0 h 82"/>
                              <a:gd name="T54" fmla="*/ 147 w 317"/>
                              <a:gd name="T55" fmla="*/ 0 h 82"/>
                              <a:gd name="T56" fmla="*/ 141 w 317"/>
                              <a:gd name="T57" fmla="*/ 2 h 82"/>
                              <a:gd name="T58" fmla="*/ 129 w 317"/>
                              <a:gd name="T59" fmla="*/ 2 h 82"/>
                              <a:gd name="T60" fmla="*/ 123 w 317"/>
                              <a:gd name="T61" fmla="*/ 6 h 82"/>
                              <a:gd name="T62" fmla="*/ 119 w 317"/>
                              <a:gd name="T63" fmla="*/ 6 h 82"/>
                              <a:gd name="T64" fmla="*/ 110 w 317"/>
                              <a:gd name="T65" fmla="*/ 8 h 82"/>
                              <a:gd name="T66" fmla="*/ 106 w 317"/>
                              <a:gd name="T67" fmla="*/ 8 h 82"/>
                              <a:gd name="T68" fmla="*/ 100 w 317"/>
                              <a:gd name="T69" fmla="*/ 10 h 82"/>
                              <a:gd name="T70" fmla="*/ 96 w 317"/>
                              <a:gd name="T71" fmla="*/ 12 h 82"/>
                              <a:gd name="T72" fmla="*/ 90 w 317"/>
                              <a:gd name="T73" fmla="*/ 16 h 82"/>
                              <a:gd name="T74" fmla="*/ 82 w 317"/>
                              <a:gd name="T75" fmla="*/ 18 h 82"/>
                              <a:gd name="T76" fmla="*/ 78 w 317"/>
                              <a:gd name="T77" fmla="*/ 18 h 82"/>
                              <a:gd name="T78" fmla="*/ 71 w 317"/>
                              <a:gd name="T79" fmla="*/ 20 h 82"/>
                              <a:gd name="T80" fmla="*/ 67 w 317"/>
                              <a:gd name="T81" fmla="*/ 26 h 82"/>
                              <a:gd name="T82" fmla="*/ 61 w 317"/>
                              <a:gd name="T83" fmla="*/ 28 h 82"/>
                              <a:gd name="T84" fmla="*/ 57 w 317"/>
                              <a:gd name="T85" fmla="*/ 30 h 82"/>
                              <a:gd name="T86" fmla="*/ 51 w 317"/>
                              <a:gd name="T87" fmla="*/ 32 h 82"/>
                              <a:gd name="T88" fmla="*/ 47 w 317"/>
                              <a:gd name="T89" fmla="*/ 37 h 82"/>
                              <a:gd name="T90" fmla="*/ 35 w 317"/>
                              <a:gd name="T91" fmla="*/ 49 h 82"/>
                              <a:gd name="T92" fmla="*/ 28 w 317"/>
                              <a:gd name="T93" fmla="*/ 51 h 82"/>
                              <a:gd name="T94" fmla="*/ 4 w 317"/>
                              <a:gd name="T95" fmla="*/ 77 h 82"/>
                              <a:gd name="T96" fmla="*/ 0 w 317"/>
                              <a:gd name="T97" fmla="*/ 8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7" h="82">
                                <a:moveTo>
                                  <a:pt x="317" y="69"/>
                                </a:moveTo>
                                <a:lnTo>
                                  <a:pt x="315" y="65"/>
                                </a:lnTo>
                                <a:lnTo>
                                  <a:pt x="309" y="61"/>
                                </a:lnTo>
                                <a:lnTo>
                                  <a:pt x="307" y="57"/>
                                </a:lnTo>
                                <a:lnTo>
                                  <a:pt x="301" y="55"/>
                                </a:lnTo>
                                <a:lnTo>
                                  <a:pt x="299" y="49"/>
                                </a:lnTo>
                                <a:lnTo>
                                  <a:pt x="295" y="47"/>
                                </a:lnTo>
                                <a:lnTo>
                                  <a:pt x="286" y="39"/>
                                </a:lnTo>
                                <a:lnTo>
                                  <a:pt x="280" y="37"/>
                                </a:lnTo>
                                <a:lnTo>
                                  <a:pt x="276" y="32"/>
                                </a:lnTo>
                                <a:lnTo>
                                  <a:pt x="274" y="30"/>
                                </a:lnTo>
                                <a:lnTo>
                                  <a:pt x="268" y="28"/>
                                </a:lnTo>
                                <a:lnTo>
                                  <a:pt x="264" y="26"/>
                                </a:lnTo>
                                <a:lnTo>
                                  <a:pt x="258" y="22"/>
                                </a:lnTo>
                                <a:lnTo>
                                  <a:pt x="254" y="20"/>
                                </a:lnTo>
                                <a:lnTo>
                                  <a:pt x="248" y="18"/>
                                </a:lnTo>
                                <a:lnTo>
                                  <a:pt x="243" y="16"/>
                                </a:lnTo>
                                <a:lnTo>
                                  <a:pt x="241" y="12"/>
                                </a:lnTo>
                                <a:lnTo>
                                  <a:pt x="235" y="10"/>
                                </a:lnTo>
                                <a:lnTo>
                                  <a:pt x="231" y="10"/>
                                </a:lnTo>
                                <a:lnTo>
                                  <a:pt x="225" y="8"/>
                                </a:lnTo>
                                <a:lnTo>
                                  <a:pt x="221" y="8"/>
                                </a:lnTo>
                                <a:lnTo>
                                  <a:pt x="213" y="6"/>
                                </a:lnTo>
                                <a:lnTo>
                                  <a:pt x="209" y="6"/>
                                </a:lnTo>
                                <a:lnTo>
                                  <a:pt x="203" y="2"/>
                                </a:lnTo>
                                <a:lnTo>
                                  <a:pt x="192" y="2"/>
                                </a:lnTo>
                                <a:lnTo>
                                  <a:pt x="188" y="0"/>
                                </a:lnTo>
                                <a:lnTo>
                                  <a:pt x="147" y="0"/>
                                </a:lnTo>
                                <a:lnTo>
                                  <a:pt x="141" y="2"/>
                                </a:lnTo>
                                <a:lnTo>
                                  <a:pt x="129" y="2"/>
                                </a:lnTo>
                                <a:lnTo>
                                  <a:pt x="123" y="6"/>
                                </a:lnTo>
                                <a:lnTo>
                                  <a:pt x="119" y="6"/>
                                </a:lnTo>
                                <a:lnTo>
                                  <a:pt x="110" y="8"/>
                                </a:lnTo>
                                <a:lnTo>
                                  <a:pt x="106" y="8"/>
                                </a:lnTo>
                                <a:lnTo>
                                  <a:pt x="100" y="10"/>
                                </a:lnTo>
                                <a:lnTo>
                                  <a:pt x="96" y="12"/>
                                </a:lnTo>
                                <a:lnTo>
                                  <a:pt x="90" y="16"/>
                                </a:lnTo>
                                <a:lnTo>
                                  <a:pt x="82" y="18"/>
                                </a:lnTo>
                                <a:lnTo>
                                  <a:pt x="78" y="18"/>
                                </a:lnTo>
                                <a:lnTo>
                                  <a:pt x="71" y="20"/>
                                </a:lnTo>
                                <a:lnTo>
                                  <a:pt x="67" y="26"/>
                                </a:lnTo>
                                <a:lnTo>
                                  <a:pt x="61" y="28"/>
                                </a:lnTo>
                                <a:lnTo>
                                  <a:pt x="57" y="30"/>
                                </a:lnTo>
                                <a:lnTo>
                                  <a:pt x="51" y="32"/>
                                </a:lnTo>
                                <a:lnTo>
                                  <a:pt x="47" y="37"/>
                                </a:lnTo>
                                <a:lnTo>
                                  <a:pt x="35" y="49"/>
                                </a:lnTo>
                                <a:lnTo>
                                  <a:pt x="28" y="51"/>
                                </a:lnTo>
                                <a:lnTo>
                                  <a:pt x="4" y="77"/>
                                </a:lnTo>
                                <a:lnTo>
                                  <a:pt x="0" y="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Freeform 11"/>
                        <wps:cNvSpPr>
                          <a:spLocks/>
                        </wps:cNvSpPr>
                        <wps:spPr bwMode="auto">
                          <a:xfrm>
                            <a:off x="1800860" y="874395"/>
                            <a:ext cx="381000" cy="242570"/>
                          </a:xfrm>
                          <a:custGeom>
                            <a:avLst/>
                            <a:gdLst>
                              <a:gd name="T0" fmla="*/ 600 w 600"/>
                              <a:gd name="T1" fmla="*/ 164 h 382"/>
                              <a:gd name="T2" fmla="*/ 578 w 600"/>
                              <a:gd name="T3" fmla="*/ 127 h 382"/>
                              <a:gd name="T4" fmla="*/ 479 w 600"/>
                              <a:gd name="T5" fmla="*/ 45 h 382"/>
                              <a:gd name="T6" fmla="*/ 393 w 600"/>
                              <a:gd name="T7" fmla="*/ 8 h 382"/>
                              <a:gd name="T8" fmla="*/ 301 w 600"/>
                              <a:gd name="T9" fmla="*/ 0 h 382"/>
                              <a:gd name="T10" fmla="*/ 209 w 600"/>
                              <a:gd name="T11" fmla="*/ 21 h 382"/>
                              <a:gd name="T12" fmla="*/ 125 w 600"/>
                              <a:gd name="T13" fmla="*/ 64 h 382"/>
                              <a:gd name="T14" fmla="*/ 43 w 600"/>
                              <a:gd name="T15" fmla="*/ 153 h 382"/>
                              <a:gd name="T16" fmla="*/ 0 w 600"/>
                              <a:gd name="T17" fmla="*/ 274 h 382"/>
                              <a:gd name="T18" fmla="*/ 0 w 600"/>
                              <a:gd name="T19" fmla="*/ 370 h 382"/>
                              <a:gd name="T20" fmla="*/ 2 w 600"/>
                              <a:gd name="T21" fmla="*/ 382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0" h="382">
                                <a:moveTo>
                                  <a:pt x="600" y="164"/>
                                </a:moveTo>
                                <a:lnTo>
                                  <a:pt x="578" y="127"/>
                                </a:lnTo>
                                <a:lnTo>
                                  <a:pt x="479" y="45"/>
                                </a:lnTo>
                                <a:lnTo>
                                  <a:pt x="393" y="8"/>
                                </a:lnTo>
                                <a:lnTo>
                                  <a:pt x="301" y="0"/>
                                </a:lnTo>
                                <a:lnTo>
                                  <a:pt x="209" y="21"/>
                                </a:lnTo>
                                <a:lnTo>
                                  <a:pt x="125" y="64"/>
                                </a:lnTo>
                                <a:lnTo>
                                  <a:pt x="43" y="153"/>
                                </a:lnTo>
                                <a:lnTo>
                                  <a:pt x="0" y="274"/>
                                </a:lnTo>
                                <a:lnTo>
                                  <a:pt x="0" y="370"/>
                                </a:lnTo>
                                <a:lnTo>
                                  <a:pt x="2" y="38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1" name="Freeform 12"/>
                        <wps:cNvSpPr>
                          <a:spLocks/>
                        </wps:cNvSpPr>
                        <wps:spPr bwMode="auto">
                          <a:xfrm>
                            <a:off x="2123440" y="2764790"/>
                            <a:ext cx="64770" cy="144145"/>
                          </a:xfrm>
                          <a:custGeom>
                            <a:avLst/>
                            <a:gdLst>
                              <a:gd name="T0" fmla="*/ 39 w 102"/>
                              <a:gd name="T1" fmla="*/ 0 h 227"/>
                              <a:gd name="T2" fmla="*/ 29 w 102"/>
                              <a:gd name="T3" fmla="*/ 10 h 227"/>
                              <a:gd name="T4" fmla="*/ 29 w 102"/>
                              <a:gd name="T5" fmla="*/ 15 h 227"/>
                              <a:gd name="T6" fmla="*/ 20 w 102"/>
                              <a:gd name="T7" fmla="*/ 21 h 227"/>
                              <a:gd name="T8" fmla="*/ 20 w 102"/>
                              <a:gd name="T9" fmla="*/ 25 h 227"/>
                              <a:gd name="T10" fmla="*/ 16 w 102"/>
                              <a:gd name="T11" fmla="*/ 29 h 227"/>
                              <a:gd name="T12" fmla="*/ 16 w 102"/>
                              <a:gd name="T13" fmla="*/ 31 h 227"/>
                              <a:gd name="T14" fmla="*/ 12 w 102"/>
                              <a:gd name="T15" fmla="*/ 37 h 227"/>
                              <a:gd name="T16" fmla="*/ 12 w 102"/>
                              <a:gd name="T17" fmla="*/ 39 h 227"/>
                              <a:gd name="T18" fmla="*/ 10 w 102"/>
                              <a:gd name="T19" fmla="*/ 41 h 227"/>
                              <a:gd name="T20" fmla="*/ 10 w 102"/>
                              <a:gd name="T21" fmla="*/ 45 h 227"/>
                              <a:gd name="T22" fmla="*/ 8 w 102"/>
                              <a:gd name="T23" fmla="*/ 47 h 227"/>
                              <a:gd name="T24" fmla="*/ 8 w 102"/>
                              <a:gd name="T25" fmla="*/ 49 h 227"/>
                              <a:gd name="T26" fmla="*/ 6 w 102"/>
                              <a:gd name="T27" fmla="*/ 55 h 227"/>
                              <a:gd name="T28" fmla="*/ 6 w 102"/>
                              <a:gd name="T29" fmla="*/ 59 h 227"/>
                              <a:gd name="T30" fmla="*/ 2 w 102"/>
                              <a:gd name="T31" fmla="*/ 62 h 227"/>
                              <a:gd name="T32" fmla="*/ 2 w 102"/>
                              <a:gd name="T33" fmla="*/ 76 h 227"/>
                              <a:gd name="T34" fmla="*/ 0 w 102"/>
                              <a:gd name="T35" fmla="*/ 80 h 227"/>
                              <a:gd name="T36" fmla="*/ 0 w 102"/>
                              <a:gd name="T37" fmla="*/ 115 h 227"/>
                              <a:gd name="T38" fmla="*/ 2 w 102"/>
                              <a:gd name="T39" fmla="*/ 117 h 227"/>
                              <a:gd name="T40" fmla="*/ 2 w 102"/>
                              <a:gd name="T41" fmla="*/ 123 h 227"/>
                              <a:gd name="T42" fmla="*/ 6 w 102"/>
                              <a:gd name="T43" fmla="*/ 131 h 227"/>
                              <a:gd name="T44" fmla="*/ 6 w 102"/>
                              <a:gd name="T45" fmla="*/ 135 h 227"/>
                              <a:gd name="T46" fmla="*/ 8 w 102"/>
                              <a:gd name="T47" fmla="*/ 141 h 227"/>
                              <a:gd name="T48" fmla="*/ 10 w 102"/>
                              <a:gd name="T49" fmla="*/ 145 h 227"/>
                              <a:gd name="T50" fmla="*/ 10 w 102"/>
                              <a:gd name="T51" fmla="*/ 151 h 227"/>
                              <a:gd name="T52" fmla="*/ 12 w 102"/>
                              <a:gd name="T53" fmla="*/ 156 h 227"/>
                              <a:gd name="T54" fmla="*/ 16 w 102"/>
                              <a:gd name="T55" fmla="*/ 162 h 227"/>
                              <a:gd name="T56" fmla="*/ 18 w 102"/>
                              <a:gd name="T57" fmla="*/ 166 h 227"/>
                              <a:gd name="T58" fmla="*/ 27 w 102"/>
                              <a:gd name="T59" fmla="*/ 174 h 227"/>
                              <a:gd name="T60" fmla="*/ 29 w 102"/>
                              <a:gd name="T61" fmla="*/ 180 h 227"/>
                              <a:gd name="T62" fmla="*/ 31 w 102"/>
                              <a:gd name="T63" fmla="*/ 184 h 227"/>
                              <a:gd name="T64" fmla="*/ 37 w 102"/>
                              <a:gd name="T65" fmla="*/ 186 h 227"/>
                              <a:gd name="T66" fmla="*/ 39 w 102"/>
                              <a:gd name="T67" fmla="*/ 192 h 227"/>
                              <a:gd name="T68" fmla="*/ 47 w 102"/>
                              <a:gd name="T69" fmla="*/ 200 h 227"/>
                              <a:gd name="T70" fmla="*/ 51 w 102"/>
                              <a:gd name="T71" fmla="*/ 203 h 227"/>
                              <a:gd name="T72" fmla="*/ 57 w 102"/>
                              <a:gd name="T73" fmla="*/ 207 h 227"/>
                              <a:gd name="T74" fmla="*/ 61 w 102"/>
                              <a:gd name="T75" fmla="*/ 211 h 227"/>
                              <a:gd name="T76" fmla="*/ 63 w 102"/>
                              <a:gd name="T77" fmla="*/ 213 h 227"/>
                              <a:gd name="T78" fmla="*/ 70 w 102"/>
                              <a:gd name="T79" fmla="*/ 215 h 227"/>
                              <a:gd name="T80" fmla="*/ 74 w 102"/>
                              <a:gd name="T81" fmla="*/ 217 h 227"/>
                              <a:gd name="T82" fmla="*/ 80 w 102"/>
                              <a:gd name="T83" fmla="*/ 221 h 227"/>
                              <a:gd name="T84" fmla="*/ 84 w 102"/>
                              <a:gd name="T85" fmla="*/ 223 h 227"/>
                              <a:gd name="T86" fmla="*/ 92 w 102"/>
                              <a:gd name="T87" fmla="*/ 225 h 227"/>
                              <a:gd name="T88" fmla="*/ 98 w 102"/>
                              <a:gd name="T89" fmla="*/ 225 h 227"/>
                              <a:gd name="T90" fmla="*/ 102 w 102"/>
                              <a:gd name="T91"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 h="227">
                                <a:moveTo>
                                  <a:pt x="39" y="0"/>
                                </a:moveTo>
                                <a:lnTo>
                                  <a:pt x="29" y="10"/>
                                </a:lnTo>
                                <a:lnTo>
                                  <a:pt x="29" y="15"/>
                                </a:lnTo>
                                <a:lnTo>
                                  <a:pt x="20" y="21"/>
                                </a:lnTo>
                                <a:lnTo>
                                  <a:pt x="20" y="25"/>
                                </a:lnTo>
                                <a:lnTo>
                                  <a:pt x="16" y="29"/>
                                </a:lnTo>
                                <a:lnTo>
                                  <a:pt x="16" y="31"/>
                                </a:lnTo>
                                <a:lnTo>
                                  <a:pt x="12" y="37"/>
                                </a:lnTo>
                                <a:lnTo>
                                  <a:pt x="12" y="39"/>
                                </a:lnTo>
                                <a:lnTo>
                                  <a:pt x="10" y="41"/>
                                </a:lnTo>
                                <a:lnTo>
                                  <a:pt x="10" y="45"/>
                                </a:lnTo>
                                <a:lnTo>
                                  <a:pt x="8" y="47"/>
                                </a:lnTo>
                                <a:lnTo>
                                  <a:pt x="8" y="49"/>
                                </a:lnTo>
                                <a:lnTo>
                                  <a:pt x="6" y="55"/>
                                </a:lnTo>
                                <a:lnTo>
                                  <a:pt x="6" y="59"/>
                                </a:lnTo>
                                <a:lnTo>
                                  <a:pt x="2" y="62"/>
                                </a:lnTo>
                                <a:lnTo>
                                  <a:pt x="2" y="76"/>
                                </a:lnTo>
                                <a:lnTo>
                                  <a:pt x="0" y="80"/>
                                </a:lnTo>
                                <a:lnTo>
                                  <a:pt x="0" y="115"/>
                                </a:lnTo>
                                <a:lnTo>
                                  <a:pt x="2" y="117"/>
                                </a:lnTo>
                                <a:lnTo>
                                  <a:pt x="2" y="123"/>
                                </a:lnTo>
                                <a:lnTo>
                                  <a:pt x="6" y="131"/>
                                </a:lnTo>
                                <a:lnTo>
                                  <a:pt x="6" y="135"/>
                                </a:lnTo>
                                <a:lnTo>
                                  <a:pt x="8" y="141"/>
                                </a:lnTo>
                                <a:lnTo>
                                  <a:pt x="10" y="145"/>
                                </a:lnTo>
                                <a:lnTo>
                                  <a:pt x="10" y="151"/>
                                </a:lnTo>
                                <a:lnTo>
                                  <a:pt x="12" y="156"/>
                                </a:lnTo>
                                <a:lnTo>
                                  <a:pt x="16" y="162"/>
                                </a:lnTo>
                                <a:lnTo>
                                  <a:pt x="18" y="166"/>
                                </a:lnTo>
                                <a:lnTo>
                                  <a:pt x="27" y="174"/>
                                </a:lnTo>
                                <a:lnTo>
                                  <a:pt x="29" y="180"/>
                                </a:lnTo>
                                <a:lnTo>
                                  <a:pt x="31" y="184"/>
                                </a:lnTo>
                                <a:lnTo>
                                  <a:pt x="37" y="186"/>
                                </a:lnTo>
                                <a:lnTo>
                                  <a:pt x="39" y="192"/>
                                </a:lnTo>
                                <a:lnTo>
                                  <a:pt x="47" y="200"/>
                                </a:lnTo>
                                <a:lnTo>
                                  <a:pt x="51" y="203"/>
                                </a:lnTo>
                                <a:lnTo>
                                  <a:pt x="57" y="207"/>
                                </a:lnTo>
                                <a:lnTo>
                                  <a:pt x="61" y="211"/>
                                </a:lnTo>
                                <a:lnTo>
                                  <a:pt x="63" y="213"/>
                                </a:lnTo>
                                <a:lnTo>
                                  <a:pt x="70" y="215"/>
                                </a:lnTo>
                                <a:lnTo>
                                  <a:pt x="74" y="217"/>
                                </a:lnTo>
                                <a:lnTo>
                                  <a:pt x="80" y="221"/>
                                </a:lnTo>
                                <a:lnTo>
                                  <a:pt x="84" y="223"/>
                                </a:lnTo>
                                <a:lnTo>
                                  <a:pt x="92" y="225"/>
                                </a:lnTo>
                                <a:lnTo>
                                  <a:pt x="98" y="225"/>
                                </a:lnTo>
                                <a:lnTo>
                                  <a:pt x="102"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Freeform 13"/>
                        <wps:cNvSpPr>
                          <a:spLocks/>
                        </wps:cNvSpPr>
                        <wps:spPr bwMode="auto">
                          <a:xfrm>
                            <a:off x="2026920" y="2726055"/>
                            <a:ext cx="175895" cy="42545"/>
                          </a:xfrm>
                          <a:custGeom>
                            <a:avLst/>
                            <a:gdLst>
                              <a:gd name="T0" fmla="*/ 0 w 277"/>
                              <a:gd name="T1" fmla="*/ 0 h 67"/>
                              <a:gd name="T2" fmla="*/ 15 w 277"/>
                              <a:gd name="T3" fmla="*/ 16 h 67"/>
                              <a:gd name="T4" fmla="*/ 19 w 277"/>
                              <a:gd name="T5" fmla="*/ 18 h 67"/>
                              <a:gd name="T6" fmla="*/ 27 w 277"/>
                              <a:gd name="T7" fmla="*/ 26 h 67"/>
                              <a:gd name="T8" fmla="*/ 31 w 277"/>
                              <a:gd name="T9" fmla="*/ 29 h 67"/>
                              <a:gd name="T10" fmla="*/ 37 w 277"/>
                              <a:gd name="T11" fmla="*/ 31 h 67"/>
                              <a:gd name="T12" fmla="*/ 39 w 277"/>
                              <a:gd name="T13" fmla="*/ 37 h 67"/>
                              <a:gd name="T14" fmla="*/ 43 w 277"/>
                              <a:gd name="T15" fmla="*/ 39 h 67"/>
                              <a:gd name="T16" fmla="*/ 50 w 277"/>
                              <a:gd name="T17" fmla="*/ 41 h 67"/>
                              <a:gd name="T18" fmla="*/ 54 w 277"/>
                              <a:gd name="T19" fmla="*/ 45 h 67"/>
                              <a:gd name="T20" fmla="*/ 60 w 277"/>
                              <a:gd name="T21" fmla="*/ 47 h 67"/>
                              <a:gd name="T22" fmla="*/ 64 w 277"/>
                              <a:gd name="T23" fmla="*/ 49 h 67"/>
                              <a:gd name="T24" fmla="*/ 68 w 277"/>
                              <a:gd name="T25" fmla="*/ 49 h 67"/>
                              <a:gd name="T26" fmla="*/ 72 w 277"/>
                              <a:gd name="T27" fmla="*/ 51 h 67"/>
                              <a:gd name="T28" fmla="*/ 78 w 277"/>
                              <a:gd name="T29" fmla="*/ 55 h 67"/>
                              <a:gd name="T30" fmla="*/ 82 w 277"/>
                              <a:gd name="T31" fmla="*/ 57 h 67"/>
                              <a:gd name="T32" fmla="*/ 88 w 277"/>
                              <a:gd name="T33" fmla="*/ 57 h 67"/>
                              <a:gd name="T34" fmla="*/ 93 w 277"/>
                              <a:gd name="T35" fmla="*/ 59 h 67"/>
                              <a:gd name="T36" fmla="*/ 99 w 277"/>
                              <a:gd name="T37" fmla="*/ 59 h 67"/>
                              <a:gd name="T38" fmla="*/ 107 w 277"/>
                              <a:gd name="T39" fmla="*/ 61 h 67"/>
                              <a:gd name="T40" fmla="*/ 111 w 277"/>
                              <a:gd name="T41" fmla="*/ 61 h 67"/>
                              <a:gd name="T42" fmla="*/ 117 w 277"/>
                              <a:gd name="T43" fmla="*/ 65 h 67"/>
                              <a:gd name="T44" fmla="*/ 127 w 277"/>
                              <a:gd name="T45" fmla="*/ 65 h 67"/>
                              <a:gd name="T46" fmla="*/ 131 w 277"/>
                              <a:gd name="T47" fmla="*/ 67 h 67"/>
                              <a:gd name="T48" fmla="*/ 174 w 277"/>
                              <a:gd name="T49" fmla="*/ 67 h 67"/>
                              <a:gd name="T50" fmla="*/ 181 w 277"/>
                              <a:gd name="T51" fmla="*/ 65 h 67"/>
                              <a:gd name="T52" fmla="*/ 195 w 277"/>
                              <a:gd name="T53" fmla="*/ 65 h 67"/>
                              <a:gd name="T54" fmla="*/ 199 w 277"/>
                              <a:gd name="T55" fmla="*/ 61 h 67"/>
                              <a:gd name="T56" fmla="*/ 209 w 277"/>
                              <a:gd name="T57" fmla="*/ 61 h 67"/>
                              <a:gd name="T58" fmla="*/ 211 w 277"/>
                              <a:gd name="T59" fmla="*/ 59 h 67"/>
                              <a:gd name="T60" fmla="*/ 215 w 277"/>
                              <a:gd name="T61" fmla="*/ 59 h 67"/>
                              <a:gd name="T62" fmla="*/ 220 w 277"/>
                              <a:gd name="T63" fmla="*/ 57 h 67"/>
                              <a:gd name="T64" fmla="*/ 224 w 277"/>
                              <a:gd name="T65" fmla="*/ 57 h 67"/>
                              <a:gd name="T66" fmla="*/ 226 w 277"/>
                              <a:gd name="T67" fmla="*/ 55 h 67"/>
                              <a:gd name="T68" fmla="*/ 232 w 277"/>
                              <a:gd name="T69" fmla="*/ 55 h 67"/>
                              <a:gd name="T70" fmla="*/ 234 w 277"/>
                              <a:gd name="T71" fmla="*/ 51 h 67"/>
                              <a:gd name="T72" fmla="*/ 240 w 277"/>
                              <a:gd name="T73" fmla="*/ 51 h 67"/>
                              <a:gd name="T74" fmla="*/ 242 w 277"/>
                              <a:gd name="T75" fmla="*/ 49 h 67"/>
                              <a:gd name="T76" fmla="*/ 246 w 277"/>
                              <a:gd name="T77" fmla="*/ 47 h 67"/>
                              <a:gd name="T78" fmla="*/ 250 w 277"/>
                              <a:gd name="T79" fmla="*/ 47 h 67"/>
                              <a:gd name="T80" fmla="*/ 252 w 277"/>
                              <a:gd name="T81" fmla="*/ 45 h 67"/>
                              <a:gd name="T82" fmla="*/ 256 w 277"/>
                              <a:gd name="T83" fmla="*/ 41 h 67"/>
                              <a:gd name="T84" fmla="*/ 260 w 277"/>
                              <a:gd name="T85" fmla="*/ 39 h 67"/>
                              <a:gd name="T86" fmla="*/ 265 w 277"/>
                              <a:gd name="T87" fmla="*/ 39 h 67"/>
                              <a:gd name="T88" fmla="*/ 271 w 277"/>
                              <a:gd name="T89" fmla="*/ 35 h 67"/>
                              <a:gd name="T90" fmla="*/ 275 w 277"/>
                              <a:gd name="T91" fmla="*/ 31 h 67"/>
                              <a:gd name="T92" fmla="*/ 277 w 277"/>
                              <a:gd name="T93" fmla="*/ 2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 h="67">
                                <a:moveTo>
                                  <a:pt x="0" y="0"/>
                                </a:moveTo>
                                <a:lnTo>
                                  <a:pt x="15" y="16"/>
                                </a:lnTo>
                                <a:lnTo>
                                  <a:pt x="19" y="18"/>
                                </a:lnTo>
                                <a:lnTo>
                                  <a:pt x="27" y="26"/>
                                </a:lnTo>
                                <a:lnTo>
                                  <a:pt x="31" y="29"/>
                                </a:lnTo>
                                <a:lnTo>
                                  <a:pt x="37" y="31"/>
                                </a:lnTo>
                                <a:lnTo>
                                  <a:pt x="39" y="37"/>
                                </a:lnTo>
                                <a:lnTo>
                                  <a:pt x="43" y="39"/>
                                </a:lnTo>
                                <a:lnTo>
                                  <a:pt x="50" y="41"/>
                                </a:lnTo>
                                <a:lnTo>
                                  <a:pt x="54" y="45"/>
                                </a:lnTo>
                                <a:lnTo>
                                  <a:pt x="60" y="47"/>
                                </a:lnTo>
                                <a:lnTo>
                                  <a:pt x="64" y="49"/>
                                </a:lnTo>
                                <a:lnTo>
                                  <a:pt x="68" y="49"/>
                                </a:lnTo>
                                <a:lnTo>
                                  <a:pt x="72" y="51"/>
                                </a:lnTo>
                                <a:lnTo>
                                  <a:pt x="78" y="55"/>
                                </a:lnTo>
                                <a:lnTo>
                                  <a:pt x="82" y="57"/>
                                </a:lnTo>
                                <a:lnTo>
                                  <a:pt x="88" y="57"/>
                                </a:lnTo>
                                <a:lnTo>
                                  <a:pt x="93" y="59"/>
                                </a:lnTo>
                                <a:lnTo>
                                  <a:pt x="99" y="59"/>
                                </a:lnTo>
                                <a:lnTo>
                                  <a:pt x="107" y="61"/>
                                </a:lnTo>
                                <a:lnTo>
                                  <a:pt x="111" y="61"/>
                                </a:lnTo>
                                <a:lnTo>
                                  <a:pt x="117" y="65"/>
                                </a:lnTo>
                                <a:lnTo>
                                  <a:pt x="127" y="65"/>
                                </a:lnTo>
                                <a:lnTo>
                                  <a:pt x="131" y="67"/>
                                </a:lnTo>
                                <a:lnTo>
                                  <a:pt x="174" y="67"/>
                                </a:lnTo>
                                <a:lnTo>
                                  <a:pt x="181" y="65"/>
                                </a:lnTo>
                                <a:lnTo>
                                  <a:pt x="195" y="65"/>
                                </a:lnTo>
                                <a:lnTo>
                                  <a:pt x="199" y="61"/>
                                </a:lnTo>
                                <a:lnTo>
                                  <a:pt x="209" y="61"/>
                                </a:lnTo>
                                <a:lnTo>
                                  <a:pt x="211" y="59"/>
                                </a:lnTo>
                                <a:lnTo>
                                  <a:pt x="215" y="59"/>
                                </a:lnTo>
                                <a:lnTo>
                                  <a:pt x="220" y="57"/>
                                </a:lnTo>
                                <a:lnTo>
                                  <a:pt x="224" y="57"/>
                                </a:lnTo>
                                <a:lnTo>
                                  <a:pt x="226" y="55"/>
                                </a:lnTo>
                                <a:lnTo>
                                  <a:pt x="232" y="55"/>
                                </a:lnTo>
                                <a:lnTo>
                                  <a:pt x="234" y="51"/>
                                </a:lnTo>
                                <a:lnTo>
                                  <a:pt x="240" y="51"/>
                                </a:lnTo>
                                <a:lnTo>
                                  <a:pt x="242" y="49"/>
                                </a:lnTo>
                                <a:lnTo>
                                  <a:pt x="246" y="47"/>
                                </a:lnTo>
                                <a:lnTo>
                                  <a:pt x="250" y="47"/>
                                </a:lnTo>
                                <a:lnTo>
                                  <a:pt x="252" y="45"/>
                                </a:lnTo>
                                <a:lnTo>
                                  <a:pt x="256" y="41"/>
                                </a:lnTo>
                                <a:lnTo>
                                  <a:pt x="260" y="39"/>
                                </a:lnTo>
                                <a:lnTo>
                                  <a:pt x="265" y="39"/>
                                </a:lnTo>
                                <a:lnTo>
                                  <a:pt x="271" y="35"/>
                                </a:lnTo>
                                <a:lnTo>
                                  <a:pt x="275" y="31"/>
                                </a:lnTo>
                                <a:lnTo>
                                  <a:pt x="277" y="2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 name="Freeform 14"/>
                        <wps:cNvSpPr>
                          <a:spLocks/>
                        </wps:cNvSpPr>
                        <wps:spPr bwMode="auto">
                          <a:xfrm>
                            <a:off x="2202815" y="2332990"/>
                            <a:ext cx="94615" cy="411480"/>
                          </a:xfrm>
                          <a:custGeom>
                            <a:avLst/>
                            <a:gdLst>
                              <a:gd name="T0" fmla="*/ 0 w 149"/>
                              <a:gd name="T1" fmla="*/ 648 h 648"/>
                              <a:gd name="T2" fmla="*/ 10 w 149"/>
                              <a:gd name="T3" fmla="*/ 629 h 648"/>
                              <a:gd name="T4" fmla="*/ 18 w 149"/>
                              <a:gd name="T5" fmla="*/ 611 h 648"/>
                              <a:gd name="T6" fmla="*/ 26 w 149"/>
                              <a:gd name="T7" fmla="*/ 596 h 648"/>
                              <a:gd name="T8" fmla="*/ 35 w 149"/>
                              <a:gd name="T9" fmla="*/ 578 h 648"/>
                              <a:gd name="T10" fmla="*/ 41 w 149"/>
                              <a:gd name="T11" fmla="*/ 560 h 648"/>
                              <a:gd name="T12" fmla="*/ 49 w 149"/>
                              <a:gd name="T13" fmla="*/ 543 h 648"/>
                              <a:gd name="T14" fmla="*/ 57 w 149"/>
                              <a:gd name="T15" fmla="*/ 525 h 648"/>
                              <a:gd name="T16" fmla="*/ 65 w 149"/>
                              <a:gd name="T17" fmla="*/ 507 h 648"/>
                              <a:gd name="T18" fmla="*/ 72 w 149"/>
                              <a:gd name="T19" fmla="*/ 488 h 648"/>
                              <a:gd name="T20" fmla="*/ 78 w 149"/>
                              <a:gd name="T21" fmla="*/ 472 h 648"/>
                              <a:gd name="T22" fmla="*/ 86 w 149"/>
                              <a:gd name="T23" fmla="*/ 451 h 648"/>
                              <a:gd name="T24" fmla="*/ 90 w 149"/>
                              <a:gd name="T25" fmla="*/ 433 h 648"/>
                              <a:gd name="T26" fmla="*/ 96 w 149"/>
                              <a:gd name="T27" fmla="*/ 415 h 648"/>
                              <a:gd name="T28" fmla="*/ 100 w 149"/>
                              <a:gd name="T29" fmla="*/ 398 h 648"/>
                              <a:gd name="T30" fmla="*/ 106 w 149"/>
                              <a:gd name="T31" fmla="*/ 380 h 648"/>
                              <a:gd name="T32" fmla="*/ 110 w 149"/>
                              <a:gd name="T33" fmla="*/ 359 h 648"/>
                              <a:gd name="T34" fmla="*/ 117 w 149"/>
                              <a:gd name="T35" fmla="*/ 341 h 648"/>
                              <a:gd name="T36" fmla="*/ 121 w 149"/>
                              <a:gd name="T37" fmla="*/ 323 h 648"/>
                              <a:gd name="T38" fmla="*/ 123 w 149"/>
                              <a:gd name="T39" fmla="*/ 302 h 648"/>
                              <a:gd name="T40" fmla="*/ 129 w 149"/>
                              <a:gd name="T41" fmla="*/ 284 h 648"/>
                              <a:gd name="T42" fmla="*/ 131 w 149"/>
                              <a:gd name="T43" fmla="*/ 267 h 648"/>
                              <a:gd name="T44" fmla="*/ 133 w 149"/>
                              <a:gd name="T45" fmla="*/ 247 h 648"/>
                              <a:gd name="T46" fmla="*/ 137 w 149"/>
                              <a:gd name="T47" fmla="*/ 229 h 648"/>
                              <a:gd name="T48" fmla="*/ 139 w 149"/>
                              <a:gd name="T49" fmla="*/ 208 h 648"/>
                              <a:gd name="T50" fmla="*/ 141 w 149"/>
                              <a:gd name="T51" fmla="*/ 190 h 648"/>
                              <a:gd name="T52" fmla="*/ 143 w 149"/>
                              <a:gd name="T53" fmla="*/ 171 h 648"/>
                              <a:gd name="T54" fmla="*/ 147 w 149"/>
                              <a:gd name="T55" fmla="*/ 153 h 648"/>
                              <a:gd name="T56" fmla="*/ 147 w 149"/>
                              <a:gd name="T57" fmla="*/ 114 h 648"/>
                              <a:gd name="T58" fmla="*/ 149 w 149"/>
                              <a:gd name="T59" fmla="*/ 94 h 648"/>
                              <a:gd name="T60" fmla="*/ 149 w 149"/>
                              <a:gd name="T61" fmla="*/ 26 h 648"/>
                              <a:gd name="T62" fmla="*/ 147 w 149"/>
                              <a:gd name="T63" fmla="*/ 24 h 648"/>
                              <a:gd name="T64" fmla="*/ 147 w 149"/>
                              <a:gd name="T65" fmla="*/ 0 h 6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49" h="648">
                                <a:moveTo>
                                  <a:pt x="0" y="648"/>
                                </a:moveTo>
                                <a:lnTo>
                                  <a:pt x="10" y="629"/>
                                </a:lnTo>
                                <a:lnTo>
                                  <a:pt x="18" y="611"/>
                                </a:lnTo>
                                <a:lnTo>
                                  <a:pt x="26" y="596"/>
                                </a:lnTo>
                                <a:lnTo>
                                  <a:pt x="35" y="578"/>
                                </a:lnTo>
                                <a:lnTo>
                                  <a:pt x="41" y="560"/>
                                </a:lnTo>
                                <a:lnTo>
                                  <a:pt x="49" y="543"/>
                                </a:lnTo>
                                <a:lnTo>
                                  <a:pt x="57" y="525"/>
                                </a:lnTo>
                                <a:lnTo>
                                  <a:pt x="65" y="507"/>
                                </a:lnTo>
                                <a:lnTo>
                                  <a:pt x="72" y="488"/>
                                </a:lnTo>
                                <a:lnTo>
                                  <a:pt x="78" y="472"/>
                                </a:lnTo>
                                <a:lnTo>
                                  <a:pt x="86" y="451"/>
                                </a:lnTo>
                                <a:lnTo>
                                  <a:pt x="90" y="433"/>
                                </a:lnTo>
                                <a:lnTo>
                                  <a:pt x="96" y="415"/>
                                </a:lnTo>
                                <a:lnTo>
                                  <a:pt x="100" y="398"/>
                                </a:lnTo>
                                <a:lnTo>
                                  <a:pt x="106" y="380"/>
                                </a:lnTo>
                                <a:lnTo>
                                  <a:pt x="110" y="359"/>
                                </a:lnTo>
                                <a:lnTo>
                                  <a:pt x="117" y="341"/>
                                </a:lnTo>
                                <a:lnTo>
                                  <a:pt x="121" y="323"/>
                                </a:lnTo>
                                <a:lnTo>
                                  <a:pt x="123" y="302"/>
                                </a:lnTo>
                                <a:lnTo>
                                  <a:pt x="129" y="284"/>
                                </a:lnTo>
                                <a:lnTo>
                                  <a:pt x="131" y="267"/>
                                </a:lnTo>
                                <a:lnTo>
                                  <a:pt x="133" y="247"/>
                                </a:lnTo>
                                <a:lnTo>
                                  <a:pt x="137" y="229"/>
                                </a:lnTo>
                                <a:lnTo>
                                  <a:pt x="139" y="208"/>
                                </a:lnTo>
                                <a:lnTo>
                                  <a:pt x="141" y="190"/>
                                </a:lnTo>
                                <a:lnTo>
                                  <a:pt x="143" y="171"/>
                                </a:lnTo>
                                <a:lnTo>
                                  <a:pt x="147" y="153"/>
                                </a:lnTo>
                                <a:lnTo>
                                  <a:pt x="147" y="114"/>
                                </a:lnTo>
                                <a:lnTo>
                                  <a:pt x="149" y="94"/>
                                </a:lnTo>
                                <a:lnTo>
                                  <a:pt x="149" y="26"/>
                                </a:lnTo>
                                <a:lnTo>
                                  <a:pt x="147" y="24"/>
                                </a:lnTo>
                                <a:lnTo>
                                  <a:pt x="1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4" name="Freeform 15"/>
                        <wps:cNvSpPr>
                          <a:spLocks/>
                        </wps:cNvSpPr>
                        <wps:spPr bwMode="auto">
                          <a:xfrm>
                            <a:off x="2328545" y="2615565"/>
                            <a:ext cx="24765" cy="10795"/>
                          </a:xfrm>
                          <a:custGeom>
                            <a:avLst/>
                            <a:gdLst>
                              <a:gd name="T0" fmla="*/ 39 w 39"/>
                              <a:gd name="T1" fmla="*/ 0 h 17"/>
                              <a:gd name="T2" fmla="*/ 31 w 39"/>
                              <a:gd name="T3" fmla="*/ 0 h 17"/>
                              <a:gd name="T4" fmla="*/ 27 w 39"/>
                              <a:gd name="T5" fmla="*/ 4 h 17"/>
                              <a:gd name="T6" fmla="*/ 21 w 39"/>
                              <a:gd name="T7" fmla="*/ 4 h 17"/>
                              <a:gd name="T8" fmla="*/ 17 w 39"/>
                              <a:gd name="T9" fmla="*/ 6 h 17"/>
                              <a:gd name="T10" fmla="*/ 15 w 39"/>
                              <a:gd name="T11" fmla="*/ 6 h 17"/>
                              <a:gd name="T12" fmla="*/ 13 w 39"/>
                              <a:gd name="T13" fmla="*/ 8 h 17"/>
                              <a:gd name="T14" fmla="*/ 11 w 39"/>
                              <a:gd name="T15" fmla="*/ 8 h 17"/>
                              <a:gd name="T16" fmla="*/ 5 w 39"/>
                              <a:gd name="T17" fmla="*/ 15 h 17"/>
                              <a:gd name="T18" fmla="*/ 3 w 39"/>
                              <a:gd name="T19" fmla="*/ 15 h 17"/>
                              <a:gd name="T20" fmla="*/ 0 w 39"/>
                              <a:gd name="T21"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9" h="17">
                                <a:moveTo>
                                  <a:pt x="39" y="0"/>
                                </a:moveTo>
                                <a:lnTo>
                                  <a:pt x="31" y="0"/>
                                </a:lnTo>
                                <a:lnTo>
                                  <a:pt x="27" y="4"/>
                                </a:lnTo>
                                <a:lnTo>
                                  <a:pt x="21" y="4"/>
                                </a:lnTo>
                                <a:lnTo>
                                  <a:pt x="17" y="6"/>
                                </a:lnTo>
                                <a:lnTo>
                                  <a:pt x="15" y="6"/>
                                </a:lnTo>
                                <a:lnTo>
                                  <a:pt x="13" y="8"/>
                                </a:lnTo>
                                <a:lnTo>
                                  <a:pt x="11" y="8"/>
                                </a:lnTo>
                                <a:lnTo>
                                  <a:pt x="5" y="15"/>
                                </a:lnTo>
                                <a:lnTo>
                                  <a:pt x="3" y="15"/>
                                </a:lnTo>
                                <a:lnTo>
                                  <a:pt x="0" y="1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5" name="Line 16"/>
                        <wps:cNvCnPr>
                          <a:cxnSpLocks noChangeShapeType="1"/>
                        </wps:cNvCnPr>
                        <wps:spPr bwMode="auto">
                          <a:xfrm>
                            <a:off x="1751330" y="1134110"/>
                            <a:ext cx="200660" cy="16021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17"/>
                        <wps:cNvCnPr>
                          <a:cxnSpLocks noChangeShapeType="1"/>
                        </wps:cNvCnPr>
                        <wps:spPr bwMode="auto">
                          <a:xfrm>
                            <a:off x="1802130" y="1116965"/>
                            <a:ext cx="226060" cy="16192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18"/>
                        <wps:cNvCnPr>
                          <a:cxnSpLocks noChangeShapeType="1"/>
                        </wps:cNvCnPr>
                        <wps:spPr bwMode="auto">
                          <a:xfrm>
                            <a:off x="2202815" y="815975"/>
                            <a:ext cx="94615" cy="15170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19"/>
                        <wps:cNvCnPr>
                          <a:cxnSpLocks noChangeShapeType="1"/>
                        </wps:cNvCnPr>
                        <wps:spPr bwMode="auto">
                          <a:xfrm flipH="1">
                            <a:off x="2188210" y="2908935"/>
                            <a:ext cx="155829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0"/>
                        <wps:cNvCnPr>
                          <a:cxnSpLocks noChangeShapeType="1"/>
                        </wps:cNvCnPr>
                        <wps:spPr bwMode="auto">
                          <a:xfrm flipH="1">
                            <a:off x="2353310" y="2564130"/>
                            <a:ext cx="1100455" cy="539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0" name="Line 21"/>
                        <wps:cNvCnPr>
                          <a:cxnSpLocks noChangeShapeType="1"/>
                        </wps:cNvCnPr>
                        <wps:spPr bwMode="auto">
                          <a:xfrm flipH="1" flipV="1">
                            <a:off x="3655060" y="2555875"/>
                            <a:ext cx="965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1" name="Line 22"/>
                        <wps:cNvCnPr>
                          <a:cxnSpLocks noChangeShapeType="1"/>
                        </wps:cNvCnPr>
                        <wps:spPr bwMode="auto">
                          <a:xfrm flipH="1">
                            <a:off x="2202815" y="2627630"/>
                            <a:ext cx="127635" cy="1168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3"/>
                        <wps:cNvCnPr>
                          <a:cxnSpLocks noChangeShapeType="1"/>
                        </wps:cNvCnPr>
                        <wps:spPr bwMode="auto">
                          <a:xfrm>
                            <a:off x="2181860" y="978535"/>
                            <a:ext cx="39370" cy="1308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Freeform 24"/>
                        <wps:cNvSpPr>
                          <a:spLocks/>
                        </wps:cNvSpPr>
                        <wps:spPr bwMode="auto">
                          <a:xfrm>
                            <a:off x="3142615" y="1699895"/>
                            <a:ext cx="2540" cy="13970"/>
                          </a:xfrm>
                          <a:custGeom>
                            <a:avLst/>
                            <a:gdLst>
                              <a:gd name="T0" fmla="*/ 2 w 4"/>
                              <a:gd name="T1" fmla="*/ 0 h 22"/>
                              <a:gd name="T2" fmla="*/ 0 w 4"/>
                              <a:gd name="T3" fmla="*/ 2 h 22"/>
                              <a:gd name="T4" fmla="*/ 0 w 4"/>
                              <a:gd name="T5" fmla="*/ 14 h 22"/>
                              <a:gd name="T6" fmla="*/ 2 w 4"/>
                              <a:gd name="T7" fmla="*/ 18 h 22"/>
                              <a:gd name="T8" fmla="*/ 2 w 4"/>
                              <a:gd name="T9" fmla="*/ 20 h 22"/>
                              <a:gd name="T10" fmla="*/ 4 w 4"/>
                              <a:gd name="T11" fmla="*/ 22 h 22"/>
                            </a:gdLst>
                            <a:ahLst/>
                            <a:cxnLst>
                              <a:cxn ang="0">
                                <a:pos x="T0" y="T1"/>
                              </a:cxn>
                              <a:cxn ang="0">
                                <a:pos x="T2" y="T3"/>
                              </a:cxn>
                              <a:cxn ang="0">
                                <a:pos x="T4" y="T5"/>
                              </a:cxn>
                              <a:cxn ang="0">
                                <a:pos x="T6" y="T7"/>
                              </a:cxn>
                              <a:cxn ang="0">
                                <a:pos x="T8" y="T9"/>
                              </a:cxn>
                              <a:cxn ang="0">
                                <a:pos x="T10" y="T11"/>
                              </a:cxn>
                            </a:cxnLst>
                            <a:rect l="0" t="0" r="r" b="b"/>
                            <a:pathLst>
                              <a:path w="4" h="22">
                                <a:moveTo>
                                  <a:pt x="2" y="0"/>
                                </a:moveTo>
                                <a:lnTo>
                                  <a:pt x="0" y="2"/>
                                </a:lnTo>
                                <a:lnTo>
                                  <a:pt x="0" y="14"/>
                                </a:lnTo>
                                <a:lnTo>
                                  <a:pt x="2" y="18"/>
                                </a:lnTo>
                                <a:lnTo>
                                  <a:pt x="2" y="20"/>
                                </a:lnTo>
                                <a:lnTo>
                                  <a:pt x="4" y="2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4" name="Freeform 25"/>
                        <wps:cNvSpPr>
                          <a:spLocks/>
                        </wps:cNvSpPr>
                        <wps:spPr bwMode="auto">
                          <a:xfrm>
                            <a:off x="3178175" y="1736090"/>
                            <a:ext cx="12700" cy="2540"/>
                          </a:xfrm>
                          <a:custGeom>
                            <a:avLst/>
                            <a:gdLst>
                              <a:gd name="T0" fmla="*/ 0 w 20"/>
                              <a:gd name="T1" fmla="*/ 2 h 4"/>
                              <a:gd name="T2" fmla="*/ 4 w 20"/>
                              <a:gd name="T3" fmla="*/ 4 h 4"/>
                              <a:gd name="T4" fmla="*/ 14 w 20"/>
                              <a:gd name="T5" fmla="*/ 4 h 4"/>
                              <a:gd name="T6" fmla="*/ 16 w 20"/>
                              <a:gd name="T7" fmla="*/ 2 h 4"/>
                              <a:gd name="T8" fmla="*/ 18 w 20"/>
                              <a:gd name="T9" fmla="*/ 2 h 4"/>
                              <a:gd name="T10" fmla="*/ 20 w 20"/>
                              <a:gd name="T11" fmla="*/ 0 h 4"/>
                            </a:gdLst>
                            <a:ahLst/>
                            <a:cxnLst>
                              <a:cxn ang="0">
                                <a:pos x="T0" y="T1"/>
                              </a:cxn>
                              <a:cxn ang="0">
                                <a:pos x="T2" y="T3"/>
                              </a:cxn>
                              <a:cxn ang="0">
                                <a:pos x="T4" y="T5"/>
                              </a:cxn>
                              <a:cxn ang="0">
                                <a:pos x="T6" y="T7"/>
                              </a:cxn>
                              <a:cxn ang="0">
                                <a:pos x="T8" y="T9"/>
                              </a:cxn>
                              <a:cxn ang="0">
                                <a:pos x="T10" y="T11"/>
                              </a:cxn>
                            </a:cxnLst>
                            <a:rect l="0" t="0" r="r" b="b"/>
                            <a:pathLst>
                              <a:path w="20" h="4">
                                <a:moveTo>
                                  <a:pt x="0" y="2"/>
                                </a:moveTo>
                                <a:lnTo>
                                  <a:pt x="4" y="4"/>
                                </a:lnTo>
                                <a:lnTo>
                                  <a:pt x="14" y="4"/>
                                </a:lnTo>
                                <a:lnTo>
                                  <a:pt x="16" y="2"/>
                                </a:lnTo>
                                <a:lnTo>
                                  <a:pt x="18" y="2"/>
                                </a:lnTo>
                                <a:lnTo>
                                  <a:pt x="2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Freeform 26"/>
                        <wps:cNvSpPr>
                          <a:spLocks/>
                        </wps:cNvSpPr>
                        <wps:spPr bwMode="auto">
                          <a:xfrm>
                            <a:off x="3399155" y="1350645"/>
                            <a:ext cx="13970" cy="5080"/>
                          </a:xfrm>
                          <a:custGeom>
                            <a:avLst/>
                            <a:gdLst>
                              <a:gd name="T0" fmla="*/ 22 w 22"/>
                              <a:gd name="T1" fmla="*/ 4 h 8"/>
                              <a:gd name="T2" fmla="*/ 20 w 22"/>
                              <a:gd name="T3" fmla="*/ 0 h 8"/>
                              <a:gd name="T4" fmla="*/ 8 w 22"/>
                              <a:gd name="T5" fmla="*/ 0 h 8"/>
                              <a:gd name="T6" fmla="*/ 4 w 22"/>
                              <a:gd name="T7" fmla="*/ 4 h 8"/>
                              <a:gd name="T8" fmla="*/ 2 w 22"/>
                              <a:gd name="T9" fmla="*/ 4 h 8"/>
                              <a:gd name="T10" fmla="*/ 2 w 22"/>
                              <a:gd name="T11" fmla="*/ 6 h 8"/>
                              <a:gd name="T12" fmla="*/ 0 w 22"/>
                              <a:gd name="T13" fmla="*/ 6 h 8"/>
                              <a:gd name="T14" fmla="*/ 0 w 22"/>
                              <a:gd name="T15" fmla="*/ 8 h 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 h="8">
                                <a:moveTo>
                                  <a:pt x="22" y="4"/>
                                </a:moveTo>
                                <a:lnTo>
                                  <a:pt x="20" y="0"/>
                                </a:lnTo>
                                <a:lnTo>
                                  <a:pt x="8" y="0"/>
                                </a:lnTo>
                                <a:lnTo>
                                  <a:pt x="4" y="4"/>
                                </a:lnTo>
                                <a:lnTo>
                                  <a:pt x="2" y="4"/>
                                </a:lnTo>
                                <a:lnTo>
                                  <a:pt x="2" y="6"/>
                                </a:lnTo>
                                <a:lnTo>
                                  <a:pt x="0" y="6"/>
                                </a:lnTo>
                                <a:lnTo>
                                  <a:pt x="0" y="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27"/>
                        <wps:cNvSpPr>
                          <a:spLocks/>
                        </wps:cNvSpPr>
                        <wps:spPr bwMode="auto">
                          <a:xfrm>
                            <a:off x="3444240" y="1376680"/>
                            <a:ext cx="3175" cy="12700"/>
                          </a:xfrm>
                          <a:custGeom>
                            <a:avLst/>
                            <a:gdLst>
                              <a:gd name="T0" fmla="*/ 2 w 5"/>
                              <a:gd name="T1" fmla="*/ 20 h 20"/>
                              <a:gd name="T2" fmla="*/ 5 w 5"/>
                              <a:gd name="T3" fmla="*/ 18 h 20"/>
                              <a:gd name="T4" fmla="*/ 5 w 5"/>
                              <a:gd name="T5" fmla="*/ 8 h 20"/>
                              <a:gd name="T6" fmla="*/ 2 w 5"/>
                              <a:gd name="T7" fmla="*/ 6 h 20"/>
                              <a:gd name="T8" fmla="*/ 2 w 5"/>
                              <a:gd name="T9" fmla="*/ 4 h 20"/>
                              <a:gd name="T10" fmla="*/ 0 w 5"/>
                              <a:gd name="T11" fmla="*/ 0 h 20"/>
                            </a:gdLst>
                            <a:ahLst/>
                            <a:cxnLst>
                              <a:cxn ang="0">
                                <a:pos x="T0" y="T1"/>
                              </a:cxn>
                              <a:cxn ang="0">
                                <a:pos x="T2" y="T3"/>
                              </a:cxn>
                              <a:cxn ang="0">
                                <a:pos x="T4" y="T5"/>
                              </a:cxn>
                              <a:cxn ang="0">
                                <a:pos x="T6" y="T7"/>
                              </a:cxn>
                              <a:cxn ang="0">
                                <a:pos x="T8" y="T9"/>
                              </a:cxn>
                              <a:cxn ang="0">
                                <a:pos x="T10" y="T11"/>
                              </a:cxn>
                            </a:cxnLst>
                            <a:rect l="0" t="0" r="r" b="b"/>
                            <a:pathLst>
                              <a:path w="5" h="20">
                                <a:moveTo>
                                  <a:pt x="2" y="20"/>
                                </a:moveTo>
                                <a:lnTo>
                                  <a:pt x="5" y="18"/>
                                </a:lnTo>
                                <a:lnTo>
                                  <a:pt x="5" y="8"/>
                                </a:lnTo>
                                <a:lnTo>
                                  <a:pt x="2" y="6"/>
                                </a:lnTo>
                                <a:lnTo>
                                  <a:pt x="2"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28"/>
                        <wps:cNvSpPr>
                          <a:spLocks/>
                        </wps:cNvSpPr>
                        <wps:spPr bwMode="auto">
                          <a:xfrm>
                            <a:off x="3427730" y="1297305"/>
                            <a:ext cx="58420" cy="57150"/>
                          </a:xfrm>
                          <a:custGeom>
                            <a:avLst/>
                            <a:gdLst>
                              <a:gd name="T0" fmla="*/ 31 w 92"/>
                              <a:gd name="T1" fmla="*/ 90 h 90"/>
                              <a:gd name="T2" fmla="*/ 65 w 92"/>
                              <a:gd name="T3" fmla="*/ 90 h 90"/>
                              <a:gd name="T4" fmla="*/ 92 w 92"/>
                              <a:gd name="T5" fmla="*/ 57 h 90"/>
                              <a:gd name="T6" fmla="*/ 88 w 92"/>
                              <a:gd name="T7" fmla="*/ 23 h 90"/>
                              <a:gd name="T8" fmla="*/ 57 w 92"/>
                              <a:gd name="T9" fmla="*/ 0 h 90"/>
                              <a:gd name="T10" fmla="*/ 24 w 92"/>
                              <a:gd name="T11" fmla="*/ 4 h 90"/>
                              <a:gd name="T12" fmla="*/ 0 w 92"/>
                              <a:gd name="T13" fmla="*/ 35 h 90"/>
                              <a:gd name="T14" fmla="*/ 6 w 92"/>
                              <a:gd name="T15" fmla="*/ 70 h 90"/>
                              <a:gd name="T16" fmla="*/ 8 w 92"/>
                              <a:gd name="T17" fmla="*/ 72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0">
                                <a:moveTo>
                                  <a:pt x="31" y="90"/>
                                </a:moveTo>
                                <a:lnTo>
                                  <a:pt x="65" y="90"/>
                                </a:lnTo>
                                <a:lnTo>
                                  <a:pt x="92" y="57"/>
                                </a:lnTo>
                                <a:lnTo>
                                  <a:pt x="88" y="23"/>
                                </a:lnTo>
                                <a:lnTo>
                                  <a:pt x="57" y="0"/>
                                </a:lnTo>
                                <a:lnTo>
                                  <a:pt x="24" y="4"/>
                                </a:lnTo>
                                <a:lnTo>
                                  <a:pt x="0" y="35"/>
                                </a:lnTo>
                                <a:lnTo>
                                  <a:pt x="6" y="70"/>
                                </a:lnTo>
                                <a:lnTo>
                                  <a:pt x="8" y="7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29"/>
                        <wps:cNvSpPr>
                          <a:spLocks/>
                        </wps:cNvSpPr>
                        <wps:spPr bwMode="auto">
                          <a:xfrm>
                            <a:off x="3437890" y="1306830"/>
                            <a:ext cx="39370" cy="40005"/>
                          </a:xfrm>
                          <a:custGeom>
                            <a:avLst/>
                            <a:gdLst>
                              <a:gd name="T0" fmla="*/ 62 w 62"/>
                              <a:gd name="T1" fmla="*/ 32 h 63"/>
                              <a:gd name="T2" fmla="*/ 60 w 62"/>
                              <a:gd name="T3" fmla="*/ 40 h 63"/>
                              <a:gd name="T4" fmla="*/ 58 w 62"/>
                              <a:gd name="T5" fmla="*/ 47 h 63"/>
                              <a:gd name="T6" fmla="*/ 51 w 62"/>
                              <a:gd name="T7" fmla="*/ 53 h 63"/>
                              <a:gd name="T8" fmla="*/ 45 w 62"/>
                              <a:gd name="T9" fmla="*/ 59 h 63"/>
                              <a:gd name="T10" fmla="*/ 39 w 62"/>
                              <a:gd name="T11" fmla="*/ 61 h 63"/>
                              <a:gd name="T12" fmla="*/ 31 w 62"/>
                              <a:gd name="T13" fmla="*/ 63 h 63"/>
                              <a:gd name="T14" fmla="*/ 23 w 62"/>
                              <a:gd name="T15" fmla="*/ 61 h 63"/>
                              <a:gd name="T16" fmla="*/ 15 w 62"/>
                              <a:gd name="T17" fmla="*/ 59 h 63"/>
                              <a:gd name="T18" fmla="*/ 8 w 62"/>
                              <a:gd name="T19" fmla="*/ 53 h 63"/>
                              <a:gd name="T20" fmla="*/ 4 w 62"/>
                              <a:gd name="T21" fmla="*/ 47 h 63"/>
                              <a:gd name="T22" fmla="*/ 0 w 62"/>
                              <a:gd name="T23" fmla="*/ 40 h 63"/>
                              <a:gd name="T24" fmla="*/ 0 w 62"/>
                              <a:gd name="T25" fmla="*/ 32 h 63"/>
                              <a:gd name="T26" fmla="*/ 0 w 62"/>
                              <a:gd name="T27" fmla="*/ 24 h 63"/>
                              <a:gd name="T28" fmla="*/ 4 w 62"/>
                              <a:gd name="T29" fmla="*/ 16 h 63"/>
                              <a:gd name="T30" fmla="*/ 8 w 62"/>
                              <a:gd name="T31" fmla="*/ 10 h 63"/>
                              <a:gd name="T32" fmla="*/ 15 w 62"/>
                              <a:gd name="T33" fmla="*/ 6 h 63"/>
                              <a:gd name="T34" fmla="*/ 23 w 62"/>
                              <a:gd name="T35" fmla="*/ 2 h 63"/>
                              <a:gd name="T36" fmla="*/ 31 w 62"/>
                              <a:gd name="T37" fmla="*/ 0 h 63"/>
                              <a:gd name="T38" fmla="*/ 39 w 62"/>
                              <a:gd name="T39" fmla="*/ 2 h 63"/>
                              <a:gd name="T40" fmla="*/ 45 w 62"/>
                              <a:gd name="T41" fmla="*/ 6 h 63"/>
                              <a:gd name="T42" fmla="*/ 51 w 62"/>
                              <a:gd name="T43" fmla="*/ 10 h 63"/>
                              <a:gd name="T44" fmla="*/ 58 w 62"/>
                              <a:gd name="T45" fmla="*/ 16 h 63"/>
                              <a:gd name="T46" fmla="*/ 60 w 62"/>
                              <a:gd name="T47" fmla="*/ 24 h 63"/>
                              <a:gd name="T48" fmla="*/ 62 w 62"/>
                              <a:gd name="T49"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3">
                                <a:moveTo>
                                  <a:pt x="62" y="32"/>
                                </a:moveTo>
                                <a:lnTo>
                                  <a:pt x="60" y="40"/>
                                </a:lnTo>
                                <a:lnTo>
                                  <a:pt x="58" y="47"/>
                                </a:lnTo>
                                <a:lnTo>
                                  <a:pt x="51" y="53"/>
                                </a:lnTo>
                                <a:lnTo>
                                  <a:pt x="45" y="59"/>
                                </a:lnTo>
                                <a:lnTo>
                                  <a:pt x="39" y="61"/>
                                </a:lnTo>
                                <a:lnTo>
                                  <a:pt x="31" y="63"/>
                                </a:lnTo>
                                <a:lnTo>
                                  <a:pt x="23" y="61"/>
                                </a:lnTo>
                                <a:lnTo>
                                  <a:pt x="15" y="59"/>
                                </a:lnTo>
                                <a:lnTo>
                                  <a:pt x="8" y="53"/>
                                </a:lnTo>
                                <a:lnTo>
                                  <a:pt x="4" y="47"/>
                                </a:lnTo>
                                <a:lnTo>
                                  <a:pt x="0" y="40"/>
                                </a:lnTo>
                                <a:lnTo>
                                  <a:pt x="0" y="32"/>
                                </a:lnTo>
                                <a:lnTo>
                                  <a:pt x="0" y="24"/>
                                </a:lnTo>
                                <a:lnTo>
                                  <a:pt x="4" y="16"/>
                                </a:lnTo>
                                <a:lnTo>
                                  <a:pt x="8" y="10"/>
                                </a:lnTo>
                                <a:lnTo>
                                  <a:pt x="15" y="6"/>
                                </a:lnTo>
                                <a:lnTo>
                                  <a:pt x="23" y="2"/>
                                </a:lnTo>
                                <a:lnTo>
                                  <a:pt x="31" y="0"/>
                                </a:lnTo>
                                <a:lnTo>
                                  <a:pt x="39" y="2"/>
                                </a:lnTo>
                                <a:lnTo>
                                  <a:pt x="45" y="6"/>
                                </a:lnTo>
                                <a:lnTo>
                                  <a:pt x="51" y="10"/>
                                </a:lnTo>
                                <a:lnTo>
                                  <a:pt x="58" y="16"/>
                                </a:lnTo>
                                <a:lnTo>
                                  <a:pt x="60" y="24"/>
                                </a:lnTo>
                                <a:lnTo>
                                  <a:pt x="62" y="32"/>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30"/>
                        <wps:cNvSpPr>
                          <a:spLocks/>
                        </wps:cNvSpPr>
                        <wps:spPr bwMode="auto">
                          <a:xfrm>
                            <a:off x="3141345" y="1782445"/>
                            <a:ext cx="9525" cy="53340"/>
                          </a:xfrm>
                          <a:custGeom>
                            <a:avLst/>
                            <a:gdLst>
                              <a:gd name="T0" fmla="*/ 0 w 15"/>
                              <a:gd name="T1" fmla="*/ 84 h 84"/>
                              <a:gd name="T2" fmla="*/ 2 w 15"/>
                              <a:gd name="T3" fmla="*/ 82 h 84"/>
                              <a:gd name="T4" fmla="*/ 2 w 15"/>
                              <a:gd name="T5" fmla="*/ 80 h 84"/>
                              <a:gd name="T6" fmla="*/ 4 w 15"/>
                              <a:gd name="T7" fmla="*/ 80 h 84"/>
                              <a:gd name="T8" fmla="*/ 4 w 15"/>
                              <a:gd name="T9" fmla="*/ 78 h 84"/>
                              <a:gd name="T10" fmla="*/ 6 w 15"/>
                              <a:gd name="T11" fmla="*/ 74 h 84"/>
                              <a:gd name="T12" fmla="*/ 6 w 15"/>
                              <a:gd name="T13" fmla="*/ 70 h 84"/>
                              <a:gd name="T14" fmla="*/ 11 w 15"/>
                              <a:gd name="T15" fmla="*/ 70 h 84"/>
                              <a:gd name="T16" fmla="*/ 11 w 15"/>
                              <a:gd name="T17" fmla="*/ 64 h 84"/>
                              <a:gd name="T18" fmla="*/ 13 w 15"/>
                              <a:gd name="T19" fmla="*/ 64 h 84"/>
                              <a:gd name="T20" fmla="*/ 13 w 15"/>
                              <a:gd name="T21" fmla="*/ 54 h 84"/>
                              <a:gd name="T22" fmla="*/ 15 w 15"/>
                              <a:gd name="T23" fmla="*/ 54 h 84"/>
                              <a:gd name="T24" fmla="*/ 15 w 15"/>
                              <a:gd name="T25" fmla="*/ 23 h 84"/>
                              <a:gd name="T26" fmla="*/ 13 w 15"/>
                              <a:gd name="T27" fmla="*/ 21 h 84"/>
                              <a:gd name="T28" fmla="*/ 13 w 15"/>
                              <a:gd name="T29" fmla="*/ 15 h 84"/>
                              <a:gd name="T30" fmla="*/ 11 w 15"/>
                              <a:gd name="T31" fmla="*/ 13 h 84"/>
                              <a:gd name="T32" fmla="*/ 11 w 15"/>
                              <a:gd name="T33" fmla="*/ 11 h 84"/>
                              <a:gd name="T34" fmla="*/ 6 w 15"/>
                              <a:gd name="T35" fmla="*/ 9 h 84"/>
                              <a:gd name="T36" fmla="*/ 6 w 15"/>
                              <a:gd name="T37" fmla="*/ 3 h 84"/>
                              <a:gd name="T38" fmla="*/ 4 w 15"/>
                              <a:gd name="T3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 h="84">
                                <a:moveTo>
                                  <a:pt x="0" y="84"/>
                                </a:moveTo>
                                <a:lnTo>
                                  <a:pt x="2" y="82"/>
                                </a:lnTo>
                                <a:lnTo>
                                  <a:pt x="2" y="80"/>
                                </a:lnTo>
                                <a:lnTo>
                                  <a:pt x="4" y="80"/>
                                </a:lnTo>
                                <a:lnTo>
                                  <a:pt x="4" y="78"/>
                                </a:lnTo>
                                <a:lnTo>
                                  <a:pt x="6" y="74"/>
                                </a:lnTo>
                                <a:lnTo>
                                  <a:pt x="6" y="70"/>
                                </a:lnTo>
                                <a:lnTo>
                                  <a:pt x="11" y="70"/>
                                </a:lnTo>
                                <a:lnTo>
                                  <a:pt x="11" y="64"/>
                                </a:lnTo>
                                <a:lnTo>
                                  <a:pt x="13" y="64"/>
                                </a:lnTo>
                                <a:lnTo>
                                  <a:pt x="13" y="54"/>
                                </a:lnTo>
                                <a:lnTo>
                                  <a:pt x="15" y="54"/>
                                </a:lnTo>
                                <a:lnTo>
                                  <a:pt x="15" y="23"/>
                                </a:lnTo>
                                <a:lnTo>
                                  <a:pt x="13" y="21"/>
                                </a:lnTo>
                                <a:lnTo>
                                  <a:pt x="13" y="15"/>
                                </a:lnTo>
                                <a:lnTo>
                                  <a:pt x="11" y="13"/>
                                </a:lnTo>
                                <a:lnTo>
                                  <a:pt x="11" y="11"/>
                                </a:lnTo>
                                <a:lnTo>
                                  <a:pt x="6" y="9"/>
                                </a:lnTo>
                                <a:lnTo>
                                  <a:pt x="6" y="3"/>
                                </a:lnTo>
                                <a:lnTo>
                                  <a:pt x="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Freeform 31"/>
                        <wps:cNvSpPr>
                          <a:spLocks/>
                        </wps:cNvSpPr>
                        <wps:spPr bwMode="auto">
                          <a:xfrm>
                            <a:off x="3060700" y="1758315"/>
                            <a:ext cx="52070" cy="19050"/>
                          </a:xfrm>
                          <a:custGeom>
                            <a:avLst/>
                            <a:gdLst>
                              <a:gd name="T0" fmla="*/ 82 w 82"/>
                              <a:gd name="T1" fmla="*/ 2 h 30"/>
                              <a:gd name="T2" fmla="*/ 80 w 82"/>
                              <a:gd name="T3" fmla="*/ 2 h 30"/>
                              <a:gd name="T4" fmla="*/ 78 w 82"/>
                              <a:gd name="T5" fmla="*/ 0 h 30"/>
                              <a:gd name="T6" fmla="*/ 50 w 82"/>
                              <a:gd name="T7" fmla="*/ 0 h 30"/>
                              <a:gd name="T8" fmla="*/ 47 w 82"/>
                              <a:gd name="T9" fmla="*/ 2 h 30"/>
                              <a:gd name="T10" fmla="*/ 37 w 82"/>
                              <a:gd name="T11" fmla="*/ 2 h 30"/>
                              <a:gd name="T12" fmla="*/ 33 w 82"/>
                              <a:gd name="T13" fmla="*/ 6 h 30"/>
                              <a:gd name="T14" fmla="*/ 31 w 82"/>
                              <a:gd name="T15" fmla="*/ 6 h 30"/>
                              <a:gd name="T16" fmla="*/ 29 w 82"/>
                              <a:gd name="T17" fmla="*/ 8 h 30"/>
                              <a:gd name="T18" fmla="*/ 23 w 82"/>
                              <a:gd name="T19" fmla="*/ 8 h 30"/>
                              <a:gd name="T20" fmla="*/ 23 w 82"/>
                              <a:gd name="T21" fmla="*/ 10 h 30"/>
                              <a:gd name="T22" fmla="*/ 21 w 82"/>
                              <a:gd name="T23" fmla="*/ 10 h 30"/>
                              <a:gd name="T24" fmla="*/ 19 w 82"/>
                              <a:gd name="T25" fmla="*/ 12 h 30"/>
                              <a:gd name="T26" fmla="*/ 17 w 82"/>
                              <a:gd name="T27" fmla="*/ 12 h 30"/>
                              <a:gd name="T28" fmla="*/ 17 w 82"/>
                              <a:gd name="T29" fmla="*/ 16 h 30"/>
                              <a:gd name="T30" fmla="*/ 13 w 82"/>
                              <a:gd name="T31" fmla="*/ 16 h 30"/>
                              <a:gd name="T32" fmla="*/ 9 w 82"/>
                              <a:gd name="T33" fmla="*/ 20 h 30"/>
                              <a:gd name="T34" fmla="*/ 9 w 82"/>
                              <a:gd name="T35" fmla="*/ 22 h 30"/>
                              <a:gd name="T36" fmla="*/ 7 w 82"/>
                              <a:gd name="T37" fmla="*/ 22 h 30"/>
                              <a:gd name="T38" fmla="*/ 7 w 82"/>
                              <a:gd name="T39" fmla="*/ 26 h 30"/>
                              <a:gd name="T40" fmla="*/ 2 w 82"/>
                              <a:gd name="T41" fmla="*/ 28 h 30"/>
                              <a:gd name="T42" fmla="*/ 0 w 82"/>
                              <a:gd name="T43" fmla="*/ 28 h 30"/>
                              <a:gd name="T44" fmla="*/ 0 w 82"/>
                              <a:gd name="T45" fmla="*/ 3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2" h="30">
                                <a:moveTo>
                                  <a:pt x="82" y="2"/>
                                </a:moveTo>
                                <a:lnTo>
                                  <a:pt x="80" y="2"/>
                                </a:lnTo>
                                <a:lnTo>
                                  <a:pt x="78" y="0"/>
                                </a:lnTo>
                                <a:lnTo>
                                  <a:pt x="50" y="0"/>
                                </a:lnTo>
                                <a:lnTo>
                                  <a:pt x="47" y="2"/>
                                </a:lnTo>
                                <a:lnTo>
                                  <a:pt x="37" y="2"/>
                                </a:lnTo>
                                <a:lnTo>
                                  <a:pt x="33" y="6"/>
                                </a:lnTo>
                                <a:lnTo>
                                  <a:pt x="31" y="6"/>
                                </a:lnTo>
                                <a:lnTo>
                                  <a:pt x="29" y="8"/>
                                </a:lnTo>
                                <a:lnTo>
                                  <a:pt x="23" y="8"/>
                                </a:lnTo>
                                <a:lnTo>
                                  <a:pt x="23" y="10"/>
                                </a:lnTo>
                                <a:lnTo>
                                  <a:pt x="21" y="10"/>
                                </a:lnTo>
                                <a:lnTo>
                                  <a:pt x="19" y="12"/>
                                </a:lnTo>
                                <a:lnTo>
                                  <a:pt x="17" y="12"/>
                                </a:lnTo>
                                <a:lnTo>
                                  <a:pt x="17" y="16"/>
                                </a:lnTo>
                                <a:lnTo>
                                  <a:pt x="13" y="16"/>
                                </a:lnTo>
                                <a:lnTo>
                                  <a:pt x="9" y="20"/>
                                </a:lnTo>
                                <a:lnTo>
                                  <a:pt x="9" y="22"/>
                                </a:lnTo>
                                <a:lnTo>
                                  <a:pt x="7" y="22"/>
                                </a:lnTo>
                                <a:lnTo>
                                  <a:pt x="7" y="26"/>
                                </a:lnTo>
                                <a:lnTo>
                                  <a:pt x="2" y="28"/>
                                </a:lnTo>
                                <a:lnTo>
                                  <a:pt x="0" y="28"/>
                                </a:lnTo>
                                <a:lnTo>
                                  <a:pt x="0" y="3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Freeform 32"/>
                        <wps:cNvSpPr>
                          <a:spLocks/>
                        </wps:cNvSpPr>
                        <wps:spPr bwMode="auto">
                          <a:xfrm>
                            <a:off x="3067685" y="1768475"/>
                            <a:ext cx="38735" cy="15875"/>
                          </a:xfrm>
                          <a:custGeom>
                            <a:avLst/>
                            <a:gdLst>
                              <a:gd name="T0" fmla="*/ 61 w 61"/>
                              <a:gd name="T1" fmla="*/ 0 h 25"/>
                              <a:gd name="T2" fmla="*/ 41 w 61"/>
                              <a:gd name="T3" fmla="*/ 0 h 25"/>
                              <a:gd name="T4" fmla="*/ 39 w 61"/>
                              <a:gd name="T5" fmla="*/ 2 h 25"/>
                              <a:gd name="T6" fmla="*/ 30 w 61"/>
                              <a:gd name="T7" fmla="*/ 2 h 25"/>
                              <a:gd name="T8" fmla="*/ 28 w 61"/>
                              <a:gd name="T9" fmla="*/ 4 h 25"/>
                              <a:gd name="T10" fmla="*/ 26 w 61"/>
                              <a:gd name="T11" fmla="*/ 4 h 25"/>
                              <a:gd name="T12" fmla="*/ 22 w 61"/>
                              <a:gd name="T13" fmla="*/ 6 h 25"/>
                              <a:gd name="T14" fmla="*/ 20 w 61"/>
                              <a:gd name="T15" fmla="*/ 6 h 25"/>
                              <a:gd name="T16" fmla="*/ 18 w 61"/>
                              <a:gd name="T17" fmla="*/ 10 h 25"/>
                              <a:gd name="T18" fmla="*/ 16 w 61"/>
                              <a:gd name="T19" fmla="*/ 10 h 25"/>
                              <a:gd name="T20" fmla="*/ 16 w 61"/>
                              <a:gd name="T21" fmla="*/ 12 h 25"/>
                              <a:gd name="T22" fmla="*/ 12 w 61"/>
                              <a:gd name="T23" fmla="*/ 12 h 25"/>
                              <a:gd name="T24" fmla="*/ 8 w 61"/>
                              <a:gd name="T25" fmla="*/ 16 h 25"/>
                              <a:gd name="T26" fmla="*/ 6 w 61"/>
                              <a:gd name="T27" fmla="*/ 16 h 25"/>
                              <a:gd name="T28" fmla="*/ 6 w 61"/>
                              <a:gd name="T29" fmla="*/ 20 h 25"/>
                              <a:gd name="T30" fmla="*/ 2 w 61"/>
                              <a:gd name="T31" fmla="*/ 20 h 25"/>
                              <a:gd name="T32" fmla="*/ 2 w 61"/>
                              <a:gd name="T33" fmla="*/ 22 h 25"/>
                              <a:gd name="T34" fmla="*/ 0 w 61"/>
                              <a:gd name="T35" fmla="*/ 22 h 25"/>
                              <a:gd name="T36" fmla="*/ 0 w 61"/>
                              <a:gd name="T3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25">
                                <a:moveTo>
                                  <a:pt x="61" y="0"/>
                                </a:moveTo>
                                <a:lnTo>
                                  <a:pt x="41" y="0"/>
                                </a:lnTo>
                                <a:lnTo>
                                  <a:pt x="39" y="2"/>
                                </a:lnTo>
                                <a:lnTo>
                                  <a:pt x="30" y="2"/>
                                </a:lnTo>
                                <a:lnTo>
                                  <a:pt x="28" y="4"/>
                                </a:lnTo>
                                <a:lnTo>
                                  <a:pt x="26" y="4"/>
                                </a:lnTo>
                                <a:lnTo>
                                  <a:pt x="22" y="6"/>
                                </a:lnTo>
                                <a:lnTo>
                                  <a:pt x="20" y="6"/>
                                </a:lnTo>
                                <a:lnTo>
                                  <a:pt x="18" y="10"/>
                                </a:lnTo>
                                <a:lnTo>
                                  <a:pt x="16" y="10"/>
                                </a:lnTo>
                                <a:lnTo>
                                  <a:pt x="16" y="12"/>
                                </a:lnTo>
                                <a:lnTo>
                                  <a:pt x="12" y="12"/>
                                </a:lnTo>
                                <a:lnTo>
                                  <a:pt x="8" y="16"/>
                                </a:lnTo>
                                <a:lnTo>
                                  <a:pt x="6" y="16"/>
                                </a:lnTo>
                                <a:lnTo>
                                  <a:pt x="6" y="20"/>
                                </a:lnTo>
                                <a:lnTo>
                                  <a:pt x="2" y="20"/>
                                </a:lnTo>
                                <a:lnTo>
                                  <a:pt x="2" y="22"/>
                                </a:lnTo>
                                <a:lnTo>
                                  <a:pt x="0" y="22"/>
                                </a:lnTo>
                                <a:lnTo>
                                  <a:pt x="0" y="25"/>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Freeform 33"/>
                        <wps:cNvSpPr>
                          <a:spLocks/>
                        </wps:cNvSpPr>
                        <wps:spPr bwMode="auto">
                          <a:xfrm>
                            <a:off x="3132455" y="1791970"/>
                            <a:ext cx="8890" cy="37465"/>
                          </a:xfrm>
                          <a:custGeom>
                            <a:avLst/>
                            <a:gdLst>
                              <a:gd name="T0" fmla="*/ 0 w 14"/>
                              <a:gd name="T1" fmla="*/ 59 h 59"/>
                              <a:gd name="T2" fmla="*/ 4 w 14"/>
                              <a:gd name="T3" fmla="*/ 57 h 59"/>
                              <a:gd name="T4" fmla="*/ 4 w 14"/>
                              <a:gd name="T5" fmla="*/ 55 h 59"/>
                              <a:gd name="T6" fmla="*/ 6 w 14"/>
                              <a:gd name="T7" fmla="*/ 55 h 59"/>
                              <a:gd name="T8" fmla="*/ 6 w 14"/>
                              <a:gd name="T9" fmla="*/ 49 h 59"/>
                              <a:gd name="T10" fmla="*/ 8 w 14"/>
                              <a:gd name="T11" fmla="*/ 47 h 59"/>
                              <a:gd name="T12" fmla="*/ 8 w 14"/>
                              <a:gd name="T13" fmla="*/ 45 h 59"/>
                              <a:gd name="T14" fmla="*/ 10 w 14"/>
                              <a:gd name="T15" fmla="*/ 41 h 59"/>
                              <a:gd name="T16" fmla="*/ 10 w 14"/>
                              <a:gd name="T17" fmla="*/ 37 h 59"/>
                              <a:gd name="T18" fmla="*/ 14 w 14"/>
                              <a:gd name="T19" fmla="*/ 35 h 59"/>
                              <a:gd name="T20" fmla="*/ 14 w 14"/>
                              <a:gd name="T21" fmla="*/ 8 h 59"/>
                              <a:gd name="T22" fmla="*/ 10 w 14"/>
                              <a:gd name="T23" fmla="*/ 8 h 59"/>
                              <a:gd name="T24" fmla="*/ 10 w 14"/>
                              <a:gd name="T25" fmla="*/ 4 h 59"/>
                              <a:gd name="T26" fmla="*/ 8 w 14"/>
                              <a:gd name="T27" fmla="*/ 4 h 59"/>
                              <a:gd name="T28" fmla="*/ 8 w 14"/>
                              <a:gd name="T29"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 h="59">
                                <a:moveTo>
                                  <a:pt x="0" y="59"/>
                                </a:moveTo>
                                <a:lnTo>
                                  <a:pt x="4" y="57"/>
                                </a:lnTo>
                                <a:lnTo>
                                  <a:pt x="4" y="55"/>
                                </a:lnTo>
                                <a:lnTo>
                                  <a:pt x="6" y="55"/>
                                </a:lnTo>
                                <a:lnTo>
                                  <a:pt x="6" y="49"/>
                                </a:lnTo>
                                <a:lnTo>
                                  <a:pt x="8" y="47"/>
                                </a:lnTo>
                                <a:lnTo>
                                  <a:pt x="8" y="45"/>
                                </a:lnTo>
                                <a:lnTo>
                                  <a:pt x="10" y="41"/>
                                </a:lnTo>
                                <a:lnTo>
                                  <a:pt x="10" y="37"/>
                                </a:lnTo>
                                <a:lnTo>
                                  <a:pt x="14" y="35"/>
                                </a:lnTo>
                                <a:lnTo>
                                  <a:pt x="14" y="8"/>
                                </a:lnTo>
                                <a:lnTo>
                                  <a:pt x="10" y="8"/>
                                </a:lnTo>
                                <a:lnTo>
                                  <a:pt x="10" y="4"/>
                                </a:lnTo>
                                <a:lnTo>
                                  <a:pt x="8" y="4"/>
                                </a:lnTo>
                                <a:lnTo>
                                  <a:pt x="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3" name="Freeform 34"/>
                        <wps:cNvSpPr>
                          <a:spLocks/>
                        </wps:cNvSpPr>
                        <wps:spPr bwMode="auto">
                          <a:xfrm>
                            <a:off x="2292350" y="2254885"/>
                            <a:ext cx="140335" cy="81915"/>
                          </a:xfrm>
                          <a:custGeom>
                            <a:avLst/>
                            <a:gdLst>
                              <a:gd name="T0" fmla="*/ 0 w 221"/>
                              <a:gd name="T1" fmla="*/ 0 h 129"/>
                              <a:gd name="T2" fmla="*/ 2 w 221"/>
                              <a:gd name="T3" fmla="*/ 6 h 129"/>
                              <a:gd name="T4" fmla="*/ 6 w 221"/>
                              <a:gd name="T5" fmla="*/ 15 h 129"/>
                              <a:gd name="T6" fmla="*/ 8 w 221"/>
                              <a:gd name="T7" fmla="*/ 19 h 129"/>
                              <a:gd name="T8" fmla="*/ 10 w 221"/>
                              <a:gd name="T9" fmla="*/ 27 h 129"/>
                              <a:gd name="T10" fmla="*/ 17 w 221"/>
                              <a:gd name="T11" fmla="*/ 33 h 129"/>
                              <a:gd name="T12" fmla="*/ 19 w 221"/>
                              <a:gd name="T13" fmla="*/ 39 h 129"/>
                              <a:gd name="T14" fmla="*/ 21 w 221"/>
                              <a:gd name="T15" fmla="*/ 45 h 129"/>
                              <a:gd name="T16" fmla="*/ 27 w 221"/>
                              <a:gd name="T17" fmla="*/ 53 h 129"/>
                              <a:gd name="T18" fmla="*/ 37 w 221"/>
                              <a:gd name="T19" fmla="*/ 64 h 129"/>
                              <a:gd name="T20" fmla="*/ 39 w 221"/>
                              <a:gd name="T21" fmla="*/ 68 h 129"/>
                              <a:gd name="T22" fmla="*/ 53 w 221"/>
                              <a:gd name="T23" fmla="*/ 84 h 129"/>
                              <a:gd name="T24" fmla="*/ 62 w 221"/>
                              <a:gd name="T25" fmla="*/ 88 h 129"/>
                              <a:gd name="T26" fmla="*/ 68 w 221"/>
                              <a:gd name="T27" fmla="*/ 94 h 129"/>
                              <a:gd name="T28" fmla="*/ 72 w 221"/>
                              <a:gd name="T29" fmla="*/ 96 h 129"/>
                              <a:gd name="T30" fmla="*/ 78 w 221"/>
                              <a:gd name="T31" fmla="*/ 100 h 129"/>
                              <a:gd name="T32" fmla="*/ 84 w 221"/>
                              <a:gd name="T33" fmla="*/ 104 h 129"/>
                              <a:gd name="T34" fmla="*/ 90 w 221"/>
                              <a:gd name="T35" fmla="*/ 109 h 129"/>
                              <a:gd name="T36" fmla="*/ 96 w 221"/>
                              <a:gd name="T37" fmla="*/ 111 h 129"/>
                              <a:gd name="T38" fmla="*/ 103 w 221"/>
                              <a:gd name="T39" fmla="*/ 115 h 129"/>
                              <a:gd name="T40" fmla="*/ 109 w 221"/>
                              <a:gd name="T41" fmla="*/ 117 h 129"/>
                              <a:gd name="T42" fmla="*/ 117 w 221"/>
                              <a:gd name="T43" fmla="*/ 119 h 129"/>
                              <a:gd name="T44" fmla="*/ 123 w 221"/>
                              <a:gd name="T45" fmla="*/ 123 h 129"/>
                              <a:gd name="T46" fmla="*/ 129 w 221"/>
                              <a:gd name="T47" fmla="*/ 125 h 129"/>
                              <a:gd name="T48" fmla="*/ 137 w 221"/>
                              <a:gd name="T49" fmla="*/ 127 h 129"/>
                              <a:gd name="T50" fmla="*/ 150 w 221"/>
                              <a:gd name="T51" fmla="*/ 127 h 129"/>
                              <a:gd name="T52" fmla="*/ 158 w 221"/>
                              <a:gd name="T53" fmla="*/ 129 h 129"/>
                              <a:gd name="T54" fmla="*/ 195 w 221"/>
                              <a:gd name="T55" fmla="*/ 129 h 129"/>
                              <a:gd name="T56" fmla="*/ 195 w 221"/>
                              <a:gd name="T57" fmla="*/ 127 h 129"/>
                              <a:gd name="T58" fmla="*/ 207 w 221"/>
                              <a:gd name="T59" fmla="*/ 127 h 129"/>
                              <a:gd name="T60" fmla="*/ 209 w 221"/>
                              <a:gd name="T61" fmla="*/ 125 h 129"/>
                              <a:gd name="T62" fmla="*/ 217 w 221"/>
                              <a:gd name="T63" fmla="*/ 125 h 129"/>
                              <a:gd name="T64" fmla="*/ 219 w 221"/>
                              <a:gd name="T65" fmla="*/ 123 h 129"/>
                              <a:gd name="T66" fmla="*/ 221 w 221"/>
                              <a:gd name="T67" fmla="*/ 123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129">
                                <a:moveTo>
                                  <a:pt x="0" y="0"/>
                                </a:moveTo>
                                <a:lnTo>
                                  <a:pt x="2" y="6"/>
                                </a:lnTo>
                                <a:lnTo>
                                  <a:pt x="6" y="15"/>
                                </a:lnTo>
                                <a:lnTo>
                                  <a:pt x="8" y="19"/>
                                </a:lnTo>
                                <a:lnTo>
                                  <a:pt x="10" y="27"/>
                                </a:lnTo>
                                <a:lnTo>
                                  <a:pt x="17" y="33"/>
                                </a:lnTo>
                                <a:lnTo>
                                  <a:pt x="19" y="39"/>
                                </a:lnTo>
                                <a:lnTo>
                                  <a:pt x="21" y="45"/>
                                </a:lnTo>
                                <a:lnTo>
                                  <a:pt x="27" y="53"/>
                                </a:lnTo>
                                <a:lnTo>
                                  <a:pt x="37" y="64"/>
                                </a:lnTo>
                                <a:lnTo>
                                  <a:pt x="39" y="68"/>
                                </a:lnTo>
                                <a:lnTo>
                                  <a:pt x="53" y="84"/>
                                </a:lnTo>
                                <a:lnTo>
                                  <a:pt x="62" y="88"/>
                                </a:lnTo>
                                <a:lnTo>
                                  <a:pt x="68" y="94"/>
                                </a:lnTo>
                                <a:lnTo>
                                  <a:pt x="72" y="96"/>
                                </a:lnTo>
                                <a:lnTo>
                                  <a:pt x="78" y="100"/>
                                </a:lnTo>
                                <a:lnTo>
                                  <a:pt x="84" y="104"/>
                                </a:lnTo>
                                <a:lnTo>
                                  <a:pt x="90" y="109"/>
                                </a:lnTo>
                                <a:lnTo>
                                  <a:pt x="96" y="111"/>
                                </a:lnTo>
                                <a:lnTo>
                                  <a:pt x="103" y="115"/>
                                </a:lnTo>
                                <a:lnTo>
                                  <a:pt x="109" y="117"/>
                                </a:lnTo>
                                <a:lnTo>
                                  <a:pt x="117" y="119"/>
                                </a:lnTo>
                                <a:lnTo>
                                  <a:pt x="123" y="123"/>
                                </a:lnTo>
                                <a:lnTo>
                                  <a:pt x="129" y="125"/>
                                </a:lnTo>
                                <a:lnTo>
                                  <a:pt x="137" y="127"/>
                                </a:lnTo>
                                <a:lnTo>
                                  <a:pt x="150" y="127"/>
                                </a:lnTo>
                                <a:lnTo>
                                  <a:pt x="158" y="129"/>
                                </a:lnTo>
                                <a:lnTo>
                                  <a:pt x="195" y="129"/>
                                </a:lnTo>
                                <a:lnTo>
                                  <a:pt x="195" y="127"/>
                                </a:lnTo>
                                <a:lnTo>
                                  <a:pt x="207" y="127"/>
                                </a:lnTo>
                                <a:lnTo>
                                  <a:pt x="209" y="125"/>
                                </a:lnTo>
                                <a:lnTo>
                                  <a:pt x="217" y="125"/>
                                </a:lnTo>
                                <a:lnTo>
                                  <a:pt x="219" y="123"/>
                                </a:lnTo>
                                <a:lnTo>
                                  <a:pt x="221" y="1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35"/>
                        <wps:cNvSpPr>
                          <a:spLocks/>
                        </wps:cNvSpPr>
                        <wps:spPr bwMode="auto">
                          <a:xfrm>
                            <a:off x="2279650" y="2461260"/>
                            <a:ext cx="71120" cy="71120"/>
                          </a:xfrm>
                          <a:custGeom>
                            <a:avLst/>
                            <a:gdLst>
                              <a:gd name="T0" fmla="*/ 112 w 112"/>
                              <a:gd name="T1" fmla="*/ 0 h 112"/>
                              <a:gd name="T2" fmla="*/ 108 w 112"/>
                              <a:gd name="T3" fmla="*/ 2 h 112"/>
                              <a:gd name="T4" fmla="*/ 102 w 112"/>
                              <a:gd name="T5" fmla="*/ 2 h 112"/>
                              <a:gd name="T6" fmla="*/ 98 w 112"/>
                              <a:gd name="T7" fmla="*/ 6 h 112"/>
                              <a:gd name="T8" fmla="*/ 92 w 112"/>
                              <a:gd name="T9" fmla="*/ 8 h 112"/>
                              <a:gd name="T10" fmla="*/ 88 w 112"/>
                              <a:gd name="T11" fmla="*/ 10 h 112"/>
                              <a:gd name="T12" fmla="*/ 84 w 112"/>
                              <a:gd name="T13" fmla="*/ 10 h 112"/>
                              <a:gd name="T14" fmla="*/ 80 w 112"/>
                              <a:gd name="T15" fmla="*/ 14 h 112"/>
                              <a:gd name="T16" fmla="*/ 73 w 112"/>
                              <a:gd name="T17" fmla="*/ 16 h 112"/>
                              <a:gd name="T18" fmla="*/ 67 w 112"/>
                              <a:gd name="T19" fmla="*/ 25 h 112"/>
                              <a:gd name="T20" fmla="*/ 61 w 112"/>
                              <a:gd name="T21" fmla="*/ 27 h 112"/>
                              <a:gd name="T22" fmla="*/ 57 w 112"/>
                              <a:gd name="T23" fmla="*/ 29 h 112"/>
                              <a:gd name="T24" fmla="*/ 47 w 112"/>
                              <a:gd name="T25" fmla="*/ 39 h 112"/>
                              <a:gd name="T26" fmla="*/ 41 w 112"/>
                              <a:gd name="T27" fmla="*/ 41 h 112"/>
                              <a:gd name="T28" fmla="*/ 39 w 112"/>
                              <a:gd name="T29" fmla="*/ 47 h 112"/>
                              <a:gd name="T30" fmla="*/ 28 w 112"/>
                              <a:gd name="T31" fmla="*/ 57 h 112"/>
                              <a:gd name="T32" fmla="*/ 26 w 112"/>
                              <a:gd name="T33" fmla="*/ 61 h 112"/>
                              <a:gd name="T34" fmla="*/ 22 w 112"/>
                              <a:gd name="T35" fmla="*/ 68 h 112"/>
                              <a:gd name="T36" fmla="*/ 16 w 112"/>
                              <a:gd name="T37" fmla="*/ 76 h 112"/>
                              <a:gd name="T38" fmla="*/ 12 w 112"/>
                              <a:gd name="T39" fmla="*/ 80 h 112"/>
                              <a:gd name="T40" fmla="*/ 10 w 112"/>
                              <a:gd name="T41" fmla="*/ 86 h 112"/>
                              <a:gd name="T42" fmla="*/ 10 w 112"/>
                              <a:gd name="T43" fmla="*/ 88 h 112"/>
                              <a:gd name="T44" fmla="*/ 8 w 112"/>
                              <a:gd name="T45" fmla="*/ 92 h 112"/>
                              <a:gd name="T46" fmla="*/ 6 w 112"/>
                              <a:gd name="T47" fmla="*/ 98 h 112"/>
                              <a:gd name="T48" fmla="*/ 2 w 112"/>
                              <a:gd name="T49" fmla="*/ 102 h 112"/>
                              <a:gd name="T50" fmla="*/ 2 w 112"/>
                              <a:gd name="T51" fmla="*/ 108 h 112"/>
                              <a:gd name="T52" fmla="*/ 0 w 112"/>
                              <a:gd name="T53" fmla="*/ 112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12" h="112">
                                <a:moveTo>
                                  <a:pt x="112" y="0"/>
                                </a:moveTo>
                                <a:lnTo>
                                  <a:pt x="108" y="2"/>
                                </a:lnTo>
                                <a:lnTo>
                                  <a:pt x="102" y="2"/>
                                </a:lnTo>
                                <a:lnTo>
                                  <a:pt x="98" y="6"/>
                                </a:lnTo>
                                <a:lnTo>
                                  <a:pt x="92" y="8"/>
                                </a:lnTo>
                                <a:lnTo>
                                  <a:pt x="88" y="10"/>
                                </a:lnTo>
                                <a:lnTo>
                                  <a:pt x="84" y="10"/>
                                </a:lnTo>
                                <a:lnTo>
                                  <a:pt x="80" y="14"/>
                                </a:lnTo>
                                <a:lnTo>
                                  <a:pt x="73" y="16"/>
                                </a:lnTo>
                                <a:lnTo>
                                  <a:pt x="67" y="25"/>
                                </a:lnTo>
                                <a:lnTo>
                                  <a:pt x="61" y="27"/>
                                </a:lnTo>
                                <a:lnTo>
                                  <a:pt x="57" y="29"/>
                                </a:lnTo>
                                <a:lnTo>
                                  <a:pt x="47" y="39"/>
                                </a:lnTo>
                                <a:lnTo>
                                  <a:pt x="41" y="41"/>
                                </a:lnTo>
                                <a:lnTo>
                                  <a:pt x="39" y="47"/>
                                </a:lnTo>
                                <a:lnTo>
                                  <a:pt x="28" y="57"/>
                                </a:lnTo>
                                <a:lnTo>
                                  <a:pt x="26" y="61"/>
                                </a:lnTo>
                                <a:lnTo>
                                  <a:pt x="22" y="68"/>
                                </a:lnTo>
                                <a:lnTo>
                                  <a:pt x="16" y="76"/>
                                </a:lnTo>
                                <a:lnTo>
                                  <a:pt x="12" y="80"/>
                                </a:lnTo>
                                <a:lnTo>
                                  <a:pt x="10" y="86"/>
                                </a:lnTo>
                                <a:lnTo>
                                  <a:pt x="10" y="88"/>
                                </a:lnTo>
                                <a:lnTo>
                                  <a:pt x="8" y="92"/>
                                </a:lnTo>
                                <a:lnTo>
                                  <a:pt x="6" y="98"/>
                                </a:lnTo>
                                <a:lnTo>
                                  <a:pt x="2" y="102"/>
                                </a:lnTo>
                                <a:lnTo>
                                  <a:pt x="2" y="108"/>
                                </a:lnTo>
                                <a:lnTo>
                                  <a:pt x="0" y="11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36"/>
                        <wps:cNvSpPr>
                          <a:spLocks/>
                        </wps:cNvSpPr>
                        <wps:spPr bwMode="auto">
                          <a:xfrm>
                            <a:off x="2443480" y="2425065"/>
                            <a:ext cx="50800" cy="31115"/>
                          </a:xfrm>
                          <a:custGeom>
                            <a:avLst/>
                            <a:gdLst>
                              <a:gd name="T0" fmla="*/ 80 w 80"/>
                              <a:gd name="T1" fmla="*/ 0 h 49"/>
                              <a:gd name="T2" fmla="*/ 59 w 80"/>
                              <a:gd name="T3" fmla="*/ 0 h 49"/>
                              <a:gd name="T4" fmla="*/ 55 w 80"/>
                              <a:gd name="T5" fmla="*/ 2 h 49"/>
                              <a:gd name="T6" fmla="*/ 49 w 80"/>
                              <a:gd name="T7" fmla="*/ 2 h 49"/>
                              <a:gd name="T8" fmla="*/ 45 w 80"/>
                              <a:gd name="T9" fmla="*/ 4 h 49"/>
                              <a:gd name="T10" fmla="*/ 43 w 80"/>
                              <a:gd name="T11" fmla="*/ 4 h 49"/>
                              <a:gd name="T12" fmla="*/ 41 w 80"/>
                              <a:gd name="T13" fmla="*/ 8 h 49"/>
                              <a:gd name="T14" fmla="*/ 35 w 80"/>
                              <a:gd name="T15" fmla="*/ 8 h 49"/>
                              <a:gd name="T16" fmla="*/ 30 w 80"/>
                              <a:gd name="T17" fmla="*/ 12 h 49"/>
                              <a:gd name="T18" fmla="*/ 28 w 80"/>
                              <a:gd name="T19" fmla="*/ 12 h 49"/>
                              <a:gd name="T20" fmla="*/ 20 w 80"/>
                              <a:gd name="T21" fmla="*/ 20 h 49"/>
                              <a:gd name="T22" fmla="*/ 18 w 80"/>
                              <a:gd name="T23" fmla="*/ 20 h 49"/>
                              <a:gd name="T24" fmla="*/ 14 w 80"/>
                              <a:gd name="T25" fmla="*/ 22 h 49"/>
                              <a:gd name="T26" fmla="*/ 14 w 80"/>
                              <a:gd name="T27" fmla="*/ 26 h 49"/>
                              <a:gd name="T28" fmla="*/ 10 w 80"/>
                              <a:gd name="T29" fmla="*/ 31 h 49"/>
                              <a:gd name="T30" fmla="*/ 10 w 80"/>
                              <a:gd name="T31" fmla="*/ 33 h 49"/>
                              <a:gd name="T32" fmla="*/ 4 w 80"/>
                              <a:gd name="T33" fmla="*/ 39 h 49"/>
                              <a:gd name="T34" fmla="*/ 4 w 80"/>
                              <a:gd name="T35" fmla="*/ 39 h 49"/>
                              <a:gd name="T36" fmla="*/ 2 w 80"/>
                              <a:gd name="T37" fmla="*/ 43 h 49"/>
                              <a:gd name="T38" fmla="*/ 2 w 80"/>
                              <a:gd name="T39" fmla="*/ 45 h 49"/>
                              <a:gd name="T40" fmla="*/ 0 w 80"/>
                              <a:gd name="T41" fmla="*/ 47 h 49"/>
                              <a:gd name="T42" fmla="*/ 0 w 80"/>
                              <a:gd name="T43"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0" h="49">
                                <a:moveTo>
                                  <a:pt x="80" y="0"/>
                                </a:moveTo>
                                <a:lnTo>
                                  <a:pt x="59" y="0"/>
                                </a:lnTo>
                                <a:lnTo>
                                  <a:pt x="55" y="2"/>
                                </a:lnTo>
                                <a:lnTo>
                                  <a:pt x="49" y="2"/>
                                </a:lnTo>
                                <a:lnTo>
                                  <a:pt x="45" y="4"/>
                                </a:lnTo>
                                <a:lnTo>
                                  <a:pt x="43" y="4"/>
                                </a:lnTo>
                                <a:lnTo>
                                  <a:pt x="41" y="8"/>
                                </a:lnTo>
                                <a:lnTo>
                                  <a:pt x="35" y="8"/>
                                </a:lnTo>
                                <a:lnTo>
                                  <a:pt x="30" y="12"/>
                                </a:lnTo>
                                <a:lnTo>
                                  <a:pt x="28" y="12"/>
                                </a:lnTo>
                                <a:lnTo>
                                  <a:pt x="20" y="20"/>
                                </a:lnTo>
                                <a:lnTo>
                                  <a:pt x="18" y="20"/>
                                </a:lnTo>
                                <a:lnTo>
                                  <a:pt x="14" y="22"/>
                                </a:lnTo>
                                <a:lnTo>
                                  <a:pt x="14" y="26"/>
                                </a:lnTo>
                                <a:lnTo>
                                  <a:pt x="10" y="31"/>
                                </a:lnTo>
                                <a:lnTo>
                                  <a:pt x="10" y="33"/>
                                </a:lnTo>
                                <a:lnTo>
                                  <a:pt x="4" y="39"/>
                                </a:lnTo>
                                <a:lnTo>
                                  <a:pt x="4" y="39"/>
                                </a:lnTo>
                                <a:lnTo>
                                  <a:pt x="2" y="43"/>
                                </a:lnTo>
                                <a:lnTo>
                                  <a:pt x="2" y="45"/>
                                </a:lnTo>
                                <a:lnTo>
                                  <a:pt x="0" y="47"/>
                                </a:lnTo>
                                <a:lnTo>
                                  <a:pt x="0" y="4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37"/>
                        <wps:cNvSpPr>
                          <a:spLocks/>
                        </wps:cNvSpPr>
                        <wps:spPr bwMode="auto">
                          <a:xfrm>
                            <a:off x="2567940" y="2381885"/>
                            <a:ext cx="53340" cy="43180"/>
                          </a:xfrm>
                          <a:custGeom>
                            <a:avLst/>
                            <a:gdLst>
                              <a:gd name="T0" fmla="*/ 0 w 84"/>
                              <a:gd name="T1" fmla="*/ 68 h 68"/>
                              <a:gd name="T2" fmla="*/ 2 w 84"/>
                              <a:gd name="T3" fmla="*/ 68 h 68"/>
                              <a:gd name="T4" fmla="*/ 8 w 84"/>
                              <a:gd name="T5" fmla="*/ 66 h 68"/>
                              <a:gd name="T6" fmla="*/ 11 w 84"/>
                              <a:gd name="T7" fmla="*/ 66 h 68"/>
                              <a:gd name="T8" fmla="*/ 13 w 84"/>
                              <a:gd name="T9" fmla="*/ 62 h 68"/>
                              <a:gd name="T10" fmla="*/ 19 w 84"/>
                              <a:gd name="T11" fmla="*/ 60 h 68"/>
                              <a:gd name="T12" fmla="*/ 21 w 84"/>
                              <a:gd name="T13" fmla="*/ 60 h 68"/>
                              <a:gd name="T14" fmla="*/ 23 w 84"/>
                              <a:gd name="T15" fmla="*/ 58 h 68"/>
                              <a:gd name="T16" fmla="*/ 27 w 84"/>
                              <a:gd name="T17" fmla="*/ 58 h 68"/>
                              <a:gd name="T18" fmla="*/ 31 w 84"/>
                              <a:gd name="T19" fmla="*/ 56 h 68"/>
                              <a:gd name="T20" fmla="*/ 33 w 84"/>
                              <a:gd name="T21" fmla="*/ 52 h 68"/>
                              <a:gd name="T22" fmla="*/ 37 w 84"/>
                              <a:gd name="T23" fmla="*/ 52 h 68"/>
                              <a:gd name="T24" fmla="*/ 41 w 84"/>
                              <a:gd name="T25" fmla="*/ 47 h 68"/>
                              <a:gd name="T26" fmla="*/ 43 w 84"/>
                              <a:gd name="T27" fmla="*/ 47 h 68"/>
                              <a:gd name="T28" fmla="*/ 54 w 84"/>
                              <a:gd name="T29" fmla="*/ 37 h 68"/>
                              <a:gd name="T30" fmla="*/ 58 w 84"/>
                              <a:gd name="T31" fmla="*/ 37 h 68"/>
                              <a:gd name="T32" fmla="*/ 70 w 84"/>
                              <a:gd name="T33" fmla="*/ 25 h 68"/>
                              <a:gd name="T34" fmla="*/ 70 w 84"/>
                              <a:gd name="T35" fmla="*/ 21 h 68"/>
                              <a:gd name="T36" fmla="*/ 80 w 84"/>
                              <a:gd name="T37" fmla="*/ 11 h 68"/>
                              <a:gd name="T38" fmla="*/ 80 w 84"/>
                              <a:gd name="T39" fmla="*/ 7 h 68"/>
                              <a:gd name="T40" fmla="*/ 84 w 84"/>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68">
                                <a:moveTo>
                                  <a:pt x="0" y="68"/>
                                </a:moveTo>
                                <a:lnTo>
                                  <a:pt x="2" y="68"/>
                                </a:lnTo>
                                <a:lnTo>
                                  <a:pt x="8" y="66"/>
                                </a:lnTo>
                                <a:lnTo>
                                  <a:pt x="11" y="66"/>
                                </a:lnTo>
                                <a:lnTo>
                                  <a:pt x="13" y="62"/>
                                </a:lnTo>
                                <a:lnTo>
                                  <a:pt x="19" y="60"/>
                                </a:lnTo>
                                <a:lnTo>
                                  <a:pt x="21" y="60"/>
                                </a:lnTo>
                                <a:lnTo>
                                  <a:pt x="23" y="58"/>
                                </a:lnTo>
                                <a:lnTo>
                                  <a:pt x="27" y="58"/>
                                </a:lnTo>
                                <a:lnTo>
                                  <a:pt x="31" y="56"/>
                                </a:lnTo>
                                <a:lnTo>
                                  <a:pt x="33" y="52"/>
                                </a:lnTo>
                                <a:lnTo>
                                  <a:pt x="37" y="52"/>
                                </a:lnTo>
                                <a:lnTo>
                                  <a:pt x="41" y="47"/>
                                </a:lnTo>
                                <a:lnTo>
                                  <a:pt x="43" y="47"/>
                                </a:lnTo>
                                <a:lnTo>
                                  <a:pt x="54" y="37"/>
                                </a:lnTo>
                                <a:lnTo>
                                  <a:pt x="58" y="37"/>
                                </a:lnTo>
                                <a:lnTo>
                                  <a:pt x="70" y="25"/>
                                </a:lnTo>
                                <a:lnTo>
                                  <a:pt x="70" y="21"/>
                                </a:lnTo>
                                <a:lnTo>
                                  <a:pt x="80" y="11"/>
                                </a:lnTo>
                                <a:lnTo>
                                  <a:pt x="80" y="7"/>
                                </a:lnTo>
                                <a:lnTo>
                                  <a:pt x="84"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38"/>
                        <wps:cNvSpPr>
                          <a:spLocks/>
                        </wps:cNvSpPr>
                        <wps:spPr bwMode="auto">
                          <a:xfrm>
                            <a:off x="2432685" y="2454910"/>
                            <a:ext cx="9525" cy="5080"/>
                          </a:xfrm>
                          <a:custGeom>
                            <a:avLst/>
                            <a:gdLst>
                              <a:gd name="T0" fmla="*/ 0 w 15"/>
                              <a:gd name="T1" fmla="*/ 8 h 8"/>
                              <a:gd name="T2" fmla="*/ 6 w 15"/>
                              <a:gd name="T3" fmla="*/ 8 h 8"/>
                              <a:gd name="T4" fmla="*/ 9 w 15"/>
                              <a:gd name="T5" fmla="*/ 6 h 8"/>
                              <a:gd name="T6" fmla="*/ 11 w 15"/>
                              <a:gd name="T7" fmla="*/ 6 h 8"/>
                              <a:gd name="T8" fmla="*/ 11 w 15"/>
                              <a:gd name="T9" fmla="*/ 2 h 8"/>
                              <a:gd name="T10" fmla="*/ 15 w 15"/>
                              <a:gd name="T11" fmla="*/ 2 h 8"/>
                              <a:gd name="T12" fmla="*/ 15 w 15"/>
                              <a:gd name="T13" fmla="*/ 0 h 8"/>
                            </a:gdLst>
                            <a:ahLst/>
                            <a:cxnLst>
                              <a:cxn ang="0">
                                <a:pos x="T0" y="T1"/>
                              </a:cxn>
                              <a:cxn ang="0">
                                <a:pos x="T2" y="T3"/>
                              </a:cxn>
                              <a:cxn ang="0">
                                <a:pos x="T4" y="T5"/>
                              </a:cxn>
                              <a:cxn ang="0">
                                <a:pos x="T6" y="T7"/>
                              </a:cxn>
                              <a:cxn ang="0">
                                <a:pos x="T8" y="T9"/>
                              </a:cxn>
                              <a:cxn ang="0">
                                <a:pos x="T10" y="T11"/>
                              </a:cxn>
                              <a:cxn ang="0">
                                <a:pos x="T12" y="T13"/>
                              </a:cxn>
                            </a:cxnLst>
                            <a:rect l="0" t="0" r="r" b="b"/>
                            <a:pathLst>
                              <a:path w="15" h="8">
                                <a:moveTo>
                                  <a:pt x="0" y="8"/>
                                </a:moveTo>
                                <a:lnTo>
                                  <a:pt x="6" y="8"/>
                                </a:lnTo>
                                <a:lnTo>
                                  <a:pt x="9" y="6"/>
                                </a:lnTo>
                                <a:lnTo>
                                  <a:pt x="11" y="6"/>
                                </a:lnTo>
                                <a:lnTo>
                                  <a:pt x="11" y="2"/>
                                </a:lnTo>
                                <a:lnTo>
                                  <a:pt x="15" y="2"/>
                                </a:lnTo>
                                <a:lnTo>
                                  <a:pt x="1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39"/>
                        <wps:cNvSpPr>
                          <a:spLocks/>
                        </wps:cNvSpPr>
                        <wps:spPr bwMode="auto">
                          <a:xfrm>
                            <a:off x="2829560" y="1450340"/>
                            <a:ext cx="22225" cy="31115"/>
                          </a:xfrm>
                          <a:custGeom>
                            <a:avLst/>
                            <a:gdLst>
                              <a:gd name="T0" fmla="*/ 0 w 35"/>
                              <a:gd name="T1" fmla="*/ 49 h 49"/>
                              <a:gd name="T2" fmla="*/ 2 w 35"/>
                              <a:gd name="T3" fmla="*/ 49 h 49"/>
                              <a:gd name="T4" fmla="*/ 2 w 35"/>
                              <a:gd name="T5" fmla="*/ 45 h 49"/>
                              <a:gd name="T6" fmla="*/ 4 w 35"/>
                              <a:gd name="T7" fmla="*/ 45 h 49"/>
                              <a:gd name="T8" fmla="*/ 8 w 35"/>
                              <a:gd name="T9" fmla="*/ 43 h 49"/>
                              <a:gd name="T10" fmla="*/ 10 w 35"/>
                              <a:gd name="T11" fmla="*/ 43 h 49"/>
                              <a:gd name="T12" fmla="*/ 10 w 35"/>
                              <a:gd name="T13" fmla="*/ 41 h 49"/>
                              <a:gd name="T14" fmla="*/ 12 w 35"/>
                              <a:gd name="T15" fmla="*/ 41 h 49"/>
                              <a:gd name="T16" fmla="*/ 12 w 35"/>
                              <a:gd name="T17" fmla="*/ 39 h 49"/>
                              <a:gd name="T18" fmla="*/ 14 w 35"/>
                              <a:gd name="T19" fmla="*/ 39 h 49"/>
                              <a:gd name="T20" fmla="*/ 24 w 35"/>
                              <a:gd name="T21" fmla="*/ 29 h 49"/>
                              <a:gd name="T22" fmla="*/ 24 w 35"/>
                              <a:gd name="T23" fmla="*/ 25 h 49"/>
                              <a:gd name="T24" fmla="*/ 29 w 35"/>
                              <a:gd name="T25" fmla="*/ 23 h 49"/>
                              <a:gd name="T26" fmla="*/ 29 w 35"/>
                              <a:gd name="T27" fmla="*/ 21 h 49"/>
                              <a:gd name="T28" fmla="*/ 31 w 35"/>
                              <a:gd name="T29" fmla="*/ 21 h 49"/>
                              <a:gd name="T30" fmla="*/ 31 w 35"/>
                              <a:gd name="T31" fmla="*/ 15 h 49"/>
                              <a:gd name="T32" fmla="*/ 33 w 35"/>
                              <a:gd name="T33" fmla="*/ 15 h 49"/>
                              <a:gd name="T34" fmla="*/ 33 w 35"/>
                              <a:gd name="T35" fmla="*/ 9 h 49"/>
                              <a:gd name="T36" fmla="*/ 35 w 35"/>
                              <a:gd name="T37" fmla="*/ 4 h 49"/>
                              <a:gd name="T38" fmla="*/ 35 w 35"/>
                              <a:gd name="T39" fmla="*/ 0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9">
                                <a:moveTo>
                                  <a:pt x="0" y="49"/>
                                </a:moveTo>
                                <a:lnTo>
                                  <a:pt x="2" y="49"/>
                                </a:lnTo>
                                <a:lnTo>
                                  <a:pt x="2" y="45"/>
                                </a:lnTo>
                                <a:lnTo>
                                  <a:pt x="4" y="45"/>
                                </a:lnTo>
                                <a:lnTo>
                                  <a:pt x="8" y="43"/>
                                </a:lnTo>
                                <a:lnTo>
                                  <a:pt x="10" y="43"/>
                                </a:lnTo>
                                <a:lnTo>
                                  <a:pt x="10" y="41"/>
                                </a:lnTo>
                                <a:lnTo>
                                  <a:pt x="12" y="41"/>
                                </a:lnTo>
                                <a:lnTo>
                                  <a:pt x="12" y="39"/>
                                </a:lnTo>
                                <a:lnTo>
                                  <a:pt x="14" y="39"/>
                                </a:lnTo>
                                <a:lnTo>
                                  <a:pt x="24" y="29"/>
                                </a:lnTo>
                                <a:lnTo>
                                  <a:pt x="24" y="25"/>
                                </a:lnTo>
                                <a:lnTo>
                                  <a:pt x="29" y="23"/>
                                </a:lnTo>
                                <a:lnTo>
                                  <a:pt x="29" y="21"/>
                                </a:lnTo>
                                <a:lnTo>
                                  <a:pt x="31" y="21"/>
                                </a:lnTo>
                                <a:lnTo>
                                  <a:pt x="31" y="15"/>
                                </a:lnTo>
                                <a:lnTo>
                                  <a:pt x="33" y="15"/>
                                </a:lnTo>
                                <a:lnTo>
                                  <a:pt x="33" y="9"/>
                                </a:lnTo>
                                <a:lnTo>
                                  <a:pt x="35" y="4"/>
                                </a:lnTo>
                                <a:lnTo>
                                  <a:pt x="3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40"/>
                        <wps:cNvSpPr>
                          <a:spLocks/>
                        </wps:cNvSpPr>
                        <wps:spPr bwMode="auto">
                          <a:xfrm>
                            <a:off x="2797175" y="1406525"/>
                            <a:ext cx="38735" cy="7620"/>
                          </a:xfrm>
                          <a:custGeom>
                            <a:avLst/>
                            <a:gdLst>
                              <a:gd name="T0" fmla="*/ 61 w 61"/>
                              <a:gd name="T1" fmla="*/ 12 h 12"/>
                              <a:gd name="T2" fmla="*/ 59 w 61"/>
                              <a:gd name="T3" fmla="*/ 10 h 12"/>
                              <a:gd name="T4" fmla="*/ 55 w 61"/>
                              <a:gd name="T5" fmla="*/ 10 h 12"/>
                              <a:gd name="T6" fmla="*/ 55 w 61"/>
                              <a:gd name="T7" fmla="*/ 8 h 12"/>
                              <a:gd name="T8" fmla="*/ 51 w 61"/>
                              <a:gd name="T9" fmla="*/ 8 h 12"/>
                              <a:gd name="T10" fmla="*/ 49 w 61"/>
                              <a:gd name="T11" fmla="*/ 4 h 12"/>
                              <a:gd name="T12" fmla="*/ 45 w 61"/>
                              <a:gd name="T13" fmla="*/ 4 h 12"/>
                              <a:gd name="T14" fmla="*/ 43 w 61"/>
                              <a:gd name="T15" fmla="*/ 2 h 12"/>
                              <a:gd name="T16" fmla="*/ 34 w 61"/>
                              <a:gd name="T17" fmla="*/ 2 h 12"/>
                              <a:gd name="T18" fmla="*/ 32 w 61"/>
                              <a:gd name="T19" fmla="*/ 0 h 12"/>
                              <a:gd name="T20" fmla="*/ 12 w 61"/>
                              <a:gd name="T21" fmla="*/ 0 h 12"/>
                              <a:gd name="T22" fmla="*/ 12 w 61"/>
                              <a:gd name="T23" fmla="*/ 2 h 12"/>
                              <a:gd name="T24" fmla="*/ 4 w 61"/>
                              <a:gd name="T25" fmla="*/ 2 h 12"/>
                              <a:gd name="T26" fmla="*/ 2 w 61"/>
                              <a:gd name="T27" fmla="*/ 4 h 12"/>
                              <a:gd name="T28" fmla="*/ 0 w 61"/>
                              <a:gd name="T29"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1" h="12">
                                <a:moveTo>
                                  <a:pt x="61" y="12"/>
                                </a:moveTo>
                                <a:lnTo>
                                  <a:pt x="59" y="10"/>
                                </a:lnTo>
                                <a:lnTo>
                                  <a:pt x="55" y="10"/>
                                </a:lnTo>
                                <a:lnTo>
                                  <a:pt x="55" y="8"/>
                                </a:lnTo>
                                <a:lnTo>
                                  <a:pt x="51" y="8"/>
                                </a:lnTo>
                                <a:lnTo>
                                  <a:pt x="49" y="4"/>
                                </a:lnTo>
                                <a:lnTo>
                                  <a:pt x="45" y="4"/>
                                </a:lnTo>
                                <a:lnTo>
                                  <a:pt x="43" y="2"/>
                                </a:lnTo>
                                <a:lnTo>
                                  <a:pt x="34" y="2"/>
                                </a:lnTo>
                                <a:lnTo>
                                  <a:pt x="32" y="0"/>
                                </a:lnTo>
                                <a:lnTo>
                                  <a:pt x="12" y="0"/>
                                </a:lnTo>
                                <a:lnTo>
                                  <a:pt x="12" y="2"/>
                                </a:lnTo>
                                <a:lnTo>
                                  <a:pt x="4" y="2"/>
                                </a:lnTo>
                                <a:lnTo>
                                  <a:pt x="2" y="4"/>
                                </a:lnTo>
                                <a:lnTo>
                                  <a:pt x="0" y="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Freeform 41"/>
                        <wps:cNvSpPr>
                          <a:spLocks/>
                        </wps:cNvSpPr>
                        <wps:spPr bwMode="auto">
                          <a:xfrm>
                            <a:off x="2791460" y="1396365"/>
                            <a:ext cx="53340" cy="12700"/>
                          </a:xfrm>
                          <a:custGeom>
                            <a:avLst/>
                            <a:gdLst>
                              <a:gd name="T0" fmla="*/ 84 w 84"/>
                              <a:gd name="T1" fmla="*/ 20 h 20"/>
                              <a:gd name="T2" fmla="*/ 82 w 84"/>
                              <a:gd name="T3" fmla="*/ 20 h 20"/>
                              <a:gd name="T4" fmla="*/ 82 w 84"/>
                              <a:gd name="T5" fmla="*/ 18 h 20"/>
                              <a:gd name="T6" fmla="*/ 80 w 84"/>
                              <a:gd name="T7" fmla="*/ 18 h 20"/>
                              <a:gd name="T8" fmla="*/ 80 w 84"/>
                              <a:gd name="T9" fmla="*/ 16 h 20"/>
                              <a:gd name="T10" fmla="*/ 78 w 84"/>
                              <a:gd name="T11" fmla="*/ 16 h 20"/>
                              <a:gd name="T12" fmla="*/ 78 w 84"/>
                              <a:gd name="T13" fmla="*/ 14 h 20"/>
                              <a:gd name="T14" fmla="*/ 72 w 84"/>
                              <a:gd name="T15" fmla="*/ 14 h 20"/>
                              <a:gd name="T16" fmla="*/ 72 w 84"/>
                              <a:gd name="T17" fmla="*/ 10 h 20"/>
                              <a:gd name="T18" fmla="*/ 68 w 84"/>
                              <a:gd name="T19" fmla="*/ 10 h 20"/>
                              <a:gd name="T20" fmla="*/ 68 w 84"/>
                              <a:gd name="T21" fmla="*/ 8 h 20"/>
                              <a:gd name="T22" fmla="*/ 64 w 84"/>
                              <a:gd name="T23" fmla="*/ 8 h 20"/>
                              <a:gd name="T24" fmla="*/ 62 w 84"/>
                              <a:gd name="T25" fmla="*/ 6 h 20"/>
                              <a:gd name="T26" fmla="*/ 58 w 84"/>
                              <a:gd name="T27" fmla="*/ 6 h 20"/>
                              <a:gd name="T28" fmla="*/ 54 w 84"/>
                              <a:gd name="T29" fmla="*/ 4 h 20"/>
                              <a:gd name="T30" fmla="*/ 48 w 84"/>
                              <a:gd name="T31" fmla="*/ 4 h 20"/>
                              <a:gd name="T32" fmla="*/ 43 w 84"/>
                              <a:gd name="T33" fmla="*/ 0 h 20"/>
                              <a:gd name="T34" fmla="*/ 17 w 84"/>
                              <a:gd name="T35" fmla="*/ 0 h 20"/>
                              <a:gd name="T36" fmla="*/ 17 w 84"/>
                              <a:gd name="T37" fmla="*/ 4 h 20"/>
                              <a:gd name="T38" fmla="*/ 7 w 84"/>
                              <a:gd name="T39" fmla="*/ 4 h 20"/>
                              <a:gd name="T40" fmla="*/ 3 w 84"/>
                              <a:gd name="T41" fmla="*/ 6 h 20"/>
                              <a:gd name="T42" fmla="*/ 0 w 84"/>
                              <a:gd name="T43" fmla="*/ 6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4" h="20">
                                <a:moveTo>
                                  <a:pt x="84" y="20"/>
                                </a:moveTo>
                                <a:lnTo>
                                  <a:pt x="82" y="20"/>
                                </a:lnTo>
                                <a:lnTo>
                                  <a:pt x="82" y="18"/>
                                </a:lnTo>
                                <a:lnTo>
                                  <a:pt x="80" y="18"/>
                                </a:lnTo>
                                <a:lnTo>
                                  <a:pt x="80" y="16"/>
                                </a:lnTo>
                                <a:lnTo>
                                  <a:pt x="78" y="16"/>
                                </a:lnTo>
                                <a:lnTo>
                                  <a:pt x="78" y="14"/>
                                </a:lnTo>
                                <a:lnTo>
                                  <a:pt x="72" y="14"/>
                                </a:lnTo>
                                <a:lnTo>
                                  <a:pt x="72" y="10"/>
                                </a:lnTo>
                                <a:lnTo>
                                  <a:pt x="68" y="10"/>
                                </a:lnTo>
                                <a:lnTo>
                                  <a:pt x="68" y="8"/>
                                </a:lnTo>
                                <a:lnTo>
                                  <a:pt x="64" y="8"/>
                                </a:lnTo>
                                <a:lnTo>
                                  <a:pt x="62" y="6"/>
                                </a:lnTo>
                                <a:lnTo>
                                  <a:pt x="58" y="6"/>
                                </a:lnTo>
                                <a:lnTo>
                                  <a:pt x="54" y="4"/>
                                </a:lnTo>
                                <a:lnTo>
                                  <a:pt x="48" y="4"/>
                                </a:lnTo>
                                <a:lnTo>
                                  <a:pt x="43" y="0"/>
                                </a:lnTo>
                                <a:lnTo>
                                  <a:pt x="17" y="0"/>
                                </a:lnTo>
                                <a:lnTo>
                                  <a:pt x="17" y="4"/>
                                </a:lnTo>
                                <a:lnTo>
                                  <a:pt x="7" y="4"/>
                                </a:lnTo>
                                <a:lnTo>
                                  <a:pt x="3" y="6"/>
                                </a:lnTo>
                                <a:lnTo>
                                  <a:pt x="0" y="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1" name="Freeform 42"/>
                        <wps:cNvSpPr>
                          <a:spLocks/>
                        </wps:cNvSpPr>
                        <wps:spPr bwMode="auto">
                          <a:xfrm>
                            <a:off x="2832100" y="1445260"/>
                            <a:ext cx="29845" cy="43180"/>
                          </a:xfrm>
                          <a:custGeom>
                            <a:avLst/>
                            <a:gdLst>
                              <a:gd name="T0" fmla="*/ 0 w 47"/>
                              <a:gd name="T1" fmla="*/ 68 h 68"/>
                              <a:gd name="T2" fmla="*/ 4 w 47"/>
                              <a:gd name="T3" fmla="*/ 68 h 68"/>
                              <a:gd name="T4" fmla="*/ 8 w 47"/>
                              <a:gd name="T5" fmla="*/ 64 h 68"/>
                              <a:gd name="T6" fmla="*/ 10 w 47"/>
                              <a:gd name="T7" fmla="*/ 64 h 68"/>
                              <a:gd name="T8" fmla="*/ 14 w 47"/>
                              <a:gd name="T9" fmla="*/ 62 h 68"/>
                              <a:gd name="T10" fmla="*/ 16 w 47"/>
                              <a:gd name="T11" fmla="*/ 62 h 68"/>
                              <a:gd name="T12" fmla="*/ 18 w 47"/>
                              <a:gd name="T13" fmla="*/ 59 h 68"/>
                              <a:gd name="T14" fmla="*/ 18 w 47"/>
                              <a:gd name="T15" fmla="*/ 57 h 68"/>
                              <a:gd name="T16" fmla="*/ 20 w 47"/>
                              <a:gd name="T17" fmla="*/ 57 h 68"/>
                              <a:gd name="T18" fmla="*/ 35 w 47"/>
                              <a:gd name="T19" fmla="*/ 43 h 68"/>
                              <a:gd name="T20" fmla="*/ 35 w 47"/>
                              <a:gd name="T21" fmla="*/ 41 h 68"/>
                              <a:gd name="T22" fmla="*/ 37 w 47"/>
                              <a:gd name="T23" fmla="*/ 39 h 68"/>
                              <a:gd name="T24" fmla="*/ 37 w 47"/>
                              <a:gd name="T25" fmla="*/ 37 h 68"/>
                              <a:gd name="T26" fmla="*/ 39 w 47"/>
                              <a:gd name="T27" fmla="*/ 33 h 68"/>
                              <a:gd name="T28" fmla="*/ 39 w 47"/>
                              <a:gd name="T29" fmla="*/ 31 h 68"/>
                              <a:gd name="T30" fmla="*/ 41 w 47"/>
                              <a:gd name="T31" fmla="*/ 31 h 68"/>
                              <a:gd name="T32" fmla="*/ 41 w 47"/>
                              <a:gd name="T33" fmla="*/ 27 h 68"/>
                              <a:gd name="T34" fmla="*/ 45 w 47"/>
                              <a:gd name="T35" fmla="*/ 23 h 68"/>
                              <a:gd name="T36" fmla="*/ 45 w 47"/>
                              <a:gd name="T37" fmla="*/ 12 h 68"/>
                              <a:gd name="T38" fmla="*/ 47 w 47"/>
                              <a:gd name="T39" fmla="*/ 10 h 68"/>
                              <a:gd name="T40" fmla="*/ 47 w 47"/>
                              <a:gd name="T41"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68">
                                <a:moveTo>
                                  <a:pt x="0" y="68"/>
                                </a:moveTo>
                                <a:lnTo>
                                  <a:pt x="4" y="68"/>
                                </a:lnTo>
                                <a:lnTo>
                                  <a:pt x="8" y="64"/>
                                </a:lnTo>
                                <a:lnTo>
                                  <a:pt x="10" y="64"/>
                                </a:lnTo>
                                <a:lnTo>
                                  <a:pt x="14" y="62"/>
                                </a:lnTo>
                                <a:lnTo>
                                  <a:pt x="16" y="62"/>
                                </a:lnTo>
                                <a:lnTo>
                                  <a:pt x="18" y="59"/>
                                </a:lnTo>
                                <a:lnTo>
                                  <a:pt x="18" y="57"/>
                                </a:lnTo>
                                <a:lnTo>
                                  <a:pt x="20" y="57"/>
                                </a:lnTo>
                                <a:lnTo>
                                  <a:pt x="35" y="43"/>
                                </a:lnTo>
                                <a:lnTo>
                                  <a:pt x="35" y="41"/>
                                </a:lnTo>
                                <a:lnTo>
                                  <a:pt x="37" y="39"/>
                                </a:lnTo>
                                <a:lnTo>
                                  <a:pt x="37" y="37"/>
                                </a:lnTo>
                                <a:lnTo>
                                  <a:pt x="39" y="33"/>
                                </a:lnTo>
                                <a:lnTo>
                                  <a:pt x="39" y="31"/>
                                </a:lnTo>
                                <a:lnTo>
                                  <a:pt x="41" y="31"/>
                                </a:lnTo>
                                <a:lnTo>
                                  <a:pt x="41" y="27"/>
                                </a:lnTo>
                                <a:lnTo>
                                  <a:pt x="45" y="23"/>
                                </a:lnTo>
                                <a:lnTo>
                                  <a:pt x="45" y="12"/>
                                </a:lnTo>
                                <a:lnTo>
                                  <a:pt x="47" y="10"/>
                                </a:lnTo>
                                <a:lnTo>
                                  <a:pt x="47"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2" name="Freeform 43"/>
                        <wps:cNvSpPr>
                          <a:spLocks/>
                        </wps:cNvSpPr>
                        <wps:spPr bwMode="auto">
                          <a:xfrm>
                            <a:off x="3336290" y="1177925"/>
                            <a:ext cx="39370" cy="39370"/>
                          </a:xfrm>
                          <a:custGeom>
                            <a:avLst/>
                            <a:gdLst>
                              <a:gd name="T0" fmla="*/ 62 w 62"/>
                              <a:gd name="T1" fmla="*/ 31 h 62"/>
                              <a:gd name="T2" fmla="*/ 62 w 62"/>
                              <a:gd name="T3" fmla="*/ 39 h 62"/>
                              <a:gd name="T4" fmla="*/ 58 w 62"/>
                              <a:gd name="T5" fmla="*/ 45 h 62"/>
                              <a:gd name="T6" fmla="*/ 54 w 62"/>
                              <a:gd name="T7" fmla="*/ 51 h 62"/>
                              <a:gd name="T8" fmla="*/ 48 w 62"/>
                              <a:gd name="T9" fmla="*/ 58 h 62"/>
                              <a:gd name="T10" fmla="*/ 39 w 62"/>
                              <a:gd name="T11" fmla="*/ 60 h 62"/>
                              <a:gd name="T12" fmla="*/ 31 w 62"/>
                              <a:gd name="T13" fmla="*/ 62 h 62"/>
                              <a:gd name="T14" fmla="*/ 23 w 62"/>
                              <a:gd name="T15" fmla="*/ 60 h 62"/>
                              <a:gd name="T16" fmla="*/ 17 w 62"/>
                              <a:gd name="T17" fmla="*/ 58 h 62"/>
                              <a:gd name="T18" fmla="*/ 11 w 62"/>
                              <a:gd name="T19" fmla="*/ 51 h 62"/>
                              <a:gd name="T20" fmla="*/ 5 w 62"/>
                              <a:gd name="T21" fmla="*/ 45 h 62"/>
                              <a:gd name="T22" fmla="*/ 3 w 62"/>
                              <a:gd name="T23" fmla="*/ 39 h 62"/>
                              <a:gd name="T24" fmla="*/ 0 w 62"/>
                              <a:gd name="T25" fmla="*/ 31 h 62"/>
                              <a:gd name="T26" fmla="*/ 3 w 62"/>
                              <a:gd name="T27" fmla="*/ 23 h 62"/>
                              <a:gd name="T28" fmla="*/ 5 w 62"/>
                              <a:gd name="T29" fmla="*/ 15 h 62"/>
                              <a:gd name="T30" fmla="*/ 11 w 62"/>
                              <a:gd name="T31" fmla="*/ 8 h 62"/>
                              <a:gd name="T32" fmla="*/ 17 w 62"/>
                              <a:gd name="T33" fmla="*/ 4 h 62"/>
                              <a:gd name="T34" fmla="*/ 23 w 62"/>
                              <a:gd name="T35" fmla="*/ 0 h 62"/>
                              <a:gd name="T36" fmla="*/ 31 w 62"/>
                              <a:gd name="T37" fmla="*/ 0 h 62"/>
                              <a:gd name="T38" fmla="*/ 39 w 62"/>
                              <a:gd name="T39" fmla="*/ 0 h 62"/>
                              <a:gd name="T40" fmla="*/ 48 w 62"/>
                              <a:gd name="T41" fmla="*/ 4 h 62"/>
                              <a:gd name="T42" fmla="*/ 54 w 62"/>
                              <a:gd name="T43" fmla="*/ 8 h 62"/>
                              <a:gd name="T44" fmla="*/ 58 w 62"/>
                              <a:gd name="T45" fmla="*/ 15 h 62"/>
                              <a:gd name="T46" fmla="*/ 62 w 62"/>
                              <a:gd name="T47" fmla="*/ 23 h 62"/>
                              <a:gd name="T48" fmla="*/ 62 w 62"/>
                              <a:gd name="T49" fmla="*/ 31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2" h="62">
                                <a:moveTo>
                                  <a:pt x="62" y="31"/>
                                </a:moveTo>
                                <a:lnTo>
                                  <a:pt x="62" y="39"/>
                                </a:lnTo>
                                <a:lnTo>
                                  <a:pt x="58" y="45"/>
                                </a:lnTo>
                                <a:lnTo>
                                  <a:pt x="54" y="51"/>
                                </a:lnTo>
                                <a:lnTo>
                                  <a:pt x="48" y="58"/>
                                </a:lnTo>
                                <a:lnTo>
                                  <a:pt x="39" y="60"/>
                                </a:lnTo>
                                <a:lnTo>
                                  <a:pt x="31" y="62"/>
                                </a:lnTo>
                                <a:lnTo>
                                  <a:pt x="23" y="60"/>
                                </a:lnTo>
                                <a:lnTo>
                                  <a:pt x="17" y="58"/>
                                </a:lnTo>
                                <a:lnTo>
                                  <a:pt x="11" y="51"/>
                                </a:lnTo>
                                <a:lnTo>
                                  <a:pt x="5" y="45"/>
                                </a:lnTo>
                                <a:lnTo>
                                  <a:pt x="3" y="39"/>
                                </a:lnTo>
                                <a:lnTo>
                                  <a:pt x="0" y="31"/>
                                </a:lnTo>
                                <a:lnTo>
                                  <a:pt x="3" y="23"/>
                                </a:lnTo>
                                <a:lnTo>
                                  <a:pt x="5" y="15"/>
                                </a:lnTo>
                                <a:lnTo>
                                  <a:pt x="11" y="8"/>
                                </a:lnTo>
                                <a:lnTo>
                                  <a:pt x="17" y="4"/>
                                </a:lnTo>
                                <a:lnTo>
                                  <a:pt x="23" y="0"/>
                                </a:lnTo>
                                <a:lnTo>
                                  <a:pt x="31" y="0"/>
                                </a:lnTo>
                                <a:lnTo>
                                  <a:pt x="39" y="0"/>
                                </a:lnTo>
                                <a:lnTo>
                                  <a:pt x="48" y="4"/>
                                </a:lnTo>
                                <a:lnTo>
                                  <a:pt x="54" y="8"/>
                                </a:lnTo>
                                <a:lnTo>
                                  <a:pt x="58" y="15"/>
                                </a:lnTo>
                                <a:lnTo>
                                  <a:pt x="62" y="23"/>
                                </a:lnTo>
                                <a:lnTo>
                                  <a:pt x="62" y="31"/>
                                </a:lnTo>
                                <a:close/>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3" name="Freeform 44"/>
                        <wps:cNvSpPr>
                          <a:spLocks/>
                        </wps:cNvSpPr>
                        <wps:spPr bwMode="auto">
                          <a:xfrm>
                            <a:off x="3327400" y="1167765"/>
                            <a:ext cx="58420" cy="58420"/>
                          </a:xfrm>
                          <a:custGeom>
                            <a:avLst/>
                            <a:gdLst>
                              <a:gd name="T0" fmla="*/ 12 w 92"/>
                              <a:gd name="T1" fmla="*/ 80 h 92"/>
                              <a:gd name="T2" fmla="*/ 35 w 92"/>
                              <a:gd name="T3" fmla="*/ 92 h 92"/>
                              <a:gd name="T4" fmla="*/ 70 w 92"/>
                              <a:gd name="T5" fmla="*/ 88 h 92"/>
                              <a:gd name="T6" fmla="*/ 92 w 92"/>
                              <a:gd name="T7" fmla="*/ 57 h 92"/>
                              <a:gd name="T8" fmla="*/ 86 w 92"/>
                              <a:gd name="T9" fmla="*/ 22 h 92"/>
                              <a:gd name="T10" fmla="*/ 55 w 92"/>
                              <a:gd name="T11" fmla="*/ 0 h 92"/>
                              <a:gd name="T12" fmla="*/ 23 w 92"/>
                              <a:gd name="T13" fmla="*/ 6 h 92"/>
                              <a:gd name="T14" fmla="*/ 0 w 92"/>
                              <a:gd name="T15" fmla="*/ 37 h 92"/>
                              <a:gd name="T16" fmla="*/ 0 w 92"/>
                              <a:gd name="T17" fmla="*/ 5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2" h="92">
                                <a:moveTo>
                                  <a:pt x="12" y="80"/>
                                </a:moveTo>
                                <a:lnTo>
                                  <a:pt x="35" y="92"/>
                                </a:lnTo>
                                <a:lnTo>
                                  <a:pt x="70" y="88"/>
                                </a:lnTo>
                                <a:lnTo>
                                  <a:pt x="92" y="57"/>
                                </a:lnTo>
                                <a:lnTo>
                                  <a:pt x="86" y="22"/>
                                </a:lnTo>
                                <a:lnTo>
                                  <a:pt x="55" y="0"/>
                                </a:lnTo>
                                <a:lnTo>
                                  <a:pt x="23" y="6"/>
                                </a:lnTo>
                                <a:lnTo>
                                  <a:pt x="0" y="37"/>
                                </a:lnTo>
                                <a:lnTo>
                                  <a:pt x="0" y="5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4" name="Freeform 45"/>
                        <wps:cNvSpPr>
                          <a:spLocks/>
                        </wps:cNvSpPr>
                        <wps:spPr bwMode="auto">
                          <a:xfrm>
                            <a:off x="3315970" y="1235075"/>
                            <a:ext cx="5080" cy="13335"/>
                          </a:xfrm>
                          <a:custGeom>
                            <a:avLst/>
                            <a:gdLst>
                              <a:gd name="T0" fmla="*/ 0 w 8"/>
                              <a:gd name="T1" fmla="*/ 21 h 21"/>
                              <a:gd name="T2" fmla="*/ 2 w 8"/>
                              <a:gd name="T3" fmla="*/ 21 h 21"/>
                              <a:gd name="T4" fmla="*/ 2 w 8"/>
                              <a:gd name="T5" fmla="*/ 17 h 21"/>
                              <a:gd name="T6" fmla="*/ 6 w 8"/>
                              <a:gd name="T7" fmla="*/ 17 h 21"/>
                              <a:gd name="T8" fmla="*/ 6 w 8"/>
                              <a:gd name="T9" fmla="*/ 15 h 21"/>
                              <a:gd name="T10" fmla="*/ 8 w 8"/>
                              <a:gd name="T11" fmla="*/ 12 h 21"/>
                              <a:gd name="T12" fmla="*/ 8 w 8"/>
                              <a:gd name="T13" fmla="*/ 2 h 21"/>
                              <a:gd name="T14" fmla="*/ 6 w 8"/>
                              <a:gd name="T15" fmla="*/ 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21">
                                <a:moveTo>
                                  <a:pt x="0" y="21"/>
                                </a:moveTo>
                                <a:lnTo>
                                  <a:pt x="2" y="21"/>
                                </a:lnTo>
                                <a:lnTo>
                                  <a:pt x="2" y="17"/>
                                </a:lnTo>
                                <a:lnTo>
                                  <a:pt x="6" y="17"/>
                                </a:lnTo>
                                <a:lnTo>
                                  <a:pt x="6" y="15"/>
                                </a:lnTo>
                                <a:lnTo>
                                  <a:pt x="8" y="12"/>
                                </a:lnTo>
                                <a:lnTo>
                                  <a:pt x="8" y="2"/>
                                </a:lnTo>
                                <a:lnTo>
                                  <a:pt x="6"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5" name="Freeform 46"/>
                        <wps:cNvSpPr>
                          <a:spLocks/>
                        </wps:cNvSpPr>
                        <wps:spPr bwMode="auto">
                          <a:xfrm>
                            <a:off x="3292475" y="1193800"/>
                            <a:ext cx="11430" cy="6350"/>
                          </a:xfrm>
                          <a:custGeom>
                            <a:avLst/>
                            <a:gdLst>
                              <a:gd name="T0" fmla="*/ 18 w 18"/>
                              <a:gd name="T1" fmla="*/ 10 h 10"/>
                              <a:gd name="T2" fmla="*/ 18 w 18"/>
                              <a:gd name="T3" fmla="*/ 8 h 10"/>
                              <a:gd name="T4" fmla="*/ 16 w 18"/>
                              <a:gd name="T5" fmla="*/ 8 h 10"/>
                              <a:gd name="T6" fmla="*/ 14 w 18"/>
                              <a:gd name="T7" fmla="*/ 6 h 10"/>
                              <a:gd name="T8" fmla="*/ 14 w 18"/>
                              <a:gd name="T9" fmla="*/ 2 h 10"/>
                              <a:gd name="T10" fmla="*/ 12 w 18"/>
                              <a:gd name="T11" fmla="*/ 2 h 10"/>
                              <a:gd name="T12" fmla="*/ 8 w 18"/>
                              <a:gd name="T13" fmla="*/ 0 h 10"/>
                              <a:gd name="T14" fmla="*/ 0 w 18"/>
                              <a:gd name="T15" fmla="*/ 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 h="10">
                                <a:moveTo>
                                  <a:pt x="18" y="10"/>
                                </a:moveTo>
                                <a:lnTo>
                                  <a:pt x="18" y="8"/>
                                </a:lnTo>
                                <a:lnTo>
                                  <a:pt x="16" y="8"/>
                                </a:lnTo>
                                <a:lnTo>
                                  <a:pt x="14" y="6"/>
                                </a:lnTo>
                                <a:lnTo>
                                  <a:pt x="14" y="2"/>
                                </a:lnTo>
                                <a:lnTo>
                                  <a:pt x="12" y="2"/>
                                </a:lnTo>
                                <a:lnTo>
                                  <a:pt x="8" y="0"/>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6" name="Freeform 47"/>
                        <wps:cNvSpPr>
                          <a:spLocks/>
                        </wps:cNvSpPr>
                        <wps:spPr bwMode="auto">
                          <a:xfrm>
                            <a:off x="2912745" y="1420495"/>
                            <a:ext cx="13970" cy="6985"/>
                          </a:xfrm>
                          <a:custGeom>
                            <a:avLst/>
                            <a:gdLst>
                              <a:gd name="T0" fmla="*/ 0 w 22"/>
                              <a:gd name="T1" fmla="*/ 0 h 11"/>
                              <a:gd name="T2" fmla="*/ 0 w 22"/>
                              <a:gd name="T3" fmla="*/ 2 h 11"/>
                              <a:gd name="T4" fmla="*/ 2 w 22"/>
                              <a:gd name="T5" fmla="*/ 2 h 11"/>
                              <a:gd name="T6" fmla="*/ 4 w 22"/>
                              <a:gd name="T7" fmla="*/ 7 h 11"/>
                              <a:gd name="T8" fmla="*/ 4 w 22"/>
                              <a:gd name="T9" fmla="*/ 9 h 11"/>
                              <a:gd name="T10" fmla="*/ 8 w 22"/>
                              <a:gd name="T11" fmla="*/ 9 h 11"/>
                              <a:gd name="T12" fmla="*/ 10 w 22"/>
                              <a:gd name="T13" fmla="*/ 11 h 11"/>
                              <a:gd name="T14" fmla="*/ 20 w 22"/>
                              <a:gd name="T15" fmla="*/ 11 h 11"/>
                              <a:gd name="T16" fmla="*/ 22 w 22"/>
                              <a:gd name="T17" fmla="*/ 9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 h="11">
                                <a:moveTo>
                                  <a:pt x="0" y="0"/>
                                </a:moveTo>
                                <a:lnTo>
                                  <a:pt x="0" y="2"/>
                                </a:lnTo>
                                <a:lnTo>
                                  <a:pt x="2" y="2"/>
                                </a:lnTo>
                                <a:lnTo>
                                  <a:pt x="4" y="7"/>
                                </a:lnTo>
                                <a:lnTo>
                                  <a:pt x="4" y="9"/>
                                </a:lnTo>
                                <a:lnTo>
                                  <a:pt x="8" y="9"/>
                                </a:lnTo>
                                <a:lnTo>
                                  <a:pt x="10" y="11"/>
                                </a:lnTo>
                                <a:lnTo>
                                  <a:pt x="20" y="11"/>
                                </a:lnTo>
                                <a:lnTo>
                                  <a:pt x="22" y="9"/>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7" name="Freeform 48"/>
                        <wps:cNvSpPr>
                          <a:spLocks/>
                        </wps:cNvSpPr>
                        <wps:spPr bwMode="auto">
                          <a:xfrm>
                            <a:off x="2895600" y="1372870"/>
                            <a:ext cx="6985" cy="12700"/>
                          </a:xfrm>
                          <a:custGeom>
                            <a:avLst/>
                            <a:gdLst>
                              <a:gd name="T0" fmla="*/ 11 w 11"/>
                              <a:gd name="T1" fmla="*/ 0 h 20"/>
                              <a:gd name="T2" fmla="*/ 8 w 11"/>
                              <a:gd name="T3" fmla="*/ 0 h 20"/>
                              <a:gd name="T4" fmla="*/ 8 w 11"/>
                              <a:gd name="T5" fmla="*/ 2 h 20"/>
                              <a:gd name="T6" fmla="*/ 6 w 11"/>
                              <a:gd name="T7" fmla="*/ 4 h 20"/>
                              <a:gd name="T8" fmla="*/ 2 w 11"/>
                              <a:gd name="T9" fmla="*/ 4 h 20"/>
                              <a:gd name="T10" fmla="*/ 2 w 11"/>
                              <a:gd name="T11" fmla="*/ 6 h 20"/>
                              <a:gd name="T12" fmla="*/ 0 w 11"/>
                              <a:gd name="T13" fmla="*/ 10 h 20"/>
                              <a:gd name="T14" fmla="*/ 0 w 11"/>
                              <a:gd name="T15" fmla="*/ 20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20">
                                <a:moveTo>
                                  <a:pt x="11" y="0"/>
                                </a:moveTo>
                                <a:lnTo>
                                  <a:pt x="8" y="0"/>
                                </a:lnTo>
                                <a:lnTo>
                                  <a:pt x="8" y="2"/>
                                </a:lnTo>
                                <a:lnTo>
                                  <a:pt x="6" y="4"/>
                                </a:lnTo>
                                <a:lnTo>
                                  <a:pt x="2" y="4"/>
                                </a:lnTo>
                                <a:lnTo>
                                  <a:pt x="2" y="6"/>
                                </a:lnTo>
                                <a:lnTo>
                                  <a:pt x="0" y="10"/>
                                </a:lnTo>
                                <a:lnTo>
                                  <a:pt x="0" y="2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 name="Freeform 49"/>
                        <wps:cNvSpPr>
                          <a:spLocks/>
                        </wps:cNvSpPr>
                        <wps:spPr bwMode="auto">
                          <a:xfrm>
                            <a:off x="2621280" y="1868170"/>
                            <a:ext cx="79375" cy="330835"/>
                          </a:xfrm>
                          <a:custGeom>
                            <a:avLst/>
                            <a:gdLst>
                              <a:gd name="T0" fmla="*/ 37 w 125"/>
                              <a:gd name="T1" fmla="*/ 521 h 521"/>
                              <a:gd name="T2" fmla="*/ 101 w 125"/>
                              <a:gd name="T3" fmla="*/ 425 h 521"/>
                              <a:gd name="T4" fmla="*/ 125 w 125"/>
                              <a:gd name="T5" fmla="*/ 329 h 521"/>
                              <a:gd name="T6" fmla="*/ 125 w 125"/>
                              <a:gd name="T7" fmla="*/ 231 h 521"/>
                              <a:gd name="T8" fmla="*/ 94 w 125"/>
                              <a:gd name="T9" fmla="*/ 125 h 521"/>
                              <a:gd name="T10" fmla="*/ 31 w 125"/>
                              <a:gd name="T11" fmla="*/ 29 h 521"/>
                              <a:gd name="T12" fmla="*/ 0 w 125"/>
                              <a:gd name="T13" fmla="*/ 0 h 521"/>
                            </a:gdLst>
                            <a:ahLst/>
                            <a:cxnLst>
                              <a:cxn ang="0">
                                <a:pos x="T0" y="T1"/>
                              </a:cxn>
                              <a:cxn ang="0">
                                <a:pos x="T2" y="T3"/>
                              </a:cxn>
                              <a:cxn ang="0">
                                <a:pos x="T4" y="T5"/>
                              </a:cxn>
                              <a:cxn ang="0">
                                <a:pos x="T6" y="T7"/>
                              </a:cxn>
                              <a:cxn ang="0">
                                <a:pos x="T8" y="T9"/>
                              </a:cxn>
                              <a:cxn ang="0">
                                <a:pos x="T10" y="T11"/>
                              </a:cxn>
                              <a:cxn ang="0">
                                <a:pos x="T12" y="T13"/>
                              </a:cxn>
                            </a:cxnLst>
                            <a:rect l="0" t="0" r="r" b="b"/>
                            <a:pathLst>
                              <a:path w="125" h="521">
                                <a:moveTo>
                                  <a:pt x="37" y="521"/>
                                </a:moveTo>
                                <a:lnTo>
                                  <a:pt x="101" y="425"/>
                                </a:lnTo>
                                <a:lnTo>
                                  <a:pt x="125" y="329"/>
                                </a:lnTo>
                                <a:lnTo>
                                  <a:pt x="125" y="231"/>
                                </a:lnTo>
                                <a:lnTo>
                                  <a:pt x="94" y="125"/>
                                </a:lnTo>
                                <a:lnTo>
                                  <a:pt x="31" y="29"/>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9" name="Freeform 50"/>
                        <wps:cNvSpPr>
                          <a:spLocks/>
                        </wps:cNvSpPr>
                        <wps:spPr bwMode="auto">
                          <a:xfrm>
                            <a:off x="2472055" y="1409065"/>
                            <a:ext cx="151765" cy="459105"/>
                          </a:xfrm>
                          <a:custGeom>
                            <a:avLst/>
                            <a:gdLst>
                              <a:gd name="T0" fmla="*/ 49 w 239"/>
                              <a:gd name="T1" fmla="*/ 0 h 723"/>
                              <a:gd name="T2" fmla="*/ 6 w 239"/>
                              <a:gd name="T3" fmla="*/ 135 h 723"/>
                              <a:gd name="T4" fmla="*/ 0 w 239"/>
                              <a:gd name="T5" fmla="*/ 274 h 723"/>
                              <a:gd name="T6" fmla="*/ 24 w 239"/>
                              <a:gd name="T7" fmla="*/ 413 h 723"/>
                              <a:gd name="T8" fmla="*/ 78 w 239"/>
                              <a:gd name="T9" fmla="*/ 539 h 723"/>
                              <a:gd name="T10" fmla="*/ 159 w 239"/>
                              <a:gd name="T11" fmla="*/ 652 h 723"/>
                              <a:gd name="T12" fmla="*/ 239 w 239"/>
                              <a:gd name="T13" fmla="*/ 723 h 723"/>
                            </a:gdLst>
                            <a:ahLst/>
                            <a:cxnLst>
                              <a:cxn ang="0">
                                <a:pos x="T0" y="T1"/>
                              </a:cxn>
                              <a:cxn ang="0">
                                <a:pos x="T2" y="T3"/>
                              </a:cxn>
                              <a:cxn ang="0">
                                <a:pos x="T4" y="T5"/>
                              </a:cxn>
                              <a:cxn ang="0">
                                <a:pos x="T6" y="T7"/>
                              </a:cxn>
                              <a:cxn ang="0">
                                <a:pos x="T8" y="T9"/>
                              </a:cxn>
                              <a:cxn ang="0">
                                <a:pos x="T10" y="T11"/>
                              </a:cxn>
                              <a:cxn ang="0">
                                <a:pos x="T12" y="T13"/>
                              </a:cxn>
                            </a:cxnLst>
                            <a:rect l="0" t="0" r="r" b="b"/>
                            <a:pathLst>
                              <a:path w="239" h="723">
                                <a:moveTo>
                                  <a:pt x="49" y="0"/>
                                </a:moveTo>
                                <a:lnTo>
                                  <a:pt x="6" y="135"/>
                                </a:lnTo>
                                <a:lnTo>
                                  <a:pt x="0" y="274"/>
                                </a:lnTo>
                                <a:lnTo>
                                  <a:pt x="24" y="413"/>
                                </a:lnTo>
                                <a:lnTo>
                                  <a:pt x="78" y="539"/>
                                </a:lnTo>
                                <a:lnTo>
                                  <a:pt x="159" y="652"/>
                                </a:lnTo>
                                <a:lnTo>
                                  <a:pt x="239" y="723"/>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Freeform 51"/>
                        <wps:cNvSpPr>
                          <a:spLocks/>
                        </wps:cNvSpPr>
                        <wps:spPr bwMode="auto">
                          <a:xfrm>
                            <a:off x="2501900" y="1263650"/>
                            <a:ext cx="100330" cy="144145"/>
                          </a:xfrm>
                          <a:custGeom>
                            <a:avLst/>
                            <a:gdLst>
                              <a:gd name="T0" fmla="*/ 158 w 158"/>
                              <a:gd name="T1" fmla="*/ 0 h 227"/>
                              <a:gd name="T2" fmla="*/ 137 w 158"/>
                              <a:gd name="T3" fmla="*/ 21 h 227"/>
                              <a:gd name="T4" fmla="*/ 131 w 158"/>
                              <a:gd name="T5" fmla="*/ 31 h 227"/>
                              <a:gd name="T6" fmla="*/ 123 w 158"/>
                              <a:gd name="T7" fmla="*/ 39 h 227"/>
                              <a:gd name="T8" fmla="*/ 115 w 158"/>
                              <a:gd name="T9" fmla="*/ 47 h 227"/>
                              <a:gd name="T10" fmla="*/ 106 w 158"/>
                              <a:gd name="T11" fmla="*/ 53 h 227"/>
                              <a:gd name="T12" fmla="*/ 102 w 158"/>
                              <a:gd name="T13" fmla="*/ 61 h 227"/>
                              <a:gd name="T14" fmla="*/ 82 w 158"/>
                              <a:gd name="T15" fmla="*/ 82 h 227"/>
                              <a:gd name="T16" fmla="*/ 80 w 158"/>
                              <a:gd name="T17" fmla="*/ 86 h 227"/>
                              <a:gd name="T18" fmla="*/ 72 w 158"/>
                              <a:gd name="T19" fmla="*/ 94 h 227"/>
                              <a:gd name="T20" fmla="*/ 69 w 158"/>
                              <a:gd name="T21" fmla="*/ 100 h 227"/>
                              <a:gd name="T22" fmla="*/ 61 w 158"/>
                              <a:gd name="T23" fmla="*/ 106 h 227"/>
                              <a:gd name="T24" fmla="*/ 59 w 158"/>
                              <a:gd name="T25" fmla="*/ 113 h 227"/>
                              <a:gd name="T26" fmla="*/ 55 w 158"/>
                              <a:gd name="T27" fmla="*/ 117 h 227"/>
                              <a:gd name="T28" fmla="*/ 53 w 158"/>
                              <a:gd name="T29" fmla="*/ 123 h 227"/>
                              <a:gd name="T30" fmla="*/ 51 w 158"/>
                              <a:gd name="T31" fmla="*/ 127 h 227"/>
                              <a:gd name="T32" fmla="*/ 49 w 158"/>
                              <a:gd name="T33" fmla="*/ 133 h 227"/>
                              <a:gd name="T34" fmla="*/ 43 w 158"/>
                              <a:gd name="T35" fmla="*/ 137 h 227"/>
                              <a:gd name="T36" fmla="*/ 41 w 158"/>
                              <a:gd name="T37" fmla="*/ 145 h 227"/>
                              <a:gd name="T38" fmla="*/ 39 w 158"/>
                              <a:gd name="T39" fmla="*/ 153 h 227"/>
                              <a:gd name="T40" fmla="*/ 33 w 158"/>
                              <a:gd name="T41" fmla="*/ 162 h 227"/>
                              <a:gd name="T42" fmla="*/ 29 w 158"/>
                              <a:gd name="T43" fmla="*/ 168 h 227"/>
                              <a:gd name="T44" fmla="*/ 22 w 158"/>
                              <a:gd name="T45" fmla="*/ 178 h 227"/>
                              <a:gd name="T46" fmla="*/ 18 w 158"/>
                              <a:gd name="T47" fmla="*/ 188 h 227"/>
                              <a:gd name="T48" fmla="*/ 12 w 158"/>
                              <a:gd name="T49" fmla="*/ 202 h 227"/>
                              <a:gd name="T50" fmla="*/ 8 w 158"/>
                              <a:gd name="T51" fmla="*/ 215 h 227"/>
                              <a:gd name="T52" fmla="*/ 0 w 158"/>
                              <a:gd name="T53" fmla="*/ 227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227">
                                <a:moveTo>
                                  <a:pt x="158" y="0"/>
                                </a:moveTo>
                                <a:lnTo>
                                  <a:pt x="137" y="21"/>
                                </a:lnTo>
                                <a:lnTo>
                                  <a:pt x="131" y="31"/>
                                </a:lnTo>
                                <a:lnTo>
                                  <a:pt x="123" y="39"/>
                                </a:lnTo>
                                <a:lnTo>
                                  <a:pt x="115" y="47"/>
                                </a:lnTo>
                                <a:lnTo>
                                  <a:pt x="106" y="53"/>
                                </a:lnTo>
                                <a:lnTo>
                                  <a:pt x="102" y="61"/>
                                </a:lnTo>
                                <a:lnTo>
                                  <a:pt x="82" y="82"/>
                                </a:lnTo>
                                <a:lnTo>
                                  <a:pt x="80" y="86"/>
                                </a:lnTo>
                                <a:lnTo>
                                  <a:pt x="72" y="94"/>
                                </a:lnTo>
                                <a:lnTo>
                                  <a:pt x="69" y="100"/>
                                </a:lnTo>
                                <a:lnTo>
                                  <a:pt x="61" y="106"/>
                                </a:lnTo>
                                <a:lnTo>
                                  <a:pt x="59" y="113"/>
                                </a:lnTo>
                                <a:lnTo>
                                  <a:pt x="55" y="117"/>
                                </a:lnTo>
                                <a:lnTo>
                                  <a:pt x="53" y="123"/>
                                </a:lnTo>
                                <a:lnTo>
                                  <a:pt x="51" y="127"/>
                                </a:lnTo>
                                <a:lnTo>
                                  <a:pt x="49" y="133"/>
                                </a:lnTo>
                                <a:lnTo>
                                  <a:pt x="43" y="137"/>
                                </a:lnTo>
                                <a:lnTo>
                                  <a:pt x="41" y="145"/>
                                </a:lnTo>
                                <a:lnTo>
                                  <a:pt x="39" y="153"/>
                                </a:lnTo>
                                <a:lnTo>
                                  <a:pt x="33" y="162"/>
                                </a:lnTo>
                                <a:lnTo>
                                  <a:pt x="29" y="168"/>
                                </a:lnTo>
                                <a:lnTo>
                                  <a:pt x="22" y="178"/>
                                </a:lnTo>
                                <a:lnTo>
                                  <a:pt x="18" y="188"/>
                                </a:lnTo>
                                <a:lnTo>
                                  <a:pt x="12" y="202"/>
                                </a:lnTo>
                                <a:lnTo>
                                  <a:pt x="8" y="215"/>
                                </a:lnTo>
                                <a:lnTo>
                                  <a:pt x="0" y="227"/>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1" name="Freeform 52"/>
                        <wps:cNvSpPr>
                          <a:spLocks/>
                        </wps:cNvSpPr>
                        <wps:spPr bwMode="auto">
                          <a:xfrm>
                            <a:off x="2567940" y="1016000"/>
                            <a:ext cx="58420" cy="247650"/>
                          </a:xfrm>
                          <a:custGeom>
                            <a:avLst/>
                            <a:gdLst>
                              <a:gd name="T0" fmla="*/ 54 w 92"/>
                              <a:gd name="T1" fmla="*/ 390 h 390"/>
                              <a:gd name="T2" fmla="*/ 88 w 92"/>
                              <a:gd name="T3" fmla="*/ 300 h 390"/>
                              <a:gd name="T4" fmla="*/ 92 w 92"/>
                              <a:gd name="T5" fmla="*/ 208 h 390"/>
                              <a:gd name="T6" fmla="*/ 70 w 92"/>
                              <a:gd name="T7" fmla="*/ 110 h 390"/>
                              <a:gd name="T8" fmla="*/ 21 w 92"/>
                              <a:gd name="T9" fmla="*/ 24 h 390"/>
                              <a:gd name="T10" fmla="*/ 0 w 92"/>
                              <a:gd name="T11" fmla="*/ 0 h 390"/>
                            </a:gdLst>
                            <a:ahLst/>
                            <a:cxnLst>
                              <a:cxn ang="0">
                                <a:pos x="T0" y="T1"/>
                              </a:cxn>
                              <a:cxn ang="0">
                                <a:pos x="T2" y="T3"/>
                              </a:cxn>
                              <a:cxn ang="0">
                                <a:pos x="T4" y="T5"/>
                              </a:cxn>
                              <a:cxn ang="0">
                                <a:pos x="T6" y="T7"/>
                              </a:cxn>
                              <a:cxn ang="0">
                                <a:pos x="T8" y="T9"/>
                              </a:cxn>
                              <a:cxn ang="0">
                                <a:pos x="T10" y="T11"/>
                              </a:cxn>
                            </a:cxnLst>
                            <a:rect l="0" t="0" r="r" b="b"/>
                            <a:pathLst>
                              <a:path w="92" h="390">
                                <a:moveTo>
                                  <a:pt x="54" y="390"/>
                                </a:moveTo>
                                <a:lnTo>
                                  <a:pt x="88" y="300"/>
                                </a:lnTo>
                                <a:lnTo>
                                  <a:pt x="92" y="208"/>
                                </a:lnTo>
                                <a:lnTo>
                                  <a:pt x="70" y="110"/>
                                </a:lnTo>
                                <a:lnTo>
                                  <a:pt x="21" y="2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Line 53"/>
                        <wps:cNvCnPr>
                          <a:cxnSpLocks noChangeShapeType="1"/>
                        </wps:cNvCnPr>
                        <wps:spPr bwMode="auto">
                          <a:xfrm flipH="1" flipV="1">
                            <a:off x="2503170" y="944880"/>
                            <a:ext cx="64770" cy="711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3" name="Freeform 54"/>
                        <wps:cNvSpPr>
                          <a:spLocks/>
                        </wps:cNvSpPr>
                        <wps:spPr bwMode="auto">
                          <a:xfrm>
                            <a:off x="2310765"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4" name="Line 55"/>
                        <wps:cNvCnPr>
                          <a:cxnSpLocks noChangeShapeType="1"/>
                        </wps:cNvCnPr>
                        <wps:spPr bwMode="auto">
                          <a:xfrm flipH="1">
                            <a:off x="3190875" y="1389380"/>
                            <a:ext cx="254635" cy="3467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5" name="Line 56"/>
                        <wps:cNvCnPr>
                          <a:cxnSpLocks noChangeShapeType="1"/>
                        </wps:cNvCnPr>
                        <wps:spPr bwMode="auto">
                          <a:xfrm flipH="1">
                            <a:off x="3143885" y="1355725"/>
                            <a:ext cx="255270" cy="3441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6" name="Line 57"/>
                        <wps:cNvCnPr>
                          <a:cxnSpLocks noChangeShapeType="1"/>
                        </wps:cNvCnPr>
                        <wps:spPr bwMode="auto">
                          <a:xfrm flipH="1" flipV="1">
                            <a:off x="3411855" y="1354455"/>
                            <a:ext cx="3238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7" name="Line 58"/>
                        <wps:cNvCnPr>
                          <a:cxnSpLocks noChangeShapeType="1"/>
                        </wps:cNvCnPr>
                        <wps:spPr bwMode="auto">
                          <a:xfrm flipH="1" flipV="1">
                            <a:off x="3145155" y="1713865"/>
                            <a:ext cx="33020"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8" name="Line 59"/>
                        <wps:cNvCnPr>
                          <a:cxnSpLocks noChangeShapeType="1"/>
                        </wps:cNvCnPr>
                        <wps:spPr bwMode="auto">
                          <a:xfrm flipH="1">
                            <a:off x="3106420" y="1713865"/>
                            <a:ext cx="387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9" name="Line 60"/>
                        <wps:cNvCnPr>
                          <a:cxnSpLocks noChangeShapeType="1"/>
                        </wps:cNvCnPr>
                        <wps:spPr bwMode="auto">
                          <a:xfrm flipH="1">
                            <a:off x="3137535" y="1737360"/>
                            <a:ext cx="4064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0" name="Line 61"/>
                        <wps:cNvCnPr>
                          <a:cxnSpLocks noChangeShapeType="1"/>
                        </wps:cNvCnPr>
                        <wps:spPr bwMode="auto">
                          <a:xfrm flipH="1" flipV="1">
                            <a:off x="3106420" y="1769745"/>
                            <a:ext cx="31115" cy="222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1" name="Line 62"/>
                        <wps:cNvCnPr>
                          <a:cxnSpLocks noChangeShapeType="1"/>
                        </wps:cNvCnPr>
                        <wps:spPr bwMode="auto">
                          <a:xfrm flipH="1" flipV="1">
                            <a:off x="3431540" y="1343025"/>
                            <a:ext cx="15875" cy="127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2" name="Line 63"/>
                        <wps:cNvCnPr>
                          <a:cxnSpLocks noChangeShapeType="1"/>
                        </wps:cNvCnPr>
                        <wps:spPr bwMode="auto">
                          <a:xfrm flipH="1">
                            <a:off x="3444240" y="1355725"/>
                            <a:ext cx="3175" cy="209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3" name="Line 64"/>
                        <wps:cNvCnPr>
                          <a:cxnSpLocks noChangeShapeType="1"/>
                        </wps:cNvCnPr>
                        <wps:spPr bwMode="auto">
                          <a:xfrm flipH="1">
                            <a:off x="3411855" y="1343025"/>
                            <a:ext cx="19685" cy="114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4" name="Line 65"/>
                        <wps:cNvCnPr>
                          <a:cxnSpLocks noChangeShapeType="1"/>
                        </wps:cNvCnPr>
                        <wps:spPr bwMode="auto">
                          <a:xfrm flipH="1">
                            <a:off x="3431540" y="1333500"/>
                            <a:ext cx="7620" cy="95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5" name="Line 66"/>
                        <wps:cNvCnPr>
                          <a:cxnSpLocks noChangeShapeType="1"/>
                        </wps:cNvCnPr>
                        <wps:spPr bwMode="auto">
                          <a:xfrm flipH="1">
                            <a:off x="3447415" y="1346835"/>
                            <a:ext cx="6350" cy="8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6" name="Line 67"/>
                        <wps:cNvCnPr>
                          <a:cxnSpLocks noChangeShapeType="1"/>
                        </wps:cNvCnPr>
                        <wps:spPr bwMode="auto">
                          <a:xfrm flipV="1">
                            <a:off x="3100070" y="1835785"/>
                            <a:ext cx="4127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7" name="Line 68"/>
                        <wps:cNvCnPr>
                          <a:cxnSpLocks noChangeShapeType="1"/>
                        </wps:cNvCnPr>
                        <wps:spPr bwMode="auto">
                          <a:xfrm flipV="1">
                            <a:off x="3023235" y="1778635"/>
                            <a:ext cx="38735"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8" name="Line 69"/>
                        <wps:cNvCnPr>
                          <a:cxnSpLocks noChangeShapeType="1"/>
                        </wps:cNvCnPr>
                        <wps:spPr bwMode="auto">
                          <a:xfrm flipH="1" flipV="1">
                            <a:off x="3023235" y="1833245"/>
                            <a:ext cx="76835" cy="571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9" name="Line 70"/>
                        <wps:cNvCnPr>
                          <a:cxnSpLocks noChangeShapeType="1"/>
                        </wps:cNvCnPr>
                        <wps:spPr bwMode="auto">
                          <a:xfrm flipV="1">
                            <a:off x="3029585" y="1784350"/>
                            <a:ext cx="41910" cy="552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0" name="Line 71"/>
                        <wps:cNvCnPr>
                          <a:cxnSpLocks noChangeShapeType="1"/>
                        </wps:cNvCnPr>
                        <wps:spPr bwMode="auto">
                          <a:xfrm flipV="1">
                            <a:off x="3092450" y="1831975"/>
                            <a:ext cx="40005" cy="520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1" name="Line 72"/>
                        <wps:cNvCnPr>
                          <a:cxnSpLocks noChangeShapeType="1"/>
                        </wps:cNvCnPr>
                        <wps:spPr bwMode="auto">
                          <a:xfrm flipV="1">
                            <a:off x="2847975" y="1890395"/>
                            <a:ext cx="252095" cy="269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2" name="Line 73"/>
                        <wps:cNvCnPr>
                          <a:cxnSpLocks noChangeShapeType="1"/>
                        </wps:cNvCnPr>
                        <wps:spPr bwMode="auto">
                          <a:xfrm flipV="1">
                            <a:off x="2767330" y="1833245"/>
                            <a:ext cx="255905" cy="2686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3" name="Line 74"/>
                        <wps:cNvCnPr>
                          <a:cxnSpLocks noChangeShapeType="1"/>
                        </wps:cNvCnPr>
                        <wps:spPr bwMode="auto">
                          <a:xfrm flipH="1" flipV="1">
                            <a:off x="3016885" y="1840865"/>
                            <a:ext cx="76835" cy="558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4" name="Line 75"/>
                        <wps:cNvCnPr>
                          <a:cxnSpLocks noChangeShapeType="1"/>
                        </wps:cNvCnPr>
                        <wps:spPr bwMode="auto">
                          <a:xfrm>
                            <a:off x="2752725" y="2090420"/>
                            <a:ext cx="10922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5" name="Line 76"/>
                        <wps:cNvCnPr>
                          <a:cxnSpLocks noChangeShapeType="1"/>
                        </wps:cNvCnPr>
                        <wps:spPr bwMode="auto">
                          <a:xfrm flipV="1">
                            <a:off x="2850515" y="2171700"/>
                            <a:ext cx="11430" cy="158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6" name="Line 77"/>
                        <wps:cNvCnPr>
                          <a:cxnSpLocks noChangeShapeType="1"/>
                        </wps:cNvCnPr>
                        <wps:spPr bwMode="auto">
                          <a:xfrm flipV="1">
                            <a:off x="2740025" y="2090420"/>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7" name="Line 78"/>
                        <wps:cNvCnPr>
                          <a:cxnSpLocks noChangeShapeType="1"/>
                        </wps:cNvCnPr>
                        <wps:spPr bwMode="auto">
                          <a:xfrm>
                            <a:off x="2740025" y="2106930"/>
                            <a:ext cx="16510" cy="107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8" name="Line 79"/>
                        <wps:cNvCnPr>
                          <a:cxnSpLocks noChangeShapeType="1"/>
                        </wps:cNvCnPr>
                        <wps:spPr bwMode="auto">
                          <a:xfrm flipV="1">
                            <a:off x="2823210" y="2177415"/>
                            <a:ext cx="11430" cy="139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9" name="Line 80"/>
                        <wps:cNvCnPr>
                          <a:cxnSpLocks noChangeShapeType="1"/>
                        </wps:cNvCnPr>
                        <wps:spPr bwMode="auto">
                          <a:xfrm flipV="1">
                            <a:off x="2745105" y="2117725"/>
                            <a:ext cx="1143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0" name="Line 81"/>
                        <wps:cNvCnPr>
                          <a:cxnSpLocks noChangeShapeType="1"/>
                        </wps:cNvCnPr>
                        <wps:spPr bwMode="auto">
                          <a:xfrm>
                            <a:off x="2727960" y="2121535"/>
                            <a:ext cx="110490" cy="812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1" name="Line 82"/>
                        <wps:cNvCnPr>
                          <a:cxnSpLocks noChangeShapeType="1"/>
                        </wps:cNvCnPr>
                        <wps:spPr bwMode="auto">
                          <a:xfrm>
                            <a:off x="2721610" y="2127885"/>
                            <a:ext cx="109220" cy="819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2" name="Line 83"/>
                        <wps:cNvCnPr>
                          <a:cxnSpLocks noChangeShapeType="1"/>
                        </wps:cNvCnPr>
                        <wps:spPr bwMode="auto">
                          <a:xfrm>
                            <a:off x="2668270" y="2170430"/>
                            <a:ext cx="109220" cy="806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3" name="Line 84"/>
                        <wps:cNvCnPr>
                          <a:cxnSpLocks noChangeShapeType="1"/>
                        </wps:cNvCnPr>
                        <wps:spPr bwMode="auto">
                          <a:xfrm>
                            <a:off x="2834640" y="2177415"/>
                            <a:ext cx="15875" cy="101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4" name="Line 85"/>
                        <wps:cNvCnPr>
                          <a:cxnSpLocks noChangeShapeType="1"/>
                        </wps:cNvCnPr>
                        <wps:spPr bwMode="auto">
                          <a:xfrm flipV="1">
                            <a:off x="2530475" y="2121535"/>
                            <a:ext cx="197485" cy="156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5" name="Line 86"/>
                        <wps:cNvCnPr>
                          <a:cxnSpLocks noChangeShapeType="1"/>
                        </wps:cNvCnPr>
                        <wps:spPr bwMode="auto">
                          <a:xfrm flipV="1">
                            <a:off x="2640965" y="2202815"/>
                            <a:ext cx="197485" cy="1574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6" name="Line 87"/>
                        <wps:cNvCnPr>
                          <a:cxnSpLocks noChangeShapeType="1"/>
                        </wps:cNvCnPr>
                        <wps:spPr bwMode="auto">
                          <a:xfrm flipV="1">
                            <a:off x="2432685" y="2278380"/>
                            <a:ext cx="97790" cy="546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7" name="Line 88"/>
                        <wps:cNvCnPr>
                          <a:cxnSpLocks noChangeShapeType="1"/>
                        </wps:cNvCnPr>
                        <wps:spPr bwMode="auto">
                          <a:xfrm flipH="1">
                            <a:off x="2621280" y="2360295"/>
                            <a:ext cx="19685" cy="215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Line 89"/>
                        <wps:cNvCnPr>
                          <a:cxnSpLocks noChangeShapeType="1"/>
                        </wps:cNvCnPr>
                        <wps:spPr bwMode="auto">
                          <a:xfrm flipV="1">
                            <a:off x="2713990" y="2251075"/>
                            <a:ext cx="48895" cy="374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9" name="Line 90"/>
                        <wps:cNvCnPr>
                          <a:cxnSpLocks noChangeShapeType="1"/>
                        </wps:cNvCnPr>
                        <wps:spPr bwMode="auto">
                          <a:xfrm flipV="1">
                            <a:off x="2621280" y="2183765"/>
                            <a:ext cx="46990"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Line 91"/>
                        <wps:cNvCnPr>
                          <a:cxnSpLocks noChangeShapeType="1"/>
                        </wps:cNvCnPr>
                        <wps:spPr bwMode="auto">
                          <a:xfrm>
                            <a:off x="2668270" y="2183765"/>
                            <a:ext cx="94615" cy="673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1" name="Line 92"/>
                        <wps:cNvCnPr>
                          <a:cxnSpLocks noChangeShapeType="1"/>
                        </wps:cNvCnPr>
                        <wps:spPr bwMode="auto">
                          <a:xfrm>
                            <a:off x="2621280" y="2219960"/>
                            <a:ext cx="92710" cy="685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2" name="Line 93"/>
                        <wps:cNvCnPr>
                          <a:cxnSpLocks noChangeShapeType="1"/>
                        </wps:cNvCnPr>
                        <wps:spPr bwMode="auto">
                          <a:xfrm>
                            <a:off x="2350770" y="2461260"/>
                            <a:ext cx="8191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3" name="Line 94"/>
                        <wps:cNvCnPr>
                          <a:cxnSpLocks noChangeShapeType="1"/>
                        </wps:cNvCnPr>
                        <wps:spPr bwMode="auto">
                          <a:xfrm>
                            <a:off x="2483485" y="2425065"/>
                            <a:ext cx="84455" cy="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4" name="Line 95"/>
                        <wps:cNvCnPr>
                          <a:cxnSpLocks noChangeShapeType="1"/>
                        </wps:cNvCnPr>
                        <wps:spPr bwMode="auto">
                          <a:xfrm flipV="1">
                            <a:off x="2746375" y="1481455"/>
                            <a:ext cx="83185" cy="381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5" name="Line 96"/>
                        <wps:cNvCnPr>
                          <a:cxnSpLocks noChangeShapeType="1"/>
                        </wps:cNvCnPr>
                        <wps:spPr bwMode="auto">
                          <a:xfrm flipV="1">
                            <a:off x="2743835" y="1411605"/>
                            <a:ext cx="53340" cy="2476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6" name="Line 97"/>
                        <wps:cNvCnPr>
                          <a:cxnSpLocks noChangeShapeType="1"/>
                        </wps:cNvCnPr>
                        <wps:spPr bwMode="auto">
                          <a:xfrm flipV="1">
                            <a:off x="2741295" y="1401445"/>
                            <a:ext cx="50165" cy="234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7" name="Line 98"/>
                        <wps:cNvCnPr>
                          <a:cxnSpLocks noChangeShapeType="1"/>
                        </wps:cNvCnPr>
                        <wps:spPr bwMode="auto">
                          <a:xfrm flipV="1">
                            <a:off x="2746375" y="1490980"/>
                            <a:ext cx="85725" cy="387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99"/>
                        <wps:cNvCnPr>
                          <a:cxnSpLocks noChangeShapeType="1"/>
                        </wps:cNvCnPr>
                        <wps:spPr bwMode="auto">
                          <a:xfrm flipH="1">
                            <a:off x="3333750" y="1212850"/>
                            <a:ext cx="12065" cy="57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Line 100"/>
                        <wps:cNvCnPr>
                          <a:cxnSpLocks noChangeShapeType="1"/>
                        </wps:cNvCnPr>
                        <wps:spPr bwMode="auto">
                          <a:xfrm flipH="1">
                            <a:off x="3326130" y="1195070"/>
                            <a:ext cx="10160" cy="508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0" name="Line 101"/>
                        <wps:cNvCnPr>
                          <a:cxnSpLocks noChangeShapeType="1"/>
                        </wps:cNvCnPr>
                        <wps:spPr bwMode="auto">
                          <a:xfrm flipH="1">
                            <a:off x="3303905" y="1200150"/>
                            <a:ext cx="22225"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1" name="Line 102"/>
                        <wps:cNvCnPr>
                          <a:cxnSpLocks noChangeShapeType="1"/>
                        </wps:cNvCnPr>
                        <wps:spPr bwMode="auto">
                          <a:xfrm flipH="1">
                            <a:off x="3321050" y="1218565"/>
                            <a:ext cx="12700" cy="1651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2" name="Line 103"/>
                        <wps:cNvCnPr>
                          <a:cxnSpLocks noChangeShapeType="1"/>
                        </wps:cNvCnPr>
                        <wps:spPr bwMode="auto">
                          <a:xfrm flipH="1" flipV="1">
                            <a:off x="3326130" y="1200150"/>
                            <a:ext cx="7620" cy="1841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3" name="Line 104"/>
                        <wps:cNvCnPr>
                          <a:cxnSpLocks noChangeShapeType="1"/>
                        </wps:cNvCnPr>
                        <wps:spPr bwMode="auto">
                          <a:xfrm flipH="1" flipV="1">
                            <a:off x="2835910" y="1414145"/>
                            <a:ext cx="15875" cy="3619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4" name="Line 105"/>
                        <wps:cNvCnPr>
                          <a:cxnSpLocks noChangeShapeType="1"/>
                        </wps:cNvCnPr>
                        <wps:spPr bwMode="auto">
                          <a:xfrm flipH="1">
                            <a:off x="2851785" y="1420495"/>
                            <a:ext cx="62230" cy="2984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5" name="Line 106"/>
                        <wps:cNvCnPr>
                          <a:cxnSpLocks noChangeShapeType="1"/>
                        </wps:cNvCnPr>
                        <wps:spPr bwMode="auto">
                          <a:xfrm flipH="1">
                            <a:off x="2835910" y="1385570"/>
                            <a:ext cx="60960" cy="285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6" name="Line 107"/>
                        <wps:cNvCnPr>
                          <a:cxnSpLocks noChangeShapeType="1"/>
                        </wps:cNvCnPr>
                        <wps:spPr bwMode="auto">
                          <a:xfrm flipH="1" flipV="1">
                            <a:off x="2896870" y="138557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7" name="Line 108"/>
                        <wps:cNvCnPr>
                          <a:cxnSpLocks noChangeShapeType="1"/>
                        </wps:cNvCnPr>
                        <wps:spPr bwMode="auto">
                          <a:xfrm flipH="1" flipV="1">
                            <a:off x="3303905" y="1200150"/>
                            <a:ext cx="17145" cy="349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8" name="Line 109"/>
                        <wps:cNvCnPr>
                          <a:cxnSpLocks noChangeShapeType="1"/>
                        </wps:cNvCnPr>
                        <wps:spPr bwMode="auto">
                          <a:xfrm flipH="1">
                            <a:off x="2902585" y="1195070"/>
                            <a:ext cx="389890"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9" name="Line 110"/>
                        <wps:cNvCnPr>
                          <a:cxnSpLocks noChangeShapeType="1"/>
                        </wps:cNvCnPr>
                        <wps:spPr bwMode="auto">
                          <a:xfrm flipH="1">
                            <a:off x="2926715" y="1248410"/>
                            <a:ext cx="389255" cy="1778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0" name="Line 111"/>
                        <wps:cNvCnPr>
                          <a:cxnSpLocks noChangeShapeType="1"/>
                        </wps:cNvCnPr>
                        <wps:spPr bwMode="auto">
                          <a:xfrm flipH="1" flipV="1">
                            <a:off x="2432685" y="913130"/>
                            <a:ext cx="70485" cy="317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1" name="Freeform 112"/>
                        <wps:cNvSpPr>
                          <a:spLocks/>
                        </wps:cNvSpPr>
                        <wps:spPr bwMode="auto">
                          <a:xfrm>
                            <a:off x="2602230" y="1263650"/>
                            <a:ext cx="168910" cy="58420"/>
                          </a:xfrm>
                          <a:custGeom>
                            <a:avLst/>
                            <a:gdLst>
                              <a:gd name="T0" fmla="*/ 0 w 266"/>
                              <a:gd name="T1" fmla="*/ 0 h 92"/>
                              <a:gd name="T2" fmla="*/ 8 w 266"/>
                              <a:gd name="T3" fmla="*/ 6 h 92"/>
                              <a:gd name="T4" fmla="*/ 14 w 266"/>
                              <a:gd name="T5" fmla="*/ 10 h 92"/>
                              <a:gd name="T6" fmla="*/ 20 w 266"/>
                              <a:gd name="T7" fmla="*/ 16 h 92"/>
                              <a:gd name="T8" fmla="*/ 26 w 266"/>
                              <a:gd name="T9" fmla="*/ 21 h 92"/>
                              <a:gd name="T10" fmla="*/ 34 w 266"/>
                              <a:gd name="T11" fmla="*/ 27 h 92"/>
                              <a:gd name="T12" fmla="*/ 40 w 266"/>
                              <a:gd name="T13" fmla="*/ 31 h 92"/>
                              <a:gd name="T14" fmla="*/ 47 w 266"/>
                              <a:gd name="T15" fmla="*/ 37 h 92"/>
                              <a:gd name="T16" fmla="*/ 55 w 266"/>
                              <a:gd name="T17" fmla="*/ 41 h 92"/>
                              <a:gd name="T18" fmla="*/ 61 w 266"/>
                              <a:gd name="T19" fmla="*/ 43 h 92"/>
                              <a:gd name="T20" fmla="*/ 69 w 266"/>
                              <a:gd name="T21" fmla="*/ 47 h 92"/>
                              <a:gd name="T22" fmla="*/ 77 w 266"/>
                              <a:gd name="T23" fmla="*/ 51 h 92"/>
                              <a:gd name="T24" fmla="*/ 81 w 266"/>
                              <a:gd name="T25" fmla="*/ 55 h 92"/>
                              <a:gd name="T26" fmla="*/ 90 w 266"/>
                              <a:gd name="T27" fmla="*/ 57 h 92"/>
                              <a:gd name="T28" fmla="*/ 98 w 266"/>
                              <a:gd name="T29" fmla="*/ 63 h 92"/>
                              <a:gd name="T30" fmla="*/ 104 w 266"/>
                              <a:gd name="T31" fmla="*/ 66 h 92"/>
                              <a:gd name="T32" fmla="*/ 112 w 266"/>
                              <a:gd name="T33" fmla="*/ 68 h 92"/>
                              <a:gd name="T34" fmla="*/ 120 w 266"/>
                              <a:gd name="T35" fmla="*/ 72 h 92"/>
                              <a:gd name="T36" fmla="*/ 126 w 266"/>
                              <a:gd name="T37" fmla="*/ 74 h 92"/>
                              <a:gd name="T38" fmla="*/ 135 w 266"/>
                              <a:gd name="T39" fmla="*/ 76 h 92"/>
                              <a:gd name="T40" fmla="*/ 143 w 266"/>
                              <a:gd name="T41" fmla="*/ 78 h 92"/>
                              <a:gd name="T42" fmla="*/ 151 w 266"/>
                              <a:gd name="T43" fmla="*/ 82 h 92"/>
                              <a:gd name="T44" fmla="*/ 157 w 266"/>
                              <a:gd name="T45" fmla="*/ 82 h 92"/>
                              <a:gd name="T46" fmla="*/ 167 w 266"/>
                              <a:gd name="T47" fmla="*/ 84 h 92"/>
                              <a:gd name="T48" fmla="*/ 176 w 266"/>
                              <a:gd name="T49" fmla="*/ 86 h 92"/>
                              <a:gd name="T50" fmla="*/ 184 w 266"/>
                              <a:gd name="T51" fmla="*/ 86 h 92"/>
                              <a:gd name="T52" fmla="*/ 192 w 266"/>
                              <a:gd name="T53" fmla="*/ 88 h 92"/>
                              <a:gd name="T54" fmla="*/ 208 w 266"/>
                              <a:gd name="T55" fmla="*/ 88 h 92"/>
                              <a:gd name="T56" fmla="*/ 217 w 266"/>
                              <a:gd name="T57" fmla="*/ 92 h 92"/>
                              <a:gd name="T58" fmla="*/ 266 w 266"/>
                              <a:gd name="T59"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66" h="92">
                                <a:moveTo>
                                  <a:pt x="0" y="0"/>
                                </a:moveTo>
                                <a:lnTo>
                                  <a:pt x="8" y="6"/>
                                </a:lnTo>
                                <a:lnTo>
                                  <a:pt x="14" y="10"/>
                                </a:lnTo>
                                <a:lnTo>
                                  <a:pt x="20" y="16"/>
                                </a:lnTo>
                                <a:lnTo>
                                  <a:pt x="26" y="21"/>
                                </a:lnTo>
                                <a:lnTo>
                                  <a:pt x="34" y="27"/>
                                </a:lnTo>
                                <a:lnTo>
                                  <a:pt x="40" y="31"/>
                                </a:lnTo>
                                <a:lnTo>
                                  <a:pt x="47" y="37"/>
                                </a:lnTo>
                                <a:lnTo>
                                  <a:pt x="55" y="41"/>
                                </a:lnTo>
                                <a:lnTo>
                                  <a:pt x="61" y="43"/>
                                </a:lnTo>
                                <a:lnTo>
                                  <a:pt x="69" y="47"/>
                                </a:lnTo>
                                <a:lnTo>
                                  <a:pt x="77" y="51"/>
                                </a:lnTo>
                                <a:lnTo>
                                  <a:pt x="81" y="55"/>
                                </a:lnTo>
                                <a:lnTo>
                                  <a:pt x="90" y="57"/>
                                </a:lnTo>
                                <a:lnTo>
                                  <a:pt x="98" y="63"/>
                                </a:lnTo>
                                <a:lnTo>
                                  <a:pt x="104" y="66"/>
                                </a:lnTo>
                                <a:lnTo>
                                  <a:pt x="112" y="68"/>
                                </a:lnTo>
                                <a:lnTo>
                                  <a:pt x="120" y="72"/>
                                </a:lnTo>
                                <a:lnTo>
                                  <a:pt x="126" y="74"/>
                                </a:lnTo>
                                <a:lnTo>
                                  <a:pt x="135" y="76"/>
                                </a:lnTo>
                                <a:lnTo>
                                  <a:pt x="143" y="78"/>
                                </a:lnTo>
                                <a:lnTo>
                                  <a:pt x="151" y="82"/>
                                </a:lnTo>
                                <a:lnTo>
                                  <a:pt x="157" y="82"/>
                                </a:lnTo>
                                <a:lnTo>
                                  <a:pt x="167" y="84"/>
                                </a:lnTo>
                                <a:lnTo>
                                  <a:pt x="176" y="86"/>
                                </a:lnTo>
                                <a:lnTo>
                                  <a:pt x="184" y="86"/>
                                </a:lnTo>
                                <a:lnTo>
                                  <a:pt x="192" y="88"/>
                                </a:lnTo>
                                <a:lnTo>
                                  <a:pt x="208" y="88"/>
                                </a:lnTo>
                                <a:lnTo>
                                  <a:pt x="217" y="92"/>
                                </a:lnTo>
                                <a:lnTo>
                                  <a:pt x="266" y="92"/>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Freeform 113"/>
                        <wps:cNvSpPr>
                          <a:spLocks/>
                        </wps:cNvSpPr>
                        <wps:spPr bwMode="auto">
                          <a:xfrm>
                            <a:off x="2769870" y="1187450"/>
                            <a:ext cx="92075" cy="134620"/>
                          </a:xfrm>
                          <a:custGeom>
                            <a:avLst/>
                            <a:gdLst>
                              <a:gd name="T0" fmla="*/ 0 w 145"/>
                              <a:gd name="T1" fmla="*/ 212 h 212"/>
                              <a:gd name="T2" fmla="*/ 6 w 145"/>
                              <a:gd name="T3" fmla="*/ 208 h 212"/>
                              <a:gd name="T4" fmla="*/ 14 w 145"/>
                              <a:gd name="T5" fmla="*/ 206 h 212"/>
                              <a:gd name="T6" fmla="*/ 22 w 145"/>
                              <a:gd name="T7" fmla="*/ 202 h 212"/>
                              <a:gd name="T8" fmla="*/ 30 w 145"/>
                              <a:gd name="T9" fmla="*/ 198 h 212"/>
                              <a:gd name="T10" fmla="*/ 37 w 145"/>
                              <a:gd name="T11" fmla="*/ 194 h 212"/>
                              <a:gd name="T12" fmla="*/ 45 w 145"/>
                              <a:gd name="T13" fmla="*/ 188 h 212"/>
                              <a:gd name="T14" fmla="*/ 53 w 145"/>
                              <a:gd name="T15" fmla="*/ 186 h 212"/>
                              <a:gd name="T16" fmla="*/ 57 w 145"/>
                              <a:gd name="T17" fmla="*/ 181 h 212"/>
                              <a:gd name="T18" fmla="*/ 65 w 145"/>
                              <a:gd name="T19" fmla="*/ 175 h 212"/>
                              <a:gd name="T20" fmla="*/ 94 w 145"/>
                              <a:gd name="T21" fmla="*/ 149 h 212"/>
                              <a:gd name="T22" fmla="*/ 98 w 145"/>
                              <a:gd name="T23" fmla="*/ 141 h 212"/>
                              <a:gd name="T24" fmla="*/ 104 w 145"/>
                              <a:gd name="T25" fmla="*/ 136 h 212"/>
                              <a:gd name="T26" fmla="*/ 108 w 145"/>
                              <a:gd name="T27" fmla="*/ 128 h 212"/>
                              <a:gd name="T28" fmla="*/ 114 w 145"/>
                              <a:gd name="T29" fmla="*/ 120 h 212"/>
                              <a:gd name="T30" fmla="*/ 116 w 145"/>
                              <a:gd name="T31" fmla="*/ 112 h 212"/>
                              <a:gd name="T32" fmla="*/ 123 w 145"/>
                              <a:gd name="T33" fmla="*/ 108 h 212"/>
                              <a:gd name="T34" fmla="*/ 125 w 145"/>
                              <a:gd name="T35" fmla="*/ 100 h 212"/>
                              <a:gd name="T36" fmla="*/ 129 w 145"/>
                              <a:gd name="T37" fmla="*/ 92 h 212"/>
                              <a:gd name="T38" fmla="*/ 133 w 145"/>
                              <a:gd name="T39" fmla="*/ 85 h 212"/>
                              <a:gd name="T40" fmla="*/ 135 w 145"/>
                              <a:gd name="T41" fmla="*/ 77 h 212"/>
                              <a:gd name="T42" fmla="*/ 137 w 145"/>
                              <a:gd name="T43" fmla="*/ 69 h 212"/>
                              <a:gd name="T44" fmla="*/ 139 w 145"/>
                              <a:gd name="T45" fmla="*/ 61 h 212"/>
                              <a:gd name="T46" fmla="*/ 139 w 145"/>
                              <a:gd name="T47" fmla="*/ 51 h 212"/>
                              <a:gd name="T48" fmla="*/ 143 w 145"/>
                              <a:gd name="T49" fmla="*/ 43 h 212"/>
                              <a:gd name="T50" fmla="*/ 143 w 145"/>
                              <a:gd name="T51" fmla="*/ 36 h 212"/>
                              <a:gd name="T52" fmla="*/ 145 w 145"/>
                              <a:gd name="T53" fmla="*/ 28 h 212"/>
                              <a:gd name="T54" fmla="*/ 145 w 145"/>
                              <a:gd name="T55"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5" h="212">
                                <a:moveTo>
                                  <a:pt x="0" y="212"/>
                                </a:moveTo>
                                <a:lnTo>
                                  <a:pt x="6" y="208"/>
                                </a:lnTo>
                                <a:lnTo>
                                  <a:pt x="14" y="206"/>
                                </a:lnTo>
                                <a:lnTo>
                                  <a:pt x="22" y="202"/>
                                </a:lnTo>
                                <a:lnTo>
                                  <a:pt x="30" y="198"/>
                                </a:lnTo>
                                <a:lnTo>
                                  <a:pt x="37" y="194"/>
                                </a:lnTo>
                                <a:lnTo>
                                  <a:pt x="45" y="188"/>
                                </a:lnTo>
                                <a:lnTo>
                                  <a:pt x="53" y="186"/>
                                </a:lnTo>
                                <a:lnTo>
                                  <a:pt x="57" y="181"/>
                                </a:lnTo>
                                <a:lnTo>
                                  <a:pt x="65" y="175"/>
                                </a:lnTo>
                                <a:lnTo>
                                  <a:pt x="94" y="149"/>
                                </a:lnTo>
                                <a:lnTo>
                                  <a:pt x="98" y="141"/>
                                </a:lnTo>
                                <a:lnTo>
                                  <a:pt x="104" y="136"/>
                                </a:lnTo>
                                <a:lnTo>
                                  <a:pt x="108" y="128"/>
                                </a:lnTo>
                                <a:lnTo>
                                  <a:pt x="114" y="120"/>
                                </a:lnTo>
                                <a:lnTo>
                                  <a:pt x="116" y="112"/>
                                </a:lnTo>
                                <a:lnTo>
                                  <a:pt x="123" y="108"/>
                                </a:lnTo>
                                <a:lnTo>
                                  <a:pt x="125" y="100"/>
                                </a:lnTo>
                                <a:lnTo>
                                  <a:pt x="129" y="92"/>
                                </a:lnTo>
                                <a:lnTo>
                                  <a:pt x="133" y="85"/>
                                </a:lnTo>
                                <a:lnTo>
                                  <a:pt x="135" y="77"/>
                                </a:lnTo>
                                <a:lnTo>
                                  <a:pt x="137" y="69"/>
                                </a:lnTo>
                                <a:lnTo>
                                  <a:pt x="139" y="61"/>
                                </a:lnTo>
                                <a:lnTo>
                                  <a:pt x="139" y="51"/>
                                </a:lnTo>
                                <a:lnTo>
                                  <a:pt x="143" y="43"/>
                                </a:lnTo>
                                <a:lnTo>
                                  <a:pt x="143" y="36"/>
                                </a:lnTo>
                                <a:lnTo>
                                  <a:pt x="145" y="28"/>
                                </a:lnTo>
                                <a:lnTo>
                                  <a:pt x="145"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3" name="Freeform 114"/>
                        <wps:cNvSpPr>
                          <a:spLocks/>
                        </wps:cNvSpPr>
                        <wps:spPr bwMode="auto">
                          <a:xfrm>
                            <a:off x="2867025" y="852170"/>
                            <a:ext cx="39370" cy="153670"/>
                          </a:xfrm>
                          <a:custGeom>
                            <a:avLst/>
                            <a:gdLst>
                              <a:gd name="T0" fmla="*/ 56 w 62"/>
                              <a:gd name="T1" fmla="*/ 242 h 242"/>
                              <a:gd name="T2" fmla="*/ 56 w 62"/>
                              <a:gd name="T3" fmla="*/ 229 h 242"/>
                              <a:gd name="T4" fmla="*/ 58 w 62"/>
                              <a:gd name="T5" fmla="*/ 229 h 242"/>
                              <a:gd name="T6" fmla="*/ 58 w 62"/>
                              <a:gd name="T7" fmla="*/ 203 h 242"/>
                              <a:gd name="T8" fmla="*/ 62 w 62"/>
                              <a:gd name="T9" fmla="*/ 203 h 242"/>
                              <a:gd name="T10" fmla="*/ 62 w 62"/>
                              <a:gd name="T11" fmla="*/ 166 h 242"/>
                              <a:gd name="T12" fmla="*/ 58 w 62"/>
                              <a:gd name="T13" fmla="*/ 158 h 242"/>
                              <a:gd name="T14" fmla="*/ 58 w 62"/>
                              <a:gd name="T15" fmla="*/ 139 h 242"/>
                              <a:gd name="T16" fmla="*/ 56 w 62"/>
                              <a:gd name="T17" fmla="*/ 135 h 242"/>
                              <a:gd name="T18" fmla="*/ 56 w 62"/>
                              <a:gd name="T19" fmla="*/ 127 h 242"/>
                              <a:gd name="T20" fmla="*/ 53 w 62"/>
                              <a:gd name="T21" fmla="*/ 121 h 242"/>
                              <a:gd name="T22" fmla="*/ 53 w 62"/>
                              <a:gd name="T23" fmla="*/ 115 h 242"/>
                              <a:gd name="T24" fmla="*/ 51 w 62"/>
                              <a:gd name="T25" fmla="*/ 109 h 242"/>
                              <a:gd name="T26" fmla="*/ 47 w 62"/>
                              <a:gd name="T27" fmla="*/ 101 h 242"/>
                              <a:gd name="T28" fmla="*/ 47 w 62"/>
                              <a:gd name="T29" fmla="*/ 96 h 242"/>
                              <a:gd name="T30" fmla="*/ 45 w 62"/>
                              <a:gd name="T31" fmla="*/ 90 h 242"/>
                              <a:gd name="T32" fmla="*/ 43 w 62"/>
                              <a:gd name="T33" fmla="*/ 84 h 242"/>
                              <a:gd name="T34" fmla="*/ 41 w 62"/>
                              <a:gd name="T35" fmla="*/ 80 h 242"/>
                              <a:gd name="T36" fmla="*/ 41 w 62"/>
                              <a:gd name="T37" fmla="*/ 74 h 242"/>
                              <a:gd name="T38" fmla="*/ 37 w 62"/>
                              <a:gd name="T39" fmla="*/ 66 h 242"/>
                              <a:gd name="T40" fmla="*/ 35 w 62"/>
                              <a:gd name="T41" fmla="*/ 62 h 242"/>
                              <a:gd name="T42" fmla="*/ 33 w 62"/>
                              <a:gd name="T43" fmla="*/ 56 h 242"/>
                              <a:gd name="T44" fmla="*/ 31 w 62"/>
                              <a:gd name="T45" fmla="*/ 47 h 242"/>
                              <a:gd name="T46" fmla="*/ 25 w 62"/>
                              <a:gd name="T47" fmla="*/ 43 h 242"/>
                              <a:gd name="T48" fmla="*/ 23 w 62"/>
                              <a:gd name="T49" fmla="*/ 37 h 242"/>
                              <a:gd name="T50" fmla="*/ 21 w 62"/>
                              <a:gd name="T51" fmla="*/ 33 h 242"/>
                              <a:gd name="T52" fmla="*/ 17 w 62"/>
                              <a:gd name="T53" fmla="*/ 27 h 242"/>
                              <a:gd name="T54" fmla="*/ 15 w 62"/>
                              <a:gd name="T55" fmla="*/ 21 h 242"/>
                              <a:gd name="T56" fmla="*/ 10 w 62"/>
                              <a:gd name="T57" fmla="*/ 15 h 242"/>
                              <a:gd name="T58" fmla="*/ 6 w 62"/>
                              <a:gd name="T59" fmla="*/ 11 h 242"/>
                              <a:gd name="T60" fmla="*/ 2 w 62"/>
                              <a:gd name="T61" fmla="*/ 5 h 242"/>
                              <a:gd name="T62" fmla="*/ 0 w 62"/>
                              <a:gd name="T63"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2" h="242">
                                <a:moveTo>
                                  <a:pt x="56" y="242"/>
                                </a:moveTo>
                                <a:lnTo>
                                  <a:pt x="56" y="229"/>
                                </a:lnTo>
                                <a:lnTo>
                                  <a:pt x="58" y="229"/>
                                </a:lnTo>
                                <a:lnTo>
                                  <a:pt x="58" y="203"/>
                                </a:lnTo>
                                <a:lnTo>
                                  <a:pt x="62" y="203"/>
                                </a:lnTo>
                                <a:lnTo>
                                  <a:pt x="62" y="166"/>
                                </a:lnTo>
                                <a:lnTo>
                                  <a:pt x="58" y="158"/>
                                </a:lnTo>
                                <a:lnTo>
                                  <a:pt x="58" y="139"/>
                                </a:lnTo>
                                <a:lnTo>
                                  <a:pt x="56" y="135"/>
                                </a:lnTo>
                                <a:lnTo>
                                  <a:pt x="56" y="127"/>
                                </a:lnTo>
                                <a:lnTo>
                                  <a:pt x="53" y="121"/>
                                </a:lnTo>
                                <a:lnTo>
                                  <a:pt x="53" y="115"/>
                                </a:lnTo>
                                <a:lnTo>
                                  <a:pt x="51" y="109"/>
                                </a:lnTo>
                                <a:lnTo>
                                  <a:pt x="47" y="101"/>
                                </a:lnTo>
                                <a:lnTo>
                                  <a:pt x="47" y="96"/>
                                </a:lnTo>
                                <a:lnTo>
                                  <a:pt x="45" y="90"/>
                                </a:lnTo>
                                <a:lnTo>
                                  <a:pt x="43" y="84"/>
                                </a:lnTo>
                                <a:lnTo>
                                  <a:pt x="41" y="80"/>
                                </a:lnTo>
                                <a:lnTo>
                                  <a:pt x="41" y="74"/>
                                </a:lnTo>
                                <a:lnTo>
                                  <a:pt x="37" y="66"/>
                                </a:lnTo>
                                <a:lnTo>
                                  <a:pt x="35" y="62"/>
                                </a:lnTo>
                                <a:lnTo>
                                  <a:pt x="33" y="56"/>
                                </a:lnTo>
                                <a:lnTo>
                                  <a:pt x="31" y="47"/>
                                </a:lnTo>
                                <a:lnTo>
                                  <a:pt x="25" y="43"/>
                                </a:lnTo>
                                <a:lnTo>
                                  <a:pt x="23" y="37"/>
                                </a:lnTo>
                                <a:lnTo>
                                  <a:pt x="21" y="33"/>
                                </a:lnTo>
                                <a:lnTo>
                                  <a:pt x="17" y="27"/>
                                </a:lnTo>
                                <a:lnTo>
                                  <a:pt x="15" y="21"/>
                                </a:lnTo>
                                <a:lnTo>
                                  <a:pt x="10" y="15"/>
                                </a:lnTo>
                                <a:lnTo>
                                  <a:pt x="6" y="11"/>
                                </a:lnTo>
                                <a:lnTo>
                                  <a:pt x="2" y="5"/>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 name="Freeform 115"/>
                        <wps:cNvSpPr>
                          <a:spLocks/>
                        </wps:cNvSpPr>
                        <wps:spPr bwMode="auto">
                          <a:xfrm>
                            <a:off x="2691765" y="760095"/>
                            <a:ext cx="175260" cy="93345"/>
                          </a:xfrm>
                          <a:custGeom>
                            <a:avLst/>
                            <a:gdLst>
                              <a:gd name="T0" fmla="*/ 276 w 276"/>
                              <a:gd name="T1" fmla="*/ 147 h 147"/>
                              <a:gd name="T2" fmla="*/ 268 w 276"/>
                              <a:gd name="T3" fmla="*/ 141 h 147"/>
                              <a:gd name="T4" fmla="*/ 260 w 276"/>
                              <a:gd name="T5" fmla="*/ 135 h 147"/>
                              <a:gd name="T6" fmla="*/ 252 w 276"/>
                              <a:gd name="T7" fmla="*/ 129 h 147"/>
                              <a:gd name="T8" fmla="*/ 246 w 276"/>
                              <a:gd name="T9" fmla="*/ 125 h 147"/>
                              <a:gd name="T10" fmla="*/ 237 w 276"/>
                              <a:gd name="T11" fmla="*/ 117 h 147"/>
                              <a:gd name="T12" fmla="*/ 227 w 276"/>
                              <a:gd name="T13" fmla="*/ 111 h 147"/>
                              <a:gd name="T14" fmla="*/ 219 w 276"/>
                              <a:gd name="T15" fmla="*/ 107 h 147"/>
                              <a:gd name="T16" fmla="*/ 211 w 276"/>
                              <a:gd name="T17" fmla="*/ 100 h 147"/>
                              <a:gd name="T18" fmla="*/ 205 w 276"/>
                              <a:gd name="T19" fmla="*/ 96 h 147"/>
                              <a:gd name="T20" fmla="*/ 196 w 276"/>
                              <a:gd name="T21" fmla="*/ 88 h 147"/>
                              <a:gd name="T22" fmla="*/ 186 w 276"/>
                              <a:gd name="T23" fmla="*/ 82 h 147"/>
                              <a:gd name="T24" fmla="*/ 178 w 276"/>
                              <a:gd name="T25" fmla="*/ 78 h 147"/>
                              <a:gd name="T26" fmla="*/ 170 w 276"/>
                              <a:gd name="T27" fmla="*/ 72 h 147"/>
                              <a:gd name="T28" fmla="*/ 160 w 276"/>
                              <a:gd name="T29" fmla="*/ 70 h 147"/>
                              <a:gd name="T30" fmla="*/ 153 w 276"/>
                              <a:gd name="T31" fmla="*/ 66 h 147"/>
                              <a:gd name="T32" fmla="*/ 145 w 276"/>
                              <a:gd name="T33" fmla="*/ 60 h 147"/>
                              <a:gd name="T34" fmla="*/ 135 w 276"/>
                              <a:gd name="T35" fmla="*/ 56 h 147"/>
                              <a:gd name="T36" fmla="*/ 127 w 276"/>
                              <a:gd name="T37" fmla="*/ 49 h 147"/>
                              <a:gd name="T38" fmla="*/ 117 w 276"/>
                              <a:gd name="T39" fmla="*/ 47 h 147"/>
                              <a:gd name="T40" fmla="*/ 108 w 276"/>
                              <a:gd name="T41" fmla="*/ 41 h 147"/>
                              <a:gd name="T42" fmla="*/ 98 w 276"/>
                              <a:gd name="T43" fmla="*/ 37 h 147"/>
                              <a:gd name="T44" fmla="*/ 92 w 276"/>
                              <a:gd name="T45" fmla="*/ 35 h 147"/>
                              <a:gd name="T46" fmla="*/ 82 w 276"/>
                              <a:gd name="T47" fmla="*/ 29 h 147"/>
                              <a:gd name="T48" fmla="*/ 74 w 276"/>
                              <a:gd name="T49" fmla="*/ 27 h 147"/>
                              <a:gd name="T50" fmla="*/ 63 w 276"/>
                              <a:gd name="T51" fmla="*/ 21 h 147"/>
                              <a:gd name="T52" fmla="*/ 55 w 276"/>
                              <a:gd name="T53" fmla="*/ 19 h 147"/>
                              <a:gd name="T54" fmla="*/ 45 w 276"/>
                              <a:gd name="T55" fmla="*/ 17 h 147"/>
                              <a:gd name="T56" fmla="*/ 37 w 276"/>
                              <a:gd name="T57" fmla="*/ 15 h 147"/>
                              <a:gd name="T58" fmla="*/ 26 w 276"/>
                              <a:gd name="T59" fmla="*/ 9 h 147"/>
                              <a:gd name="T60" fmla="*/ 16 w 276"/>
                              <a:gd name="T61" fmla="*/ 6 h 147"/>
                              <a:gd name="T62" fmla="*/ 10 w 276"/>
                              <a:gd name="T63" fmla="*/ 4 h 147"/>
                              <a:gd name="T64" fmla="*/ 0 w 276"/>
                              <a:gd name="T6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6" h="147">
                                <a:moveTo>
                                  <a:pt x="276" y="147"/>
                                </a:moveTo>
                                <a:lnTo>
                                  <a:pt x="268" y="141"/>
                                </a:lnTo>
                                <a:lnTo>
                                  <a:pt x="260" y="135"/>
                                </a:lnTo>
                                <a:lnTo>
                                  <a:pt x="252" y="129"/>
                                </a:lnTo>
                                <a:lnTo>
                                  <a:pt x="246" y="125"/>
                                </a:lnTo>
                                <a:lnTo>
                                  <a:pt x="237" y="117"/>
                                </a:lnTo>
                                <a:lnTo>
                                  <a:pt x="227" y="111"/>
                                </a:lnTo>
                                <a:lnTo>
                                  <a:pt x="219" y="107"/>
                                </a:lnTo>
                                <a:lnTo>
                                  <a:pt x="211" y="100"/>
                                </a:lnTo>
                                <a:lnTo>
                                  <a:pt x="205" y="96"/>
                                </a:lnTo>
                                <a:lnTo>
                                  <a:pt x="196" y="88"/>
                                </a:lnTo>
                                <a:lnTo>
                                  <a:pt x="186" y="82"/>
                                </a:lnTo>
                                <a:lnTo>
                                  <a:pt x="178" y="78"/>
                                </a:lnTo>
                                <a:lnTo>
                                  <a:pt x="170" y="72"/>
                                </a:lnTo>
                                <a:lnTo>
                                  <a:pt x="160" y="70"/>
                                </a:lnTo>
                                <a:lnTo>
                                  <a:pt x="153" y="66"/>
                                </a:lnTo>
                                <a:lnTo>
                                  <a:pt x="145" y="60"/>
                                </a:lnTo>
                                <a:lnTo>
                                  <a:pt x="135" y="56"/>
                                </a:lnTo>
                                <a:lnTo>
                                  <a:pt x="127" y="49"/>
                                </a:lnTo>
                                <a:lnTo>
                                  <a:pt x="117" y="47"/>
                                </a:lnTo>
                                <a:lnTo>
                                  <a:pt x="108" y="41"/>
                                </a:lnTo>
                                <a:lnTo>
                                  <a:pt x="98" y="37"/>
                                </a:lnTo>
                                <a:lnTo>
                                  <a:pt x="92" y="35"/>
                                </a:lnTo>
                                <a:lnTo>
                                  <a:pt x="82" y="29"/>
                                </a:lnTo>
                                <a:lnTo>
                                  <a:pt x="74" y="27"/>
                                </a:lnTo>
                                <a:lnTo>
                                  <a:pt x="63" y="21"/>
                                </a:lnTo>
                                <a:lnTo>
                                  <a:pt x="55" y="19"/>
                                </a:lnTo>
                                <a:lnTo>
                                  <a:pt x="45" y="17"/>
                                </a:lnTo>
                                <a:lnTo>
                                  <a:pt x="37" y="15"/>
                                </a:lnTo>
                                <a:lnTo>
                                  <a:pt x="26" y="9"/>
                                </a:lnTo>
                                <a:lnTo>
                                  <a:pt x="16" y="6"/>
                                </a:lnTo>
                                <a:lnTo>
                                  <a:pt x="10" y="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116"/>
                        <wps:cNvSpPr>
                          <a:spLocks/>
                        </wps:cNvSpPr>
                        <wps:spPr bwMode="auto">
                          <a:xfrm>
                            <a:off x="2422525" y="753745"/>
                            <a:ext cx="269240" cy="153035"/>
                          </a:xfrm>
                          <a:custGeom>
                            <a:avLst/>
                            <a:gdLst>
                              <a:gd name="T0" fmla="*/ 424 w 424"/>
                              <a:gd name="T1" fmla="*/ 10 h 241"/>
                              <a:gd name="T2" fmla="*/ 416 w 424"/>
                              <a:gd name="T3" fmla="*/ 8 h 241"/>
                              <a:gd name="T4" fmla="*/ 405 w 424"/>
                              <a:gd name="T5" fmla="*/ 8 h 241"/>
                              <a:gd name="T6" fmla="*/ 403 w 424"/>
                              <a:gd name="T7" fmla="*/ 6 h 241"/>
                              <a:gd name="T8" fmla="*/ 397 w 424"/>
                              <a:gd name="T9" fmla="*/ 6 h 241"/>
                              <a:gd name="T10" fmla="*/ 395 w 424"/>
                              <a:gd name="T11" fmla="*/ 4 h 241"/>
                              <a:gd name="T12" fmla="*/ 387 w 424"/>
                              <a:gd name="T13" fmla="*/ 4 h 241"/>
                              <a:gd name="T14" fmla="*/ 387 w 424"/>
                              <a:gd name="T15" fmla="*/ 0 h 241"/>
                              <a:gd name="T16" fmla="*/ 387 w 424"/>
                              <a:gd name="T17" fmla="*/ 4 h 241"/>
                              <a:gd name="T18" fmla="*/ 323 w 424"/>
                              <a:gd name="T19" fmla="*/ 4 h 241"/>
                              <a:gd name="T20" fmla="*/ 309 w 424"/>
                              <a:gd name="T21" fmla="*/ 6 h 241"/>
                              <a:gd name="T22" fmla="*/ 297 w 424"/>
                              <a:gd name="T23" fmla="*/ 8 h 241"/>
                              <a:gd name="T24" fmla="*/ 280 w 424"/>
                              <a:gd name="T25" fmla="*/ 10 h 241"/>
                              <a:gd name="T26" fmla="*/ 268 w 424"/>
                              <a:gd name="T27" fmla="*/ 14 h 241"/>
                              <a:gd name="T28" fmla="*/ 252 w 424"/>
                              <a:gd name="T29" fmla="*/ 16 h 241"/>
                              <a:gd name="T30" fmla="*/ 240 w 424"/>
                              <a:gd name="T31" fmla="*/ 21 h 241"/>
                              <a:gd name="T32" fmla="*/ 227 w 424"/>
                              <a:gd name="T33" fmla="*/ 25 h 241"/>
                              <a:gd name="T34" fmla="*/ 215 w 424"/>
                              <a:gd name="T35" fmla="*/ 29 h 241"/>
                              <a:gd name="T36" fmla="*/ 201 w 424"/>
                              <a:gd name="T37" fmla="*/ 35 h 241"/>
                              <a:gd name="T38" fmla="*/ 188 w 424"/>
                              <a:gd name="T39" fmla="*/ 39 h 241"/>
                              <a:gd name="T40" fmla="*/ 176 w 424"/>
                              <a:gd name="T41" fmla="*/ 47 h 241"/>
                              <a:gd name="T42" fmla="*/ 164 w 424"/>
                              <a:gd name="T43" fmla="*/ 51 h 241"/>
                              <a:gd name="T44" fmla="*/ 149 w 424"/>
                              <a:gd name="T45" fmla="*/ 59 h 241"/>
                              <a:gd name="T46" fmla="*/ 139 w 424"/>
                              <a:gd name="T47" fmla="*/ 68 h 241"/>
                              <a:gd name="T48" fmla="*/ 127 w 424"/>
                              <a:gd name="T49" fmla="*/ 76 h 241"/>
                              <a:gd name="T50" fmla="*/ 117 w 424"/>
                              <a:gd name="T51" fmla="*/ 86 h 241"/>
                              <a:gd name="T52" fmla="*/ 106 w 424"/>
                              <a:gd name="T53" fmla="*/ 92 h 241"/>
                              <a:gd name="T54" fmla="*/ 96 w 424"/>
                              <a:gd name="T55" fmla="*/ 102 h 241"/>
                              <a:gd name="T56" fmla="*/ 86 w 424"/>
                              <a:gd name="T57" fmla="*/ 110 h 241"/>
                              <a:gd name="T58" fmla="*/ 65 w 424"/>
                              <a:gd name="T59" fmla="*/ 131 h 241"/>
                              <a:gd name="T60" fmla="*/ 57 w 424"/>
                              <a:gd name="T61" fmla="*/ 141 h 241"/>
                              <a:gd name="T62" fmla="*/ 47 w 424"/>
                              <a:gd name="T63" fmla="*/ 155 h 241"/>
                              <a:gd name="T64" fmla="*/ 41 w 424"/>
                              <a:gd name="T65" fmla="*/ 166 h 241"/>
                              <a:gd name="T66" fmla="*/ 33 w 424"/>
                              <a:gd name="T67" fmla="*/ 178 h 241"/>
                              <a:gd name="T68" fmla="*/ 25 w 424"/>
                              <a:gd name="T69" fmla="*/ 190 h 241"/>
                              <a:gd name="T70" fmla="*/ 16 w 424"/>
                              <a:gd name="T71" fmla="*/ 202 h 241"/>
                              <a:gd name="T72" fmla="*/ 12 w 424"/>
                              <a:gd name="T73" fmla="*/ 217 h 241"/>
                              <a:gd name="T74" fmla="*/ 4 w 424"/>
                              <a:gd name="T75" fmla="*/ 229 h 241"/>
                              <a:gd name="T76" fmla="*/ 0 w 424"/>
                              <a:gd name="T7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24" h="241">
                                <a:moveTo>
                                  <a:pt x="424" y="10"/>
                                </a:moveTo>
                                <a:lnTo>
                                  <a:pt x="416" y="8"/>
                                </a:lnTo>
                                <a:lnTo>
                                  <a:pt x="405" y="8"/>
                                </a:lnTo>
                                <a:lnTo>
                                  <a:pt x="403" y="6"/>
                                </a:lnTo>
                                <a:lnTo>
                                  <a:pt x="397" y="6"/>
                                </a:lnTo>
                                <a:lnTo>
                                  <a:pt x="395" y="4"/>
                                </a:lnTo>
                                <a:lnTo>
                                  <a:pt x="387" y="4"/>
                                </a:lnTo>
                                <a:lnTo>
                                  <a:pt x="387" y="0"/>
                                </a:lnTo>
                                <a:lnTo>
                                  <a:pt x="387" y="4"/>
                                </a:lnTo>
                                <a:lnTo>
                                  <a:pt x="323" y="4"/>
                                </a:lnTo>
                                <a:lnTo>
                                  <a:pt x="309" y="6"/>
                                </a:lnTo>
                                <a:lnTo>
                                  <a:pt x="297" y="8"/>
                                </a:lnTo>
                                <a:lnTo>
                                  <a:pt x="280" y="10"/>
                                </a:lnTo>
                                <a:lnTo>
                                  <a:pt x="268" y="14"/>
                                </a:lnTo>
                                <a:lnTo>
                                  <a:pt x="252" y="16"/>
                                </a:lnTo>
                                <a:lnTo>
                                  <a:pt x="240" y="21"/>
                                </a:lnTo>
                                <a:lnTo>
                                  <a:pt x="227" y="25"/>
                                </a:lnTo>
                                <a:lnTo>
                                  <a:pt x="215" y="29"/>
                                </a:lnTo>
                                <a:lnTo>
                                  <a:pt x="201" y="35"/>
                                </a:lnTo>
                                <a:lnTo>
                                  <a:pt x="188" y="39"/>
                                </a:lnTo>
                                <a:lnTo>
                                  <a:pt x="176" y="47"/>
                                </a:lnTo>
                                <a:lnTo>
                                  <a:pt x="164" y="51"/>
                                </a:lnTo>
                                <a:lnTo>
                                  <a:pt x="149" y="59"/>
                                </a:lnTo>
                                <a:lnTo>
                                  <a:pt x="139" y="68"/>
                                </a:lnTo>
                                <a:lnTo>
                                  <a:pt x="127" y="76"/>
                                </a:lnTo>
                                <a:lnTo>
                                  <a:pt x="117" y="86"/>
                                </a:lnTo>
                                <a:lnTo>
                                  <a:pt x="106" y="92"/>
                                </a:lnTo>
                                <a:lnTo>
                                  <a:pt x="96" y="102"/>
                                </a:lnTo>
                                <a:lnTo>
                                  <a:pt x="86" y="110"/>
                                </a:lnTo>
                                <a:lnTo>
                                  <a:pt x="65" y="131"/>
                                </a:lnTo>
                                <a:lnTo>
                                  <a:pt x="57" y="141"/>
                                </a:lnTo>
                                <a:lnTo>
                                  <a:pt x="47" y="155"/>
                                </a:lnTo>
                                <a:lnTo>
                                  <a:pt x="41" y="166"/>
                                </a:lnTo>
                                <a:lnTo>
                                  <a:pt x="33" y="178"/>
                                </a:lnTo>
                                <a:lnTo>
                                  <a:pt x="25" y="190"/>
                                </a:lnTo>
                                <a:lnTo>
                                  <a:pt x="16" y="202"/>
                                </a:lnTo>
                                <a:lnTo>
                                  <a:pt x="12" y="217"/>
                                </a:lnTo>
                                <a:lnTo>
                                  <a:pt x="4" y="229"/>
                                </a:lnTo>
                                <a:lnTo>
                                  <a:pt x="0" y="241"/>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6" name="Freeform 117"/>
                        <wps:cNvSpPr>
                          <a:spLocks/>
                        </wps:cNvSpPr>
                        <wps:spPr bwMode="auto">
                          <a:xfrm>
                            <a:off x="2555240" y="1310640"/>
                            <a:ext cx="202565" cy="92075"/>
                          </a:xfrm>
                          <a:custGeom>
                            <a:avLst/>
                            <a:gdLst>
                              <a:gd name="T0" fmla="*/ 319 w 319"/>
                              <a:gd name="T1" fmla="*/ 145 h 145"/>
                              <a:gd name="T2" fmla="*/ 313 w 319"/>
                              <a:gd name="T3" fmla="*/ 139 h 145"/>
                              <a:gd name="T4" fmla="*/ 311 w 319"/>
                              <a:gd name="T5" fmla="*/ 130 h 145"/>
                              <a:gd name="T6" fmla="*/ 307 w 319"/>
                              <a:gd name="T7" fmla="*/ 122 h 145"/>
                              <a:gd name="T8" fmla="*/ 301 w 319"/>
                              <a:gd name="T9" fmla="*/ 114 h 145"/>
                              <a:gd name="T10" fmla="*/ 297 w 319"/>
                              <a:gd name="T11" fmla="*/ 108 h 145"/>
                              <a:gd name="T12" fmla="*/ 291 w 319"/>
                              <a:gd name="T13" fmla="*/ 100 h 145"/>
                              <a:gd name="T14" fmla="*/ 286 w 319"/>
                              <a:gd name="T15" fmla="*/ 92 h 145"/>
                              <a:gd name="T16" fmla="*/ 280 w 319"/>
                              <a:gd name="T17" fmla="*/ 83 h 145"/>
                              <a:gd name="T18" fmla="*/ 262 w 319"/>
                              <a:gd name="T19" fmla="*/ 67 h 145"/>
                              <a:gd name="T20" fmla="*/ 256 w 319"/>
                              <a:gd name="T21" fmla="*/ 61 h 145"/>
                              <a:gd name="T22" fmla="*/ 250 w 319"/>
                              <a:gd name="T23" fmla="*/ 53 h 145"/>
                              <a:gd name="T24" fmla="*/ 241 w 319"/>
                              <a:gd name="T25" fmla="*/ 49 h 145"/>
                              <a:gd name="T26" fmla="*/ 235 w 319"/>
                              <a:gd name="T27" fmla="*/ 43 h 145"/>
                              <a:gd name="T28" fmla="*/ 227 w 319"/>
                              <a:gd name="T29" fmla="*/ 39 h 145"/>
                              <a:gd name="T30" fmla="*/ 219 w 319"/>
                              <a:gd name="T31" fmla="*/ 36 h 145"/>
                              <a:gd name="T32" fmla="*/ 211 w 319"/>
                              <a:gd name="T33" fmla="*/ 30 h 145"/>
                              <a:gd name="T34" fmla="*/ 205 w 319"/>
                              <a:gd name="T35" fmla="*/ 26 h 145"/>
                              <a:gd name="T36" fmla="*/ 196 w 319"/>
                              <a:gd name="T37" fmla="*/ 22 h 145"/>
                              <a:gd name="T38" fmla="*/ 188 w 319"/>
                              <a:gd name="T39" fmla="*/ 18 h 145"/>
                              <a:gd name="T40" fmla="*/ 180 w 319"/>
                              <a:gd name="T41" fmla="*/ 14 h 145"/>
                              <a:gd name="T42" fmla="*/ 174 w 319"/>
                              <a:gd name="T43" fmla="*/ 12 h 145"/>
                              <a:gd name="T44" fmla="*/ 166 w 319"/>
                              <a:gd name="T45" fmla="*/ 10 h 145"/>
                              <a:gd name="T46" fmla="*/ 155 w 319"/>
                              <a:gd name="T47" fmla="*/ 8 h 145"/>
                              <a:gd name="T48" fmla="*/ 149 w 319"/>
                              <a:gd name="T49" fmla="*/ 4 h 145"/>
                              <a:gd name="T50" fmla="*/ 139 w 319"/>
                              <a:gd name="T51" fmla="*/ 4 h 145"/>
                              <a:gd name="T52" fmla="*/ 131 w 319"/>
                              <a:gd name="T53" fmla="*/ 2 h 145"/>
                              <a:gd name="T54" fmla="*/ 123 w 319"/>
                              <a:gd name="T55" fmla="*/ 2 h 145"/>
                              <a:gd name="T56" fmla="*/ 112 w 319"/>
                              <a:gd name="T57" fmla="*/ 0 h 145"/>
                              <a:gd name="T58" fmla="*/ 74 w 319"/>
                              <a:gd name="T59" fmla="*/ 0 h 145"/>
                              <a:gd name="T60" fmla="*/ 69 w 319"/>
                              <a:gd name="T61" fmla="*/ 2 h 145"/>
                              <a:gd name="T62" fmla="*/ 57 w 319"/>
                              <a:gd name="T63" fmla="*/ 2 h 145"/>
                              <a:gd name="T64" fmla="*/ 51 w 319"/>
                              <a:gd name="T65" fmla="*/ 4 h 145"/>
                              <a:gd name="T66" fmla="*/ 41 w 319"/>
                              <a:gd name="T67" fmla="*/ 4 h 145"/>
                              <a:gd name="T68" fmla="*/ 39 w 319"/>
                              <a:gd name="T69" fmla="*/ 8 h 145"/>
                              <a:gd name="T70" fmla="*/ 31 w 319"/>
                              <a:gd name="T71" fmla="*/ 8 h 145"/>
                              <a:gd name="T72" fmla="*/ 28 w 319"/>
                              <a:gd name="T73" fmla="*/ 10 h 145"/>
                              <a:gd name="T74" fmla="*/ 22 w 319"/>
                              <a:gd name="T75" fmla="*/ 10 h 145"/>
                              <a:gd name="T76" fmla="*/ 20 w 319"/>
                              <a:gd name="T77" fmla="*/ 12 h 145"/>
                              <a:gd name="T78" fmla="*/ 16 w 319"/>
                              <a:gd name="T79" fmla="*/ 12 h 145"/>
                              <a:gd name="T80" fmla="*/ 12 w 319"/>
                              <a:gd name="T81" fmla="*/ 14 h 145"/>
                              <a:gd name="T82" fmla="*/ 6 w 319"/>
                              <a:gd name="T83" fmla="*/ 14 h 145"/>
                              <a:gd name="T84" fmla="*/ 2 w 319"/>
                              <a:gd name="T85" fmla="*/ 18 h 145"/>
                              <a:gd name="T86" fmla="*/ 0 w 319"/>
                              <a:gd name="T87" fmla="*/ 18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9" h="145">
                                <a:moveTo>
                                  <a:pt x="319" y="145"/>
                                </a:moveTo>
                                <a:lnTo>
                                  <a:pt x="313" y="139"/>
                                </a:lnTo>
                                <a:lnTo>
                                  <a:pt x="311" y="130"/>
                                </a:lnTo>
                                <a:lnTo>
                                  <a:pt x="307" y="122"/>
                                </a:lnTo>
                                <a:lnTo>
                                  <a:pt x="301" y="114"/>
                                </a:lnTo>
                                <a:lnTo>
                                  <a:pt x="297" y="108"/>
                                </a:lnTo>
                                <a:lnTo>
                                  <a:pt x="291" y="100"/>
                                </a:lnTo>
                                <a:lnTo>
                                  <a:pt x="286" y="92"/>
                                </a:lnTo>
                                <a:lnTo>
                                  <a:pt x="280" y="83"/>
                                </a:lnTo>
                                <a:lnTo>
                                  <a:pt x="262" y="67"/>
                                </a:lnTo>
                                <a:lnTo>
                                  <a:pt x="256" y="61"/>
                                </a:lnTo>
                                <a:lnTo>
                                  <a:pt x="250" y="53"/>
                                </a:lnTo>
                                <a:lnTo>
                                  <a:pt x="241" y="49"/>
                                </a:lnTo>
                                <a:lnTo>
                                  <a:pt x="235" y="43"/>
                                </a:lnTo>
                                <a:lnTo>
                                  <a:pt x="227" y="39"/>
                                </a:lnTo>
                                <a:lnTo>
                                  <a:pt x="219" y="36"/>
                                </a:lnTo>
                                <a:lnTo>
                                  <a:pt x="211" y="30"/>
                                </a:lnTo>
                                <a:lnTo>
                                  <a:pt x="205" y="26"/>
                                </a:lnTo>
                                <a:lnTo>
                                  <a:pt x="196" y="22"/>
                                </a:lnTo>
                                <a:lnTo>
                                  <a:pt x="188" y="18"/>
                                </a:lnTo>
                                <a:lnTo>
                                  <a:pt x="180" y="14"/>
                                </a:lnTo>
                                <a:lnTo>
                                  <a:pt x="174" y="12"/>
                                </a:lnTo>
                                <a:lnTo>
                                  <a:pt x="166" y="10"/>
                                </a:lnTo>
                                <a:lnTo>
                                  <a:pt x="155" y="8"/>
                                </a:lnTo>
                                <a:lnTo>
                                  <a:pt x="149" y="4"/>
                                </a:lnTo>
                                <a:lnTo>
                                  <a:pt x="139" y="4"/>
                                </a:lnTo>
                                <a:lnTo>
                                  <a:pt x="131" y="2"/>
                                </a:lnTo>
                                <a:lnTo>
                                  <a:pt x="123" y="2"/>
                                </a:lnTo>
                                <a:lnTo>
                                  <a:pt x="112" y="0"/>
                                </a:lnTo>
                                <a:lnTo>
                                  <a:pt x="74" y="0"/>
                                </a:lnTo>
                                <a:lnTo>
                                  <a:pt x="69" y="2"/>
                                </a:lnTo>
                                <a:lnTo>
                                  <a:pt x="57" y="2"/>
                                </a:lnTo>
                                <a:lnTo>
                                  <a:pt x="51" y="4"/>
                                </a:lnTo>
                                <a:lnTo>
                                  <a:pt x="41" y="4"/>
                                </a:lnTo>
                                <a:lnTo>
                                  <a:pt x="39" y="8"/>
                                </a:lnTo>
                                <a:lnTo>
                                  <a:pt x="31" y="8"/>
                                </a:lnTo>
                                <a:lnTo>
                                  <a:pt x="28" y="10"/>
                                </a:lnTo>
                                <a:lnTo>
                                  <a:pt x="22" y="10"/>
                                </a:lnTo>
                                <a:lnTo>
                                  <a:pt x="20" y="12"/>
                                </a:lnTo>
                                <a:lnTo>
                                  <a:pt x="16" y="12"/>
                                </a:lnTo>
                                <a:lnTo>
                                  <a:pt x="12" y="14"/>
                                </a:lnTo>
                                <a:lnTo>
                                  <a:pt x="6" y="14"/>
                                </a:lnTo>
                                <a:lnTo>
                                  <a:pt x="2" y="18"/>
                                </a:lnTo>
                                <a:lnTo>
                                  <a:pt x="0" y="1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Line 118"/>
                        <wps:cNvCnPr>
                          <a:cxnSpLocks noChangeShapeType="1"/>
                        </wps:cNvCnPr>
                        <wps:spPr bwMode="auto">
                          <a:xfrm>
                            <a:off x="2757805" y="1402715"/>
                            <a:ext cx="0" cy="1524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8" name="Freeform 119"/>
                        <wps:cNvSpPr>
                          <a:spLocks/>
                        </wps:cNvSpPr>
                        <wps:spPr bwMode="auto">
                          <a:xfrm>
                            <a:off x="2700655" y="1656715"/>
                            <a:ext cx="81915" cy="408940"/>
                          </a:xfrm>
                          <a:custGeom>
                            <a:avLst/>
                            <a:gdLst>
                              <a:gd name="T0" fmla="*/ 0 w 129"/>
                              <a:gd name="T1" fmla="*/ 644 h 644"/>
                              <a:gd name="T2" fmla="*/ 8 w 129"/>
                              <a:gd name="T3" fmla="*/ 628 h 644"/>
                              <a:gd name="T4" fmla="*/ 17 w 129"/>
                              <a:gd name="T5" fmla="*/ 609 h 644"/>
                              <a:gd name="T6" fmla="*/ 23 w 129"/>
                              <a:gd name="T7" fmla="*/ 593 h 644"/>
                              <a:gd name="T8" fmla="*/ 31 w 129"/>
                              <a:gd name="T9" fmla="*/ 574 h 644"/>
                              <a:gd name="T10" fmla="*/ 37 w 129"/>
                              <a:gd name="T11" fmla="*/ 556 h 644"/>
                              <a:gd name="T12" fmla="*/ 43 w 129"/>
                              <a:gd name="T13" fmla="*/ 538 h 644"/>
                              <a:gd name="T14" fmla="*/ 49 w 129"/>
                              <a:gd name="T15" fmla="*/ 519 h 644"/>
                              <a:gd name="T16" fmla="*/ 57 w 129"/>
                              <a:gd name="T17" fmla="*/ 503 h 644"/>
                              <a:gd name="T18" fmla="*/ 62 w 129"/>
                              <a:gd name="T19" fmla="*/ 485 h 644"/>
                              <a:gd name="T20" fmla="*/ 68 w 129"/>
                              <a:gd name="T21" fmla="*/ 466 h 644"/>
                              <a:gd name="T22" fmla="*/ 72 w 129"/>
                              <a:gd name="T23" fmla="*/ 448 h 644"/>
                              <a:gd name="T24" fmla="*/ 78 w 129"/>
                              <a:gd name="T25" fmla="*/ 431 h 644"/>
                              <a:gd name="T26" fmla="*/ 82 w 129"/>
                              <a:gd name="T27" fmla="*/ 409 h 644"/>
                              <a:gd name="T28" fmla="*/ 88 w 129"/>
                              <a:gd name="T29" fmla="*/ 393 h 644"/>
                              <a:gd name="T30" fmla="*/ 92 w 129"/>
                              <a:gd name="T31" fmla="*/ 374 h 644"/>
                              <a:gd name="T32" fmla="*/ 94 w 129"/>
                              <a:gd name="T33" fmla="*/ 356 h 644"/>
                              <a:gd name="T34" fmla="*/ 100 w 129"/>
                              <a:gd name="T35" fmla="*/ 337 h 644"/>
                              <a:gd name="T36" fmla="*/ 103 w 129"/>
                              <a:gd name="T37" fmla="*/ 319 h 644"/>
                              <a:gd name="T38" fmla="*/ 109 w 129"/>
                              <a:gd name="T39" fmla="*/ 301 h 644"/>
                              <a:gd name="T40" fmla="*/ 111 w 129"/>
                              <a:gd name="T41" fmla="*/ 280 h 644"/>
                              <a:gd name="T42" fmla="*/ 113 w 129"/>
                              <a:gd name="T43" fmla="*/ 262 h 644"/>
                              <a:gd name="T44" fmla="*/ 115 w 129"/>
                              <a:gd name="T45" fmla="*/ 243 h 644"/>
                              <a:gd name="T46" fmla="*/ 119 w 129"/>
                              <a:gd name="T47" fmla="*/ 223 h 644"/>
                              <a:gd name="T48" fmla="*/ 121 w 129"/>
                              <a:gd name="T49" fmla="*/ 207 h 644"/>
                              <a:gd name="T50" fmla="*/ 123 w 129"/>
                              <a:gd name="T51" fmla="*/ 186 h 644"/>
                              <a:gd name="T52" fmla="*/ 123 w 129"/>
                              <a:gd name="T53" fmla="*/ 168 h 644"/>
                              <a:gd name="T54" fmla="*/ 125 w 129"/>
                              <a:gd name="T55" fmla="*/ 147 h 644"/>
                              <a:gd name="T56" fmla="*/ 125 w 129"/>
                              <a:gd name="T57" fmla="*/ 129 h 644"/>
                              <a:gd name="T58" fmla="*/ 129 w 129"/>
                              <a:gd name="T59" fmla="*/ 109 h 644"/>
                              <a:gd name="T60" fmla="*/ 129 w 129"/>
                              <a:gd name="T61" fmla="*/ 0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9" h="644">
                                <a:moveTo>
                                  <a:pt x="0" y="644"/>
                                </a:moveTo>
                                <a:lnTo>
                                  <a:pt x="8" y="628"/>
                                </a:lnTo>
                                <a:lnTo>
                                  <a:pt x="17" y="609"/>
                                </a:lnTo>
                                <a:lnTo>
                                  <a:pt x="23" y="593"/>
                                </a:lnTo>
                                <a:lnTo>
                                  <a:pt x="31" y="574"/>
                                </a:lnTo>
                                <a:lnTo>
                                  <a:pt x="37" y="556"/>
                                </a:lnTo>
                                <a:lnTo>
                                  <a:pt x="43" y="538"/>
                                </a:lnTo>
                                <a:lnTo>
                                  <a:pt x="49" y="519"/>
                                </a:lnTo>
                                <a:lnTo>
                                  <a:pt x="57" y="503"/>
                                </a:lnTo>
                                <a:lnTo>
                                  <a:pt x="62" y="485"/>
                                </a:lnTo>
                                <a:lnTo>
                                  <a:pt x="68" y="466"/>
                                </a:lnTo>
                                <a:lnTo>
                                  <a:pt x="72" y="448"/>
                                </a:lnTo>
                                <a:lnTo>
                                  <a:pt x="78" y="431"/>
                                </a:lnTo>
                                <a:lnTo>
                                  <a:pt x="82" y="409"/>
                                </a:lnTo>
                                <a:lnTo>
                                  <a:pt x="88" y="393"/>
                                </a:lnTo>
                                <a:lnTo>
                                  <a:pt x="92" y="374"/>
                                </a:lnTo>
                                <a:lnTo>
                                  <a:pt x="94" y="356"/>
                                </a:lnTo>
                                <a:lnTo>
                                  <a:pt x="100" y="337"/>
                                </a:lnTo>
                                <a:lnTo>
                                  <a:pt x="103" y="319"/>
                                </a:lnTo>
                                <a:lnTo>
                                  <a:pt x="109" y="301"/>
                                </a:lnTo>
                                <a:lnTo>
                                  <a:pt x="111" y="280"/>
                                </a:lnTo>
                                <a:lnTo>
                                  <a:pt x="113" y="262"/>
                                </a:lnTo>
                                <a:lnTo>
                                  <a:pt x="115" y="243"/>
                                </a:lnTo>
                                <a:lnTo>
                                  <a:pt x="119" y="223"/>
                                </a:lnTo>
                                <a:lnTo>
                                  <a:pt x="121" y="207"/>
                                </a:lnTo>
                                <a:lnTo>
                                  <a:pt x="123" y="186"/>
                                </a:lnTo>
                                <a:lnTo>
                                  <a:pt x="123" y="168"/>
                                </a:lnTo>
                                <a:lnTo>
                                  <a:pt x="125" y="147"/>
                                </a:lnTo>
                                <a:lnTo>
                                  <a:pt x="125" y="129"/>
                                </a:lnTo>
                                <a:lnTo>
                                  <a:pt x="129" y="109"/>
                                </a:lnTo>
                                <a:lnTo>
                                  <a:pt x="12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9" name="Freeform 120"/>
                        <wps:cNvSpPr>
                          <a:spLocks/>
                        </wps:cNvSpPr>
                        <wps:spPr bwMode="auto">
                          <a:xfrm>
                            <a:off x="2498090" y="1340485"/>
                            <a:ext cx="153035" cy="558800"/>
                          </a:xfrm>
                          <a:custGeom>
                            <a:avLst/>
                            <a:gdLst>
                              <a:gd name="T0" fmla="*/ 0 w 241"/>
                              <a:gd name="T1" fmla="*/ 574 h 880"/>
                              <a:gd name="T2" fmla="*/ 8 w 241"/>
                              <a:gd name="T3" fmla="*/ 198 h 880"/>
                              <a:gd name="T4" fmla="*/ 45 w 241"/>
                              <a:gd name="T5" fmla="*/ 77 h 880"/>
                              <a:gd name="T6" fmla="*/ 86 w 241"/>
                              <a:gd name="T7" fmla="*/ 14 h 880"/>
                              <a:gd name="T8" fmla="*/ 133 w 241"/>
                              <a:gd name="T9" fmla="*/ 0 h 880"/>
                              <a:gd name="T10" fmla="*/ 184 w 241"/>
                              <a:gd name="T11" fmla="*/ 12 h 880"/>
                              <a:gd name="T12" fmla="*/ 215 w 241"/>
                              <a:gd name="T13" fmla="*/ 45 h 880"/>
                              <a:gd name="T14" fmla="*/ 233 w 241"/>
                              <a:gd name="T15" fmla="*/ 133 h 880"/>
                              <a:gd name="T16" fmla="*/ 241 w 241"/>
                              <a:gd name="T17" fmla="*/ 613 h 880"/>
                              <a:gd name="T18" fmla="*/ 241 w 241"/>
                              <a:gd name="T19" fmla="*/ 880 h 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1" h="880">
                                <a:moveTo>
                                  <a:pt x="0" y="574"/>
                                </a:moveTo>
                                <a:lnTo>
                                  <a:pt x="8" y="198"/>
                                </a:lnTo>
                                <a:lnTo>
                                  <a:pt x="45" y="77"/>
                                </a:lnTo>
                                <a:lnTo>
                                  <a:pt x="86" y="14"/>
                                </a:lnTo>
                                <a:lnTo>
                                  <a:pt x="133" y="0"/>
                                </a:lnTo>
                                <a:lnTo>
                                  <a:pt x="184" y="12"/>
                                </a:lnTo>
                                <a:lnTo>
                                  <a:pt x="215" y="45"/>
                                </a:lnTo>
                                <a:lnTo>
                                  <a:pt x="233" y="133"/>
                                </a:lnTo>
                                <a:lnTo>
                                  <a:pt x="241" y="613"/>
                                </a:lnTo>
                                <a:lnTo>
                                  <a:pt x="241" y="88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121"/>
                        <wps:cNvSpPr>
                          <a:spLocks/>
                        </wps:cNvSpPr>
                        <wps:spPr bwMode="auto">
                          <a:xfrm>
                            <a:off x="2675890" y="1370330"/>
                            <a:ext cx="70485" cy="561340"/>
                          </a:xfrm>
                          <a:custGeom>
                            <a:avLst/>
                            <a:gdLst>
                              <a:gd name="T0" fmla="*/ 0 w 111"/>
                              <a:gd name="T1" fmla="*/ 884 h 884"/>
                              <a:gd name="T2" fmla="*/ 8 w 111"/>
                              <a:gd name="T3" fmla="*/ 864 h 884"/>
                              <a:gd name="T4" fmla="*/ 15 w 111"/>
                              <a:gd name="T5" fmla="*/ 846 h 884"/>
                              <a:gd name="T6" fmla="*/ 21 w 111"/>
                              <a:gd name="T7" fmla="*/ 825 h 884"/>
                              <a:gd name="T8" fmla="*/ 27 w 111"/>
                              <a:gd name="T9" fmla="*/ 805 h 884"/>
                              <a:gd name="T10" fmla="*/ 31 w 111"/>
                              <a:gd name="T11" fmla="*/ 788 h 884"/>
                              <a:gd name="T12" fmla="*/ 37 w 111"/>
                              <a:gd name="T13" fmla="*/ 768 h 884"/>
                              <a:gd name="T14" fmla="*/ 41 w 111"/>
                              <a:gd name="T15" fmla="*/ 748 h 884"/>
                              <a:gd name="T16" fmla="*/ 49 w 111"/>
                              <a:gd name="T17" fmla="*/ 727 h 884"/>
                              <a:gd name="T18" fmla="*/ 51 w 111"/>
                              <a:gd name="T19" fmla="*/ 705 h 884"/>
                              <a:gd name="T20" fmla="*/ 58 w 111"/>
                              <a:gd name="T21" fmla="*/ 688 h 884"/>
                              <a:gd name="T22" fmla="*/ 62 w 111"/>
                              <a:gd name="T23" fmla="*/ 668 h 884"/>
                              <a:gd name="T24" fmla="*/ 68 w 111"/>
                              <a:gd name="T25" fmla="*/ 647 h 884"/>
                              <a:gd name="T26" fmla="*/ 72 w 111"/>
                              <a:gd name="T27" fmla="*/ 627 h 884"/>
                              <a:gd name="T28" fmla="*/ 76 w 111"/>
                              <a:gd name="T29" fmla="*/ 607 h 884"/>
                              <a:gd name="T30" fmla="*/ 80 w 111"/>
                              <a:gd name="T31" fmla="*/ 586 h 884"/>
                              <a:gd name="T32" fmla="*/ 82 w 111"/>
                              <a:gd name="T33" fmla="*/ 566 h 884"/>
                              <a:gd name="T34" fmla="*/ 86 w 111"/>
                              <a:gd name="T35" fmla="*/ 543 h 884"/>
                              <a:gd name="T36" fmla="*/ 90 w 111"/>
                              <a:gd name="T37" fmla="*/ 523 h 884"/>
                              <a:gd name="T38" fmla="*/ 92 w 111"/>
                              <a:gd name="T39" fmla="*/ 502 h 884"/>
                              <a:gd name="T40" fmla="*/ 96 w 111"/>
                              <a:gd name="T41" fmla="*/ 484 h 884"/>
                              <a:gd name="T42" fmla="*/ 99 w 111"/>
                              <a:gd name="T43" fmla="*/ 464 h 884"/>
                              <a:gd name="T44" fmla="*/ 101 w 111"/>
                              <a:gd name="T45" fmla="*/ 443 h 884"/>
                              <a:gd name="T46" fmla="*/ 101 w 111"/>
                              <a:gd name="T47" fmla="*/ 423 h 884"/>
                              <a:gd name="T48" fmla="*/ 103 w 111"/>
                              <a:gd name="T49" fmla="*/ 402 h 884"/>
                              <a:gd name="T50" fmla="*/ 107 w 111"/>
                              <a:gd name="T51" fmla="*/ 382 h 884"/>
                              <a:gd name="T52" fmla="*/ 107 w 111"/>
                              <a:gd name="T53" fmla="*/ 357 h 884"/>
                              <a:gd name="T54" fmla="*/ 109 w 111"/>
                              <a:gd name="T55" fmla="*/ 337 h 884"/>
                              <a:gd name="T56" fmla="*/ 109 w 111"/>
                              <a:gd name="T57" fmla="*/ 316 h 884"/>
                              <a:gd name="T58" fmla="*/ 111 w 111"/>
                              <a:gd name="T59" fmla="*/ 296 h 884"/>
                              <a:gd name="T60" fmla="*/ 111 w 111"/>
                              <a:gd name="T61" fmla="*/ 214 h 884"/>
                              <a:gd name="T62" fmla="*/ 109 w 111"/>
                              <a:gd name="T63" fmla="*/ 206 h 884"/>
                              <a:gd name="T64" fmla="*/ 109 w 111"/>
                              <a:gd name="T65" fmla="*/ 171 h 884"/>
                              <a:gd name="T66" fmla="*/ 107 w 111"/>
                              <a:gd name="T67" fmla="*/ 161 h 884"/>
                              <a:gd name="T68" fmla="*/ 107 w 111"/>
                              <a:gd name="T69" fmla="*/ 118 h 884"/>
                              <a:gd name="T70" fmla="*/ 103 w 111"/>
                              <a:gd name="T71" fmla="*/ 108 h 884"/>
                              <a:gd name="T72" fmla="*/ 103 w 111"/>
                              <a:gd name="T73" fmla="*/ 75 h 884"/>
                              <a:gd name="T74" fmla="*/ 101 w 111"/>
                              <a:gd name="T75" fmla="*/ 65 h 884"/>
                              <a:gd name="T76" fmla="*/ 101 w 111"/>
                              <a:gd name="T77" fmla="*/ 28 h 884"/>
                              <a:gd name="T78" fmla="*/ 99 w 111"/>
                              <a:gd name="T79" fmla="*/ 20 h 884"/>
                              <a:gd name="T80" fmla="*/ 99 w 111"/>
                              <a:gd name="T81" fmla="*/ 0 h 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1" h="884">
                                <a:moveTo>
                                  <a:pt x="0" y="884"/>
                                </a:moveTo>
                                <a:lnTo>
                                  <a:pt x="8" y="864"/>
                                </a:lnTo>
                                <a:lnTo>
                                  <a:pt x="15" y="846"/>
                                </a:lnTo>
                                <a:lnTo>
                                  <a:pt x="21" y="825"/>
                                </a:lnTo>
                                <a:lnTo>
                                  <a:pt x="27" y="805"/>
                                </a:lnTo>
                                <a:lnTo>
                                  <a:pt x="31" y="788"/>
                                </a:lnTo>
                                <a:lnTo>
                                  <a:pt x="37" y="768"/>
                                </a:lnTo>
                                <a:lnTo>
                                  <a:pt x="41" y="748"/>
                                </a:lnTo>
                                <a:lnTo>
                                  <a:pt x="49" y="727"/>
                                </a:lnTo>
                                <a:lnTo>
                                  <a:pt x="51" y="705"/>
                                </a:lnTo>
                                <a:lnTo>
                                  <a:pt x="58" y="688"/>
                                </a:lnTo>
                                <a:lnTo>
                                  <a:pt x="62" y="668"/>
                                </a:lnTo>
                                <a:lnTo>
                                  <a:pt x="68" y="647"/>
                                </a:lnTo>
                                <a:lnTo>
                                  <a:pt x="72" y="627"/>
                                </a:lnTo>
                                <a:lnTo>
                                  <a:pt x="76" y="607"/>
                                </a:lnTo>
                                <a:lnTo>
                                  <a:pt x="80" y="586"/>
                                </a:lnTo>
                                <a:lnTo>
                                  <a:pt x="82" y="566"/>
                                </a:lnTo>
                                <a:lnTo>
                                  <a:pt x="86" y="543"/>
                                </a:lnTo>
                                <a:lnTo>
                                  <a:pt x="90" y="523"/>
                                </a:lnTo>
                                <a:lnTo>
                                  <a:pt x="92" y="502"/>
                                </a:lnTo>
                                <a:lnTo>
                                  <a:pt x="96" y="484"/>
                                </a:lnTo>
                                <a:lnTo>
                                  <a:pt x="99" y="464"/>
                                </a:lnTo>
                                <a:lnTo>
                                  <a:pt x="101" y="443"/>
                                </a:lnTo>
                                <a:lnTo>
                                  <a:pt x="101" y="423"/>
                                </a:lnTo>
                                <a:lnTo>
                                  <a:pt x="103" y="402"/>
                                </a:lnTo>
                                <a:lnTo>
                                  <a:pt x="107" y="382"/>
                                </a:lnTo>
                                <a:lnTo>
                                  <a:pt x="107" y="357"/>
                                </a:lnTo>
                                <a:lnTo>
                                  <a:pt x="109" y="337"/>
                                </a:lnTo>
                                <a:lnTo>
                                  <a:pt x="109" y="316"/>
                                </a:lnTo>
                                <a:lnTo>
                                  <a:pt x="111" y="296"/>
                                </a:lnTo>
                                <a:lnTo>
                                  <a:pt x="111" y="214"/>
                                </a:lnTo>
                                <a:lnTo>
                                  <a:pt x="109" y="206"/>
                                </a:lnTo>
                                <a:lnTo>
                                  <a:pt x="109" y="171"/>
                                </a:lnTo>
                                <a:lnTo>
                                  <a:pt x="107" y="161"/>
                                </a:lnTo>
                                <a:lnTo>
                                  <a:pt x="107" y="118"/>
                                </a:lnTo>
                                <a:lnTo>
                                  <a:pt x="103" y="108"/>
                                </a:lnTo>
                                <a:lnTo>
                                  <a:pt x="103" y="75"/>
                                </a:lnTo>
                                <a:lnTo>
                                  <a:pt x="101" y="65"/>
                                </a:lnTo>
                                <a:lnTo>
                                  <a:pt x="101" y="28"/>
                                </a:lnTo>
                                <a:lnTo>
                                  <a:pt x="99" y="20"/>
                                </a:lnTo>
                                <a:lnTo>
                                  <a:pt x="99"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1" name="Freeform 122"/>
                        <wps:cNvSpPr>
                          <a:spLocks/>
                        </wps:cNvSpPr>
                        <wps:spPr bwMode="auto">
                          <a:xfrm>
                            <a:off x="3702050" y="2529840"/>
                            <a:ext cx="68580" cy="43180"/>
                          </a:xfrm>
                          <a:custGeom>
                            <a:avLst/>
                            <a:gdLst>
                              <a:gd name="T0" fmla="*/ 0 w 108"/>
                              <a:gd name="T1" fmla="*/ 68 h 68"/>
                              <a:gd name="T2" fmla="*/ 8 w 108"/>
                              <a:gd name="T3" fmla="*/ 68 h 68"/>
                              <a:gd name="T4" fmla="*/ 12 w 108"/>
                              <a:gd name="T5" fmla="*/ 64 h 68"/>
                              <a:gd name="T6" fmla="*/ 20 w 108"/>
                              <a:gd name="T7" fmla="*/ 64 h 68"/>
                              <a:gd name="T8" fmla="*/ 27 w 108"/>
                              <a:gd name="T9" fmla="*/ 62 h 68"/>
                              <a:gd name="T10" fmla="*/ 29 w 108"/>
                              <a:gd name="T11" fmla="*/ 62 h 68"/>
                              <a:gd name="T12" fmla="*/ 33 w 108"/>
                              <a:gd name="T13" fmla="*/ 60 h 68"/>
                              <a:gd name="T14" fmla="*/ 37 w 108"/>
                              <a:gd name="T15" fmla="*/ 60 h 68"/>
                              <a:gd name="T16" fmla="*/ 41 w 108"/>
                              <a:gd name="T17" fmla="*/ 58 h 68"/>
                              <a:gd name="T18" fmla="*/ 43 w 108"/>
                              <a:gd name="T19" fmla="*/ 54 h 68"/>
                              <a:gd name="T20" fmla="*/ 49 w 108"/>
                              <a:gd name="T21" fmla="*/ 54 h 68"/>
                              <a:gd name="T22" fmla="*/ 53 w 108"/>
                              <a:gd name="T23" fmla="*/ 49 h 68"/>
                              <a:gd name="T24" fmla="*/ 59 w 108"/>
                              <a:gd name="T25" fmla="*/ 49 h 68"/>
                              <a:gd name="T26" fmla="*/ 63 w 108"/>
                              <a:gd name="T27" fmla="*/ 43 h 68"/>
                              <a:gd name="T28" fmla="*/ 70 w 108"/>
                              <a:gd name="T29" fmla="*/ 41 h 68"/>
                              <a:gd name="T30" fmla="*/ 80 w 108"/>
                              <a:gd name="T31" fmla="*/ 31 h 68"/>
                              <a:gd name="T32" fmla="*/ 84 w 108"/>
                              <a:gd name="T33" fmla="*/ 29 h 68"/>
                              <a:gd name="T34" fmla="*/ 94 w 108"/>
                              <a:gd name="T35" fmla="*/ 19 h 68"/>
                              <a:gd name="T36" fmla="*/ 98 w 108"/>
                              <a:gd name="T37" fmla="*/ 13 h 68"/>
                              <a:gd name="T38" fmla="*/ 102 w 108"/>
                              <a:gd name="T39" fmla="*/ 9 h 68"/>
                              <a:gd name="T40" fmla="*/ 104 w 108"/>
                              <a:gd name="T41" fmla="*/ 2 h 68"/>
                              <a:gd name="T42" fmla="*/ 108 w 108"/>
                              <a:gd name="T43"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08" h="68">
                                <a:moveTo>
                                  <a:pt x="0" y="68"/>
                                </a:moveTo>
                                <a:lnTo>
                                  <a:pt x="8" y="68"/>
                                </a:lnTo>
                                <a:lnTo>
                                  <a:pt x="12" y="64"/>
                                </a:lnTo>
                                <a:lnTo>
                                  <a:pt x="20" y="64"/>
                                </a:lnTo>
                                <a:lnTo>
                                  <a:pt x="27" y="62"/>
                                </a:lnTo>
                                <a:lnTo>
                                  <a:pt x="29" y="62"/>
                                </a:lnTo>
                                <a:lnTo>
                                  <a:pt x="33" y="60"/>
                                </a:lnTo>
                                <a:lnTo>
                                  <a:pt x="37" y="60"/>
                                </a:lnTo>
                                <a:lnTo>
                                  <a:pt x="41" y="58"/>
                                </a:lnTo>
                                <a:lnTo>
                                  <a:pt x="43" y="54"/>
                                </a:lnTo>
                                <a:lnTo>
                                  <a:pt x="49" y="54"/>
                                </a:lnTo>
                                <a:lnTo>
                                  <a:pt x="53" y="49"/>
                                </a:lnTo>
                                <a:lnTo>
                                  <a:pt x="59" y="49"/>
                                </a:lnTo>
                                <a:lnTo>
                                  <a:pt x="63" y="43"/>
                                </a:lnTo>
                                <a:lnTo>
                                  <a:pt x="70" y="41"/>
                                </a:lnTo>
                                <a:lnTo>
                                  <a:pt x="80" y="31"/>
                                </a:lnTo>
                                <a:lnTo>
                                  <a:pt x="84" y="29"/>
                                </a:lnTo>
                                <a:lnTo>
                                  <a:pt x="94" y="19"/>
                                </a:lnTo>
                                <a:lnTo>
                                  <a:pt x="98" y="13"/>
                                </a:lnTo>
                                <a:lnTo>
                                  <a:pt x="102" y="9"/>
                                </a:lnTo>
                                <a:lnTo>
                                  <a:pt x="104" y="2"/>
                                </a:lnTo>
                                <a:lnTo>
                                  <a:pt x="108"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2" name="Freeform 123"/>
                        <wps:cNvSpPr>
                          <a:spLocks/>
                        </wps:cNvSpPr>
                        <wps:spPr bwMode="auto">
                          <a:xfrm>
                            <a:off x="3074035" y="1918970"/>
                            <a:ext cx="922020" cy="612140"/>
                          </a:xfrm>
                          <a:custGeom>
                            <a:avLst/>
                            <a:gdLst>
                              <a:gd name="T0" fmla="*/ 1097 w 1452"/>
                              <a:gd name="T1" fmla="*/ 964 h 964"/>
                              <a:gd name="T2" fmla="*/ 1183 w 1452"/>
                              <a:gd name="T3" fmla="*/ 883 h 964"/>
                              <a:gd name="T4" fmla="*/ 1409 w 1452"/>
                              <a:gd name="T5" fmla="*/ 746 h 964"/>
                              <a:gd name="T6" fmla="*/ 1450 w 1452"/>
                              <a:gd name="T7" fmla="*/ 668 h 964"/>
                              <a:gd name="T8" fmla="*/ 1452 w 1452"/>
                              <a:gd name="T9" fmla="*/ 617 h 964"/>
                              <a:gd name="T10" fmla="*/ 1429 w 1452"/>
                              <a:gd name="T11" fmla="*/ 576 h 964"/>
                              <a:gd name="T12" fmla="*/ 1400 w 1452"/>
                              <a:gd name="T13" fmla="*/ 576 h 964"/>
                              <a:gd name="T14" fmla="*/ 1288 w 1452"/>
                              <a:gd name="T15" fmla="*/ 658 h 964"/>
                              <a:gd name="T16" fmla="*/ 1169 w 1452"/>
                              <a:gd name="T17" fmla="*/ 699 h 964"/>
                              <a:gd name="T18" fmla="*/ 1052 w 1452"/>
                              <a:gd name="T19" fmla="*/ 709 h 964"/>
                              <a:gd name="T20" fmla="*/ 975 w 1452"/>
                              <a:gd name="T21" fmla="*/ 699 h 964"/>
                              <a:gd name="T22" fmla="*/ 913 w 1452"/>
                              <a:gd name="T23" fmla="*/ 640 h 964"/>
                              <a:gd name="T24" fmla="*/ 557 w 1452"/>
                              <a:gd name="T25" fmla="*/ 131 h 964"/>
                              <a:gd name="T26" fmla="*/ 473 w 1452"/>
                              <a:gd name="T27" fmla="*/ 41 h 964"/>
                              <a:gd name="T28" fmla="*/ 389 w 1452"/>
                              <a:gd name="T29" fmla="*/ 14 h 964"/>
                              <a:gd name="T30" fmla="*/ 0 w 1452"/>
                              <a:gd name="T31" fmla="*/ 0 h 9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52" h="964">
                                <a:moveTo>
                                  <a:pt x="1097" y="964"/>
                                </a:moveTo>
                                <a:lnTo>
                                  <a:pt x="1183" y="883"/>
                                </a:lnTo>
                                <a:lnTo>
                                  <a:pt x="1409" y="746"/>
                                </a:lnTo>
                                <a:lnTo>
                                  <a:pt x="1450" y="668"/>
                                </a:lnTo>
                                <a:lnTo>
                                  <a:pt x="1452" y="617"/>
                                </a:lnTo>
                                <a:lnTo>
                                  <a:pt x="1429" y="576"/>
                                </a:lnTo>
                                <a:lnTo>
                                  <a:pt x="1400" y="576"/>
                                </a:lnTo>
                                <a:lnTo>
                                  <a:pt x="1288" y="658"/>
                                </a:lnTo>
                                <a:lnTo>
                                  <a:pt x="1169" y="699"/>
                                </a:lnTo>
                                <a:lnTo>
                                  <a:pt x="1052" y="709"/>
                                </a:lnTo>
                                <a:lnTo>
                                  <a:pt x="975" y="699"/>
                                </a:lnTo>
                                <a:lnTo>
                                  <a:pt x="913" y="640"/>
                                </a:lnTo>
                                <a:lnTo>
                                  <a:pt x="557" y="131"/>
                                </a:lnTo>
                                <a:lnTo>
                                  <a:pt x="473" y="41"/>
                                </a:lnTo>
                                <a:lnTo>
                                  <a:pt x="389" y="14"/>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3" name="Line 124"/>
                        <wps:cNvCnPr>
                          <a:cxnSpLocks noChangeShapeType="1"/>
                        </wps:cNvCnPr>
                        <wps:spPr bwMode="auto">
                          <a:xfrm>
                            <a:off x="2762885" y="1520825"/>
                            <a:ext cx="19685" cy="1358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4" name="Line 125"/>
                        <wps:cNvCnPr>
                          <a:cxnSpLocks noChangeShapeType="1"/>
                        </wps:cNvCnPr>
                        <wps:spPr bwMode="auto">
                          <a:xfrm>
                            <a:off x="2757805" y="1427480"/>
                            <a:ext cx="5080" cy="838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 name="Freeform 126"/>
                        <wps:cNvSpPr>
                          <a:spLocks/>
                        </wps:cNvSpPr>
                        <wps:spPr bwMode="auto">
                          <a:xfrm>
                            <a:off x="3661410" y="2564130"/>
                            <a:ext cx="40640" cy="8890"/>
                          </a:xfrm>
                          <a:custGeom>
                            <a:avLst/>
                            <a:gdLst>
                              <a:gd name="T0" fmla="*/ 0 w 64"/>
                              <a:gd name="T1" fmla="*/ 0 h 14"/>
                              <a:gd name="T2" fmla="*/ 5 w 64"/>
                              <a:gd name="T3" fmla="*/ 0 h 14"/>
                              <a:gd name="T4" fmla="*/ 13 w 64"/>
                              <a:gd name="T5" fmla="*/ 6 h 14"/>
                              <a:gd name="T6" fmla="*/ 21 w 64"/>
                              <a:gd name="T7" fmla="*/ 8 h 14"/>
                              <a:gd name="T8" fmla="*/ 29 w 64"/>
                              <a:gd name="T9" fmla="*/ 8 h 14"/>
                              <a:gd name="T10" fmla="*/ 35 w 64"/>
                              <a:gd name="T11" fmla="*/ 10 h 14"/>
                              <a:gd name="T12" fmla="*/ 45 w 64"/>
                              <a:gd name="T13" fmla="*/ 14 h 14"/>
                              <a:gd name="T14" fmla="*/ 54 w 64"/>
                              <a:gd name="T15" fmla="*/ 14 h 14"/>
                              <a:gd name="T16" fmla="*/ 62 w 64"/>
                              <a:gd name="T17" fmla="*/ 14 h 14"/>
                              <a:gd name="T18" fmla="*/ 64 w 64"/>
                              <a:gd name="T19" fmla="*/ 14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4" h="14">
                                <a:moveTo>
                                  <a:pt x="0" y="0"/>
                                </a:moveTo>
                                <a:lnTo>
                                  <a:pt x="5" y="0"/>
                                </a:lnTo>
                                <a:lnTo>
                                  <a:pt x="13" y="6"/>
                                </a:lnTo>
                                <a:lnTo>
                                  <a:pt x="21" y="8"/>
                                </a:lnTo>
                                <a:lnTo>
                                  <a:pt x="29" y="8"/>
                                </a:lnTo>
                                <a:lnTo>
                                  <a:pt x="35" y="10"/>
                                </a:lnTo>
                                <a:lnTo>
                                  <a:pt x="45" y="14"/>
                                </a:lnTo>
                                <a:lnTo>
                                  <a:pt x="54" y="14"/>
                                </a:lnTo>
                                <a:lnTo>
                                  <a:pt x="62" y="14"/>
                                </a:lnTo>
                                <a:lnTo>
                                  <a:pt x="64" y="1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27"/>
                        <wps:cNvSpPr>
                          <a:spLocks/>
                        </wps:cNvSpPr>
                        <wps:spPr bwMode="auto">
                          <a:xfrm>
                            <a:off x="3451225" y="2327910"/>
                            <a:ext cx="163830" cy="196850"/>
                          </a:xfrm>
                          <a:custGeom>
                            <a:avLst/>
                            <a:gdLst>
                              <a:gd name="T0" fmla="*/ 0 w 258"/>
                              <a:gd name="T1" fmla="*/ 0 h 310"/>
                              <a:gd name="T2" fmla="*/ 73 w 258"/>
                              <a:gd name="T3" fmla="*/ 79 h 310"/>
                              <a:gd name="T4" fmla="*/ 110 w 258"/>
                              <a:gd name="T5" fmla="*/ 120 h 310"/>
                              <a:gd name="T6" fmla="*/ 137 w 258"/>
                              <a:gd name="T7" fmla="*/ 151 h 310"/>
                              <a:gd name="T8" fmla="*/ 161 w 258"/>
                              <a:gd name="T9" fmla="*/ 175 h 310"/>
                              <a:gd name="T10" fmla="*/ 176 w 258"/>
                              <a:gd name="T11" fmla="*/ 192 h 310"/>
                              <a:gd name="T12" fmla="*/ 188 w 258"/>
                              <a:gd name="T13" fmla="*/ 208 h 310"/>
                              <a:gd name="T14" fmla="*/ 196 w 258"/>
                              <a:gd name="T15" fmla="*/ 220 h 310"/>
                              <a:gd name="T16" fmla="*/ 202 w 258"/>
                              <a:gd name="T17" fmla="*/ 228 h 310"/>
                              <a:gd name="T18" fmla="*/ 207 w 258"/>
                              <a:gd name="T19" fmla="*/ 237 h 310"/>
                              <a:gd name="T20" fmla="*/ 213 w 258"/>
                              <a:gd name="T21" fmla="*/ 245 h 310"/>
                              <a:gd name="T22" fmla="*/ 215 w 258"/>
                              <a:gd name="T23" fmla="*/ 249 h 310"/>
                              <a:gd name="T24" fmla="*/ 219 w 258"/>
                              <a:gd name="T25" fmla="*/ 257 h 310"/>
                              <a:gd name="T26" fmla="*/ 223 w 258"/>
                              <a:gd name="T27" fmla="*/ 261 h 310"/>
                              <a:gd name="T28" fmla="*/ 225 w 258"/>
                              <a:gd name="T29" fmla="*/ 267 h 310"/>
                              <a:gd name="T30" fmla="*/ 227 w 258"/>
                              <a:gd name="T31" fmla="*/ 271 h 310"/>
                              <a:gd name="T32" fmla="*/ 229 w 258"/>
                              <a:gd name="T33" fmla="*/ 278 h 310"/>
                              <a:gd name="T34" fmla="*/ 233 w 258"/>
                              <a:gd name="T35" fmla="*/ 280 h 310"/>
                              <a:gd name="T36" fmla="*/ 237 w 258"/>
                              <a:gd name="T37" fmla="*/ 286 h 310"/>
                              <a:gd name="T38" fmla="*/ 239 w 258"/>
                              <a:gd name="T39" fmla="*/ 290 h 310"/>
                              <a:gd name="T40" fmla="*/ 245 w 258"/>
                              <a:gd name="T41" fmla="*/ 292 h 310"/>
                              <a:gd name="T42" fmla="*/ 247 w 258"/>
                              <a:gd name="T43" fmla="*/ 298 h 310"/>
                              <a:gd name="T44" fmla="*/ 252 w 258"/>
                              <a:gd name="T45" fmla="*/ 302 h 310"/>
                              <a:gd name="T46" fmla="*/ 258 w 258"/>
                              <a:gd name="T47" fmla="*/ 308 h 310"/>
                              <a:gd name="T48" fmla="*/ 258 w 258"/>
                              <a:gd name="T49"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8" h="310">
                                <a:moveTo>
                                  <a:pt x="0" y="0"/>
                                </a:moveTo>
                                <a:lnTo>
                                  <a:pt x="73" y="79"/>
                                </a:lnTo>
                                <a:lnTo>
                                  <a:pt x="110" y="120"/>
                                </a:lnTo>
                                <a:lnTo>
                                  <a:pt x="137" y="151"/>
                                </a:lnTo>
                                <a:lnTo>
                                  <a:pt x="161" y="175"/>
                                </a:lnTo>
                                <a:lnTo>
                                  <a:pt x="176" y="192"/>
                                </a:lnTo>
                                <a:lnTo>
                                  <a:pt x="188" y="208"/>
                                </a:lnTo>
                                <a:lnTo>
                                  <a:pt x="196" y="220"/>
                                </a:lnTo>
                                <a:lnTo>
                                  <a:pt x="202" y="228"/>
                                </a:lnTo>
                                <a:lnTo>
                                  <a:pt x="207" y="237"/>
                                </a:lnTo>
                                <a:lnTo>
                                  <a:pt x="213" y="245"/>
                                </a:lnTo>
                                <a:lnTo>
                                  <a:pt x="215" y="249"/>
                                </a:lnTo>
                                <a:lnTo>
                                  <a:pt x="219" y="257"/>
                                </a:lnTo>
                                <a:lnTo>
                                  <a:pt x="223" y="261"/>
                                </a:lnTo>
                                <a:lnTo>
                                  <a:pt x="225" y="267"/>
                                </a:lnTo>
                                <a:lnTo>
                                  <a:pt x="227" y="271"/>
                                </a:lnTo>
                                <a:lnTo>
                                  <a:pt x="229" y="278"/>
                                </a:lnTo>
                                <a:lnTo>
                                  <a:pt x="233" y="280"/>
                                </a:lnTo>
                                <a:lnTo>
                                  <a:pt x="237" y="286"/>
                                </a:lnTo>
                                <a:lnTo>
                                  <a:pt x="239" y="290"/>
                                </a:lnTo>
                                <a:lnTo>
                                  <a:pt x="245" y="292"/>
                                </a:lnTo>
                                <a:lnTo>
                                  <a:pt x="247" y="298"/>
                                </a:lnTo>
                                <a:lnTo>
                                  <a:pt x="252" y="302"/>
                                </a:lnTo>
                                <a:lnTo>
                                  <a:pt x="258" y="308"/>
                                </a:lnTo>
                                <a:lnTo>
                                  <a:pt x="258" y="31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128"/>
                        <wps:cNvSpPr>
                          <a:spLocks/>
                        </wps:cNvSpPr>
                        <wps:spPr bwMode="auto">
                          <a:xfrm>
                            <a:off x="2202815" y="737235"/>
                            <a:ext cx="114300" cy="78740"/>
                          </a:xfrm>
                          <a:custGeom>
                            <a:avLst/>
                            <a:gdLst>
                              <a:gd name="T0" fmla="*/ 180 w 180"/>
                              <a:gd name="T1" fmla="*/ 16 h 124"/>
                              <a:gd name="T2" fmla="*/ 178 w 180"/>
                              <a:gd name="T3" fmla="*/ 16 h 124"/>
                              <a:gd name="T4" fmla="*/ 178 w 180"/>
                              <a:gd name="T5" fmla="*/ 14 h 124"/>
                              <a:gd name="T6" fmla="*/ 174 w 180"/>
                              <a:gd name="T7" fmla="*/ 14 h 124"/>
                              <a:gd name="T8" fmla="*/ 170 w 180"/>
                              <a:gd name="T9" fmla="*/ 10 h 124"/>
                              <a:gd name="T10" fmla="*/ 168 w 180"/>
                              <a:gd name="T11" fmla="*/ 10 h 124"/>
                              <a:gd name="T12" fmla="*/ 164 w 180"/>
                              <a:gd name="T13" fmla="*/ 6 h 124"/>
                              <a:gd name="T14" fmla="*/ 160 w 180"/>
                              <a:gd name="T15" fmla="*/ 6 h 124"/>
                              <a:gd name="T16" fmla="*/ 158 w 180"/>
                              <a:gd name="T17" fmla="*/ 4 h 124"/>
                              <a:gd name="T18" fmla="*/ 151 w 180"/>
                              <a:gd name="T19" fmla="*/ 4 h 124"/>
                              <a:gd name="T20" fmla="*/ 149 w 180"/>
                              <a:gd name="T21" fmla="*/ 2 h 124"/>
                              <a:gd name="T22" fmla="*/ 139 w 180"/>
                              <a:gd name="T23" fmla="*/ 2 h 124"/>
                              <a:gd name="T24" fmla="*/ 137 w 180"/>
                              <a:gd name="T25" fmla="*/ 0 h 124"/>
                              <a:gd name="T26" fmla="*/ 106 w 180"/>
                              <a:gd name="T27" fmla="*/ 0 h 124"/>
                              <a:gd name="T28" fmla="*/ 100 w 180"/>
                              <a:gd name="T29" fmla="*/ 2 h 124"/>
                              <a:gd name="T30" fmla="*/ 90 w 180"/>
                              <a:gd name="T31" fmla="*/ 2 h 124"/>
                              <a:gd name="T32" fmla="*/ 82 w 180"/>
                              <a:gd name="T33" fmla="*/ 4 h 124"/>
                              <a:gd name="T34" fmla="*/ 78 w 180"/>
                              <a:gd name="T35" fmla="*/ 6 h 124"/>
                              <a:gd name="T36" fmla="*/ 72 w 180"/>
                              <a:gd name="T37" fmla="*/ 10 h 124"/>
                              <a:gd name="T38" fmla="*/ 67 w 180"/>
                              <a:gd name="T39" fmla="*/ 12 h 124"/>
                              <a:gd name="T40" fmla="*/ 61 w 180"/>
                              <a:gd name="T41" fmla="*/ 14 h 124"/>
                              <a:gd name="T42" fmla="*/ 57 w 180"/>
                              <a:gd name="T43" fmla="*/ 16 h 124"/>
                              <a:gd name="T44" fmla="*/ 51 w 180"/>
                              <a:gd name="T45" fmla="*/ 20 h 124"/>
                              <a:gd name="T46" fmla="*/ 45 w 180"/>
                              <a:gd name="T47" fmla="*/ 26 h 124"/>
                              <a:gd name="T48" fmla="*/ 39 w 180"/>
                              <a:gd name="T49" fmla="*/ 30 h 124"/>
                              <a:gd name="T50" fmla="*/ 37 w 180"/>
                              <a:gd name="T51" fmla="*/ 34 h 124"/>
                              <a:gd name="T52" fmla="*/ 31 w 180"/>
                              <a:gd name="T53" fmla="*/ 36 h 124"/>
                              <a:gd name="T54" fmla="*/ 29 w 180"/>
                              <a:gd name="T55" fmla="*/ 42 h 124"/>
                              <a:gd name="T56" fmla="*/ 20 w 180"/>
                              <a:gd name="T57" fmla="*/ 51 h 124"/>
                              <a:gd name="T58" fmla="*/ 18 w 180"/>
                              <a:gd name="T59" fmla="*/ 55 h 124"/>
                              <a:gd name="T60" fmla="*/ 16 w 180"/>
                              <a:gd name="T61" fmla="*/ 61 h 124"/>
                              <a:gd name="T62" fmla="*/ 14 w 180"/>
                              <a:gd name="T63" fmla="*/ 65 h 124"/>
                              <a:gd name="T64" fmla="*/ 10 w 180"/>
                              <a:gd name="T65" fmla="*/ 71 h 124"/>
                              <a:gd name="T66" fmla="*/ 8 w 180"/>
                              <a:gd name="T67" fmla="*/ 75 h 124"/>
                              <a:gd name="T68" fmla="*/ 6 w 180"/>
                              <a:gd name="T69" fmla="*/ 81 h 124"/>
                              <a:gd name="T70" fmla="*/ 4 w 180"/>
                              <a:gd name="T71" fmla="*/ 87 h 124"/>
                              <a:gd name="T72" fmla="*/ 4 w 180"/>
                              <a:gd name="T73" fmla="*/ 98 h 124"/>
                              <a:gd name="T74" fmla="*/ 0 w 180"/>
                              <a:gd name="T75" fmla="*/ 104 h 124"/>
                              <a:gd name="T76" fmla="*/ 0 w 180"/>
                              <a:gd name="T7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80" h="124">
                                <a:moveTo>
                                  <a:pt x="180" y="16"/>
                                </a:moveTo>
                                <a:lnTo>
                                  <a:pt x="178" y="16"/>
                                </a:lnTo>
                                <a:lnTo>
                                  <a:pt x="178" y="14"/>
                                </a:lnTo>
                                <a:lnTo>
                                  <a:pt x="174" y="14"/>
                                </a:lnTo>
                                <a:lnTo>
                                  <a:pt x="170" y="10"/>
                                </a:lnTo>
                                <a:lnTo>
                                  <a:pt x="168" y="10"/>
                                </a:lnTo>
                                <a:lnTo>
                                  <a:pt x="164" y="6"/>
                                </a:lnTo>
                                <a:lnTo>
                                  <a:pt x="160" y="6"/>
                                </a:lnTo>
                                <a:lnTo>
                                  <a:pt x="158" y="4"/>
                                </a:lnTo>
                                <a:lnTo>
                                  <a:pt x="151" y="4"/>
                                </a:lnTo>
                                <a:lnTo>
                                  <a:pt x="149" y="2"/>
                                </a:lnTo>
                                <a:lnTo>
                                  <a:pt x="139" y="2"/>
                                </a:lnTo>
                                <a:lnTo>
                                  <a:pt x="137" y="0"/>
                                </a:lnTo>
                                <a:lnTo>
                                  <a:pt x="106" y="0"/>
                                </a:lnTo>
                                <a:lnTo>
                                  <a:pt x="100" y="2"/>
                                </a:lnTo>
                                <a:lnTo>
                                  <a:pt x="90" y="2"/>
                                </a:lnTo>
                                <a:lnTo>
                                  <a:pt x="82" y="4"/>
                                </a:lnTo>
                                <a:lnTo>
                                  <a:pt x="78" y="6"/>
                                </a:lnTo>
                                <a:lnTo>
                                  <a:pt x="72" y="10"/>
                                </a:lnTo>
                                <a:lnTo>
                                  <a:pt x="67" y="12"/>
                                </a:lnTo>
                                <a:lnTo>
                                  <a:pt x="61" y="14"/>
                                </a:lnTo>
                                <a:lnTo>
                                  <a:pt x="57" y="16"/>
                                </a:lnTo>
                                <a:lnTo>
                                  <a:pt x="51" y="20"/>
                                </a:lnTo>
                                <a:lnTo>
                                  <a:pt x="45" y="26"/>
                                </a:lnTo>
                                <a:lnTo>
                                  <a:pt x="39" y="30"/>
                                </a:lnTo>
                                <a:lnTo>
                                  <a:pt x="37" y="34"/>
                                </a:lnTo>
                                <a:lnTo>
                                  <a:pt x="31" y="36"/>
                                </a:lnTo>
                                <a:lnTo>
                                  <a:pt x="29" y="42"/>
                                </a:lnTo>
                                <a:lnTo>
                                  <a:pt x="20" y="51"/>
                                </a:lnTo>
                                <a:lnTo>
                                  <a:pt x="18" y="55"/>
                                </a:lnTo>
                                <a:lnTo>
                                  <a:pt x="16" y="61"/>
                                </a:lnTo>
                                <a:lnTo>
                                  <a:pt x="14" y="65"/>
                                </a:lnTo>
                                <a:lnTo>
                                  <a:pt x="10" y="71"/>
                                </a:lnTo>
                                <a:lnTo>
                                  <a:pt x="8" y="75"/>
                                </a:lnTo>
                                <a:lnTo>
                                  <a:pt x="6" y="81"/>
                                </a:lnTo>
                                <a:lnTo>
                                  <a:pt x="4" y="87"/>
                                </a:lnTo>
                                <a:lnTo>
                                  <a:pt x="4" y="98"/>
                                </a:lnTo>
                                <a:lnTo>
                                  <a:pt x="0" y="104"/>
                                </a:lnTo>
                                <a:lnTo>
                                  <a:pt x="0" y="12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129"/>
                        <wps:cNvSpPr>
                          <a:spLocks/>
                        </wps:cNvSpPr>
                        <wps:spPr bwMode="auto">
                          <a:xfrm>
                            <a:off x="2310765" y="773430"/>
                            <a:ext cx="54610" cy="62230"/>
                          </a:xfrm>
                          <a:custGeom>
                            <a:avLst/>
                            <a:gdLst>
                              <a:gd name="T0" fmla="*/ 86 w 86"/>
                              <a:gd name="T1" fmla="*/ 8 h 98"/>
                              <a:gd name="T2" fmla="*/ 84 w 86"/>
                              <a:gd name="T3" fmla="*/ 8 h 98"/>
                              <a:gd name="T4" fmla="*/ 84 w 86"/>
                              <a:gd name="T5" fmla="*/ 6 h 98"/>
                              <a:gd name="T6" fmla="*/ 78 w 86"/>
                              <a:gd name="T7" fmla="*/ 6 h 98"/>
                              <a:gd name="T8" fmla="*/ 76 w 86"/>
                              <a:gd name="T9" fmla="*/ 4 h 98"/>
                              <a:gd name="T10" fmla="*/ 67 w 86"/>
                              <a:gd name="T11" fmla="*/ 4 h 98"/>
                              <a:gd name="T12" fmla="*/ 65 w 86"/>
                              <a:gd name="T13" fmla="*/ 0 h 98"/>
                              <a:gd name="T14" fmla="*/ 45 w 86"/>
                              <a:gd name="T15" fmla="*/ 0 h 98"/>
                              <a:gd name="T16" fmla="*/ 43 w 86"/>
                              <a:gd name="T17" fmla="*/ 4 h 98"/>
                              <a:gd name="T18" fmla="*/ 35 w 86"/>
                              <a:gd name="T19" fmla="*/ 4 h 98"/>
                              <a:gd name="T20" fmla="*/ 35 w 86"/>
                              <a:gd name="T21" fmla="*/ 6 h 98"/>
                              <a:gd name="T22" fmla="*/ 31 w 86"/>
                              <a:gd name="T23" fmla="*/ 6 h 98"/>
                              <a:gd name="T24" fmla="*/ 28 w 86"/>
                              <a:gd name="T25" fmla="*/ 8 h 98"/>
                              <a:gd name="T26" fmla="*/ 24 w 86"/>
                              <a:gd name="T27" fmla="*/ 8 h 98"/>
                              <a:gd name="T28" fmla="*/ 20 w 86"/>
                              <a:gd name="T29" fmla="*/ 14 h 98"/>
                              <a:gd name="T30" fmla="*/ 18 w 86"/>
                              <a:gd name="T31" fmla="*/ 14 h 98"/>
                              <a:gd name="T32" fmla="*/ 14 w 86"/>
                              <a:gd name="T33" fmla="*/ 16 h 98"/>
                              <a:gd name="T34" fmla="*/ 14 w 86"/>
                              <a:gd name="T35" fmla="*/ 18 h 98"/>
                              <a:gd name="T36" fmla="*/ 12 w 86"/>
                              <a:gd name="T37" fmla="*/ 18 h 98"/>
                              <a:gd name="T38" fmla="*/ 10 w 86"/>
                              <a:gd name="T39" fmla="*/ 20 h 98"/>
                              <a:gd name="T40" fmla="*/ 10 w 86"/>
                              <a:gd name="T41" fmla="*/ 24 h 98"/>
                              <a:gd name="T42" fmla="*/ 8 w 86"/>
                              <a:gd name="T43" fmla="*/ 26 h 98"/>
                              <a:gd name="T44" fmla="*/ 8 w 86"/>
                              <a:gd name="T45" fmla="*/ 28 h 98"/>
                              <a:gd name="T46" fmla="*/ 4 w 86"/>
                              <a:gd name="T47" fmla="*/ 30 h 98"/>
                              <a:gd name="T48" fmla="*/ 4 w 86"/>
                              <a:gd name="T49" fmla="*/ 35 h 98"/>
                              <a:gd name="T50" fmla="*/ 2 w 86"/>
                              <a:gd name="T51" fmla="*/ 37 h 98"/>
                              <a:gd name="T52" fmla="*/ 2 w 86"/>
                              <a:gd name="T53" fmla="*/ 41 h 98"/>
                              <a:gd name="T54" fmla="*/ 0 w 86"/>
                              <a:gd name="T55" fmla="*/ 45 h 98"/>
                              <a:gd name="T56" fmla="*/ 0 w 86"/>
                              <a:gd name="T57" fmla="*/ 65 h 98"/>
                              <a:gd name="T58" fmla="*/ 2 w 86"/>
                              <a:gd name="T59" fmla="*/ 67 h 98"/>
                              <a:gd name="T60" fmla="*/ 2 w 86"/>
                              <a:gd name="T61" fmla="*/ 75 h 98"/>
                              <a:gd name="T62" fmla="*/ 4 w 86"/>
                              <a:gd name="T63" fmla="*/ 77 h 98"/>
                              <a:gd name="T64" fmla="*/ 4 w 86"/>
                              <a:gd name="T65" fmla="*/ 79 h 98"/>
                              <a:gd name="T66" fmla="*/ 8 w 86"/>
                              <a:gd name="T67" fmla="*/ 79 h 98"/>
                              <a:gd name="T68" fmla="*/ 8 w 86"/>
                              <a:gd name="T69" fmla="*/ 84 h 98"/>
                              <a:gd name="T70" fmla="*/ 10 w 86"/>
                              <a:gd name="T71" fmla="*/ 86 h 98"/>
                              <a:gd name="T72" fmla="*/ 10 w 86"/>
                              <a:gd name="T73" fmla="*/ 88 h 98"/>
                              <a:gd name="T74" fmla="*/ 12 w 86"/>
                              <a:gd name="T75" fmla="*/ 88 h 98"/>
                              <a:gd name="T76" fmla="*/ 12 w 86"/>
                              <a:gd name="T77" fmla="*/ 90 h 98"/>
                              <a:gd name="T78" fmla="*/ 14 w 86"/>
                              <a:gd name="T79" fmla="*/ 94 h 98"/>
                              <a:gd name="T80" fmla="*/ 18 w 86"/>
                              <a:gd name="T81" fmla="*/ 94 h 98"/>
                              <a:gd name="T82" fmla="*/ 18 w 86"/>
                              <a:gd name="T83" fmla="*/ 96 h 98"/>
                              <a:gd name="T84" fmla="*/ 20 w 86"/>
                              <a:gd name="T85" fmla="*/ 96 h 98"/>
                              <a:gd name="T86" fmla="*/ 20 w 86"/>
                              <a:gd name="T87" fmla="*/ 98 h 98"/>
                              <a:gd name="T88" fmla="*/ 22 w 86"/>
                              <a:gd name="T89" fmla="*/ 98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6" h="98">
                                <a:moveTo>
                                  <a:pt x="86" y="8"/>
                                </a:moveTo>
                                <a:lnTo>
                                  <a:pt x="84" y="8"/>
                                </a:lnTo>
                                <a:lnTo>
                                  <a:pt x="84" y="6"/>
                                </a:lnTo>
                                <a:lnTo>
                                  <a:pt x="78" y="6"/>
                                </a:lnTo>
                                <a:lnTo>
                                  <a:pt x="76" y="4"/>
                                </a:lnTo>
                                <a:lnTo>
                                  <a:pt x="67" y="4"/>
                                </a:lnTo>
                                <a:lnTo>
                                  <a:pt x="65" y="0"/>
                                </a:lnTo>
                                <a:lnTo>
                                  <a:pt x="45" y="0"/>
                                </a:lnTo>
                                <a:lnTo>
                                  <a:pt x="43" y="4"/>
                                </a:lnTo>
                                <a:lnTo>
                                  <a:pt x="35" y="4"/>
                                </a:lnTo>
                                <a:lnTo>
                                  <a:pt x="35" y="6"/>
                                </a:lnTo>
                                <a:lnTo>
                                  <a:pt x="31" y="6"/>
                                </a:lnTo>
                                <a:lnTo>
                                  <a:pt x="28" y="8"/>
                                </a:lnTo>
                                <a:lnTo>
                                  <a:pt x="24" y="8"/>
                                </a:lnTo>
                                <a:lnTo>
                                  <a:pt x="20" y="14"/>
                                </a:lnTo>
                                <a:lnTo>
                                  <a:pt x="18" y="14"/>
                                </a:lnTo>
                                <a:lnTo>
                                  <a:pt x="14" y="16"/>
                                </a:lnTo>
                                <a:lnTo>
                                  <a:pt x="14" y="18"/>
                                </a:lnTo>
                                <a:lnTo>
                                  <a:pt x="12" y="18"/>
                                </a:lnTo>
                                <a:lnTo>
                                  <a:pt x="10" y="20"/>
                                </a:lnTo>
                                <a:lnTo>
                                  <a:pt x="10" y="24"/>
                                </a:lnTo>
                                <a:lnTo>
                                  <a:pt x="8" y="26"/>
                                </a:lnTo>
                                <a:lnTo>
                                  <a:pt x="8" y="28"/>
                                </a:lnTo>
                                <a:lnTo>
                                  <a:pt x="4" y="30"/>
                                </a:lnTo>
                                <a:lnTo>
                                  <a:pt x="4" y="35"/>
                                </a:lnTo>
                                <a:lnTo>
                                  <a:pt x="2" y="37"/>
                                </a:lnTo>
                                <a:lnTo>
                                  <a:pt x="2" y="41"/>
                                </a:lnTo>
                                <a:lnTo>
                                  <a:pt x="0" y="45"/>
                                </a:lnTo>
                                <a:lnTo>
                                  <a:pt x="0" y="65"/>
                                </a:lnTo>
                                <a:lnTo>
                                  <a:pt x="2" y="67"/>
                                </a:lnTo>
                                <a:lnTo>
                                  <a:pt x="2" y="75"/>
                                </a:lnTo>
                                <a:lnTo>
                                  <a:pt x="4" y="77"/>
                                </a:lnTo>
                                <a:lnTo>
                                  <a:pt x="4" y="79"/>
                                </a:lnTo>
                                <a:lnTo>
                                  <a:pt x="8" y="79"/>
                                </a:lnTo>
                                <a:lnTo>
                                  <a:pt x="8" y="84"/>
                                </a:lnTo>
                                <a:lnTo>
                                  <a:pt x="10" y="86"/>
                                </a:lnTo>
                                <a:lnTo>
                                  <a:pt x="10" y="88"/>
                                </a:lnTo>
                                <a:lnTo>
                                  <a:pt x="12" y="88"/>
                                </a:lnTo>
                                <a:lnTo>
                                  <a:pt x="12" y="90"/>
                                </a:lnTo>
                                <a:lnTo>
                                  <a:pt x="14" y="94"/>
                                </a:lnTo>
                                <a:lnTo>
                                  <a:pt x="18" y="94"/>
                                </a:lnTo>
                                <a:lnTo>
                                  <a:pt x="18" y="96"/>
                                </a:lnTo>
                                <a:lnTo>
                                  <a:pt x="20" y="96"/>
                                </a:lnTo>
                                <a:lnTo>
                                  <a:pt x="20" y="98"/>
                                </a:lnTo>
                                <a:lnTo>
                                  <a:pt x="22" y="9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Line 130"/>
                        <wps:cNvCnPr>
                          <a:cxnSpLocks noChangeShapeType="1"/>
                        </wps:cNvCnPr>
                        <wps:spPr bwMode="auto">
                          <a:xfrm>
                            <a:off x="2324735" y="836930"/>
                            <a:ext cx="97790" cy="6985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 name="Freeform 131"/>
                        <wps:cNvSpPr>
                          <a:spLocks/>
                        </wps:cNvSpPr>
                        <wps:spPr bwMode="auto">
                          <a:xfrm>
                            <a:off x="2422525" y="839470"/>
                            <a:ext cx="41275" cy="67310"/>
                          </a:xfrm>
                          <a:custGeom>
                            <a:avLst/>
                            <a:gdLst>
                              <a:gd name="T0" fmla="*/ 65 w 65"/>
                              <a:gd name="T1" fmla="*/ 0 h 106"/>
                              <a:gd name="T2" fmla="*/ 63 w 65"/>
                              <a:gd name="T3" fmla="*/ 4 h 106"/>
                              <a:gd name="T4" fmla="*/ 57 w 65"/>
                              <a:gd name="T5" fmla="*/ 6 h 106"/>
                              <a:gd name="T6" fmla="*/ 55 w 65"/>
                              <a:gd name="T7" fmla="*/ 10 h 106"/>
                              <a:gd name="T8" fmla="*/ 53 w 65"/>
                              <a:gd name="T9" fmla="*/ 14 h 106"/>
                              <a:gd name="T10" fmla="*/ 47 w 65"/>
                              <a:gd name="T11" fmla="*/ 20 h 106"/>
                              <a:gd name="T12" fmla="*/ 45 w 65"/>
                              <a:gd name="T13" fmla="*/ 25 h 106"/>
                              <a:gd name="T14" fmla="*/ 33 w 65"/>
                              <a:gd name="T15" fmla="*/ 37 h 106"/>
                              <a:gd name="T16" fmla="*/ 33 w 65"/>
                              <a:gd name="T17" fmla="*/ 41 h 106"/>
                              <a:gd name="T18" fmla="*/ 25 w 65"/>
                              <a:gd name="T19" fmla="*/ 47 h 106"/>
                              <a:gd name="T20" fmla="*/ 25 w 65"/>
                              <a:gd name="T21" fmla="*/ 53 h 106"/>
                              <a:gd name="T22" fmla="*/ 20 w 65"/>
                              <a:gd name="T23" fmla="*/ 57 h 106"/>
                              <a:gd name="T24" fmla="*/ 20 w 65"/>
                              <a:gd name="T25" fmla="*/ 61 h 106"/>
                              <a:gd name="T26" fmla="*/ 16 w 65"/>
                              <a:gd name="T27" fmla="*/ 63 h 106"/>
                              <a:gd name="T28" fmla="*/ 16 w 65"/>
                              <a:gd name="T29" fmla="*/ 65 h 106"/>
                              <a:gd name="T30" fmla="*/ 14 w 65"/>
                              <a:gd name="T31" fmla="*/ 72 h 106"/>
                              <a:gd name="T32" fmla="*/ 12 w 65"/>
                              <a:gd name="T33" fmla="*/ 74 h 106"/>
                              <a:gd name="T34" fmla="*/ 12 w 65"/>
                              <a:gd name="T35" fmla="*/ 76 h 106"/>
                              <a:gd name="T36" fmla="*/ 10 w 65"/>
                              <a:gd name="T37" fmla="*/ 82 h 106"/>
                              <a:gd name="T38" fmla="*/ 6 w 65"/>
                              <a:gd name="T39" fmla="*/ 84 h 106"/>
                              <a:gd name="T40" fmla="*/ 6 w 65"/>
                              <a:gd name="T41" fmla="*/ 90 h 106"/>
                              <a:gd name="T42" fmla="*/ 4 w 65"/>
                              <a:gd name="T43" fmla="*/ 94 h 106"/>
                              <a:gd name="T44" fmla="*/ 2 w 65"/>
                              <a:gd name="T45" fmla="*/ 96 h 106"/>
                              <a:gd name="T46" fmla="*/ 2 w 65"/>
                              <a:gd name="T47" fmla="*/ 102 h 106"/>
                              <a:gd name="T48" fmla="*/ 0 w 65"/>
                              <a:gd name="T49" fmla="*/ 10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5" h="106">
                                <a:moveTo>
                                  <a:pt x="65" y="0"/>
                                </a:moveTo>
                                <a:lnTo>
                                  <a:pt x="63" y="4"/>
                                </a:lnTo>
                                <a:lnTo>
                                  <a:pt x="57" y="6"/>
                                </a:lnTo>
                                <a:lnTo>
                                  <a:pt x="55" y="10"/>
                                </a:lnTo>
                                <a:lnTo>
                                  <a:pt x="53" y="14"/>
                                </a:lnTo>
                                <a:lnTo>
                                  <a:pt x="47" y="20"/>
                                </a:lnTo>
                                <a:lnTo>
                                  <a:pt x="45" y="25"/>
                                </a:lnTo>
                                <a:lnTo>
                                  <a:pt x="33" y="37"/>
                                </a:lnTo>
                                <a:lnTo>
                                  <a:pt x="33" y="41"/>
                                </a:lnTo>
                                <a:lnTo>
                                  <a:pt x="25" y="47"/>
                                </a:lnTo>
                                <a:lnTo>
                                  <a:pt x="25" y="53"/>
                                </a:lnTo>
                                <a:lnTo>
                                  <a:pt x="20" y="57"/>
                                </a:lnTo>
                                <a:lnTo>
                                  <a:pt x="20" y="61"/>
                                </a:lnTo>
                                <a:lnTo>
                                  <a:pt x="16" y="63"/>
                                </a:lnTo>
                                <a:lnTo>
                                  <a:pt x="16" y="65"/>
                                </a:lnTo>
                                <a:lnTo>
                                  <a:pt x="14" y="72"/>
                                </a:lnTo>
                                <a:lnTo>
                                  <a:pt x="12" y="74"/>
                                </a:lnTo>
                                <a:lnTo>
                                  <a:pt x="12" y="76"/>
                                </a:lnTo>
                                <a:lnTo>
                                  <a:pt x="10" y="82"/>
                                </a:lnTo>
                                <a:lnTo>
                                  <a:pt x="6" y="84"/>
                                </a:lnTo>
                                <a:lnTo>
                                  <a:pt x="6" y="90"/>
                                </a:lnTo>
                                <a:lnTo>
                                  <a:pt x="4" y="94"/>
                                </a:lnTo>
                                <a:lnTo>
                                  <a:pt x="2" y="96"/>
                                </a:lnTo>
                                <a:lnTo>
                                  <a:pt x="2" y="102"/>
                                </a:lnTo>
                                <a:lnTo>
                                  <a:pt x="0" y="106"/>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Line 132"/>
                        <wps:cNvCnPr>
                          <a:cxnSpLocks noChangeShapeType="1"/>
                        </wps:cNvCnPr>
                        <wps:spPr bwMode="auto">
                          <a:xfrm flipH="1" flipV="1">
                            <a:off x="2365375" y="777240"/>
                            <a:ext cx="98425" cy="622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2" name="Freeform 133"/>
                        <wps:cNvSpPr>
                          <a:spLocks/>
                        </wps:cNvSpPr>
                        <wps:spPr bwMode="auto">
                          <a:xfrm>
                            <a:off x="2782570" y="1656715"/>
                            <a:ext cx="148590" cy="274955"/>
                          </a:xfrm>
                          <a:custGeom>
                            <a:avLst/>
                            <a:gdLst>
                              <a:gd name="T0" fmla="*/ 234 w 234"/>
                              <a:gd name="T1" fmla="*/ 433 h 433"/>
                              <a:gd name="T2" fmla="*/ 205 w 234"/>
                              <a:gd name="T3" fmla="*/ 348 h 433"/>
                              <a:gd name="T4" fmla="*/ 180 w 234"/>
                              <a:gd name="T5" fmla="*/ 278 h 433"/>
                              <a:gd name="T6" fmla="*/ 158 w 234"/>
                              <a:gd name="T7" fmla="*/ 221 h 433"/>
                              <a:gd name="T8" fmla="*/ 137 w 234"/>
                              <a:gd name="T9" fmla="*/ 176 h 433"/>
                              <a:gd name="T10" fmla="*/ 115 w 234"/>
                              <a:gd name="T11" fmla="*/ 135 h 433"/>
                              <a:gd name="T12" fmla="*/ 84 w 234"/>
                              <a:gd name="T13" fmla="*/ 96 h 433"/>
                              <a:gd name="T14" fmla="*/ 47 w 234"/>
                              <a:gd name="T15" fmla="*/ 51 h 433"/>
                              <a:gd name="T16" fmla="*/ 0 w 234"/>
                              <a:gd name="T17" fmla="*/ 0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 h="433">
                                <a:moveTo>
                                  <a:pt x="234" y="433"/>
                                </a:moveTo>
                                <a:lnTo>
                                  <a:pt x="205" y="348"/>
                                </a:lnTo>
                                <a:lnTo>
                                  <a:pt x="180" y="278"/>
                                </a:lnTo>
                                <a:lnTo>
                                  <a:pt x="158" y="221"/>
                                </a:lnTo>
                                <a:lnTo>
                                  <a:pt x="137" y="176"/>
                                </a:lnTo>
                                <a:lnTo>
                                  <a:pt x="115" y="135"/>
                                </a:lnTo>
                                <a:lnTo>
                                  <a:pt x="84" y="96"/>
                                </a:lnTo>
                                <a:lnTo>
                                  <a:pt x="47" y="51"/>
                                </a:lnTo>
                                <a:lnTo>
                                  <a:pt x="0" y="0"/>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3" name="Freeform 134"/>
                        <wps:cNvSpPr>
                          <a:spLocks/>
                        </wps:cNvSpPr>
                        <wps:spPr bwMode="auto">
                          <a:xfrm>
                            <a:off x="2860675" y="1127760"/>
                            <a:ext cx="6350" cy="59690"/>
                          </a:xfrm>
                          <a:custGeom>
                            <a:avLst/>
                            <a:gdLst>
                              <a:gd name="T0" fmla="*/ 10 w 10"/>
                              <a:gd name="T1" fmla="*/ 0 h 94"/>
                              <a:gd name="T2" fmla="*/ 10 w 10"/>
                              <a:gd name="T3" fmla="*/ 2 h 94"/>
                              <a:gd name="T4" fmla="*/ 6 w 10"/>
                              <a:gd name="T5" fmla="*/ 4 h 94"/>
                              <a:gd name="T6" fmla="*/ 6 w 10"/>
                              <a:gd name="T7" fmla="*/ 14 h 94"/>
                              <a:gd name="T8" fmla="*/ 4 w 10"/>
                              <a:gd name="T9" fmla="*/ 18 h 94"/>
                              <a:gd name="T10" fmla="*/ 4 w 10"/>
                              <a:gd name="T11" fmla="*/ 28 h 94"/>
                              <a:gd name="T12" fmla="*/ 2 w 10"/>
                              <a:gd name="T13" fmla="*/ 30 h 94"/>
                              <a:gd name="T14" fmla="*/ 2 w 10"/>
                              <a:gd name="T15" fmla="*/ 49 h 94"/>
                              <a:gd name="T16" fmla="*/ 0 w 10"/>
                              <a:gd name="T17" fmla="*/ 51 h 94"/>
                              <a:gd name="T18" fmla="*/ 0 w 10"/>
                              <a:gd name="T19"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94">
                                <a:moveTo>
                                  <a:pt x="10" y="0"/>
                                </a:moveTo>
                                <a:lnTo>
                                  <a:pt x="10" y="2"/>
                                </a:lnTo>
                                <a:lnTo>
                                  <a:pt x="6" y="4"/>
                                </a:lnTo>
                                <a:lnTo>
                                  <a:pt x="6" y="14"/>
                                </a:lnTo>
                                <a:lnTo>
                                  <a:pt x="4" y="18"/>
                                </a:lnTo>
                                <a:lnTo>
                                  <a:pt x="4" y="28"/>
                                </a:lnTo>
                                <a:lnTo>
                                  <a:pt x="2" y="30"/>
                                </a:lnTo>
                                <a:lnTo>
                                  <a:pt x="2" y="49"/>
                                </a:lnTo>
                                <a:lnTo>
                                  <a:pt x="0" y="51"/>
                                </a:lnTo>
                                <a:lnTo>
                                  <a:pt x="0" y="94"/>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4" name="Line 135"/>
                        <wps:cNvCnPr>
                          <a:cxnSpLocks noChangeShapeType="1"/>
                        </wps:cNvCnPr>
                        <wps:spPr bwMode="auto">
                          <a:xfrm flipH="1" flipV="1">
                            <a:off x="2324735" y="836930"/>
                            <a:ext cx="107950" cy="7620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5" name="Line 136"/>
                        <wps:cNvCnPr>
                          <a:cxnSpLocks noChangeShapeType="1"/>
                        </wps:cNvCnPr>
                        <wps:spPr bwMode="auto">
                          <a:xfrm flipH="1" flipV="1">
                            <a:off x="2317115" y="747395"/>
                            <a:ext cx="146685" cy="920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6" name="Line 137"/>
                        <wps:cNvCnPr>
                          <a:cxnSpLocks noChangeShapeType="1"/>
                        </wps:cNvCnPr>
                        <wps:spPr bwMode="auto">
                          <a:xfrm flipV="1">
                            <a:off x="2869565" y="1005840"/>
                            <a:ext cx="33020" cy="12192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7" name="Freeform 138"/>
                        <wps:cNvSpPr>
                          <a:spLocks/>
                        </wps:cNvSpPr>
                        <wps:spPr bwMode="auto">
                          <a:xfrm>
                            <a:off x="2058670" y="671830"/>
                            <a:ext cx="48895" cy="49530"/>
                          </a:xfrm>
                          <a:custGeom>
                            <a:avLst/>
                            <a:gdLst>
                              <a:gd name="T0" fmla="*/ 77 w 77"/>
                              <a:gd name="T1" fmla="*/ 13 h 78"/>
                              <a:gd name="T2" fmla="*/ 71 w 77"/>
                              <a:gd name="T3" fmla="*/ 9 h 78"/>
                              <a:gd name="T4" fmla="*/ 69 w 77"/>
                              <a:gd name="T5" fmla="*/ 9 h 78"/>
                              <a:gd name="T6" fmla="*/ 67 w 77"/>
                              <a:gd name="T7" fmla="*/ 5 h 78"/>
                              <a:gd name="T8" fmla="*/ 63 w 77"/>
                              <a:gd name="T9" fmla="*/ 5 h 78"/>
                              <a:gd name="T10" fmla="*/ 63 w 77"/>
                              <a:gd name="T11" fmla="*/ 2 h 78"/>
                              <a:gd name="T12" fmla="*/ 57 w 77"/>
                              <a:gd name="T13" fmla="*/ 2 h 78"/>
                              <a:gd name="T14" fmla="*/ 57 w 77"/>
                              <a:gd name="T15" fmla="*/ 0 h 78"/>
                              <a:gd name="T16" fmla="*/ 34 w 77"/>
                              <a:gd name="T17" fmla="*/ 0 h 78"/>
                              <a:gd name="T18" fmla="*/ 32 w 77"/>
                              <a:gd name="T19" fmla="*/ 2 h 78"/>
                              <a:gd name="T20" fmla="*/ 28 w 77"/>
                              <a:gd name="T21" fmla="*/ 2 h 78"/>
                              <a:gd name="T22" fmla="*/ 24 w 77"/>
                              <a:gd name="T23" fmla="*/ 5 h 78"/>
                              <a:gd name="T24" fmla="*/ 22 w 77"/>
                              <a:gd name="T25" fmla="*/ 5 h 78"/>
                              <a:gd name="T26" fmla="*/ 22 w 77"/>
                              <a:gd name="T27" fmla="*/ 9 h 78"/>
                              <a:gd name="T28" fmla="*/ 20 w 77"/>
                              <a:gd name="T29" fmla="*/ 9 h 78"/>
                              <a:gd name="T30" fmla="*/ 14 w 77"/>
                              <a:gd name="T31" fmla="*/ 13 h 78"/>
                              <a:gd name="T32" fmla="*/ 12 w 77"/>
                              <a:gd name="T33" fmla="*/ 13 h 78"/>
                              <a:gd name="T34" fmla="*/ 12 w 77"/>
                              <a:gd name="T35" fmla="*/ 15 h 78"/>
                              <a:gd name="T36" fmla="*/ 8 w 77"/>
                              <a:gd name="T37" fmla="*/ 21 h 78"/>
                              <a:gd name="T38" fmla="*/ 8 w 77"/>
                              <a:gd name="T39" fmla="*/ 23 h 78"/>
                              <a:gd name="T40" fmla="*/ 4 w 77"/>
                              <a:gd name="T41" fmla="*/ 23 h 78"/>
                              <a:gd name="T42" fmla="*/ 4 w 77"/>
                              <a:gd name="T43" fmla="*/ 27 h 78"/>
                              <a:gd name="T44" fmla="*/ 2 w 77"/>
                              <a:gd name="T45" fmla="*/ 29 h 78"/>
                              <a:gd name="T46" fmla="*/ 2 w 77"/>
                              <a:gd name="T47" fmla="*/ 33 h 78"/>
                              <a:gd name="T48" fmla="*/ 0 w 77"/>
                              <a:gd name="T49" fmla="*/ 37 h 78"/>
                              <a:gd name="T50" fmla="*/ 0 w 77"/>
                              <a:gd name="T51" fmla="*/ 58 h 78"/>
                              <a:gd name="T52" fmla="*/ 2 w 77"/>
                              <a:gd name="T53" fmla="*/ 58 h 78"/>
                              <a:gd name="T54" fmla="*/ 2 w 77"/>
                              <a:gd name="T55" fmla="*/ 64 h 78"/>
                              <a:gd name="T56" fmla="*/ 8 w 77"/>
                              <a:gd name="T57" fmla="*/ 68 h 78"/>
                              <a:gd name="T58" fmla="*/ 8 w 77"/>
                              <a:gd name="T59" fmla="*/ 74 h 78"/>
                              <a:gd name="T60" fmla="*/ 10 w 77"/>
                              <a:gd name="T61" fmla="*/ 74 h 78"/>
                              <a:gd name="T62" fmla="*/ 10 w 77"/>
                              <a:gd name="T63" fmla="*/ 76 h 78"/>
                              <a:gd name="T64" fmla="*/ 12 w 77"/>
                              <a:gd name="T65"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7" h="78">
                                <a:moveTo>
                                  <a:pt x="77" y="13"/>
                                </a:moveTo>
                                <a:lnTo>
                                  <a:pt x="71" y="9"/>
                                </a:lnTo>
                                <a:lnTo>
                                  <a:pt x="69" y="9"/>
                                </a:lnTo>
                                <a:lnTo>
                                  <a:pt x="67" y="5"/>
                                </a:lnTo>
                                <a:lnTo>
                                  <a:pt x="63" y="5"/>
                                </a:lnTo>
                                <a:lnTo>
                                  <a:pt x="63" y="2"/>
                                </a:lnTo>
                                <a:lnTo>
                                  <a:pt x="57" y="2"/>
                                </a:lnTo>
                                <a:lnTo>
                                  <a:pt x="57" y="0"/>
                                </a:lnTo>
                                <a:lnTo>
                                  <a:pt x="34" y="0"/>
                                </a:lnTo>
                                <a:lnTo>
                                  <a:pt x="32" y="2"/>
                                </a:lnTo>
                                <a:lnTo>
                                  <a:pt x="28" y="2"/>
                                </a:lnTo>
                                <a:lnTo>
                                  <a:pt x="24" y="5"/>
                                </a:lnTo>
                                <a:lnTo>
                                  <a:pt x="22" y="5"/>
                                </a:lnTo>
                                <a:lnTo>
                                  <a:pt x="22" y="9"/>
                                </a:lnTo>
                                <a:lnTo>
                                  <a:pt x="20" y="9"/>
                                </a:lnTo>
                                <a:lnTo>
                                  <a:pt x="14" y="13"/>
                                </a:lnTo>
                                <a:lnTo>
                                  <a:pt x="12" y="13"/>
                                </a:lnTo>
                                <a:lnTo>
                                  <a:pt x="12" y="15"/>
                                </a:lnTo>
                                <a:lnTo>
                                  <a:pt x="8" y="21"/>
                                </a:lnTo>
                                <a:lnTo>
                                  <a:pt x="8" y="23"/>
                                </a:lnTo>
                                <a:lnTo>
                                  <a:pt x="4" y="23"/>
                                </a:lnTo>
                                <a:lnTo>
                                  <a:pt x="4" y="27"/>
                                </a:lnTo>
                                <a:lnTo>
                                  <a:pt x="2" y="29"/>
                                </a:lnTo>
                                <a:lnTo>
                                  <a:pt x="2" y="33"/>
                                </a:lnTo>
                                <a:lnTo>
                                  <a:pt x="0" y="37"/>
                                </a:lnTo>
                                <a:lnTo>
                                  <a:pt x="0" y="58"/>
                                </a:lnTo>
                                <a:lnTo>
                                  <a:pt x="2" y="58"/>
                                </a:lnTo>
                                <a:lnTo>
                                  <a:pt x="2" y="64"/>
                                </a:lnTo>
                                <a:lnTo>
                                  <a:pt x="8" y="68"/>
                                </a:lnTo>
                                <a:lnTo>
                                  <a:pt x="8" y="74"/>
                                </a:lnTo>
                                <a:lnTo>
                                  <a:pt x="10" y="74"/>
                                </a:lnTo>
                                <a:lnTo>
                                  <a:pt x="10" y="76"/>
                                </a:lnTo>
                                <a:lnTo>
                                  <a:pt x="12" y="78"/>
                                </a:lnTo>
                              </a:path>
                            </a:pathLst>
                          </a:custGeom>
                          <a:noFill/>
                          <a:ln w="12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3618" name="Group 141"/>
                        <wpg:cNvGrpSpPr>
                          <a:grpSpLocks/>
                        </wpg:cNvGrpSpPr>
                        <wpg:grpSpPr bwMode="auto">
                          <a:xfrm>
                            <a:off x="2873375" y="2228850"/>
                            <a:ext cx="923290" cy="920115"/>
                            <a:chOff x="4525" y="3510"/>
                            <a:chExt cx="1454" cy="1449"/>
                          </a:xfrm>
                        </wpg:grpSpPr>
                        <wps:wsp>
                          <wps:cNvPr id="3619" name="Freeform 139"/>
                          <wps:cNvSpPr>
                            <a:spLocks/>
                          </wps:cNvSpPr>
                          <wps:spPr bwMode="auto">
                            <a:xfrm>
                              <a:off x="4525" y="3510"/>
                              <a:ext cx="1454" cy="1449"/>
                            </a:xfrm>
                            <a:custGeom>
                              <a:avLst/>
                              <a:gdLst>
                                <a:gd name="T0" fmla="*/ 0 w 1454"/>
                                <a:gd name="T1" fmla="*/ 0 h 1449"/>
                                <a:gd name="T2" fmla="*/ 1454 w 1454"/>
                                <a:gd name="T3" fmla="*/ 1449 h 1449"/>
                                <a:gd name="T4" fmla="*/ 0 w 1454"/>
                                <a:gd name="T5" fmla="*/ 0 h 1449"/>
                              </a:gdLst>
                              <a:ahLst/>
                              <a:cxnLst>
                                <a:cxn ang="0">
                                  <a:pos x="T0" y="T1"/>
                                </a:cxn>
                                <a:cxn ang="0">
                                  <a:pos x="T2" y="T3"/>
                                </a:cxn>
                                <a:cxn ang="0">
                                  <a:pos x="T4" y="T5"/>
                                </a:cxn>
                              </a:cxnLst>
                              <a:rect l="0" t="0" r="r" b="b"/>
                              <a:pathLst>
                                <a:path w="1454" h="1449">
                                  <a:moveTo>
                                    <a:pt x="0" y="0"/>
                                  </a:moveTo>
                                  <a:lnTo>
                                    <a:pt x="1454" y="144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0" name="Line 140"/>
                          <wps:cNvCnPr>
                            <a:cxnSpLocks noChangeShapeType="1"/>
                          </wps:cNvCnPr>
                          <wps:spPr bwMode="auto">
                            <a:xfrm>
                              <a:off x="4525" y="3510"/>
                              <a:ext cx="1454" cy="1449"/>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21" name="Freeform 142"/>
                        <wps:cNvSpPr>
                          <a:spLocks/>
                        </wps:cNvSpPr>
                        <wps:spPr bwMode="auto">
                          <a:xfrm>
                            <a:off x="2873375" y="2228850"/>
                            <a:ext cx="71755" cy="73025"/>
                          </a:xfrm>
                          <a:custGeom>
                            <a:avLst/>
                            <a:gdLst>
                              <a:gd name="T0" fmla="*/ 113 w 113"/>
                              <a:gd name="T1" fmla="*/ 39 h 115"/>
                              <a:gd name="T2" fmla="*/ 0 w 113"/>
                              <a:gd name="T3" fmla="*/ 0 h 115"/>
                              <a:gd name="T4" fmla="*/ 35 w 113"/>
                              <a:gd name="T5" fmla="*/ 115 h 115"/>
                              <a:gd name="T6" fmla="*/ 35 w 113"/>
                              <a:gd name="T7" fmla="*/ 39 h 115"/>
                              <a:gd name="T8" fmla="*/ 113 w 113"/>
                              <a:gd name="T9" fmla="*/ 39 h 115"/>
                            </a:gdLst>
                            <a:ahLst/>
                            <a:cxnLst>
                              <a:cxn ang="0">
                                <a:pos x="T0" y="T1"/>
                              </a:cxn>
                              <a:cxn ang="0">
                                <a:pos x="T2" y="T3"/>
                              </a:cxn>
                              <a:cxn ang="0">
                                <a:pos x="T4" y="T5"/>
                              </a:cxn>
                              <a:cxn ang="0">
                                <a:pos x="T6" y="T7"/>
                              </a:cxn>
                              <a:cxn ang="0">
                                <a:pos x="T8" y="T9"/>
                              </a:cxn>
                            </a:cxnLst>
                            <a:rect l="0" t="0" r="r" b="b"/>
                            <a:pathLst>
                              <a:path w="113" h="115">
                                <a:moveTo>
                                  <a:pt x="113" y="39"/>
                                </a:moveTo>
                                <a:lnTo>
                                  <a:pt x="0" y="0"/>
                                </a:lnTo>
                                <a:lnTo>
                                  <a:pt x="35" y="115"/>
                                </a:lnTo>
                                <a:lnTo>
                                  <a:pt x="35" y="39"/>
                                </a:lnTo>
                                <a:lnTo>
                                  <a:pt x="113" y="39"/>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g:wgp>
                        <wpg:cNvPr id="3622" name="Group 145"/>
                        <wpg:cNvGrpSpPr>
                          <a:grpSpLocks/>
                        </wpg:cNvGrpSpPr>
                        <wpg:grpSpPr bwMode="auto">
                          <a:xfrm>
                            <a:off x="3136265" y="1852930"/>
                            <a:ext cx="1101725" cy="147955"/>
                            <a:chOff x="4939" y="2918"/>
                            <a:chExt cx="1735" cy="233"/>
                          </a:xfrm>
                        </wpg:grpSpPr>
                        <wps:wsp>
                          <wps:cNvPr id="3623" name="Freeform 143"/>
                          <wps:cNvSpPr>
                            <a:spLocks/>
                          </wps:cNvSpPr>
                          <wps:spPr bwMode="auto">
                            <a:xfrm>
                              <a:off x="4939" y="2918"/>
                              <a:ext cx="1735" cy="233"/>
                            </a:xfrm>
                            <a:custGeom>
                              <a:avLst/>
                              <a:gdLst>
                                <a:gd name="T0" fmla="*/ 0 w 1735"/>
                                <a:gd name="T1" fmla="*/ 0 h 233"/>
                                <a:gd name="T2" fmla="*/ 1735 w 1735"/>
                                <a:gd name="T3" fmla="*/ 233 h 233"/>
                                <a:gd name="T4" fmla="*/ 0 w 1735"/>
                                <a:gd name="T5" fmla="*/ 0 h 233"/>
                              </a:gdLst>
                              <a:ahLst/>
                              <a:cxnLst>
                                <a:cxn ang="0">
                                  <a:pos x="T0" y="T1"/>
                                </a:cxn>
                                <a:cxn ang="0">
                                  <a:pos x="T2" y="T3"/>
                                </a:cxn>
                                <a:cxn ang="0">
                                  <a:pos x="T4" y="T5"/>
                                </a:cxn>
                              </a:cxnLst>
                              <a:rect l="0" t="0" r="r" b="b"/>
                              <a:pathLst>
                                <a:path w="1735" h="233">
                                  <a:moveTo>
                                    <a:pt x="0" y="0"/>
                                  </a:moveTo>
                                  <a:lnTo>
                                    <a:pt x="1735" y="23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4" name="Line 144"/>
                          <wps:cNvCnPr>
                            <a:cxnSpLocks noChangeShapeType="1"/>
                          </wps:cNvCnPr>
                          <wps:spPr bwMode="auto">
                            <a:xfrm>
                              <a:off x="4939" y="2918"/>
                              <a:ext cx="1735" cy="233"/>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25" name="Freeform 146"/>
                        <wps:cNvSpPr>
                          <a:spLocks/>
                        </wps:cNvSpPr>
                        <wps:spPr bwMode="auto">
                          <a:xfrm>
                            <a:off x="3136265" y="1831975"/>
                            <a:ext cx="73025" cy="64770"/>
                          </a:xfrm>
                          <a:custGeom>
                            <a:avLst/>
                            <a:gdLst>
                              <a:gd name="T0" fmla="*/ 115 w 115"/>
                              <a:gd name="T1" fmla="*/ 0 h 102"/>
                              <a:gd name="T2" fmla="*/ 0 w 115"/>
                              <a:gd name="T3" fmla="*/ 33 h 102"/>
                              <a:gd name="T4" fmla="*/ 96 w 115"/>
                              <a:gd name="T5" fmla="*/ 102 h 102"/>
                              <a:gd name="T6" fmla="*/ 53 w 115"/>
                              <a:gd name="T7" fmla="*/ 43 h 102"/>
                              <a:gd name="T8" fmla="*/ 115 w 115"/>
                              <a:gd name="T9" fmla="*/ 0 h 102"/>
                            </a:gdLst>
                            <a:ahLst/>
                            <a:cxnLst>
                              <a:cxn ang="0">
                                <a:pos x="T0" y="T1"/>
                              </a:cxn>
                              <a:cxn ang="0">
                                <a:pos x="T2" y="T3"/>
                              </a:cxn>
                              <a:cxn ang="0">
                                <a:pos x="T4" y="T5"/>
                              </a:cxn>
                              <a:cxn ang="0">
                                <a:pos x="T6" y="T7"/>
                              </a:cxn>
                              <a:cxn ang="0">
                                <a:pos x="T8" y="T9"/>
                              </a:cxn>
                            </a:cxnLst>
                            <a:rect l="0" t="0" r="r" b="b"/>
                            <a:pathLst>
                              <a:path w="115" h="102">
                                <a:moveTo>
                                  <a:pt x="115" y="0"/>
                                </a:moveTo>
                                <a:lnTo>
                                  <a:pt x="0" y="33"/>
                                </a:lnTo>
                                <a:lnTo>
                                  <a:pt x="96" y="102"/>
                                </a:lnTo>
                                <a:lnTo>
                                  <a:pt x="53" y="43"/>
                                </a:lnTo>
                                <a:lnTo>
                                  <a:pt x="115"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26" name="Line 147"/>
                        <wps:cNvCnPr>
                          <a:cxnSpLocks noChangeShapeType="1"/>
                        </wps:cNvCnPr>
                        <wps:spPr bwMode="auto">
                          <a:xfrm>
                            <a:off x="574675" y="1007110"/>
                            <a:ext cx="1343025" cy="2374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7" name="Freeform 148"/>
                        <wps:cNvSpPr>
                          <a:spLocks/>
                        </wps:cNvSpPr>
                        <wps:spPr bwMode="auto">
                          <a:xfrm>
                            <a:off x="1844040" y="1198880"/>
                            <a:ext cx="73660" cy="66040"/>
                          </a:xfrm>
                          <a:custGeom>
                            <a:avLst/>
                            <a:gdLst>
                              <a:gd name="T0" fmla="*/ 20 w 116"/>
                              <a:gd name="T1" fmla="*/ 0 h 104"/>
                              <a:gd name="T2" fmla="*/ 116 w 116"/>
                              <a:gd name="T3" fmla="*/ 72 h 104"/>
                              <a:gd name="T4" fmla="*/ 0 w 116"/>
                              <a:gd name="T5" fmla="*/ 104 h 104"/>
                              <a:gd name="T6" fmla="*/ 65 w 116"/>
                              <a:gd name="T7" fmla="*/ 61 h 104"/>
                              <a:gd name="T8" fmla="*/ 20 w 116"/>
                              <a:gd name="T9" fmla="*/ 0 h 104"/>
                            </a:gdLst>
                            <a:ahLst/>
                            <a:cxnLst>
                              <a:cxn ang="0">
                                <a:pos x="T0" y="T1"/>
                              </a:cxn>
                              <a:cxn ang="0">
                                <a:pos x="T2" y="T3"/>
                              </a:cxn>
                              <a:cxn ang="0">
                                <a:pos x="T4" y="T5"/>
                              </a:cxn>
                              <a:cxn ang="0">
                                <a:pos x="T6" y="T7"/>
                              </a:cxn>
                              <a:cxn ang="0">
                                <a:pos x="T8" y="T9"/>
                              </a:cxn>
                            </a:cxnLst>
                            <a:rect l="0" t="0" r="r" b="b"/>
                            <a:pathLst>
                              <a:path w="116" h="104">
                                <a:moveTo>
                                  <a:pt x="20" y="0"/>
                                </a:moveTo>
                                <a:lnTo>
                                  <a:pt x="116" y="72"/>
                                </a:lnTo>
                                <a:lnTo>
                                  <a:pt x="0" y="104"/>
                                </a:lnTo>
                                <a:lnTo>
                                  <a:pt x="65" y="61"/>
                                </a:lnTo>
                                <a:lnTo>
                                  <a:pt x="2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28" name="Line 149"/>
                        <wps:cNvCnPr>
                          <a:cxnSpLocks noChangeShapeType="1"/>
                        </wps:cNvCnPr>
                        <wps:spPr bwMode="auto">
                          <a:xfrm>
                            <a:off x="742315" y="1348105"/>
                            <a:ext cx="2040255" cy="35179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9" name="Freeform 150"/>
                        <wps:cNvSpPr>
                          <a:spLocks/>
                        </wps:cNvSpPr>
                        <wps:spPr bwMode="auto">
                          <a:xfrm>
                            <a:off x="2708275" y="1656715"/>
                            <a:ext cx="74295" cy="64770"/>
                          </a:xfrm>
                          <a:custGeom>
                            <a:avLst/>
                            <a:gdLst>
                              <a:gd name="T0" fmla="*/ 21 w 117"/>
                              <a:gd name="T1" fmla="*/ 0 h 102"/>
                              <a:gd name="T2" fmla="*/ 117 w 117"/>
                              <a:gd name="T3" fmla="*/ 68 h 102"/>
                              <a:gd name="T4" fmla="*/ 0 w 117"/>
                              <a:gd name="T5" fmla="*/ 102 h 102"/>
                              <a:gd name="T6" fmla="*/ 66 w 117"/>
                              <a:gd name="T7" fmla="*/ 60 h 102"/>
                              <a:gd name="T8" fmla="*/ 21 w 117"/>
                              <a:gd name="T9" fmla="*/ 0 h 102"/>
                            </a:gdLst>
                            <a:ahLst/>
                            <a:cxnLst>
                              <a:cxn ang="0">
                                <a:pos x="T0" y="T1"/>
                              </a:cxn>
                              <a:cxn ang="0">
                                <a:pos x="T2" y="T3"/>
                              </a:cxn>
                              <a:cxn ang="0">
                                <a:pos x="T4" y="T5"/>
                              </a:cxn>
                              <a:cxn ang="0">
                                <a:pos x="T6" y="T7"/>
                              </a:cxn>
                              <a:cxn ang="0">
                                <a:pos x="T8" y="T9"/>
                              </a:cxn>
                            </a:cxnLst>
                            <a:rect l="0" t="0" r="r" b="b"/>
                            <a:pathLst>
                              <a:path w="117" h="102">
                                <a:moveTo>
                                  <a:pt x="21" y="0"/>
                                </a:moveTo>
                                <a:lnTo>
                                  <a:pt x="117" y="68"/>
                                </a:lnTo>
                                <a:lnTo>
                                  <a:pt x="0" y="102"/>
                                </a:lnTo>
                                <a:lnTo>
                                  <a:pt x="66" y="60"/>
                                </a:lnTo>
                                <a:lnTo>
                                  <a:pt x="21"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0" name="Line 151"/>
                        <wps:cNvCnPr>
                          <a:cxnSpLocks noChangeShapeType="1"/>
                        </wps:cNvCnPr>
                        <wps:spPr bwMode="auto">
                          <a:xfrm flipH="1" flipV="1">
                            <a:off x="988060" y="655320"/>
                            <a:ext cx="1316355" cy="3543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1" name="Freeform 152"/>
                        <wps:cNvSpPr>
                          <a:spLocks/>
                        </wps:cNvSpPr>
                        <wps:spPr bwMode="auto">
                          <a:xfrm>
                            <a:off x="2228850" y="957580"/>
                            <a:ext cx="75565" cy="66040"/>
                          </a:xfrm>
                          <a:custGeom>
                            <a:avLst/>
                            <a:gdLst>
                              <a:gd name="T0" fmla="*/ 0 w 119"/>
                              <a:gd name="T1" fmla="*/ 104 h 104"/>
                              <a:gd name="T2" fmla="*/ 119 w 119"/>
                              <a:gd name="T3" fmla="*/ 82 h 104"/>
                              <a:gd name="T4" fmla="*/ 28 w 119"/>
                              <a:gd name="T5" fmla="*/ 0 h 104"/>
                              <a:gd name="T6" fmla="*/ 67 w 119"/>
                              <a:gd name="T7" fmla="*/ 65 h 104"/>
                              <a:gd name="T8" fmla="*/ 0 w 119"/>
                              <a:gd name="T9" fmla="*/ 104 h 104"/>
                            </a:gdLst>
                            <a:ahLst/>
                            <a:cxnLst>
                              <a:cxn ang="0">
                                <a:pos x="T0" y="T1"/>
                              </a:cxn>
                              <a:cxn ang="0">
                                <a:pos x="T2" y="T3"/>
                              </a:cxn>
                              <a:cxn ang="0">
                                <a:pos x="T4" y="T5"/>
                              </a:cxn>
                              <a:cxn ang="0">
                                <a:pos x="T6" y="T7"/>
                              </a:cxn>
                              <a:cxn ang="0">
                                <a:pos x="T8" y="T9"/>
                              </a:cxn>
                            </a:cxnLst>
                            <a:rect l="0" t="0" r="r" b="b"/>
                            <a:pathLst>
                              <a:path w="119" h="104">
                                <a:moveTo>
                                  <a:pt x="0" y="104"/>
                                </a:moveTo>
                                <a:lnTo>
                                  <a:pt x="119" y="82"/>
                                </a:lnTo>
                                <a:lnTo>
                                  <a:pt x="28" y="0"/>
                                </a:lnTo>
                                <a:lnTo>
                                  <a:pt x="67" y="65"/>
                                </a:lnTo>
                                <a:lnTo>
                                  <a:pt x="0" y="104"/>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2" name="Line 153"/>
                        <wps:cNvCnPr>
                          <a:cxnSpLocks noChangeShapeType="1"/>
                        </wps:cNvCnPr>
                        <wps:spPr bwMode="auto">
                          <a:xfrm>
                            <a:off x="750570" y="1731010"/>
                            <a:ext cx="2090420" cy="36703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3" name="Freeform 154"/>
                        <wps:cNvSpPr>
                          <a:spLocks/>
                        </wps:cNvSpPr>
                        <wps:spPr bwMode="auto">
                          <a:xfrm>
                            <a:off x="2767330" y="2054225"/>
                            <a:ext cx="73660" cy="67310"/>
                          </a:xfrm>
                          <a:custGeom>
                            <a:avLst/>
                            <a:gdLst>
                              <a:gd name="T0" fmla="*/ 18 w 116"/>
                              <a:gd name="T1" fmla="*/ 0 h 106"/>
                              <a:gd name="T2" fmla="*/ 116 w 116"/>
                              <a:gd name="T3" fmla="*/ 69 h 106"/>
                              <a:gd name="T4" fmla="*/ 0 w 116"/>
                              <a:gd name="T5" fmla="*/ 106 h 106"/>
                              <a:gd name="T6" fmla="*/ 61 w 116"/>
                              <a:gd name="T7" fmla="*/ 63 h 106"/>
                              <a:gd name="T8" fmla="*/ 18 w 116"/>
                              <a:gd name="T9" fmla="*/ 0 h 106"/>
                            </a:gdLst>
                            <a:ahLst/>
                            <a:cxnLst>
                              <a:cxn ang="0">
                                <a:pos x="T0" y="T1"/>
                              </a:cxn>
                              <a:cxn ang="0">
                                <a:pos x="T2" y="T3"/>
                              </a:cxn>
                              <a:cxn ang="0">
                                <a:pos x="T4" y="T5"/>
                              </a:cxn>
                              <a:cxn ang="0">
                                <a:pos x="T6" y="T7"/>
                              </a:cxn>
                              <a:cxn ang="0">
                                <a:pos x="T8" y="T9"/>
                              </a:cxn>
                            </a:cxnLst>
                            <a:rect l="0" t="0" r="r" b="b"/>
                            <a:pathLst>
                              <a:path w="116" h="106">
                                <a:moveTo>
                                  <a:pt x="18" y="0"/>
                                </a:moveTo>
                                <a:lnTo>
                                  <a:pt x="116" y="69"/>
                                </a:lnTo>
                                <a:lnTo>
                                  <a:pt x="0" y="106"/>
                                </a:lnTo>
                                <a:lnTo>
                                  <a:pt x="61" y="63"/>
                                </a:lnTo>
                                <a:lnTo>
                                  <a:pt x="18"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4" name="Line 155"/>
                        <wps:cNvCnPr>
                          <a:cxnSpLocks noChangeShapeType="1"/>
                        </wps:cNvCnPr>
                        <wps:spPr bwMode="auto">
                          <a:xfrm flipH="1" flipV="1">
                            <a:off x="883920" y="2043430"/>
                            <a:ext cx="1934845" cy="1155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5" name="Freeform 156"/>
                        <wps:cNvSpPr>
                          <a:spLocks/>
                        </wps:cNvSpPr>
                        <wps:spPr bwMode="auto">
                          <a:xfrm>
                            <a:off x="2750185" y="2120265"/>
                            <a:ext cx="68580" cy="67310"/>
                          </a:xfrm>
                          <a:custGeom>
                            <a:avLst/>
                            <a:gdLst>
                              <a:gd name="T0" fmla="*/ 0 w 108"/>
                              <a:gd name="T1" fmla="*/ 106 h 106"/>
                              <a:gd name="T2" fmla="*/ 108 w 108"/>
                              <a:gd name="T3" fmla="*/ 61 h 106"/>
                              <a:gd name="T4" fmla="*/ 4 w 108"/>
                              <a:gd name="T5" fmla="*/ 0 h 106"/>
                              <a:gd name="T6" fmla="*/ 55 w 108"/>
                              <a:gd name="T7" fmla="*/ 55 h 106"/>
                              <a:gd name="T8" fmla="*/ 0 w 108"/>
                              <a:gd name="T9" fmla="*/ 106 h 106"/>
                            </a:gdLst>
                            <a:ahLst/>
                            <a:cxnLst>
                              <a:cxn ang="0">
                                <a:pos x="T0" y="T1"/>
                              </a:cxn>
                              <a:cxn ang="0">
                                <a:pos x="T2" y="T3"/>
                              </a:cxn>
                              <a:cxn ang="0">
                                <a:pos x="T4" y="T5"/>
                              </a:cxn>
                              <a:cxn ang="0">
                                <a:pos x="T6" y="T7"/>
                              </a:cxn>
                              <a:cxn ang="0">
                                <a:pos x="T8" y="T9"/>
                              </a:cxn>
                            </a:cxnLst>
                            <a:rect l="0" t="0" r="r" b="b"/>
                            <a:pathLst>
                              <a:path w="108" h="106">
                                <a:moveTo>
                                  <a:pt x="0" y="106"/>
                                </a:moveTo>
                                <a:lnTo>
                                  <a:pt x="108" y="61"/>
                                </a:lnTo>
                                <a:lnTo>
                                  <a:pt x="4" y="0"/>
                                </a:lnTo>
                                <a:lnTo>
                                  <a:pt x="55" y="55"/>
                                </a:lnTo>
                                <a:lnTo>
                                  <a:pt x="0" y="106"/>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6" name="Line 157"/>
                        <wps:cNvCnPr>
                          <a:cxnSpLocks noChangeShapeType="1"/>
                        </wps:cNvCnPr>
                        <wps:spPr bwMode="auto">
                          <a:xfrm flipV="1">
                            <a:off x="877570" y="1042035"/>
                            <a:ext cx="1435735" cy="10052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7" name="Freeform 158"/>
                        <wps:cNvSpPr>
                          <a:spLocks/>
                        </wps:cNvSpPr>
                        <wps:spPr bwMode="auto">
                          <a:xfrm>
                            <a:off x="2239010" y="1042035"/>
                            <a:ext cx="74295" cy="66040"/>
                          </a:xfrm>
                          <a:custGeom>
                            <a:avLst/>
                            <a:gdLst>
                              <a:gd name="T0" fmla="*/ 0 w 117"/>
                              <a:gd name="T1" fmla="*/ 18 h 104"/>
                              <a:gd name="T2" fmla="*/ 117 w 117"/>
                              <a:gd name="T3" fmla="*/ 0 h 104"/>
                              <a:gd name="T4" fmla="*/ 62 w 117"/>
                              <a:gd name="T5" fmla="*/ 104 h 104"/>
                              <a:gd name="T6" fmla="*/ 74 w 117"/>
                              <a:gd name="T7" fmla="*/ 30 h 104"/>
                              <a:gd name="T8" fmla="*/ 0 w 117"/>
                              <a:gd name="T9" fmla="*/ 18 h 104"/>
                            </a:gdLst>
                            <a:ahLst/>
                            <a:cxnLst>
                              <a:cxn ang="0">
                                <a:pos x="T0" y="T1"/>
                              </a:cxn>
                              <a:cxn ang="0">
                                <a:pos x="T2" y="T3"/>
                              </a:cxn>
                              <a:cxn ang="0">
                                <a:pos x="T4" y="T5"/>
                              </a:cxn>
                              <a:cxn ang="0">
                                <a:pos x="T6" y="T7"/>
                              </a:cxn>
                              <a:cxn ang="0">
                                <a:pos x="T8" y="T9"/>
                              </a:cxn>
                            </a:cxnLst>
                            <a:rect l="0" t="0" r="r" b="b"/>
                            <a:pathLst>
                              <a:path w="117" h="104">
                                <a:moveTo>
                                  <a:pt x="0" y="18"/>
                                </a:moveTo>
                                <a:lnTo>
                                  <a:pt x="117" y="0"/>
                                </a:lnTo>
                                <a:lnTo>
                                  <a:pt x="62" y="104"/>
                                </a:lnTo>
                                <a:lnTo>
                                  <a:pt x="74" y="30"/>
                                </a:lnTo>
                                <a:lnTo>
                                  <a:pt x="0" y="18"/>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38" name="Line 159"/>
                        <wps:cNvCnPr>
                          <a:cxnSpLocks noChangeShapeType="1"/>
                        </wps:cNvCnPr>
                        <wps:spPr bwMode="auto">
                          <a:xfrm flipV="1">
                            <a:off x="3445510" y="984885"/>
                            <a:ext cx="422910" cy="15430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9" name="Freeform 160"/>
                        <wps:cNvSpPr>
                          <a:spLocks/>
                        </wps:cNvSpPr>
                        <wps:spPr bwMode="auto">
                          <a:xfrm>
                            <a:off x="3445510" y="1136650"/>
                            <a:ext cx="1905" cy="2540"/>
                          </a:xfrm>
                          <a:custGeom>
                            <a:avLst/>
                            <a:gdLst>
                              <a:gd name="T0" fmla="*/ 3 w 3"/>
                              <a:gd name="T1" fmla="*/ 0 h 4"/>
                              <a:gd name="T2" fmla="*/ 0 w 3"/>
                              <a:gd name="T3" fmla="*/ 4 h 4"/>
                              <a:gd name="T4" fmla="*/ 3 w 3"/>
                              <a:gd name="T5" fmla="*/ 4 h 4"/>
                              <a:gd name="T6" fmla="*/ 3 w 3"/>
                              <a:gd name="T7" fmla="*/ 0 h 4"/>
                            </a:gdLst>
                            <a:ahLst/>
                            <a:cxnLst>
                              <a:cxn ang="0">
                                <a:pos x="T0" y="T1"/>
                              </a:cxn>
                              <a:cxn ang="0">
                                <a:pos x="T2" y="T3"/>
                              </a:cxn>
                              <a:cxn ang="0">
                                <a:pos x="T4" y="T5"/>
                              </a:cxn>
                              <a:cxn ang="0">
                                <a:pos x="T6" y="T7"/>
                              </a:cxn>
                            </a:cxnLst>
                            <a:rect l="0" t="0" r="r" b="b"/>
                            <a:pathLst>
                              <a:path w="3" h="4">
                                <a:moveTo>
                                  <a:pt x="3" y="0"/>
                                </a:moveTo>
                                <a:lnTo>
                                  <a:pt x="0" y="4"/>
                                </a:lnTo>
                                <a:lnTo>
                                  <a:pt x="3" y="4"/>
                                </a:lnTo>
                                <a:lnTo>
                                  <a:pt x="3"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40" name="Freeform 161"/>
                        <wps:cNvSpPr>
                          <a:spLocks/>
                        </wps:cNvSpPr>
                        <wps:spPr bwMode="auto">
                          <a:xfrm>
                            <a:off x="3791585" y="977265"/>
                            <a:ext cx="76835" cy="63500"/>
                          </a:xfrm>
                          <a:custGeom>
                            <a:avLst/>
                            <a:gdLst>
                              <a:gd name="T0" fmla="*/ 0 w 121"/>
                              <a:gd name="T1" fmla="*/ 0 h 100"/>
                              <a:gd name="T2" fmla="*/ 121 w 121"/>
                              <a:gd name="T3" fmla="*/ 12 h 100"/>
                              <a:gd name="T4" fmla="*/ 35 w 121"/>
                              <a:gd name="T5" fmla="*/ 100 h 100"/>
                              <a:gd name="T6" fmla="*/ 70 w 121"/>
                              <a:gd name="T7" fmla="*/ 32 h 100"/>
                              <a:gd name="T8" fmla="*/ 0 w 121"/>
                              <a:gd name="T9" fmla="*/ 0 h 100"/>
                            </a:gdLst>
                            <a:ahLst/>
                            <a:cxnLst>
                              <a:cxn ang="0">
                                <a:pos x="T0" y="T1"/>
                              </a:cxn>
                              <a:cxn ang="0">
                                <a:pos x="T2" y="T3"/>
                              </a:cxn>
                              <a:cxn ang="0">
                                <a:pos x="T4" y="T5"/>
                              </a:cxn>
                              <a:cxn ang="0">
                                <a:pos x="T6" y="T7"/>
                              </a:cxn>
                              <a:cxn ang="0">
                                <a:pos x="T8" y="T9"/>
                              </a:cxn>
                            </a:cxnLst>
                            <a:rect l="0" t="0" r="r" b="b"/>
                            <a:pathLst>
                              <a:path w="121" h="100">
                                <a:moveTo>
                                  <a:pt x="0" y="0"/>
                                </a:moveTo>
                                <a:lnTo>
                                  <a:pt x="121" y="12"/>
                                </a:lnTo>
                                <a:lnTo>
                                  <a:pt x="35" y="100"/>
                                </a:lnTo>
                                <a:lnTo>
                                  <a:pt x="70" y="32"/>
                                </a:lnTo>
                                <a:lnTo>
                                  <a:pt x="0" y="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41" name="Line 162"/>
                        <wps:cNvCnPr>
                          <a:cxnSpLocks noChangeShapeType="1"/>
                        </wps:cNvCnPr>
                        <wps:spPr bwMode="auto">
                          <a:xfrm flipH="1">
                            <a:off x="3504565" y="1038225"/>
                            <a:ext cx="387350" cy="22415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2" name="Freeform 163"/>
                        <wps:cNvSpPr>
                          <a:spLocks/>
                        </wps:cNvSpPr>
                        <wps:spPr bwMode="auto">
                          <a:xfrm>
                            <a:off x="3816350" y="1038225"/>
                            <a:ext cx="75565" cy="63500"/>
                          </a:xfrm>
                          <a:custGeom>
                            <a:avLst/>
                            <a:gdLst>
                              <a:gd name="T0" fmla="*/ 53 w 119"/>
                              <a:gd name="T1" fmla="*/ 100 h 100"/>
                              <a:gd name="T2" fmla="*/ 119 w 119"/>
                              <a:gd name="T3" fmla="*/ 0 h 100"/>
                              <a:gd name="T4" fmla="*/ 0 w 119"/>
                              <a:gd name="T5" fmla="*/ 8 h 100"/>
                              <a:gd name="T6" fmla="*/ 74 w 119"/>
                              <a:gd name="T7" fmla="*/ 26 h 100"/>
                              <a:gd name="T8" fmla="*/ 53 w 119"/>
                              <a:gd name="T9" fmla="*/ 100 h 100"/>
                            </a:gdLst>
                            <a:ahLst/>
                            <a:cxnLst>
                              <a:cxn ang="0">
                                <a:pos x="T0" y="T1"/>
                              </a:cxn>
                              <a:cxn ang="0">
                                <a:pos x="T2" y="T3"/>
                              </a:cxn>
                              <a:cxn ang="0">
                                <a:pos x="T4" y="T5"/>
                              </a:cxn>
                              <a:cxn ang="0">
                                <a:pos x="T6" y="T7"/>
                              </a:cxn>
                              <a:cxn ang="0">
                                <a:pos x="T8" y="T9"/>
                              </a:cxn>
                            </a:cxnLst>
                            <a:rect l="0" t="0" r="r" b="b"/>
                            <a:pathLst>
                              <a:path w="119" h="100">
                                <a:moveTo>
                                  <a:pt x="53" y="100"/>
                                </a:moveTo>
                                <a:lnTo>
                                  <a:pt x="119" y="0"/>
                                </a:lnTo>
                                <a:lnTo>
                                  <a:pt x="0" y="8"/>
                                </a:lnTo>
                                <a:lnTo>
                                  <a:pt x="74" y="26"/>
                                </a:lnTo>
                                <a:lnTo>
                                  <a:pt x="53" y="10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43" name="Line 164"/>
                        <wps:cNvCnPr>
                          <a:cxnSpLocks noChangeShapeType="1"/>
                        </wps:cNvCnPr>
                        <wps:spPr bwMode="auto">
                          <a:xfrm flipV="1">
                            <a:off x="3504565" y="1261110"/>
                            <a:ext cx="1270" cy="12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4" name="Line 165"/>
                        <wps:cNvCnPr>
                          <a:cxnSpLocks noChangeShapeType="1"/>
                        </wps:cNvCnPr>
                        <wps:spPr bwMode="auto">
                          <a:xfrm flipH="1" flipV="1">
                            <a:off x="2146935" y="613410"/>
                            <a:ext cx="124460" cy="12382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5" name="Line 166"/>
                        <wps:cNvCnPr>
                          <a:cxnSpLocks noChangeShapeType="1"/>
                        </wps:cNvCnPr>
                        <wps:spPr bwMode="auto">
                          <a:xfrm flipH="1">
                            <a:off x="2107565" y="613410"/>
                            <a:ext cx="39370" cy="6667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6" name="Line 167"/>
                        <wps:cNvCnPr>
                          <a:cxnSpLocks noChangeShapeType="1"/>
                        </wps:cNvCnPr>
                        <wps:spPr bwMode="auto">
                          <a:xfrm flipH="1" flipV="1">
                            <a:off x="2107565" y="680085"/>
                            <a:ext cx="101600" cy="1022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7" name="Line 168"/>
                        <wps:cNvCnPr>
                          <a:cxnSpLocks noChangeShapeType="1"/>
                        </wps:cNvCnPr>
                        <wps:spPr bwMode="auto">
                          <a:xfrm flipH="1" flipV="1">
                            <a:off x="2066290" y="721360"/>
                            <a:ext cx="140335" cy="140335"/>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8" name="Line 169"/>
                        <wps:cNvCnPr>
                          <a:cxnSpLocks noChangeShapeType="1"/>
                        </wps:cNvCnPr>
                        <wps:spPr bwMode="auto">
                          <a:xfrm flipV="1">
                            <a:off x="2751455" y="394335"/>
                            <a:ext cx="925830" cy="53467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9" name="Line 170"/>
                        <wps:cNvCnPr>
                          <a:cxnSpLocks noChangeShapeType="1"/>
                        </wps:cNvCnPr>
                        <wps:spPr bwMode="auto">
                          <a:xfrm flipH="1" flipV="1">
                            <a:off x="1625600" y="200025"/>
                            <a:ext cx="481965" cy="480060"/>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0" name="Rectangle 171"/>
                        <wps:cNvSpPr>
                          <a:spLocks noChangeArrowheads="1"/>
                        </wps:cNvSpPr>
                        <wps:spPr bwMode="auto">
                          <a:xfrm>
                            <a:off x="656590" y="504825"/>
                            <a:ext cx="79946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Rectangle 172"/>
                        <wps:cNvSpPr>
                          <a:spLocks noChangeArrowheads="1"/>
                        </wps:cNvSpPr>
                        <wps:spPr bwMode="auto">
                          <a:xfrm>
                            <a:off x="720090" y="454025"/>
                            <a:ext cx="755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lang w:val="en-US"/>
                                </w:rPr>
                              </w:pPr>
                              <w:r w:rsidRPr="008B734C">
                                <w:rPr>
                                  <w:rFonts w:cs="Times New Roman"/>
                                  <w:color w:val="000000"/>
                                  <w:sz w:val="16"/>
                                  <w:szCs w:val="16"/>
                                  <w:lang w:val="en-US"/>
                                </w:rPr>
                                <w:t>детское сиденье</w:t>
                              </w:r>
                            </w:p>
                          </w:txbxContent>
                        </wps:txbx>
                        <wps:bodyPr rot="0" vert="horz" wrap="none" lIns="0" tIns="0" rIns="0" bIns="0" anchor="t" anchorCtr="0">
                          <a:spAutoFit/>
                        </wps:bodyPr>
                      </wps:wsp>
                      <wps:wsp>
                        <wps:cNvPr id="3653" name="Rectangle 174"/>
                        <wps:cNvSpPr>
                          <a:spLocks noChangeArrowheads="1"/>
                        </wps:cNvSpPr>
                        <wps:spPr bwMode="auto">
                          <a:xfrm>
                            <a:off x="32385" y="749935"/>
                            <a:ext cx="112331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Rectangle 175"/>
                        <wps:cNvSpPr>
                          <a:spLocks noChangeArrowheads="1"/>
                        </wps:cNvSpPr>
                        <wps:spPr bwMode="auto">
                          <a:xfrm>
                            <a:off x="14605" y="659130"/>
                            <a:ext cx="113347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8B734C">
                              <w:pPr>
                                <w:suppressAutoHyphens/>
                                <w:spacing w:line="240" w:lineRule="auto"/>
                              </w:pPr>
                              <w:r w:rsidRPr="00E07B79">
                                <w:rPr>
                                  <w:rFonts w:cs="Times New Roman"/>
                                  <w:color w:val="000000"/>
                                  <w:sz w:val="16"/>
                                  <w:szCs w:val="16"/>
                                </w:rPr>
                                <w:t xml:space="preserve">испытательное </w:t>
                              </w:r>
                              <w:r>
                                <w:rPr>
                                  <w:rFonts w:cs="Times New Roman"/>
                                  <w:color w:val="000000"/>
                                  <w:sz w:val="16"/>
                                  <w:szCs w:val="16"/>
                                </w:rPr>
                                <w:t>сиденье, предусмотренное в Правилах № 129 ООН</w:t>
                              </w:r>
                            </w:p>
                          </w:txbxContent>
                        </wps:txbx>
                        <wps:bodyPr rot="0" vert="horz" wrap="square" lIns="0" tIns="0" rIns="0" bIns="0" anchor="t" anchorCtr="0">
                          <a:spAutoFit/>
                        </wps:bodyPr>
                      </wps:wsp>
                      <wps:wsp>
                        <wps:cNvPr id="3659" name="Rectangle 180"/>
                        <wps:cNvSpPr>
                          <a:spLocks noChangeArrowheads="1"/>
                        </wps:cNvSpPr>
                        <wps:spPr bwMode="auto">
                          <a:xfrm>
                            <a:off x="3678555" y="271145"/>
                            <a:ext cx="10039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0" name="Rectangle 181"/>
                        <wps:cNvSpPr>
                          <a:spLocks noChangeArrowheads="1"/>
                        </wps:cNvSpPr>
                        <wps:spPr bwMode="auto">
                          <a:xfrm>
                            <a:off x="3719195" y="231775"/>
                            <a:ext cx="9512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rPr>
                              </w:pPr>
                              <w:r w:rsidRPr="008B734C">
                                <w:rPr>
                                  <w:rFonts w:cs="Times New Roman"/>
                                  <w:color w:val="000000"/>
                                  <w:sz w:val="16"/>
                                  <w:szCs w:val="16"/>
                                  <w:lang w:val="en-US"/>
                                </w:rPr>
                                <w:t>манекен весом 15</w:t>
                              </w:r>
                              <w:r>
                                <w:rPr>
                                  <w:rFonts w:cs="Times New Roman"/>
                                  <w:color w:val="000000"/>
                                  <w:sz w:val="16"/>
                                  <w:szCs w:val="16"/>
                                </w:rPr>
                                <w:t xml:space="preserve"> кг</w:t>
                              </w:r>
                            </w:p>
                          </w:txbxContent>
                        </wps:txbx>
                        <wps:bodyPr rot="0" vert="horz" wrap="none" lIns="0" tIns="0" rIns="0" bIns="0" anchor="t" anchorCtr="0">
                          <a:spAutoFit/>
                        </wps:bodyPr>
                      </wps:wsp>
                      <wps:wsp>
                        <wps:cNvPr id="3664" name="Rectangle 185"/>
                        <wps:cNvSpPr>
                          <a:spLocks noChangeArrowheads="1"/>
                        </wps:cNvSpPr>
                        <wps:spPr bwMode="auto">
                          <a:xfrm>
                            <a:off x="121920" y="1226185"/>
                            <a:ext cx="112268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5" name="Rectangle 186"/>
                        <wps:cNvSpPr>
                          <a:spLocks noChangeArrowheads="1"/>
                        </wps:cNvSpPr>
                        <wps:spPr bwMode="auto">
                          <a:xfrm>
                            <a:off x="111125" y="1156335"/>
                            <a:ext cx="10229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rPr>
                              </w:pPr>
                              <w:r w:rsidRPr="008B734C">
                                <w:rPr>
                                  <w:rFonts w:cs="Times New Roman"/>
                                  <w:color w:val="000000"/>
                                  <w:sz w:val="16"/>
                                  <w:szCs w:val="16"/>
                                  <w:lang w:val="en-US"/>
                                </w:rPr>
                                <w:t>диа</w:t>
                              </w:r>
                              <w:r>
                                <w:rPr>
                                  <w:rFonts w:cs="Times New Roman"/>
                                  <w:color w:val="000000"/>
                                  <w:sz w:val="16"/>
                                  <w:szCs w:val="16"/>
                                </w:rPr>
                                <w:t>гональный ремень</w:t>
                              </w:r>
                            </w:p>
                          </w:txbxContent>
                        </wps:txbx>
                        <wps:bodyPr rot="0" vert="horz" wrap="none" lIns="0" tIns="0" rIns="0" bIns="0" anchor="t" anchorCtr="0">
                          <a:spAutoFit/>
                        </wps:bodyPr>
                      </wps:wsp>
                      <wps:wsp>
                        <wps:cNvPr id="3668" name="Rectangle 189"/>
                        <wps:cNvSpPr>
                          <a:spLocks noChangeArrowheads="1"/>
                        </wps:cNvSpPr>
                        <wps:spPr bwMode="auto">
                          <a:xfrm>
                            <a:off x="67310" y="1609090"/>
                            <a:ext cx="811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9" name="Rectangle 190"/>
                        <wps:cNvSpPr>
                          <a:spLocks noChangeArrowheads="1"/>
                        </wps:cNvSpPr>
                        <wps:spPr bwMode="auto">
                          <a:xfrm>
                            <a:off x="285750" y="1537970"/>
                            <a:ext cx="742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lang w:val="en-US"/>
                                </w:rPr>
                              </w:pPr>
                              <w:r w:rsidRPr="008B734C">
                                <w:rPr>
                                  <w:rFonts w:cs="Times New Roman"/>
                                  <w:color w:val="000000"/>
                                  <w:sz w:val="16"/>
                                  <w:szCs w:val="16"/>
                                  <w:lang w:val="en-US"/>
                                </w:rPr>
                                <w:t>поясной ремень</w:t>
                              </w:r>
                            </w:p>
                          </w:txbxContent>
                        </wps:txbx>
                        <wps:bodyPr rot="0" vert="horz" wrap="none" lIns="0" tIns="0" rIns="0" bIns="0" anchor="t" anchorCtr="0">
                          <a:spAutoFit/>
                        </wps:bodyPr>
                      </wps:wsp>
                      <wps:wsp>
                        <wps:cNvPr id="3670" name="Rectangle 191"/>
                        <wps:cNvSpPr>
                          <a:spLocks noChangeArrowheads="1"/>
                        </wps:cNvSpPr>
                        <wps:spPr bwMode="auto">
                          <a:xfrm>
                            <a:off x="800735" y="157924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8B734C">
                              <w:r>
                                <w:rPr>
                                  <w:rFonts w:cs="Times New Roman"/>
                                  <w:color w:val="000000"/>
                                  <w:szCs w:val="20"/>
                                  <w:lang w:val="en-US"/>
                                </w:rPr>
                                <w:t xml:space="preserve"> </w:t>
                              </w:r>
                            </w:p>
                          </w:txbxContent>
                        </wps:txbx>
                        <wps:bodyPr rot="0" vert="horz" wrap="none" lIns="0" tIns="0" rIns="0" bIns="0" anchor="t" anchorCtr="0">
                          <a:spAutoFit/>
                        </wps:bodyPr>
                      </wps:wsp>
                      <wps:wsp>
                        <wps:cNvPr id="3671" name="Rectangle 192"/>
                        <wps:cNvSpPr>
                          <a:spLocks noChangeArrowheads="1"/>
                        </wps:cNvSpPr>
                        <wps:spPr bwMode="auto">
                          <a:xfrm>
                            <a:off x="487680" y="1987550"/>
                            <a:ext cx="40195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2" name="Rectangle 193"/>
                        <wps:cNvSpPr>
                          <a:spLocks noChangeArrowheads="1"/>
                        </wps:cNvSpPr>
                        <wps:spPr bwMode="auto">
                          <a:xfrm>
                            <a:off x="417830" y="2031365"/>
                            <a:ext cx="832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lang w:val="en-US"/>
                                </w:rPr>
                              </w:pPr>
                              <w:r>
                                <w:rPr>
                                  <w:rFonts w:cs="Times New Roman"/>
                                  <w:color w:val="000000"/>
                                  <w:sz w:val="16"/>
                                  <w:szCs w:val="16"/>
                                </w:rPr>
                                <w:t xml:space="preserve">стопорный </w:t>
                              </w:r>
                              <w:r w:rsidRPr="008B734C">
                                <w:rPr>
                                  <w:rFonts w:cs="Times New Roman"/>
                                  <w:color w:val="000000"/>
                                  <w:sz w:val="16"/>
                                  <w:szCs w:val="16"/>
                                  <w:lang w:val="en-US"/>
                                </w:rPr>
                                <w:t>зажим</w:t>
                              </w:r>
                            </w:p>
                          </w:txbxContent>
                        </wps:txbx>
                        <wps:bodyPr rot="0" vert="horz" wrap="none" lIns="0" tIns="0" rIns="0" bIns="0" anchor="t" anchorCtr="0">
                          <a:spAutoFit/>
                        </wps:bodyPr>
                      </wps:wsp>
                      <wps:wsp>
                        <wps:cNvPr id="3674" name="Rectangle 195"/>
                        <wps:cNvSpPr>
                          <a:spLocks noChangeArrowheads="1"/>
                        </wps:cNvSpPr>
                        <wps:spPr bwMode="auto">
                          <a:xfrm>
                            <a:off x="4331335" y="1946275"/>
                            <a:ext cx="87884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5" name="Rectangle 196"/>
                        <wps:cNvSpPr>
                          <a:spLocks noChangeArrowheads="1"/>
                        </wps:cNvSpPr>
                        <wps:spPr bwMode="auto">
                          <a:xfrm>
                            <a:off x="4331335" y="1947545"/>
                            <a:ext cx="885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rPr>
                              </w:pPr>
                              <w:r w:rsidRPr="008B734C">
                                <w:rPr>
                                  <w:rFonts w:cs="Times New Roman"/>
                                  <w:color w:val="000000"/>
                                  <w:sz w:val="16"/>
                                  <w:szCs w:val="16"/>
                                  <w:lang w:val="en-US"/>
                                </w:rPr>
                                <w:t>D</w:t>
                              </w:r>
                              <w:r>
                                <w:rPr>
                                  <w:rFonts w:cs="Times New Roman"/>
                                  <w:color w:val="000000"/>
                                  <w:sz w:val="16"/>
                                  <w:szCs w:val="16"/>
                                </w:rPr>
                                <w:t>-образное кольцо</w:t>
                              </w:r>
                            </w:p>
                          </w:txbxContent>
                        </wps:txbx>
                        <wps:bodyPr rot="0" vert="horz" wrap="none" lIns="0" tIns="0" rIns="0" bIns="0" anchor="t" anchorCtr="0">
                          <a:spAutoFit/>
                        </wps:bodyPr>
                      </wps:wsp>
                      <wps:wsp>
                        <wps:cNvPr id="3679" name="Rectangle 200"/>
                        <wps:cNvSpPr>
                          <a:spLocks noChangeArrowheads="1"/>
                        </wps:cNvSpPr>
                        <wps:spPr bwMode="auto">
                          <a:xfrm>
                            <a:off x="3413125" y="3195955"/>
                            <a:ext cx="175704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 name="Rectangle 201"/>
                        <wps:cNvSpPr>
                          <a:spLocks noChangeArrowheads="1"/>
                        </wps:cNvSpPr>
                        <wps:spPr bwMode="auto">
                          <a:xfrm>
                            <a:off x="3411855" y="3121025"/>
                            <a:ext cx="17081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lang w:val="en-US"/>
                                </w:rPr>
                              </w:pPr>
                              <w:r w:rsidRPr="008B734C">
                                <w:rPr>
                                  <w:rFonts w:cs="Times New Roman"/>
                                  <w:color w:val="000000"/>
                                  <w:sz w:val="16"/>
                                  <w:szCs w:val="16"/>
                                  <w:lang w:val="en-US"/>
                                </w:rPr>
                                <w:t>место проверки на проскальзывание</w:t>
                              </w:r>
                            </w:p>
                          </w:txbxContent>
                        </wps:txbx>
                        <wps:bodyPr rot="0" vert="horz" wrap="none" lIns="0" tIns="0" rIns="0" bIns="0" anchor="t" anchorCtr="0">
                          <a:spAutoFit/>
                        </wps:bodyPr>
                      </wps:wsp>
                      <wps:wsp>
                        <wps:cNvPr id="3681" name="Rectangle 202"/>
                        <wps:cNvSpPr>
                          <a:spLocks noChangeArrowheads="1"/>
                        </wps:cNvSpPr>
                        <wps:spPr bwMode="auto">
                          <a:xfrm>
                            <a:off x="5088255" y="316738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8B734C">
                              <w:r>
                                <w:rPr>
                                  <w:rFonts w:cs="Times New Roman"/>
                                  <w:color w:val="000000"/>
                                  <w:szCs w:val="20"/>
                                  <w:lang w:val="en-US"/>
                                </w:rPr>
                                <w:t xml:space="preserve"> </w:t>
                              </w:r>
                            </w:p>
                          </w:txbxContent>
                        </wps:txbx>
                        <wps:bodyPr rot="0" vert="horz" wrap="none" lIns="0" tIns="0" rIns="0" bIns="0" anchor="t" anchorCtr="0">
                          <a:spAutoFit/>
                        </wps:bodyPr>
                      </wps:wsp>
                      <wps:wsp>
                        <wps:cNvPr id="3682" name="Rectangle 203"/>
                        <wps:cNvSpPr>
                          <a:spLocks noChangeArrowheads="1"/>
                        </wps:cNvSpPr>
                        <wps:spPr bwMode="auto">
                          <a:xfrm>
                            <a:off x="1259840" y="3195955"/>
                            <a:ext cx="73215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3" name="Rectangle 204"/>
                        <wps:cNvSpPr>
                          <a:spLocks noChangeArrowheads="1"/>
                        </wps:cNvSpPr>
                        <wps:spPr bwMode="auto">
                          <a:xfrm>
                            <a:off x="1300480" y="3131185"/>
                            <a:ext cx="702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color w:val="000000"/>
                                  <w:sz w:val="16"/>
                                  <w:szCs w:val="16"/>
                                  <w:lang w:val="en-US"/>
                                </w:rPr>
                              </w:pPr>
                              <w:r w:rsidRPr="008B734C">
                                <w:rPr>
                                  <w:rFonts w:cs="Times New Roman"/>
                                  <w:color w:val="000000"/>
                                  <w:sz w:val="16"/>
                                  <w:szCs w:val="16"/>
                                  <w:lang w:val="en-US"/>
                                </w:rPr>
                                <w:t>пряжка/язычок</w:t>
                              </w:r>
                            </w:p>
                          </w:txbxContent>
                        </wps:txbx>
                        <wps:bodyPr rot="0" vert="horz" wrap="none" lIns="0" tIns="0" rIns="0" bIns="0" anchor="t" anchorCtr="0">
                          <a:spAutoFit/>
                        </wps:bodyPr>
                      </wps:wsp>
                      <wps:wsp>
                        <wps:cNvPr id="3684" name="Rectangle 205"/>
                        <wps:cNvSpPr>
                          <a:spLocks noChangeArrowheads="1"/>
                        </wps:cNvSpPr>
                        <wps:spPr bwMode="auto">
                          <a:xfrm>
                            <a:off x="1925955" y="316738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8B734C">
                              <w:r>
                                <w:rPr>
                                  <w:rFonts w:cs="Times New Roman"/>
                                  <w:color w:val="000000"/>
                                  <w:szCs w:val="20"/>
                                  <w:lang w:val="en-US"/>
                                </w:rPr>
                                <w:t xml:space="preserve"> </w:t>
                              </w:r>
                            </w:p>
                          </w:txbxContent>
                        </wps:txbx>
                        <wps:bodyPr rot="0" vert="horz" wrap="none" lIns="0" tIns="0" rIns="0" bIns="0" anchor="t" anchorCtr="0">
                          <a:spAutoFit/>
                        </wps:bodyPr>
                      </wps:wsp>
                      <wpg:wgp>
                        <wpg:cNvPr id="3685" name="Group 208"/>
                        <wpg:cNvGrpSpPr>
                          <a:grpSpLocks/>
                        </wpg:cNvGrpSpPr>
                        <wpg:grpSpPr bwMode="auto">
                          <a:xfrm>
                            <a:off x="1676400" y="2216150"/>
                            <a:ext cx="1003300" cy="949960"/>
                            <a:chOff x="2640" y="3490"/>
                            <a:chExt cx="1580" cy="1496"/>
                          </a:xfrm>
                        </wpg:grpSpPr>
                        <wps:wsp>
                          <wps:cNvPr id="3686" name="Freeform 206"/>
                          <wps:cNvSpPr>
                            <a:spLocks/>
                          </wps:cNvSpPr>
                          <wps:spPr bwMode="auto">
                            <a:xfrm>
                              <a:off x="2640" y="3490"/>
                              <a:ext cx="1580" cy="1496"/>
                            </a:xfrm>
                            <a:custGeom>
                              <a:avLst/>
                              <a:gdLst>
                                <a:gd name="T0" fmla="*/ 1580 w 1580"/>
                                <a:gd name="T1" fmla="*/ 0 h 1496"/>
                                <a:gd name="T2" fmla="*/ 0 w 1580"/>
                                <a:gd name="T3" fmla="*/ 1496 h 1496"/>
                                <a:gd name="T4" fmla="*/ 1580 w 1580"/>
                                <a:gd name="T5" fmla="*/ 0 h 1496"/>
                              </a:gdLst>
                              <a:ahLst/>
                              <a:cxnLst>
                                <a:cxn ang="0">
                                  <a:pos x="T0" y="T1"/>
                                </a:cxn>
                                <a:cxn ang="0">
                                  <a:pos x="T2" y="T3"/>
                                </a:cxn>
                                <a:cxn ang="0">
                                  <a:pos x="T4" y="T5"/>
                                </a:cxn>
                              </a:cxnLst>
                              <a:rect l="0" t="0" r="r" b="b"/>
                              <a:pathLst>
                                <a:path w="1580" h="1496">
                                  <a:moveTo>
                                    <a:pt x="1580" y="0"/>
                                  </a:moveTo>
                                  <a:lnTo>
                                    <a:pt x="0" y="1496"/>
                                  </a:lnTo>
                                  <a:lnTo>
                                    <a:pt x="15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7" name="Line 207"/>
                          <wps:cNvCnPr>
                            <a:cxnSpLocks noChangeShapeType="1"/>
                          </wps:cNvCnPr>
                          <wps:spPr bwMode="auto">
                            <a:xfrm flipH="1">
                              <a:off x="2640" y="3490"/>
                              <a:ext cx="1580" cy="1496"/>
                            </a:xfrm>
                            <a:prstGeom prst="line">
                              <a:avLst/>
                            </a:prstGeom>
                            <a:noFill/>
                            <a:ln w="127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3688" name="Freeform 209"/>
                        <wps:cNvSpPr>
                          <a:spLocks/>
                        </wps:cNvSpPr>
                        <wps:spPr bwMode="auto">
                          <a:xfrm>
                            <a:off x="2607310" y="2216150"/>
                            <a:ext cx="72390" cy="69850"/>
                          </a:xfrm>
                          <a:custGeom>
                            <a:avLst/>
                            <a:gdLst>
                              <a:gd name="T0" fmla="*/ 73 w 114"/>
                              <a:gd name="T1" fmla="*/ 110 h 110"/>
                              <a:gd name="T2" fmla="*/ 114 w 114"/>
                              <a:gd name="T3" fmla="*/ 0 h 110"/>
                              <a:gd name="T4" fmla="*/ 0 w 114"/>
                              <a:gd name="T5" fmla="*/ 35 h 110"/>
                              <a:gd name="T6" fmla="*/ 78 w 114"/>
                              <a:gd name="T7" fmla="*/ 35 h 110"/>
                              <a:gd name="T8" fmla="*/ 73 w 114"/>
                              <a:gd name="T9" fmla="*/ 110 h 110"/>
                            </a:gdLst>
                            <a:ahLst/>
                            <a:cxnLst>
                              <a:cxn ang="0">
                                <a:pos x="T0" y="T1"/>
                              </a:cxn>
                              <a:cxn ang="0">
                                <a:pos x="T2" y="T3"/>
                              </a:cxn>
                              <a:cxn ang="0">
                                <a:pos x="T4" y="T5"/>
                              </a:cxn>
                              <a:cxn ang="0">
                                <a:pos x="T6" y="T7"/>
                              </a:cxn>
                              <a:cxn ang="0">
                                <a:pos x="T8" y="T9"/>
                              </a:cxn>
                            </a:cxnLst>
                            <a:rect l="0" t="0" r="r" b="b"/>
                            <a:pathLst>
                              <a:path w="114" h="110">
                                <a:moveTo>
                                  <a:pt x="73" y="110"/>
                                </a:moveTo>
                                <a:lnTo>
                                  <a:pt x="114" y="0"/>
                                </a:lnTo>
                                <a:lnTo>
                                  <a:pt x="0" y="35"/>
                                </a:lnTo>
                                <a:lnTo>
                                  <a:pt x="78" y="35"/>
                                </a:lnTo>
                                <a:lnTo>
                                  <a:pt x="73" y="110"/>
                                </a:lnTo>
                                <a:close/>
                              </a:path>
                            </a:pathLst>
                          </a:custGeom>
                          <a:solidFill>
                            <a:srgbClr val="000000"/>
                          </a:solidFill>
                          <a:ln w="1270">
                            <a:solidFill>
                              <a:srgbClr val="000000"/>
                            </a:solidFill>
                            <a:prstDash val="solid"/>
                            <a:round/>
                            <a:headEnd/>
                            <a:tailEnd/>
                          </a:ln>
                        </wps:spPr>
                        <wps:bodyPr rot="0" vert="horz" wrap="square" lIns="91440" tIns="45720" rIns="91440" bIns="45720" anchor="t" anchorCtr="0" upright="1">
                          <a:noAutofit/>
                        </wps:bodyPr>
                      </wps:wsp>
                      <wps:wsp>
                        <wps:cNvPr id="3689" name="Rectangle 210"/>
                        <wps:cNvSpPr>
                          <a:spLocks noChangeArrowheads="1"/>
                        </wps:cNvSpPr>
                        <wps:spPr bwMode="auto">
                          <a:xfrm>
                            <a:off x="1072515" y="52070"/>
                            <a:ext cx="117157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0" name="Rectangle 211"/>
                        <wps:cNvSpPr>
                          <a:spLocks noChangeArrowheads="1"/>
                        </wps:cNvSpPr>
                        <wps:spPr bwMode="auto">
                          <a:xfrm>
                            <a:off x="941705" y="0"/>
                            <a:ext cx="11658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B734C" w:rsidRDefault="00E1289A" w:rsidP="008B734C">
                              <w:pPr>
                                <w:rPr>
                                  <w:rFonts w:cs="Times New Roman"/>
                                </w:rPr>
                              </w:pPr>
                              <w:r w:rsidRPr="008B734C">
                                <w:rPr>
                                  <w:rFonts w:cs="Times New Roman"/>
                                  <w:color w:val="000000"/>
                                  <w:sz w:val="16"/>
                                  <w:szCs w:val="16"/>
                                  <w:lang w:val="en-US"/>
                                </w:rPr>
                                <w:t>втягивающее устройство</w:t>
                              </w:r>
                            </w:p>
                          </w:txbxContent>
                        </wps:txbx>
                        <wps:bodyPr rot="0" vert="horz" wrap="none" lIns="0" tIns="0" rIns="0" bIns="0" anchor="t" anchorCtr="0">
                          <a:spAutoFit/>
                        </wps:bodyPr>
                      </wps:wsp>
                    </wpc:wpc>
                  </a:graphicData>
                </a:graphic>
              </wp:inline>
            </w:drawing>
          </mc:Choice>
          <mc:Fallback>
            <w:pict>
              <v:group w14:anchorId="6B27630D" id="Полотно 3692" o:spid="_x0000_s1041" editas="canvas" style="width:419.5pt;height:282.4pt;mso-position-horizontal-relative:char;mso-position-vertical-relative:line" coordsize="53276,3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unKwAABDGBQAOAAAAZHJzL2Uyb0RvYy54bWzsfdtyHEeS5fua7T/A8LhmbFZm3WnNHush&#10;xdkx65lt28buOwiAJGxAFKYAieoZm3+f4+4RUe4V7pHZKkgtdKcelBTLddLjZFz8FhG//Ycfv96d&#10;/XCzf7zd3b89734zOz+7ub/aXd/ef357/v8uPrzanJ89Pl3eX1/e7e5v3p7/+ebx/B9+9z//x2+/&#10;Pby56XdfdnfXN/szgNw/vvn28Pb8y9PTw5vXrx+vvtx8vXz8ze7h5h4/ftrtv14+4T/3n19f7y+/&#10;Af3r3et+Nlu9/rbbXz/sd1c3j4/42/fy4/nvGP/Tp5urp//z6dPjzdPZ3dtz6PbE/97zvz/Sv1//&#10;7reXbz7vLx++3F4lNS5/ghZfL2/v8dIC9f7y6fLs+/1tBfX19mq/e9x9evrN1e7r692nT7dXN9wG&#10;tKabHbXm3eX9D5eP3JgrsJMVxJ+eEffjZ9L7fvfh9u4ObLwG+hv6O3p+w/e5oZ/v7q2Q/A3LJplv&#10;D/iAjw/lUz6epuKfvlw+3HDLH99c/esPf9yf3V6/PZ8vu+X52f3lV/Sk/4tve3n/+e7mbElfkd4P&#10;wT89/HFPqj4+/GF39W+PZ/e7d18gdfP7/X737cvN5TX06kgeuqv/gf7jEf/r2cdv/7K7Bvrl9087&#10;/qA/ftp/JUB8qrMfud/8ufSbmx+fzq7wl/PlcoXOdYVfumW/mHG3en35Jv+/D/vHp3+62X09oz+8&#10;Pd9Dc8a+/OEPj0+ky+WbLGJojni/fIM3438lYdKBO9p/bmfb7zbfbRavFv3qu1eL2fv3r37/4d3i&#10;1epDt16+n79/9+5991/03m7x5svt9fXNPX3y3Om7xbgPloafdNfS7R93d7fXBEcqPe4/f3x3tz/7&#10;4RKD7gP/w4zjl4PYa6sGk4C2HDWpA5v/2G9ffVht1q8WHxbLV9v1bPNq1m3/cbuaLbaL9x9sk/5w&#10;e39zepPOvr093y77JX8lpfRR22b8T922yzdfb58wrd3dfn17vilCl2+oA353f41Pfvnm6fL2Tv6s&#10;qCD1D1SgX+QPzd2Veqj09KcfP/7II2KT+/7H3fWf0X/3O3Qw9EVMyfjDl93+P87PvmF6e3t+j/n3&#10;/Ozun+8xAmgmzH/Y5z98zH+4vL/C//j2/On8TP747olnTP62D7/HyPhwy92WRo28N40nTACi3y8x&#10;E6zyTPBhf3NDK8TZKpNRTwQ/fcTPZ91ivsC0Q6N7u9qu12nVoJFHo38x3y76NPyXEKiG/9X3MvyJ&#10;vzzksVJcpxH8+TrNaBcA+fT1DuvP/3p9ttr2Z9/o39Qmks5CnRLaLmZnX87w72OhXgmtNisfaa6E&#10;Fsu5j7RQQqvV0kcCO0XxebfykfC9itCqW/hIayXUd0HrYFMUpMW285G2SqibBUidpny+3vhQneZ8&#10;HkFpzvtl0L5Ok977RHWa824ecE4rYWEh0klzPgsaZyhXQJh9Sh+9/CIr1eWbqx/vU7/FnzA/wMyb&#10;8TT5sHukBZI6MUbKhSyyLE/9NxAGZyQ8p/6L90GqIQxaSJiX+0FhtJyE16OQ0aFIeDtKmPoMSaNX&#10;jNG6S23Elx8lnlqJzztKPLWzMw0VdtJ3InPj2Pzdn5/B/P1Ir4DtcflEnzf/kRY/mnfOvmARxNRC&#10;f/9198PNxY4lnugr8+8gIU09eN9B4u7eSG5EQ0wwqUH59/x8EMSVTLGYPtpyNDrwZkwOTTnMCyyH&#10;od+Uw6BnuXlbDANaXtsEw2BlqTaW9B8sGfKBhQdQSN+Bh0H5IPQd1eJRjHQyDOkzdT0WI/oqP8VG&#10;IZPz/eXjF7HTGIE0unyz332fbJTIXkn+QDZO/gatUDCfW3dkeg0aWo///v3l/iabWttugTGUzK3F&#10;ck2Wgphc6Rcxu9Ivkel19v3D/vbzF5h0HX/v+x2ZYZ9+DWYYlg9xyIoZxlORca/QQcUfox5vfhnt&#10;eHXb5YzJo7G/7lezJU+Q0vXIDFuvFxgM7IQtNvg9ja7sg+lxNNoIoyWz65smGFs7a56ztJWG6VMt&#10;zi6KsQS2MAVqFMw5BYXMQUcXbQXMOxdFGwEBirYB5msXxRhdvi7a5Jr7LTIGF9lITpOMubXw20Sr&#10;aqEGdqIPpCle+M2yxlYEpFleBC3TNLN56zVNE71cukR3mukQSHO99JtGU82BI7JtHY16bdtGQJrs&#10;PvhqvSYbjoLXn3vToSONNNkRkCYbFrnfNE32KuBIkz0PRkevyQ6AYD8cyJ4HHM012Su/H8012RhF&#10;btPmhuwASJONYeQDabLX/liba7IX5I44/WiuyY6ANNkYRj6QJntNvqQzL2qy13MfaKHJjoA02eug&#10;aQtNdtC0hSZ7E/QjiiKUARkBabI3QT9aaLKDfrTQZHMIwPlqC012ALTUZG+DsbbUZAdDZKnJ5vCG&#10;oxHchANHEZAmextwBPtAAfnz0VKTvaUwiaeRITsA0mR3s0glzXYw11IgufSRbhbotNJ0R0ia7hhJ&#10;8x2sSCvNd9cFvZscuKJ5sEiuNOExkmY8WLdXhnFYYe63W2nGA1OCrMaidxchrTXjgXGzNoz3wVBZ&#10;a8YDY2ttGA+RNOOB8YfJU7WuD77dWjPe++sJOcoHnkIkzbg/e28M4VHjNppwipTVy8BmFN8bzTfF&#10;twQIHt4U3nLidy8gvBWGE8l05tDcuEgeGcgkDhtYQjHt+CMcQRHPkawBcYxhRh8XyesxUFncRPLC&#10;pvapqbBNx+hO5imhwwIdJZ6aCjtzlHhqKsJfo8RTU2EzjhJPTZ2PayqFW6ipsP/GoC9SU2HljRJP&#10;TYUtN0o8NRUW2yjx1FTYZWPEyTSjpsL6GiWemlpCse0OnEKeFxJpoVhkMzxPxhQrM66py9TU5bim&#10;kl1E6LB8xjR1lZq6GvdVycJh9HFflcwYFh/XVLJVWHxcU8kgIXGYHGOaSlYHi49rKpkWLD6uqWQ/&#10;sPi4pqZo+sV6XFPJFCB0LPZjmkoLPoubpkrPPCHbQUY/ZTvQVi/ZITqWvESU6RCxMh/n9EZ+SppD&#10;GlBm4fxjfhqhzHj+MT9FSD5jmRPzj/mphcpMmH/MTxFKK36ZovKv+Wml8ofNv+ZnkhK1ypSRf81P&#10;K9VuYVrNl20piimhT8D7kB6U35Sf8sa0XA5IpVVy1X4jRWjojQNSSa82X/h+jNWWolAG3lgmhNy2&#10;/JQ2piKFISl5YzGCM0Z+ChY5KfTGdjJuDQdkWK80agf02oziK2UT4de1vvZWxuLAF6Ic5/B33I7q&#10;X1uZJgf6FyID/MqBLg1n/S8Sa3d9uNmMVmyK/KXzM43JLNbu1nCQBS3P2BklPzOaiA3MT10ywYsl&#10;mFHyM6FlsYGXJgt9YA7m6Z4+fLMPZdU4+4MlJmuUn1aznG6SXyE+JXNR4PcrKSnE55iSubpMOqyu&#10;haF6lMwtBYbPWVPXrRebdZqku9l22214Cjskc5fzOblxVFE7X2xRiCmz/UnJXA6mY5UBlM7UmjDT&#10;BuGhnFg+lNxh/iyBrwBFx5h6CnvVKJj6DygUh6t10fE8xMU8FEyrBYXr1WoUHcvr/BbhOw+h6Dge&#10;J7nrFplk7orSebUyJpnrE2NyuSuK5DowmuAARhO88gmuiuacRmmGURXpaqMp9r+TyeIuKfvmNEpz&#10;7MOYHO7c18akcAMY3YURKfa0MQncAEZT3K99GN2JAxhNcU9Zt5qbXlO8cIcC2fSlF/dBozTFPozJ&#10;3AYwNnHramPytp3PjU3b+jCaYi5sqLmhKrPScFQIePOESdr6Y8qkbCMYzXEAoykO5huazIvGlB2r&#10;G2XStRGM7sYBjJ4ogjnUJGv9icKkanuf4oXpxn6jdC/u/bnYJGopZ+RwoynmAuR63jJpWh/GJGm5&#10;4NuB0RT73JgUbQSju3EAo3sxZx5FG1hrU2JmSszA9JsSM1V1fYo9XUyJmeN9BzSpU5/5u03MYN5E&#10;guaEMDjWHYqCYxb2ouD0K/iF0SW+WBQGz3Lt6EqKCcK8bcXxUjYBtvQYqfYbUxJmQAhLOho5IIQl&#10;EkJt1WmRHBaSuG4biYzGQSQyUAeFyKYeFsKyDCH2k9GlcrgrPyXsRS7HWKE2mdi4QkgDQhLPRa1u&#10;qx/Itxsn1O5R0tUHul0aD+2PJ10FOYqW4kmorZNQAGelhSRCJb+bP1p+po/HjI8TypEXQUB/mOKa&#10;U1wz2B/8K96kAv/pKK7JCSSzFeUZNqnM14vVEhvOaEbrV+v1ensU11yscFaAxDX7edfBLZbRfFJg&#10;k5w95OuAFMU15yvyYPHvYyHt7HGQqsYx/jTKf10czIXFved67BpHe3s94iMujvaoAxztUdPmWBdH&#10;Ry24Yr3WR7vU7H069JgAJ8U3axgT31TsTF6svz3YLy882XbFhyHblb6hZ7ymxVMGAF4WGa8UIaGx&#10;i9xEa5mlt5FY2XWbF9j8lIU2idGu0BZaytuX6EcGyU8BQ5fGK61e03qMY4Om9fiFrcf9hkKeR+sx&#10;5gWMkWdfkLHtfE0bE2i0LpHSl32hh0QjTl3qsUhzpnHZz1B6JyP1pAV5zuF//JvAojWZd9vADT4S&#10;0SvyvKPciIOj12TeIVfj6BV5PqO9Vg6OXpNXtPmrxtEr8nxGaQ0HR6/JvBulxtErMo5U8XGqNbnG&#10;MUtyvw0aZlZl3oviIGmq0Ql8lcyBHbwXxUHSZPe818ohyeQeeQeJg6Tp7jdk2XlImm/eQeIgacJ7&#10;bH/zkTTj2P7o9QCTguzXlHZxdDJJSE5R1DpReU4xE3tOGHtIundzzsRBMozDuvV10v2bs/IOkmF8&#10;SUaep5NmHFtfXJ4M43wAjIekGef8VK2TzUguAp1MTpITZg6SYXxB+WNHJ5OW5Fy/g2QY5+2kHpJm&#10;HBvFPJ5MZrLn4208JM04HwTk6GQY57S2h6QZD5BMfrLnlLSDZFKUlMyrVaLdBIcuztlkD0h38QDI&#10;8N0FX86kKakswtHIdPBoJbA7Sn0gw/Ys0kiz7XcAk6nseCOow5FJVgZAmuxuE4wTk64kD63miHY6&#10;lK/WYZZ3hwl57kUqANJkd9EoQfnnAShomiYbJkqg0TDZdj9pH3w1s5/U70e0o6K0vusCjbDf4iAV&#10;ABmyucTB+fxktJXX+UPEbiblrbIekCY7ADJk46ww9/ObvaTBPGL2kvKGYkcjFEIfmhZMkmYrKW+6&#10;9oA02cG8bXaS8sZ0D0iTHSwltBGkfBCuPPOANNkRkGYbu+BdsrF/5PC2YJk0+0ixVdwFsttI/R6J&#10;CeHwMtjBPpAmOzBLKPdVOIIh7ANpsgNLicrcD0CRRprswHjbaLKjiW2jyQ7sSarWLBpFizaduVWE&#10;ArObqu6LDHh0OdpqshGY9CZtKswvQIEFSK5dkVlT0LGe/Kl0v8gEY3+rqcYoyjhTlO8vifKFm1nT&#10;1oOLX/KMvFgZDBmECy66vMekve2R3CMSnzYRH1dkTLUq0bGXf/e1KuHgmzYRR31m2kQcMfMsm4jD&#10;HpnqmS5ki4okqiiqi1XBO/42bVC82ORtdO3Vg+wzWj1ggknguS2e9sxcwNAaJQ5bi9BhTo0Sh0XF&#10;4jlfNaAMDCcWN00Vhk4oQyO3gnJ5sNS8VB7/jNeWLaBRLg/Rc9ZvYE8mguMilinNabf8lPQbYt8s&#10;NrB1E6FtEcsUZpT8TCU4W3npwJ5MTk2grQNbsxFy5pcObLZEPFnE8vfKOuVn0o08PbwUy7d0mvxz&#10;fmYx6S0DFUkI8zJaqRvMKPmZ0NIJDDgFpfnSdGoEIsltMdENtllTjPJQaOlAoVdPB8CR2IBuaZc2&#10;jNnmS9MZwZLwwmjJRORnIiRV9A2JYW8c6dauHetTvd6AFOU6gDXQzDxe2q2cCVabCwT/+I0DUmmS&#10;bH9MhO0Ya0gqZfib2iPgNkYv2jE1yBdCZaOkZGy2v1DeGD4kJVgDXSdtWR/ornmXZrtTUASFRkhb&#10;sZHlvOkLtT8k9vbTGwfmC4prklRbL4rHQmpgJku1IQPTYuqFAxva0xwwNP3L9IQXtyYUmepwgltL&#10;KPUuO9Aw+UzlnFP5yMsrH8GMelw+wmPkuctHOlzes0knT23WuOjlqJxzvsH1AhhatE+9X/TL5ykf&#10;WXEGAv+mER2Vj3RS0lmHM3V4dSk3mtRIWLhKyBOXCCCeOa+RMLEUocWaEj6OTjrAikpLF0gHWOdb&#10;SkE5QJiDy9soTeMohOmwiEgNiYODvlGEuB6zbpitIeGUqANkakiQyXVVMnvXO04ce1Ca7+jDmZPI&#10;OVXvIWm+O9586RBFZ7QoEly+ycsqMlTW4bdPc07BcU8nTfl8HZBuy0h8JFtEwnH21DosVdOm0GlT&#10;KObZo0D7yeEG6tBcOox5wos38O94LybcZGFFAQfMtmIFY59VyxbDXMpyZadi9vzyUzxAzJQs1rZd&#10;c8ChbS33yWkrSYr8qvyUV2IC41eWpuaf81PEsj88sIVIbE5MLU02RArTRlNK/IvDZCAKTQbsVP+c&#10;Lyms7yv8te5H6jfkSh4bsOyaPbcB23f9nO8fIgN1vcLMk4zKfHkh/opqVvjq0sWiK1PSafXPZCt2&#10;M25RZL+SldDLRKlFtPXKVU8OjDamuA7HwdG2a4RjTSlfH21IoQzFbZYxpMhOdPTRZlSEo80oWJIu&#10;jjFd5ax6h2d0r4NpR6e5OxpZy5Xqgx2qTfUznzDvIWmy5XYARyfNNteYeEia7hBJ88111B6SJpxr&#10;zLzWacb5dgAHyditEZIxXNkN8pB056bCF0clcwgTl5t7QJrwCEjzzaU4HpDmO+gC5iAm3ijnAWm6&#10;IyDN9jLolbb02efIFD7joC+3e1PxwWEMBEB6JuEbYpymzTXZwQxgDmRC1b6vkSY7AtJ9u8P2Dx9J&#10;s02H6zgdiQ6WLe3veL+l0zhb9+wjmapnrCe+TqbwOegB5iKdLppOzOlMEZLu3bIL1GudZjwYJ6bw&#10;mSp2XcbNGU3RJIBorqI8mgVs9XPQD0zxc8cFcE77zIU60XRpyp+7JVVAelC6l0friimA7qKRZy7V&#10;QQ2o2z1NCXSHQ/98rUxHp3pKp6fjAHlFOwcynAaaOujIIjBl0Aj++VqZSmjedeBoZQqhO5wa6TaQ&#10;sp5llGJVdBtoSqE7bC/yoXRnl3vD6lWYsiblfVR670Np2rlo1Gugpr3nC5Yd2k1BNO8wd6BMQXSP&#10;nQWuVqYkmotrPSg9pWM/XwClaeeCXw9KzzF9F8wMpix6RbFND0rT3mMzh99ATTvCaD6UoT1aIUxp&#10;NG/ZcrSypdHREoGwyKHL8I40D8rQzsFSpzOY8mi526zuoqizObyvj5YbUyAtd4k5UIb2yKQ2JdLb&#10;YL4yJdK0Qcj9gqZIGjT5n9BUSYOmA9YU5fSLqsjrodAfQvISWGsXJpFrw+Ljyp4o8M7iuWZnAB0T&#10;LYvnKN+AOEY1i4+r8JrKiaPKuqmcOGJmKieOmJnKiSNmpnLiiJm/+3Lik1NqZCBSSo1MQC+lli69&#10;yRmfKJ+WivAGytiyVF68c6oqP1M5ZUpGZQMi/5qfVqqNlW5AGbplRMwEBKtaucBkqgyUi2WpbEJk&#10;rfMzZe+kjYjXNN+YpNptFKNloO44CbW1EhoGDjdKQm0ksergfbeaJ0ID9xYJBRjoLSQRQhCuKSXv&#10;Q4BtjBSiu603CgsIjI2Sausl3wYBrSZWMqwPeZ/co/LT9CwEotpoiQysuq1mpvGDAFJbLDUB27xb&#10;aBSfhn2NK0XaYvCbSWzgo+eqa7iqrZfS0fmM1tYtTXRU5txCSzWjCKI0xSgoiJciQNIWE90Q/GiK&#10;5dLY4lPlT56f8ukpjkUvLVsz88/5KWIU52Gxdq9Mlw8OHZyWlmAqW2/xlrbmIEjQFMtF5uUamax6&#10;fkoTttLf4Nw30Xhxo6ZK8hKLpcBMtQhTLcKLrEXApH1ci8Dj6dlrEWb9apvCG/26X83EJjicxdat&#10;l5t8FhuKaZ+nFoHCqL0Ux+s6A50hpzC/XBWoJUDLIVJOh4M5KDrqyedv1DA60syHpjgwOuLJh2bU&#10;MDANijaIGLramGgnZQlqGExxBYYzF442JsBMadoaxlQhcNrCwTH1s5zsc4A0y5y08IA0zVw64ABp&#10;nrl41gPSRHPlgAOkmV5GvUdTzTlDB0hzzaeBeRppsjljWAOZAoRVoJEtQKCQsgOkyeYz0xyNbAGC&#10;//npytXSjfgYNw9Ik80FCI5Gmuw1hcs9IE02p0IdIE02F717QJpsrmSogUz9AR+X4wCZAgQ+79AB&#10;0mTz0VQekO7ZEZAmm4vnPSBNNtdWOBppsvngRA/IkO1//rkmu+MzIT0kzTYfLlmrZMoPOqTY3A5g&#10;ChAiJE03lTv4SJpvPjjT0UnzTXsjfCRNeISkCadyBx9JM45TjLyRa8sPOJ/nMG7qDwIkW32wCXQy&#10;5QdB62zxAR+f6ehkqg8iJMN41DNN8UHQC0zpAWqefcZN7UGEpPs4JX/db2dKD4JhZwsP+ERXhydT&#10;eRAh6T7ecxWhh6T7eDCnmLKDvqfDkzwk3ccjJN3He5yx6SPpPh7MvBSQLotKj+OsfCQ9qwRIpuYA&#10;9a8+kik6CJYVU3LQL4K1l475LppHSLqPY6tYoJNmPFgzTcFBvwgYh8V70InrCOuZjrYrFL37yNYx&#10;J7EFSOSvK6SgdabeIDB2TLVBj2oltxdsNOOB/WWKDeBtBEia8cAkNLUGPSYxXyfNeIRkGOez75xx&#10;Z2oN+IaD+tuZSoN+HehkKg0CE9yex4Yz0tzWmQPZUD6VV6mpYmGqWJDQ39G+rPCAnHRH+0UJ2rXL&#10;J8jXQLTtokTlBsSxHrF4Dn4OiGNAsnjOPLTFyTsg8RKhHxDHgs3iOT45IJ6aWq6LGBBPTS25owHx&#10;1NRySExbnExz0r0kEAbEU1NR4isR2wHx1NQS4xkQT00t+agB8dTUcrxCW5xsYmpqyW4MiKemlt1v&#10;A+KpqSUDNiCemlrOGRoQT02FJTqG97SX/QLm5ijx1FQkAUaJp6aWE5fautP5vcS7rG6SdaZ0Mf4v&#10;72StqWIhYialSy5gYI35TGRjEe+wokaJp6/6t3MAmnS1E44oI6ONChzQc736BplPcjIvKm9Ix5MN&#10;nCqVTg8aOFknJUEHTsNJyc2BwoWU2yxrXM6S5adky1Jqsyw++df8FKm0U7isOfnX/BSpNAGXpSb/&#10;mp9JSvphWTLyr/kpUmmGKytF/jU/k1TCyrNm/jU/k5RMrmUZyb/mp0iRk4jhVFaP/Gt+JinBKqtA&#10;/jU/RSoNzTL551/zM0klrGzj5F/zU6TS9vGyMuRf8zNJwaEm7dtMIMrHYmXdyCD5KWAI4Y0TS2gD&#10;mdbUq8tykl+Wn+mlqVuXZST/nJ9JLOWeh8TISwUhQy+lRNUYMaF3gLe8PX9ILNE78LH6NLMMiaVc&#10;3EBnQ3iIWzooJqv5QAdHYEfQ2p8eURsRyyta/pb5Kd8UIZlxYvLSgYGMYAqjDcwdiJSME0svHWhp&#10;KlEdmPwQwOCXDsykiE6MEqPgF3pv8TQyrfmZ6F0ntIGvQKsh0I7WlakgYiqIeJEFEQguHhdEcDXY&#10;sxdE9LN+k+bqfj7HZWZsMh4KIraLFf1MhzMscFlsKV076XAGCoR2MhPqcgddELHClVMI8CHrBP9A&#10;C2FGK2Fe2QVbA+nQ7EoihTUQZvcDEG+5qoHQ8iKz4u13jkaYsYsQZx+cpmF2KjJLXMriNg0mVRHi&#10;6y0cIJN7QJbZBTK1EYhN+2xrupcITvtQmm+kA3woTfgSpQ8+lGYcuRwfSlO+5E1uDuXmcDGOhjtU&#10;mdPFlrwP04PSrHP+34PStC+QSncbaKokuALAgTqqkqDtr45W5po6vs3Pg9K0LyTrU/dzUynB1/h4&#10;UJr2xTz4gvDtDj2UrxbyoHRfX/DuUK+BmnacYOj3BiqsPwwJbIx0yTIFEzif1sciE/2AxRurHb3M&#10;mQ1dOMFo5ueSK62ZN8c2SEGAw5c5uGEumSQHS1Pf8aVuHpbmfs4bV702Gu75Pi4Py3CPjaQu97Z8&#10;Qja11/OoKZ/A3asBlp5rpFjB0cuc4IAbzgMsPdl06NDubANH/tAnesks1tyTTV56Tidb5J02au77&#10;cNUx3HO5mddGzX0/C/q9LaSI5nlTSNHx7elOn7ClFFy95uhlSik6JA/dPuFcZedhae7lGElPL8O9&#10;HARQcw/HUH2hLuhfdHD74TtGixlc1oPUNoAyFRVonN+94EsfoPjyT6eF5igHufjPYcuc5dBHWplO&#10;H5FF/lmhQS37Ux7VD/qnDSrTzu/Px7crTXnUKB2SYkcXJbrRTkPRfbTwsC5KKHtAHBMZi+eIaVt8&#10;yqNGn4lWPSJyyqMeD20qzyNmSgyau9jJWSta2ThrBSsrTlulVRJvCxNXEoqEc5/yhzlqmJ8p4C4D&#10;Ba57U4z8GjQWjnlTjCx1EkPRmiQt88vyU15Kxi6JwUZoioEJEivlChklPwWNTBsSK8Un+ef8FLEU&#10;dIWb23xpShTBhW2LCW8LiLeakO78gevZFKNCMTQBbmVbTL4CXMamGJxFhptjs1xLuXxRybzErDJj&#10;+Zn6SFrf4ca18SiegGbARWvLkYdPcqW6KL8vP9N7aZsDycmhQejs+ff8zHLSUeA2td+bU6tD2SW6&#10;ah3vhbszgCfthSszIJf0mw18jzQu4IK08VLCFu7FgJzoB9dhnBzO2Gn2F5qawAvudB0jNpDnzlcB&#10;IfrSRpNGWErQF6ZLUaZLUV7cpSjk+B+nLXgyf/a0xRwHWFPwhuYxJCiWYqYc0haY3GhF5DOlZ2u5&#10;MwWj6qSsBQdrJPmpExLaxydvWo5h0BI6rMVbcGoQHU/0QbRr31PwvAbRfj1FCGpNdDCFY4g1COaj&#10;EhzwQUwUxdcEM2kBoWRHrYlJUfCOlFoVs3szgNHc4lBDjxZzgDSF0hxtNLu808bRRtMbwGh+qR7e&#10;QdH8cnDc0UYzHLRJMxzAmHQEBdhrbUwygk9fFG0wVKarTqarTjC7HpXUo2PAETyhbBF9kPw/dDPP&#10;/aNf8dJsDUXeX7J0s1i2l/NT7OZUudW2v5Kt3haCsqRV2zlMSfQBITG9Bwxl8R/aQrL2DbhK8rYB&#10;IfGmyrgXEicLdCqceZGFMxgXYoH+4fb+5kwKm5P1+e7+j3uadDCB/enhD7urf3s8u9+9+4Jp/uZP&#10;Xy4fbi7+/HCDmYn9NfO/0H88Pvxxf/bx27/sriFz+f3TjuevbE/uPn06+5FmtSVSjWlAdQgUwMqB&#10;96fM0tlsRakjtktXs76b5VhHRnrYPz79083u6xn94e35HVrBb7r8AZOueJJZhIDvdx9u7+74HXf3&#10;Z9+gQo+tp/TL4+7u9pp+5P/Yf/747m5/9sPlHWZX/ie5pUaMkN9fPn4ROf5J9N/vvr+/5rd8ubm8&#10;/i79+eny9k7+jOni7j41NC0OdLvL9/vbt+f/uZ1tv9t8t1m8WvSr714tZu/fv/r9h3eLV6sP4Ov9&#10;/P27d++7/yKdu8WbL7fX1zf3pPbZj1/vTh+DhZ/XFv13v4XKUDE/WenX+UP/7rf0p4+76z//cU+c&#10;0399e3yQv8Yfkm7467fnX56eHt68fv149eXm6+Xjb77eXu13j7tPT7+52n19jX5xe3Xz+ttuf/26&#10;n3Uz/tPDfnd18/h4e/+Zux1aTvhX//oDetjtNRyaDdVj6l7MgZok9Av04g06ZunF3WpbOVeoBD30&#10;YpwshkS0dM2pF0+9+NCLYTbpXswGzS/Wi3E4QalsRIXjFnXEPIHlW6dUYSPOFFzPipU09eGpDx/6&#10;MFxx3Yc5FP7z9uGzT3e3D/+bDBFaUJNl0XebDawFCXhtZ5utJJYPlgViYJueEi1sWpARMM3Ik11x&#10;bFfAvVa9GQEidJK/Rm+eL+fz3JuXqwVZG2ZyhuE8W9BpO9Sbl/M0ecNkmybnaXIukzPZoLo7s+v2&#10;S3Vnnqb//9E0PV8tl2wao9v2S0zJldWxWlJYViZpWM7TND25f3kGPvRrBAB1v+YijF+qX2ujQ5nQ&#10;/Qp3t1bTNP1dmqW7brVBodlkdUxWx5HVQQXOujtzucbP2511J+42uK9OLOfterM8NpxxxTkd1sYz&#10;8ny2kYjdZGlMATkdkKPqe+nCH/Y3N592+69nUtiTuvGfEB2mPvcocWWaBM0v9B+jIsjzDkHSlEpC&#10;5G1Lh1EbyxhnUpfeuq28vKvvJXpMuuSIsUrlfr5OrbgARknQ01F5nADTNQvHVQ0o9WY9DhA6807Z&#10;5QpC1zTQ7qEaQmfdXQisLUVN3tVRY+iUu9sSk3CnvH2NofPtLobOtuPQSw+D3JmiK533WPFhyhn6&#10;AyOYbKZk++hkO9g6LQONTocENDoBDZJDhjkljUfln/GpycBPxk5OO+enIInMQM0hxhCAhg7Wkbdl&#10;2yq/Jj/ldWgVqWR1AldTHeFUR/ji6ghp88Hxcvuz1BHOu/UGSUgZhev5anZ8/AGlUzGSyTrklde6&#10;Nz9puaWFTvz+aL2lpaFaPfRyy8cJp5DZYUHW6y1V7lUQernFauqpoRdcF0Mvt3xHd90UveC6TdHL&#10;LV/OXWOYBddri1lu5RzqihCz4NKqzYxMy+1fss3x5OUW35bW24W73NqF9LAYe2tb/nj5t/yU9S9d&#10;oDsghN47uHBjNR4WolYBya7J03J7esGGqUd51GUrH/ifZHMpsZ9c2XG236HCBh/yh5s9/vBlt/+P&#10;87Nv+8uHt+eP//795f7m/Ozun+9R4rHtFuR0PfF/LJZr+vh7/ctH/cvly1tuMesfL7dcx2h82Ofw&#10;bufbLRKVstzOESmXgxRVFhOpHpDLWZ9Z2beVkz4/abmFo4WFrvJetX9LCx0XJ+gFWa+3sr5UGHrB&#10;peWlwtALLp0wVKuh11sXQq+3vGRXWujl1m2JXm59MvRq60LY1dZtiVlsqVi/YoNuEC0eMltBVVtM&#10;qb4PojkNQDSp5PCzJtOy/5cs++EJyM9yr/3pRgW6EowKfw8xRhmtzdkUiKwKdwk/bMIUs0JsAbvM&#10;H8ugR6rXZbMkPwXHqpR/y08t0y4gx+SId42RyZ1e3jGZJpNp8hLruel89mPTRFfDPl/gfbFY5KNc&#10;ccTTaiXWx8E0QagA64ok7ikm8AyRAFqMU3j/4MVrw0RCzZVfq9dR2mVWYWjDhC9zxFx3FL3Xy6iL&#10;cbyI1hDaNHGboi0TWsxriGPTpGrJsWVSQxjThAyCCsNYJhy8z19vCrv/cmF39CcKu8vmhMOarJc+&#10;+bhYqg4/2xUSGFj9BsLlImSXv+MlW5bj9jI6ZsmW5Th3p2mpfa5tG8q9h9s5RQFo98nPvekEx4ZU&#10;Sy2PomePAixwd0XeX9Jv8cc0ZefS/OVmgalAogDrrtpc8pPCALzvHveMHS2DerXloxFzAuCwIOvV&#10;lo+arVH0ehug6PV2S6tljaJXXL7qsNZFL7l8oWuNohddPgC0RtGrLp/DW6PodZeWzBrErLs9hSZq&#10;FLPyUmDBgdH00vLtoGh6+S46B0bzSwfAOjCa33XQKEOwD6MJxnnBuVFTfOHXE1+Ioxf4vrAgLspu&#10;5+c51QydjYwbdEuvpiDtVpdO27Bu0hFeRS7bPvkpphK9C00YuAoD53uR1MARVOlsMWu/VLbSmPiG&#10;GEJSW4cmZpXzU1QX8kvRUv4xP0VIFD86eAyQUyHDVMjw8jIr6M3H4Qu9hewZwxfz9QYzB/tH89lq&#10;c1yqrcpcF9j/zRYXRtVJqZUV2TGo7m3YVLhDGUdEc8VvlFzha3FrFL3o49ZjD0Wv+UvKr9Qoes2X&#10;470rXfSSjzP0PRS95C/5bPwKRdtUuFfYQ9E2lRwZX6EYo4rPm6qbZIwquTq8xtFWFZu+Do5meOW3&#10;irLqJWXDB8U7OJrjSB9NMp/25OAYlvl637pdmmb/i9NldUXl4GORd1FkyHSttTEnIwU9hxINBYZs&#10;VwdGkxx0Y1QSD8JojqMxpTkOtNEUw2b3BlWvKQ640RSjCMiDIf+ucON/KXMhA25acGE0xUHHofMs&#10;y6sCbTTFQT+mjSwFxp+26JjmIhIMK7q6sMgEjdIUB6OcTkIqML42VJNQRII5x1y84HOz0BQHE6C5&#10;cyH4VAvNcTAdm/sWgp5jblsIFgccXXpoetCRccLwQSZYqujIz0KhGldYGafY8OjYcOxuoWuxu8UT&#10;OUhldysWRw9i8WydDIhjNLJ4Psd2QBz9gcXzcbZtcVojSBwLgaR6BsRTU4vHNSCemlpOdR4QT03F&#10;mWajlElNLSf3ttFTLG66Ury64IDmRuoE5YzuNpE0BbL4uA6c7nq8KAcxD6CnryrXn+TRJM8TTuSD&#10;0ULBCxjpXvCCfkWTcC2SdLwoNZN22GFNErns1OenOPd0AwvQSoPzr/mZpBCVhdTAuc7p+NeBU7vT&#10;iYIDt5qmEI04KmA065Ofolc6sHsAK+3eGtBLiBhq4hi2ZJ4aIF6EylfM7cpPaZ8Iyca2kATp4gM3&#10;Rkvr4M20OkMiaiALB+MOfSF3v6xwforio86DTD2hjZQ6VVsnulEJOg00L/X1AabSuBkg/XgU5uZf&#10;3e0eb4TjKT42xcdeXnwM9vdRfEwCV8+ec+xwyEwa3Njz0y/wZ4ybQ3nPli7YkJTjfF4m05PCY+SD&#10;y6liOvSlM458EZ5c66BFsOQWp4RCbDWI9ng35B3WIJinB0C0v8vXIdYg2t+lWECtiXbEAhAsBkUT&#10;H0R7YXynaa2JiYzxDY/pAx4StSYwtuY6Zq4B1dSaGuQARpPLeUJHG80unxdeM4O/ObQ7wtEERzia&#10;4lXQLM0xH4Pu6KNZDnBMYCzAMZGxpa+PiYxx2KbWh6yp0i8iHMMzhVUdHM0zZ7zr70UX/JR3Re3S&#10;PONwfG9QmeBYhKN55qPZa31MdCz47jY8RvFZB0dPFRGO5hkyLo7m2R8WJjxG0VlHG81ygKJJDtqk&#10;+7I/X5jgGMXYRBfYrFPUZorawDSfojZVKIMuNiZmyiVc7WDDX+MCw5NDGbTk0raQ1mbTMlVEkQzh&#10;adP2E5NQ28HFpArGyza27LTlp/iuIjRwpRwmViCt85aWjJCfgpSE2jqRkURQo6SwD7/pwGNlAdY4&#10;KdwN1MTCpwPWOKkSZM0E5KcQQbvIgFUit/nX/DRSYlCE4Y7EFyCb2qeIQI4V5zflp/5AOfycf8tP&#10;LdN+m3QZ+wXRgCkCMEUAXlwEgLb7HkcA9Dmez1chg3M5+SwPzAzYyrOZZ0+iVB33+D3t8NnOnqfq&#10;GL75tzNZSowXqrwR8t4l5qEltF0Pt9oD0Wa9D6KNerjVHoj2nciQrjXRNv3S10Tb9D6IMenpyrCa&#10;E+01+c0xIYC5j2JiAAGM5nZO12vVylT7kGteTGkM1wI4MJpeyr47MJrfnu6Rd2A0wbSh2YHRDHOB&#10;gwOjKfZhjP8fwBj/n2sBanWM/88XzdXqGP8/wtFduPPZobjdwbf3v7n1//2uQ/dFDeJomnFfmve1&#10;kHRVOP5XB2NKxu+D1v8PcHRf9ukx1TG8obD+XGTsl6YHMJplPrzOgdF92SfHVMdEMJrkAEZz3Pvc&#10;mPIYfx421TG9PyRMeYw//5nqmAhGUxzAaIrnh4l0Cmu82J0FcakL+jgMkQtUK4pf0fbGp2IUKh06&#10;c2JbLyCsEXYCmqGoE5QLxdud4FmKUU6OsWAhpxgLZn+vXIR+Jdc79eooxoKYiBbLLnB+iiuMmAgJ&#10;WT/3UJshQrDTh4WoXFBplV+Tn4JES9OwUAp5NKMBuZqkKURmAl43sE9ZXjdKaKAcgcw2vG9Aiqqn&#10;SSp/wExRfgpV6ULMkVLtYooUrBkokxC1MA22ojBJqK17+sqjhNqap67e/jipo48REoOqRKKmiM50&#10;ZMtLPLJljYnmOKLDo+3Zazpmq/VqA6OZJiz8aXF82cp8s6asJZ/Zkq9iwag6qagDG1ywz4MjVDpe&#10;gzYXB4osd6nr1RLaU1v4IDqi44NoJ0I2DlSaaCeCnOFaE+2lwc3wmqNdYR9E+2hweTwQTMeFEyoT&#10;qDUxER24cR6KiegEMJpbPu/P+UCaXHIYHW00u3zknwOj6Q1gNL98vK0Downm2IejjqaYj9p1cDTH&#10;AY6J6QQ4Nqbjf3ET0+l461/V+WxMJ8DRNPs9B2Qcug5vE6npMSEdv+vYiI7/tUxFRwCjSZYjmara&#10;I6zdB419bkw8J4IxPdkdDzae41Ns4jn+CDflHByIqSk2250CGN2R+2UZV5hmp1IMx12lGQ/L1QVm&#10;tTF+/7Octhj6n7C5RZlxu0rSwchTzKKurUhfFUN8zFf9a8QsMCARXThlmwhMHPj9mCU8vx9LE3Wl&#10;7J9Ffj8FXJVY9irzMzniyY9r+no04QKp7cbR5A6hduUBLSTDQuLsDTiEolNbKI2iIT9clBop1WYh&#10;TSID3rpQNeCGJ63aLRShAV9d+Bwn1G5e6gijhPK+LOlwk4c9edgv0sPG4Dn2sLli6Nk97G7e8zW8&#10;mB+79bZLF44ddk1s+MwRcrDn6wXOL5LV7yQHm+xMuTVJe8/av+azM2R7nRbRpjOXDfO0ryW0C8gH&#10;rNUg2jfxQbRrsiSDtwbBBFgcXy6DrjTRVnMAor0/H0S7JQuqyK41MQ42+VoOs5paPujCgdHcBjCa&#10;XBxG4Gqj2YW36qqj+UWcxMXRBEc4mmIUi7g4mmO+EMehR7PMh8/V9FgP2+82xsOmTLMDo1kOmmUc&#10;7ABmBMvGwaagiqONJtn/5sa/DlA0xQGKZpjCXqLL5EH6Cc/Jg4xSwRSgwkp0UaqD2+lUOnaHxfOy&#10;NSAuZu3FSUcwnOyFUdUZvDAMEc8LE1O4jJ/QC+OGD5wgKOzgspZWxk04GSVUTi3Izl5+itMn7sfA&#10;wQBJqK1TGiAlqZ7fk58phSlcIenbah/RTcbNwBtFqp3jS2qNEmo7rImFpuIik91xafrk7kzuzot0&#10;d2BaHrs7PEKe293p+22PW6l4yPe47nGD5CJmh4O70y1m85xR3HS4yiqNwZMdnh7mIb9J7WZWTgRZ&#10;RZ0c5qP9GW0vUs7BQdFWOSVAHBRMXsZbcVC0Tc47Wh2YY3PRgdEmOYp5XW0wcRVt2AZ2cLTB2JNp&#10;76hjPB+u1HWATG4RpeA+kqaZa5A9JE00MrM+kqaaq6I9JE02O1Je6zTboMD99lSlU7jkkxA9JE04&#10;F9V7OmnGeeu4g2S8IE5OO0jGDVqRA+MhacahuNs66wmR9+Ehacb5DDhPJ804TlX3kTTjUNzXSTO+&#10;jXTSjOMAcR9JM74NRq5JOvIGD6d1Ju3YzYKphFISpa/gWApXKZN67GZB+0zyEafh+1Ca824WDBiT&#10;gAQLPpQmveMN7k5PmGvWu1nQqczG8i6a6kxlOSnv6mWKyztMQW6/MuXlJOVj6emli+ZOcwJjx9s3&#10;nA5Bp6CUT01Svl66v4PPQC/DPed/He7NSYy4XCnA0l0e9y77etHyfNCeNyQ5baQTmg5SIZbu9B0f&#10;WelhGe7BhMsXNq6qN27pqAoPy3IfYRnuQyzLfcSX7vfY4RboNYp7OquqsNpH/Z5SgUWqi/oEnWhV&#10;pPqo3+NAtoNUjKW576Mlmo7XL28M+z1dOFak8AV9vuiulCJlsKaw1RS2Eg9iOoOirpPAoKeQ26/4&#10;DIqwWOavsVkjVgazFBFZ4mXt2CUtwCw+brdRcoEvsIpKcKyNvkxftRxmOSCO2ZqUKVHDAfHU1BKu&#10;HBBPTS1B0LZ4On7xQkorJTxLHj/+L2+3UTqH8aIcFDqAnppaMqMD4qmpWF0U7yfHjMkOoaAxWWZx&#10;1DjHCqOgsXzkMZUfJSySI675qSO9ZeNb/jE/TXi2BNvzr/mZpLAMoyuV6ST/mp9JCsYNSeXOn3/N&#10;T5EikiAl5wKC8/xrfiYpeWPp6vnX/BSptJVo4GCUdCDpqh0SxqtIr3JsTX5TfsobU8fEtT/Sc/Kv&#10;+ZmkZHBs2/Fl3L1Db9y2v3XanQWPsvlK6E1g8BabYvnqkln7I0EnRivlk7l9+SnthH+X5HKELv+e&#10;n1lOugb8rqZ29Lu8t60eLEGRKymo/L78TO9Nm79g0bbfmzoSvKG2XJqxh+WkAyQfLezl3Ra2Mn01&#10;iTmOkGvrB78j4Q3Jpe8xwAv8hYTX5g++wKjvwTMkt9cevIOGT4fqTIfqvLxDdTDpHmdMeKQ8f8Zk&#10;vV3ljMli1fWwpziPkQ/VWXcdxYWpQkz+KMvTSQkTQMIrx7/lVY2USS2Cpe3gt8+4IKUW0kEH2mDh&#10;vAoEK5xAHx1wCHCwnhWcbaAO5roiw5HgWmNM60WEbxd1VMZUWGQ4yF3DmKQJ3y/q4JikCVI0Lj/A&#10;Vm/jkijndZroEElTzUcheTppqlHJ5eukyV5TBNhD0mzz1iNPSPO9opiaJ6QJlzBYTYFJmvDeQgfJ&#10;JE16DvQ5SJpxvtXVQ9KMSyjTQdKMoyLQbZ2pIJOEl4OkGedNj55OmnGu+POENOOcXPKENONcyugI&#10;maQJ71z0hHQMk0tFPSHNOO9e9IQ043w7miekGecNjJ6Q7uOSOqsZNxkT3uznIWnG18GUYhMmwQxn&#10;8iV8/LfzuqN0id+fTLZkE+hkkyVcQFpTYE7jkXSeI6QZD+ZdkyjBrOpOKva2qqBtmm/M8j6Q7uEB&#10;3ea6qm4WqGRSJAGSTZBgIXR1oshOWTMCusk/LTL4+gckWM/THsBpDyBMvykUPoXCf9WXaIUB32cJ&#10;hWMiROD3hL2XtKhyBBdPL4LLv2Oc5VBcFMPtZlhkINfeK4eFZYTUVqDaQcJ0WXk7KpnuKofz0Ypd&#10;lkBiW0pyb7KPI4xbrbFmgYahzY5Ytomsdowp7XwdiNClm9YH4mnpnKqBSHXaRDtQ4JyiyyVDlCOQ&#10;+SmRyLRDtiRX8q/5maQk7FqSJPnX/ExS0m0G4tlp0/m63XGow4P7gbPTc031AJb0iYHYuHRndNhW&#10;JxQe0PVbQqI6jaIxUm2s1J3FgC39GX+Y4pJTXPLlxSXhwh7HJXnsPntccrGYL/Ihg4t+OZMM7KGS&#10;eznbIHHFcck5agbzFH9SXFLO6U4B0DgqKRthojpubG7FocIViHayKORWg2iHFltKPRAdQCA/rQYx&#10;8RpfE+3L+iDakeVrqevmmECNq4kJRS74hOSKFBOJpKBf3SBaR4p3yhGoWhlz2Dd5wg6MZhe7QD12&#10;0YkOrwpgNL989JajjSaY3WlHHU0xx7AcHM1xgGOij3ziVY1jg49+37NHQ1E4xcHRXZiPP6rbRVvy&#10;ytfiDbkOjqaZDy5ycDTPEY7mmY+QdnA0z7wbwdFH84xz4L3uY2KOAY6p0+a9CLU+pkqbguq1OqZG&#10;m+OyDoymOYDRLEcwmmWKMznaaJIxil1yNMkBjOaY90TUjTJRRopV1dqYGCPHhx0YPWEEMLon88Z7&#10;gYFVNsW7pngX3JYp3jXFu47jXZgdTgsCYT6jGBDmGi8ERL+i5+UYShQBQlmkFssOfH6KI4/KTA58&#10;NP1X6DFCSJDatV+UsIHqA0JSntf2lmlvJkUNmoqnk8OOXOpDwZ8JjAxJCeuwo1qufjrya0gKqzKU&#10;hy3VxEpSo0Ie5Ty6/H3zU9qYwicD5ZPywqGYFOs+ICSBEXzuVgOTUPbIssb5KZoL7QOxrSRkS/am&#10;0Mm0Cf5FboKHsX0cOuFiymcPnSxX623a7NDPN121CX7J96Nz6GQx78TKxqg6KXTChjYvADouoosw&#10;uOBBQstaRFvr7DtUINpYD0C0O8TOawWivaEVFSfUmmhniG9iloptrax2hgIU7Qvx/dI1ivaFsKXZ&#10;08UET3g/XA1jgicr8uvrNpnoiVzjVVFjoicRjmZYrhWrcTTH2Ivp6qNJ7qkyyWmXZjnC0TTL3W21&#10;Pprnpf/NTfxErpKrcEz8ZOl/LxM/kZvtahzdkSMczbNEu2oczTM7wfV3N2drS/CtxtE8RziaZ1zx&#10;7n0vKoUvMR8+qK3Wx8RPeJ9u/d1t/ISK5BwcPV2s/UnHBFC4bM/B0TxHOJpnjB1XH92fJXxc8Uxb&#10;AAo/vLvd0UfzHOFonn16TAiFDwGoaTYxlMOsMcU+/A1jycSezvuuAgI058Hd+TWf1hZWhSQX8qL4&#10;V+19fX+N875j3TFXEO/FV2vrnizBozvKTg9mYAZFMANTmRfMEM9N5jm8KgpmSA8qYtlFzE9xFaW5&#10;2NbfcjrJGAIpQ1ISqMBeuyYWJlrCascE0nbDISl547Id0UDtCb1xQIoWSJJqM0HLH0m125j2pQ1I&#10;5UKV9qavHP5pS9H5GtALL25xDwpGSNE1z8AaKOzJUnkTdO5W+Zm6l2ChA7X0StG5tvJYbEkt22/Q&#10;/adSj6nU4+WVemBOOo5X8Cz27PGKxbzPt4DhsPLFFiYXhuKh1GO7pL0qtAONij7SMD05WiElI9q7&#10;19EKcl+5tVpAOx98ojfHOLWEdvFcCO13UHlGrYX2OshprbTQLgfHKWoM7XG4GNrdCDC0t0FOb6WH&#10;jVFQSUWtiIlR+CiaVJzX5aJoWsllYV0mj+Vn9FhOtg/RF8g+bJmH+StG1iE6OsZ8lsqrdn7K6p1M&#10;tebanW3DMUJtq4kaRXZHG0mE8kQl+k5WwJS1eJFZC6wUx1YA5+Oe3QrY9NtlOsynWyxnc/itxgro&#10;8Q9GFl9V8lwFnxRAlKPB9SKu7QBVHaRF9KJFWYsaRC9ZAYi2BXwQtLdEDoOqKW0NUHy21kQbAwGI&#10;Ngcof1KDaGsgKAOz9kBAreHWLyczOQuutavVMTkL3nJcF4LR0e+FPT5xwMExDPu1f7TfYRBHkxxU&#10;21ERwQHH/1Z03EmRCXBMzqL3cUzOgreJ1/yYnEWEo7sxx9IdHM0znzNa80wjt7SLTyx1cDTPEY7m&#10;mWPyDo7mmXNDjj6a5wDH5CwCHJOz4NNma31MzSfnmGp9TM4iwtE8RziaZzqc1FFH08yV0I46mma/&#10;LtvsLo9gNMuHwuPJcP8ZDfcwbJxuwrgQJ03se/KyET32DspLu7wuysFa7SjzdLVoROTfXqrhZN8Q&#10;E06jEPKo6ivyDiV3IPMbNMpuYX6Ke5iE2rVomFfh1A2cG4hFhYTapW8pWThSqh1xJjOI3jhKquSC&#10;cvPzU2jIt+DYSroDaYksIWJgi2u6dWkg9k5FAeQpt/nKUu02prwHbJpWhD5JlektM5Cf0saUHRkn&#10;1aaLejF9oLZWIjQFA77cXl/f3H+4vbs7+/Hr3RQMeJHBAAzqo2CAeOnPHgxYb9fdWoYOruxZUQLA&#10;BAPmmzUNPz6VblXKsk/KCfDZXbJBXnv62mGVs3E4+qdFdDCAd3/WKNqNknPSKhRt3fP2zxoFLS5O&#10;VICijfsARdv2lKOQCnndIO1ALekA/VoVbdn7ICYcgAiIh2LSA3IbiXxntflWs8ubUWtlbDTAbZIJ&#10;BnBBnAOj+aVkRc2MiQXMyfd2YDTBAYxmeE6xHwdGU0zOU62NiQRwhKOGMZGAAEZTHMHoHuw3yuz9&#10;9KmxYQC/TboH+8xQtUQZB36voVMxigiFohxiNL8HlMk5DfxBMcunOriXWAd3sseG4UMeG6Ygr9qL&#10;foUlLBMU3hW5bGnvGlaGliGfNq+Nk2pnB+mQPCjWFoILOWzH01GCg8Z+KoRqpwfpdi0gDQiJ89cm&#10;CnwT0iih9uvGqCQva3s7yXU3nxf9Yap/muqfXlj903xJxtWxs8MRiJ/B2ekWOfM5367m1VE3h/1a&#10;uB+gXNdwkrcTbA7Q3g4f8SG+lXYOtLG4IQOt3mJgbEWyOWsU7e0EKNoa78jHqFG0rRjsmtC2YoCi&#10;bcUARduK/83e1/bGkdx+fhXBLw9wPP0wMz2LOEDgh9wBmz8WWOHey5K8EiJLOkleby74f/f7kayq&#10;JqdY1XORVo6S2hfusZvLZrHZLNaPLBb3lM5lMesdPssxV4xZ75T4aAWX+GgNc7dsRx6tYj6l0pHH&#10;6JiCYIePVnKJj9Gy/8ZN+pPP33TkMXr2+UDCObQv8DGLHt90TPYTJ6J6dmxPKHW1YxY9fD5pPiqz&#10;6qFyvFzJZr9WYX+UWfYU2GhTPmS7lv/KTeZz9DdUmsxngY225MImNJP49F+4OY6UzxnMVUxgkFrv&#10;eSq2jbX9rYdmq1ZhUFrFBS7ain0uZqMW98bKto2ZfVr+6zbdtP3NcBSSJsXMXNoqt61yw4I+pVXq&#10;CV7yl1hstN1e2fo/LOiO4YNkWVtXJPkhUmTaCLNADn/D5DEZVSf3d3sVs/zkQYh7ylgy90fDBXDQ&#10;BBdgnvPgArqLh8osWIELJhEu0cVMXrxKRi9QIbyogQph/86BVPUdVvHgtMOo6ivmcFQb4Oma9JGq&#10;vtTHPjrS6wJwEqjq6sLBd8RqgUjeT10NYUPXApE8rq6EcAbmAhHmOwheV1Q4fOwgovrjEPfiaXUa&#10;kaiuAPHFlqYBJy1L/PKyxABOACLsAycMPz45cDINPZ1eyU5vHNfZ2WX9biLclrLET9roRtpWaVBE&#10;4yaFHjVwlikQp+VmzsSE6rRqlY3R+jnwk4kJrctyJnohhGWtx0Qv6Lm+Ouei1/MFLnodxB1acy56&#10;HXRQoxvaVJezMahJiY9WL3Ael49WMBL1nm5MnrjER+uYz5bKX5RJFHNjXmdcWsslPlrNXGbr8NF6&#10;5uL8XB4EUbPlFPgY1ISL6h0+Ws/c6CaXx8AmXMTu8NGWXOKj9VxoLGOAEzzLe+8GOOHGvI48Rs8F&#10;PlrP3Cg452OhE6qdyPVjoJMSH61nbgTk8NH23PsdYQx4wuUTDh+tZy7Od8alnUaJj7ZnrpVx+Gg9&#10;o+mQqx+tZ65zyfkYAKXAxyAohC0Jm4Z9NOyjYR9Y6Htl/63TzcNFOOeJstZH3xA6wq09utONLHCT&#10;A4oQRrwGKIND2YVD5ynPhIB2iSo8sJ73D5s8lvrhwGfjiajeqGEUYQfI0kFEIv0CVSytrlePR6qF&#10;unC8Pki/UCEf+uEkUC6+mHgN1eOYmYjXglyBqi5X6K2DYKCm1UCFEKZKhRkcci1U24callSmE8cW&#10;rzJGMnfwWkCRApWFUBpi0RCLF4lYINjeRyz4E39qxGIYhk2/ExfYddvtLqtr3w3UtYo3ufNP+eof&#10;VerBWWlx8RpK0JCFLEJ4rtAkeg1S4KKXILLUy7jolR6ntnNZ9AKEt6jnJHr9wZntnEQvP1C2jng/&#10;k8WsPgglyEn04kO6z2ZcTKkHLzpzNha04NVHzkcrmHcYO3y0hgX8yPloFXN3XoeP1rF0+c35aCVz&#10;pt3hY7TMKFXOR6uZ2ws5fIye/bdlQAtqDZSzsZjF2n3pptSDku0OG63lgh2bUg+uKc8Gbio9Sh+V&#10;VnJBGq1jWZDnj9I6LuhGq5g3lecDN3hF4VUZvMJ/42aPe8FyTKkHI5PZoAxaUTDkrNTDGZRRMW9g&#10;yR+ldex/nnaLO+9gydloHftsLFThOx0DVfi6McUeBQ9oqj38NzVqX1FwxxQoJpi5YDj22HTeqJEp&#10;h4LExKdgx5TVSzSFSYYqtBON+qwakuMv4sMSse3VyGo1WhVLsU2BAAb/RlUs5aKXMFS4OQmvF0pq&#10;MJtgQXwMb3YQORwak0e45GlKajDLMQpV2IGDu3hoAhNKO3CIC9FF2eLSP14FAgg1G0k/8W68BipR&#10;I/bYVKEJUcdSa2N4eMi10EyZAhGi4okGzj/KE68iF6WflnmFGpAFuSiKB6+FMQr6sqAukWpB87I0&#10;TK8xDixeZYDCaQHsEZkW+hyE4dXLfIKm6kUuQekWD5rfUBBctLlAJKZQJzqoFih0nK6PLtj6gqLC&#10;d7Og8/h17X8Rp1c39+fykbStUG0r1MvbCgWPs4+PsTt4enys346xoqfbbLfZVqhpJFCA8LE1/5Sv&#10;6lH4GO9432WLF42PYVfQxVFOYuAbWoPnJNBcWrnsepeLXpDxUTQ5F70em2hdl5PoJS8e5MmiV2Nc&#10;bpJz0YuxiapxchK9FuPTm3MSg49xFwqHRuvXVy/tb03KYzTAYaMVTPsbHBKtYMJtHBKtYK40cWi0&#10;hgtsjIYJ0xI2bZ36YtepeHWI30NG+O789OHoiqqLjx74z7u3r+5eHX16++oTxcCy0XkvewwLoLgd&#10;F68UPmzhTl3tS3F7SHUmc4oBYbxKfBUOvJjqEQ9JRP4zLmcij3gVXpOserBgrkX3Ya9+PViLAXmV&#10;U4h860IJ0V40jlfUoqoWVb28qArz0n5UxYjE00dV3XoXfEPXD+sVOmuxuzr/7eHo9De4AjpWg4Oq&#10;DhnKiIo8Kqji3YjyFNXLSc/nND3K3rNSypE3l+/z0PM9N+7Neej53uWhZ3skKzw59GRPcRC7VC2o&#10;nuoLPHQw5fLQoRTD7PlYTChFuYNMEJNo5KpLh4uOpHwuRq+uSkxptDseLKLngI1iOpGkhT//OuHP&#10;o+MZGDXt7OvccEbm5/TWS9GMBCCJLAYe8SoBiBCl9sPxZrwKkQQphxFFvxY5xGuIdzgoWqiNEiyz&#10;HhKJSDYiaiFKK4x6kYVRcOj7IQpvUnzyEKXf9WNs+Nnthkm63MxngHXdSKUKBPxsEMGEpcSjQhTe&#10;3SMbgvXErnEJabLJT9MkejYtcNHTKQE2mMc55JqDIR2loBUMzr3KpnY9nfpMdJjCm7ByJjpQIYAk&#10;l0THKQUmOlIhFCtnYgIVhtRyUUyoUmCjdUuRisNF65aiDEcYrVwKRR0uWrkzlxar/BvFKnjrFKzA&#10;PlzsRWZzsR6891K0QlzgduqgSqikXyCCWZIDC94rBiDxKoEIhdkgqgcZATeqE4nc0VfGp8SrPE0i&#10;NkvTopUWrbzIaAWz4X60wnjiU0cr/Q59+KhIDt9ph4TUuNsDVLqB8RaOVnZTXHg8KlqhWUzAWB2J&#10;6GCFJzFOPWsKPZ/6PPR0ypNyxkPPpgSo5HLoydTnoSMV2v6e89CBCoEyiBb2QiY4tJQP8nnoOIU2&#10;eOc8TJxCAUYuiAlTCly0WnkPvcNGKxalta40RrX++zGoSomPVi+ycu6wtILnYbWI518n4imWrIXw&#10;Yu80Jry6xyWnYLQcINXQnBgblMKjgPlUYxo8ZjGkkbCnnv8RmnrxmkQ9dRpyAuS79wt1bGxElQYH&#10;UMng7ANbCNVCqBcZQmGO2A+heE3z5CHURKe9hg9s2PYT8lMmJ7WhuElyUk/V85i3tzgRgYoqOGkR&#10;JJmhGj3ZMyaRRSZ6qvd56Ine57EfQ8H97MU/epJnxCiTQ0/xfudRHUNRnJDrQ8dQPg8TQ/lMTAw1&#10;9x3Vkakp72GQJhuOOdiFwbhcKSYtVWBjVDu/nxb6/OuEPo+OZcjiKDNVAHtwF3P5UjBzCGQiNHXo&#10;BV8qnrZQMn0wTR0wCk40Di3GMPGqcR75eqBqudmilBalvMgoBZ/gfpTC8feTRymbvutT69jN1O1H&#10;KVts0g9hyjCspqepneF2aF1sDTCHIRrsQZdFAArUa3EvRtCxSreiva8OJx2ujHyst8NJRyzg4XPS&#10;M+vAB407nHTcUuSkQ5eeN3k6nHT0siMIyBmcjl/oaa6aTAjDW+8dTiaIKQ0uD2OcN6cVTvFHGFoL&#10;QH7HAOTxEQVt50dIQS/LSyCFnkHzuyxBJPgOZa4Xy0jzb5yHUcD6cPQb8Ah6IOIGfEhVOCXS4TOp&#10;0u0ELwmWXXxs2Fa38FAJM2yUAZat9LaV3r680lvMEXsBhNSUPHkAMW77VTzQblztcJStTNix9LZb&#10;d7TJiYGOcb3rVk+SLOLjVnvZa2qW3HtQx1Y2NGoSHT8QxuBw0ZNZh16yF0cOHx09cF4jl0bHDsin&#10;+Xx07NBz0idnpEOHsRt8Rjp04GOVnJHp0GHNbWCckZnQAZXVvpJM7IADjH2hTPAAgQq8tMYh0cwL&#10;DviXs7Dj5IQaF3I0OCcF8Mvr8ii+/DjOHqCi+a1ALPj2cex5VyeWGec4WnGdWFbJxxHzrxPLsvs4&#10;zox14gDwP64DBpSLpzxi7w9ZGAUQZEReABFOnoxzail8EDXhS6tO9vJO8R1VqaiJESETQNZgKsWQ&#10;IBxxgW+gSgbrZ3aw7yodKwKPDV9Teix+tPihxQ8vLn6gUtT9+IGd6ZPHD+tVt4tpkp6OhmRnoepi&#10;VysADyFRMo5dakLxqGKTjhtD4U/6qnV0oCEIxtGlMakm0QFEJ1BGzkdPaLKLJ2ekI4hOlug5Ix1D&#10;MGjQ54x0CIH9T4Qa5Ix0DMEzv8NIhxAdNuy4jHQMgcbk2ASTS2RDiBXncnKRTAixplnfY2X0veJs&#10;jMNKK3zDW68cqbTG+VBOR0+mGgVEvlBa5XykpsdJqxybzX1OWud8+qTHSescsJDLCdj3XD20oUjL&#10;4YSV/kyEs0UKrLTOoU2flVZ5h3fsS6V1zrGkJ5W28o4DXMcSzFEIvOveY6WVjhakBam01mF5/gC1&#10;1um7cgdoGgyiK6fLihCIVNmF2roCK612XuI4AzRdBrGdscBKq52PpvRYGbVzWwBH7eZcST6pwWNl&#10;1M4tTj1WWu28GPBYGbWX3IJpOggtuGo3XQc7bi7qSGUaDwIF9VkZa+cjcDxWWu1cpuYMkAorZ2PA&#10;Us21K9N/UDZh5G7PNCDsuHOGJ5VWu2xdcFhptffws65UmJ5n2TnNn3OiQ+nT+HrZ95k7Y0TUMxWn&#10;tR1OWukY2CwTAuu2Ljy5zvr/Pcm6sLhSDqX7x6mZ1MIiNax/0/bFBXKYKdZQx11ck9XJab4j8rTN&#10;coEc9sbkcWG4QI4vmcnjonSBPAxV7BzWuUAehpog6To5zTEkTILDF8jDUFMb/wXyMNS0/l4gD0NN&#10;RwkskIehppV2nfxJzvcsGjA1hyVFplXEgjBhqI/qjFgUhnwpCZPafdSFIYfJ5MaAxdQegeHQBMV1&#10;JTBdD8Ph+3juEoiDpRDLlz7HWJ8RryEFFJIxyZTj7XiNmSK4fjw1WU28Ha+BjKJ1kKUXFG/HayBb&#10;yYtcR9XF2/EayUTFm4gbxtvxKmThQFZcaghTyKqjzUyNKhx8ikRWjWqDuRmjpLMAq2SYeJms/syA&#10;aSHOrnKLqH7y3lEL8SragE75oQutAykoINmSg4xc4lW4BcQQcW1VNuoDTdySD4pc4jVwCw9Nn3u8&#10;Ha9CRigmcVswD4q8iWypPWfgtnAWDpWmEzcgkbV3GjbnIbarkwk3xG1VMvHFiMmqVOKXQiAJByPa&#10;wo+GZTYs8+VhmXAC+1gmfyVPj2VutrsQv6AiAtXfe1imdHTkVCiaAQSoE5/Vo6BM7pQvfdM0SolB&#10;pzXYsCOcB3/SV6+J4DQSERaPXudA+LxEMjBe5PDRq95Cb0a95u1XtOZ1+GCWTg8rdIo0OANXTDt8&#10;4OYSH6Cv3rjMapcQNYeNQTFpieqoWetZaRlvta1PD16fQluIfR8RxFLLP+Qh6R16MWxolBxeMZ5W&#10;ykRilqVJGYZenSBDh0HYcZUstiSDHdWmeMJk8VBkLmtUMilbThhJm5LblPzypmR8rjIl/3h5fX4k&#10;cXeYjt9d/3RH3zAcws+3P96c/u3+6Prm3QV8yfnPFye358d/vz1H2Mzfivlf6C/3tz/dHX369teb&#10;M9CcfH24YXdA8+vR56vL2/9J/yP/+t/0ix5z8/kzVSb269VAxc/0Ie7GcZKGpXMacjNu6S5teN92&#10;XdpmEGfu27v7h7+c33w5oh9vX11hVMz95FcpWaEPNZDQQ69vPl5eXfFkfHVNR3BiWSSe6/7m6vKM&#10;bhLZ/d0vn95d3R39ekI9Wfm/4CIMGXF+f3J/IXR8i8hOfri7+Xp9xr8uzk/OPoTfDyeXV/IbUl1x&#10;YQyKtYLzpbKtr3eXb1/9Y7fafZg+TOPrsd98eD2u3r9//eeP78bXm4/ddv1+eP/u3fvuv2mQ3fjD&#10;xeXZ2fk1iX3025erx+85SPp5Y7lzQQdEjFcW+k188X/6I/36dHP295/uyJPS377d38o/40eQDf/8&#10;9tXFw8PtD2/e3J9enH85uf/Dl8vTu5v7m88Pfzi9+fIGNnF5ev7m283d2Zt+1a341+3dzen5/f3l&#10;9S9shhg58T/9r19hcZdnmDPWtD7cDzTZpwfCn2Gc/FrFrKOIYCF3iKxswPR/RmMduhUX1ZE1bgdq&#10;HMVvOdbcrccNhS7cnaHv5S7edTTW069irMQxGqgKV+Z6fPBIYRQ3yxYwQ0eQOvyhoG6XZdRNjEn1&#10;bTkTHWP6THSAOflMdIBJuchcEhNdUrSbS6KjS5+JDi23lNfOmejQkiLLXBITWG7okPCci0mOF9ho&#10;3W4oXe+w0cqlANWRRmuXjz532Gj1Ftho/XLK0WGjFVwYlNYwii/dQS2r2GTDC2wo8EoG7r9uQmkS&#10;Cddo5IOi9s+JpsBGq7j3bY9q4xMb/zMwGfDe/w4AsC2y0SruaWHjDEqrGE3TPMMxqW9OUeZ8bOa7&#10;wEcrmRu0OXy0ktFOzpVHa7nER2sZMrt8tCVzvtSRR6u5xEfrmZuoOHy0nvEuPHlMrrvAx6S6YRou&#10;H61n3wjNAXu9r2Zzwl6BjdYy7N2VRmvZt2WT3h4KytFKLrDROuZ67twJmsQ2FRnlr8rkteUQhWy2&#10;M1ntAhttyain8HRDC9bkC/wPlOD5RMIFF86gtIoLbLQdYw5xpdEqLgxKqxgzmscGh1/NEvtskHmZ&#10;Sba+NHQI0Txw901ttIq3BWm0in27oX0L6Ulb6iiUq3ijVex/DBut4hIbreICG61iBEGeNLRGSRIX&#10;PMVW65jL0vJRUVpqkY9Wshzakn0OKNZWfPx3TvtL07NKfLSWCx55q9XMiKczLq3mwgyx1XrmYruc&#10;DyX3ksyFmW/Sei7xMXr23/uk9bzzXfKk9VyY0andSJK5xEfrucTH6Nn37YSjpWdxHVTuTiej55kP&#10;VioNOj0YOi1WF4QOmscpy1uvLmilPYQ4eXuJKOjGQvs4Za7riuxh+kx+WBVTK+0p6Z3KMkmRCEkJ&#10;KmFDJ8ii8Jr+/Up7ikMN6YxjhICHaGYdDDgdiFQ3YKoHIr2jTOQQ7hTVEXkqmqlzD0dIHiNEO4g7&#10;JjbmfthQKRpj8sO23KFEQ8gPG2rAh48RQR0ie6jtOd4eNlSKlUh2Obxm0d63YagIew4SJgwV0c0h&#10;5KF66RhBzEHk4VtFrHIQeRhq6hxbtxnEDqyZ6bChhiTeMQIMJYwo9BE5RpICOUYEg+SF5gyi1BAF&#10;GWNCcL5tS40oUMNLjmTxZrwGXkJUr+IKOxgXiERz9cwirU8g0wIRokcQ2fxjLA1CdoP7O1Bl+zIR&#10;4tnFx6EW9WCiugpCvWGdKEza9dcStpYuEIk7RDglthffbLyKomJV1wKV2AF6o1Z5Baq6XCEcxIOr&#10;vET6lN+KUsdrkD5Q1aUXh4PoqfbAQFSXSgaY8hhRmHgNtscGk2qY4814FSJxUwtVg0IEQK0muKhg&#10;obBQiKQlAvxPlCVetUz4CGuPE5nS1BA5xKtWQZoQ4s14NUTRN8ab8SpE8lrSXBFvxqsmgkerCU6p&#10;Dnztsvwr6iBS1e0g2PBhpZBS7VR+ohjVQuFt+E4PpKqbOmUkoIndYVR1TYTiUQEm0hjxo5WDtHKQ&#10;l1cOgm9Rl4NwrB+S5r97OYjKqw/Yij4RHInPtBsmOqWJfNtcBdIjs06RCWXWh3GzhdsS3xdT67HI&#10;o9WB/CfXgcBCtDmzw/8u5jwOE6G+bM7r9Va6s2lzXlPdUTDnMTR/xCzSzLmVNc1lTVhDanPmQPW5&#10;zNkt1hvGrpvi9qRhPY4ChM2GPfRDbK7e47+IHTWzbmY9mzVQD23WHHB/X7NGc5sumvUWAch+Lz00&#10;wqFFBEUf/RDOZGreuhWhmiJULN21WfM6/7nM2sTSqw1ODpPgwzXmaRtD6fU61Fs3Y27GbIwZJQLK&#10;mJFqwnLruxgzuqAHSLrbDttBJJkDjhHGHjyzFF+3ZWHbHrC3PYAMRBsz48vPZcx+HI2uXbOP3uzo&#10;yEeDdwwdusCFgKPF0W3XC21qChab4mgqPNZmrbdW/+7gnW/W49Ct4z5s2h2zj3ugpQmhfBRH08ar&#10;BuK1zVy5WSPjps2aCxuey1vrOHocxz4ZswPiYdtidNGrXaoIalBHgzpmF42KC23LnLH9LrascTvP&#10;Me82EbfrurCtsa0J25pQrwmpzlMb83dLFpooYxjW+91etpsI1u3WDYJuG8ad0BkTtzbl75YoHMft&#10;GDrpdchrh2PeZngDSe+AbkxTqqtpIUYLMeYQwyYJpZrtGUKM/T4e6IywWoU67Q52vJUS49mUR6z4&#10;QrzckLrWyOPWhTRsalAaOX4PY171yGTDWgmo2G4nqj2y+JzKoXDPjwY7N9h5H3a2CUG0koWRPIMx&#10;l3stAZCbzXoahn4fdt5yBML43HrbIfRoZt3Met+sbWoQU/7zmHUWcKz63ToW2W2nkSJlSKIDDhx6&#10;KGDzeh1MvWEaDdPQmAatrtRCUPYXPoOPzo15BwuFMBRwTCiHRqhsjRnRdYyee4qzm2dunnnPM1Ob&#10;HG3Mz5UQ3Dfmfhq3ZMBizLvVsNsz5n7dI2MS0tubHeUEmzk3c943Z5sIlM3c38E399vNlk9CFN+c&#10;R839er2LzrnfTJvspOW2OaU1KV3TcR3aOz9rLtAv10Cr/LRNZRpXWdmzXg62StFWheRBdtQSRZs1&#10;T+W/r5dWRRqAlHvaXUWhBmKKFRXVmbi5W+36mA2cul72FbZVYFsFmlUgDEjb8HOlA/PAeb3CRhSx&#10;5m6LbYH71sy1GVI/x6V0LWxuYfN+2GwTgtKU4vd1yG500W/HFRWAll0zV4CKMW/WbUd3K9RI6ZGU&#10;3UbnNOOZn2GvoIkulAmjZH8nnXBmiLljuxUTXm0F5mjBRQsuTHBh04DS2ud7+OMJyb/Q7qdHUpvq&#10;jmyorIKLYdcg5uaPHX9sk3+ynPoexowdUx1hbrTu62DN2U4TZcwtuGjQhQddUANVteyTjpu/rzGb&#10;4KLf7kIP177DybD7NUZdtxpR88nRRYMuWsWcWzFH5zZoG36GnJ+14Y5PvGI33G8JTbYxhYHfdhJy&#10;tAi5Rcg6QqbO1NqGn2HHn7bhzWbiZlxsw9tVdqibgZCxb7slq9uu1VjHmYAKOvhG2/AzZPe0DU/Y&#10;PBL2qvprO7Xxmg7IbvUW7RTNEOnOJmwzeTKV/77hsA8cr4fVGMqH/MAY/TKo8JPbCKw3U/PIDarI&#10;oQo6Q0x75O+W1INj3pEwFF/0q37KcDdjzjDt5p1bgJEHGDatJydyfA/vPA6ocYvmvJ2yVs277Tai&#10;Fm2fX0MtfNTCpvXkXIFnMGbeGqXj5g0CDPhb9s3oLYcdJXv4xdwXAwhd24HdAg0n0LAJPjn86BmM&#10;OaseQrPPHbleDjSQHsn2kKCHQAibh+2YDkdp7QRaO4F5EWgTfOLxvocxa8+MHVHb/ZbM44ZtnQ+E&#10;2HSt9KJ55twzUzsKtQTcPUPjTxNcaGDZMeEdOgcEf4wdJq0ArpmwY8I2v7d75vye9sJ9t6N8tcnv&#10;7Xo6ioeROCwKG3LRTNgxYZve2z1zeg99AbY0EVBUDIfb75vw1FFaWsBkygO2kvpWUr9XUo+tpyaO&#10;eObk3ojsXkTcxn692g+FJz6Hhy24mW+DjjPomM631mEwY1zfY00H0AHHObAr7sYJh+7soW1ofBHz&#10;esOEfnLNF7csdbDTBFCQ/Whj/m5pvS3O+Ist4nAsWtj1P+8NWQ8DVWTwmVFjgC9a5VurfNOVb1ub&#10;1Ns91wl/OXSM7pyEDSNI7sZVh4DCrvPWKBoKQXI7AK0l9dykHnaaGs/8DHv1/PohE2bsVjuBJWbP&#10;PPGBrOyZB+7j2ZZ8bcm3v+SzSb3dszbvVCDygP+2sTEcJav3uxx2Pa0H2ZipZWcLmVvInIXMNqcX&#10;FlbPsADcL7dAx9lNhz3UHGYgZxf6GM6euePaZDHmVUOTG5qco8lUraPWf7AYcnnfxZjR2DBsQYUT&#10;XoV2ybMxywHYbMx02FnzzM0z73tmbDm1xvwM6T2OmR3PjO3UwTP3QOH2MWY5rk+Mue2nbvupvf3U&#10;k030datnyPTN1uyuBU3E4Tnp+ayobgodMRpI10A6DdJNNvuHXfnPGXG4Zt0Deebm9ozXdSNSKSTT&#10;HHuog1aHVh3X3LXrrm1akNqpfJ9IGqBGR8dFCfrco+vFnjVv+p5WjZxK2bXtfu/bujCt+FJekOzH&#10;rAufKzG4H0ob3zxMODiYl36zb95gO2C0ZkDRDbJrJRsRv5it2SYGsZfjOX1zIebAXqhQSNd5do2G&#10;tQhD2EsP464dvNq8tOOlbY6wWz1XkpC9tGvXONqhjuM1u37//vWfP74bX28+4sj7Fn28cuzapgvR&#10;Mug5/bXKF/Y79FyOsbSXYhmmHZ0kLEgejrZsVXbNTzv2vJcylM1J3yHL0u/6DaW1eW3Yj8Do9qJp&#10;2DPO32n23Pzz/eX1Lz9fnLi1SeTx9Oqwe9asoRt39KqRxq4bKC9uIDx0okvF0Jh2W/6wLROzZSJ2&#10;tAaz/nh3fv755u7LUdfpHOLPtz/dUXRwf/vjzenf7mFgb4ITlzv0l3vQHH369tebs/O3r06+Ptwg&#10;vjn5IXYFuPn8+eg3bJ1CcwwG4Qhx7jfDJqtD2kzzcatTOIdHpVJOv94//OX85gvxPvn1x/sHNvZf&#10;zvCL/umXszCQY3ypn79cnbx99T/eHK2Ovh31G0ZyNAlGrUgujmRXpKZAJipRTD4ToPqJZHPkMQE+&#10;mii60eeCmWemWblssJRPJH1hRFgWJZrOlwYRZiLpN740mLVnms6VhrZrJpqhMCq4x5mo3/qMtI7H&#10;wrg6reWhIJHW87j1R0YhwCx2QSKt6fW6wEireixIpHW96QqMtLLHwdURnTyVpN7sfEa9VjbG75li&#10;r5W9Leio18pe+0PrtbKnwtDo1JYkNhTpSqSVvSu8/l4re10Ymlb2rvCx9lrZG1/ZlCJIUiNL52t7&#10;0Nre+J/aoLUNh1rgpNW9mVwtDVrdqBIqcNL63vY+J61veOACJ63w7ehz0grvhsJ3MmiNb3090f6W&#10;WeP4BlxvPWqNb309jUbjsF2fk9b45OtpNBqHzfmctMZLnIzGNyVOWuOTr/HRaBzK9GXSGp98jVOJ&#10;zqxxPM7lRAcBJ6oSJ6PxXcHG6dDKmZP/7ugEwETTrwpfMK3REtVU4KQ1jj62hdFpjUNwzzuttcYR&#10;QRQ4aY0rTghbUmBychFjldPfrkOwgl9HJ9e/vH214lDp9uaeQiSKXBAdHfPSAixARZFNgRjqJ2Iu&#10;kVkkhoaJOKaK6pyhRCLmjMEiZ+iJiBmuWiSm2IGoZfW0TB7GiCCAAs8ljXRhlKmIvT7MLoyzO2yg&#10;XRhpd9hQaeamoWJyPkR2mp+Z/LCh0izM5Ie90T4MFdPpQcKEoWLSPIQ8FGQfY2Y8iDxa7mFDpRmQ&#10;hiqnWywawRCGOhw21CEMFbPVIbLThEXCYEo6iDwMdTxsqDT1MPfD3uoYhjoeNlSaRJj7YUMNxZzH&#10;mAsOGeo6DBUO/yDyMFTZwb34VtdhqDjO7SDuYahrM1R5SnDBd+enD0dX5IGPHvjPu7ev7l4dfXr7&#10;6hM94uSH25MH8tzx59E3WsNCjIu3r7BcpH/+cvPr+fENEzyQ/xbbiDjLfPfqWlOJaLwkhUDxXrze&#10;MqfgyQSqLFIFFwM/JjqJPOJVeIVvP/mheDdehSp8ZclBxLvxKlTB/NOHHu/Ga6DC/ApDS19gvBuv&#10;QkXzOajSlxTvxqtQ0fEkRBWtKt6N10CFeZioonXEu/EqVLS/EFTJoOPdeBUqKqkmqvgNxrvxKlSh&#10;TWKyx3g3XgNVeNl16akgkB4pOEXxdRMww2Sc8iyTBbPYMoxTIZNPCr0dataD8J4fio3GVTK8IJJt&#10;uyAbBZYgQ6FvlRud2ngA2SaQLQyBNkkTt4UhTPIWlsjw8TO3+kgRxh5EhuCDuAkAVXxZ7HhyMtCT&#10;l+LQKLkr/KOGyq5vPl5eXUHb5GvIifFWEvrr/c3V5Rnd5L/c/fLp3dXd0a8n5BP5v/CKDNnt3f3D&#10;+5P7C6HjW0R28sPdzdfrM/51cX5y9iH8fji5vJLfPDQiPP/tIXhV/Dr6enf59tU/sMX2w/RhGl+P&#10;/ebD63H1nOliM7x7rYWP/F+uhTcn3fjDxeXZ2fm1aA9jw1j4LcTRMUhKuKhkxj7dnP0dGOndjUw1&#10;v57f4cfFzd3/fXX07e7k9u2r+//z9eTu/NXR1f+6voc1YP88zUv8lxGbjfGXO33nk75zcn0KVm9f&#10;PbzCmoJ+vnvA3/C/fL29u/zlAk/qeLq6vvkzsNnPlwScsnwiVfjLt/tbkRU/jn77cnV9/wOwXUj5&#10;8HD7w5s396cX519O7v/w5fL07ub+5vPDH05vvrwBtnt5ev7m283d2Zt+1a341+3dzen5fTWZgk9I&#10;kikKdWYfabDlp0Cdt5tdqjnqJhz6t5ck2fXU5VaS2TgCBZom7czotf6U/r9Q51RRPQPTelGNnbhY&#10;d+JP+XxmIqgmrXJp1enw0UtqWi67fODMEh/Gnh1GGHiiwS5gnxGc50xEq3yHEZzYTLMqjAwOMREN&#10;BGQ5jPR6ugOW5w7NItC0yHc4GQS62xGu4mibptQk1EhIlsdKK7xj6MFjpTW+JijLY6VV3jGy4rHS&#10;OmcEymOlld4BifUHqLW+KQ3QqH1LeK0jFXmhpCso1B2gwaK7cVdgpdXOkK0zQINGY4tCgZVWu4C2&#10;Hi+j96Fg6hQqpxGitKwwRKP4vmCkvVZ8V/oCDSxN8K6reQtMI73jqt4A0wQ6+7y06ru+YKeDMfmS&#10;j9kDpwvWRRGk0mppjEb3PaU6nPeINcXMiwE3x1BpTT8/cCgNURv9VLB5moYVq8IILUBNWQpHKotQ&#10;DwW3RXF0eiASPj4rY/NDQVdUSzuzKnw+hCEkIrR/99WOhdVMxYkhb4BG7QzmO29w1GrnrJfDyqLU&#10;JVYGpS5904RLzAMsuXgDU5c+aYNTY2i+rgxOrYwdQUXDhB3Qu2HCRYQfpotF3zEmQglK63h2w4RL&#10;imyYcEkzLwATht+E3T8CtaVJiFBbmmcIgZiBWQHpMMXjKwuzEJ4237dgHmZKopMdB6CLd+NVuAXo&#10;Fsup8NHG2/EqZCHfg+PcqmQhtYKlUJ0M8zNkwzKnSkaKIDI5Lqk4BJoMmaw+hADSYelRfSg1lyJu&#10;aZ9aVES8BqgUMQ2RIT4QZxdvx2sgQ5DBZPWHRki1w6dfY0f7R5gfwvUqXUTkE0AQxYrX8PZDUjEU&#10;0RVVjMBbnrtkTVRJQ+NNVfbxefEanksLCdAt4IgdxfUgQ11odbQR9K3j6R1F4+C2qb8yRJVCtvDK&#10;AtkCPN8FpHkhIxDJlt5/+CSWXn8gi+iQKB9vt8GvAEMPAwnP7k6+ocBacMIvJ5fX7Iwb/CpY7LPC&#10;r3ACGfyqe1I8XdHvtNliO1HwOSjI2UNfh91AG0LlHN4BtMEtxdrhfwp9XRM+giPh4eF0Ra9BX0dG&#10;R7Ak3yPSi8UCHygvrSd74BRYoed89AJ9TThSLg+0ssxHr84LfPTSvF9RZaMjj16abwjEzeXR6/Ii&#10;HwO9FhhZ5JUrJB2JDPJaGJop/kVHEn9sNDUnTZY4aW0TzOFqiSbvmVPBjLS+qfjR56QVXjAkFBLN&#10;T0NWzudkUFeGlfNXZ0HXnqGe3CZNCXCJk7buriuMztQAc62lI5PR+KqgcYO4cum2w8lofFUandZ4&#10;iZPW+I5B4FxNBmxlkCcXyUCtqF12bcAUATOG5TDS+ubiT+dTMTArcHDv6zUg61SSSNt3iZHWNhcA&#10;exJpZTOU6QxNK7vkBQy+ypXEOSODrsLnuMrGe5w/JoZ8HUZa2fgofUbam2DDgadsigaTn+CCe0dH&#10;BlntCSx0JNLKFjA0N0hT/MuAvcNIKxsvxB2aQVXhJTyJLKZamE0spkpIdi6RRVRLEmllw9u4jLSy&#10;S76N6sPSG+kouehIpJVdcm2m7tefAVBUpp5VcEfUoCUJ5E+4VNqUSAqeFqOYafxhbbRVqw8fq5OG&#10;Nze8GevzVoOcVdrT3EyaAR4iQEgdWm81yEUAGY6XFJlKL+uKfAF4c3HDxZPUIBe504RBisSscIhF&#10;0sTA5MaA4fMfh5UTW4LKEYV4UHlQQYh28LQSVh4J0w6CCFfGq8CWNNtiFFhGh0HH2/FqyaQfLB4b&#10;b8erkAWdYPFa5RbIuoVy2yAblp1VbpEsbSCIMsVrGIJ8J1ROK6833o5XS7ZQhx0R+oWi7kiWNsTE&#10;h8VreKgU5YaeM0X1UhEAXlZomL5EtqsD7wFQlePBy7wQ2+CRqMytKY0WCEQV0aM4uniVUQaqhXrn&#10;CGnXpQ/4OCypJlcA2/EtVKlE+uRAo9TxKtIHEG0B9Q5ZhYXKe4ILoK8098Unxas8MVQmL1hi6Kyy&#10;YIghx79gh+ETiQ4wihOvQREse/0rEldqzQE21sD6Bta/vFppLJEzsJ7N/8lrpTe7jo4ZJN+w3axW&#10;+010kcGls48Zrd/hbML4DT4KrO9lM7NsLynB9R1jLPiTHKkm0qvjHjvosZk556TXx1JG6nDSQARG&#10;6XPSSIRAvw4njUT0a1r6OzIZKIKTCA4nDbLh5GmfkwEjADNdoGwy05OB7XsG7ByhLHCP3dM+L6P0&#10;nvdY50q30H1HKIknl1F7x/0tHF5G76uSXEbxeKKreJrVEuiCrHpBLqP6FQFTnr607hlOdoZo8PsO&#10;VC4rg+BzhbnHSmueisd9VtreuTOBx0orHr2zC6y04rnxgsdK6x0ZvgIrrXfuUOGx0mrHgagFVlrt&#10;eJ5rWQbF7zjb4bxBg+MzRu1IZXB8Kfv0WGm1Q3RfKqN26ZyR27vB8hmn9qQyau8Ln6Gpl+ZqfI+V&#10;Ubt0TXCk0movOWSD50sFvaMrg+hzYb8jlUH0pa1LLpQpl2bc2+OktS6NKhxO2tY5redx0krHt+V+&#10;gLROSi6m5NsNqI80i89Jqxyv2LUpg+qjs43LycD6DKI7ozOwvrQ/yvVkcH14bF8mrXHOoTlWYAql&#10;S7MNAQlJmaWJiyrREhEj+97otJVL+xtndFrjhcEZaJ83YziDM+A+pZociQiImMUueDsD79MuJo+R&#10;VneJj7Zv5Z6wLmppgpYmQMzf0gQtTQAgP4KnC0A+XA7ZTFoFLpDDjTN5rChdIIevZvKIC9fJaQok&#10;8lQ6ukAOv8vkhw2Vtv0weVzwLnAPQ02tIRbIw1Btq5LfN01Q5h6GKof3YWpg2eX6iAp8mh8prUBT&#10;l5dW4PtQcZja8LxSXgGLfH4ZWMdXQVUGKojjAt6OBbrwW8hAYPkd6KIRRFQyXgM6GfDjLjWVivfj&#10;NdABViWj6lInrHg/XgMdFYkRnZzfAc3E+/Ea6SKGb1HPmT7QhfNGF9B5rFP5sQsbBbAGFbI6Do71&#10;JZMtNQcJZ4MsNS4JmbJULBo1Ea8yUqz5+KELWR7eHAIFg2kNpCc7ovewgOWjio/JFjYxkHUQNwFq&#10;ii81bk5YsHXsDSFmC6B/aFuy8D3QCYzgtfA1IIfCVNGZR83Hq7wBilyJV/1LDW2AUle1yCNehVdI&#10;Fy18VfHjW/hGxWjj1BIfFK/BfISonroJaY16dqolI+DyTceU0F6kJSNeXjICXjBLRvA38uTJiLHH&#10;3CxOd7se0LhFsH9qGnSKXmv9ZtcT2BS2DqySX3tUNmLsCYnBn/uJBsyueqVO5ZXs1krJiJFxAYeR&#10;Rgmlnj3jA+eanjUy9uzw0av5Ah94MMWHgCGHj0ZOpCI2kwfTS+Iz7AhodPho3KTAxyQhhh2B6g4j&#10;k4Tgri25ps3egWEqiGRSECVOWtllTlrbhJ04b9/sHShz0vouyWQUzgW/np60xgucTO5hQA2+q3GT&#10;eyi8O7N3oC8ZgenYUrBKs3egR6W6L5PWOOp5XZWbzQOS/nMURSFZsl/0YfFZaZ1L1s5jpXXOXfYd&#10;QzCZB/gof4Am8xCqmrMvz2Qe+r5g51RmkgbIGUBPKm3oPZdaOwOkKHdmJXs2cqm0Y0HXr8IAtdrD&#10;NpmclVY7dVZyjYE2hiapwt6djJXNPHBW2RkgfMnMKlTu56wMLrspTAkm9SA9UXJPZZuJIwHjDpCi&#10;2zTAdUHtZj+BdGrxBqjVzj3lHWMwyQfaeeRLpdXODdwdVib7gHWNz8qkH6TrVa4rk37o0I7Mlcrk&#10;H6QDkMNKWzvnXB1V2fyDdC1zWGlr55yrx0prvSv5KyoVTK+Ze3F5rLTWcaqP769MDoI7hDmsTA4i&#10;NNDKB2iyEPgkXK2bLETHJzo4xrDRauf9RZ5U2thRhFkYoFY77+fxWBm1c4Lak0qrnTfieKyM2sOW&#10;rswzEEKR3mApxNtqH4MGD/4AgXIoVpRKdKTaGtfOOTJngLQcT1IVvBU1OUw0cdtqPj6t9cLMRV10&#10;Z06cvQ0yAchoqaSWSgLm01JJLZXUUkn5AR//8amkcuYJMw85DrT0Fhy+njULaaDj1HqmTh4yC8eY&#10;mg/hTnMzCYPp9yByzL9MHnHnBWHCUDGRKu6YPPG/PSLJRuGD7N2Rds9zCi1A6HQfYgKGkcfOBBb6&#10;BnbFhPV9L0CmDqKSJEAdRweqxLyWqOSJdbgd0AvzOowq6iJqIF5FZQfyCrsuFp6IE51J/fUxAlo5&#10;QKuATZgqvcoodryK+HOyNLzxeDteA1nMgS6IRitsDGAhnwOYQsjixxAfFq/hoXHjSD0NA3iBuSV4&#10;N3KJV+FGHc1ItoVNWChvZ7KlvButY8AtlRPEh8VreCi1MiWy+hBS+6v69xRTh1KTVs4JhtTh0ikF&#10;aD9Hsi30Awtp3m6hC11I82JhWzWk2OkN2JZ4mKiveBW9xb5xshQtjpTKKDECLDar3MCFyRbyvGEv&#10;FqWia7LFdmsL+9KCh1zq3kc4NYaAvkfVh4q1LW2CDF/fntagvratqWUSX14mEf4pyyTyZ/LkmcT1&#10;es2pQnImA3BFzGNwAXxmh6QS0aGMXBelEuU4CPEQj8okDryZBX/Ks+bzHTQ4RJsJqKA35DZnIo0N&#10;4WBvgEMOJ40NSUsrhxN8SwJrBt4U43DS2FCHoxlcmfDCZk7YhOPKBJ+diLqeoC9HJo3HDZw/cGQy&#10;eBynbRxOJqUoaSmHlUkp0qYEVyqTVOx3lNbweBmth/1D2fszLcl6Ro09XlrvDGV7Q9R6l3yZx0or&#10;fqK2PR4rrfieu7d5rLTmcWipy8pkFvH5+MqymUXZA5bpyqYW14Q6OlKZ1CK28/hSaWsHKFlgpdUe&#10;9sTkUhm1804dTyqtdu7f5KjdnAQhWTyPlVY7J7kcVja3WHIxJrfIffE9VtrH9CXPYHKLJc9g+pP1&#10;XLHgDNDmFgn296TSapfdch4rrfaSl7GnQHBu0WOl1d4VXIPNLXLO2mFFkejs/CjR7AzQ7GrqeOOP&#10;x8p4mYIbtblFJFLcD8fkFjkz5Ull1M5bfzyptNpLqtI+hs5/8YXSWi9oymYW+WQKRyaTWSxx0qZO&#10;KTVXJpNYLKjcngDBpRmeTNrBlDgZjfMJ4R4nrfHCvGyyiiWDMj3LCoxMTpHPmnckMjnFwthMRpGT&#10;kx4jbeIlRtqfc59Jj5HWdsECsDicP83SvECnCabvt8RIm3fJJgFKzowK34nJJJZM0mQSS4y0cePk&#10;Ete2TR6x5ARMGhFe1eektV3kpNXNZ9Y7783kEfm0IscxUeV4eieccPU4aX2XOBFkNnMqjI7O/pyJ&#10;CjZANdKJqOB1J23dpeiVDpxMjEoSGX0XbIDwmcSoEEARLJpo9EQHBKFlbVvWFovflrVtWduWtW1Z&#10;W0rD8oIYU0M9lUlxFTmO/9isbTGfHba8HW9jcqiuyJDQO05n6SyQIwQhvSPMEKxygRyBBpMf9lZD&#10;uucYIYPiLsbwiAQ1RW6yC3Tt7gLl+xAzhIF4XilDDUiUB0SpNZEwZpjiVTJNADwDXT1xNWB3JSkI&#10;iGWdX8hGdsD3as+NWVzawFenC/ItnO4DBJHlW8jmxbRwsoqojXgVrQD5Y27po4234zWQhR6eqSFp&#10;vB2vkUwSU1g+V4ca8nQLOyN7QonwJtIu9PiweA0PDUnmhfffh92zC4cAAf3ihwJdqw4hVDxg20GN&#10;LO6dXbClmLLu6ibSxVR/3eKAJPEQAGJXZQsOeyGRSzlXegsLooX894JkVL1Pb7QuGGGWoFoQP1Ra&#10;LFCFtGv9bQaF1YloJb8oVchn14UinGpRC/Ebqaoq6LP+boI660QETEOmBWMgfP4AKvECi/YnvOq6&#10;Cu9vwcmKS1wgCrLX9RBEt0SYflpivSXWX15iHaGMJNZ/vLw+P+pkfglJ9XfXP91R6hvh4s+3P96c&#10;/u3+6Prm3QXQj/OfL05uz4//fnsOh8D+x/wv9Jf725/ujj59++vNGWhOvj7ccBQXs+Q3nz8f0b7c&#10;7Xo7hYmyG1f9Vnr+ztl2fGyyZ5dy8jJXRRa3d/cPfzm/+XJEP96+uoL8/IiTXxF1CmkkoUFc33y8&#10;vLrCv1OTi6NvFL4BVaW/lg+VW/F/4bmGjDi/P7m/OPr15OrtK75FZCc/3N18vT7jXxfnJ2cfwu+H&#10;k8sr+Q1HcXVNhNiaHKJj2qT89e7y7at/7Fa7D9OHaXw99psPr8fV+/ev//zx3fh68xHdVN8P79+9&#10;e9/9N8n8O2yQT/p5Y7n/6Y8QGSLGKwv9Jr7hP/2Rfn26Ofv7T3ekc/rbsx5Oh0kpKwzhMJ8kOf2v&#10;X5/ucLrtarWJ7Sc2601mqlO3oypFMtdxNe0ye/2nTqcjeLaT/hp68zjCg4TObkZCnvGnGKBfFkJI&#10;v8NH484bPsjc4aNxZ96y5zDSuPOGj+9yGGncmbNhDiONO693lLl3GGmYn7MhDiON8q/5ZCqHkakI&#10;4X6BDidTELLmDpseKwQP6Z3IGfTOe9MKXw8E0HustMY5KepJpVW+5taKHiutc06ueayM0vlQQI+V&#10;1jqXg3istNrHiQqWHFamHoQbMTusTDnIyDv/PFZa7egU65q5KQcZx4LazV5zbnLrSaXVPvKGS08q&#10;rXbu/Omx0mofSx+NqQfhugSPlVY7jsn01W7qQbizqcPKloOUPhyz13xHuwg9Vtrah9KHY+pBqMey&#10;z0vrfeDerY7e6ej29BF2sGSfl1Y8cKSCtrS947SLAi+jeT5u0JHLloRw+YyjL1MSQsVb7sdja0K4&#10;3M/jpXVP1Vs+L+1p6ABHV1+mKKTnwiVvjEb3XG3kyaV132MW8OUyuufD5zxeWvc9d/p25LKVIaV5&#10;x1SGULdsVy676bzIS+u+4231nlxG97zT2Bmj3XbOPQg8Xkb3RV5a93hWYYxW9wW7NyUi9HW4+jJF&#10;IvRE175MlYiyegSeLdfccs0IqFuuueWaW675Reaa4cSBHz0iEUiTIiUCadoj4GRO80l2R/DYMCni&#10;afN9mwXCtAZPglVuwHPi3XgVbmHDHNawVbKQWsAKtUoWgHWsP+tkmJghG9aWVTLqIURkqFUmrGXu&#10;1mqHEDcaLjTJDImI9WHn32EtV31o2GKNdVqVLOyVxhqsTiYvC+urKlnoP4q1U51MuGFdVCWLPU8X&#10;XtYOcRveAtYzVW5YyQjdQqdVrFKEbuF10Xl7/FxklWtvn3oEEx2ld+t08lzK79bpsPIifgtJ1i5k&#10;TxHT1/nRup74LfQo7sInRl2Dq/JFOlhgnU7GMXeNjl9NvAYHEDd1LnS1ZbeEcSydgxjp7NvAx9vy&#10;RS1f9PLyRXBC+3g70Dx8eE+Ot4+7aYWN1eQrumFchQloTg2hZTf1cWXAfb2eplQVExNE/zTg7jTN&#10;0oC7oMl4IA1bo/IaiuQzsgDo7JEYZADHFF0cOXw0MCDH4eSMNBy2pW13Dh8NCvCuQmdgBhKgRILD&#10;xwAC3F3NYaSxGFrDO3wM2t5NhBo6jAzczvX5Hiuta2lQ6bHS6ubdsx4rre6+NDxK7czIIqj8EWqV&#10;Q6DCCLXSN0DwfF5a7WVeWu8Y3cwLU0xDT/4j0BO86cctsejToSUWfR3lJda8iqkvsTocMVCLxAhO&#10;hlNPDY1i/BWvEoeFIsaFip0udOqw0dW8MgoxHe2doXmkHurCjzCZ7LAvrq/gI8KsVI90Wat4Kr7w&#10;qj4iXfBN6bn40WLEFiO+tBgRZwE7MSJHQk8eI2626ynFiNvVIDW5c4y45bBRQkR8hk9Yk4EoZS+0&#10;0yHihOCGJvXlmoycj45ZJrSTdvnomEXSdjkjHbFMOBDYZWQCFopXwhlDOq7V4crELcOdkZlohfp9&#10;OIxMrIKd/65EJkqU6o58bPiXORzb8hG4jkxUGpqCNinvcFhphW85W+ex0hrnwM4ZnwkSt1xn4LHS&#10;OpfyDkcqrfRtLxF+Zk4o15sHyFuePam02rcltZuajDXXC+VSmZqMTUntVAOc1C6VIg4rrfZNSe2m&#10;JkMqRRxW2tI3nCN11G76/0uliMNKq31TUrupyeDm8Y7aCbaetcDZaUcqU5PBvSIcVqYmY83JaY+V&#10;VrsUneQDNC061lxV47HS1s5LR08qrfY1lwV4rLS1o1O26xjoKKakqzVXBXistLVL/YozQK32NffT&#10;dliZggxu+e4M0NRjjCWXbuoxdpzizqUy7f/HolfXau+415Enltb7WNK7PQCgyEsrfiwp3p4AIGU1&#10;zhi15lHM67t3W47BnaGcMZpyjIHPJXfeoi3HKPLSnmZAEZw77dhmHVLuk4/RlGNIGZInl7b5UDrk&#10;8NK6H/iAEI+XNnpoyv+ATDlGz6fLO7xsOUaJlynH6LkdgcdLe5viGM1JAD1OaXB1b04CKPPSdt9t&#10;qUGUJ5fVfSESMd07uk2Jl9F9yb5MAw9U0PtymRYeoTQttwnTw0OajzljtKcBlL5H08ZjW4i2aGNT&#10;8rxFl2POA8BZFK7mqV3qAay01XPJsTdArfiST8Vm2fl56BviCkUb4pJQJU6mkYdihBV4g9D+IyC0&#10;4s5sCouB4bQCpFaA1AqQXmQBUvHTDhvbjxGjCFxdb4sQ2ny3ZheZJwh90o8Tol9X5JM0u8DU/Lic&#10;By06JOdRKysLsQmeVs95AKirYvwhswAYrkoWamMAstXJEENhUqKdk7VES6g+AzxWJxNugL6qZLQa&#10;xkMBa9XJEJURGXou1GQLO9wBR9XJEAiCG6CmKlnsUbEwhFCkBoioyi0UqQH+qZMh3iXZFgqZKAIF&#10;GWCbKrdQywZIpk4mDwXcUiULoDiglDoZFnEk20JH/9D4HxBInZu8esAbVTKsMvipgC4Oo1sYRKyg&#10;A+SwwE8MHXDCYXSokKyZMFV+kfYAAxxGh3MAqvzII4Eflu+H0S3lRoN8WHbX+QU6LKkX6ER/WC4f&#10;RrfUrCRUPi71vYnvF4vQqvqCWaVmVDGfHK8hFxzIFuqAd/JupbYJ7j8yiVdhFqhs9hnULW/b8rYv&#10;L28L95PV9rGrfOq87bBdofG3zIs4Pnk3SWJ2zttupjVNm7yXfujwUz78R1f2BVejk5sYdMKHZKse&#10;hxqaRCOdnBiTRl2aREPMBS4GaOONyjkbjXBykkACGv0kDbJxs1xnTPDT85i4O0A2Jg2wIc2FrEwu&#10;DVzgzIbg/Fwak6yV/X05H5rXFhlpJXMRniOQOaN9Q0CdI5HWs+R8HYmMoguMtKYl4+sw0qpG1tSV&#10;SOtaOgM4jLSy1/47MylaSRznjEyKtsRIKxvHI7hvn+rq01vD07yhmfQsjqL2GWlllxhpZW9KEmll&#10;yzbkzK5tapbTjY6OtLLxar2hOYnZnJFJzEozgEyi/8fe1/a2kSzn/hVCHwPsWc4MySGN+AIn9npz&#10;gJMX5Aj3uyzJkhBZ1CHl1SZB/vt9qqprpppdPcNrUrS96gWyoz3TKfbU9HQ/9dRblCrPQa/Oyo7c&#10;spKZmwqyK1ty7p0ZWWVLansqyCobQcjuW4tcshyjmn5rcdMEePx8SVbb/jqK3LHVlOsJpM8W+WP9&#10;/ShyxkLP/owib2z/9QO4Fbq/0P0wwQrdn5B8tI2RZrBTCRgbJvmoqgcPV6NtZDi2JB6upvTIcKGF&#10;zruKnsPDaXsh6dhA9pk7bSI8PHpU7A74lUMSWbGjcSLrciDIWjZZ/NYw39gNU3tUr8HIlScYIWKC&#10;b2tslFj9I2mCFO0EnY2MCpHTiEMYsuTp6CFZw6MCH4mGJkOyaKuHLER3DI6S2Y+Mop4vkDVSlJZC&#10;McZHUWAEjdIlpu9Pr/IeQyfibt3qXb3KqMAwjiXLyhc5ktYYsltHklER4U+zHwlsp0ahNGw4OxfH&#10;PY8aI+XkJ+M1UaiWh+2bQrX8eFQLPoyEauGt4OhUy7SdcZokfa6rarnCloKdsKdaVjX60gauZVEh&#10;3Eu/sIPIFnDjTCrMEKLHP9eXJbRkwIpJDvx7dxD009meCKlig9CRZU3UJTcydGRZswmPx1aqI8sa&#10;Ti2HyzuyrOWEyvNsXzqyrKEqsc2OLGxo/TNCCNkqjixrPS1Qf/F24siKeJhqJkyMIyyiYuYIXfal&#10;ReqfSU02T5rVf15a9AJqqWHnSbNvYMFkivek0SuouPOYpzYq5NGpd4HIL/9Jo5cwzb4EKm7QSWu5&#10;3JUzt4igWSHkzn+jEUWTnVoURb+SOm+O1iKaBt1q/eeMiRopBOkJs6+Aet+5Sosi6Wdt7uOkqvud&#10;zphl8VRmX0CzzH2cUTA9h6Q6siLKJvdpRpSN0VYx/n9/mBTjH8fk6zX+DzdxaU8hG5e+Ti+TmHCB&#10;2ASd1ZkzdOnY56E42AeNNzrTeSBO7ZGBweeEI3lsIB4DSwHn7cjAYPfi8BsZGMoBjQ7E+Sg/PWLY&#10;Vjj6ZCCc0EO2bYVTTdQDNQ0NxIG1l0CcRTKug4pqjupVzNJ5qDCFc2Twd3GCsLwRKxeHAw8biXoQ&#10;qkdBrMyomInFTDzD4XZ5u968PXvSP9894b+wXr48bu5ubtFDoOI962H9Z7Qr+HTHTQTIHpPy9qev&#10;br+gABkxE6U7A1AcPuBgIp6iOwOq5aHuG1M983oawhJ72xHNi+g2d2hoOBNb9hc1HbX/QmnR8Pvn&#10;+8M/wR+yRcOC6L1oEbNH4ISL2LYYqRG+ukOAzKcaarJEZKAeHGUJly4jaGBzd4X4zgV1qEnoOgZ8&#10;R6frFotqRmQOwGc9X8yq3YoWsylsfNlyl1T6It5wv7rkWcrAWZqOzGSBXTYSyZJERHWkMnB8dQSA&#10;LyOihohISIVA950Q4qvSiVhGiGvFp0IsFUFROqkQy0MwfZYKsRyQLySi4RpfKREFF3qi02u0qo0K&#10;V3AJuHQ2UTBUaBqeyLH6RTCQp9+oaEVOjlUxV3Rw5mN1nJNjtQzu152PVbORUwia10LQHExDYHES&#10;CYGP3OMgYgsxRz8I7NUNVi1bvQY3ezCEwy6sN/UqgzSnZ3iQ2LbDtETodopNRnZ9/R29yu+F8mqy&#10;w0GVelevwTiHisglNOwXD3k1Y6NcWcXoPhzxRz3ntpubj+/uN9Jy7gP/ExaCGfbV3dsmmzUsYHwb&#10;v11v8Acs5f8+mzxvLh7R3u7vXy4212eT+788bEHtVTNCIE/8H7N5S06Pjb3z0d75AY1unHUJ2GMa&#10;8OhgbzZHD2nZaOqmblfyZRv7etEsyanBBjbZ2vrlq3Xy1XivFnYxwhwGZxFYa3Q2vevWIj52+zhi&#10;LOZryevmyLGopAIEQh3YdD4W91Vc3sGRZHFJxdHejqQImKBKljsni0yoIIg7pwiacEkNZ04RCKy4&#10;PJQzqRgGopqRO6sICKIJtD+tCAqCp8nIitTORY+8eVm9IzYgI8sqHgEEmXlZzddc7MPTl1U9tXFy&#10;VR95YGtuAObIos2osxZqdpo6zxg5YGsuDOzJsss91BhOl2nkf605vN2TZXWPRuP+M9Je0M+eKxV5&#10;siLdcxMq7xkj3XOFG09WpHtuHOXJsuu+XlAMgiMrcr/WdeY9Rv5XNHzNyIp0z/aYM684ah4t+/x5&#10;RbqXAs/peyRw1eueCyl7zxjpPrfhRLHzNddr82RFum8ya4IaePfzQgE19xnpRO5HSdHw9BkpZLIf&#10;ldtzohj6GuX03O8xiqFHCldmXpHuObzCeY9Rg7mGK4c5+ooqmkFKZl523Te5vTCqaJaXZXWPGfXP&#10;WIzR12KMZsuH0FHzqqMFspp59akCWc2ghRWvma7C+EjeAk4bWmJdvYqR4ThQeLj6+Xn4wWwKbdhE&#10;p9CW/PV8SnDyo2jbEHkBa4CfAYB/eFzIEahQR2RQHhUzJJ5jrHhAqGFToQnUoLwQnQGQPTwulMwA&#10;gB4cB+jM8wM4HhmHYw3PAeA7PC7EZgDUjowD3CF5I8kMgKoybqQWBnV9YnkjtSE6cxcFGIf0DPgo&#10;8kZqUtQh/qZGUaFBeSHzZKwrFumXn2OkWktNsIz017lglF7TayD/AhtXj6wrwKwgb+Q5QiwPQNLw&#10;89I3i/kBAO03Toz9ji4s5F0h7zRM5oeKmMFnlJB3/Akcm7yjtIllKOvVNm0N+xEbkOHuqllDMX/E&#10;3bVLJGGE7/Ag6g6lMGD1hIIYOfKOKwlXEitkx1iTupL+9hoL0VN8lr7LCbI2XVaQNafFi5fOyBrT&#10;FVrNu4+GN9rZrDlB1pKu2oyOrDEnftd0RjF3JwXnUyXF3B2ZhY66Y+qOnZ3ei7MKZ/e2M6lI4ah7&#10;4eop8uPmJEUalyr/zuNZlVMpCu/pIpVL6wFHktV5RlJE2VVS1iKVFFN2/pyijImKCRVH4zFhl5EU&#10;aVyqiDhzsms8swqiXIkKBbDddxelSuQkRRqXnBxnTlbjRCo77y4i6qQkfyoo5ukyguyWIh0HHEF2&#10;hWfWAGWLdx95dmuy6s4s8MYucGny4MzIru/cThDVtgDl6b63iJzjXnWOuiNujj0LzqqMqLncNhcx&#10;c5LEkz5dRMxlt3Cr8NzXG9Fy7Anwns5qnIlH7+msxuvMu4s4udzXS82Nu5XSZD6VqMdA7uuNWwxk&#10;FibB7f7nuPh+qnHKC+8HZZ4u6i8g+XmOJLvEZ5nPF42H+5+TElCOJKtx9nk5746MhG7iKFzvrvGo&#10;tcCcar87kuLOApldLmoswB4JT5LVOD4Ed05RWwGuR+9JsmucvYzOykS1wF4F7I3wJFmNZ9QUdRRg&#10;16AnyCo8pyW7wpfkH3EERd0EMkqKegksyWnjCbLqzgmy65uZfk+Q1XYGokRtBKjMjz8lq+2cJLu8&#10;MZteUmHmCzNfmHkwv14yZ2HmqYaPp5lvwcxn3QQhTfG8I7eHef/ACZ4DhwgHOjIcOzVIiXP0Mtpr&#10;OLZjHq6M7Yh0HHE8XIn+4eEEHGh4xxuPDMdxxcP3e1QKBOXh+z0qam/L8P0eFVmkMny/Rw3FfM47&#10;Snv4UUMV8nM4TvZ5TdTIhx61c3SMSA+PGtfsP9hXRAiLQ2/BYni+Ir6PaXalsHPht+CV+Hm6gcqr&#10;61X49W7YcBwryCWRNjZMVuMOGd7H0IYfDS9+dJj86EhmcPgCRkYFPn9k/qGq/sgosqHwDoY9COBP&#10;9hoFIAZZym7q29FrUBgqkO8zSrQ/PK9Q2X54UCimP6yHsMKGFR++wpFXTeCfVvXwrNQXOTwtzZoe&#10;nld40yPuRfU+DcsKb1pSjToX0O6qD54xUDWyHekr1qu8aqKNoAnwMEOjgtcOfMbgKFkP3Smov6TX&#10;sLhko+hOM72rV/1meV7dMaN39RpGhS9Wjwu9q9cwSubV7eN6V68ySqbVbcd6U68ySL4L9B8b0oNM&#10;aqmHkkrQq0iSQSOt13V7G36HYZQQ0d16wB+lrH2ptfbjJdHjQ0xcgozYju4SRIRMS4QSNsC2beD/&#10;o8+6dwnOZwvyL5FHcIGACT0zD/IIcnNeCVawvj4b6EmhmbIv2BGW9+Gq1KkQS/v4QrDpdPxhRojl&#10;14gaTWeCPbATwtx/OhPL9vhC8JJ7IcSspUIsr0aEUToTejudFOb8UymR7y8jxuoW7KQ3mShkn2hs&#10;ZzZWu8ysO7Ox6s2Isfrl8vOOGKvgzENZDXNqqyNmXMWRty8jJvL1+a87cvVxk/h0NpGjLyPGqhj5&#10;Cd6bioLy/c8gcvLVxKI6s7EqzoixKmZi3xFjVcx+onThRP49pvVTOZF7LyfHrmOm4h05dpNgb5Mz&#10;H6vlnBy7kLmHriPHrmR42zw1E0rtPuGcHKtndgw4z2X1zL6vdD6RYy8jJ/LrYWl4H3rk1vMXYeTU&#10;YweaMx2r5owYq2XOx3HEWC37a5mC1TolsxPOEWOVnBFjdYy9wNNN5MrzXzmZQv1suEAmR/zY0y7y&#10;42XE2JUs5QpTMVbF5JpIF07UIZxTi1LdRB68jBirYvZwOWKsijMPZVXMiTupmMh354uJPHfs3HLE&#10;2N3Cf+GR26713xRRdt3bzIixq5hzDJ3Z2FXsfwyxx44LhCYvnJiebjYZMVbFAEHeKo7cdZmdInbX&#10;+efVTuNvdwFGbb+RMejOxyo5s5NGzrqcHKvlnBy7kjl/KX1bRMV0as6cEFG7b7Q/8Z6L2Mdejv++&#10;ombfOTl2LWdOUKpO2P0Wsind+Vg9Z050qqA1KsfqOScn0rP/3il6vfut2v/WqcxeN4a9vfK+YP+X&#10;7iilQCqM19dbIDXrsSuO1eJYPacQL/o8Oip62AVHKJCHK7E7Mhx7Nw/fz9tYHKu5FfktHKvZjSM4&#10;oc67vLjhRUAAhxZB5zEYGQ4cw8P38yGjv7MMV//HiPSwgDvPxMjwsIABMMTbwcMBK3A9oK0STDCu&#10;OO13VaK70AADe/xUzt0cnlyHqWtFr+JiCYOGXVv7eRVlVsNumOBUHBkE9IjnUy5ZJ6zX4BvaaxDw&#10;LCQN/1woQbXXoGE9BUfh8CDq5mjenj6VXuXp4KfaY5B8OCOVrNCxmkSNjZIfHAtNCKOG1xRlidAv&#10;joyS2Y94e4m+hqwdv92uH1ceEZTlkMsxDBqelTxg58fQt6LXsPZ4TpIdhQ9Qb+o1vEIZpAeh3tSr&#10;HTRSJVxUMJL9KoNGGoXLi8FHOKQnGTTi5BU9dZE2+lR6tXrqjgG9qVcZJK9lr0HYrIYmHtaK8FfZ&#10;96KjhtdBWMMwLgd/UXQ1kjCLT4/WMNqQDcoSRew5anipk0eCfnG/UcPPSG4JkhWPgnqL57x4zn88&#10;zzmYIPGcS/l52emD1/wE5ecbZMUHwLFsFiv5+d6dvmpbCgZjd/oqrY1Xis9fXT98uLu/n7zi4vN0&#10;gO0GfwB54mw5evDHDLUtQjHHZbOa7fbZm1U1Meq8WttQ3QoHw0HBHxxbIDDGOrusP4wz5BB+iSe2&#10;Q3BOdRwvt1tPpVh6m9h2JK/uSsFZ3UnhdMRUiiW3iSN3pMAW6qVwzWw2P+10LbUN94krBpCgF8Ol&#10;xBMxltlmn7czG1oxnRwufpY+VBQDws5hT5DVMYdvOIKsklF9z30wgkTdjLh8nSPI6pmLI3ozsprO&#10;CbKqZi+oJ8jqmosGOjOyyoYe3UeLokEygqJokHmTEWSVzQ6SdEZRPAgXV3QejYzJTtk5QVbZkseY&#10;fhtRTAgCI1DqPFmPUdo3PkNfR1bZOUFW2ZIPmc4oDgsh12o6oygsBPnT7oyI7O50xF4/R5Bd2Sjt&#10;4Auyys4JssrmhpXOW4vSvtm/6szIrmwkq/szssr2X1qU883+XmdCUWiILyeKDGG/qCfHqtp/ZVFo&#10;CPszPTlW0+T3S/UTZXuzP9OTY7eQjByrZ7SA9hUdJXtTCIQzIbuoMZdeEM7N4oosrkhY2sUVeUPk&#10;L4G7x/V28js0UlyROcfPt8jxxFZ1mHsD+yIn1OE89xLq6Da+A+X/c/4NirzCsGFWLWQeDRNhFN8G&#10;SYDJQwQdlcSgUcM/qEXvhmVpEpM6pZQS1atQo6HA30h9xDBqhEQOZlxXdlN/Sa+BjxZNdFm3elev&#10;YZTQi2P1E2XUWHqSuI3wMod0D78E6V4OVKw/nY9eZV6BaIUzdFAW8AdkIX1yn1HDK0fJ5OFflMmP&#10;sNcyaIRKBuTB1Ec4Ynm+MfJXFvNIzUV5hQE0dXrHH4X8LeTvD0f+EscRkb/82b4s+Tv5dH/3+M84&#10;NmBf4q//S3/Robf+9ImgTd0s5g2RaLQjtW0tNRUNIbyc0c6dy68qhHAhhBfkq0wIYT5Pj04It+iX&#10;G2o+VIv5okWBRhyi/XKtZsu5OjDQl3TVhY0dxAnXDdEE+Lf8WF/Z07LCM7B/txP8e3eQpRvqKZGx&#10;jiRL7TQzijR2JFnCoeKypY4kfK0dkYQSzr4kHPbdoEraPqRPZ0mHGk0g3TlZcid0C0olRawDE07O&#10;00UscVVlFBXxxBVnuHiyrNI5i9LRVJQvyOyMJ8kqXRp3pM8X1QnlynCeJKt0ome8KVmdEykf5ADx&#10;FHbmx2Rn8OoOs1ZpmZC5SkvBM1f5Po7vfqnkLFbsPnzQY4MZtj1CSORYBXjsHCwPm8OwvFDnAo27&#10;hseF2s/4rAfHhaDBEQsjWMIjpS7Ewoit5WJflErtP2KldjrQEiDGoOXoQGy5mC6C2VDBC98iND4C&#10;YouGskzJbJivFh2pcBAKYx+UcGTWj20xGGfrJyjNYoGMEAu/yLsiDIf9GQsDyPmUTsQCL06lSyZi&#10;AYAvwx7/7E1PJ2IBF8HSdCIR2uKktWQmEdbypURAS/KaUzFWteS6SicTgSzJa07FWOVmxETa5cTS&#10;VIzVLwEsZzZWwQzUUgVTwHIHjjNirIol35FnU2CaXwmSlhu2gnOsKeE8OU0hm8ARgl/PsXb2Go7l&#10;w9IVNYxIxzLh4RqGPDJcMM45uvaYyRyM6kglAHVYfh6mCwpTWJIDdGHYPuyvrk9lrPUqzLWoZMy1&#10;wHobCauXdzHWeokljUS5Y2/BaxpppiQLay+MJ186Xpw8egF5BeT9kCAPX1hEIvOu941J5OGoYpTw&#10;WikcbBc1WvjITqpwsLDIhUVekO0frWvmCr7xuq5aEJF8DrWIm18lbPMCDeTFzFmhy7bij7Ku/xHe&#10;yTe3d1dlXS8odCBa1ww7T7CuE1ffcrGah9iWajqdL3d9fQ06IAajvUKTSvxdtul376v/JYRelvPk&#10;7opqEFewoBOOienko3NMWKKL4OyDp2+5m6s0Wy6xITPHBEdfZ0zo5nv5Zfv06/X6M5lXF78hGR6L&#10;2XhReicelnxn7qOA1vNEskot+WM5porcfMhID+KCMs4tE4KeN54USzIRg5EKsTzIgprXp1PBE3ez&#10;9YVYFoQLbqZCIhbEnYnlQDiZJRViORBKs0gfh8zTbrIZKTHN5IuxuuWcmHQyEc1EDJ4zG6vdnBir&#10;XmITHTFWv+wYdmZjFZwRYzXcEOnliLEq9h+KNuxOxVxtMxUTZXtkxFgV10QIOmLs+vVfeJzp4T9U&#10;VPszI8aqmEtqObOxKvY/BKp00OuGmDxHjFWxLybN8UjFRDkemR0iTfFw5Fgd5+TYdcwZHo4cu47h&#10;SvcWcpTgQXXdHDFWyRwBkH4PUVO/jBir5NrfP6PsDn8BRtkdOTF2IWfEWB3XlEWVPhSFNfdLx9VN&#10;lNuB5nOumGgh+2KsijmExJmNXcj+Oo57+PkPFdX99MVEdT8RF+I9VFL3M103Ufe+nJhxFUd1P9Ht&#10;1Z2NVbG//CgGu3uZ6D/rirEqzoixq5jTr9I3FdX9ZF9Tqpy48Kf/VAu7jHNy7DrmoBpnPlbJmb2C&#10;TIJOPRwwJHKKM+O1ODOyjhhCF+Qq6eI7hl0loVTHObJCxXIcGY7FydKVNxkZji+dh+/ntwl1js7R&#10;F2WfydApT9Ilk13cO2QwYE5eb7OSEZTTzLfICMq+Jjry6K12DqLhJVa6vuXeqt/1TT6TAwrN4XQk&#10;LygOHPrWejeneCXpLt5e5wbu78feSyrzjHH6oetNvQYXJ47v8UHyi7ohqQS9Bkk4eCFpr0HDrtmQ&#10;HbbXIGXjdC56lTlRjCDmNDIIqAKDhn8u7Jsjg+TnhlUQjoO9Bg2/u3AODQ8K2VfdalEF6VUUpcXh&#10;9IjSu3qNRw3PHZiR1KlBDSpCryIqDBr+PVFnd26qBL2KpDBIjz+9qVcZFF7xsKpkkISq4xtWCXoV&#10;SbJ1jiT/ySDEgcoZqxL0aue01yDsM0OSRJmoID8+aCy/Tma+56iRuFXRZweb5emh2JKlVrLUjpml&#10;dvPm+eYx1J56fkSa+u3T0+Obn3/eXt5ef77Y/unz3eVmvV1/evrT5frzz0jxuru8/vl5vbn6uZ5W&#10;U/7rcbO+vN5u7x5uft2svzzi3IWgN5f/+tu/b5Thx0cmDD+PmFSS2RuG/bp5/Nvjv2+YS6c//7q+&#10;/M8tfY279+m/b2Tw5OPzv6yvrt+eXXx5WvNJryS9ZqEt20az0Oq6XobKY31ez6puas3rgWOKnLL4&#10;TcC+23+TPLaZ1olq5mCdw71ffn+aXCLJrZpRGWkKRq1mXTyRTIGnHaYpBayet72Gt4dp+G+3F4/X&#10;rOFtrGFAkcSHwjv2sX0ojlqux5UCvX6N84RjJUnVrP7ewWK9J0SG60uwHhbsoB0HQa8LXBm/tR1R&#10;lvIgMRlpeNudtNysLOthZ4Vt+/tPtTkYeMsnAejNL8MD33I+KqDMQW+RE39Zevjr1cIJlaf3Lu/X&#10;22u85H0Oy+36/u6Kqu/RdLebm4/v7jeT3y7u35594H8CKIiG3T/Q4Ic1/b/Jz8j/gq8gmC30PXzZ&#10;3L09+59VhfTXf6pXP31YLNufZh9m859W7XT507Ra/dNqMZ2tZu8/xM5gruF4cCnAyTNsF9q/+Lmy&#10;Dznlf7yHxEb+cMVfyu31xdUv4e+ni7t7+fvn3n1NM2Zt47H1yorARrh9s+Wdnf76uL76L5wIm/UT&#10;GRWT3643+ON2vfnvs8nz5uLx7dn2718uNtdnk/u/PGCXXGEZYdgT/8ds3hJg39g7H+2di2Oeids3&#10;J9ix6XlsEIeEToTd+uXLdn7tNl4C677nACTGHgB0J8Md5AjexR3SL/rYuKMeA3Rt1ZJ3hzBZi7Aj&#10;tbMVF34V/qjgMAVsEALAggsLQBrGDIofe5BiAQhDhlSMBR+MGFIpFnhwJ05nNhZ4UJozAFEqyHq1&#10;coKsWyv3WMDyHRLK6sc6tqygHwIKZbnf4C5QumSY+RVi4VxpEx58OMjCGuJCU3i/HsSixUEMEsof&#10;CjbJoSycPhi2i50UQwm+ClWdw1rC3PW2XqNh3U/qXb3KqGRmevs4eC0PZe4fCA0ho1AKsEVYLoJ8&#10;eRF06L2/2N4KNGQJYpGMwyTojC3ZHxMJnYQdIFI3Zgd47961/rH9Ho0daKpmUWvg6nJeJ1XLq2pa&#10;tRRXJCY+kg0SemBFJUbxDdUryV8i6uAXtYS5Ijr9/9YdJfoN2QGqqZuc0kwfH/uUnqVaIWuIKZOs&#10;Tg4hB0go2yn9uWvPZjpUwyuwx7c9miuIoEPekWSPZ0jxZdkDmo95R5A9oM2UfojT8PAzixRChxa9&#10;CO/Qis+i3InFL4g/uO6T0iNEr4UWsCzt1ebiGaSsELWfL+4eYGgXWmDD7MOXx83dzS0ICCld9rD+&#10;M3jkT3cU0c20hZAV4T/ABpzOoMJ2EtECzH2ejhb4uv27sAKFFTD+HgJOCd6wyXfq79laZw97NOQO&#10;rXdiDkfdPDGQa6qVZMz1bh6hAhjGLWYtbAAxiw5kBRgwpCb2LvJAXfVdcGKRh5ACCX6xqINBhyPG&#10;gg7UGSOOIpFjQYdWeE/mY1kBtG1wBVlWYEYoyJlQzApk9GNZAaY7ulqt379/5LsmBQRf0Wvx8BWt&#10;DWvt5xCW4LARdIUSWSQrLIEsKRBKS6PtgXxwCtH0qqRAPDO9WziB1+4dwSqLYNAJUlzp0wnRA/N2&#10;1tWimk6Rsc3nRn+qVM2MKWY+V+oGZUF3D5aCiL5nRET44hQ+PpycCQ56kczWaglvKflLaWuuVssl&#10;6i0yLaLsS9ssKJOEKCn8Ic5GbN4H4SBuvFRJg13LrqQwKAngsDAIEhh3MEC0ciwQCl2OEkEWCAme&#10;SsTEOEiaHCVyLA7ihm3Oc1kcFBpKJXIsDsrpJ4VBLOaHYIO+axiEl0jxJ1O/AhZ53LH8dafOoSB6&#10;8TRupOdC+NbwW0MAJ3DMIx0jdmZWUFCJEbmiyggUOB+hIBvR9/IxIu2sboLpAMCzrFDrNzpTapwj&#10;tfrcESVJjV7lY9BjpaCggoIWSJdLUBCyqLBSju19go93yf1bCQV5xfyxorXAx9HYICSxE2vCBopF&#10;LykKSsiXGAVRoRBHjkVBnGrssC8pCkqmE6Og2mdxIhQkqCwRFKEgw+LYZ49QUEY/KQrSBKFCBh2Q&#10;/0YrSFCQTwZRxNZeKAhiMG4kMUZRkL46hS56FZpnIYhKKjpnKaOdmamIwgW9ci6I8qgtCpLM25d1&#10;iY30OIKBPSVzmj6Q+bwBfo+AUdVUqFaOHZfM7WaONgoFGL1/VwqfgXWyaVFU4meXHkK++EsAo5AB&#10;RQt2NW/nCTs05zJ+R2WHhI1hi8VCAwuLYKkzDklYlBgYUdkykFryjfVxPhYYhU7RiSALjLiWlSPH&#10;IiPBM4mYCBcJTkumE+EijsEVbsA+vMVFGf1YWBTpp9BDCKE9CBhBtQP0kEIZJXTy/BDk4DtaDmOe&#10;kPSuG7+iGb0GYBRAFhvWWWC0OzOVUZDRa0dG2CcjZGRjOk/AD82nXeu8tkHE7A4Mqqer6Yy4TYZB&#10;KLxZYFBTYJCyPl12OAIOUhjEu/Dx+aEFssJlO0XnslktWUK9X9d6yWhFE+TAtqx05tflEFHtN8eb&#10;ZIGQwI7EcxXDoD28ZKjwStE5iSALg/byki18OREOEl4n+a0IB0m0UDLG4qAqox8LhIx+Cgw6FAbh&#10;JTIM8lvVU68ioBtd+nkUFDgdxsGj0IVXQHYU1S/Eb451TI9nVlBQ8ZKxl4wKVUUoiNH0N+WHlsuG&#10;it3TooaTjIKFdgiiFfxpVO6VkBHC8whGxUdN8ZwVzxk4RF3ZHzbX15/Wm8+Tas5b6fGR0XxaUeMR&#10;WrFVPaXkuIjSRFcSauHKDNGxkBEjkWlS994CI2AZH4lE0GjKECKVZBmiELCTQBELjbhGTComJYgS&#10;KRYYzTn6ORVjgRHGuEDNAqOMeiwuitRTkNGByAivbAgZyX4e0DWUnYVGJIfgzHAVPyw8DNJ9X9GM&#10;XoUfIh8CBknyaRY+7U5MZRR+6LXzQ9iWImR0gihq9pztNgpatm3HFBElpEm7Gp1azZo5Z4kyHkIn&#10;IeorXgBR8ZjtesxwhiYesxcJqK7rZkWEJm2/cMOkS9aGEh0roFqomSTiJgJE1GyAIlwZnfXOsAgP&#10;VXuEEmU8XRYOLajdihORZPFQ5KKyri6LiNDawBVkERE3cnYeLEFEaaRVhIiMfgogOhAQdaFEfkB1&#10;+Dq0dG4WD5GYUahD/SnkWwsbv6IYvQoiQnVdGtZ5EvSuXmXUzsz0ZgFErx0QYTeJABGzlyeginYB&#10;UTObzefheFkt0Xdux9yGa2JFtxkPIYCowKHiOevipXvPGU6+XTgkQZbH5ofsekUlr8VCArh7z1m1&#10;whLl5VrPj5NdRsno7M+2qMJCIUIwgziI4FQiwXJCFH2USLAIyJ2DhT+uBAt9XAkW93RP8cdDK3ii&#10;wwAI3hU8VT74wD2DKXLYQ4AAv+MsfSKS9hmzS9YUPPHK8QRl3CYbMNN+R9+A21U1DwT9qm0Tfr5d&#10;LMlbwPx8M5/qSj0ocoHNUUTl75iau3swOj/vDomsUUmQSeXYnRiN5MisTQRFmzHz6qkcux9DhC/I&#10;7slt5sHstoz+qe6EEnM0nY81R81s/nj7ezYXWPjvY5c+haaFnpdCnv2Wb20+Xfj9XTX+ZBTakIud&#10;ORy9Sd8SW6MqT6XoNVijcr6gdZuQlXpXr97M9F45PF774YGVaI1RMCBYRScwRv8ZlCYXCgrVTnBe&#10;zDj+n1d8s0zC4hrU3qa+d3S61PUM8QphvevxUqIVSrTCAnXfUzBkI5KPV/VtSflVsvdWU2fBohI8&#10;VV44KhoK1dGSvA8Lh7LwIwJE1R4JLQY4WPvX4iHxFiTzsXBIyPAEVUVgSLj5RIwFQ7UEYSRyLBjK&#10;qceioUg9BQ8dZhxTJtMQHgoV2AKohrazkIgEGVtaAYpeLYhRrl/v6TXAISHn6+Foz2RiKqQgoteO&#10;iGASRoiISZkTIKKEnreIqF5UaQE4aifA5ws3FhD0X9DQP/Ztoag9VugreGDHRtNqq5q9ub27CliL&#10;UzMQQaLXfNMpej20ik5ZyJmaVkdrmTHzCdYyo3s3CqeuZotVsGwXqOgj+S2Gw69nMy0SV9WAVQXm&#10;l3QtNUg7pxOFrUcL2wYkv1DSYV+OwRTprKtpq2art5ybVaOb9GJB5TzLLl0CynYCymYwhaLFfKoI&#10;yaFd2izr5XS6GxqAPNsFiHIBH1PEqZWFXXbpdJeG/R4tbBsl+eK7tA8/pgvUghPWpq0RRBD4hD4I&#10;eNqoD6ua8d9lxy479u6OvRPCtfhWIVwoNIhWxeInalao8cT7cI+mV/V8SbnmRELOG9QTV1dSMROL&#10;mdijaXBvdp+WVfJNzcRqUc8ZYZC3B00Rd4skoBLsStn1GQCK7OMgGMvCLgu7W9jknpGF/R/Xl08X&#10;Dzf31+ixNxAbM3lYv7vFuOs/bzbrZ2o7ji7gkkIXPof/z95AKAA7D3ADdF5gM/r9uV2tZrqMq2WL&#10;duzDBuIGj8Fe04vfwDQJMlG/J1mlHU1FfVKj/wGfxkCL+Onql+Uvy9lPs3rxy0+z6fv3P/35w7vZ&#10;T4sP6Gf8/mWjXvO9UD/wP0EhZpjp+04En1Jv9LgE437wrvef756uN5P7u8+o7sXdYEkBF29oLUrb&#10;+4s3Txd39/K3UcVf7x6ue1XgdUMXeTZysimFG7hwAwp5OluEjYLY8RgffYtocb6FLWKGsOXdkw5u&#10;5CkVQCcIV83rWRJWp9//hP54e1a2CN4RMix92SKoltSIw+Lp94+/T+7weXRmjbSiHNg0HtYP12eT&#10;+7884LzEofukf2z0j4/6x8XD5e0aDTCfziby57snbodJm9z2kVpgfvgOWmCSfzhFDtYV+NLbQgPn&#10;hxh26OxEHhM+BjqeAr4R7ovA4VBNs5BqqnkAXLaFsi0U5HB5e/35Yvunz3eXm/V2/enJtip+Xm+u&#10;pE8x/fW4WV9eb7foXfy324vHa4DuYAD0xkXnXP0PY1zwdxrZCrSt/XV9+Z/boyMHuFIp4QnAAEZG&#10;ldR3qppmBo8TIwdEqqGeQTEu3t1vJr9d3L89K8bFSxgXHXIQtz59B6PQYfv3LxebPxZ46Pg0szPI&#10;AX2inaFZtMt54IVrtI6EvzyGD9MpPNNhb6iWq7rLZc/wZwU+FPhQ4MMx4QMFOSUWxvKU3GTTVquK&#10;WlERx95UKI8UbxKrOYyM4DwqzANg3ObmY8EPL0pO9vih+xBG8cMfjXpYeHaFBOCcCD0gP1Erx1Y1&#10;Io+T6B/6X7USZ7XAYN45CvlQLIvitpAQ7xB1jg/27dnt09Pjm59/3h4VPeDYTtGDjYJ9aX4S+QgV&#10;vnvOUEZB4CT0BB0i6xUxmMVxQT7KAh+ggpf2bfbwoXPgvT740MWmWfKh8+Sg99tL7wzobxKqiiFI&#10;eEW+zYh7WKLWfGdWoOaqUEUFPBTwUMDDicCDx0/KZ3oiC6NeogEkqAWOaWjalUQcinP+8ve3Z9r1&#10;vWCHgh04xOuU2KErF/HqsAOlqiVWxaqjYk6AHRDyxjXYeWNoV/Wu4wIdjYk4LftC2RdOvi900T+v&#10;b1/wgiRXnY11gn1htkRxwQAYVkuKiYyNitkUngwlG1DJGG4NGB3FqChGRTEqTmNUtF3lLcM7rDos&#10;dYo9omo52Y3cmdMGuZ07/sxlU88KIXl3JUkThZA8KSHJa5Gs69cHHjx/ppzPJ2IbkBeLWMjgq0DC&#10;FbJmY/SwbJdLKqPMwdTzVYt8i4IeSqRkScOSqGeUrHppfybFKafMwyn9mTubRDvfpR5gVVD+ZuEe&#10;guFdwqFO6M/svoTXBx8cZwUyJumAPhF8QJG6RkMdGtAMRDREHk0kSbeoXh22hhJNXSIlX95dMboP&#10;xGkVq2pGAFfyMmdz5ByfTSQ3M9yR/MxwJ5ejOfnyuLm7uUWWsdRuf1hTvuan7yBfk7jBXfxQT0/p&#10;ucAugUBJMTKwXSD8KdklpsuKnJ7FeVGcFyd3XnQ1BUc3jj9aPDVyKpyt4ZTOi/l0CctBtwaER0ku&#10;WB/uULyaprxLISZPSkx2NRlf38bgeCzgODihZQGrAo1XAQngsnAti7apqdGNQIZiWBTDohgW4s08&#10;GTG5dArB1NMuFOQEbk0UdkDlON0kGrIyYvqhnSJ7s9gVxa/Zu3ZPl2jRJRa8Pvjg+DVr6ZF+ImKS&#10;Ei856onhQ7ErnlGtRyr4fL64e+A6mcWueBOp4GQbgxQb+t4CHm7ePN/0vsybw3Izf92svzxyYaib&#10;N8ABXWEoijESLpJHTOppsLF42K+bR03AuqE/uTQURRs8P8b36b95BAR/fP6X9dX127ML0K28rrVM&#10;S+ieWS3aBVWG5FIONVKyd+Mj0YGtAY4QS2KFgnJSaRbdc2//7dOnCVIuaggQQ2SmGVuXt7+gnirl&#10;Y6DtswKM2Yp9UV1oJc87zPN0qKxrmfFhc339ab35DC13PrIUlIl+t/SaRPm0MLePe2jWUUtXgy+v&#10;FOj1y/bp1+v1Z8r81GK91ESRS7LaborQ66fP9xdvz/7h5wmpefLMF4F4N1dhJZ3bDo/clzG8ByvK&#10;NnjMyYkaXkMGdZh2ROFs22dWWOndMDsrrI7uUS9upVQxd2oOj4+ug6j+iO9P2ig/rre0BM9lAeJZ&#10;6X3xeFJfZjCeFufeOdvro4PxPDRY43ogUn8hzIgKHE1QFwxTgHsD/0ZRys3Z5OPbs4/yKh4vnuhB&#10;aEL05+RZv4pb/EEapDt9e0NpRijfDX5ZS6/1A7ThoO1sqG8Cj6O39ZqRp7eP07YwVxRNa0d35aV5&#10;gvTA+BaCUuir+MFLL2M/f7hiz26ptnzY0ZirmbiMO8LU084tgZ35xTvC0IINB+bXbus7xZbvUXSb&#10;P3zd4vFh6BD6te6DoS+Itwzq2Uh3IlQWhdJwXT7dL6JhJPn9xfZWKhjyLdmbxhfud1r8vdOPKWQe&#10;13SHQnWP4faJdGgLzBCDU092xKgFDAWEdzoc0iXbGxzSmcQd2sDrtjjv63AIEuNCWn3tIby2bqiK&#10;ODmXF6i7oQtIgeJX4ZG2ITRSMdtlgYYFI2hLShhCsvjtIItGIMOXZOFIRo6FItJuOpmPhSHN3J9O&#10;1G966c/G9pvOybH9pnP6QchSB4si/WA1f/+4KIu4oEICUbxn40kYRGUHQ080mD8GHSzXQxAX1iL3&#10;m8Zyo120h1Oh+TPWE341rEb8XD9AkVIAUiQII/Uz0bt6tahMam9DmN7Ua/hNedKxUbszUyHHQW75&#10;Q+M7OHfcjXugmPwrC13yAhxlOz0Vjzht6zn1mMAHgSrRu8UYKrTMQbkG9UKWLjURXMvZTFlEI2Ef&#10;P7ip9NI84qg34XXtEYTskvDG6pThjatZ1YZi83xm9sFLVbWYL0tRht75VraH0yVG1N03MLpjnCyu&#10;EXDn8g3+jxnGm83F4+3d5fuLpwv732yrvrmu17fr+6vrzf/5fwIAAAD//wMAUEsDBBQABgAIAAAA&#10;IQDHv9Nt3gAAAAUBAAAPAAAAZHJzL2Rvd25yZXYueG1sTI/BTsMwEETvSPyDtUhcUOtASxVCnAqo&#10;EBWHthQu3Nx4G0fE6yh2m/TvWbjAZaTRrGbe5vPBNeKIXag9KbgeJyCQSm9qqhR8vD+PUhAhajK6&#10;8YQKThhgXpyf5Tozvqc3PG5jJbiEQqYV2BjbTMpQWnQ6jH2LxNned05Htl0lTad7LneNvEmSmXS6&#10;Jl6wusUni+XX9uAUTJerT7uZnPrV1ct6sZDr1/1j1EpdXgwP9yAiDvHvGH7wGR0KZtr5A5kgGgX8&#10;SPxVztLJHdudgtvZNAVZ5PI/ffENAAD//wMAUEsBAi0AFAAGAAgAAAAhALaDOJL+AAAA4QEAABMA&#10;AAAAAAAAAAAAAAAAAAAAAFtDb250ZW50X1R5cGVzXS54bWxQSwECLQAUAAYACAAAACEAOP0h/9YA&#10;AACUAQAACwAAAAAAAAAAAAAAAAAvAQAAX3JlbHMvLnJlbHNQSwECLQAUAAYACAAAACEA4PUfrpys&#10;AAAQxgUADgAAAAAAAAAAAAAAAAAuAgAAZHJzL2Uyb0RvYy54bWxQSwECLQAUAAYACAAAACEAx7/T&#10;bd4AAAAFAQAADwAAAAAAAAAAAAAAAAD2rgAAZHJzL2Rvd25yZXYueG1sUEsFBgAAAAAEAAQA8wAA&#10;AAGwAAAAAA==&#10;">
                <v:shape id="_x0000_s1042" type="#_x0000_t75" style="position:absolute;width:53276;height:35864;visibility:visible;mso-wrap-style:square">
                  <v:fill o:detectmouseclick="t"/>
                  <v:path o:connecttype="none"/>
                </v:shape>
                <v:rect id="Rectangle 5" o:spid="_x0000_s1043" style="position:absolute;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yowwAAAN0AAAAPAAAAZHJzL2Rvd25yZXYueG1sRI/NigIx&#10;EITvC75DaMHbmlFxkdEoIggqe3H0AZpJzw8mnSHJOrNvb4SFPRZV9RW12Q3WiCf50DpWMJtmIIhL&#10;p1uuFdxvx88ViBCRNRrHpOCXAuy2o48N5tr1fKVnEWuRIBxyVNDE2OVShrIhi2HqOuLkVc5bjEn6&#10;WmqPfYJbI+dZ9iUttpwWGuzo0FD5KH6sAnkrjv2qMD5zl3n1bc6na0VOqcl42K9BRBrif/ivfdIK&#10;FsvZEt5v0hOQ2xcAAAD//wMAUEsBAi0AFAAGAAgAAAAhANvh9svuAAAAhQEAABMAAAAAAAAAAAAA&#10;AAAAAAAAAFtDb250ZW50X1R5cGVzXS54bWxQSwECLQAUAAYACAAAACEAWvQsW78AAAAVAQAACwAA&#10;AAAAAAAAAAAAAAAfAQAAX3JlbHMvLnJlbHNQSwECLQAUAAYACAAAACEAq7+sqMMAAADdAAAADwAA&#10;AAAAAAAAAAAAAAAHAgAAZHJzL2Rvd25yZXYueG1sUEsFBgAAAAADAAMAtwAAAPcCAAAAAA==&#10;" filled="f" stroked="f">
                  <v:textbox style="mso-fit-shape-to-text:t" inset="0,0,0,0">
                    <w:txbxContent>
                      <w:p w:rsidR="00E1289A" w:rsidRDefault="00E1289A" w:rsidP="008B734C">
                        <w:r>
                          <w:rPr>
                            <w:rFonts w:cs="Times New Roman"/>
                            <w:color w:val="000000"/>
                            <w:szCs w:val="20"/>
                            <w:lang w:val="en-US"/>
                          </w:rPr>
                          <w:t xml:space="preserve"> </w:t>
                        </w:r>
                      </w:p>
                    </w:txbxContent>
                  </v:textbox>
                </v:rect>
                <v:shape id="Freeform 6" o:spid="_x0000_s1044" style="position:absolute;left:30143;top:19697;width:4394;height:5969;visibility:visible;mso-wrap-style:square;v-text-anchor:top" coordsize="69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yoxwAAAN0AAAAPAAAAZHJzL2Rvd25yZXYueG1sRI9Ba8JA&#10;FITvBf/D8gq9FN3Eomh0FQnY9lLURDw/ss8kNPs2zW5j+u+7hYLHYWa+YdbbwTSip87VlhXEkwgE&#10;cWF1zaWCc74fL0A4j6yxsUwKfsjBdjN6WGOi7Y1P1Ge+FAHCLkEFlfdtIqUrKjLoJrYlDt7VdgZ9&#10;kF0pdYe3ADeNnEbRXBqsOSxU2FJaUfGZfRsF6dfhsn9Npx9vi+e4Py2PuctmuVJPj8NuBcLT4O/h&#10;//a7VvAyi+fw9yY8Abn5BQAA//8DAFBLAQItABQABgAIAAAAIQDb4fbL7gAAAIUBAAATAAAAAAAA&#10;AAAAAAAAAAAAAABbQ29udGVudF9UeXBlc10ueG1sUEsBAi0AFAAGAAgAAAAhAFr0LFu/AAAAFQEA&#10;AAsAAAAAAAAAAAAAAAAAHwEAAF9yZWxzLy5yZWxzUEsBAi0AFAAGAAgAAAAhACxDbKjHAAAA3QAA&#10;AA8AAAAAAAAAAAAAAAAABwIAAGRycy9kb3ducmV2LnhtbFBLBQYAAAAAAwADALcAAAD7AgAAAAA=&#10;" path="m692,940l686,453,665,316,614,210,491,100,378,30,254,2,135,,,20e" filled="f" strokeweight=".1pt">
                  <v:path arrowok="t" o:connecttype="custom" o:connectlocs="439420,596900;435610,287655;422275,200660;389890,133350;311785,63500;240030,19050;161290,1270;85725,0;0,12700" o:connectangles="0,0,0,0,0,0,0,0,0"/>
                </v:shape>
                <v:shape id="Freeform 7" o:spid="_x0000_s1045" style="position:absolute;left:19507;top:27260;width:774;height:483;visibility:visible;mso-wrap-style:square;v-text-anchor:top" coordsize="1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JpUxwAAAN0AAAAPAAAAZHJzL2Rvd25yZXYueG1sRI9Pa8JA&#10;FMTvgt9heUIvUje2aCV1FSsI7UmNgtdH9jUJZt+G7DZ//PRdQfA4zMxvmOW6M6VoqHaFZQXTSQSC&#10;OLW64EzB+bR7XYBwHlljaZkU9ORgvRoOlhhr2/KRmsRnIkDYxagg976KpXRpTgbdxFbEwfu1tUEf&#10;ZJ1JXWMb4KaUb1E0lwYLDgs5VrTNKb0mf0bBYXw7Zeefy9jt2ujr2PTJbbvvlXoZdZtPEJ46/ww/&#10;2t9awfts+gH3N+EJyNU/AAAA//8DAFBLAQItABQABgAIAAAAIQDb4fbL7gAAAIUBAAATAAAAAAAA&#10;AAAAAAAAAAAAAABbQ29udGVudF9UeXBlc10ueG1sUEsBAi0AFAAGAAgAAAAhAFr0LFu/AAAAFQEA&#10;AAsAAAAAAAAAAAAAAAAAHwEAAF9yZWxzLy5yZWxzUEsBAi0AFAAGAAgAAAAhALromlTHAAAA3QAA&#10;AA8AAAAAAAAAAAAAAAAABwIAAGRycy9kb3ducmV2LnhtbFBLBQYAAAAAAwADALcAAAD7AgAAAAA=&#10;" path="m,16l,29r2,2l2,37r2,2l4,41r6,6l10,49r4,6l14,57r4,l24,65r4,l30,67r2,l34,69r5,l41,71r4,l49,76r24,l75,71r7,l84,69r2,l90,67r2,l94,65r2,l104,57r2,l106,55r6,-6l112,47r4,-6l116,39r4,-2l120,31r2,-2l122,6,120,2r,-2e" filled="f" strokeweight=".1pt">
                  <v:path arrowok="t" o:connecttype="custom" o:connectlocs="0,10160;0,18415;1270,19685;1270,23495;2540,24765;2540,26035;6350,29845;6350,31115;8890,34925;8890,36195;11430,36195;15240,41275;17780,41275;19050,42545;20320,42545;21590,43815;24765,43815;26035,45085;28575,45085;31115,48260;46355,48260;47625,45085;52070,45085;53340,43815;54610,43815;57150,42545;58420,42545;59690,41275;60960,41275;66040,36195;67310,36195;67310,34925;71120,31115;71120,29845;73660,26035;73660,24765;76200,23495;76200,19685;77470,18415;77470,3810;76200,1270;76200,0" o:connectangles="0,0,0,0,0,0,0,0,0,0,0,0,0,0,0,0,0,0,0,0,0,0,0,0,0,0,0,0,0,0,0,0,0,0,0,0,0,0,0,0,0,0"/>
                </v:shape>
                <v:shape id="Freeform 8" o:spid="_x0000_s1046" style="position:absolute;left:17487;top:10991;width:534;height:350;visibility:visible;mso-wrap-style:square;v-text-anchor:top" coordsize="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3MxAAAAN0AAAAPAAAAZHJzL2Rvd25yZXYueG1sRI/BasJA&#10;EIbvhb7DMgVvdROLRVJXsYJF8WSUnqfZaTY0Oxuyq8a3dw5Cj8M//zfzzZeDb9WF+tgENpCPM1DE&#10;VbAN1wZOx83rDFRMyBbbwGTgRhGWi+enORY2XPlAlzLVSiAcCzTgUuoKrWPlyGMch45Yst/Qe0wy&#10;9rW2PV4F7ls9ybJ37bFhueCwo7Wj6q88e6H8rHc+2zdfn26Fbe7yQ/l9dsaMXobVB6hEQ/pffrS3&#10;1sDbNJd3xUZMQC/uAAAA//8DAFBLAQItABQABgAIAAAAIQDb4fbL7gAAAIUBAAATAAAAAAAAAAAA&#10;AAAAAAAAAABbQ29udGVudF9UeXBlc10ueG1sUEsBAi0AFAAGAAgAAAAhAFr0LFu/AAAAFQEAAAsA&#10;AAAAAAAAAAAAAAAAHwEAAF9yZWxzLy5yZWxzUEsBAi0AFAAGAAgAAAAhAPGe7czEAAAA3QAAAA8A&#10;AAAAAAAAAAAAAAAABwIAAGRycy9kb3ducmV2LnhtbFBLBQYAAAAAAwADALcAAAD4AgAAAAA=&#10;" path="m84,28r,-2l82,20,78,18r,-2l68,6r-2,l62,,53,,51,,33,,31,,27,,25,4r-4,l21,6r-4,l10,14r-4,l6,18r-2,l4,20,2,24r,4l,30,,53r2,l2,55e" filled="f" strokeweight=".1pt">
                  <v:path arrowok="t" o:connecttype="custom" o:connectlocs="53340,17780;53340,16510;52070,12700;49530,11430;49530,10160;43180,3810;41910,3810;39370,0;33655,0;32385,0;20955,0;19685,0;17145,0;15875,2540;13335,2540;13335,3810;10795,3810;6350,8890;3810,8890;3810,11430;2540,11430;2540,12700;1270,15240;1270,17780;0,19050;0,33655;1270,33655;1270,34925" o:connectangles="0,0,0,0,0,0,0,0,0,0,0,0,0,0,0,0,0,0,0,0,0,0,0,0,0,0,0,0"/>
                </v:shape>
                <v:shape id="Freeform 9" o:spid="_x0000_s1047" style="position:absolute;left:37465;top:26777;width:463;height:2312;visibility:visible;mso-wrap-style:square;v-text-anchor:top" coordsize="7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Vi0xgAAAN0AAAAPAAAAZHJzL2Rvd25yZXYueG1sRI9Ba8JA&#10;FITvQv/D8gredJOKUlPXIIUWQT00reDxkX1NQrNvw+42if/eLRQ8DjPzDbPJR9OKnpxvLCtI5wkI&#10;4tLqhisFX59vs2cQPiBrbC2Tgit5yLcPkw1m2g78QX0RKhEh7DNUUIfQZVL6siaDfm474uh9W2cw&#10;ROkqqR0OEW5a+ZQkK2mw4bhQY0evNZU/xa9RcNC7c3sxp+ZyHMuVW74XbrG/KjV9HHcvIAKN4R7+&#10;b++1gsUyXcPfm/gE5PYGAAD//wMAUEsBAi0AFAAGAAgAAAAhANvh9svuAAAAhQEAABMAAAAAAAAA&#10;AAAAAAAAAAAAAFtDb250ZW50X1R5cGVzXS54bWxQSwECLQAUAAYACAAAACEAWvQsW78AAAAVAQAA&#10;CwAAAAAAAAAAAAAAAAAfAQAAX3JlbHMvLnJlbHNQSwECLQAUAAYACAAAACEAC4VYtMYAAADdAAAA&#10;DwAAAAAAAAAAAAAAAAAHAgAAZHJzL2Rvd25yZXYueG1sUEsFBgAAAAADAAMAtwAAAPoCAAAAAA==&#10;" path="m,364l51,290,73,217r,-82l45,55,8,e" filled="f" strokeweight=".1pt">
                  <v:path arrowok="t" o:connecttype="custom" o:connectlocs="0,231140;32385,184150;46355,137795;46355,85725;28575,34925;5080,0" o:connectangles="0,0,0,0,0,0"/>
                </v:shape>
                <v:shape id="Freeform 10" o:spid="_x0000_s1048" style="position:absolute;left:34537;top:25120;width:2013;height:521;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SSywwAAAN0AAAAPAAAAZHJzL2Rvd25yZXYueG1sRE/dasIw&#10;FL4X9g7hCN7ITCdTtBrFydSyu6kPcGiObbE5yZpo69ubC2GXH9//ct2ZWtyp8ZVlBR+jBARxbnXF&#10;hYLzafc+A+EDssbaMil4kIf16q23xFTbln/pfgyFiCHsU1RQhuBSKX1ekkE/so44chfbGAwRNoXU&#10;DbYx3NRynCRTabDi2FCio21J+fV4MwqGX7vTfp5tsnb6d3D59+Hx4yZbpQb9brMAEagL/+KXO9MK&#10;xrPPODe+iU9Arp4AAAD//wMAUEsBAi0AFAAGAAgAAAAhANvh9svuAAAAhQEAABMAAAAAAAAAAAAA&#10;AAAAAAAAAFtDb250ZW50X1R5cGVzXS54bWxQSwECLQAUAAYACAAAACEAWvQsW78AAAAVAQAACwAA&#10;AAAAAAAAAAAAAAAfAQAAX3JlbHMvLnJlbHNQSwECLQAUAAYACAAAACEA4OUkssMAAADdAAAADwAA&#10;AAAAAAAAAAAAAAAHAgAAZHJzL2Rvd25yZXYueG1sUEsFBgAAAAADAAMAtwAAAPcCAAAAAA==&#10;" path="m317,69r-2,-4l309,61r-2,-4l301,55r-2,-6l295,47r-9,-8l280,37r-4,-5l274,30r-6,-2l264,26r-6,-4l254,20r-6,-2l243,16r-2,-4l235,10r-4,l225,8r-4,l213,6r-4,l203,2r-11,l188,,147,r-6,2l129,2r-6,4l119,6r-9,2l106,8r-6,2l96,12r-6,4l82,18r-4,l71,20r-4,6l61,28r-4,2l51,32r-4,5l35,49r-7,2l4,77,,82e" filled="f" strokeweight=".1pt">
                  <v:path arrowok="t" o:connecttype="custom" o:connectlocs="201295,43815;200025,41275;196215,38735;194945,36195;191135,34925;189865,31115;187325,29845;181610,24765;177800,23495;175260,20320;173990,19050;170180,17780;167640,16510;163830,13970;161290,12700;157480,11430;154305,10160;153035,7620;149225,6350;146685,6350;142875,5080;140335,5080;135255,3810;132715,3810;128905,1270;121920,1270;119380,0;93345,0;89535,1270;81915,1270;78105,3810;75565,3810;69850,5080;67310,5080;63500,6350;60960,7620;57150,10160;52070,11430;49530,11430;45085,12700;42545,16510;38735,17780;36195,19050;32385,20320;29845,23495;22225,31115;17780,32385;2540,48895;0,52070" o:connectangles="0,0,0,0,0,0,0,0,0,0,0,0,0,0,0,0,0,0,0,0,0,0,0,0,0,0,0,0,0,0,0,0,0,0,0,0,0,0,0,0,0,0,0,0,0,0,0,0,0"/>
                </v:shape>
                <v:shape id="Freeform 11" o:spid="_x0000_s1049" style="position:absolute;left:18008;top:8743;width:3810;height:2426;visibility:visible;mso-wrap-style:square;v-text-anchor:top" coordsize="60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IXxQAAAN0AAAAPAAAAZHJzL2Rvd25yZXYueG1sRI9RawIx&#10;EITfC/6HsELfak4p5bwaRQqFKwWhKj5vk/Xu8LI5LltN/31TKPRxmJlvmNUm+V5daYxdYAPzWQGK&#10;2AbXcWPgeHh9KEFFQXbYByYD3xRhs57crbBy4cYfdN1LozKEY4UGWpGh0jraljzGWRiIs3cOo0fJ&#10;cmy0G/GW4b7Xi6J40h47zgstDvTSkr3sv7yB87zeFXKqP3tbyi6l2r6d3q0x99O0fQYllOQ//Neu&#10;nYFF+biE3zf5Cej1DwAAAP//AwBQSwECLQAUAAYACAAAACEA2+H2y+4AAACFAQAAEwAAAAAAAAAA&#10;AAAAAAAAAAAAW0NvbnRlbnRfVHlwZXNdLnhtbFBLAQItABQABgAIAAAAIQBa9CxbvwAAABUBAAAL&#10;AAAAAAAAAAAAAAAAAB8BAABfcmVscy8ucmVsc1BLAQItABQABgAIAAAAIQAkEZIXxQAAAN0AAAAP&#10;AAAAAAAAAAAAAAAAAAcCAABkcnMvZG93bnJldi54bWxQSwUGAAAAAAMAAwC3AAAA+QIAAAAA&#10;" path="m600,164l578,127,479,45,393,8,301,,209,21,125,64,43,153,,274r,96l2,382e" filled="f" strokeweight=".1pt">
                  <v:path arrowok="t" o:connecttype="custom" o:connectlocs="381000,104140;367030,80645;304165,28575;249555,5080;191135,0;132715,13335;79375,40640;27305,97155;0,173990;0,234950;1270,242570" o:connectangles="0,0,0,0,0,0,0,0,0,0,0"/>
                </v:shape>
                <v:shape id="Freeform 12" o:spid="_x0000_s1050" style="position:absolute;left:21234;top:27647;width:648;height:1442;visibility:visible;mso-wrap-style:square;v-text-anchor:top" coordsize="10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u2xgAAAN0AAAAPAAAAZHJzL2Rvd25yZXYueG1sRI9Ba8JA&#10;FITvgv9heUJvukkgNkZXkWChtIeiFb0+sq9JaPZtyG6T9N93C4Ueh5n5htkdJtOKgXrXWFYQryIQ&#10;xKXVDVcKru9PywyE88gaW8uk4JscHPbz2Q5zbUc+03DxlQgQdjkqqL3vcildWZNBt7IdcfA+bG/Q&#10;B9lXUvc4BrhpZRJFa2mw4bBQY0dFTeXn5csosHF3i99Sal9f7o+b6byOiuR0VephMR23IDxN/j/8&#10;137WCpIsjeH3TXgCcv8DAAD//wMAUEsBAi0AFAAGAAgAAAAhANvh9svuAAAAhQEAABMAAAAAAAAA&#10;AAAAAAAAAAAAAFtDb250ZW50X1R5cGVzXS54bWxQSwECLQAUAAYACAAAACEAWvQsW78AAAAVAQAA&#10;CwAAAAAAAAAAAAAAAAAfAQAAX3JlbHMvLnJlbHNQSwECLQAUAAYACAAAACEADzPLtsYAAADdAAAA&#10;DwAAAAAAAAAAAAAAAAAHAgAAZHJzL2Rvd25yZXYueG1sUEsFBgAAAAADAAMAtwAAAPoCAAAAAA==&#10;" path="m39,l29,10r,5l20,21r,4l16,29r,2l12,37r,2l10,41r,4l8,47r,2l6,55r,4l2,62r,14l,80r,35l2,117r,6l6,131r,4l8,141r2,4l10,151r2,5l16,162r2,4l27,174r2,6l31,184r6,2l39,192r8,8l51,203r6,4l61,211r2,2l70,215r4,2l80,221r4,2l92,225r6,l102,227e" filled="f" strokeweight=".1pt">
                  <v:path arrowok="t" o:connecttype="custom" o:connectlocs="24765,0;18415,6350;18415,9525;12700,13335;12700,15875;10160,18415;10160,19685;7620,23495;7620,24765;6350,26035;6350,28575;5080,29845;5080,31115;3810,34925;3810,37465;1270,39370;1270,48260;0,50800;0,73025;1270,74295;1270,78105;3810,83185;3810,85725;5080,89535;6350,92075;6350,95885;7620,99060;10160,102870;11430,105410;17145,110490;18415,114300;19685,116840;23495,118110;24765,121920;29845,127000;32385,128905;36195,131445;38735,133985;40005,135255;44450,136525;46990,137795;50800,140335;53340,141605;58420,142875;62230,142875;64770,144145" o:connectangles="0,0,0,0,0,0,0,0,0,0,0,0,0,0,0,0,0,0,0,0,0,0,0,0,0,0,0,0,0,0,0,0,0,0,0,0,0,0,0,0,0,0,0,0,0,0"/>
                </v:shape>
                <v:shape id="Freeform 13" o:spid="_x0000_s1051" style="position:absolute;left:20269;top:27260;width:1759;height:426;visibility:visible;mso-wrap-style:square;v-text-anchor:top" coordsize="2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BmcxgAAAN0AAAAPAAAAZHJzL2Rvd25yZXYueG1sRI9Ba8JA&#10;FITvBf/D8oTe6sYQi01dRQTBXmzVevD2yL4mwezbJbtq8u+7guBxmJlvmNmiM424UutrywrGowQE&#10;cWF1zaWC38P6bQrCB2SNjWVS0JOHxXzwMsNc2xvv6LoPpYgQ9jkqqEJwuZS+qMigH1lHHL0/2xoM&#10;Ubal1C3eItw0Mk2Sd2mw5rhQoaNVRcV5fzEKyi/ns2/rdHbe/nxkp8Pq2K97pV6H3fITRKAuPMOP&#10;9kYrSKeTFO5v4hOQ838AAAD//wMAUEsBAi0AFAAGAAgAAAAhANvh9svuAAAAhQEAABMAAAAAAAAA&#10;AAAAAAAAAAAAAFtDb250ZW50X1R5cGVzXS54bWxQSwECLQAUAAYACAAAACEAWvQsW78AAAAVAQAA&#10;CwAAAAAAAAAAAAAAAAAfAQAAX3JlbHMvLnJlbHNQSwECLQAUAAYACAAAACEAEvAZnMYAAADdAAAA&#10;DwAAAAAAAAAAAAAAAAAHAgAAZHJzL2Rvd25yZXYueG1sUEsFBgAAAAADAAMAtwAAAPoCAAAAAA==&#10;" path="m,l15,16r4,2l27,26r4,3l37,31r2,6l43,39r7,2l54,45r6,2l64,49r4,l72,51r6,4l82,57r6,l93,59r6,l107,61r4,l117,65r10,l131,67r43,l181,65r14,l199,61r10,l211,59r4,l220,57r4,l226,55r6,l234,51r6,l242,49r4,-2l250,47r2,-2l256,41r4,-2l265,39r6,-4l275,31r2,-2e" filled="f" strokeweight=".1pt">
                  <v:path arrowok="t" o:connecttype="custom" o:connectlocs="0,0;9525,10160;12065,11430;17145,16510;19685,18415;23495,19685;24765,23495;27305,24765;31750,26035;34290,28575;38100,29845;40640,31115;43180,31115;45720,32385;49530,34925;52070,36195;55880,36195;59055,37465;62865,37465;67945,38735;70485,38735;74295,41275;80645,41275;83185,42545;110490,42545;114935,41275;123825,41275;126365,38735;132715,38735;133985,37465;136525,37465;139700,36195;142240,36195;143510,34925;147320,34925;148590,32385;152400,32385;153670,31115;156210,29845;158750,29845;160020,28575;162560,26035;165100,24765;168275,24765;172085,22225;174625,19685;175895,18415" o:connectangles="0,0,0,0,0,0,0,0,0,0,0,0,0,0,0,0,0,0,0,0,0,0,0,0,0,0,0,0,0,0,0,0,0,0,0,0,0,0,0,0,0,0,0,0,0,0,0"/>
                </v:shape>
                <v:shape id="Freeform 14" o:spid="_x0000_s1052" style="position:absolute;left:22028;top:23329;width:946;height:4115;visibility:visible;mso-wrap-style:square;v-text-anchor:top" coordsize="149,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6BxwAAAN0AAAAPAAAAZHJzL2Rvd25yZXYueG1sRI9Pa8JA&#10;FMTvhX6H5RW8FN1oqQmpq6ggFqUH//X8mn1Ngtm3YXfV9Nt3hUKPw8z8hpnMOtOIKzlfW1YwHCQg&#10;iAuray4VHA+rfgbCB2SNjWVS8EMeZtPHhwnm2t54R9d9KEWEsM9RQRVCm0vpi4oM+oFtiaP3bZ3B&#10;EKUrpXZ4i3DTyFGSjKXBmuNChS0tKyrO+4tR8PWc8iHdLD63XWuzsTutzUeyVqr31M3fQATqwn/4&#10;r/2uFYyy1xe4v4lPQE5/AQAA//8DAFBLAQItABQABgAIAAAAIQDb4fbL7gAAAIUBAAATAAAAAAAA&#10;AAAAAAAAAAAAAABbQ29udGVudF9UeXBlc10ueG1sUEsBAi0AFAAGAAgAAAAhAFr0LFu/AAAAFQEA&#10;AAsAAAAAAAAAAAAAAAAAHwEAAF9yZWxzLy5yZWxzUEsBAi0AFAAGAAgAAAAhACaV/oHHAAAA3QAA&#10;AA8AAAAAAAAAAAAAAAAABwIAAGRycy9kb3ducmV2LnhtbFBLBQYAAAAAAwADALcAAAD7AgAAAAA=&#10;" path="m,648l10,629r8,-18l26,596r9,-18l41,560r8,-17l57,525r8,-18l72,488r6,-16l86,451r4,-18l96,415r4,-17l106,380r4,-21l117,341r4,-18l123,302r6,-18l131,267r2,-20l137,229r2,-21l141,190r2,-19l147,153r,-39l149,94r,-68l147,24,147,e" filled="f" strokeweight=".1pt">
                  <v:path arrowok="t" o:connecttype="custom" o:connectlocs="0,411480;6350,399415;11430,387985;16510,378460;22225,367030;26035,355600;31115,344805;36195,333375;41275,321945;45720,309880;49530,299720;54610,286385;57150,274955;60960,263525;63500,252730;67310,241300;69850,227965;74295,216535;76835,205105;78105,191770;81915,180340;83185,169545;84455,156845;86995,145415;88265,132080;89535,120650;90805,108585;93345,97155;93345,72390;94615,59690;94615,16510;93345,15240;93345,0" o:connectangles="0,0,0,0,0,0,0,0,0,0,0,0,0,0,0,0,0,0,0,0,0,0,0,0,0,0,0,0,0,0,0,0,0"/>
                </v:shape>
                <v:shape id="Freeform 15" o:spid="_x0000_s1053" style="position:absolute;left:23285;top:26155;width:248;height:108;visibility:visible;mso-wrap-style:square;v-text-anchor:top" coordsize="3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x+xgAAAN0AAAAPAAAAZHJzL2Rvd25yZXYueG1sRI9Li8JA&#10;EITvC/6HoQVvOjHoKtFRfCC6e1ofF29Npk1CMj0hM2r89zsLwh6LqvqKmi9bU4kHNa6wrGA4iEAQ&#10;p1YXnCm4nHf9KQjnkTVWlknBixwsF52POSbaPvlIj5PPRICwS1BB7n2dSOnSnAy6ga2Jg3ezjUEf&#10;ZJNJ3eAzwE0l4yj6lAYLDgs51rTJKS1Pd6Pge7gdf13L3STWsU/L9WV02P9YpXrddjUD4an1/+F3&#10;+6AVxNPxCP7ehCcgF78AAAD//wMAUEsBAi0AFAAGAAgAAAAhANvh9svuAAAAhQEAABMAAAAAAAAA&#10;AAAAAAAAAAAAAFtDb250ZW50X1R5cGVzXS54bWxQSwECLQAUAAYACAAAACEAWvQsW78AAAAVAQAA&#10;CwAAAAAAAAAAAAAAAAAfAQAAX3JlbHMvLnJlbHNQSwECLQAUAAYACAAAACEAbPUMfsYAAADdAAAA&#10;DwAAAAAAAAAAAAAAAAAHAgAAZHJzL2Rvd25yZXYueG1sUEsFBgAAAAADAAMAtwAAAPoCAAAAAA==&#10;" path="m39,l31,,27,4r-6,l17,6r-2,l13,8r-2,l5,15r-2,l,17e" filled="f" strokeweight=".1pt">
                  <v:path arrowok="t" o:connecttype="custom" o:connectlocs="24765,0;19685,0;17145,2540;13335,2540;10795,3810;9525,3810;8255,5080;6985,5080;3175,9525;1905,9525;0,10795" o:connectangles="0,0,0,0,0,0,0,0,0,0,0"/>
                </v:shape>
                <v:line id="Line 16" o:spid="_x0000_s1054" style="position:absolute;visibility:visible;mso-wrap-style:square" from="17513,11341" to="19519,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AJxwAAAN0AAAAPAAAAZHJzL2Rvd25yZXYueG1sRI9Pa8JA&#10;FMTvBb/D8gQvRTdVlBBdRSOlUvDgn4PHR/aZDWbfptmtpt/eLRR6HGbmN8xi1dla3Kn1lWMFb6ME&#10;BHHhdMWlgvPpfZiC8AFZY+2YFPyQh9Wy97LATLsHH+h+DKWIEPYZKjAhNJmUvjBk0Y9cQxy9q2st&#10;hijbUuoWHxFuazlOkpm0WHFcMNhQbqi4Hb+tgo/bRuZbv0lfzezrkk4+cbLPUalBv1vPQQTqwn/4&#10;r73TCsbpdAq/b+ITkMsnAAAA//8DAFBLAQItABQABgAIAAAAIQDb4fbL7gAAAIUBAAATAAAAAAAA&#10;AAAAAAAAAAAAAABbQ29udGVudF9UeXBlc10ueG1sUEsBAi0AFAAGAAgAAAAhAFr0LFu/AAAAFQEA&#10;AAsAAAAAAAAAAAAAAAAAHwEAAF9yZWxzLy5yZWxzUEsBAi0AFAAGAAgAAAAhAKSUUAnHAAAA3QAA&#10;AA8AAAAAAAAAAAAAAAAABwIAAGRycy9kb3ducmV2LnhtbFBLBQYAAAAAAwADALcAAAD7AgAAAAA=&#10;" strokeweight=".1pt"/>
                <v:line id="Line 17" o:spid="_x0000_s1055" style="position:absolute;visibility:visible;mso-wrap-style:square" from="18021,11169" to="20281,2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5+xgAAAN0AAAAPAAAAZHJzL2Rvd25yZXYueG1sRI9Ba8JA&#10;FITvBf/D8gQvRTcqDSG6iqaUSqGHqgePj+wzG8y+TbOrpv++KxR6HGbmG2a57m0jbtT52rGC6SQB&#10;QVw6XXOl4Hh4G2cgfEDW2DgmBT/kYb0aPC0x1+7OX3Tbh0pECPscFZgQ2lxKXxqy6CeuJY7e2XUW&#10;Q5RdJXWH9wi3jZwlSSot1hwXDLZUGCov+6tV8H7ZyuLVb7Nnk36fsvkHzj8LVGo07DcLEIH68B/+&#10;a++0gln2ksLjTXwCcvULAAD//wMAUEsBAi0AFAAGAAgAAAAhANvh9svuAAAAhQEAABMAAAAAAAAA&#10;AAAAAAAAAAAAAFtDb250ZW50X1R5cGVzXS54bWxQSwECLQAUAAYACAAAACEAWvQsW78AAAAVAQAA&#10;CwAAAAAAAAAAAAAAAAAfAQAAX3JlbHMvLnJlbHNQSwECLQAUAAYACAAAACEAVEbOfsYAAADdAAAA&#10;DwAAAAAAAAAAAAAAAAAHAgAAZHJzL2Rvd25yZXYueG1sUEsFBgAAAAADAAMAtwAAAPoCAAAAAA==&#10;" strokeweight=".1pt"/>
                <v:line id="Line 18" o:spid="_x0000_s1056" style="position:absolute;visibility:visible;mso-wrap-style:square" from="22028,8159" to="2297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mvlxwAAAN0AAAAPAAAAZHJzL2Rvd25yZXYueG1sRI9Ba8JA&#10;FITvQv/D8gq9iG6qaEN0lRopFcFDtYceH9lnNph9m2ZXTf99VxA8DjPzDTNfdrYWF2p95VjB6zAB&#10;QVw4XXGp4PvwMUhB+ICssXZMCv7Iw3Lx1Jtjpt2Vv+iyD6WIEPYZKjAhNJmUvjBk0Q9dQxy9o2st&#10;hijbUuoWrxFuazlKkqm0WHFcMNhQbqg47c9WwedpJfO1X6V9M/39ScdbHO9yVOrluXufgQjUhUf4&#10;3t5oBaN08ga3N/EJyMU/AAAA//8DAFBLAQItABQABgAIAAAAIQDb4fbL7gAAAIUBAAATAAAAAAAA&#10;AAAAAAAAAAAAAABbQ29udGVudF9UeXBlc10ueG1sUEsBAi0AFAAGAAgAAAAhAFr0LFu/AAAAFQEA&#10;AAsAAAAAAAAAAAAAAAAAHwEAAF9yZWxzLy5yZWxzUEsBAi0AFAAGAAgAAAAhADsKa+XHAAAA3QAA&#10;AA8AAAAAAAAAAAAAAAAABwIAAGRycy9kb3ducmV2LnhtbFBLBQYAAAAAAwADALcAAAD7AgAAAAA=&#10;" strokeweight=".1pt"/>
                <v:line id="Line 19" o:spid="_x0000_s1057" style="position:absolute;flip:x;visibility:visible;mso-wrap-style:square" from="21882,29089" to="37465,29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1ZGwAAAAN0AAAAPAAAAZHJzL2Rvd25yZXYueG1sRE/LagIx&#10;FN0L/kO4QneaKK3I1ChFEF36QreXye1k6ORmSOI48/fNotDl4bzX2941oqMQa88a5jMFgrj0puZK&#10;w+26n65AxIRssPFMGgaKsN2MR2ssjH/xmbpLqkQO4VigBptSW0gZS0sO48y3xJn79sFhyjBU0gR8&#10;5XDXyIVSS+mw5txgsaWdpfLn8nQazmp/eqqupcPp/nC2scP9PQxav036r08Qifr0L/5zH42Gxeoj&#10;z81v8hOQm18AAAD//wMAUEsBAi0AFAAGAAgAAAAhANvh9svuAAAAhQEAABMAAAAAAAAAAAAAAAAA&#10;AAAAAFtDb250ZW50X1R5cGVzXS54bWxQSwECLQAUAAYACAAAACEAWvQsW78AAAAVAQAACwAAAAAA&#10;AAAAAAAAAAAfAQAAX3JlbHMvLnJlbHNQSwECLQAUAAYACAAAACEASddWRsAAAADdAAAADwAAAAAA&#10;AAAAAAAAAAAHAgAAZHJzL2Rvd25yZXYueG1sUEsFBgAAAAADAAMAtwAAAPQCAAAAAA==&#10;" strokeweight=".1pt"/>
                <v:line id="Line 20" o:spid="_x0000_s1058" style="position:absolute;flip:x;visibility:visible;mso-wrap-style:square" from="23533,25641" to="34537,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dwwAAAN0AAAAPAAAAZHJzL2Rvd25yZXYueG1sRI9BawIx&#10;FITvhf6H8AreaqJYsatRSkH0qLbY62Pz3CxuXpYkrrv/vikUPA4z8w2z2vSuER2FWHvWMBkrEMSl&#10;NzVXGr6/tq8LEDEhG2w8k4aBImzWz08rLIy/85G6U6pEhnAsUINNqS2kjKUlh3HsW+LsXXxwmLIM&#10;lTQB7xnuGjlVai4d1pwXLLb0aam8nm5Ow1FtDzfVtbQ7nH+cbexwnoVB69FL/7EEkahPj/B/e280&#10;TBdv7/D3Jj8Buf4FAAD//wMAUEsBAi0AFAAGAAgAAAAhANvh9svuAAAAhQEAABMAAAAAAAAAAAAA&#10;AAAAAAAAAFtDb250ZW50X1R5cGVzXS54bWxQSwECLQAUAAYACAAAACEAWvQsW78AAAAVAQAACwAA&#10;AAAAAAAAAAAAAAAfAQAAX3JlbHMvLnJlbHNQSwECLQAUAAYACAAAACEAJpvz3cMAAADdAAAADwAA&#10;AAAAAAAAAAAAAAAHAgAAZHJzL2Rvd25yZXYueG1sUEsFBgAAAAADAAMAtwAAAPcCAAAAAA==&#10;" strokeweight=".1pt"/>
                <v:line id="Line 21" o:spid="_x0000_s1059" style="position:absolute;flip:x y;visibility:visible;mso-wrap-style:square" from="36550,25558" to="37515,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FBwgAAAN0AAAAPAAAAZHJzL2Rvd25yZXYueG1sRE9Ni8Iw&#10;EL0v+B/CCF4WTe2CSDWKiIIetSust7EZ22IzKU201V+/OQgeH+97vuxMJR7UuNKygvEoAkGcWV1y&#10;ruA33Q6nIJxH1lhZJgVPcrBc9L7mmGjb8oEeR5+LEMIuQQWF93UipcsKMuhGtiYO3NU2Bn2ATS51&#10;g20IN5WMo2giDZYcGgqsaV1QdjvejYK/w76NL6eqe6Znm77OP6dN/b1VatDvVjMQnjr/Eb/dO60g&#10;nk7C/vAmPAG5+AcAAP//AwBQSwECLQAUAAYACAAAACEA2+H2y+4AAACFAQAAEwAAAAAAAAAAAAAA&#10;AAAAAAAAW0NvbnRlbnRfVHlwZXNdLnhtbFBLAQItABQABgAIAAAAIQBa9CxbvwAAABUBAAALAAAA&#10;AAAAAAAAAAAAAB8BAABfcmVscy8ucmVsc1BLAQItABQABgAIAAAAIQALyBFBwgAAAN0AAAAPAAAA&#10;AAAAAAAAAAAAAAcCAABkcnMvZG93bnJldi54bWxQSwUGAAAAAAMAAwC3AAAA9gIAAAAA&#10;" strokeweight=".1pt"/>
                <v:line id="Line 22" o:spid="_x0000_s1060" style="position:absolute;flip:x;visibility:visible;mso-wrap-style:square" from="22028,26276" to="23304,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VmwwAAAN0AAAAPAAAAZHJzL2Rvd25yZXYueG1sRI/BasMw&#10;EETvhf6D2EJvjZRQQnAjmxAI7TFJi3tdrK1laq2MpDj231eFQI7DzLxhttXkejFSiJ1nDcuFAkHc&#10;eNNxq+Hr8/CyARETssHeM2mYKUJVPj5ssTD+yicaz6kVGcKxQA02paGQMjaWHMaFH4iz9+ODw5Rl&#10;aKUJeM1w18uVUmvpsOO8YHGgvaXm93xxGk7qcLyocaD3Y/3tbG/n+jXMWj8/Tbs3EImmdA/f2h9G&#10;w2qzXsL/m/wEZPkHAAD//wMAUEsBAi0AFAAGAAgAAAAhANvh9svuAAAAhQEAABMAAAAAAAAAAAAA&#10;AAAAAAAAAFtDb250ZW50X1R5cGVzXS54bWxQSwECLQAUAAYACAAAACEAWvQsW78AAAAVAQAACwAA&#10;AAAAAAAAAAAAAAAfAQAAX3JlbHMvLnJlbHNQSwECLQAUAAYACAAAACEAFoE1ZsMAAADdAAAADwAA&#10;AAAAAAAAAAAAAAAHAgAAZHJzL2Rvd25yZXYueG1sUEsFBgAAAAADAAMAtwAAAPcCAAAAAA==&#10;" strokeweight=".1pt"/>
                <v:line id="Line 23" o:spid="_x0000_s1061" style="position:absolute;visibility:visible;mso-wrap-style:square" from="21818,9785" to="22212,1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LAxgAAAN0AAAAPAAAAZHJzL2Rvd25yZXYueG1sRI9Ba8JA&#10;FITvgv9heUIvohsjhBBdpaaUFqGHWg8eH9nXbDD7Nma3mv77rlDwOMzMN8x6O9hWXKn3jWMFi3kC&#10;grhyuuFawfHrdZaD8AFZY+uYFPySh+1mPFpjod2NP+l6CLWIEPYFKjAhdIWUvjJk0c9dRxy9b9db&#10;DFH2tdQ93iLctjJNkkxabDguGOyoNFSdDz9Wwdt5J8sXv8unJruc8uUelx8lKvU0GZ5XIAIN4RH+&#10;b79rBWmepXB/E5+A3PwBAAD//wMAUEsBAi0AFAAGAAgAAAAhANvh9svuAAAAhQEAABMAAAAAAAAA&#10;AAAAAAAAAAAAAFtDb250ZW50X1R5cGVzXS54bWxQSwECLQAUAAYACAAAACEAWvQsW78AAAAVAQAA&#10;CwAAAAAAAAAAAAAAAAAfAQAAX3JlbHMvLnJlbHNQSwECLQAUAAYACAAAACEA5RECwMYAAADdAAAA&#10;DwAAAAAAAAAAAAAAAAAHAgAAZHJzL2Rvd25yZXYueG1sUEsFBgAAAAADAAMAtwAAAPoCAAAAAA==&#10;" strokeweight=".1pt"/>
                <v:shape id="Freeform 24" o:spid="_x0000_s1062" style="position:absolute;left:31426;top:16998;width:25;height:140;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6P6wQAAAN0AAAAPAAAAZHJzL2Rvd25yZXYueG1sRI/NisIw&#10;FIX3gu8QruBOUxWKVKOIoIg7dTbuLs21KTY3NcnYztubgYFZHs7Px1lve9uIN/lQO1Ywm2YgiEun&#10;a64UfN0OkyWIEJE1No5JwQ8F2G6GgzUW2nV8ofc1ViKNcChQgYmxLaQMpSGLYepa4uQ9nLcYk/SV&#10;1B67NG4bOc+yXFqsOREMtrQ3VD6v3zZxTX483s6n/p4//SsYjd0jnJUaj/rdCkSkPv6H/9onrWC+&#10;zBfw+yY9Abn5AAAA//8DAFBLAQItABQABgAIAAAAIQDb4fbL7gAAAIUBAAATAAAAAAAAAAAAAAAA&#10;AAAAAABbQ29udGVudF9UeXBlc10ueG1sUEsBAi0AFAAGAAgAAAAhAFr0LFu/AAAAFQEAAAsAAAAA&#10;AAAAAAAAAAAAHwEAAF9yZWxzLy5yZWxzUEsBAi0AFAAGAAgAAAAhAFljo/rBAAAA3QAAAA8AAAAA&#10;AAAAAAAAAAAABwIAAGRycy9kb3ducmV2LnhtbFBLBQYAAAAAAwADALcAAAD1AgAAAAA=&#10;" path="m2,l,2,,14r2,4l2,20r2,2e" filled="f" strokeweight=".1pt">
                  <v:path arrowok="t" o:connecttype="custom" o:connectlocs="1270,0;0,1270;0,8890;1270,11430;1270,12700;2540,13970" o:connectangles="0,0,0,0,0,0"/>
                </v:shape>
                <v:shape id="Freeform 25" o:spid="_x0000_s1063" style="position:absolute;left:31781;top:17360;width:127;height:26;visibility:visible;mso-wrap-style:square;v-text-anchor:top" coordsize="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fsxwAAAN0AAAAPAAAAZHJzL2Rvd25yZXYueG1sRI9Pa8JA&#10;FMTvQr/D8gq96aZagkRXUWkxKOK/XLw9ss8kNPs2ZLeafvtuQfA4zMxvmOm8M7W4UesqywreBxEI&#10;4tzqigsF2fmrPwbhPLLG2jIp+CUH89lLb4qJtnc+0u3kCxEg7BJUUHrfJFK6vCSDbmAb4uBdbWvQ&#10;B9kWUrd4D3BTy2EUxdJgxWGhxIZWJeXfpx+j4HPvZXpcut0oW8fbQzrarLPLRqm3124xAeGp88/w&#10;o51qBcNx/AH/b8ITkLM/AAAA//8DAFBLAQItABQABgAIAAAAIQDb4fbL7gAAAIUBAAATAAAAAAAA&#10;AAAAAAAAAAAAAABbQ29udGVudF9UeXBlc10ueG1sUEsBAi0AFAAGAAgAAAAhAFr0LFu/AAAAFQEA&#10;AAsAAAAAAAAAAAAAAAAAHwEAAF9yZWxzLy5yZWxzUEsBAi0AFAAGAAgAAAAhAJ20J+zHAAAA3QAA&#10;AA8AAAAAAAAAAAAAAAAABwIAAGRycy9kb3ducmV2LnhtbFBLBQYAAAAAAwADALcAAAD7AgAAAAA=&#10;" path="m,2l4,4r10,l16,2r2,l20,e" filled="f" strokeweight=".1pt">
                  <v:path arrowok="t" o:connecttype="custom" o:connectlocs="0,1270;2540,2540;8890,2540;10160,1270;11430,1270;12700,0" o:connectangles="0,0,0,0,0,0"/>
                </v:shape>
                <v:shape id="Freeform 26" o:spid="_x0000_s1064" style="position:absolute;left:33991;top:13506;width:140;height:51;visibility:visible;mso-wrap-style:square;v-text-anchor:top" coordsize="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HnhxwAAAN0AAAAPAAAAZHJzL2Rvd25yZXYueG1sRI9Ba8JA&#10;FITvgv9heYVepNloMZXUVURo66GXphGvj+xrEpp9G7PbJP57Vyh4HGbmG2a9HU0jeupcbVnBPIpB&#10;EBdW11wqyL/fnlYgnEfW2FgmBRdysN1MJ2tMtR34i/rMlyJA2KWooPK+TaV0RUUGXWRb4uD92M6g&#10;D7Irpe5wCHDTyEUcJ9JgzWGhwpb2FRW/2Z9RMDvXrh8/Pt91E+ft7Kif9e7lpNTjw7h7BeFp9Pfw&#10;f/ugFSxWyRJub8ITkJsrAAAA//8DAFBLAQItABQABgAIAAAAIQDb4fbL7gAAAIUBAAATAAAAAAAA&#10;AAAAAAAAAAAAAABbQ29udGVudF9UeXBlc10ueG1sUEsBAi0AFAAGAAgAAAAhAFr0LFu/AAAAFQEA&#10;AAsAAAAAAAAAAAAAAAAAHwEAAF9yZWxzLy5yZWxzUEsBAi0AFAAGAAgAAAAhAM0MeeHHAAAA3QAA&#10;AA8AAAAAAAAAAAAAAAAABwIAAGRycy9kb3ducmV2LnhtbFBLBQYAAAAAAwADALcAAAD7AgAAAAA=&#10;" path="m22,4l20,,8,,4,4,2,4r,2l,6,,8e" filled="f" strokeweight=".1pt">
                  <v:path arrowok="t" o:connecttype="custom" o:connectlocs="13970,2540;12700,0;5080,0;2540,2540;1270,2540;1270,3810;0,3810;0,5080" o:connectangles="0,0,0,0,0,0,0,0"/>
                </v:shape>
                <v:shape id="Freeform 27" o:spid="_x0000_s1065" style="position:absolute;left:34442;top:13766;width:32;height:127;visibility:visible;mso-wrap-style:squar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G/xAAAAN0AAAAPAAAAZHJzL2Rvd25yZXYueG1sRI9Ba8JA&#10;FITvBf/D8oTe6sYgQVLXUKqClxaq9v7IPpOQ7NuQfZq0v75bKPQ4zMw3zKaYXKfuNITGs4HlIgFF&#10;XHrbcGXgcj48rUEFQbbYeSYDXxSg2M4eNphbP/IH3U9SqQjhkKOBWqTPtQ5lTQ7DwvfE0bv6waFE&#10;OVTaDjhGuOt0miSZdthwXKixp9eayvZ0cwZwv+Pkuvp+3x8+sZWWRR/HN2Me59PLMyihSf7Df+2j&#10;NZCuswx+38QnoLc/AAAA//8DAFBLAQItABQABgAIAAAAIQDb4fbL7gAAAIUBAAATAAAAAAAAAAAA&#10;AAAAAAAAAABbQ29udGVudF9UeXBlc10ueG1sUEsBAi0AFAAGAAgAAAAhAFr0LFu/AAAAFQEAAAsA&#10;AAAAAAAAAAAAAAAAHwEAAF9yZWxzLy5yZWxzUEsBAi0AFAAGAAgAAAAhAJh2ob/EAAAA3QAAAA8A&#10;AAAAAAAAAAAAAAAABwIAAGRycy9kb3ducmV2LnhtbFBLBQYAAAAAAwADALcAAAD4AgAAAAA=&#10;" path="m2,20l5,18,5,8,2,6,2,4,,e" filled="f" strokeweight=".1pt">
                  <v:path arrowok="t" o:connecttype="custom" o:connectlocs="1270,12700;3175,11430;3175,5080;1270,3810;1270,2540;0,0" o:connectangles="0,0,0,0,0,0"/>
                </v:shape>
                <v:shape id="Freeform 28" o:spid="_x0000_s1066" style="position:absolute;left:34277;top:12973;width:584;height:571;visibility:visible;mso-wrap-style:square;v-text-anchor:top" coordsize="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OVsxgAAAN0AAAAPAAAAZHJzL2Rvd25yZXYueG1sRI9PawIx&#10;FMTvBb9DeAVvmnSRraxGKYLQv4LaS2+PzXN36+ZlSaK7/fZNQehxmJnfMMv1YFtxJR8axxoepgoE&#10;celMw5WGz+N2MgcRIrLB1jFp+KEA69XobomFcT3v6XqIlUgQDgVqqGPsCilDWZPFMHUdcfJOzluM&#10;SfpKGo99gttWZkrl0mLDaaHGjjY1lefDxWp4nX28b9Rble++L/2LOiuffZHXenw/PC1ARBrif/jW&#10;fjYasnn+CH9v0hOQq18AAAD//wMAUEsBAi0AFAAGAAgAAAAhANvh9svuAAAAhQEAABMAAAAAAAAA&#10;AAAAAAAAAAAAAFtDb250ZW50X1R5cGVzXS54bWxQSwECLQAUAAYACAAAACEAWvQsW78AAAAVAQAA&#10;CwAAAAAAAAAAAAAAAAAfAQAAX3JlbHMvLnJlbHNQSwECLQAUAAYACAAAACEA59TlbMYAAADdAAAA&#10;DwAAAAAAAAAAAAAAAAAHAgAAZHJzL2Rvd25yZXYueG1sUEsFBgAAAAADAAMAtwAAAPoCAAAAAA==&#10;" path="m31,90r34,l92,57,88,23,57,,24,4,,35,6,70r2,2e" filled="f" strokeweight=".1pt">
                  <v:path arrowok="t" o:connecttype="custom" o:connectlocs="19685,57150;41275,57150;58420,36195;55880,14605;36195,0;15240,2540;0,22225;3810,44450;5080,45720" o:connectangles="0,0,0,0,0,0,0,0,0"/>
                </v:shape>
                <v:shape id="Freeform 29" o:spid="_x0000_s1067" style="position:absolute;left:34378;top:13068;width:394;height:400;visibility:visible;mso-wrap-style:square;v-text-anchor:top" coordsize="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0OwwAAAN0AAAAPAAAAZHJzL2Rvd25yZXYueG1sRE/LagIx&#10;FN0L/YdwC91IzdSFyNSMSKHQQhV80e1lcudRJzdDkprRrzcLweXhvBfLwXTiTM63lhW8TTIQxKXV&#10;LdcKDvvP1zkIH5A1dpZJwYU8LIun0QJzbSNv6bwLtUgh7HNU0ITQ51L6siGDfmJ74sRV1hkMCbpa&#10;aocxhZtOTrNsJg22nBoa7OmjofK0+zcK/kL8vna/q3Usjz/706YybhyNUi/Pw+odRKAhPMR395dW&#10;MJ3P0tz0Jj0BWdwAAAD//wMAUEsBAi0AFAAGAAgAAAAhANvh9svuAAAAhQEAABMAAAAAAAAAAAAA&#10;AAAAAAAAAFtDb250ZW50X1R5cGVzXS54bWxQSwECLQAUAAYACAAAACEAWvQsW78AAAAVAQAACwAA&#10;AAAAAAAAAAAAAAAfAQAAX3JlbHMvLnJlbHNQSwECLQAUAAYACAAAACEA+oVtDsMAAADdAAAADwAA&#10;AAAAAAAAAAAAAAAHAgAAZHJzL2Rvd25yZXYueG1sUEsFBgAAAAADAAMAtwAAAPcCAAAAAA==&#10;" path="m62,32r-2,8l58,47r-7,6l45,59r-6,2l31,63,23,61,15,59,8,53,4,47,,40,,32,,24,4,16,8,10,15,6,23,2,31,r8,2l45,6r6,4l58,16r2,8l62,32xe" filled="f" strokeweight=".1pt">
                  <v:path arrowok="t" o:connecttype="custom" o:connectlocs="39370,20320;38100,25400;36830,29845;32385,33655;28575,37465;24765,38735;19685,40005;14605,38735;9525,37465;5080,33655;2540,29845;0,25400;0,20320;0,15240;2540,10160;5080,6350;9525,3810;14605,1270;19685,0;24765,1270;28575,3810;32385,6350;36830,10160;38100,15240;39370,20320" o:connectangles="0,0,0,0,0,0,0,0,0,0,0,0,0,0,0,0,0,0,0,0,0,0,0,0,0"/>
                </v:shape>
                <v:shape id="Freeform 30" o:spid="_x0000_s1068" style="position:absolute;left:31413;top:17824;width:95;height:533;visibility:visible;mso-wrap-style:square;v-text-anchor:top" coordsize="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Q+1xwAAAN0AAAAPAAAAZHJzL2Rvd25yZXYueG1sRI9PawIx&#10;FMTvgt8hPMGbZl1a0a1RRBD651C6StvjY/PcXdy8LEnUtJ++KRR6HGbmN8xqE00nruR8a1nBbJqB&#10;IK6sbrlWcDzsJwsQPiBr7CyTgi/ysFkPBysstL3xG13LUIsEYV+ggiaEvpDSVw0Z9FPbEyfvZJ3B&#10;kKSrpXZ4S3DTyTzL5tJgy2mhwZ52DVXn8mIUvO7jx7M27/kd3b98PpXx27Wng1LjUdw+gAgUw3/4&#10;r/2oFeSL+RJ+36QnINc/AAAA//8DAFBLAQItABQABgAIAAAAIQDb4fbL7gAAAIUBAAATAAAAAAAA&#10;AAAAAAAAAAAAAABbQ29udGVudF9UeXBlc10ueG1sUEsBAi0AFAAGAAgAAAAhAFr0LFu/AAAAFQEA&#10;AAsAAAAAAAAAAAAAAAAAHwEAAF9yZWxzLy5yZWxzUEsBAi0AFAAGAAgAAAAhACQFD7XHAAAA3QAA&#10;AA8AAAAAAAAAAAAAAAAABwIAAGRycy9kb3ducmV2LnhtbFBLBQYAAAAAAwADALcAAAD7AgAAAAA=&#10;" path="m,84l2,82r,-2l4,80r,-2l6,74r,-4l11,70r,-6l13,64r,-10l15,54r,-31l13,21r,-6l11,13r,-2l6,9,6,3,4,e" filled="f" strokeweight=".1pt">
                  <v:path arrowok="t" o:connecttype="custom" o:connectlocs="0,53340;1270,52070;1270,50800;2540,50800;2540,49530;3810,46990;3810,44450;6985,44450;6985,40640;8255,40640;8255,34290;9525,34290;9525,14605;8255,13335;8255,9525;6985,8255;6985,6985;3810,5715;3810,1905;2540,0" o:connectangles="0,0,0,0,0,0,0,0,0,0,0,0,0,0,0,0,0,0,0,0"/>
                </v:shape>
                <v:shape id="Freeform 31" o:spid="_x0000_s1069" style="position:absolute;left:30607;top:17583;width:520;height:190;visibility:visible;mso-wrap-style:square;v-text-anchor:top" coordsize="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PfwwAAAN0AAAAPAAAAZHJzL2Rvd25yZXYueG1sRE/LisIw&#10;FN0L/kO4wmxE0xF8VaMMBRk3s/CxcHltrm2xuUmbqPXvJ4uBWR7Oe73tTC2e1PrKsoLPcQKCOLe6&#10;4kLB+bQbLUD4gKyxtkwK3uRhu+n31phq++IDPY+hEDGEfYoKyhBcKqXPSzLox9YRR+5mW4MhwraQ&#10;usVXDDe1nCTJTBqsODaU6CgrKb8fH0bBKVu6KrnoZni205+s2V+bbzdX6mPQfa1ABOrCv/jPvdcK&#10;Jot53B/fxCcgN78AAAD//wMAUEsBAi0AFAAGAAgAAAAhANvh9svuAAAAhQEAABMAAAAAAAAAAAAA&#10;AAAAAAAAAFtDb250ZW50X1R5cGVzXS54bWxQSwECLQAUAAYACAAAACEAWvQsW78AAAAVAQAACwAA&#10;AAAAAAAAAAAAAAAfAQAAX3JlbHMvLnJlbHNQSwECLQAUAAYACAAAACEAJj8j38MAAADdAAAADwAA&#10;AAAAAAAAAAAAAAAHAgAAZHJzL2Rvd25yZXYueG1sUEsFBgAAAAADAAMAtwAAAPcCAAAAAA==&#10;" path="m82,2r-2,l78,,50,,47,2,37,2,33,6r-2,l29,8r-6,l23,10r-2,l19,12r-2,l17,16r-4,l9,20r,2l7,22r,4l2,28,,28r,2e" filled="f" strokeweight=".1pt">
                  <v:path arrowok="t" o:connecttype="custom" o:connectlocs="52070,1270;50800,1270;49530,0;31750,0;29845,1270;23495,1270;20955,3810;19685,3810;18415,5080;14605,5080;14605,6350;13335,6350;12065,7620;10795,7620;10795,10160;8255,10160;5715,12700;5715,13970;4445,13970;4445,16510;1270,17780;0,17780;0,19050" o:connectangles="0,0,0,0,0,0,0,0,0,0,0,0,0,0,0,0,0,0,0,0,0,0,0"/>
                </v:shape>
                <v:shape id="Freeform 32" o:spid="_x0000_s1070" style="position:absolute;left:30676;top:17684;width:388;height:159;visibility:visible;mso-wrap-style:square;v-text-anchor:top" coordsize="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FD8xAAAAN0AAAAPAAAAZHJzL2Rvd25yZXYueG1sRI9Ra8Iw&#10;FIXfB/6HcAe+zVRxTqpRiiD4ttn5Ay7NtY1rbkoTY/XXL4OBj4dzznc46+1gWxGp98axgukkA0Fc&#10;OW24VnD63r8tQfiArLF1TAru5GG7Gb2sMdfuxkeKZahFgrDPUUETQpdL6auGLPqJ64iTd3a9xZBk&#10;X0vd4y3BbStnWbaQFg2nhQY72jVU/ZRXq8Bd5mf//siKxd3EWLSfJp6+SqXGr0OxAhFoCM/wf/ug&#10;FcyWH1P4e5OegNz8AgAA//8DAFBLAQItABQABgAIAAAAIQDb4fbL7gAAAIUBAAATAAAAAAAAAAAA&#10;AAAAAAAAAABbQ29udGVudF9UeXBlc10ueG1sUEsBAi0AFAAGAAgAAAAhAFr0LFu/AAAAFQEAAAsA&#10;AAAAAAAAAAAAAAAAHwEAAF9yZWxzLy5yZWxzUEsBAi0AFAAGAAgAAAAhAAbQUPzEAAAA3QAAAA8A&#10;AAAAAAAAAAAAAAAABwIAAGRycy9kb3ducmV2LnhtbFBLBQYAAAAAAwADALcAAAD4AgAAAAA=&#10;" path="m61,l41,,39,2r-9,l28,4r-2,l22,6r-2,l18,10r-2,l16,12r-4,l8,16r-2,l6,20r-4,l2,22,,22r,3e" filled="f" strokeweight=".1pt">
                  <v:path arrowok="t" o:connecttype="custom" o:connectlocs="38735,0;26035,0;24765,1270;19050,1270;17780,2540;16510,2540;13970,3810;12700,3810;11430,6350;10160,6350;10160,7620;7620,7620;5080,10160;3810,10160;3810,12700;1270,12700;1270,13970;0,13970;0,15875" o:connectangles="0,0,0,0,0,0,0,0,0,0,0,0,0,0,0,0,0,0,0"/>
                </v:shape>
                <v:shape id="Freeform 33" o:spid="_x0000_s1071" style="position:absolute;left:31324;top:17919;width:89;height:375;visibility:visible;mso-wrap-style:square;v-text-anchor:top" coordsize="1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hnxwAAAN0AAAAPAAAAZHJzL2Rvd25yZXYueG1sRI/dasJA&#10;FITvC77DcoTeiG4aoWp0FduiSHtRf/IAh+wxCWbPht2txrfvCoVeDjPzDbNYdaYRV3K+tqzgZZSA&#10;IC6srrlUkJ82wykIH5A1NpZJwZ08rJa9pwVm2t74QNdjKEWEsM9QQRVCm0npi4oM+pFtiaN3ts5g&#10;iNKVUju8RbhpZJokr9JgzXGhwpbeKyouxx+jYDJw+1me7zb1+ONrO/h03/LtJJV67nfrOYhAXfgP&#10;/7V3WkE6naTweBOfgFz+AgAA//8DAFBLAQItABQABgAIAAAAIQDb4fbL7gAAAIUBAAATAAAAAAAA&#10;AAAAAAAAAAAAAABbQ29udGVudF9UeXBlc10ueG1sUEsBAi0AFAAGAAgAAAAhAFr0LFu/AAAAFQEA&#10;AAsAAAAAAAAAAAAAAAAAHwEAAF9yZWxzLy5yZWxzUEsBAi0AFAAGAAgAAAAhAFHdaGfHAAAA3QAA&#10;AA8AAAAAAAAAAAAAAAAABwIAAGRycy9kb3ducmV2LnhtbFBLBQYAAAAAAwADALcAAAD7AgAAAAA=&#10;" path="m,59l4,57r,-2l6,55r,-6l8,47r,-2l10,41r,-4l14,35,14,8r-4,l10,4,8,4,8,e" filled="f" strokeweight=".1pt">
                  <v:path arrowok="t" o:connecttype="custom" o:connectlocs="0,37465;2540,36195;2540,34925;3810,34925;3810,31115;5080,29845;5080,28575;6350,26035;6350,23495;8890,22225;8890,5080;6350,5080;6350,2540;5080,2540;5080,0" o:connectangles="0,0,0,0,0,0,0,0,0,0,0,0,0,0,0"/>
                </v:shape>
                <v:shape id="Freeform 34" o:spid="_x0000_s1072" style="position:absolute;left:22923;top:22548;width:1403;height:820;visibility:visible;mso-wrap-style:square;v-text-anchor:top" coordsize="22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LFMxAAAAN0AAAAPAAAAZHJzL2Rvd25yZXYueG1sRI9RS8NA&#10;EITfC/6HYwXf2ksqtDHmWqQgiuBDqz9gzW2T09xeuFvb+O89QejjMPPNMM128oM6UUwusIFyUYAi&#10;boN13Bl4f3ucV6CSIFscApOBH0qw3VzNGqxtOPOeTgfpVC7hVKOBXmSstU5tTx7TIozE2TuG6FGy&#10;jJ22Ec+53A96WRQr7dFxXuhxpF1P7dfh2xtYuuP6dfckpdw5K/HjE7vqZWXMzfX0cA9KaJJL+J9+&#10;tpmr1rfw9yY/Ab35BQAA//8DAFBLAQItABQABgAIAAAAIQDb4fbL7gAAAIUBAAATAAAAAAAAAAAA&#10;AAAAAAAAAABbQ29udGVudF9UeXBlc10ueG1sUEsBAi0AFAAGAAgAAAAhAFr0LFu/AAAAFQEAAAsA&#10;AAAAAAAAAAAAAAAAHwEAAF9yZWxzLy5yZWxzUEsBAi0AFAAGAAgAAAAhAEjwsUzEAAAA3QAAAA8A&#10;AAAAAAAAAAAAAAAABwIAAGRycy9kb3ducmV2LnhtbFBLBQYAAAAAAwADALcAAAD4AgAAAAA=&#10;" path="m,l2,6r4,9l8,19r2,8l17,33r2,6l21,45r6,8l37,64r2,4l53,84r9,4l68,94r4,2l78,100r6,4l90,109r6,2l103,115r6,2l117,119r6,4l129,125r8,2l150,127r8,2l195,129r,-2l207,127r2,-2l217,125r2,-2l221,123e" filled="f" strokeweight=".1pt">
                  <v:path arrowok="t" o:connecttype="custom" o:connectlocs="0,0;1270,3810;3810,9525;5080,12065;6350,17145;10795,20955;12065,24765;13335,28575;17145,33655;23495,40640;24765,43180;33655,53340;39370,55880;43180,59690;45720,60960;49530,63500;53340,66040;57150,69215;60960,70485;65405,73025;69215,74295;74295,75565;78105,78105;81915,79375;86995,80645;95250,80645;100330,81915;123825,81915;123825,80645;131445,80645;132715,79375;137795,79375;139065,78105;140335,78105" o:connectangles="0,0,0,0,0,0,0,0,0,0,0,0,0,0,0,0,0,0,0,0,0,0,0,0,0,0,0,0,0,0,0,0,0,0"/>
                </v:shape>
                <v:shape id="Freeform 35" o:spid="_x0000_s1073" style="position:absolute;left:22796;top:24612;width:711;height:711;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ktixQAAAN0AAAAPAAAAZHJzL2Rvd25yZXYueG1sRI9Bi8Iw&#10;FITvwv6H8Ba8abqirnSNIqIiiOB29+Dx2TzbYvNSmmjrvzeC4HGYmW+Y6bw1pbhR7QrLCr76EQji&#10;1OqCMwX/f+veBITzyBpLy6TgTg7ms4/OFGNtG/6lW+IzESDsYlSQe1/FUro0J4Oubyvi4J1tbdAH&#10;WWdS19gEuCnlIIrG0mDBYSHHipY5pZfkahSktNru1tnoXNnDprnIfXK8nu5KdT/bxQ8IT61/h1/t&#10;rVYwmHwP4fkmPAE5ewAAAP//AwBQSwECLQAUAAYACAAAACEA2+H2y+4AAACFAQAAEwAAAAAAAAAA&#10;AAAAAAAAAAAAW0NvbnRlbnRfVHlwZXNdLnhtbFBLAQItABQABgAIAAAAIQBa9CxbvwAAABUBAAAL&#10;AAAAAAAAAAAAAAAAAB8BAABfcmVscy8ucmVsc1BLAQItABQABgAIAAAAIQCu9ktixQAAAN0AAAAP&#10;AAAAAAAAAAAAAAAAAAcCAABkcnMvZG93bnJldi54bWxQSwUGAAAAAAMAAwC3AAAA+QIAAAAA&#10;" path="m112,r-4,2l102,2,98,6,92,8r-4,2l84,10r-4,4l73,16r-6,9l61,27r-4,2l47,39r-6,2l39,47,28,57r-2,4l22,68r-6,8l12,80r-2,6l10,88,8,92,6,98r-4,4l2,108,,112e" filled="f" strokeweight=".1pt">
                  <v:path arrowok="t" o:connecttype="custom" o:connectlocs="71120,0;68580,1270;64770,1270;62230,3810;58420,5080;55880,6350;53340,6350;50800,8890;46355,10160;42545,15875;38735,17145;36195,18415;29845,24765;26035,26035;24765,29845;17780,36195;16510,38735;13970,43180;10160,48260;7620,50800;6350,54610;6350,55880;5080,58420;3810,62230;1270,64770;1270,68580;0,71120" o:connectangles="0,0,0,0,0,0,0,0,0,0,0,0,0,0,0,0,0,0,0,0,0,0,0,0,0,0,0"/>
                </v:shape>
                <v:shape id="Freeform 36" o:spid="_x0000_s1074" style="position:absolute;left:24434;top:24250;width:508;height:311;visibility:visible;mso-wrap-style:square;v-text-anchor:top" coordsize="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MGxgAAAN0AAAAPAAAAZHJzL2Rvd25yZXYueG1sRI9Pa8JA&#10;FMTvQr/D8gq96SaB1pi6kVYRvFbT0t4e2Zc/NPs2Zrcav71bEDwOM/MbZrkaTSdONLjWsoJ4FoEg&#10;Lq1uuVZQHLbTFITzyBo7y6TgQg5W+cNkiZm2Z/6g097XIkDYZaig8b7PpHRlQwbdzPbEwavsYNAH&#10;OdRSD3gOcNPJJIpepMGWw0KDPa0bKn/3f0ZB+q6rRbz92Xzr4uuYxOlu8bmxSj09jm+vIDyN/h6+&#10;tXdaQZLOn+H/TXgCMr8CAAD//wMAUEsBAi0AFAAGAAgAAAAhANvh9svuAAAAhQEAABMAAAAAAAAA&#10;AAAAAAAAAAAAAFtDb250ZW50X1R5cGVzXS54bWxQSwECLQAUAAYACAAAACEAWvQsW78AAAAVAQAA&#10;CwAAAAAAAAAAAAAAAAAfAQAAX3JlbHMvLnJlbHNQSwECLQAUAAYACAAAACEA5VkzBsYAAADdAAAA&#10;DwAAAAAAAAAAAAAAAAAHAgAAZHJzL2Rvd25yZXYueG1sUEsFBgAAAAADAAMAtwAAAPoCAAAAAA==&#10;" path="m80,l59,,55,2r-6,l45,4r-2,l41,8r-6,l30,12r-2,l20,20r-2,l14,22r,4l10,31r,2l4,39r,l2,43r,2l,47r,2e" filled="f" strokeweight=".1pt">
                  <v:path arrowok="t" o:connecttype="custom" o:connectlocs="50800,0;37465,0;34925,1270;31115,1270;28575,2540;27305,2540;26035,5080;22225,5080;19050,7620;17780,7620;12700,12700;11430,12700;8890,13970;8890,16510;6350,19685;6350,20955;2540,24765;2540,24765;1270,27305;1270,28575;0,29845;0,31115" o:connectangles="0,0,0,0,0,0,0,0,0,0,0,0,0,0,0,0,0,0,0,0,0,0"/>
                </v:shape>
                <v:shape id="Freeform 37" o:spid="_x0000_s1075" style="position:absolute;left:25679;top:23818;width:533;height:432;visibility:visible;mso-wrap-style:square;v-text-anchor:top" coordsize="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5ToxAAAAN0AAAAPAAAAZHJzL2Rvd25yZXYueG1sRI9Bi8Iw&#10;FITvC/6H8ARva7o9qFSj7AqCsgjaiudH82zKNi+liVr//UYQPA4z8w2zWPW2ETfqfO1Ywdc4AUFc&#10;Ol1zpeBUbD5nIHxA1tg4JgUP8rBaDj4WmGl35yPd8lCJCGGfoQITQptJ6UtDFv3YtcTRu7jOYoiy&#10;q6Tu8B7htpFpkkykxZrjgsGW1obKv/xqFWzcYXp62Cv/XHb7/TlPjf0tjkqNhv33HESgPrzDr/ZW&#10;K0hn0wk838QnIJf/AAAA//8DAFBLAQItABQABgAIAAAAIQDb4fbL7gAAAIUBAAATAAAAAAAAAAAA&#10;AAAAAAAAAABbQ29udGVudF9UeXBlc10ueG1sUEsBAi0AFAAGAAgAAAAhAFr0LFu/AAAAFQEAAAsA&#10;AAAAAAAAAAAAAAAAHwEAAF9yZWxzLy5yZWxzUEsBAi0AFAAGAAgAAAAhAJcrlOjEAAAA3QAAAA8A&#10;AAAAAAAAAAAAAAAABwIAAGRycy9kb3ducmV2LnhtbFBLBQYAAAAAAwADALcAAAD4AgAAAAA=&#10;" path="m,68r2,l8,66r3,l13,62r6,-2l21,60r2,-2l27,58r4,-2l33,52r4,l41,47r2,l54,37r4,l70,25r,-4l80,11r,-4l84,e" filled="f" strokeweight=".1pt">
                  <v:path arrowok="t" o:connecttype="custom" o:connectlocs="0,43180;1270,43180;5080,41910;6985,41910;8255,39370;12065,38100;13335,38100;14605,36830;17145,36830;19685,35560;20955,33020;23495,33020;26035,29845;27305,29845;34290,23495;36830,23495;44450,15875;44450,13335;50800,6985;50800,4445;53340,0" o:connectangles="0,0,0,0,0,0,0,0,0,0,0,0,0,0,0,0,0,0,0,0,0"/>
                </v:shape>
                <v:shape id="Freeform 38" o:spid="_x0000_s1076" style="position:absolute;left:24326;top:24549;width:96;height:50;visibility:visible;mso-wrap-style:square;v-text-anchor:top" coordsize="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4z5xQAAAN0AAAAPAAAAZHJzL2Rvd25yZXYueG1sRI/RasJA&#10;FETfC/7DcgXfmo0iNcSsIi2CSCnU9gMu2ZtsMHs3Ztck/n23UOjjMDNnmGI/2VYM1PvGsYJlkoIg&#10;Lp1uuFbw/XV8zkD4gKyxdUwKHuRhv5s9FZhrN/InDZdQiwhhn6MCE0KXS+lLQxZ94jri6FWutxii&#10;7Gupexwj3LZylaYv0mLDccFgR6+GyuvlbhXYKVvr5dvHyXeuOprzvXrPbpVSi/l02IIINIX/8F/7&#10;pBWsss0Gft/EJyB3PwAAAP//AwBQSwECLQAUAAYACAAAACEA2+H2y+4AAACFAQAAEwAAAAAAAAAA&#10;AAAAAAAAAAAAW0NvbnRlbnRfVHlwZXNdLnhtbFBLAQItABQABgAIAAAAIQBa9CxbvwAAABUBAAAL&#10;AAAAAAAAAAAAAAAAAB8BAABfcmVscy8ucmVsc1BLAQItABQABgAIAAAAIQCTv4z5xQAAAN0AAAAP&#10;AAAAAAAAAAAAAAAAAAcCAABkcnMvZG93bnJldi54bWxQSwUGAAAAAAMAAwC3AAAA+QIAAAAA&#10;" path="m,8r6,l9,6r2,l11,2r4,l15,e" filled="f" strokeweight=".1pt">
                  <v:path arrowok="t" o:connecttype="custom" o:connectlocs="0,5080;3810,5080;5715,3810;6985,3810;6985,1270;9525,1270;9525,0" o:connectangles="0,0,0,0,0,0,0"/>
                </v:shape>
                <v:shape id="Freeform 39" o:spid="_x0000_s1077" style="position:absolute;left:28295;top:14503;width:222;height:311;visibility:visible;mso-wrap-style:square;v-text-anchor:top" coordsize="3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mTxAAAAN0AAAAPAAAAZHJzL2Rvd25yZXYueG1sRE/LagIx&#10;FN0X+g/hFtzVjINYHY1SqqXFRcEHgrvr5DoZnNwMSdTp35tFocvDec8WnW3EjXyoHSsY9DMQxKXT&#10;NVcK9rvP1zGIEJE1No5JwS8FWMyfn2ZYaHfnDd22sRIphEOBCkyMbSFlKA1ZDH3XEifu7LzFmKCv&#10;pPZ4T+G2kXmWjaTFmlODwZY+DJWX7dUqoMvxpP1y1F4n62G+OgwM/XxtlOq9dO9TEJG6+C/+c39r&#10;Bfn4Lc1Nb9ITkPMHAAAA//8DAFBLAQItABQABgAIAAAAIQDb4fbL7gAAAIUBAAATAAAAAAAAAAAA&#10;AAAAAAAAAABbQ29udGVudF9UeXBlc10ueG1sUEsBAi0AFAAGAAgAAAAhAFr0LFu/AAAAFQEAAAsA&#10;AAAAAAAAAAAAAAAAHwEAAF9yZWxzLy5yZWxzUEsBAi0AFAAGAAgAAAAhAKBHmZPEAAAA3QAAAA8A&#10;AAAAAAAAAAAAAAAABwIAAGRycy9kb3ducmV2LnhtbFBLBQYAAAAAAwADALcAAAD4AgAAAAA=&#10;" path="m,49r2,l2,45r2,l8,43r2,l10,41r2,l12,39r2,l24,29r,-4l29,23r,-2l31,21r,-6l33,15r,-6l35,4,35,e" filled="f" strokeweight=".1pt">
                  <v:path arrowok="t" o:connecttype="custom" o:connectlocs="0,31115;1270,31115;1270,28575;2540,28575;5080,27305;6350,27305;6350,26035;7620,26035;7620,24765;8890,24765;15240,18415;15240,15875;18415,14605;18415,13335;19685,13335;19685,9525;20955,9525;20955,5715;22225,2540;22225,0" o:connectangles="0,0,0,0,0,0,0,0,0,0,0,0,0,0,0,0,0,0,0,0"/>
                </v:shape>
                <v:shape id="Freeform 40" o:spid="_x0000_s1078" style="position:absolute;left:27971;top:14065;width:388;height:76;visibility:visible;mso-wrap-style:square;v-text-anchor:top" coordsize="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HUxgAAAN0AAAAPAAAAZHJzL2Rvd25yZXYueG1sRI9PSwMx&#10;FMTvgt8hPKE3m20PdV2bFimIPRRK/6jXx+Z1E928LEna3X57UxA8DjPzG2a+HFwrLhSi9axgMi5A&#10;ENdeW24UHA9vjyWImJA1tp5JwZUiLBf3d3OstO95R5d9akSGcKxQgUmpq6SMtSGHcew74uydfHCY&#10;sgyN1AH7DHetnBbFTDq0nBcMdrQyVP/sz07Byk6OpY3h43PrT/37BvnbbL+UGj0Mry8gEg3pP/zX&#10;XmsF0/LpGW5v8hOQi18AAAD//wMAUEsBAi0AFAAGAAgAAAAhANvh9svuAAAAhQEAABMAAAAAAAAA&#10;AAAAAAAAAAAAAFtDb250ZW50X1R5cGVzXS54bWxQSwECLQAUAAYACAAAACEAWvQsW78AAAAVAQAA&#10;CwAAAAAAAAAAAAAAAAAfAQAAX3JlbHMvLnJlbHNQSwECLQAUAAYACAAAACEAmqDx1MYAAADdAAAA&#10;DwAAAAAAAAAAAAAAAAAHAgAAZHJzL2Rvd25yZXYueG1sUEsFBgAAAAADAAMAtwAAAPoCAAAAAA==&#10;" path="m61,12l59,10r-4,l55,8r-4,l49,4r-4,l43,2r-9,l32,,12,r,2l4,2,2,4,,4e" filled="f" strokeweight=".1pt">
                  <v:path arrowok="t" o:connecttype="custom" o:connectlocs="38735,7620;37465,6350;34925,6350;34925,5080;32385,5080;31115,2540;28575,2540;27305,1270;21590,1270;20320,0;7620,0;7620,1270;2540,1270;1270,2540;0,2540" o:connectangles="0,0,0,0,0,0,0,0,0,0,0,0,0,0,0"/>
                </v:shape>
                <v:shape id="Freeform 41" o:spid="_x0000_s1079" style="position:absolute;left:27914;top:13963;width:534;height:127;visibility:visible;mso-wrap-style:square;v-text-anchor:top" coordsize="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XfxQAAAN0AAAAPAAAAZHJzL2Rvd25yZXYueG1sRE9Na8JA&#10;EL0X/A/LCL3Vjba1JbqKpBVyEEFbFG9jdkyi2dmQ3Zj033cPhR4f73u+7E0l7tS40rKC8SgCQZxZ&#10;XXKu4Ptr/fQOwnlkjZVlUvBDDpaLwcMcY2073tF973MRQtjFqKDwvo6ldFlBBt3I1sSBu9jGoA+w&#10;yaVusAvhppKTKJpKgyWHhgJrSgrKbvvWKNCX9rB5+Vwfrm+nZNufU3f82DilHof9agbCU+//xX/u&#10;VCt4fp2E/eFNeAJy8QsAAP//AwBQSwECLQAUAAYACAAAACEA2+H2y+4AAACFAQAAEwAAAAAAAAAA&#10;AAAAAAAAAAAAW0NvbnRlbnRfVHlwZXNdLnhtbFBLAQItABQABgAIAAAAIQBa9CxbvwAAABUBAAAL&#10;AAAAAAAAAAAAAAAAAB8BAABfcmVscy8ucmVsc1BLAQItABQABgAIAAAAIQCDzLXfxQAAAN0AAAAP&#10;AAAAAAAAAAAAAAAAAAcCAABkcnMvZG93bnJldi54bWxQSwUGAAAAAAMAAwC3AAAA+QIAAAAA&#10;" path="m84,20r-2,l82,18r-2,l80,16r-2,l78,14r-6,l72,10r-4,l68,8r-4,l62,6r-4,l54,4r-6,l43,,17,r,4l7,4,3,6,,6e" filled="f" strokeweight=".1pt">
                  <v:path arrowok="t" o:connecttype="custom" o:connectlocs="53340,12700;52070,12700;52070,11430;50800,11430;50800,10160;49530,10160;49530,8890;45720,8890;45720,6350;43180,6350;43180,5080;40640,5080;39370,3810;36830,3810;34290,2540;30480,2540;27305,0;10795,0;10795,2540;4445,2540;1905,3810;0,3810" o:connectangles="0,0,0,0,0,0,0,0,0,0,0,0,0,0,0,0,0,0,0,0,0,0"/>
                </v:shape>
                <v:shape id="Freeform 42" o:spid="_x0000_s1080" style="position:absolute;left:28321;top:14452;width:298;height:432;visibility:visible;mso-wrap-style:square;v-text-anchor:top" coordsize="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jUxQAAAN0AAAAPAAAAZHJzL2Rvd25yZXYueG1sRI/RagIx&#10;FETfC/5DuAXfalbF0m6NIoWyCkLR+gGXze1mcXOzJlld/94Igo/DzJxh5sveNuJMPtSOFYxHGQji&#10;0umaKwWHv5+3DxAhImtsHJOCKwVYLgYvc8y1u/COzvtYiQThkKMCE2ObSxlKQxbDyLXEyft33mJM&#10;0ldSe7wkuG3kJMvepcWa04LBlr4Nlcd9ZxXsNiGsfFF8XrviaH4Pbnuqu1Kp4Wu/+gIRqY/P8KO9&#10;1gqms8kY7m/SE5CLGwAAAP//AwBQSwECLQAUAAYACAAAACEA2+H2y+4AAACFAQAAEwAAAAAAAAAA&#10;AAAAAAAAAAAAW0NvbnRlbnRfVHlwZXNdLnhtbFBLAQItABQABgAIAAAAIQBa9CxbvwAAABUBAAAL&#10;AAAAAAAAAAAAAAAAAB8BAABfcmVscy8ucmVsc1BLAQItABQABgAIAAAAIQCs/IjUxQAAAN0AAAAP&#10;AAAAAAAAAAAAAAAAAAcCAABkcnMvZG93bnJldi54bWxQSwUGAAAAAAMAAwC3AAAA+QIAAAAA&#10;" path="m,68r4,l8,64r2,l14,62r2,l18,59r,-2l20,57,35,43r,-2l37,39r,-2l39,33r,-2l41,31r,-4l45,23r,-11l47,10,47,e" filled="f" strokeweight=".1pt">
                  <v:path arrowok="t" o:connecttype="custom" o:connectlocs="0,43180;2540,43180;5080,40640;6350,40640;8890,39370;10160,39370;11430,37465;11430,36195;12700,36195;22225,27305;22225,26035;23495,24765;23495,23495;24765,20955;24765,19685;26035,19685;26035,17145;28575,14605;28575,7620;29845,6350;29845,0" o:connectangles="0,0,0,0,0,0,0,0,0,0,0,0,0,0,0,0,0,0,0,0,0"/>
                </v:shape>
                <v:shape id="Freeform 43" o:spid="_x0000_s1081" style="position:absolute;left:33362;top:11779;width:394;height:393;visibility:visible;mso-wrap-style:square;v-text-anchor:top" coordsize="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2M2xQAAAN0AAAAPAAAAZHJzL2Rvd25yZXYueG1sRI9Pa8JA&#10;FMTvhX6H5Qleiu42omjqKiIWvBX/IB6f2dckmH0bsmuSfvtuoeBxmJnfMMt1byvRUuNLxxrexwoE&#10;ceZMybmG8+lzNAfhA7LByjFp+CEP69XryxJT4zo+UHsMuYgQ9ilqKEKoUyl9VpBFP3Y1cfS+XWMx&#10;RNnk0jTYRbitZKLUTFosOS4UWNO2oOx+fFgNrexmu6/Hbbd5I7W/KNdeJwup9XDQbz5ABOrDM/zf&#10;3hsNk2mSwN+b+ATk6hcAAP//AwBQSwECLQAUAAYACAAAACEA2+H2y+4AAACFAQAAEwAAAAAAAAAA&#10;AAAAAAAAAAAAW0NvbnRlbnRfVHlwZXNdLnhtbFBLAQItABQABgAIAAAAIQBa9CxbvwAAABUBAAAL&#10;AAAAAAAAAAAAAAAAAB8BAABfcmVscy8ucmVsc1BLAQItABQABgAIAAAAIQC5u2M2xQAAAN0AAAAP&#10;AAAAAAAAAAAAAAAAAAcCAABkcnMvZG93bnJldi54bWxQSwUGAAAAAAMAAwC3AAAA+QIAAAAA&#10;" path="m62,31r,8l58,45r-4,6l48,58r-9,2l31,62,23,60,17,58,11,51,5,45,3,39,,31,3,23,5,15,11,8,17,4,23,r8,l39,r9,4l54,8r4,7l62,23r,8xe" filled="f" strokeweight=".1pt">
                  <v:path arrowok="t" o:connecttype="custom" o:connectlocs="39370,19685;39370,24765;36830,28575;34290,32385;30480,36830;24765,38100;19685,39370;14605,38100;10795,36830;6985,32385;3175,28575;1905,24765;0,19685;1905,14605;3175,9525;6985,5080;10795,2540;14605,0;19685,0;24765,0;30480,2540;34290,5080;36830,9525;39370,14605;39370,19685" o:connectangles="0,0,0,0,0,0,0,0,0,0,0,0,0,0,0,0,0,0,0,0,0,0,0,0,0"/>
                </v:shape>
                <v:shape id="Freeform 44" o:spid="_x0000_s1082" style="position:absolute;left:33274;top:11677;width:584;height:584;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aVwwAAAN0AAAAPAAAAZHJzL2Rvd25yZXYueG1sRI9LawIx&#10;FIX3Bf9DuIK7mlGryGgUKbWULup7f5lcJ4OTmyGJOv33TUFweTiPjzNftrYWN/Khcqxg0M9AEBdO&#10;V1wqOB7Wr1MQISJrrB2Tgl8KsFx0XuaYa3fnHd32sRRphEOOCkyMTS5lKAxZDH3XECfv7LzFmKQv&#10;pfZ4T+O2lsMsm0iLFSeCwYbeDRWX/dUmSHCX46ba+e/P0/aw+Sh+jH67KtXrtqsZiEhtfIYf7S+t&#10;YDQejuD/TXoCcvEHAAD//wMAUEsBAi0AFAAGAAgAAAAhANvh9svuAAAAhQEAABMAAAAAAAAAAAAA&#10;AAAAAAAAAFtDb250ZW50X1R5cGVzXS54bWxQSwECLQAUAAYACAAAACEAWvQsW78AAAAVAQAACwAA&#10;AAAAAAAAAAAAAAAfAQAAX3JlbHMvLnJlbHNQSwECLQAUAAYACAAAACEAoptmlcMAAADdAAAADwAA&#10;AAAAAAAAAAAAAAAHAgAAZHJzL2Rvd25yZXYueG1sUEsFBgAAAAADAAMAtwAAAPcCAAAAAA==&#10;" path="m12,80l35,92,70,88,92,57,86,22,55,,23,6,,37,,51e" filled="f" strokeweight=".1pt">
                  <v:path arrowok="t" o:connecttype="custom" o:connectlocs="7620,50800;22225,58420;44450,55880;58420,36195;54610,13970;34925,0;14605,3810;0,23495;0,32385" o:connectangles="0,0,0,0,0,0,0,0,0"/>
                </v:shape>
                <v:shape id="Freeform 45" o:spid="_x0000_s1083" style="position:absolute;left:33159;top:12350;width:51;height:134;visibility:visible;mso-wrap-style:square;v-text-anchor:top" coordsize="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u/xwAAAN0AAAAPAAAAZHJzL2Rvd25yZXYueG1sRI9La8Mw&#10;EITvhf4HsYHeajlpahwnSugDQ6CnPCA5LtbGNrFWxlIdu7++KhRyHGbmG2a1GUwjeupcbVnBNIpB&#10;EBdW11wqOB7y5xSE88gaG8ukYCQHm/XjwwozbW+8o37vSxEg7DJUUHnfZlK6oiKDLrItcfAutjPo&#10;g+xKqTu8Bbhp5CyOE2mw5rBQYUsfFRXX/bdR0Mt5niz4s6nT4TR+bc8/5j05KPU0Gd6WIDwN/h7+&#10;b2+1gpfX2Rz+3oQnINe/AAAA//8DAFBLAQItABQABgAIAAAAIQDb4fbL7gAAAIUBAAATAAAAAAAA&#10;AAAAAAAAAAAAAABbQ29udGVudF9UeXBlc10ueG1sUEsBAi0AFAAGAAgAAAAhAFr0LFu/AAAAFQEA&#10;AAsAAAAAAAAAAAAAAAAAHwEAAF9yZWxzLy5yZWxzUEsBAi0AFAAGAAgAAAAhAClwi7/HAAAA3QAA&#10;AA8AAAAAAAAAAAAAAAAABwIAAGRycy9kb3ducmV2LnhtbFBLBQYAAAAAAwADALcAAAD7AgAAAAA=&#10;" path="m,21r2,l2,17r4,l6,15,8,12,8,2,6,e" filled="f" strokeweight=".1pt">
                  <v:path arrowok="t" o:connecttype="custom" o:connectlocs="0,13335;1270,13335;1270,10795;3810,10795;3810,9525;5080,7620;5080,1270;3810,0" o:connectangles="0,0,0,0,0,0,0,0"/>
                </v:shape>
                <v:shape id="Freeform 46" o:spid="_x0000_s1084" style="position:absolute;left:32924;top:11938;width:115;height:63;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XX0xgAAAN0AAAAPAAAAZHJzL2Rvd25yZXYueG1sRI/dasJA&#10;FITvC77DcoTe1Y3R+JO6ihQtBS/E6AMcs8ckNHs2ZNcY375bKPRymJlvmNWmN7XoqHWVZQXjUQSC&#10;OLe64kLB5bx/W4BwHlljbZkUPMnBZj14WWGq7YNP1GW+EAHCLkUFpfdNKqXLSzLoRrYhDt7NtgZ9&#10;kG0hdYuPADe1jKNoJg1WHBZKbOijpPw7uxsFLl7W0243SS7P4zy7TT+vNrkflHod9tt3EJ56/x/+&#10;a39pBZMkTuD3TXgCcv0DAAD//wMAUEsBAi0AFAAGAAgAAAAhANvh9svuAAAAhQEAABMAAAAAAAAA&#10;AAAAAAAAAAAAAFtDb250ZW50X1R5cGVzXS54bWxQSwECLQAUAAYACAAAACEAWvQsW78AAAAVAQAA&#10;CwAAAAAAAAAAAAAAAAAfAQAAX3JlbHMvLnJlbHNQSwECLQAUAAYACAAAACEAeD119MYAAADdAAAA&#10;DwAAAAAAAAAAAAAAAAAHAgAAZHJzL2Rvd25yZXYueG1sUEsFBgAAAAADAAMAtwAAAPoCAAAAAA==&#10;" path="m18,10r,-2l16,8,14,6r,-4l12,2,8,,,e" filled="f" strokeweight=".1pt">
                  <v:path arrowok="t" o:connecttype="custom" o:connectlocs="11430,6350;11430,5080;10160,5080;8890,3810;8890,1270;7620,1270;5080,0;0,0" o:connectangles="0,0,0,0,0,0,0,0"/>
                </v:shape>
                <v:shape id="Freeform 47" o:spid="_x0000_s1085" style="position:absolute;left:29127;top:14204;width:140;height:70;visibility:visible;mso-wrap-style:square;v-text-anchor:top" coordsize="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bSxgAAAN0AAAAPAAAAZHJzL2Rvd25yZXYueG1sRI9Ba8JA&#10;FITvBf/D8gQvRTdaKpK6ilgKHo1G6fGRfc2GZt/G7Gpif323UPA4zMw3zHLd21rcqPWVYwXTSQKC&#10;uHC64lJBfvwYL0D4gKyxdkwK7uRhvRo8LTHVruOMbodQighhn6ICE0KTSukLQxb9xDXE0ftyrcUQ&#10;ZVtK3WIX4baWsySZS4sVxwWDDW0NFd+Hq1XwmTfd8489XfJL9r5fnKcZ8dUoNRr2mzcQgfrwCP+3&#10;d1rBy+tsDn9v4hOQq18AAAD//wMAUEsBAi0AFAAGAAgAAAAhANvh9svuAAAAhQEAABMAAAAAAAAA&#10;AAAAAAAAAAAAAFtDb250ZW50X1R5cGVzXS54bWxQSwECLQAUAAYACAAAACEAWvQsW78AAAAVAQAA&#10;CwAAAAAAAAAAAAAAAAAfAQAAX3JlbHMvLnJlbHNQSwECLQAUAAYACAAAACEAWMWm0sYAAADdAAAA&#10;DwAAAAAAAAAAAAAAAAAHAgAAZHJzL2Rvd25yZXYueG1sUEsFBgAAAAADAAMAtwAAAPoCAAAAAA==&#10;" path="m,l,2r2,l4,7r,2l8,9r2,2l20,11,22,9e" filled="f" strokeweight=".1pt">
                  <v:path arrowok="t" o:connecttype="custom" o:connectlocs="0,0;0,1270;1270,1270;2540,4445;2540,5715;5080,5715;6350,6985;12700,6985;13970,5715" o:connectangles="0,0,0,0,0,0,0,0,0"/>
                </v:shape>
                <v:shape id="Freeform 48" o:spid="_x0000_s1086" style="position:absolute;left:28956;top:13728;width:69;height:127;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GwgAAAN0AAAAPAAAAZHJzL2Rvd25yZXYueG1sRI9Bi8Iw&#10;FITvgv8hPMGbpip1pRpFBFev2kXw9miebbF5KU3W1n9vBMHjMDPfMKtNZyrxoMaVlhVMxhEI4szq&#10;knMFf+l+tADhPLLGyjIpeJKDzbrfW2Gibcsnepx9LgKEXYIKCu/rREqXFWTQjW1NHLybbQz6IJtc&#10;6gbbADeVnEbRXBosOSwUWNOuoOx+/jcKfp/5QbvLLj6kdDvq6z6OWn1VajjotksQnjr/DX/aR61g&#10;Fk9/4P0mPAG5fgEAAP//AwBQSwECLQAUAAYACAAAACEA2+H2y+4AAACFAQAAEwAAAAAAAAAAAAAA&#10;AAAAAAAAW0NvbnRlbnRfVHlwZXNdLnhtbFBLAQItABQABgAIAAAAIQBa9CxbvwAAABUBAAALAAAA&#10;AAAAAAAAAAAAAB8BAABfcmVscy8ucmVsc1BLAQItABQABgAIAAAAIQDrE/FGwgAAAN0AAAAPAAAA&#10;AAAAAAAAAAAAAAcCAABkcnMvZG93bnJldi54bWxQSwUGAAAAAAMAAwC3AAAA9gIAAAAA&#10;" path="m11,l8,r,2l6,4,2,4r,2l,10,,20e" filled="f" strokeweight=".1pt">
                  <v:path arrowok="t" o:connecttype="custom" o:connectlocs="6985,0;5080,0;5080,1270;3810,2540;1270,2540;1270,3810;0,6350;0,12700" o:connectangles="0,0,0,0,0,0,0,0"/>
                </v:shape>
                <v:shape id="Freeform 49" o:spid="_x0000_s1087" style="position:absolute;left:26212;top:18681;width:794;height:3309;visibility:visible;mso-wrap-style:square;v-text-anchor:top" coordsize="125,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vmwwAAAN0AAAAPAAAAZHJzL2Rvd25yZXYueG1sRE9da8Iw&#10;FH0X9h/CHfim6VomoxrLpggbQ3BO2OulubZ1zU1Jstr+++VB8PFwvlfFYFrRk/ONZQVP8wQEcWl1&#10;w5WC0/du9gLCB2SNrWVSMJKHYv0wWWGu7ZW/qD+GSsQQ9jkqqEPocil9WZNBP7cdceTO1hkMEbpK&#10;aofXGG5amSbJQhpsODbU2NGmpvL3+GcUOLsdP7Zn/XnadOM+uxy48W8/Sk0fh9cliEBDuItv7net&#10;IHtO49z4Jj4Buf4HAAD//wMAUEsBAi0AFAAGAAgAAAAhANvh9svuAAAAhQEAABMAAAAAAAAAAAAA&#10;AAAAAAAAAFtDb250ZW50X1R5cGVzXS54bWxQSwECLQAUAAYACAAAACEAWvQsW78AAAAVAQAACwAA&#10;AAAAAAAAAAAAAAAfAQAAX3JlbHMvLnJlbHNQSwECLQAUAAYACAAAACEAoZqL5sMAAADdAAAADwAA&#10;AAAAAAAAAAAAAAAHAgAAZHJzL2Rvd25yZXYueG1sUEsFBgAAAAADAAMAtwAAAPcCAAAAAA==&#10;" path="m37,521r64,-96l125,329r,-98l94,125,31,29,,e" filled="f" strokeweight=".1pt">
                  <v:path arrowok="t" o:connecttype="custom" o:connectlocs="23495,330835;64135,269875;79375,208915;79375,146685;59690,79375;19685,18415;0,0" o:connectangles="0,0,0,0,0,0,0"/>
                </v:shape>
                <v:shape id="Freeform 50" o:spid="_x0000_s1088" style="position:absolute;left:24720;top:14090;width:1518;height:4591;visibility:visible;mso-wrap-style:square;v-text-anchor:top" coordsize="23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8BAxwAAAN0AAAAPAAAAZHJzL2Rvd25yZXYueG1sRI9PawIx&#10;FMTvhX6H8IReima1VXQ1SimUeiiI//H22Dyzi5uXZZOu22/fCILHYWZ+w8wWrS1FQ7UvHCvo9xIQ&#10;xJnTBRsFu+1XdwzCB2SNpWNS8EceFvPnpxmm2l15Tc0mGBEh7FNUkIdQpVL6LCeLvucq4uidXW0x&#10;RFkbqWu8Rrgt5SBJRtJiwXEhx4o+c8oum1+rYPW9Pg3Ncbe/LF/f5c/BrJD6jVIvnfZjCiJQGx7h&#10;e3upFbwNBxO4vYlPQM7/AQAA//8DAFBLAQItABQABgAIAAAAIQDb4fbL7gAAAIUBAAATAAAAAAAA&#10;AAAAAAAAAAAAAABbQ29udGVudF9UeXBlc10ueG1sUEsBAi0AFAAGAAgAAAAhAFr0LFu/AAAAFQEA&#10;AAsAAAAAAAAAAAAAAAAAHwEAAF9yZWxzLy5yZWxzUEsBAi0AFAAGAAgAAAAhAKwTwEDHAAAA3QAA&#10;AA8AAAAAAAAAAAAAAAAABwIAAGRycy9kb3ducmV2LnhtbFBLBQYAAAAAAwADALcAAAD7AgAAAAA=&#10;" path="m49,l6,135,,274,24,413,78,539r81,113l239,723e" filled="f" strokeweight=".1pt">
                  <v:path arrowok="t" o:connecttype="custom" o:connectlocs="31115,0;3810,85725;0,173990;15240,262255;49530,342265;100965,414020;151765,459105" o:connectangles="0,0,0,0,0,0,0"/>
                </v:shape>
                <v:shape id="Freeform 51" o:spid="_x0000_s1089" style="position:absolute;left:25019;top:12636;width:1003;height:1441;visibility:visible;mso-wrap-style:square;v-text-anchor:top" coordsize="15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sewwAAAN0AAAAPAAAAZHJzL2Rvd25yZXYueG1sRE/LagIx&#10;FN0L/YdwC26kZnRoKVOjVEEQu3C0Ci4vkzsPnNwMSdTx75tFweXhvGeL3rTiRs43lhVMxgkI4sLq&#10;hisFx9/12ycIH5A1tpZJwYM8LOYvgxlm2t55T7dDqEQMYZ+hgjqELpPSFzUZ9GPbEUeutM5giNBV&#10;Uju8x3DTymmSfEiDDceGGjta1VRcDlejIN+et7ufEV7SvOQyp+Vp43YnpYav/fcXiEB9eIr/3Rut&#10;IH1P4/74Jj4BOf8DAAD//wMAUEsBAi0AFAAGAAgAAAAhANvh9svuAAAAhQEAABMAAAAAAAAAAAAA&#10;AAAAAAAAAFtDb250ZW50X1R5cGVzXS54bWxQSwECLQAUAAYACAAAACEAWvQsW78AAAAVAQAACwAA&#10;AAAAAAAAAAAAAAAfAQAAX3JlbHMvLnJlbHNQSwECLQAUAAYACAAAACEAnF47HsMAAADdAAAADwAA&#10;AAAAAAAAAAAAAAAHAgAAZHJzL2Rvd25yZXYueG1sUEsFBgAAAAADAAMAtwAAAPcCAAAAAA==&#10;" path="m158,l137,21r-6,10l123,39r-8,8l106,53r-4,8l82,82r-2,4l72,94r-3,6l61,106r-2,7l55,117r-2,6l51,127r-2,6l43,137r-2,8l39,153r-6,9l29,168r-7,10l18,188r-6,14l8,215,,227e" filled="f" strokeweight=".1pt">
                  <v:path arrowok="t" o:connecttype="custom" o:connectlocs="100330,0;86995,13335;83185,19685;78105,24765;73025,29845;67310,33655;64770,38735;52070,52070;50800,54610;45720,59690;43815,63500;38735,67310;37465,71755;34925,74295;33655,78105;32385,80645;31115,84455;27305,86995;26035,92075;24765,97155;20955,102870;18415,106680;13970,113030;11430,119380;7620,128270;5080,136525;0,144145" o:connectangles="0,0,0,0,0,0,0,0,0,0,0,0,0,0,0,0,0,0,0,0,0,0,0,0,0,0,0"/>
                </v:shape>
                <v:shape id="Freeform 52" o:spid="_x0000_s1090" style="position:absolute;left:25679;top:10160;width:584;height:2476;visibility:visible;mso-wrap-style:square;v-text-anchor:top" coordsize="9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2QyAAAAN0AAAAPAAAAZHJzL2Rvd25yZXYueG1sRI9Ba8JA&#10;FITvhf6H5QlepG5ULDa6SpFKC8WCaS/entmXZGn2bchuY+qvdwtCj8PMfMOsNr2tRUetN44VTMYJ&#10;COLcacOlgq/P3cMChA/IGmvHpOCXPGzW93crTLU784G6LJQiQtinqKAKoUml9HlFFv3YNcTRK1xr&#10;MUTZllK3eI5wW8tpkjxKi4bjQoUNbSvKv7Mfq+BjG/bF6fI0mr9kxWvTWbM7vhulhoP+eQkiUB/+&#10;w7f2m1Ywm88m8PcmPgG5vgIAAP//AwBQSwECLQAUAAYACAAAACEA2+H2y+4AAACFAQAAEwAAAAAA&#10;AAAAAAAAAAAAAAAAW0NvbnRlbnRfVHlwZXNdLnhtbFBLAQItABQABgAIAAAAIQBa9CxbvwAAABUB&#10;AAALAAAAAAAAAAAAAAAAAB8BAABfcmVscy8ucmVsc1BLAQItABQABgAIAAAAIQAkgl2QyAAAAN0A&#10;AAAPAAAAAAAAAAAAAAAAAAcCAABkcnMvZG93bnJldi54bWxQSwUGAAAAAAMAAwC3AAAA/AIAAAAA&#10;" path="m54,390l88,300r4,-92l70,110,21,24,,e" filled="f" strokeweight=".1pt">
                  <v:path arrowok="t" o:connecttype="custom" o:connectlocs="34290,247650;55880,190500;58420,132080;44450,69850;13335,15240;0,0" o:connectangles="0,0,0,0,0,0"/>
                </v:shape>
                <v:line id="Line 53" o:spid="_x0000_s1091" style="position:absolute;flip:x y;visibility:visible;mso-wrap-style:square" from="25031,9448" to="25679,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S+xgAAAN0AAAAPAAAAZHJzL2Rvd25yZXYueG1sRI9Ba8JA&#10;FITvQv/D8gpeRDdNqJTUVUpR0KNGod6e2dckNPs2ZFcT/fWuUPA4zMw3zGzRm1pcqHWVZQVvkwgE&#10;cW51xYWCfbYaf4BwHlljbZkUXMnBYv4ymGGqbcdbuux8IQKEXYoKSu+bVEqXl2TQTWxDHLxf2xr0&#10;QbaF1C12AW5qGUfRVBqsOCyU2NB3Sfnf7mwU/Gw3XXw61P01O9rsdkwOy2a0Umr42n99gvDU+2f4&#10;v73WCpL3JIbHm/AE5PwOAAD//wMAUEsBAi0AFAAGAAgAAAAhANvh9svuAAAAhQEAABMAAAAAAAAA&#10;AAAAAAAAAAAAAFtDb250ZW50X1R5cGVzXS54bWxQSwECLQAUAAYACAAAACEAWvQsW78AAAAVAQAA&#10;CwAAAAAAAAAAAAAAAAAfAQAAX3JlbHMvLnJlbHNQSwECLQAUAAYACAAAACEANE4EvsYAAADdAAAA&#10;DwAAAAAAAAAAAAAAAAAHAgAAZHJzL2Rvd25yZXYueG1sUEsFBgAAAAADAAMAtwAAAPoCAAAAAA==&#10;" strokeweight=".1pt"/>
                <v:shape id="Freeform 54" o:spid="_x0000_s1092" style="position:absolute;left:23107;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E0mxQAAAN0AAAAPAAAAZHJzL2Rvd25yZXYueG1sRI9Pi8Iw&#10;FMTvgt8hPMGbpmt1/3SNIoLgHhTs7t6fzbMp27yUJmr99mZB8DjMzG+Y+bKztbhQ6yvHCl7GCQji&#10;wumKSwU/35vROwgfkDXWjknBjTwsF/3eHDPtrnygSx5KESHsM1RgQmgyKX1hyKIfu4Y4eifXWgxR&#10;tqXULV4j3NZykiSv0mLFccFgQ2tDxV9+tpGybsx09/Zx3P+ejN/tv27pMc+VGg661SeIQF14hh/t&#10;rVaQztIU/t/EJyAXdwAAAP//AwBQSwECLQAUAAYACAAAACEA2+H2y+4AAACFAQAAEwAAAAAAAAAA&#10;AAAAAAAAAAAAW0NvbnRlbnRfVHlwZXNdLnhtbFBLAQItABQABgAIAAAAIQBa9CxbvwAAABUBAAAL&#10;AAAAAAAAAAAAAAAAAB8BAABfcmVscy8ucmVsc1BLAQItABQABgAIAAAAIQBcTE0m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55" o:spid="_x0000_s1093" style="position:absolute;flip:x;visibility:visible;mso-wrap-style:square" from="31908,13893" to="34455,17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jtwwAAAN0AAAAPAAAAZHJzL2Rvd25yZXYueG1sRI9PawIx&#10;FMTvhX6H8AreatKqRVajlILo0X/Y62Pzulm6eVmSuO5+e1MoeBxm5jfMct27RnQUYu1Zw9tYgSAu&#10;vam50nA+bV7nIGJCNth4Jg0DRVivnp+WWBh/4wN1x1SJDOFYoAabUltIGUtLDuPYt8TZ+/HBYcoy&#10;VNIEvGW4a+S7Uh/SYc15wWJLX5bK3+PVaTiozf6qupa2+8u3s40dLtMwaD166T8XIBL16RH+b++M&#10;hslsMoW/N/kJyNUdAAD//wMAUEsBAi0AFAAGAAgAAAAhANvh9svuAAAAhQEAABMAAAAAAAAAAAAA&#10;AAAAAAAAAFtDb250ZW50X1R5cGVzXS54bWxQSwECLQAUAAYACAAAACEAWvQsW78AAAAVAQAACwAA&#10;AAAAAAAAAAAAAAAfAQAAX3JlbHMvLnJlbHNQSwECLQAUAAYACAAAACEApu647cMAAADdAAAADwAA&#10;AAAAAAAAAAAAAAAHAgAAZHJzL2Rvd25yZXYueG1sUEsFBgAAAAADAAMAtwAAAPcCAAAAAA==&#10;" strokeweight=".1pt"/>
                <v:line id="Line 56" o:spid="_x0000_s1094" style="position:absolute;flip:x;visibility:visible;mso-wrap-style:square" from="31438,13557" to="33991,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12wwAAAN0AAAAPAAAAZHJzL2Rvd25yZXYueG1sRI9PawIx&#10;FMTvhX6H8AreatJai6xGKQXRo/+w18fmdbN087Ikcd399qYgeBxm5jfMYtW7RnQUYu1Zw9tYgSAu&#10;vam50nA6rl9nIGJCNth4Jg0DRVgtn58WWBh/5T11h1SJDOFYoAabUltIGUtLDuPYt8TZ+/XBYcoy&#10;VNIEvGa4a+S7Up/SYc15wWJL35bKv8PFadir9e6iupY2u/OPs40dzh9h0Hr00n/NQSTq0yN8b2+N&#10;hsl0MoX/N/kJyOUNAAD//wMAUEsBAi0AFAAGAAgAAAAhANvh9svuAAAAhQEAABMAAAAAAAAAAAAA&#10;AAAAAAAAAFtDb250ZW50X1R5cGVzXS54bWxQSwECLQAUAAYACAAAACEAWvQsW78AAAAVAQAACwAA&#10;AAAAAAAAAAAAAAAfAQAAX3JlbHMvLnJlbHNQSwECLQAUAAYACAAAACEAyaIddsMAAADdAAAADwAA&#10;AAAAAAAAAAAAAAAHAgAAZHJzL2Rvd25yZXYueG1sUEsFBgAAAAADAAMAtwAAAPcCAAAAAA==&#10;" strokeweight=".1pt"/>
                <v:line id="Line 57" o:spid="_x0000_s1095" style="position:absolute;flip:x y;visibility:visible;mso-wrap-style:square" from="34118,13544" to="34442,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K9xgAAAN0AAAAPAAAAZHJzL2Rvd25yZXYueG1sRI9Ba8JA&#10;FITvBf/D8gQvpW5qqEjqKlIU9KhR0Ntr9jUJZt+G7Gqiv94VCh6HmfmGmc47U4krNa60rOBzGIEg&#10;zqwuOVewT1cfExDOI2usLJOCGzmYz3pvU0y0bXlL153PRYCwS1BB4X2dSOmyggy6oa2Jg/dnG4M+&#10;yCaXusE2wE0lR1E0lgZLDgsF1vRTUHbeXYyC43bTjn4PVXdLTza9n+LDsn5fKTXod4tvEJ46/wr/&#10;t9daQfwVj+H5JjwBOXsAAAD//wMAUEsBAi0AFAAGAAgAAAAhANvh9svuAAAAhQEAABMAAAAAAAAA&#10;AAAAAAAAAAAAAFtDb250ZW50X1R5cGVzXS54bWxQSwECLQAUAAYACAAAACEAWvQsW78AAAAVAQAA&#10;CwAAAAAAAAAAAAAAAAAfAQAAX3JlbHMvLnJlbHNQSwECLQAUAAYACAAAACEAS3UCvcYAAADdAAAA&#10;DwAAAAAAAAAAAAAAAAAHAgAAZHJzL2Rvd25yZXYueG1sUEsFBgAAAAADAAMAtwAAAPoCAAAAAA==&#10;" strokeweight=".1pt"/>
                <v:line id="Line 58" o:spid="_x0000_s1096" style="position:absolute;flip:x y;visibility:visible;mso-wrap-style:square" from="31451,17138" to="31781,17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cmxwAAAN0AAAAPAAAAZHJzL2Rvd25yZXYueG1sRI9Ba8JA&#10;FITvBf/D8oReSrOpQVvSrFJEwR41CvX2mn0mwezbkN2a6K93C4Ueh5n5hskWg2nEhTpXW1bwEsUg&#10;iAuray4V7PP18xsI55E1NpZJwZUcLOajhwxTbXve0mXnSxEg7FJUUHnfplK6oiKDLrItcfBOtjPo&#10;g+xKqTvsA9w0chLHM2mw5rBQYUvLiorz7sco+Np+9pPvQzNc86PNb8fksGqf1ko9joePdxCeBv8f&#10;/mtvtIJkmrzC75vwBOT8DgAA//8DAFBLAQItABQABgAIAAAAIQDb4fbL7gAAAIUBAAATAAAAAAAA&#10;AAAAAAAAAAAAAABbQ29udGVudF9UeXBlc10ueG1sUEsBAi0AFAAGAAgAAAAhAFr0LFu/AAAAFQEA&#10;AAsAAAAAAAAAAAAAAAAAHwEAAF9yZWxzLy5yZWxzUEsBAi0AFAAGAAgAAAAhACQ5pybHAAAA3QAA&#10;AA8AAAAAAAAAAAAAAAAABwIAAGRycy9kb3ducmV2LnhtbFBLBQYAAAAAAwADALcAAAD7AgAAAAA=&#10;" strokeweight=".1pt"/>
                <v:line id="Line 59" o:spid="_x0000_s1097" style="position:absolute;flip:x;visibility:visible;mso-wrap-style:square" from="31064,17138" to="31451,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LowAAAAN0AAAAPAAAAZHJzL2Rvd25yZXYueG1sRE/LagIx&#10;FN0X/Idwhe5qYrVSpkaRgtSlL3R7mdxOhk5uhiSOM39vFkKXh/NernvXiI5CrD1rmE4UCOLSm5or&#10;DefT9u0TREzIBhvPpGGgCOvV6GWJhfF3PlB3TJXIIRwL1GBTagspY2nJYZz4ljhzvz44TBmGSpqA&#10;9xzuGvmu1EI6rDk3WGzp21L5d7w5DQe13d9U19LP/nJ1trHDZR4GrV/H/eYLRKI+/Yuf7p3RMPuY&#10;5bn5TX4CcvUAAAD//wMAUEsBAi0AFAAGAAgAAAAhANvh9svuAAAAhQEAABMAAAAAAAAAAAAAAAAA&#10;AAAAAFtDb250ZW50X1R5cGVzXS54bWxQSwECLQAUAAYACAAAACEAWvQsW78AAAAVAQAACwAAAAAA&#10;AAAAAAAAAAAfAQAAX3JlbHMvLnJlbHNQSwECLQAUAAYACAAAACEAJ6Oy6MAAAADdAAAADwAAAAAA&#10;AAAAAAAAAAAHAgAAZHJzL2Rvd25yZXYueG1sUEsFBgAAAAADAAMAtwAAAPQCAAAAAA==&#10;" strokeweight=".1pt"/>
                <v:line id="Line 60" o:spid="_x0000_s1098" style="position:absolute;flip:x;visibility:visible;mso-wrap-style:square" from="31375,17373" to="31781,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xdzxAAAAN0AAAAPAAAAZHJzL2Rvd25yZXYueG1sRI9BawIx&#10;FITvhf6H8AreatLaFl2NUgSxR7Wi18fmuVm6eVmSuO7+e1Mo9DjMzDfMYtW7RnQUYu1Zw8tYgSAu&#10;vam50nD83jxPQcSEbLDxTBoGirBaPj4ssDD+xnvqDqkSGcKxQA02pbaQMpaWHMaxb4mzd/HBYcoy&#10;VNIEvGW4a+SrUh/SYc15wWJLa0vlz+HqNOzVZndVXUvb3ensbGOH01sYtB499Z9zEIn69B/+a38Z&#10;DZP3yQx+3+QnIJd3AAAA//8DAFBLAQItABQABgAIAAAAIQDb4fbL7gAAAIUBAAATAAAAAAAAAAAA&#10;AAAAAAAAAABbQ29udGVudF9UeXBlc10ueG1sUEsBAi0AFAAGAAgAAAAhAFr0LFu/AAAAFQEAAAsA&#10;AAAAAAAAAAAAAAAAHwEAAF9yZWxzLy5yZWxzUEsBAi0AFAAGAAgAAAAhAEjvF3PEAAAA3QAAAA8A&#10;AAAAAAAAAAAAAAAABwIAAGRycy9kb3ducmV2LnhtbFBLBQYAAAAAAwADALcAAAD4AgAAAAA=&#10;" strokeweight=".1pt"/>
                <v:line id="Line 61" o:spid="_x0000_s1099" style="position:absolute;flip:x y;visibility:visible;mso-wrap-style:square" from="31064,17697" to="31375,1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kwvxQAAAN0AAAAPAAAAZHJzL2Rvd25yZXYueG1sRE9Na8JA&#10;EL0L/Q/LFHqRumlii6SuoYhCPWoq6G2anSah2dmQ3Saxv949CB4f73uZjaYRPXWutqzgZRaBIC6s&#10;rrlU8JVvnxcgnEfW2FgmBRdykK0eJktMtR14T/3BlyKEsEtRQeV9m0rpiooMupltiQP3YzuDPsCu&#10;lLrDIYSbRsZR9CYN1hwaKmxpXVHxe/gzCk773RB/H5vxkp9t/n9Ojpt2ulXq6XH8eAfhafR38c39&#10;qRUkr/OwP7wJT0CurgAAAP//AwBQSwECLQAUAAYACAAAACEA2+H2y+4AAACFAQAAEwAAAAAAAAAA&#10;AAAAAAAAAAAAW0NvbnRlbnRfVHlwZXNdLnhtbFBLAQItABQABgAIAAAAIQBa9CxbvwAAABUBAAAL&#10;AAAAAAAAAAAAAAAAAB8BAABfcmVscy8ucmVsc1BLAQItABQABgAIAAAAIQDz1kwvxQAAAN0AAAAP&#10;AAAAAAAAAAAAAAAAAAcCAABkcnMvZG93bnJldi54bWxQSwUGAAAAAAMAAwC3AAAA+QIAAAAA&#10;" strokeweight=".1pt"/>
                <v:line id="Line 62" o:spid="_x0000_s1100" style="position:absolute;flip:x y;visibility:visible;mso-wrap-style:square" from="34315,13430" to="34474,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m0xwAAAN0AAAAPAAAAZHJzL2Rvd25yZXYueG1sRI9Pa8JA&#10;FMTvgt9heYVexGz8V0rMKlIqtEdNBb29Zp9JaPZtyG5N7Kd3C4LHYWZ+w6Tr3tTiQq2rLCuYRDEI&#10;4tzqigsFX9l2/ArCeWSNtWVScCUH69VwkGKibcc7uux9IQKEXYIKSu+bREqXl2TQRbYhDt7ZtgZ9&#10;kG0hdYtdgJtaTuP4RRqsOCyU2NBbSfnP/tcoOO4+u+n3oe6v2clmf6fZ4b0ZbZV6fuo3SxCeev8I&#10;39sfWsFsMZ/A/5vwBOTqBgAA//8DAFBLAQItABQABgAIAAAAIQDb4fbL7gAAAIUBAAATAAAAAAAA&#10;AAAAAAAAAAAAAABbQ29udGVudF9UeXBlc10ueG1sUEsBAi0AFAAGAAgAAAAhAFr0LFu/AAAAFQEA&#10;AAsAAAAAAAAAAAAAAAAAHwEAAF9yZWxzLy5yZWxzUEsBAi0AFAAGAAgAAAAhAJya6bTHAAAA3QAA&#10;AA8AAAAAAAAAAAAAAAAABwIAAGRycy9kb3ducmV2LnhtbFBLBQYAAAAAAwADALcAAAD7AgAAAAA=&#10;" strokeweight=".1pt"/>
                <v:line id="Line 63" o:spid="_x0000_s1101" style="position:absolute;flip:x;visibility:visible;mso-wrap-style:square" from="34442,13557" to="34474,13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Z/wwAAAN0AAAAPAAAAZHJzL2Rvd25yZXYueG1sRI9BawIx&#10;FITvBf9DeEJvNdFakdUoUpD2qLbo9bF5bhY3L0sS191/3xQKPQ4z8w2z3vauER2FWHvWMJ0oEMSl&#10;NzVXGr6/9i9LEDEhG2w8k4aBImw3o6c1FsY/+EjdKVUiQzgWqMGm1BZSxtKSwzjxLXH2rj44TFmG&#10;SpqAjwx3jZwptZAOa84LFlt6t1TeTnen4aj2h7vqWvo4nC/ONnY4z8Og9fO4361AJOrTf/iv/Wk0&#10;vL7NZ/D7Jj8BufkBAAD//wMAUEsBAi0AFAAGAAgAAAAhANvh9svuAAAAhQEAABMAAAAAAAAAAAAA&#10;AAAAAAAAAFtDb250ZW50X1R5cGVzXS54bWxQSwECLQAUAAYACAAAACEAWvQsW78AAAAVAQAACwAA&#10;AAAAAAAAAAAAAAAfAQAAX3JlbHMvLnJlbHNQSwECLQAUAAYACAAAACEAHk32f8MAAADdAAAADwAA&#10;AAAAAAAAAAAAAAAHAgAAZHJzL2Rvd25yZXYueG1sUEsFBgAAAAADAAMAtwAAAPcCAAAAAA==&#10;" strokeweight=".1pt"/>
                <v:line id="Line 64" o:spid="_x0000_s1102" style="position:absolute;flip:x;visibility:visible;mso-wrap-style:square" from="34118,13430" to="34315,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PkwwAAAN0AAAAPAAAAZHJzL2Rvd25yZXYueG1sRI9PawIx&#10;FMTvhX6H8AreatKqRVajlILo0X/Y62Pzulm6eVmSuO5+e1MoeBxm5jfMct27RnQUYu1Zw9tYgSAu&#10;vam50nA+bV7nIGJCNth4Jg0DRVivnp+WWBh/4wN1x1SJDOFYoAabUltIGUtLDuPYt8TZ+/HBYcoy&#10;VNIEvGW4a+S7Uh/SYc15wWJLX5bK3+PVaTiozf6qupa2+8u3s40dLtMwaD166T8XIBL16RH+b++M&#10;hslsOoG/N/kJyNUdAAD//wMAUEsBAi0AFAAGAAgAAAAhANvh9svuAAAAhQEAABMAAAAAAAAAAAAA&#10;AAAAAAAAAFtDb250ZW50X1R5cGVzXS54bWxQSwECLQAUAAYACAAAACEAWvQsW78AAAAVAQAACwAA&#10;AAAAAAAAAAAAAAAfAQAAX3JlbHMvLnJlbHNQSwECLQAUAAYACAAAACEAcQFT5MMAAADdAAAADwAA&#10;AAAAAAAAAAAAAAAHAgAAZHJzL2Rvd25yZXYueG1sUEsFBgAAAAADAAMAtwAAAPcCAAAAAA==&#10;" strokeweight=".1pt"/>
                <v:line id="Line 65" o:spid="_x0000_s1103" style="position:absolute;flip:x;visibility:visible;mso-wrap-style:square" from="34315,13335" to="3439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QxAAAAN0AAAAPAAAAZHJzL2Rvd25yZXYueG1sRI/NasMw&#10;EITvgb6D2EJuidTGDcWNEkohtMf8kV4Xa2uZWisjKY799lUg0OMwM98wq83gWtFTiI1nDU9zBYK4&#10;8qbhWsPpuJ29gogJ2WDrmTSMFGGzfpissDT+ynvqD6kWGcKxRA02pa6UMlaWHMa574iz9+ODw5Rl&#10;qKUJeM1w18pnpZbSYcN5wWJHH5aq38PFadir7e6i+o4+d+dvZ1s7noswaj19HN7fQCQa0n/43v4y&#10;GhYvRQG3N/kJyPUfAAAA//8DAFBLAQItABQABgAIAAAAIQDb4fbL7gAAAIUBAAATAAAAAAAAAAAA&#10;AAAAAAAAAABbQ29udGVudF9UeXBlc10ueG1sUEsBAi0AFAAGAAgAAAAhAFr0LFu/AAAAFQEAAAsA&#10;AAAAAAAAAAAAAAAAHwEAAF9yZWxzLy5yZWxzUEsBAi0AFAAGAAgAAAAhAP7oy5DEAAAA3QAAAA8A&#10;AAAAAAAAAAAAAAAABwIAAGRycy9kb3ducmV2LnhtbFBLBQYAAAAAAwADALcAAAD4AgAAAAA=&#10;" strokeweight=".1pt"/>
                <v:line id="Line 66" o:spid="_x0000_s1104" style="position:absolute;flip:x;visibility:visible;mso-wrap-style:square" from="34474,13468" to="34537,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4LxAAAAN0AAAAPAAAAZHJzL2Rvd25yZXYueG1sRI/NasMw&#10;EITvhb6D2EJvjdT8lOJGCSUQ0mOSFve6WBvLxFoZSXHst48ChR6HmfmGWa4H14qeQmw8a3idKBDE&#10;lTcN1xp+vrcv7yBiQjbYeiYNI0VYrx4fllgYf+UD9cdUiwzhWKAGm1JXSBkrSw7jxHfE2Tv54DBl&#10;GWppAl4z3LVyqtSbdNhwXrDY0cZSdT5enIaD2u4vqu9oty9/nW3tWM7DqPXz0/D5ASLRkP7Df+0v&#10;o2G2mC/g/iY/Abm6AQAA//8DAFBLAQItABQABgAIAAAAIQDb4fbL7gAAAIUBAAATAAAAAAAAAAAA&#10;AAAAAAAAAABbQ29udGVudF9UeXBlc10ueG1sUEsBAi0AFAAGAAgAAAAhAFr0LFu/AAAAFQEAAAsA&#10;AAAAAAAAAAAAAAAAHwEAAF9yZWxzLy5yZWxzUEsBAi0AFAAGAAgAAAAhAJGkbgvEAAAA3QAAAA8A&#10;AAAAAAAAAAAAAAAABwIAAGRycy9kb3ducmV2LnhtbFBLBQYAAAAAAwADALcAAAD4AgAAAAA=&#10;" strokeweight=".1pt"/>
                <v:line id="Line 67" o:spid="_x0000_s1105" style="position:absolute;flip:y;visibility:visible;mso-wrap-style:square" from="31000,18357" to="31413,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vB8xAAAAN0AAAAPAAAAZHJzL2Rvd25yZXYueG1sRI9BawIx&#10;FITvQv9DeIXeNKnVpWyNUgqiR7XFXh+b183SzcuSxHX335tCweMwM98wq83gWtFTiI1nDc8zBYK4&#10;8qbhWsPX53b6CiImZIOtZ9IwUoTN+mGywtL4Kx+pP6VaZAjHEjXYlLpSylhZchhnviPO3o8PDlOW&#10;oZYm4DXDXSvnShXSYcN5wWJHH5aq39PFaTiq7eGi+o52h/O3s60dz4swav30OLy/gUg0pHv4v703&#10;Gl6WiwL+3uQnINc3AAAA//8DAFBLAQItABQABgAIAAAAIQDb4fbL7gAAAIUBAAATAAAAAAAAAAAA&#10;AAAAAAAAAABbQ29udGVudF9UeXBlc10ueG1sUEsBAi0AFAAGAAgAAAAhAFr0LFu/AAAAFQEAAAsA&#10;AAAAAAAAAAAAAAAAHwEAAF9yZWxzLy5yZWxzUEsBAi0AFAAGAAgAAAAhAGF28HzEAAAA3QAAAA8A&#10;AAAAAAAAAAAAAAAABwIAAGRycy9kb3ducmV2LnhtbFBLBQYAAAAAAwADALcAAAD4AgAAAAA=&#10;" strokeweight=".1pt"/>
                <v:line id="Line 68" o:spid="_x0000_s1106" style="position:absolute;flip:y;visibility:visible;mso-wrap-style:square" from="30232,17786" to="30619,1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lXnxAAAAN0AAAAPAAAAZHJzL2Rvd25yZXYueG1sRI9BawIx&#10;FITvhf6H8AreamJrq6xGKQWxR7Wi18fmuVncvCxJXHf/fVMo9DjMzDfMct27RnQUYu1Zw2SsQBCX&#10;3tRcaTh+b57nIGJCNth4Jg0DRVivHh+WWBh/5z11h1SJDOFYoAabUltIGUtLDuPYt8TZu/jgMGUZ&#10;KmkC3jPcNfJFqXfpsOa8YLGlT0vl9XBzGvZqs7uprqXt7nR2trHDaRoGrUdP/ccCRKI+/Yf/2l9G&#10;w+vbdAa/b/ITkKsfAAAA//8DAFBLAQItABQABgAIAAAAIQDb4fbL7gAAAIUBAAATAAAAAAAAAAAA&#10;AAAAAAAAAABbQ29udGVudF9UeXBlc10ueG1sUEsBAi0AFAAGAAgAAAAhAFr0LFu/AAAAFQEAAAsA&#10;AAAAAAAAAAAAAAAAHwEAAF9yZWxzLy5yZWxzUEsBAi0AFAAGAAgAAAAhAA46VefEAAAA3QAAAA8A&#10;AAAAAAAAAAAAAAAABwIAAGRycy9kb3ducmV2LnhtbFBLBQYAAAAAAwADALcAAAD4AgAAAAA=&#10;" strokeweight=".1pt"/>
                <v:line id="Line 69" o:spid="_x0000_s1107" style="position:absolute;flip:x y;visibility:visible;mso-wrap-style:square" from="30232,18332" to="31000,1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ApxQAAAN0AAAAPAAAAZHJzL2Rvd25yZXYueG1sRE9Na8JA&#10;EL0L/Q/LFHqRumlii6SuoYhCPWoq6G2anSah2dmQ3Saxv949CB4f73uZjaYRPXWutqzgZRaBIC6s&#10;rrlU8JVvnxcgnEfW2FgmBRdykK0eJktMtR14T/3BlyKEsEtRQeV9m0rpiooMupltiQP3YzuDPsCu&#10;lLrDIYSbRsZR9CYN1hwaKmxpXVHxe/gzCk773RB/H5vxkp9t/n9Ojpt2ulXq6XH8eAfhafR38c39&#10;qRUkr/MwN7wJT0CurgAAAP//AwBQSwECLQAUAAYACAAAACEA2+H2y+4AAACFAQAAEwAAAAAAAAAA&#10;AAAAAAAAAAAAW0NvbnRlbnRfVHlwZXNdLnhtbFBLAQItABQABgAIAAAAIQBa9CxbvwAAABUBAAAL&#10;AAAAAAAAAAAAAAAAAB8BAABfcmVscy8ucmVsc1BLAQItABQABgAIAAAAIQANoEApxQAAAN0AAAAP&#10;AAAAAAAAAAAAAAAAAAcCAABkcnMvZG93bnJldi54bWxQSwUGAAAAAAMAAwC3AAAA+QIAAAAA&#10;" strokeweight=".1pt"/>
                <v:line id="Line 70" o:spid="_x0000_s1108" style="position:absolute;flip:y;visibility:visible;mso-wrap-style:square" from="30295,17843" to="30714,18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QOxAAAAN0AAAAPAAAAZHJzL2Rvd25yZXYueG1sRI9BawIx&#10;FITvhf6H8AreamJri65GKQWxR7Wi18fmuVncvCxJXHf/fVMo9DjMzDfMct27RnQUYu1Zw2SsQBCX&#10;3tRcaTh+b55nIGJCNth4Jg0DRVivHh+WWBh/5z11h1SJDOFYoAabUltIGUtLDuPYt8TZu/jgMGUZ&#10;KmkC3jPcNfJFqXfpsOa8YLGlT0vl9XBzGvZqs7uprqXt7nR2trHDaRoGrUdP/ccCRKI+/Yf/2l9G&#10;w+vbdA6/b/ITkKsfAAAA//8DAFBLAQItABQABgAIAAAAIQDb4fbL7gAAAIUBAAATAAAAAAAAAAAA&#10;AAAAAAAAAABbQ29udGVudF9UeXBlc10ueG1sUEsBAi0AFAAGAAgAAAAhAFr0LFu/AAAAFQEAAAsA&#10;AAAAAAAAAAAAAAAAHwEAAF9yZWxzLy5yZWxzUEsBAi0AFAAGAAgAAAAhABDpZA7EAAAA3QAAAA8A&#10;AAAAAAAAAAAAAAAABwIAAGRycy9kb3ducmV2LnhtbFBLBQYAAAAAAwADALcAAAD4AgAAAAA=&#10;" strokeweight=".1pt"/>
                <v:line id="Line 71" o:spid="_x0000_s1109" style="position:absolute;flip:y;visibility:visible;mso-wrap-style:square" from="30924,18319" to="3132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ltOwAAAAN0AAAAPAAAAZHJzL2Rvd25yZXYueG1sRE/LagIx&#10;FN0L/kO4QneaaGspU6OIIO3SF3Z7mdxOhk5uhiSOM3/fLASXh/NebXrXiI5CrD1rmM8UCOLSm5or&#10;DZfzfvoBIiZkg41n0jBQhM16PFphYfydj9SdUiVyCMcCNdiU2kLKWFpyGGe+Jc7crw8OU4ahkibg&#10;PYe7Ri6UepcOa84NFlvaWSr/Tjen4aj2h5vqWvo6XH+cbexwfQuD1i+TfvsJIlGfnuKH+9toeF0u&#10;8/78Jj8Buf4HAAD//wMAUEsBAi0AFAAGAAgAAAAhANvh9svuAAAAhQEAABMAAAAAAAAAAAAAAAAA&#10;AAAAAFtDb250ZW50X1R5cGVzXS54bWxQSwECLQAUAAYACAAAACEAWvQsW78AAAAVAQAACwAAAAAA&#10;AAAAAAAAAAAfAQAAX3JlbHMvLnJlbHNQSwECLQAUAAYACAAAACEABApbTsAAAADdAAAADwAAAAAA&#10;AAAAAAAAAAAHAgAAZHJzL2Rvd25yZXYueG1sUEsFBgAAAAADAAMAtwAAAPQCAAAAAA==&#10;" strokeweight=".1pt"/>
                <v:line id="Line 72" o:spid="_x0000_s1110" style="position:absolute;flip:y;visibility:visible;mso-wrap-style:square" from="28479,18903" to="31000,2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7VxAAAAN0AAAAPAAAAZHJzL2Rvd25yZXYueG1sRI9BawIx&#10;FITvQv9DeIXeNNHWUrZGKQXRo9qyvT42r5ulm5clievuvzcFweMwM98wq83gWtFTiI1nDfOZAkFc&#10;edNwreH7azt9AxETssHWM2kYKcJm/TBZYWH8hY/Un1ItMoRjgRpsSl0hZawsOYwz3xFn79cHhynL&#10;UEsT8JLhrpULpV6lw4bzgsWOPi1Vf6ez03BU28NZ9R3tDuWPs60dy5cwav30OHy8g0g0pHv41t4b&#10;Dc/L5Rz+3+QnINdXAAAA//8DAFBLAQItABQABgAIAAAAIQDb4fbL7gAAAIUBAAATAAAAAAAAAAAA&#10;AAAAAAAAAABbQ29udGVudF9UeXBlc10ueG1sUEsBAi0AFAAGAAgAAAAhAFr0LFu/AAAAFQEAAAsA&#10;AAAAAAAAAAAAAAAAHwEAAF9yZWxzLy5yZWxzUEsBAi0AFAAGAAgAAAAhAGtG/tXEAAAA3QAAAA8A&#10;AAAAAAAAAAAAAAAABwIAAGRycy9kb3ducmV2LnhtbFBLBQYAAAAAAwADALcAAAD4AgAAAAA=&#10;" strokeweight=".1pt"/>
                <v:line id="Line 73" o:spid="_x0000_s1111" style="position:absolute;flip:y;visibility:visible;mso-wrap-style:square" from="27673,18332" to="30232,2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CiwwAAAN0AAAAPAAAAZHJzL2Rvd25yZXYueG1sRI9BawIx&#10;FITvBf9DeEJvNdFWkdUoUpD2qLbo9bF5bhY3L0sS191/3xQKPQ4z8w2z3vauER2FWHvWMJ0oEMSl&#10;NzVXGr6/9i9LEDEhG2w8k4aBImw3o6c1FsY/+EjdKVUiQzgWqMGm1BZSxtKSwzjxLXH2rj44TFmG&#10;SpqAjwx3jZwptZAOa84LFlt6t1TeTnen4aj2h7vqWvo4nC/ONnY4v4VB6+dxv1uBSNSn//Bf+9No&#10;eJ3PZ/D7Jj8BufkBAAD//wMAUEsBAi0AFAAGAAgAAAAhANvh9svuAAAAhQEAABMAAAAAAAAAAAAA&#10;AAAAAAAAAFtDb250ZW50X1R5cGVzXS54bWxQSwECLQAUAAYACAAAACEAWvQsW78AAAAVAQAACwAA&#10;AAAAAAAAAAAAAAAfAQAAX3JlbHMvLnJlbHNQSwECLQAUAAYACAAAACEAm5RgosMAAADdAAAADwAA&#10;AAAAAAAAAAAAAAAHAgAAZHJzL2Rvd25yZXYueG1sUEsFBgAAAAADAAMAtwAAAPcCAAAAAA==&#10;" strokeweight=".1pt"/>
                <v:line id="Line 74" o:spid="_x0000_s1112" style="position:absolute;flip:x y;visibility:visible;mso-wrap-style:square" from="30168,18408" to="30937,18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SFxwAAAN0AAAAPAAAAZHJzL2Rvd25yZXYueG1sRI9Ba8JA&#10;FITvBf/D8oReSt3UoJQ0GxGp0B41BvT2mn0mwezbkN2a2F/fLRQ8DjPzDZOuRtOKK/WusazgZRaB&#10;IC6tbrhScMi3z68gnEfW2FomBTdysMomDykm2g68o+veVyJA2CWooPa+S6R0ZU0G3cx2xME7296g&#10;D7KvpO5xCHDTynkULaXBhsNCjR1taiov+2+j4Lj7HOZfRTve8pPNf05x8d49bZV6nI7rNxCeRn8P&#10;/7c/tIJ4sYjh7014AjL7BQAA//8DAFBLAQItABQABgAIAAAAIQDb4fbL7gAAAIUBAAATAAAAAAAA&#10;AAAAAAAAAAAAAABbQ29udGVudF9UeXBlc10ueG1sUEsBAi0AFAAGAAgAAAAhAFr0LFu/AAAAFQEA&#10;AAsAAAAAAAAAAAAAAAAAHwEAAF9yZWxzLy5yZWxzUEsBAi0AFAAGAAgAAAAhAIbdRIXHAAAA3QAA&#10;AA8AAAAAAAAAAAAAAAAABwIAAGRycy9kb3ducmV2LnhtbFBLBQYAAAAAAwADALcAAAD7AgAAAAA=&#10;" strokeweight=".1pt"/>
                <v:line id="Line 75" o:spid="_x0000_s1113" style="position:absolute;visibility:visible;mso-wrap-style:square" from="27527,20904" to="28619,21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ScxwAAAN0AAAAPAAAAZHJzL2Rvd25yZXYueG1sRI9Ba8JA&#10;FITvBf/D8gq9lLqxUQmpq2iKVAQPtT30+Mi+ZoPZtzG71fjvu4LgcZiZb5jZoreNOFHna8cKRsME&#10;BHHpdM2Vgu+v9UsGwgdkjY1jUnAhD4v54GGGuXZn/qTTPlQiQtjnqMCE0OZS+tKQRT90LXH0fl1n&#10;MUTZVVJ3eI5w28jXJJlKizXHBYMtFYbKw/7PKvg4rGTx7lfZs5kef7J0i+muQKWeHvvlG4hAfbiH&#10;b+2NVpBOJmO4volPQM7/AQAA//8DAFBLAQItABQABgAIAAAAIQDb4fbL7gAAAIUBAAATAAAAAAAA&#10;AAAAAAAAAAAAAABbQ29udGVudF9UeXBlc10ueG1sUEsBAi0AFAAGAAgAAAAhAFr0LFu/AAAAFQEA&#10;AAsAAAAAAAAAAAAAAAAAHwEAAF9yZWxzLy5yZWxzUEsBAi0AFAAGAAgAAAAhAHhz9JzHAAAA3QAA&#10;AA8AAAAAAAAAAAAAAAAABwIAAGRycy9kb3ducmV2LnhtbFBLBQYAAAAAAwADALcAAAD7AgAAAAA=&#10;" strokeweight=".1pt"/>
                <v:line id="Line 76" o:spid="_x0000_s1114" style="position:absolute;flip:y;visibility:visible;mso-wrap-style:square" from="28505,21717" to="28619,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jWxAAAAN0AAAAPAAAAZHJzL2Rvd25yZXYueG1sRI/NasMw&#10;EITvgb6D2EJuidQmDsWNEkohtMf8kV4Xa2uZWisjKY799lWg0OMwM98w6+3gWtFTiI1nDU9zBYK4&#10;8qbhWsP5tJu9gIgJ2WDrmTSMFGG7eZissTT+xgfqj6kWGcKxRA02pa6UMlaWHMa574iz9+2Dw5Rl&#10;qKUJeMtw18pnpVbSYcN5wWJH75aqn+PVaTio3f6q+o4+9pcvZ1s7XpZh1Hr6OLy9gkg0pP/wX/vT&#10;aFgURQH3N/kJyM0vAAAA//8DAFBLAQItABQABgAIAAAAIQDb4fbL7gAAAIUBAAATAAAAAAAAAAAA&#10;AAAAAAAAAABbQ29udGVudF9UeXBlc10ueG1sUEsBAi0AFAAGAAgAAAAhAFr0LFu/AAAAFQEAAAsA&#10;AAAAAAAAAAAAAAAAHwEAAF9yZWxzLy5yZWxzUEsBAi0AFAAGAAgAAAAhABR9+NbEAAAA3QAAAA8A&#10;AAAAAAAAAAAAAAAABwIAAGRycy9kb3ducmV2LnhtbFBLBQYAAAAAAwADALcAAAD4AgAAAAA=&#10;" strokeweight=".1pt"/>
                <v:line id="Line 77" o:spid="_x0000_s1115" style="position:absolute;flip:y;visibility:visible;mso-wrap-style:square" from="27400,20904" to="27527,21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2ahxAAAAN0AAAAPAAAAZHJzL2Rvd25yZXYueG1sRI9BawIx&#10;FITvQv9DeIXeNKmtS9kapRREj2qLvT42r5ulm5clievuvzcFweMwM98wy/XgWtFTiI1nDc8zBYK4&#10;8qbhWsP312b6BiImZIOtZ9IwUoT16mGyxNL4Cx+oP6ZaZAjHEjXYlLpSylhZchhnviPO3q8PDlOW&#10;oZYm4CXDXSvnShXSYcN5wWJHn5aqv+PZaTiozf6s+o62+9OPs60dT69h1Prpcfh4B5FoSPfwrb0z&#10;Gl4WiwL+3+QnIFdXAAAA//8DAFBLAQItABQABgAIAAAAIQDb4fbL7gAAAIUBAAATAAAAAAAAAAAA&#10;AAAAAAAAAABbQ29udGVudF9UeXBlc10ueG1sUEsBAi0AFAAGAAgAAAAhAFr0LFu/AAAAFQEAAAsA&#10;AAAAAAAAAAAAAAAAHwEAAF9yZWxzLy5yZWxzUEsBAi0AFAAGAAgAAAAhAOSvZqHEAAAA3QAAAA8A&#10;AAAAAAAAAAAAAAAABwIAAGRycy9kb3ducmV2LnhtbFBLBQYAAAAAAwADALcAAAD4AgAAAAA=&#10;" strokeweight=".1pt"/>
                <v:line id="Line 78" o:spid="_x0000_s1116" style="position:absolute;visibility:visible;mso-wrap-style:square" from="27400,21069" to="27565,2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rrxwAAAN0AAAAPAAAAZHJzL2Rvd25yZXYueG1sRI9Ba8JA&#10;FITvgv9heUIvUjc2aEPqKppSFMFDbQ89PrKv2WD2bZrdavz33YLgcZiZb5jFqreNOFPna8cKppME&#10;BHHpdM2Vgs+Pt8cMhA/IGhvHpOBKHlbL4WCBuXYXfqfzMVQiQtjnqMCE0OZS+tKQRT9xLXH0vl1n&#10;MUTZVVJ3eIlw28inJJlLizXHBYMtFYbK0/HXKtieNrJ49ZtsbOY/X1m6x/RQoFIPo379AiJQH+7h&#10;W3unFaSz2TP8v4lPQC7/AAAA//8DAFBLAQItABQABgAIAAAAIQDb4fbL7gAAAIUBAAATAAAAAAAA&#10;AAAAAAAAAAAAAABbQ29udGVudF9UeXBlc10ueG1sUEsBAi0AFAAGAAgAAAAhAFr0LFu/AAAAFQEA&#10;AAsAAAAAAAAAAAAAAAAAHwEAAF9yZWxzLy5yZWxzUEsBAi0AFAAGAAgAAAAhAIihauvHAAAA3QAA&#10;AA8AAAAAAAAAAAAAAAAABwIAAGRycy9kb3ducmV2LnhtbFBLBQYAAAAAAwADALcAAAD7AgAAAAA=&#10;" strokeweight=".1pt"/>
                <v:line id="Line 79" o:spid="_x0000_s1117" style="position:absolute;flip:y;visibility:visible;mso-wrap-style:square" from="28232,21774" to="28346,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FdIwAAAAN0AAAAPAAAAZHJzL2Rvd25yZXYueG1sRE/LagIx&#10;FN0L/kO4QneaaGspU6OIIO3SF3Z7mdxOhk5uhiSOM3/fLASXh/NebXrXiI5CrD1rmM8UCOLSm5or&#10;DZfzfvoBIiZkg41n0jBQhM16PFphYfydj9SdUiVyCMcCNdiU2kLKWFpyGGe+Jc7crw8OU4ahkibg&#10;PYe7Ri6UepcOa84NFlvaWSr/Tjen4aj2h5vqWvo6XH+cbexwfQuD1i+TfvsJIlGfnuKH+9toeF0u&#10;89z8Jj8Buf4HAAD//wMAUEsBAi0AFAAGAAgAAAAhANvh9svuAAAAhQEAABMAAAAAAAAAAAAAAAAA&#10;AAAAAFtDb250ZW50X1R5cGVzXS54bWxQSwECLQAUAAYACAAAACEAWvQsW78AAAAVAQAACwAAAAAA&#10;AAAAAAAAAAAfAQAAX3JlbHMvLnJlbHNQSwECLQAUAAYACAAAACEA+nxXSMAAAADdAAAADwAAAAAA&#10;AAAAAAAAAAAHAgAAZHJzL2Rvd25yZXYueG1sUEsFBgAAAAADAAMAtwAAAPQCAAAAAA==&#10;" strokeweight=".1pt"/>
                <v:line id="Line 80" o:spid="_x0000_s1118" style="position:absolute;flip:y;visibility:visible;mso-wrap-style:square" from="27451,21177" to="27565,2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LTxAAAAN0AAAAPAAAAZHJzL2Rvd25yZXYueG1sRI9PawIx&#10;FMTvhX6H8AreatI/Fl2NUgqiR7Wi18fmuVm6eVmSuO5+e1Mo9DjMzG+Yxap3jegoxNqzhpexAkFc&#10;elNzpeH4vX6egogJ2WDjmTQMFGG1fHxYYGH8jffUHVIlMoRjgRpsSm0hZSwtOYxj3xJn7+KDw5Rl&#10;qKQJeMtw18hXpT6kw5rzgsWWviyVP4er07BX691VdS1tdqezs40dTu9h0Hr01H/OQSTq03/4r701&#10;Gt4mkxn8vslPQC7vAAAA//8DAFBLAQItABQABgAIAAAAIQDb4fbL7gAAAIUBAAATAAAAAAAAAAAA&#10;AAAAAAAAAABbQ29udGVudF9UeXBlc10ueG1sUEsBAi0AFAAGAAgAAAAhAFr0LFu/AAAAFQEAAAsA&#10;AAAAAAAAAAAAAAAAHwEAAF9yZWxzLy5yZWxzUEsBAi0AFAAGAAgAAAAhAJUw8tPEAAAA3QAAAA8A&#10;AAAAAAAAAAAAAAAABwIAAGRycy9kb3ducmV2LnhtbFBLBQYAAAAAAwADALcAAAD4AgAAAAA=&#10;" strokeweight=".1pt"/>
                <v:line id="Line 81" o:spid="_x0000_s1119" style="position:absolute;visibility:visible;mso-wrap-style:square" from="27279,21215" to="28384,2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gixAAAAN0AAAAPAAAAZHJzL2Rvd25yZXYueG1sRE/Pa8Iw&#10;FL4P/B/CE7wMTbWslGoU7RiTwQ5TDx4fzbMpNi9dk2n335vDYMeP7/dqM9hW3Kj3jWMF81kCgrhy&#10;uuFawen4Ns1B+ICssXVMCn7Jw2Y9elphod2dv+h2CLWIIewLVGBC6AopfWXIop+5jjhyF9dbDBH2&#10;tdQ93mO4beUiSTJpseHYYLCj0lB1PfxYBe/XnSxf/S5/Ntn3OU8/MP0sUanJeNguQQQawr/4z73X&#10;CtKXLO6Pb+ITkOsHAAAA//8DAFBLAQItABQABgAIAAAAIQDb4fbL7gAAAIUBAAATAAAAAAAAAAAA&#10;AAAAAAAAAABbQ29udGVudF9UeXBlc10ueG1sUEsBAi0AFAAGAAgAAAAhAFr0LFu/AAAAFQEAAAsA&#10;AAAAAAAAAAAAAAAAHwEAAF9yZWxzLy5yZWxzUEsBAi0AFAAGAAgAAAAhAMkkOCLEAAAA3QAAAA8A&#10;AAAAAAAAAAAAAAAABwIAAGRycy9kb3ducmV2LnhtbFBLBQYAAAAAAwADALcAAAD4AgAAAAA=&#10;" strokeweight=".1pt"/>
                <v:line id="Line 82" o:spid="_x0000_s1120" style="position:absolute;visibility:visible;mso-wrap-style:square" from="27216,21278" to="2830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25xwAAAN0AAAAPAAAAZHJzL2Rvd25yZXYueG1sRI9Ba8JA&#10;FITvhf6H5RV6KXVjgyFEV9GUUhF6qPXg8ZF9ZoPZtzG71fjvXaHQ4zAz3zCzxWBbcabeN44VjEcJ&#10;COLK6YZrBbufj9cchA/IGlvHpOBKHhbzx4cZFtpd+JvO21CLCGFfoAITQldI6StDFv3IdcTRO7je&#10;Yoiyr6Xu8RLhtpVvSZJJiw3HBYMdlYaq4/bXKvg8rmT57lf5i8lO+zzdYPpVolLPT8NyCiLQEP7D&#10;f+21VpBOsjHc38QnIOc3AAAA//8DAFBLAQItABQABgAIAAAAIQDb4fbL7gAAAIUBAAATAAAAAAAA&#10;AAAAAAAAAAAAAABbQ29udGVudF9UeXBlc10ueG1sUEsBAi0AFAAGAAgAAAAhAFr0LFu/AAAAFQEA&#10;AAsAAAAAAAAAAAAAAAAAHwEAAF9yZWxzLy5yZWxzUEsBAi0AFAAGAAgAAAAhAKZonbnHAAAA3QAA&#10;AA8AAAAAAAAAAAAAAAAABwIAAGRycy9kb3ducmV2LnhtbFBLBQYAAAAAAwADALcAAAD7AgAAAAA=&#10;" strokeweight=".1pt"/>
                <v:line id="Line 83" o:spid="_x0000_s1121" style="position:absolute;visibility:visible;mso-wrap-style:square" from="26682,21704" to="27774,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gPOxwAAAN0AAAAPAAAAZHJzL2Rvd25yZXYueG1sRI9Ba8JA&#10;FITvhf6H5RV6kbrR0BCiq2ikVAo91Hrw+Mg+s8Hs25jdavrvu4LQ4zAz3zDz5WBbcaHeN44VTMYJ&#10;COLK6YZrBfvvt5cchA/IGlvHpOCXPCwXjw9zLLS78hdddqEWEcK+QAUmhK6Q0leGLPqx64ijd3S9&#10;xRBlX0vd4zXCbSunSZJJiw3HBYMdlYaq0+7HKng/rWW58et8ZLLzIU8/MP0sUannp2E1AxFoCP/h&#10;e3urFaSv2RRub+ITkIs/AAAA//8DAFBLAQItABQABgAIAAAAIQDb4fbL7gAAAIUBAAATAAAAAAAA&#10;AAAAAAAAAAAAAABbQ29udGVudF9UeXBlc10ueG1sUEsBAi0AFAAGAAgAAAAhAFr0LFu/AAAAFQEA&#10;AAsAAAAAAAAAAAAAAAAAHwEAAF9yZWxzLy5yZWxzUEsBAi0AFAAGAAgAAAAhAFa6A87HAAAA3QAA&#10;AA8AAAAAAAAAAAAAAAAABwIAAGRycy9kb3ducmV2LnhtbFBLBQYAAAAAAwADALcAAAD7AgAAAAA=&#10;" strokeweight=".1pt"/>
                <v:line id="Line 84" o:spid="_x0000_s1122" style="position:absolute;visibility:visible;mso-wrap-style:square" from="28346,21774" to="28505,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ZVxwAAAN0AAAAPAAAAZHJzL2Rvd25yZXYueG1sRI9Ba8JA&#10;FITvBf/D8oReSt3U0BBSV9GIKAUPag89PrLPbDD7Ns1uNf33XaHQ4zAz3zCzxWBbcaXeN44VvEwS&#10;EMSV0w3XCj5Om+cchA/IGlvHpOCHPCzmo4cZFtrd+EDXY6hFhLAvUIEJoSuk9JUhi37iOuLonV1v&#10;MUTZ11L3eItw28ppkmTSYsNxwWBHpaHqcvy2CraXlSzXfpU/mezrM0/fMd2XqNTjeFi+gQg0hP/w&#10;X3unFaSvWQr3N/EJyPkvAAAA//8DAFBLAQItABQABgAIAAAAIQDb4fbL7gAAAIUBAAATAAAAAAAA&#10;AAAAAAAAAAAAAABbQ29udGVudF9UeXBlc10ueG1sUEsBAi0AFAAGAAgAAAAhAFr0LFu/AAAAFQEA&#10;AAsAAAAAAAAAAAAAAAAAHwEAAF9yZWxzLy5yZWxzUEsBAi0AFAAGAAgAAAAhADn2plXHAAAA3QAA&#10;AA8AAAAAAAAAAAAAAAAABwIAAGRycy9kb3ducmV2LnhtbFBLBQYAAAAAAwADALcAAAD7AgAAAAA=&#10;" strokeweight=".1pt"/>
                <v:line id="Line 85" o:spid="_x0000_s1123" style="position:absolute;flip:y;visibility:visible;mso-wrap-style:square" from="25304,21215" to="27279,2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ZfwxAAAAN0AAAAPAAAAZHJzL2Rvd25yZXYueG1sRI9BawIx&#10;FITvQv9DeIXeNKnVpWyNUgqiR7XFXh+b183SzcuSxHX335tCweMwM98wq83gWtFTiI1nDc8zBYK4&#10;8qbhWsPX53b6CiImZIOtZ9IwUoTN+mGywtL4Kx+pP6VaZAjHEjXYlLpSylhZchhnviPO3o8PDlOW&#10;oZYm4DXDXSvnShXSYcN5wWJHH5aq39PFaTiq7eGi+o52h/O3s60dz4swav30OLy/gUg0pHv4v703&#10;Gl6WxQL+3uQnINc3AAAA//8DAFBLAQItABQABgAIAAAAIQDb4fbL7gAAAIUBAAATAAAAAAAAAAAA&#10;AAAAAAAAAABbQ29udGVudF9UeXBlc10ueG1sUEsBAi0AFAAGAAgAAAAhAFr0LFu/AAAAFQEAAAsA&#10;AAAAAAAAAAAAAAAAHwEAAF9yZWxzLy5yZWxzUEsBAi0AFAAGAAgAAAAhALVdl/DEAAAA3QAAAA8A&#10;AAAAAAAAAAAAAAAABwIAAGRycy9kb3ducmV2LnhtbFBLBQYAAAAAAwADALcAAAD4AgAAAAA=&#10;" strokeweight=".1pt"/>
                <v:line id="Line 86" o:spid="_x0000_s1124" style="position:absolute;flip:y;visibility:visible;mso-wrap-style:square" from="26409,22028" to="28384,23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TJrxAAAAN0AAAAPAAAAZHJzL2Rvd25yZXYueG1sRI9BawIx&#10;FITvQv9DeIXeNKmtS9kapRREj2qLvT42r5ulm5clievuvzcFweMwM98wy/XgWtFTiI1nDc8zBYK4&#10;8qbhWsP312b6BiImZIOtZ9IwUoT16mGyxNL4Cx+oP6ZaZAjHEjXYlLpSylhZchhnviPO3q8PDlOW&#10;oZYm4CXDXSvnShXSYcN5wWJHn5aqv+PZaTiozf6s+o62+9OPs60dT69h1Prpcfh4B5FoSPfwrb0z&#10;Gl4WxQL+3+QnIFdXAAAA//8DAFBLAQItABQABgAIAAAAIQDb4fbL7gAAAIUBAAATAAAAAAAAAAAA&#10;AAAAAAAAAABbQ29udGVudF9UeXBlc10ueG1sUEsBAi0AFAAGAAgAAAAhAFr0LFu/AAAAFQEAAAsA&#10;AAAAAAAAAAAAAAAAHwEAAF9yZWxzLy5yZWxzUEsBAi0AFAAGAAgAAAAhANoRMmvEAAAA3QAAAA8A&#10;AAAAAAAAAAAAAAAABwIAAGRycy9kb3ducmV2LnhtbFBLBQYAAAAAAwADALcAAAD4AgAAAAA=&#10;" strokeweight=".1pt"/>
                <v:line id="Line 87" o:spid="_x0000_s1125" style="position:absolute;flip:y;visibility:visible;mso-wrap-style:square" from="24326,22783" to="25304,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wcxAAAAN0AAAAPAAAAZHJzL2Rvd25yZXYueG1sRI/NasMw&#10;EITvgbyD2EJvidS0NcWNEkIgtMf8kVwXa2uZWisjKY799lWh0OMwM98wy/XgWtFTiI1nDU9zBYK4&#10;8qbhWsP5tJu9gYgJ2WDrmTSMFGG9mk6WWBp/5wP1x1SLDOFYogabUldKGStLDuPcd8TZ+/LBYcoy&#10;1NIEvGe4a+VCqUI6bDgvWOxoa6n6Pt6choPa7W+q7+hjf7k629rx8hJGrR8fhs07iERD+g//tT+N&#10;hufXooDfN/kJyNUPAAAA//8DAFBLAQItABQABgAIAAAAIQDb4fbL7gAAAIUBAAATAAAAAAAAAAAA&#10;AAAAAAAAAABbQ29udGVudF9UeXBlc10ueG1sUEsBAi0AFAAGAAgAAAAhAFr0LFu/AAAAFQEAAAsA&#10;AAAAAAAAAAAAAAAAHwEAAF9yZWxzLy5yZWxzUEsBAi0AFAAGAAgAAAAhACrDrBzEAAAA3QAAAA8A&#10;AAAAAAAAAAAAAAAABwIAAGRycy9kb3ducmV2LnhtbFBLBQYAAAAAAwADALcAAAD4AgAAAAA=&#10;" strokeweight=".1pt"/>
                <v:line id="Line 88" o:spid="_x0000_s1126" style="position:absolute;flip:x;visibility:visible;mso-wrap-style:square" from="26212,23602" to="26409,2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mHwwAAAN0AAAAPAAAAZHJzL2Rvd25yZXYueG1sRI9PawIx&#10;FMTvhX6H8Aq91aT/VFajlILYo9qi18fmuVncvCxJXHe/vRGEHoeZ+Q0zX/auER2FWHvW8DpSIIhL&#10;b2quNPz9rl6mIGJCNth4Jg0DRVguHh/mWBh/4S11u1SJDOFYoAabUltIGUtLDuPIt8TZO/rgMGUZ&#10;KmkCXjLcNfJNqbF0WHNesNjSt6XytDs7DVu12pxV19J6sz8429hh/xEGrZ+f+q8ZiER9+g/f2z9G&#10;w/vneAK3N/kJyMUVAAD//wMAUEsBAi0AFAAGAAgAAAAhANvh9svuAAAAhQEAABMAAAAAAAAAAAAA&#10;AAAAAAAAAFtDb250ZW50X1R5cGVzXS54bWxQSwECLQAUAAYACAAAACEAWvQsW78AAAAVAQAACwAA&#10;AAAAAAAAAAAAAAAfAQAAX3JlbHMvLnJlbHNQSwECLQAUAAYACAAAACEARY8Jh8MAAADdAAAADwAA&#10;AAAAAAAAAAAAAAAHAgAAZHJzL2Rvd25yZXYueG1sUEsFBgAAAAADAAMAtwAAAPcCAAAAAA==&#10;" strokeweight=".1pt"/>
                <v:line id="Line 89" o:spid="_x0000_s1127" style="position:absolute;flip:y;visibility:visible;mso-wrap-style:square" from="27139,22510" to="27628,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J31wAAAAN0AAAAPAAAAZHJzL2Rvd25yZXYueG1sRE/LagIx&#10;FN0X+g/hFrqribZKGY0igtilL+z2MrlOBic3QxLHmb9vFgWXh/NerHrXiI5CrD1rGI8UCOLSm5or&#10;DefT9uMbREzIBhvPpGGgCKvl68sCC+MffKDumCqRQzgWqMGm1BZSxtKSwzjyLXHmrj44TBmGSpqA&#10;jxzuGjlRaiYd1pwbLLa0sVTejnen4aC2+7vqWtrtL7/ONna4fIVB6/e3fj0HkahPT/G/+8do+JzO&#10;8tz8Jj8BufwDAAD//wMAUEsBAi0AFAAGAAgAAAAhANvh9svuAAAAhQEAABMAAAAAAAAAAAAAAAAA&#10;AAAAAFtDb250ZW50X1R5cGVzXS54bWxQSwECLQAUAAYACAAAACEAWvQsW78AAAAVAQAACwAAAAAA&#10;AAAAAAAAAAAfAQAAX3JlbHMvLnJlbHNQSwECLQAUAAYACAAAACEANBCd9cAAAADdAAAADwAAAAAA&#10;AAAAAAAAAAAHAgAAZHJzL2Rvd25yZXYueG1sUEsFBgAAAAADAAMAtwAAAPQCAAAAAA==&#10;" strokeweight=".1pt"/>
                <v:line id="Line 90" o:spid="_x0000_s1128" style="position:absolute;flip:y;visibility:visible;mso-wrap-style:square" from="26212,21837" to="26682,2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huwwAAAN0AAAAPAAAAZHJzL2Rvd25yZXYueG1sRI9PawIx&#10;FMTvhX6H8Aq91aT/RFejlILYo9qi18fmuVncvCxJXHe/vRGEHoeZ+Q0zX/auER2FWHvW8DpSIIhL&#10;b2quNPz9rl4mIGJCNth4Jg0DRVguHh/mWBh/4S11u1SJDOFYoAabUltIGUtLDuPIt8TZO/rgMGUZ&#10;KmkCXjLcNfJNqbF0WHNesNjSt6XytDs7DVu12pxV19J6sz8429hh/xEGrZ+f+q8ZiER9+g/f2z9G&#10;w/vneAq3N/kJyMUVAAD//wMAUEsBAi0AFAAGAAgAAAAhANvh9svuAAAAhQEAABMAAAAAAAAAAAAA&#10;AAAAAAAAAFtDb250ZW50X1R5cGVzXS54bWxQSwECLQAUAAYACAAAACEAWvQsW78AAAAVAQAACwAA&#10;AAAAAAAAAAAAAAAfAQAAX3JlbHMvLnJlbHNQSwECLQAUAAYACAAAACEAW1w4bsMAAADdAAAADwAA&#10;AAAAAAAAAAAAAAAHAgAAZHJzL2Rvd25yZXYueG1sUEsFBgAAAAADAAMAtwAAAPcCAAAAAA==&#10;" strokeweight=".1pt"/>
                <v:line id="Line 91" o:spid="_x0000_s1129" style="position:absolute;visibility:visible;mso-wrap-style:square" from="26682,21837" to="27628,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xAAAAN0AAAAPAAAAZHJzL2Rvd25yZXYueG1sRE/Pa8Iw&#10;FL4P/B/CE3YZM3VlrnRG0Yo4hB2mHnZ8NM+m2LzUJmr9781hsOPH93s6720jrtT52rGC8SgBQVw6&#10;XXOl4LBfv2YgfEDW2DgmBXfyMJ8NnqaYa3fjH7ruQiViCPscFZgQ2lxKXxqy6EeuJY7c0XUWQ4Rd&#10;JXWHtxhuG/mWJBNpsebYYLClwlB52l2sgs1pKYuVX2YvZnL+zdItpt8FKvU87BefIAL14V/85/7S&#10;CtL3j7g/volPQM4eAAAA//8DAFBLAQItABQABgAIAAAAIQDb4fbL7gAAAIUBAAATAAAAAAAAAAAA&#10;AAAAAAAAAABbQ29udGVudF9UeXBlc10ueG1sUEsBAi0AFAAGAAgAAAAhAFr0LFu/AAAAFQEAAAsA&#10;AAAAAAAAAAAAAAAAHwEAAF9yZWxzLy5yZWxzUEsBAi0AFAAGAAgAAAAhAEz9rv/EAAAA3QAAAA8A&#10;AAAAAAAAAAAAAAAABwIAAGRycy9kb3ducmV2LnhtbFBLBQYAAAAAAwADALcAAAD4AgAAAAA=&#10;" strokeweight=".1pt"/>
                <v:line id="Line 92" o:spid="_x0000_s1130" style="position:absolute;visibility:visible;mso-wrap-style:square" from="26212,22199" to="27139,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QtkxwAAAN0AAAAPAAAAZHJzL2Rvd25yZXYueG1sRI9Ba8JA&#10;FITvgv9heUIvUjc2aEPqKppSLIKH2h56fGRfs8Hs25jdavrv3YLgcZiZb5jFqreNOFPna8cKppME&#10;BHHpdM2Vgq/Pt8cMhA/IGhvHpOCPPKyWw8ECc+0u/EHnQ6hEhLDPUYEJoc2l9KUhi37iWuLo/bjO&#10;Yoiyq6Tu8BLhtpFPSTKXFmuOCwZbKgyVx8OvVbA9bmTx6jfZ2MxP31m6w3RfoFIPo379AiJQH+7h&#10;W/tdK0hnz1P4fxOfgFxeAQAA//8DAFBLAQItABQABgAIAAAAIQDb4fbL7gAAAIUBAAATAAAAAAAA&#10;AAAAAAAAAAAAAABbQ29udGVudF9UeXBlc10ueG1sUEsBAi0AFAAGAAgAAAAhAFr0LFu/AAAAFQEA&#10;AAsAAAAAAAAAAAAAAAAAHwEAAF9yZWxzLy5yZWxzUEsBAi0AFAAGAAgAAAAhACOxC2THAAAA3QAA&#10;AA8AAAAAAAAAAAAAAAAABwIAAGRycy9kb3ducmV2LnhtbFBLBQYAAAAAAwADALcAAAD7AgAAAAA=&#10;" strokeweight=".1pt"/>
                <v:line id="Line 93" o:spid="_x0000_s1131" style="position:absolute;visibility:visible;mso-wrap-style:square" from="23507,24612" to="24326,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5UTxwAAAN0AAAAPAAAAZHJzL2Rvd25yZXYueG1sRI9Ba8JA&#10;FITvQv/D8gq9SN1o0IbUVTRFFKGH2h56fGRfs8Hs2zS71fjvXUHocZiZb5j5sreNOFHna8cKxqME&#10;BHHpdM2Vgq/PzXMGwgdkjY1jUnAhD8vFw2COuXZn/qDTIVQiQtjnqMCE0OZS+tKQRT9yLXH0flxn&#10;MUTZVVJ3eI5w28hJksykxZrjgsGWCkPl8fBnFWyPa1m8+XU2NLPf7yzdY/peoFJPj/3qFUSgPvyH&#10;7+2dVpBOXyZwexOfgFxcAQAA//8DAFBLAQItABQABgAIAAAAIQDb4fbL7gAAAIUBAAATAAAAAAAA&#10;AAAAAAAAAAAAAABbQ29udGVudF9UeXBlc10ueG1sUEsBAi0AFAAGAAgAAAAhAFr0LFu/AAAAFQEA&#10;AAsAAAAAAAAAAAAAAAAAHwEAAF9yZWxzLy5yZWxzUEsBAi0AFAAGAAgAAAAhANNjlRPHAAAA3QAA&#10;AA8AAAAAAAAAAAAAAAAABwIAAGRycy9kb3ducmV2LnhtbFBLBQYAAAAAAwADALcAAAD7AgAAAAA=&#10;" strokeweight=".1pt"/>
                <v:line id="Line 94" o:spid="_x0000_s1132" style="position:absolute;visibility:visible;mso-wrap-style:square" from="24834,24250" to="25679,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CIxwAAAN0AAAAPAAAAZHJzL2Rvd25yZXYueG1sRI9Ba8JA&#10;FITvgv9heQUvUjcaakPqKhoplkIPVQ89PrKv2WD2bcyumv57t1DocZiZb5jFqreNuFLna8cKppME&#10;BHHpdM2VguPh9TED4QOyxsYxKfghD6vlcLDAXLsbf9J1HyoRIexzVGBCaHMpfWnIop+4ljh6366z&#10;GKLsKqk7vEW4beQsSebSYs1xwWBLhaHytL9YBbvTRhZbv8nGZn7+ytJ3TD8KVGr00K9fQATqw3/4&#10;r/2mFaRPzyn8volPQC7vAAAA//8DAFBLAQItABQABgAIAAAAIQDb4fbL7gAAAIUBAAATAAAAAAAA&#10;AAAAAAAAAAAAAABbQ29udGVudF9UeXBlc10ueG1sUEsBAi0AFAAGAAgAAAAhAFr0LFu/AAAAFQEA&#10;AAsAAAAAAAAAAAAAAAAAHwEAAF9yZWxzLy5yZWxzUEsBAi0AFAAGAAgAAAAhALwvMIjHAAAA3QAA&#10;AA8AAAAAAAAAAAAAAAAABwIAAGRycy9kb3ducmV2LnhtbFBLBQYAAAAAAwADALcAAAD7AgAAAAA=&#10;" strokeweight=".1pt"/>
                <v:line id="Line 95" o:spid="_x0000_s1133" style="position:absolute;flip:y;visibility:visible;mso-wrap-style:square" from="27463,14814" to="28295,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EtxAAAAN0AAAAPAAAAZHJzL2Rvd25yZXYueG1sRI9BawIx&#10;FITvhf6H8AreamJrq6xGKQWxR7Wi18fmuVncvCxJXHf/fVMo9DjMzDfMct27RnQUYu1Zw2SsQBCX&#10;3tRcaTh+b57nIGJCNth4Jg0DRVivHh+WWBh/5z11h1SJDOFYoAabUltIGUtLDuPYt8TZu/jgMGUZ&#10;KmkC3jPcNfJFqXfpsOa8YLGlT0vl9XBzGvZqs7uprqXt7nR2trHDaRoGrUdP/ccCRKI+/Yf/2l9G&#10;w+vbbAq/b/ITkKsfAAAA//8DAFBLAQItABQABgAIAAAAIQDb4fbL7gAAAIUBAAATAAAAAAAAAAAA&#10;AAAAAAAAAABbQ29udGVudF9UeXBlc10ueG1sUEsBAi0AFAAGAAgAAAAhAFr0LFu/AAAAFQEAAAsA&#10;AAAAAAAAAAAAAAAAHwEAAF9yZWxzLy5yZWxzUEsBAi0AFAAGAAgAAAAhADCEAS3EAAAA3QAAAA8A&#10;AAAAAAAAAAAAAAAABwIAAGRycy9kb3ducmV2LnhtbFBLBQYAAAAAAwADALcAAAD4AgAAAAA=&#10;" strokeweight=".1pt"/>
                <v:line id="Line 96" o:spid="_x0000_s1134" style="position:absolute;flip:y;visibility:visible;mso-wrap-style:square" from="27438,14116" to="27971,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S2xAAAAN0AAAAPAAAAZHJzL2Rvd25yZXYueG1sRI9PawIx&#10;FMTvhX6H8AreatI/VlmNUgqiR7Wi18fmuVm6eVmSuO5+e1Mo9DjMzG+Yxap3jegoxNqzhpexAkFc&#10;elNzpeH4vX6egYgJ2WDjmTQMFGG1fHxYYGH8jffUHVIlMoRjgRpsSm0hZSwtOYxj3xJn7+KDw5Rl&#10;qKQJeMtw18hXpT6kw5rzgsWWviyVP4er07BX691VdS1tdqezs40dTu9h0Hr01H/OQSTq03/4r701&#10;Gt4m0wn8vslPQC7vAAAA//8DAFBLAQItABQABgAIAAAAIQDb4fbL7gAAAIUBAAATAAAAAAAAAAAA&#10;AAAAAAAAAABbQ29udGVudF9UeXBlc10ueG1sUEsBAi0AFAAGAAgAAAAhAFr0LFu/AAAAFQEAAAsA&#10;AAAAAAAAAAAAAAAAHwEAAF9yZWxzLy5yZWxzUEsBAi0AFAAGAAgAAAAhAF/IpLbEAAAA3QAAAA8A&#10;AAAAAAAAAAAAAAAABwIAAGRycy9kb3ducmV2LnhtbFBLBQYAAAAAAwADALcAAAD4AgAAAAA=&#10;" strokeweight=".1pt"/>
                <v:line id="Line 97" o:spid="_x0000_s1135" style="position:absolute;flip:y;visibility:visible;mso-wrap-style:square" from="27412,14014" to="27914,14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rBwwAAAN0AAAAPAAAAZHJzL2Rvd25yZXYueG1sRI9PawIx&#10;FMTvhX6H8Aq91aT/VFajlILYo9qi18fmuVncvCxJXHe/vRGEHoeZ+Q0zX/auER2FWHvW8DpSIIhL&#10;b2quNPz9rl6mIGJCNth4Jg0DRVguHh/mWBh/4S11u1SJDOFYoAabUltIGUtLDuPIt8TZO/rgMGUZ&#10;KmkCXjLcNfJNqbF0WHNesNjSt6XytDs7DVu12pxV19J6sz8429hh/xEGrZ+f+q8ZiER9+g/f2z9G&#10;w/vnZAy3N/kJyMUVAAD//wMAUEsBAi0AFAAGAAgAAAAhANvh9svuAAAAhQEAABMAAAAAAAAAAAAA&#10;AAAAAAAAAFtDb250ZW50X1R5cGVzXS54bWxQSwECLQAUAAYACAAAACEAWvQsW78AAAAVAQAACwAA&#10;AAAAAAAAAAAAAAAfAQAAX3JlbHMvLnJlbHNQSwECLQAUAAYACAAAACEArxo6wcMAAADdAAAADwAA&#10;AAAAAAAAAAAAAAAHAgAAZHJzL2Rvd25yZXYueG1sUEsFBgAAAAADAAMAtwAAAPcCAAAAAA==&#10;" strokeweight=".1pt"/>
                <v:line id="Line 98" o:spid="_x0000_s1136" style="position:absolute;flip:y;visibility:visible;mso-wrap-style:square" from="27463,14909" to="28321,15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9awwAAAN0AAAAPAAAAZHJzL2Rvd25yZXYueG1sRI9PawIx&#10;FMTvhX6H8Aq91aR/ldUopSD2qFb0+tg8N4ublyWJ6+63N4LQ4zAzv2Fmi941oqMQa88aXkcKBHHp&#10;Tc2Vht3f8mUCIiZkg41n0jBQhMX88WGGhfEX3lC3TZXIEI4FarAptYWUsbTkMI58S5y9ow8OU5ah&#10;kibgJcNdI9+U+pIOa84LFlv6sVSetmenYaOW67PqWlqt9wdnGzvsP8Kg9fNT/z0FkahP/+F7+9do&#10;eP8cj+H2Jj8BOb8CAAD//wMAUEsBAi0AFAAGAAgAAAAhANvh9svuAAAAhQEAABMAAAAAAAAAAAAA&#10;AAAAAAAAAFtDb250ZW50X1R5cGVzXS54bWxQSwECLQAUAAYACAAAACEAWvQsW78AAAAVAQAACwAA&#10;AAAAAAAAAAAAAAAfAQAAX3JlbHMvLnJlbHNQSwECLQAUAAYACAAAACEAwFafWsMAAADdAAAADwAA&#10;AAAAAAAAAAAAAAAHAgAAZHJzL2Rvd25yZXYueG1sUEsFBgAAAAADAAMAtwAAAPcCAAAAAA==&#10;" strokeweight=".1pt"/>
                <v:line id="Line 99" o:spid="_x0000_s1137" style="position:absolute;flip:x;visibility:visible;mso-wrap-style:square" from="33337,12128" to="33458,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sowQAAAN0AAAAPAAAAZHJzL2Rvd25yZXYueG1sRE/LagIx&#10;FN0X+g/hFrqriY+2MhpFBGmXaotuL5PrZHByMyRxnPn7ZiF0eTjv5bp3jegoxNqzhvFIgSAuvam5&#10;0vD7s3ubg4gJ2WDjmTQMFGG9en5aYmH8nQ/UHVMlcgjHAjXYlNpCylhachhHviXO3MUHhynDUEkT&#10;8J7DXSMnSn1IhzXnBostbS2V1+PNaTio3f6mupa+9qezs40dTrMwaP360m8WIBL16V/8cH8bDdP3&#10;zzw3v8lPQK7+AAAA//8DAFBLAQItABQABgAIAAAAIQDb4fbL7gAAAIUBAAATAAAAAAAAAAAAAAAA&#10;AAAAAABbQ29udGVudF9UeXBlc10ueG1sUEsBAi0AFAAGAAgAAAAhAFr0LFu/AAAAFQEAAAsAAAAA&#10;AAAAAAAAAAAAHwEAAF9yZWxzLy5yZWxzUEsBAi0AFAAGAAgAAAAhALHJCyjBAAAA3QAAAA8AAAAA&#10;AAAAAAAAAAAABwIAAGRycy9kb3ducmV2LnhtbFBLBQYAAAAAAwADALcAAAD1AgAAAAA=&#10;" strokeweight=".1pt"/>
                <v:line id="Line 100" o:spid="_x0000_s1138" style="position:absolute;flip:x;visibility:visible;mso-wrap-style:square" from="33261,11950" to="33362,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6zxAAAAN0AAAAPAAAAZHJzL2Rvd25yZXYueG1sRI9BawIx&#10;FITvhf6H8AreatJqq26NUgSxR7VFr4/N62bp5mVJ4rr7702h0OMwM98wy3XvGtFRiLVnDU9jBYK4&#10;9KbmSsPX5/ZxDiImZIONZ9IwUIT16v5uiYXxVz5Qd0yVyBCOBWqwKbWFlLG05DCOfUucvW8fHKYs&#10;QyVNwGuGu0Y+K/UqHdacFyy2tLFU/hwvTsNBbfcX1bW025/OzjZ2OE3DoPXooX9/A5GoT//hv/aH&#10;0TB5mS3g901+AnJ1AwAA//8DAFBLAQItABQABgAIAAAAIQDb4fbL7gAAAIUBAAATAAAAAAAAAAAA&#10;AAAAAAAAAABbQ29udGVudF9UeXBlc10ueG1sUEsBAi0AFAAGAAgAAAAhAFr0LFu/AAAAFQEAAAsA&#10;AAAAAAAAAAAAAAAAHwEAAF9yZWxzLy5yZWxzUEsBAi0AFAAGAAgAAAAhAN6FrrPEAAAA3QAAAA8A&#10;AAAAAAAAAAAAAAAABwIAAGRycy9kb3ducmV2LnhtbFBLBQYAAAAAAwADALcAAAD4AgAAAAA=&#10;" strokeweight=".1pt"/>
                <v:line id="Line 101" o:spid="_x0000_s1139" style="position:absolute;flip:x;visibility:visible;mso-wrap-style:square" from="33039,12001" to="33261,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ncJwAAAAN0AAAAPAAAAZHJzL2Rvd25yZXYueG1sRE/LagIx&#10;FN0X+g/hFrqribYWGY0igtilL+z2MrlOBic3QxLHmb9vFgWXh/NerHrXiI5CrD1rGI8UCOLSm5or&#10;DefT9mMGIiZkg41n0jBQhNXy9WWBhfEPPlB3TJXIIRwL1GBTagspY2nJYRz5ljhzVx8cpgxDJU3A&#10;Rw53jZwo9S0d1pwbLLa0sVTejnen4aC2+7vqWtrtL7/ONna4fIVB6/e3fj0HkahPT/G/+8do+JzO&#10;8v78Jj8BufwDAAD//wMAUEsBAi0AFAAGAAgAAAAhANvh9svuAAAAhQEAABMAAAAAAAAAAAAAAAAA&#10;AAAAAFtDb250ZW50X1R5cGVzXS54bWxQSwECLQAUAAYACAAAACEAWvQsW78AAAAVAQAACwAAAAAA&#10;AAAAAAAAAAAfAQAAX3JlbHMvLnJlbHNQSwECLQAUAAYACAAAACEAemp3CcAAAADdAAAADwAAAAAA&#10;AAAAAAAAAAAHAgAAZHJzL2Rvd25yZXYueG1sUEsFBgAAAAADAAMAtwAAAPQCAAAAAA==&#10;" strokeweight=".1pt"/>
                <v:line id="Line 102" o:spid="_x0000_s1140" style="position:absolute;flip:x;visibility:visible;mso-wrap-style:square" from="33210,12185" to="33337,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tKSwwAAAN0AAAAPAAAAZHJzL2Rvd25yZXYueG1sRI9PawIx&#10;FMTvQr9DeII3Taxtka1RSkH06D/s9bF53SxuXpYkrrvfvikUehxm5jfMatO7RnQUYu1Zw3ymQBCX&#10;3tRcabict9MliJiQDTaeScNAETbrp9EKC+MffKTulCqRIRwL1GBTagspY2nJYZz5ljh73z44TFmG&#10;SpqAjwx3jXxW6k06rDkvWGzp01J5O92dhqPaHu6qa2l3uH4529jh+hIGrSfj/uMdRKI+/Yf/2nuj&#10;YfG6nMPvm/wE5PoHAAD//wMAUEsBAi0AFAAGAAgAAAAhANvh9svuAAAAhQEAABMAAAAAAAAAAAAA&#10;AAAAAAAAAFtDb250ZW50X1R5cGVzXS54bWxQSwECLQAUAAYACAAAACEAWvQsW78AAAAVAQAACwAA&#10;AAAAAAAAAAAAAAAfAQAAX3JlbHMvLnJlbHNQSwECLQAUAAYACAAAACEAFSbSksMAAADdAAAADwAA&#10;AAAAAAAAAAAAAAAHAgAAZHJzL2Rvd25yZXYueG1sUEsFBgAAAAADAAMAtwAAAPcCAAAAAA==&#10;" strokeweight=".1pt"/>
                <v:line id="Line 103" o:spid="_x0000_s1141" style="position:absolute;flip:x y;visibility:visible;mso-wrap-style:square" from="33261,12001" to="33337,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1ZxgAAAN0AAAAPAAAAZHJzL2Rvd25yZXYueG1sRI9Ba8JA&#10;FITvBf/D8gQvpW4aqUjqKlIU9KhR0Ntr9jUJZt+G7Gqiv94VCh6HmfmGmc47U4krNa60rOBzGIEg&#10;zqwuOVewT1cfExDOI2usLJOCGzmYz3pvU0y0bXlL153PRYCwS1BB4X2dSOmyggy6oa2Jg/dnG4M+&#10;yCaXusE2wE0l4ygaS4Mlh4UCa/opKDvvLkbBcbtp499D1d3Sk03vp9FhWb+vlBr0u8U3CE+df4X/&#10;22utYPQ1ieH5JjwBOXsAAAD//wMAUEsBAi0AFAAGAAgAAAAhANvh9svuAAAAhQEAABMAAAAAAAAA&#10;AAAAAAAAAAAAAFtDb250ZW50X1R5cGVzXS54bWxQSwECLQAUAAYACAAAACEAWvQsW78AAAAVAQAA&#10;CwAAAAAAAAAAAAAAAAAfAQAAX3JlbHMvLnJlbHNQSwECLQAUAAYACAAAACEAl/HNWcYAAADdAAAA&#10;DwAAAAAAAAAAAAAAAAAHAgAAZHJzL2Rvd25yZXYueG1sUEsFBgAAAAADAAMAtwAAAPoCAAAAAA==&#10;" strokeweight=".1pt"/>
                <v:line id="Line 104" o:spid="_x0000_s1142" style="position:absolute;flip:x y;visibility:visible;mso-wrap-style:square" from="28359,14141" to="28517,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WjCxgAAAN0AAAAPAAAAZHJzL2Rvd25yZXYueG1sRI9Ba8JA&#10;FITvBf/D8gQvpW5qqEjqKlIU9KhR0Ntr9jUJZt+G7Gqiv94VCh6HmfmGmc47U4krNa60rOBzGIEg&#10;zqwuOVewT1cfExDOI2usLJOCGzmYz3pvU0y0bXlL153PRYCwS1BB4X2dSOmyggy6oa2Jg/dnG4M+&#10;yCaXusE2wE0lR1E0lgZLDgsF1vRTUHbeXYyC43bTjn4PVXdLTza9n+LDsn5fKTXod4tvEJ46/wr/&#10;t9daQfw1ieH5JjwBOXsAAAD//wMAUEsBAi0AFAAGAAgAAAAhANvh9svuAAAAhQEAABMAAAAAAAAA&#10;AAAAAAAAAAAAAFtDb250ZW50X1R5cGVzXS54bWxQSwECLQAUAAYACAAAACEAWvQsW78AAAAVAQAA&#10;CwAAAAAAAAAAAAAAAAAfAQAAX3JlbHMvLnJlbHNQSwECLQAUAAYACAAAACEA+L1owsYAAADdAAAA&#10;DwAAAAAAAAAAAAAAAAAHAgAAZHJzL2Rvd25yZXYueG1sUEsFBgAAAAADAAMAtwAAAPoCAAAAAA==&#10;" strokeweight=".1pt"/>
                <v:line id="Line 105" o:spid="_x0000_s1143" style="position:absolute;flip:x;visibility:visible;mso-wrap-style:square" from="28517,14204" to="29140,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EKxAAAAN0AAAAPAAAAZHJzL2Rvd25yZXYueG1sRI9BawIx&#10;FITvQv9DeIXeNKnVIlujlILoUW3ZXh+b183SzcuSxHX335tCweMwM98w6+3gWtFTiI1nDc8zBYK4&#10;8qbhWsPX5266AhETssHWM2kYKcJ28zBZY2H8lU/Un1MtMoRjgRpsSl0hZawsOYwz3xFn78cHhynL&#10;UEsT8JrhrpVzpV6lw4bzgsWOPixVv+eL03BSu+NF9R3tj+W3s60dy0UYtX56HN7fQCQa0j383z4Y&#10;DS/L1QL+3uQnIDc3AAAA//8DAFBLAQItABQABgAIAAAAIQDb4fbL7gAAAIUBAAATAAAAAAAAAAAA&#10;AAAAAAAAAABbQ29udGVudF9UeXBlc10ueG1sUEsBAi0AFAAGAAgAAAAhAFr0LFu/AAAAFQEAAAsA&#10;AAAAAAAAAAAAAAAAHwEAAF9yZWxzLy5yZWxzUEsBAi0AFAAGAAgAAAAhAAVRcQrEAAAA3QAAAA8A&#10;AAAAAAAAAAAAAAAABwIAAGRycy9kb3ducmV2LnhtbFBLBQYAAAAAAwADALcAAAD4AgAAAAA=&#10;" strokeweight=".1pt"/>
                <v:line id="Line 106" o:spid="_x0000_s1144" style="position:absolute;flip:x;visibility:visible;mso-wrap-style:square" from="28359,13855" to="28968,14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SRxAAAAN0AAAAPAAAAZHJzL2Rvd25yZXYueG1sRI9BawIx&#10;FITvQv9DeIXeNKmtRbZGKQXRo9qyvT42r5ulm5clievuvzcFweMwM98wq83gWtFTiI1nDc8zBYK4&#10;8qbhWsP313a6BBETssHWM2kYKcJm/TBZYWH8hY/Un1ItMoRjgRpsSl0hZawsOYwz3xFn79cHhynL&#10;UEsT8JLhrpVzpd6kw4bzgsWOPi1Vf6ez03BU28NZ9R3tDuWPs60dy9cwav30OHy8g0g0pHv41t4b&#10;DS+L5QL+3+QnINdXAAAA//8DAFBLAQItABQABgAIAAAAIQDb4fbL7gAAAIUBAAATAAAAAAAAAAAA&#10;AAAAAAAAAABbQ29udGVudF9UeXBlc10ueG1sUEsBAi0AFAAGAAgAAAAhAFr0LFu/AAAAFQEAAAsA&#10;AAAAAAAAAAAAAAAAHwEAAF9yZWxzLy5yZWxzUEsBAi0AFAAGAAgAAAAhAGod1JHEAAAA3QAAAA8A&#10;AAAAAAAAAAAAAAAABwIAAGRycy9kb3ducmV2LnhtbFBLBQYAAAAAAwADALcAAAD4AgAAAAA=&#10;" strokeweight=".1pt"/>
                <v:line id="Line 107" o:spid="_x0000_s1145" style="position:absolute;flip:x y;visibility:visible;mso-wrap-style:square" from="28968,13855" to="29140,1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taxgAAAN0AAAAPAAAAZHJzL2Rvd25yZXYueG1sRI9Bi8Iw&#10;FITvgv8hPMGLaLrKilSjyLKCe9Qq6O3ZPNti81KarK37642w4HGYmW+Yxao1pbhT7QrLCj5GEQji&#10;1OqCMwWHZDOcgXAeWWNpmRQ8yMFq2e0sMNa24R3d9z4TAcIuRgW591UspUtzMuhGtiIO3tXWBn2Q&#10;dSZ1jU2Am1KOo2gqDRYcFnKs6Cun9Lb/NQpOu59mfDmW7SM52+TvPDl+V4ONUv1eu56D8NT6d/i/&#10;vdUKJp+zKbzehCcgl08AAAD//wMAUEsBAi0AFAAGAAgAAAAhANvh9svuAAAAhQEAABMAAAAAAAAA&#10;AAAAAAAAAAAAAFtDb250ZW50X1R5cGVzXS54bWxQSwECLQAUAAYACAAAACEAWvQsW78AAAAVAQAA&#10;CwAAAAAAAAAAAAAAAAAfAQAAX3JlbHMvLnJlbHNQSwECLQAUAAYACAAAACEA6MrLWsYAAADdAAAA&#10;DwAAAAAAAAAAAAAAAAAHAgAAZHJzL2Rvd25yZXYueG1sUEsFBgAAAAADAAMAtwAAAPoCAAAAAA==&#10;" strokeweight=".1pt"/>
                <v:line id="Line 108" o:spid="_x0000_s1146" style="position:absolute;flip:x y;visibility:visible;mso-wrap-style:square" from="33039,12001" to="33210,1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7BxwAAAN0AAAAPAAAAZHJzL2Rvd25yZXYueG1sRI9Ba8JA&#10;FITvQv/D8gpeRDdVbCV1lSIG9KipoLfX7GsSmn0bsquJ/npXEHocZuYbZr7sTCUu1LjSsoK3UQSC&#10;OLO65FzBd5oMZyCcR9ZYWSYFV3KwXLz05hhr2/KOLnufiwBhF6OCwvs6ltJlBRl0I1sTB+/XNgZ9&#10;kE0udYNtgJtKjqPoXRosOSwUWNOqoOxvfzYKjrttO/45VN01Pdn0dpoc1vUgUar/2n19gvDU+f/w&#10;s73RCibT2Qc83oQnIBd3AAAA//8DAFBLAQItABQABgAIAAAAIQDb4fbL7gAAAIUBAAATAAAAAAAA&#10;AAAAAAAAAAAAAABbQ29udGVudF9UeXBlc10ueG1sUEsBAi0AFAAGAAgAAAAhAFr0LFu/AAAAFQEA&#10;AAsAAAAAAAAAAAAAAAAAHwEAAF9yZWxzLy5yZWxzUEsBAi0AFAAGAAgAAAAhAIeGbsHHAAAA3QAA&#10;AA8AAAAAAAAAAAAAAAAABwIAAGRycy9kb3ducmV2LnhtbFBLBQYAAAAAAwADALcAAAD7AgAAAAA=&#10;" strokeweight=".1pt"/>
                <v:line id="Line 109" o:spid="_x0000_s1147" style="position:absolute;flip:x;visibility:visible;mso-wrap-style:square" from="29025,11950" to="32924,1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sPwAAAAN0AAAAPAAAAZHJzL2Rvd25yZXYueG1sRE/LagIx&#10;FN0X+g/hFrqribYWGY0igtilL+z2MrlOBic3QxLHmb9vFgWXh/NerHrXiI5CrD1rGI8UCOLSm5or&#10;DefT9mMGIiZkg41n0jBQhNXy9WWBhfEPPlB3TJXIIRwL1GBTagspY2nJYRz5ljhzVx8cpgxDJU3A&#10;Rw53jZwo9S0d1pwbLLa0sVTejnen4aC2+7vqWtrtL7/ONna4fIVB6/e3fj0HkahPT/G/+8do+JzO&#10;8tz8Jj8BufwDAAD//wMAUEsBAi0AFAAGAAgAAAAhANvh9svuAAAAhQEAABMAAAAAAAAAAAAAAAAA&#10;AAAAAFtDb250ZW50X1R5cGVzXS54bWxQSwECLQAUAAYACAAAACEAWvQsW78AAAAVAQAACwAAAAAA&#10;AAAAAAAAAAAfAQAAX3JlbHMvLnJlbHNQSwECLQAUAAYACAAAACEAhBx7D8AAAADdAAAADwAAAAAA&#10;AAAAAAAAAAAHAgAAZHJzL2Rvd25yZXYueG1sUEsFBgAAAAADAAMAtwAAAPQCAAAAAA==&#10;" strokeweight=".1pt"/>
                <v:line id="Line 110" o:spid="_x0000_s1148" style="position:absolute;flip:x;visibility:visible;mso-wrap-style:square" from="29267,12484" to="33159,14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6UwwAAAN0AAAAPAAAAZHJzL2Rvd25yZXYueG1sRI9PawIx&#10;FMTvhX6H8Aq91aR/0dUopSD2qFb0+tg8N4ublyWJ6+63N4LQ4zAzv2Fmi941oqMQa88aXkcKBHHp&#10;Tc2Vht3f8mUMIiZkg41n0jBQhMX88WGGhfEX3lC3TZXIEI4FarAptYWUsbTkMI58S5y9ow8OU5ah&#10;kibgJcNdI9+U+pIOa84LFlv6sVSetmenYaOW67PqWlqt9wdnGzvsP8Kg9fNT/z0FkahP/+F7+9do&#10;eP8cT+D2Jj8BOb8CAAD//wMAUEsBAi0AFAAGAAgAAAAhANvh9svuAAAAhQEAABMAAAAAAAAAAAAA&#10;AAAAAAAAAFtDb250ZW50X1R5cGVzXS54bWxQSwECLQAUAAYACAAAACEAWvQsW78AAAAVAQAACwAA&#10;AAAAAAAAAAAAAAAfAQAAX3JlbHMvLnJlbHNQSwECLQAUAAYACAAAACEA61DelMMAAADdAAAADwAA&#10;AAAAAAAAAAAAAAAHAgAAZHJzL2Rvd25yZXYueG1sUEsFBgAAAAADAAMAtwAAAPcCAAAAAA==&#10;" strokeweight=".1pt"/>
                <v:line id="Line 111" o:spid="_x0000_s1149" style="position:absolute;flip:x y;visibility:visible;mso-wrap-style:square" from="24326,9131" to="25031,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BoxQAAAN0AAAAPAAAAZHJzL2Rvd25yZXYueG1sRE9Na8JA&#10;EL0L/Q/LFHqRummCpaauoYhCPWoq6G2anSah2dmQ3Saxv949CB4f73uZjaYRPXWutqzgZRaBIC6s&#10;rrlU8JVvn99AOI+ssbFMCi7kIFs9TJaYajvwnvqDL0UIYZeigsr7NpXSFRUZdDPbEgfux3YGfYBd&#10;KXWHQwg3jYyj6FUarDk0VNjSuqLi9/BnFJz2uyH+PjbjJT/b/P+cHDftdKvU0+P48Q7C0+jv4pv7&#10;UytI5ouwP7wJT0CurgAAAP//AwBQSwECLQAUAAYACAAAACEA2+H2y+4AAACFAQAAEwAAAAAAAAAA&#10;AAAAAAAAAAAAW0NvbnRlbnRfVHlwZXNdLnhtbFBLAQItABQABgAIAAAAIQBa9CxbvwAAABUBAAAL&#10;AAAAAAAAAAAAAAAAAB8BAABfcmVscy8ucmVsc1BLAQItABQABgAIAAAAIQCNtmBoxQAAAN0AAAAP&#10;AAAAAAAAAAAAAAAAAAcCAABkcnMvZG93bnJldi54bWxQSwUGAAAAAAMAAwC3AAAA+QIAAAAA&#10;" strokeweight=".1pt"/>
                <v:shape id="Freeform 112" o:spid="_x0000_s1150" style="position:absolute;left:26022;top:12636;width:1689;height:584;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0NyAAAAN0AAAAPAAAAZHJzL2Rvd25yZXYueG1sRI9Ba8JA&#10;FITvhf6H5Qm9SN3E2qDRVWqhVBCkWg96e2Sf2WD2bchuNf33XUHocZiZb5jZorO1uFDrK8cK0kEC&#10;grhwuuJSwf7743kMwgdkjbVjUvBLHhbzx4cZ5tpdeUuXXShFhLDPUYEJocml9IUhi37gGuLonVxr&#10;MUTZllK3eI1wW8thkmTSYsVxwWBD74aK8+7HKlivsv6XNZ9ns802aT1eHo+HUaPUU697m4II1IX/&#10;8L290gpeXicp3N7EJyDnfwAAAP//AwBQSwECLQAUAAYACAAAACEA2+H2y+4AAACFAQAAEwAAAAAA&#10;AAAAAAAAAAAAAAAAW0NvbnRlbnRfVHlwZXNdLnhtbFBLAQItABQABgAIAAAAIQBa9CxbvwAAABUB&#10;AAALAAAAAAAAAAAAAAAAAB8BAABfcmVscy8ucmVsc1BLAQItABQABgAIAAAAIQBPAZ0NyAAAAN0A&#10;AAAPAAAAAAAAAAAAAAAAAAcCAABkcnMvZG93bnJldi54bWxQSwUGAAAAAAMAAwC3AAAA/AIAAAAA&#10;" path="m,l8,6r6,4l20,16r6,5l34,27r6,4l47,37r8,4l61,43r8,4l77,51r4,4l90,57r8,6l104,66r8,2l120,72r6,2l135,76r8,2l151,82r6,l167,84r9,2l184,86r8,2l208,88r9,4l266,92e" filled="f" strokeweight=".1pt">
                  <v:path arrowok="t" o:connecttype="custom" o:connectlocs="0,0;5080,3810;8890,6350;12700,10160;16510,13335;21590,17145;25400,19685;29845,23495;34925,26035;38735,27305;43815,29845;48895,32385;51435,34925;57150,36195;62230,40005;66040,41910;71120,43180;76200,45720;80010,46990;85725,48260;90805,49530;95885,52070;99695,52070;106045,53340;111760,54610;116840,54610;121920,55880;132080,55880;137795,58420;168910,58420" o:connectangles="0,0,0,0,0,0,0,0,0,0,0,0,0,0,0,0,0,0,0,0,0,0,0,0,0,0,0,0,0,0"/>
                </v:shape>
                <v:shape id="Freeform 113" o:spid="_x0000_s1151" style="position:absolute;left:27698;top:11874;width:921;height:1346;visibility:visible;mso-wrap-style:square;v-text-anchor:top" coordsize="145,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dtxwAAAN0AAAAPAAAAZHJzL2Rvd25yZXYueG1sRI9BawIx&#10;FITvgv8hvEJvmq2i1K1R6kpBEYVa2/Nj89xd3Lxsk1RXf30jFHocZuYbZjpvTS3O5HxlWcFTPwFB&#10;nFtdcaHg8PHWewbhA7LG2jIpuJKH+azbmWKq7YXf6bwPhYgQ9ikqKENoUil9XpJB37cNcfSO1hkM&#10;UbpCaoeXCDe1HCTJWBqsOC6U2FBWUn7a/xgFm8Pu6zvTm9vkus6W+XG3+HTbhVKPD+3rC4hAbfgP&#10;/7VXWsFwNBnA/U18AnL2CwAA//8DAFBLAQItABQABgAIAAAAIQDb4fbL7gAAAIUBAAATAAAAAAAA&#10;AAAAAAAAAAAAAABbQ29udGVudF9UeXBlc10ueG1sUEsBAi0AFAAGAAgAAAAhAFr0LFu/AAAAFQEA&#10;AAsAAAAAAAAAAAAAAAAAHwEAAF9yZWxzLy5yZWxzUEsBAi0AFAAGAAgAAAAhANu0p23HAAAA3QAA&#10;AA8AAAAAAAAAAAAAAAAABwIAAGRycy9kb3ducmV2LnhtbFBLBQYAAAAAAwADALcAAAD7AgAAAAA=&#10;" path="m,212r6,-4l14,206r8,-4l30,198r7,-4l45,188r8,-2l57,181r8,-6l94,149r4,-8l104,136r4,-8l114,120r2,-8l123,108r2,-8l129,92r4,-7l135,77r2,-8l139,61r,-10l143,43r,-7l145,28,145,e" filled="f" strokeweight=".1pt">
                  <v:path arrowok="t" o:connecttype="custom" o:connectlocs="0,134620;3810,132080;8890,130810;13970,128270;19050,125730;23495,123190;28575,119380;33655,118110;36195,114935;41275,111125;59690,94615;62230,89535;66040,86360;68580,81280;72390,76200;73660,71120;78105,68580;79375,63500;81915,58420;84455,53975;85725,48895;86995,43815;88265,38735;88265,32385;90805,27305;90805,22860;92075,17780;92075,0" o:connectangles="0,0,0,0,0,0,0,0,0,0,0,0,0,0,0,0,0,0,0,0,0,0,0,0,0,0,0,0"/>
                </v:shape>
                <v:shape id="Freeform 114" o:spid="_x0000_s1152" style="position:absolute;left:28670;top:8521;width:393;height:1537;visibility:visible;mso-wrap-style:square;v-text-anchor:top" coordsize="6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ixAAAAN0AAAAPAAAAZHJzL2Rvd25yZXYueG1sRI9Ba4NA&#10;FITvhfyH5QV6a1YjlsRmEyRg6VXbS28v7otK3bfibtX213cLgRyHmfmGOZwW04uJRtdZVhBvIhDE&#10;tdUdNwo+3ounHQjnkTX2lknBDzk4HVcPB8y0nbmkqfKNCBB2GSpovR8yKV3dkkG3sQNx8K52NOiD&#10;HBupR5wD3PRyG0XP0mDHYaHFgc4t1V/Vt1Hwe4nTMv/ENC73S6HdtEviV6fU43rJX0B4Wvw9fGu/&#10;aQVJuk/g/014AvL4BwAA//8DAFBLAQItABQABgAIAAAAIQDb4fbL7gAAAIUBAAATAAAAAAAAAAAA&#10;AAAAAAAAAABbQ29udGVudF9UeXBlc10ueG1sUEsBAi0AFAAGAAgAAAAhAFr0LFu/AAAAFQEAAAsA&#10;AAAAAAAAAAAAAAAAHwEAAF9yZWxzLy5yZWxzUEsBAi0AFAAGAAgAAAAhAJgz4WLEAAAA3QAAAA8A&#10;AAAAAAAAAAAAAAAABwIAAGRycy9kb3ducmV2LnhtbFBLBQYAAAAAAwADALcAAAD4AgAAAAA=&#10;" path="m56,242r,-13l58,229r,-26l62,203r,-37l58,158r,-19l56,135r,-8l53,121r,-6l51,109r-4,-8l47,96,45,90,43,84,41,80r,-6l37,66,35,62,33,56,31,47,25,43,23,37,21,33,17,27,15,21,10,15,6,11,2,5,,e" filled="f" strokeweight=".1pt">
                  <v:path arrowok="t" o:connecttype="custom" o:connectlocs="35560,153670;35560,145415;36830,145415;36830,128905;39370,128905;39370,105410;36830,100330;36830,88265;35560,85725;35560,80645;33655,76835;33655,73025;32385,69215;29845,64135;29845,60960;28575,57150;27305,53340;26035,50800;26035,46990;23495,41910;22225,39370;20955,35560;19685,29845;15875,27305;14605,23495;13335,20955;10795,17145;9525,13335;6350,9525;3810,6985;1270,3175;0,0" o:connectangles="0,0,0,0,0,0,0,0,0,0,0,0,0,0,0,0,0,0,0,0,0,0,0,0,0,0,0,0,0,0,0,0"/>
                </v:shape>
                <v:shape id="Freeform 115" o:spid="_x0000_s1153" style="position:absolute;left:26917;top:7600;width:1753;height:934;visibility:visible;mso-wrap-style:square;v-text-anchor:top" coordsize="27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mTxQAAAN0AAAAPAAAAZHJzL2Rvd25yZXYueG1sRI9BawIx&#10;FITvBf9DeIK3mlVbaVejqKCUnqq26PG5eW4WNy/LJmr675tCocdhZr5hpvNoa3Gj1leOFQz6GQji&#10;wumKSwWf+/XjCwgfkDXWjknBN3mYzzoPU8y1u/OWbrtQigRhn6MCE0KTS+kLQxZ93zXEyTu71mJI&#10;si2lbvGe4LaWwywbS4sVpwWDDa0MFZfd1SoovoJff2zM6fi+HHp9WGwvJkalet24mIAIFMN/+K/9&#10;phWMnl+f4PdNegJy9gMAAP//AwBQSwECLQAUAAYACAAAACEA2+H2y+4AAACFAQAAEwAAAAAAAAAA&#10;AAAAAAAAAAAAW0NvbnRlbnRfVHlwZXNdLnhtbFBLAQItABQABgAIAAAAIQBa9CxbvwAAABUBAAAL&#10;AAAAAAAAAAAAAAAAAB8BAABfcmVscy8ucmVsc1BLAQItABQABgAIAAAAIQBGdnmTxQAAAN0AAAAP&#10;AAAAAAAAAAAAAAAAAAcCAABkcnMvZG93bnJldi54bWxQSwUGAAAAAAMAAwC3AAAA+QIAAAAA&#10;" path="m276,147r-8,-6l260,135r-8,-6l246,125r-9,-8l227,111r-8,-4l211,100r-6,-4l196,88,186,82r-8,-4l170,72,160,70r-7,-4l145,60,135,56r-8,-7l117,47r-9,-6l98,37,92,35,82,29,74,27,63,21,55,19,45,17,37,15,26,9,16,6,10,4,,e" filled="f" strokeweight=".1pt">
                  <v:path arrowok="t" o:connecttype="custom" o:connectlocs="175260,93345;170180,89535;165100,85725;160020,81915;156210,79375;150495,74295;144145,70485;139065,67945;133985,63500;130175,60960;124460,55880;118110,52070;113030,49530;107950,45720;101600,44450;97155,41910;92075,38100;85725,35560;80645,31115;74295,29845;68580,26035;62230,23495;58420,22225;52070,18415;46990,17145;40005,13335;34925,12065;28575,10795;23495,9525;16510,5715;10160,3810;6350,2540;0,0" o:connectangles="0,0,0,0,0,0,0,0,0,0,0,0,0,0,0,0,0,0,0,0,0,0,0,0,0,0,0,0,0,0,0,0,0"/>
                </v:shape>
                <v:shape id="Freeform 116" o:spid="_x0000_s1154" style="position:absolute;left:24225;top:7537;width:2692;height:1530;visibility:visible;mso-wrap-style:square;v-text-anchor:top" coordsize="4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vywgAAAN0AAAAPAAAAZHJzL2Rvd25yZXYueG1sRI/disIw&#10;FITvF3yHcATvtqkrylpNiz+IXrrVBzg0x7bYnJQmW+vbm4UFL4eZ+YZZZ4NpRE+dqy0rmEYxCOLC&#10;6ppLBdfL4fMbhPPIGhvLpOBJDrJ09LHGRNsH/1Cf+1IECLsEFVTet4mUrqjIoItsSxy8m+0M+iC7&#10;UuoOHwFuGvkVxwtpsOawUGFLu4qKe/5rFNjzMb8zHm2+OO+p6GfbFvtBqcl42KxAeBr8O/zfPmkF&#10;s/lyDn9vwhOQ6QsAAP//AwBQSwECLQAUAAYACAAAACEA2+H2y+4AAACFAQAAEwAAAAAAAAAAAAAA&#10;AAAAAAAAW0NvbnRlbnRfVHlwZXNdLnhtbFBLAQItABQABgAIAAAAIQBa9CxbvwAAABUBAAALAAAA&#10;AAAAAAAAAAAAAB8BAABfcmVscy8ucmVsc1BLAQItABQABgAIAAAAIQBGrKvywgAAAN0AAAAPAAAA&#10;AAAAAAAAAAAAAAcCAABkcnMvZG93bnJldi54bWxQSwUGAAAAAAMAAwC3AAAA9gIAAAAA&#10;" path="m424,10l416,8r-11,l403,6r-6,l395,4r-8,l387,r,4l323,4,309,6,297,8r-17,2l268,14r-16,2l240,21r-13,4l215,29r-14,6l188,39r-12,8l164,51r-15,8l139,68r-12,8l117,86r-11,6l96,102r-10,8l65,131r-8,10l47,155r-6,11l33,178r-8,12l16,202r-4,15l4,229,,241e" filled="f" strokeweight=".1pt">
                  <v:path arrowok="t" o:connecttype="custom" o:connectlocs="269240,6350;264160,5080;257175,5080;255905,3810;252095,3810;250825,2540;245745,2540;245745,0;245745,2540;205105,2540;196215,3810;188595,5080;177800,6350;170180,8890;160020,10160;152400,13335;144145,15875;136525,18415;127635,22225;119380,24765;111760,29845;104140,32385;94615,37465;88265,43180;80645,48260;74295,54610;67310,58420;60960,64770;54610,69850;41275,83185;36195,89535;29845,98425;26035,105410;20955,113030;15875,120650;10160,128270;7620,137795;2540,145415;0,153035" o:connectangles="0,0,0,0,0,0,0,0,0,0,0,0,0,0,0,0,0,0,0,0,0,0,0,0,0,0,0,0,0,0,0,0,0,0,0,0,0,0,0"/>
                </v:shape>
                <v:shape id="Freeform 117" o:spid="_x0000_s1155" style="position:absolute;left:25552;top:13106;width:2026;height:921;visibility:visible;mso-wrap-style:square;v-text-anchor:top" coordsize="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kRDyAAAAN0AAAAPAAAAZHJzL2Rvd25yZXYueG1sRI9Ba8JA&#10;FITvhf6H5RW86aZttDZ1lVZQ68GCttTrI/uSDWbfhuxWY3+9WxB6HGbmG2Yy62wtjtT6yrGC+0EC&#10;gjh3uuJSwdfnoj8G4QOyxtoxKTiTh9n09maCmXYn3tJxF0oRIewzVGBCaDIpfW7Ioh+4hjh6hWst&#10;hijbUuoWTxFua/mQJCNpseK4YLChuaH8sPuxCtLu8J0s9dvTxpS/+zQt9uviY6VU7657fQERqAv/&#10;4Wv7XSt4HD6P4O9NfAJyegEAAP//AwBQSwECLQAUAAYACAAAACEA2+H2y+4AAACFAQAAEwAAAAAA&#10;AAAAAAAAAAAAAAAAW0NvbnRlbnRfVHlwZXNdLnhtbFBLAQItABQABgAIAAAAIQBa9CxbvwAAABUB&#10;AAALAAAAAAAAAAAAAAAAAB8BAABfcmVscy8ucmVsc1BLAQItABQABgAIAAAAIQA3WkRDyAAAAN0A&#10;AAAPAAAAAAAAAAAAAAAAAAcCAABkcnMvZG93bnJldi54bWxQSwUGAAAAAAMAAwC3AAAA/AIAAAAA&#10;" path="m319,145r-6,-6l311,130r-4,-8l301,114r-4,-6l291,100r-5,-8l280,83,262,67r-6,-6l250,53r-9,-4l235,43r-8,-4l219,36r-8,-6l205,26r-9,-4l188,18r-8,-4l174,12r-8,-2l155,8,149,4r-10,l131,2r-8,l112,,74,,69,2,57,2,51,4,41,4,39,8r-8,l28,10r-6,l20,12r-4,l12,14r-6,l2,18,,18e" filled="f" strokeweight=".1pt">
                  <v:path arrowok="t" o:connecttype="custom" o:connectlocs="202565,92075;198755,88265;197485,82550;194945,77470;191135,72390;188595,68580;184785,63500;181610,58420;177800,52705;166370,42545;162560,38735;158750,33655;153035,31115;149225,27305;144145,24765;139065,22860;133985,19050;130175,16510;124460,13970;119380,11430;114300,8890;110490,7620;105410,6350;98425,5080;94615,2540;88265,2540;83185,1270;78105,1270;71120,0;46990,0;43815,1270;36195,1270;32385,2540;26035,2540;24765,5080;19685,5080;17780,6350;13970,6350;12700,7620;10160,7620;7620,8890;3810,8890;1270,11430;0,11430" o:connectangles="0,0,0,0,0,0,0,0,0,0,0,0,0,0,0,0,0,0,0,0,0,0,0,0,0,0,0,0,0,0,0,0,0,0,0,0,0,0,0,0,0,0,0,0"/>
                </v:shape>
                <v:line id="Line 118" o:spid="_x0000_s1156" style="position:absolute;visibility:visible;mso-wrap-style:square" from="27578,14027" to="27578,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BxyAAAAN0AAAAPAAAAZHJzL2Rvd25yZXYueG1sRI9BS8NA&#10;FITvgv9heYIXsRsNrTHtttiItAg9NHrw+Mi+ZkOzb2N2bdN/3y0UPA4z8w0zWwy2FQfqfeNYwdMo&#10;AUFcOd1wreD76+MxA+EDssbWMSk4kYfF/PZmhrl2R97SoQy1iBD2OSowIXS5lL4yZNGPXEccvZ3r&#10;LYYo+1rqHo8Rblv5nCQTabHhuGCwo8JQtS//rILVfimLd7/MHszk9ydLPzHdFKjU/d3wNgURaAj/&#10;4Wt7rRWk49cXuLyJT0DOzwAAAP//AwBQSwECLQAUAAYACAAAACEA2+H2y+4AAACFAQAAEwAAAAAA&#10;AAAAAAAAAAAAAAAAW0NvbnRlbnRfVHlwZXNdLnhtbFBLAQItABQABgAIAAAAIQBa9CxbvwAAABUB&#10;AAALAAAAAAAAAAAAAAAAAB8BAABfcmVscy8ucmVsc1BLAQItABQABgAIAAAAIQBzGNBxyAAAAN0A&#10;AAAPAAAAAAAAAAAAAAAAAAcCAABkcnMvZG93bnJldi54bWxQSwUGAAAAAAMAAwC3AAAA/AIAAAAA&#10;" strokeweight=".1pt"/>
                <v:shape id="Freeform 119" o:spid="_x0000_s1157" style="position:absolute;left:27006;top:16567;width:819;height:4089;visibility:visible;mso-wrap-style:square;v-text-anchor:top" coordsize="12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exswQAAAN0AAAAPAAAAZHJzL2Rvd25yZXYueG1sRE9Ni8Iw&#10;EL0v+B/CCHtZNHUXV1sbRQRhvVlXEG9DM7alzaQ0Ueu/NwfB4+N9p6veNOJGnassK5iMIxDEudUV&#10;FwqO/9vRHITzyBoby6TgQQ5Wy8FHiom2d87odvCFCCHsElRQet8mUrq8JINubFviwF1sZ9AH2BVS&#10;d3gP4aaR31H0Kw1WHBpKbGlTUl4frkYBbXS2i64zie0529d1/RWfJCn1OezXCxCeev8Wv9x/WsHP&#10;NA5zw5vwBOTyCQAA//8DAFBLAQItABQABgAIAAAAIQDb4fbL7gAAAIUBAAATAAAAAAAAAAAAAAAA&#10;AAAAAABbQ29udGVudF9UeXBlc10ueG1sUEsBAi0AFAAGAAgAAAAhAFr0LFu/AAAAFQEAAAsAAAAA&#10;AAAAAAAAAAAAHwEAAF9yZWxzLy5yZWxzUEsBAi0AFAAGAAgAAAAhAOqd7GzBAAAA3QAAAA8AAAAA&#10;AAAAAAAAAAAABwIAAGRycy9kb3ducmV2LnhtbFBLBQYAAAAAAwADALcAAAD1AgAAAAA=&#10;" path="m,644l8,628r9,-19l23,593r8,-19l37,556r6,-18l49,519r8,-16l62,485r6,-19l72,448r6,-17l82,409r6,-16l92,374r2,-18l100,337r3,-18l109,301r2,-21l113,262r2,-19l119,223r2,-16l123,186r,-18l125,147r,-18l129,109,129,e" filled="f" strokeweight=".1pt">
                  <v:path arrowok="t" o:connecttype="custom" o:connectlocs="0,408940;5080,398780;10795,386715;14605,376555;19685,364490;23495,353060;27305,341630;31115,329565;36195,319405;39370,307975;43180,295910;45720,284480;49530,273685;52070,259715;55880,249555;58420,237490;59690,226060;63500,213995;65405,202565;69215,191135;70485,177800;71755,166370;73025,154305;75565,141605;76835,131445;78105,118110;78105,106680;79375,93345;79375,81915;81915,69215;81915,0" o:connectangles="0,0,0,0,0,0,0,0,0,0,0,0,0,0,0,0,0,0,0,0,0,0,0,0,0,0,0,0,0,0,0"/>
                </v:shape>
                <v:shape id="Freeform 120" o:spid="_x0000_s1158" style="position:absolute;left:24980;top:13404;width:1531;height:5588;visibility:visible;mso-wrap-style:square;v-text-anchor:top" coordsize="2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rWTxwAAAN0AAAAPAAAAZHJzL2Rvd25yZXYueG1sRI9Pa8JA&#10;FMTvBb/D8oTe6kbFYqKriFRoDhX8c/H2yD6TaPZtyG7jtp++Wyj0OMzMb5jlOphG9NS52rKC8SgB&#10;QVxYXXOp4HzavcxBOI+ssbFMCr7IwXo1eFpipu2DD9QffSkihF2GCirv20xKV1Rk0I1sSxy9q+0M&#10;+ii7UuoOHxFuGjlJkldpsOa4UGFL24qK+/HTKNjub7kOlprvS/6R7vswO8m3XKnnYdgsQHgK/j/8&#10;137XCqazNIXfN/EJyNUPAAAA//8DAFBLAQItABQABgAIAAAAIQDb4fbL7gAAAIUBAAATAAAAAAAA&#10;AAAAAAAAAAAAAABbQ29udGVudF9UeXBlc10ueG1sUEsBAi0AFAAGAAgAAAAhAFr0LFu/AAAAFQEA&#10;AAsAAAAAAAAAAAAAAAAAHwEAAF9yZWxzLy5yZWxzUEsBAi0AFAAGAAgAAAAhAE7atZPHAAAA3QAA&#10;AA8AAAAAAAAAAAAAAAAABwIAAGRycy9kb3ducmV2LnhtbFBLBQYAAAAAAwADALcAAAD7AgAAAAA=&#10;" path="m,574l8,198,45,77,86,14,133,r51,12l215,45r18,88l241,613r,267e" filled="f" strokeweight=".1pt">
                  <v:path arrowok="t" o:connecttype="custom" o:connectlocs="0,364490;5080,125730;28575,48895;54610,8890;84455,0;116840,7620;136525,28575;147955,84455;153035,389255;153035,558800" o:connectangles="0,0,0,0,0,0,0,0,0,0"/>
                </v:shape>
                <v:shape id="Freeform 121" o:spid="_x0000_s1159" style="position:absolute;left:26758;top:13703;width:705;height:5613;visibility:visible;mso-wrap-style:square;v-text-anchor:top" coordsize="11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vuXwwAAAN0AAAAPAAAAZHJzL2Rvd25yZXYueG1sRE/Pa8Iw&#10;FL4P9j+EN/A206qIVqOMieBF2LTo9dm8NWXNS2mirf71y2Hg8eP7vVz3thY3an3lWEE6TEAQF05X&#10;XCrIj9v3GQgfkDXWjknBnTysV68vS8y06/ibbodQihjCPkMFJoQmk9IXhiz6oWuII/fjWoshwraU&#10;usUuhttajpJkKi1WHBsMNvRpqPg9XK0CO5mlR9nlqbnUp00zeey/8vNcqcFb/7EAEagPT/G/e6cV&#10;jKdJ3B/fxCcgV38AAAD//wMAUEsBAi0AFAAGAAgAAAAhANvh9svuAAAAhQEAABMAAAAAAAAAAAAA&#10;AAAAAAAAAFtDb250ZW50X1R5cGVzXS54bWxQSwECLQAUAAYACAAAACEAWvQsW78AAAAVAQAACwAA&#10;AAAAAAAAAAAAAAAfAQAAX3JlbHMvLnJlbHNQSwECLQAUAAYACAAAACEAuAb7l8MAAADdAAAADwAA&#10;AAAAAAAAAAAAAAAHAgAAZHJzL2Rvd25yZXYueG1sUEsFBgAAAAADAAMAtwAAAPcCAAAAAA==&#10;" path="m,884l8,864r7,-18l21,825r6,-20l31,788r6,-20l41,748r8,-21l51,705r7,-17l62,668r6,-21l72,627r4,-20l80,586r2,-20l86,543r4,-20l92,502r4,-18l99,464r2,-21l101,423r2,-21l107,382r,-25l109,337r,-21l111,296r,-82l109,206r,-35l107,161r,-43l103,108r,-33l101,65r,-37l99,20,99,e" filled="f" strokeweight=".1pt">
                  <v:path arrowok="t" o:connecttype="custom" o:connectlocs="0,561340;5080,548640;9525,537210;13335,523875;17145,511175;19685,500380;23495,487680;26035,474980;31115,461645;32385,447675;36830,436880;39370,424180;43180,410845;45720,398145;48260,385445;50800,372110;52070,359410;54610,344805;57150,332105;58420,318770;60960,307340;62865,294640;64135,281305;64135,268605;65405,255270;67945,242570;67945,226695;69215,213995;69215,200660;70485,187960;70485,135890;69215,130810;69215,108585;67945,102235;67945,74930;65405,68580;65405,47625;64135,41275;64135,17780;62865,12700;62865,0" o:connectangles="0,0,0,0,0,0,0,0,0,0,0,0,0,0,0,0,0,0,0,0,0,0,0,0,0,0,0,0,0,0,0,0,0,0,0,0,0,0,0,0,0"/>
                </v:shape>
                <v:shape id="Freeform 122" o:spid="_x0000_s1160" style="position:absolute;left:37020;top:25298;width:686;height:432;visibility:visible;mso-wrap-style:square;v-text-anchor:top" coordsize="10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LZxAAAAN0AAAAPAAAAZHJzL2Rvd25yZXYueG1sRI9Pi8Iw&#10;FMTvC36H8ARva6KCK9Uo4q6ihz34B7w+mmdbbF5KE9v67TcLgsdhZn7DLFadLUVDtS8caxgNFQji&#10;1JmCMw2X8/ZzBsIHZIOlY9LwJA+rZe9jgYlxLR+pOYVMRAj7BDXkIVSJlD7NyaIfuoo4ejdXWwxR&#10;1pk0NbYRbks5VmoqLRYcF3KsaJNTej89rIaGUqvan+t9/334/VJFuwuHaqz1oN+t5yACdeEdfrX3&#10;RsNkqkbw/yY+Abn8AwAA//8DAFBLAQItABQABgAIAAAAIQDb4fbL7gAAAIUBAAATAAAAAAAAAAAA&#10;AAAAAAAAAABbQ29udGVudF9UeXBlc10ueG1sUEsBAi0AFAAGAAgAAAAhAFr0LFu/AAAAFQEAAAsA&#10;AAAAAAAAAAAAAAAAHwEAAF9yZWxzLy5yZWxzUEsBAi0AFAAGAAgAAAAhAJydstnEAAAA3QAAAA8A&#10;AAAAAAAAAAAAAAAABwIAAGRycy9kb3ducmV2LnhtbFBLBQYAAAAAAwADALcAAAD4AgAAAAA=&#10;" path="m,68r8,l12,64r8,l27,62r2,l33,60r4,l41,58r2,-4l49,54r4,-5l59,49r4,-6l70,41,80,31r4,-2l94,19r4,-6l102,9r2,-7l108,e" filled="f" strokeweight=".1pt">
                  <v:path arrowok="t" o:connecttype="custom" o:connectlocs="0,43180;5080,43180;7620,40640;12700,40640;17145,39370;18415,39370;20955,38100;23495,38100;26035,36830;27305,34290;31115,34290;33655,31115;37465,31115;40005,27305;44450,26035;50800,19685;53340,18415;59690,12065;62230,8255;64770,5715;66040,1270;68580,0" o:connectangles="0,0,0,0,0,0,0,0,0,0,0,0,0,0,0,0,0,0,0,0,0,0"/>
                </v:shape>
                <v:shape id="Freeform 123" o:spid="_x0000_s1161" style="position:absolute;left:30740;top:19189;width:9220;height:6122;visibility:visible;mso-wrap-style:square;v-text-anchor:top" coordsize="145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9TnxAAAAN0AAAAPAAAAZHJzL2Rvd25yZXYueG1sRI/disIw&#10;FITvhX2HcBb2ThN/UKlGEVHYGxesPsChOTbF5qQ2Uevbm4WFvRxm5htmue5cLR7UhsqzhuFAgSAu&#10;vKm41HA+7ftzECEiG6w9k4YXBVivPnpLzIx/8pEeeSxFgnDIUIONscmkDIUlh2HgG+LkXXzrMCbZ&#10;ltK0+ExwV8uRUlPpsOK0YLGhraXimt+dhp9JfZD7s73djvHymoxn6nTf7LT++uw2CxCRuvgf/mt/&#10;Gw3jqRrB75v0BOTqDQAA//8DAFBLAQItABQABgAIAAAAIQDb4fbL7gAAAIUBAAATAAAAAAAAAAAA&#10;AAAAAAAAAABbQ29udGVudF9UeXBlc10ueG1sUEsBAi0AFAAGAAgAAAAhAFr0LFu/AAAAFQEAAAsA&#10;AAAAAAAAAAAAAAAAHwEAAF9yZWxzLy5yZWxzUEsBAi0AFAAGAAgAAAAhAFMb1OfEAAAA3QAAAA8A&#10;AAAAAAAAAAAAAAAABwIAAGRycy9kb3ducmV2LnhtbFBLBQYAAAAAAwADALcAAAD4AgAAAAA=&#10;" path="m1097,964r86,-81l1409,746r41,-78l1452,617r-23,-41l1400,576r-112,82l1169,699r-117,10l975,699,913,640,557,131,473,41,389,14,,e" filled="f" strokeweight=".1pt">
                  <v:path arrowok="t" o:connecttype="custom" o:connectlocs="696595,612140;751205,560705;894715,473710;920750,424180;922020,391795;907415,365760;889000,365760;817880,417830;742315,443865;668020,450215;619125,443865;579755,406400;353695,83185;300355,26035;247015,8890;0,0" o:connectangles="0,0,0,0,0,0,0,0,0,0,0,0,0,0,0,0"/>
                </v:shape>
                <v:line id="Line 124" o:spid="_x0000_s1162" style="position:absolute;visibility:visible;mso-wrap-style:square" from="27628,15208" to="27825,1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JxgAAAN0AAAAPAAAAZHJzL2Rvd25yZXYueG1sRI9Ba8JA&#10;FITvBf/D8gQvRTcaCCF1FY0UpdBDbQ8eH9nXbDD7Nma3Gv+9Wyj0OMzMN8xyPdhWXKn3jWMF81kC&#10;grhyuuFawdfn6zQH4QOyxtYxKbiTh/Vq9LTEQrsbf9D1GGoRIewLVGBC6AopfWXIop+5jjh63663&#10;GKLsa6l7vEW4beUiSTJpseG4YLCj0lB1Pv5YBfvzVpY7v82fTXY55ekbpu8lKjUZD5sXEIGG8B/+&#10;ax+0gjRLUvh9E5+AXD0AAAD//wMAUEsBAi0AFAAGAAgAAAAhANvh9svuAAAAhQEAABMAAAAAAAAA&#10;AAAAAAAAAAAAAFtDb250ZW50X1R5cGVzXS54bWxQSwECLQAUAAYACAAAACEAWvQsW78AAAAVAQAA&#10;CwAAAAAAAAAAAAAAAAAfAQAAX3JlbHMvLnJlbHNQSwECLQAUAAYACAAAACEAPwwiicYAAADdAAAA&#10;DwAAAAAAAAAAAAAAAAAHAgAAZHJzL2Rvd25yZXYueG1sUEsFBgAAAAADAAMAtwAAAPoCAAAAAA==&#10;" strokeweight=".1pt"/>
                <v:line id="Line 125" o:spid="_x0000_s1163" style="position:absolute;visibility:visible;mso-wrap-style:square" from="27578,14274" to="2762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r9xwAAAN0AAAAPAAAAZHJzL2Rvd25yZXYueG1sRI9Pa8JA&#10;FMTvBb/D8gq9FN3UlBCiq2hELAUP/jl4fGRfs8Hs2zS71fTbdwuFHoeZ+Q0zXw62FTfqfeNYwcsk&#10;AUFcOd1wreB82o5zED4ga2wdk4Jv8rBcjB7mWGh35wPdjqEWEcK+QAUmhK6Q0leGLPqJ64ij9+F6&#10;iyHKvpa6x3uE21ZOkySTFhuOCwY7Kg1V1+OXVbC7rmW58ev82WSflzx9x3RfolJPj8NqBiLQEP7D&#10;f+03rSDNklf4fROfgFz8AAAA//8DAFBLAQItABQABgAIAAAAIQDb4fbL7gAAAIUBAAATAAAAAAAA&#10;AAAAAAAAAAAAAABbQ29udGVudF9UeXBlc10ueG1sUEsBAi0AFAAGAAgAAAAhAFr0LFu/AAAAFQEA&#10;AAsAAAAAAAAAAAAAAAAAHwEAAF9yZWxzLy5yZWxzUEsBAi0AFAAGAAgAAAAhALDluv3HAAAA3QAA&#10;AA8AAAAAAAAAAAAAAAAABwIAAGRycy9kb3ducmV2LnhtbFBLBQYAAAAAAwADALcAAAD7AgAAAAA=&#10;" strokeweight=".1pt"/>
                <v:shape id="Freeform 126" o:spid="_x0000_s1164" style="position:absolute;left:36614;top:25641;width:406;height:89;visibility:visible;mso-wrap-style:square;v-text-anchor:top" coordsize="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pqxQAAAN0AAAAPAAAAZHJzL2Rvd25yZXYueG1sRI9PawIx&#10;FMTvhX6H8IReiib2j8hqlCKUSk/tKnp9bp67i5uXJUk1fntTKPQ4zMxvmPky2U6cyYfWsYbxSIEg&#10;rpxpudaw3bwPpyBCRDbYOSYNVwqwXNzfzbEw7sLfdC5jLTKEQ4Eamhj7QspQNWQxjFxPnL2j8xZj&#10;lr6WxuMlw20nn5SaSIst54UGe1o1VJ3KH6tB8UdKcb3/KnePR6rk54sPB6f1wyC9zUBESvE//Nde&#10;Gw3PE/UKv2/yE5CLGwAAAP//AwBQSwECLQAUAAYACAAAACEA2+H2y+4AAACFAQAAEwAAAAAAAAAA&#10;AAAAAAAAAAAAW0NvbnRlbnRfVHlwZXNdLnhtbFBLAQItABQABgAIAAAAIQBa9CxbvwAAABUBAAAL&#10;AAAAAAAAAAAAAAAAAB8BAABfcmVscy8ucmVsc1BLAQItABQABgAIAAAAIQBbXMpqxQAAAN0AAAAP&#10;AAAAAAAAAAAAAAAAAAcCAABkcnMvZG93bnJldi54bWxQSwUGAAAAAAMAAwC3AAAA+QIAAAAA&#10;" path="m,l5,r8,6l21,8r8,l35,10r10,4l54,14r8,l64,14e" filled="f" strokeweight=".1pt">
                  <v:path arrowok="t" o:connecttype="custom" o:connectlocs="0,0;3175,0;8255,3810;13335,5080;18415,5080;22225,6350;28575,8890;34290,8890;39370,8890;40640,8890" o:connectangles="0,0,0,0,0,0,0,0,0,0"/>
                </v:shape>
                <v:shape id="Freeform 127" o:spid="_x0000_s1165" style="position:absolute;left:34512;top:23279;width:1638;height:1968;visibility:visible;mso-wrap-style:square;v-text-anchor:top" coordsize="25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TLxAAAAN0AAAAPAAAAZHJzL2Rvd25yZXYueG1sRI/dasJA&#10;FITvC32H5RR6VzdaG0p0E1qhoBdeVPsAx+zJD2bPhuxR07d3BcHLYWa+YZbF6Dp1piG0ng1MJwko&#10;4tLblmsDf/uft09QQZAtdp7JwD8FKPLnpyVm1l/4l847qVWEcMjQQCPSZ1qHsiGHYeJ74uhVfnAo&#10;UQ61tgNeItx1epYkqXbYclxosKdVQ+Vxd3IGNtXHRupyfvIdV9u1fNsDeWvM68v4tQAlNMojfG+v&#10;rYH3NEnh9iY+AZ1fAQAA//8DAFBLAQItABQABgAIAAAAIQDb4fbL7gAAAIUBAAATAAAAAAAAAAAA&#10;AAAAAAAAAABbQ29udGVudF9UeXBlc10ueG1sUEsBAi0AFAAGAAgAAAAhAFr0LFu/AAAAFQEAAAsA&#10;AAAAAAAAAAAAAAAAHwEAAF9yZWxzLy5yZWxzUEsBAi0AFAAGAAgAAAAhAI+3hMvEAAAA3QAAAA8A&#10;AAAAAAAAAAAAAAAABwIAAGRycy9kb3ducmV2LnhtbFBLBQYAAAAAAwADALcAAAD4AgAAAAA=&#10;" path="m,l73,79r37,41l137,151r24,24l176,192r12,16l196,220r6,8l207,237r6,8l215,249r4,8l223,261r2,6l227,271r2,7l233,280r4,6l239,290r6,2l247,298r5,4l258,308r,2e" filled="f" strokeweight=".1pt">
                  <v:path arrowok="t" o:connecttype="custom" o:connectlocs="0,0;46355,50165;69850,76200;86995,95885;102235,111125;111760,121920;119380,132080;124460,139700;128270,144780;131445,150495;135255,155575;136525,158115;139065,163195;141605,165735;142875,169545;144145,172085;145415,176530;147955,177800;150495,181610;151765,184150;155575,185420;156845,189230;160020,191770;163830,195580;163830,196850" o:connectangles="0,0,0,0,0,0,0,0,0,0,0,0,0,0,0,0,0,0,0,0,0,0,0,0,0"/>
                </v:shape>
                <v:shape id="Freeform 128" o:spid="_x0000_s1166" style="position:absolute;left:22028;top:7372;width:1143;height:787;visibility:visible;mso-wrap-style:square;v-text-anchor:top" coordsize="18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WexQAAAN0AAAAPAAAAZHJzL2Rvd25yZXYueG1sRI/dasJA&#10;FITvhb7DcgTvdGMLsaSu0koLWuhF1Qc4Zk+T0OzZsD8m+vRuoeDlMDPfMMv1YFpxJucbywrmswwE&#10;cWl1w5WC4+Fj+gzCB2SNrWVScCEP69XDaImFtj1/03kfKpEg7AtUUIfQFVL6siaDfmY74uT9WGcw&#10;JOkqqR32CW5a+ZhluTTYcFqosaNNTeXvPhoFLu7enDx9bo99E+PmS1/f83hVajIeXl9ABBrCPfzf&#10;3moFT3m2gL836QnI1Q0AAP//AwBQSwECLQAUAAYACAAAACEA2+H2y+4AAACFAQAAEwAAAAAAAAAA&#10;AAAAAAAAAAAAW0NvbnRlbnRfVHlwZXNdLnhtbFBLAQItABQABgAIAAAAIQBa9CxbvwAAABUBAAAL&#10;AAAAAAAAAAAAAAAAAB8BAABfcmVscy8ucmVsc1BLAQItABQABgAIAAAAIQAYsTWexQAAAN0AAAAP&#10;AAAAAAAAAAAAAAAAAAcCAABkcnMvZG93bnJldi54bWxQSwUGAAAAAAMAAwC3AAAA+QIAAAAA&#10;" path="m180,16r-2,l178,14r-4,l170,10r-2,l164,6r-4,l158,4r-7,l149,2r-10,l137,,106,r-6,2l90,2,82,4,78,6r-6,4l67,12r-6,2l57,16r-6,4l45,26r-6,4l37,34r-6,2l29,42r-9,9l18,55r-2,6l14,65r-4,6l8,75,6,81,4,87r,11l,104r,20e" filled="f" strokeweight=".1pt">
                  <v:path arrowok="t" o:connecttype="custom" o:connectlocs="114300,10160;113030,10160;113030,8890;110490,8890;107950,6350;106680,6350;104140,3810;101600,3810;100330,2540;95885,2540;94615,1270;88265,1270;86995,0;67310,0;63500,1270;57150,1270;52070,2540;49530,3810;45720,6350;42545,7620;38735,8890;36195,10160;32385,12700;28575,16510;24765,19050;23495,21590;19685,22860;18415,26670;12700,32385;11430,34925;10160,38735;8890,41275;6350,45085;5080,47625;3810,51435;2540,55245;2540,62230;0,66040;0,78740" o:connectangles="0,0,0,0,0,0,0,0,0,0,0,0,0,0,0,0,0,0,0,0,0,0,0,0,0,0,0,0,0,0,0,0,0,0,0,0,0,0,0"/>
                </v:shape>
                <v:shape id="Freeform 129" o:spid="_x0000_s1167" style="position:absolute;left:23107;top:7734;width:546;height:622;visibility:visible;mso-wrap-style:square;v-text-anchor:top" coordsize="8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SWxQAAAN0AAAAPAAAAZHJzL2Rvd25yZXYueG1sRI/BasJA&#10;EIbvhb7DMoK3urEWW1NXKYKgBwXTeh+zYzY0OxuyW41v3zkIHod//m/mmy9736gLdbEObGA8ykAR&#10;l8HWXBn4+V6/fICKCdliE5gM3CjCcvH8NMfchisf6FKkSgmEY44GXEptrnUsHXmMo9ASS3YOncck&#10;Y1dp2+FV4L7Rr1k21R5rlgsOW1o5Kn+LPy+UVevedu+z0/54dnG3394mp6IwZjjovz5BJerTY/ne&#10;3lgDk2km74qNmIBe/AMAAP//AwBQSwECLQAUAAYACAAAACEA2+H2y+4AAACFAQAAEwAAAAAAAAAA&#10;AAAAAAAAAAAAW0NvbnRlbnRfVHlwZXNdLnhtbFBLAQItABQABgAIAAAAIQBa9CxbvwAAABUBAAAL&#10;AAAAAAAAAAAAAAAAAB8BAABfcmVscy8ucmVsc1BLAQItABQABgAIAAAAIQBHoXSWxQAAAN0AAAAP&#10;AAAAAAAAAAAAAAAAAAcCAABkcnMvZG93bnJldi54bWxQSwUGAAAAAAMAAwC3AAAA+QIAAAAA&#10;" path="m86,8r-2,l84,6r-6,l76,4r-9,l65,,45,,43,4r-8,l35,6r-4,l28,8r-4,l20,14r-2,l14,16r,2l12,18r-2,2l10,24,8,26r,2l4,30r,5l2,37r,4l,45,,65r2,2l2,75r2,2l4,79r4,l8,84r2,2l10,88r2,l12,90r2,4l18,94r,2l20,96r,2l22,98e" filled="f" strokeweight=".1pt">
                  <v:path arrowok="t" o:connecttype="custom" o:connectlocs="54610,5080;53340,5080;53340,3810;49530,3810;48260,2540;42545,2540;41275,0;28575,0;27305,2540;22225,2540;22225,3810;19685,3810;17780,5080;15240,5080;12700,8890;11430,8890;8890,10160;8890,11430;7620,11430;6350,12700;6350,15240;5080,16510;5080,17780;2540,19050;2540,22225;1270,23495;1270,26035;0,28575;0,41275;1270,42545;1270,47625;2540,48895;2540,50165;5080,50165;5080,53340;6350,54610;6350,55880;7620,55880;7620,57150;8890,59690;11430,59690;11430,60960;12700,60960;12700,62230;13970,62230" o:connectangles="0,0,0,0,0,0,0,0,0,0,0,0,0,0,0,0,0,0,0,0,0,0,0,0,0,0,0,0,0,0,0,0,0,0,0,0,0,0,0,0,0,0,0,0,0"/>
                </v:shape>
                <v:line id="Line 130" o:spid="_x0000_s1168" style="position:absolute;visibility:visible;mso-wrap-style:square" from="23247,8369" to="24225,9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VjxwAAAN0AAAAPAAAAZHJzL2Rvd25yZXYueG1sRI9Ba8JA&#10;FITvBf/D8gQvRTcaCDF1FY2UloIHtYceH9nXbDD7Nma3mv77bqHQ4zAz3zCrzWBbcaPeN44VzGcJ&#10;COLK6YZrBe/n52kOwgdkja1jUvBNHjbr0cMKC+3ufKTbKdQiQtgXqMCE0BVS+sqQRT9zHXH0Pl1v&#10;MUTZ11L3eI9w28pFkmTSYsNxwWBHpaHqcvqyCl4uO1nu/S5/NNn1I0/fMD2UqNRkPGyfQAQawn/4&#10;r/2qFaRZsoTfN/EJyPUPAAAA//8DAFBLAQItABQABgAIAAAAIQDb4fbL7gAAAIUBAAATAAAAAAAA&#10;AAAAAAAAAAAAAABbQ29udGVudF9UeXBlc10ueG1sUEsBAi0AFAAGAAgAAAAhAFr0LFu/AAAAFQEA&#10;AAsAAAAAAAAAAAAAAAAAHwEAAF9yZWxzLy5yZWxzUEsBAi0AFAAGAAgAAAAhAF7kFWPHAAAA3QAA&#10;AA8AAAAAAAAAAAAAAAAABwIAAGRycy9kb3ducmV2LnhtbFBLBQYAAAAAAwADALcAAAD7AgAAAAA=&#10;" strokeweight=".1pt"/>
                <v:shape id="Freeform 131" o:spid="_x0000_s1169" style="position:absolute;left:24225;top:8394;width:413;height:673;visibility:visible;mso-wrap-style:square;v-text-anchor:top" coordsize="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NwAAAAN0AAAAPAAAAZHJzL2Rvd25yZXYueG1sRE/Pa8Iw&#10;FL4P/B/CE3abaRVEOqOIoozdqmPnt+bZBJuX0mQ1+++Xg+Dx4/u93ibXiZGGYD0rKGcFCOLGa8ut&#10;gq/L8W0FIkRkjZ1nUvBHAbabycsaK+3vXNN4jq3IIRwqVGBi7CspQ2PIYZj5njhzVz84jBkOrdQD&#10;3nO46+S8KJbSoeXcYLCnvaHmdv51CvDkbJ2aH/md+LCoT2NpPu1Rqddp2r2DiJTiU/xwf2gFi2WZ&#10;9+c3+QnIzT8AAAD//wMAUEsBAi0AFAAGAAgAAAAhANvh9svuAAAAhQEAABMAAAAAAAAAAAAAAAAA&#10;AAAAAFtDb250ZW50X1R5cGVzXS54bWxQSwECLQAUAAYACAAAACEAWvQsW78AAAAVAQAACwAAAAAA&#10;AAAAAAAAAAAfAQAAX3JlbHMvLnJlbHNQSwECLQAUAAYACAAAACEAyCvsTcAAAADdAAAADwAAAAAA&#10;AAAAAAAAAAAHAgAAZHJzL2Rvd25yZXYueG1sUEsFBgAAAAADAAMAtwAAAPQCAAAAAA==&#10;" path="m65,l63,4,57,6r-2,4l53,14r-6,6l45,25,33,37r,4l25,47r,6l20,57r,4l16,63r,2l14,72r-2,2l12,76r-2,6l6,84r,6l4,94,2,96r,6l,106e" filled="f" strokeweight=".1pt">
                  <v:path arrowok="t" o:connecttype="custom" o:connectlocs="41275,0;40005,2540;36195,3810;34925,6350;33655,8890;29845,12700;28575,15875;20955,23495;20955,26035;15875,29845;15875,33655;12700,36195;12700,38735;10160,40005;10160,41275;8890,45720;7620,46990;7620,48260;6350,52070;3810,53340;3810,57150;2540,59690;1270,60960;1270,64770;0,67310" o:connectangles="0,0,0,0,0,0,0,0,0,0,0,0,0,0,0,0,0,0,0,0,0,0,0,0,0"/>
                </v:shape>
                <v:line id="Line 132" o:spid="_x0000_s1170" style="position:absolute;flip:x y;visibility:visible;mso-wrap-style:square" from="23653,7772" to="24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fVxQAAAN0AAAAPAAAAZHJzL2Rvd25yZXYueG1sRI9Bi8Iw&#10;FITvC/sfwlvwImtaBZFqlGVR0KNWYb09m2dbbF5KE2311xtB2OMwM98ws0VnKnGjxpWWFcSDCARx&#10;ZnXJuYJ9uvqegHAeWWNlmRTcycFi/vkxw0Tblrd02/lcBAi7BBUU3teJlC4ryKAb2Jo4eGfbGPRB&#10;NrnUDbYBbio5jKKxNFhyWCiwpt+CssvuahT8bTft8HSount6tOnjODos6/5Kqd5X9zMF4anz/+F3&#10;e60VjMZxDK834QnI+RMAAP//AwBQSwECLQAUAAYACAAAACEA2+H2y+4AAACFAQAAEwAAAAAAAAAA&#10;AAAAAAAAAAAAW0NvbnRlbnRfVHlwZXNdLnhtbFBLAQItABQABgAIAAAAIQBa9CxbvwAAABUBAAAL&#10;AAAAAAAAAAAAAAAAAB8BAABfcmVscy8ucmVsc1BLAQItABQABgAIAAAAIQBUDKfVxQAAAN0AAAAP&#10;AAAAAAAAAAAAAAAAAAcCAABkcnMvZG93bnJldi54bWxQSwUGAAAAAAMAAwC3AAAA+QIAAAAA&#10;" strokeweight=".1pt"/>
                <v:shape id="Freeform 133" o:spid="_x0000_s1171" style="position:absolute;left:27825;top:16567;width:1486;height:2749;visibility:visible;mso-wrap-style:square;v-text-anchor:top" coordsize="234,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VexAAAAN0AAAAPAAAAZHJzL2Rvd25yZXYueG1sRI/NasMw&#10;EITvgb6D2EJview0pI0T2RiDoYdc7JSeF2v9Q62VsdTYffuqUOhxmJ1vdi7ZakZxp9kNlhXEuwgE&#10;cWP1wJ2C91u5fQXhPLLG0TIp+CYHWfqwuWCi7cIV3WvfiQBhl6CC3vspkdI1PRl0OzsRB6+1s0Ef&#10;5NxJPeMS4GaU+yg6SoMDh4YeJyp6aj7rLxPeoOqForwpTtd2OFBRj231USr19LjmZxCeVv9//Jd+&#10;0wqej/EeftcEBMj0BwAA//8DAFBLAQItABQABgAIAAAAIQDb4fbL7gAAAIUBAAATAAAAAAAAAAAA&#10;AAAAAAAAAABbQ29udGVudF9UeXBlc10ueG1sUEsBAi0AFAAGAAgAAAAhAFr0LFu/AAAAFQEAAAsA&#10;AAAAAAAAAAAAAAAAHwEAAF9yZWxzLy5yZWxzUEsBAi0AFAAGAAgAAAAhAFS5tV7EAAAA3QAAAA8A&#10;AAAAAAAAAAAAAAAABwIAAGRycy9kb3ducmV2LnhtbFBLBQYAAAAAAwADALcAAAD4AgAAAAA=&#10;" path="m234,433l205,348,180,278,158,221,137,176,115,135,84,96,47,51,,e" filled="f" strokeweight=".1pt">
                  <v:path arrowok="t" o:connecttype="custom" o:connectlocs="148590,274955;130175,220980;114300,176530;100330,140335;86995,111760;73025,85725;53340,60960;29845,32385;0,0" o:connectangles="0,0,0,0,0,0,0,0,0"/>
                </v:shape>
                <v:shape id="Freeform 134" o:spid="_x0000_s1172" style="position:absolute;left:28606;top:11277;width:64;height:597;visibility:visible;mso-wrap-style:square;v-text-anchor:top" coordsize="1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dlxQAAAN0AAAAPAAAAZHJzL2Rvd25yZXYueG1sRI9Ba8JA&#10;FITvQv/D8oReRDepoDW6iggNhYJg7MHjI/tMgtm3S3Zr4r/vFgoeh5n5htnsBtOKO3W+sawgnSUg&#10;iEurG64UfJ8/pu8gfEDW2FomBQ/ysNu+jDaYadvzie5FqESEsM9QQR2Cy6T0ZU0G/cw64uhdbWcw&#10;RNlVUnfYR7hp5VuSLKTBhuNCjY4ONZW34scocHt3uR7d8jDJc+zTVV7Ql3ko9Toe9msQgYbwDP+3&#10;P7WC+SKdw9+b+ATk9hcAAP//AwBQSwECLQAUAAYACAAAACEA2+H2y+4AAACFAQAAEwAAAAAAAAAA&#10;AAAAAAAAAAAAW0NvbnRlbnRfVHlwZXNdLnhtbFBLAQItABQABgAIAAAAIQBa9CxbvwAAABUBAAAL&#10;AAAAAAAAAAAAAAAAAB8BAABfcmVscy8ucmVsc1BLAQItABQABgAIAAAAIQAcJ5dlxQAAAN0AAAAP&#10;AAAAAAAAAAAAAAAAAAcCAABkcnMvZG93bnJldi54bWxQSwUGAAAAAAMAAwC3AAAA+QIAAAAA&#10;" path="m10,r,2l6,4r,10l4,18r,10l2,30r,19l,51,,94e" filled="f" strokeweight=".1pt">
                  <v:path arrowok="t" o:connecttype="custom" o:connectlocs="6350,0;6350,1270;3810,2540;3810,8890;2540,11430;2540,17780;1270,19050;1270,31115;0,32385;0,59690" o:connectangles="0,0,0,0,0,0,0,0,0,0"/>
                </v:shape>
                <v:line id="Line 135" o:spid="_x0000_s1173" style="position:absolute;flip:x y;visibility:visible;mso-wrap-style:square" from="23247,8369" to="24326,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RNxgAAAN0AAAAPAAAAZHJzL2Rvd25yZXYueG1sRI9Bi8Iw&#10;FITvgv8hPMGLaKouIl2jiCjoUaugt7fN27Zs81KaaKu/frOw4HGYmW+Yxao1pXhQ7QrLCsajCARx&#10;anXBmYJzshvOQTiPrLG0TAqe5GC17HYWGGvb8JEeJ5+JAGEXo4Lc+yqW0qU5GXQjWxEH79vWBn2Q&#10;dSZ1jU2Am1JOomgmDRYcFnKsaJNT+nO6GwXX46GZfF3K9pncbPK6TS/barBTqt9r158gPLX+Hf5v&#10;77WC6Wz8AX9vwhOQy18AAAD//wMAUEsBAi0AFAAGAAgAAAAhANvh9svuAAAAhQEAABMAAAAAAAAA&#10;AAAAAAAAAAAAAFtDb250ZW50X1R5cGVzXS54bWxQSwECLQAUAAYACAAAACEAWvQsW78AAAAVAQAA&#10;CwAAAAAAAAAAAAAAAAAfAQAAX3JlbHMvLnJlbHNQSwECLQAUAAYACAAAACEARHsETcYAAADdAAAA&#10;DwAAAAAAAAAAAAAAAAAHAgAAZHJzL2Rvd25yZXYueG1sUEsFBgAAAAADAAMAtwAAAPoCAAAAAA==&#10;" strokeweight=".1pt"/>
                <v:line id="Line 136" o:spid="_x0000_s1174" style="position:absolute;flip:x y;visibility:visible;mso-wrap-style:square" from="23171,7473" to="24638,8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HWxgAAAN0AAAAPAAAAZHJzL2Rvd25yZXYueG1sRI9Bi8Iw&#10;FITvgv8hPMGLaKqyIl2jiCjoUaugt7fN27Zs81KaaKu/frOw4HGYmW+Yxao1pXhQ7QrLCsajCARx&#10;anXBmYJzshvOQTiPrLG0TAqe5GC17HYWGGvb8JEeJ5+JAGEXo4Lc+yqW0qU5GXQjWxEH79vWBn2Q&#10;dSZ1jU2Am1JOomgmDRYcFnKsaJNT+nO6GwXX46GZfF3K9pncbPK6TS/barBTqt9r158gPLX+Hf5v&#10;77WC6Wz8AX9vwhOQy18AAAD//wMAUEsBAi0AFAAGAAgAAAAhANvh9svuAAAAhQEAABMAAAAAAAAA&#10;AAAAAAAAAAAAAFtDb250ZW50X1R5cGVzXS54bWxQSwECLQAUAAYACAAAACEAWvQsW78AAAAVAQAA&#10;CwAAAAAAAAAAAAAAAAAfAQAAX3JlbHMvLnJlbHNQSwECLQAUAAYACAAAACEAKzeh1sYAAADdAAAA&#10;DwAAAAAAAAAAAAAAAAAHAgAAZHJzL2Rvd25yZXYueG1sUEsFBgAAAAADAAMAtwAAAPoCAAAAAA==&#10;" strokeweight=".1pt"/>
                <v:line id="Line 137" o:spid="_x0000_s1175" style="position:absolute;flip:y;visibility:visible;mso-wrap-style:square" from="28695,10058" to="290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4dwwAAAN0AAAAPAAAAZHJzL2Rvd25yZXYueG1sRI/NasMw&#10;EITvgb6D2EJuiZSmmOJGCaUQkmP+SK+LtbVMrZWRFMd++6pQyHGYmW+Y1WZwregpxMazhsVcgSCu&#10;vGm41nA5b2dvIGJCNth6Jg0jRdisnyYrLI2/85H6U6pFhnAsUYNNqSuljJUlh3HuO+LsffvgMGUZ&#10;amkC3jPctfJFqUI6bDgvWOzo01L1c7o5DUe1PdxU39HucP1ytrXj9TWMWk+fh493EImG9Aj/t/dG&#10;w7JYFPD3Jj8Buf4FAAD//wMAUEsBAi0AFAAGAAgAAAAhANvh9svuAAAAhQEAABMAAAAAAAAAAAAA&#10;AAAAAAAAAFtDb250ZW50X1R5cGVzXS54bWxQSwECLQAUAAYACAAAACEAWvQsW78AAAAVAQAACwAA&#10;AAAAAAAAAAAAAAAfAQAAX3JlbHMvLnJlbHNQSwECLQAUAAYACAAAACEAqeC+HcMAAADdAAAADwAA&#10;AAAAAAAAAAAAAAAHAgAAZHJzL2Rvd25yZXYueG1sUEsFBgAAAAADAAMAtwAAAPcCAAAAAA==&#10;" strokeweight=".1pt"/>
                <v:shape id="Freeform 138" o:spid="_x0000_s1176" style="position:absolute;left:20586;top:6718;width:489;height:495;visibility:visible;mso-wrap-style:square;v-text-anchor:top" coordsize="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4pxgAAAN0AAAAPAAAAZHJzL2Rvd25yZXYueG1sRI9JiwIx&#10;FITvgv8hPMGLaNoFlx6jDKIgzMnt4O3Zeb0wnZeeTtT2308GBjwWVfUVtVw3phQPql1hWcFwEIEg&#10;TqwuOFNwPu36cxDOI2ssLZOCFzlYr9qtJcbaPvlAj6PPRICwi1FB7n0VS+mSnAy6ga2Ig5fa2qAP&#10;ss6krvEZ4KaUoyiaSoMFh4UcK9rklHwf70ZB2sNoO7vdJ4vdZdLMr6+fIv1Cpbqd5vMDhKfGv8P/&#10;7b1WMJ4OZ/D3JjwBufoFAAD//wMAUEsBAi0AFAAGAAgAAAAhANvh9svuAAAAhQEAABMAAAAAAAAA&#10;AAAAAAAAAAAAAFtDb250ZW50X1R5cGVzXS54bWxQSwECLQAUAAYACAAAACEAWvQsW78AAAAVAQAA&#10;CwAAAAAAAAAAAAAAAAAfAQAAX3JlbHMvLnJlbHNQSwECLQAUAAYACAAAACEAyeSuKcYAAADdAAAA&#10;DwAAAAAAAAAAAAAAAAAHAgAAZHJzL2Rvd25yZXYueG1sUEsFBgAAAAADAAMAtwAAAPoCAAAAAA==&#10;" path="m77,13l71,9r-2,l67,5r-4,l63,2r-6,l57,,34,,32,2r-4,l24,5r-2,l22,9r-2,l14,13r-2,l12,15,8,21r,2l4,23r,4l2,29r,4l,37,,58r2,l2,64r6,4l8,74r2,l10,76r2,2e" filled="f" strokeweight=".1pt">
                  <v:path arrowok="t" o:connecttype="custom" o:connectlocs="48895,8255;45085,5715;43815,5715;42545,3175;40005,3175;40005,1270;36195,1270;36195,0;21590,0;20320,1270;17780,1270;15240,3175;13970,3175;13970,5715;12700,5715;8890,8255;7620,8255;7620,9525;5080,13335;5080,14605;2540,14605;2540,17145;1270,18415;1270,20955;0,23495;0,36830;1270,36830;1270,40640;5080,43180;5080,46990;6350,46990;6350,48260;7620,49530" o:connectangles="0,0,0,0,0,0,0,0,0,0,0,0,0,0,0,0,0,0,0,0,0,0,0,0,0,0,0,0,0,0,0,0,0"/>
                </v:shape>
                <v:group id="Group 141" o:spid="_x0000_s1177" style="position:absolute;left:28733;top:22288;width:9233;height:9201" coordorigin="4525,3510"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fowwAAAN0AAAAPAAAAZHJzL2Rvd25yZXYueG1sRE/LisIw&#10;FN0L8w/hCu40raJINRWRcXAhAz5gmN2luX1gc1OaTFv/3iwGXB7Oe7sbTC06al1lWUE8i0AQZ1ZX&#10;XCi4347TNQjnkTXWlknBkxzs0o/RFhNte75Qd/WFCCHsElRQet8kUrqsJINuZhviwOW2NegDbAup&#10;W+xDuKnlPIpW0mDFoaHEhg4lZY/rn1Hw1WO/X8Sf3fmRH56/t+X3zzkmpSbjYb8B4Wnwb/G/+6QV&#10;LFZxmBvehCcg0xcAAAD//wMAUEsBAi0AFAAGAAgAAAAhANvh9svuAAAAhQEAABMAAAAAAAAAAAAA&#10;AAAAAAAAAFtDb250ZW50X1R5cGVzXS54bWxQSwECLQAUAAYACAAAACEAWvQsW78AAAAVAQAACwAA&#10;AAAAAAAAAAAAAAAfAQAAX3JlbHMvLnJlbHNQSwECLQAUAAYACAAAACEAM8+36MMAAADdAAAADwAA&#10;AAAAAAAAAAAAAAAHAgAAZHJzL2Rvd25yZXYueG1sUEsFBgAAAAADAAMAtwAAAPcCAAAAAA==&#10;">
                  <v:shape id="Freeform 139" o:spid="_x0000_s1178" style="position:absolute;left:4525;top:3510;width:1454;height:1449;visibility:visible;mso-wrap-style:square;v-text-anchor:top" coordsize="1454,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FjrxQAAAN0AAAAPAAAAZHJzL2Rvd25yZXYueG1sRI9Ba8JA&#10;FITvBf/D8gRvdZMWrI1ugi0UhFwaU++P7DMbzL5Ns6vGf98tFHocZuYbZltMthdXGn3nWEG6TEAQ&#10;N0533Cr4qj8e1yB8QNbYOyYFd/JQ5LOHLWba3bii6yG0IkLYZ6jAhDBkUvrGkEW/dANx9E5utBii&#10;HFupR7xFuO3lU5KspMWO44LBgd4NNefDxSo41lVZe34p79+XI36mZTBvlVZqMZ92GxCBpvAf/mvv&#10;tYLnVfoKv2/iE5D5DwAAAP//AwBQSwECLQAUAAYACAAAACEA2+H2y+4AAACFAQAAEwAAAAAAAAAA&#10;AAAAAAAAAAAAW0NvbnRlbnRfVHlwZXNdLnhtbFBLAQItABQABgAIAAAAIQBa9CxbvwAAABUBAAAL&#10;AAAAAAAAAAAAAAAAAB8BAABfcmVscy8ucmVsc1BLAQItABQABgAIAAAAIQDokFjrxQAAAN0AAAAP&#10;AAAAAAAAAAAAAAAAAAcCAABkcnMvZG93bnJldi54bWxQSwUGAAAAAAMAAwC3AAAA+QIAAAAA&#10;" path="m,l1454,1449,,xe" stroked="f">
                    <v:path arrowok="t" o:connecttype="custom" o:connectlocs="0,0;1454,1449;0,0" o:connectangles="0,0,0"/>
                  </v:shape>
                  <v:line id="Line 140" o:spid="_x0000_s1179" style="position:absolute;visibility:visible;mso-wrap-style:square" from="4525,3510" to="5979,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ewwAAAN0AAAAPAAAAZHJzL2Rvd25yZXYueG1sRE/Pa8Iw&#10;FL4P/B/CE7wMTbVQSjWKdsiGsMOcB4+P5tkUm5faZNr998tB2PHj+73aDLYVd+p941jBfJaAIK6c&#10;brhWcPreT3MQPiBrbB2Tgl/ysFmPXlZYaPfgL7ofQy1iCPsCFZgQukJKXxmy6GeuI47cxfUWQ4R9&#10;LXWPjxhuW7lIkkxabDg2GOyoNFRdjz9Wwft1J8s3v8tfTXY75+kB088SlZqMh+0SRKAh/Iuf7g+t&#10;IM0WcX98E5+AXP8BAAD//wMAUEsBAi0AFAAGAAgAAAAhANvh9svuAAAAhQEAABMAAAAAAAAAAAAA&#10;AAAAAAAAAFtDb250ZW50X1R5cGVzXS54bWxQSwECLQAUAAYACAAAACEAWvQsW78AAAAVAQAACwAA&#10;AAAAAAAAAAAAAAAfAQAAX3JlbHMvLnJlbHNQSwECLQAUAAYACAAAACEAhGvgnsMAAADdAAAADwAA&#10;AAAAAAAAAAAAAAAHAgAAZHJzL2Rvd25yZXYueG1sUEsFBgAAAAADAAMAtwAAAPcCAAAAAA==&#10;" strokeweight=".1pt"/>
                </v:group>
                <v:shape id="Freeform 142" o:spid="_x0000_s1180" style="position:absolute;left:28733;top:22288;width:718;height:730;visibility:visible;mso-wrap-style:square;v-text-anchor:top" coordsize="11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avxwAAAN0AAAAPAAAAZHJzL2Rvd25yZXYueG1sRI9Pa8JA&#10;FMTvhX6H5RV6KXWjxWCja2ilgtCTf1rx9sg+syHZtyG71fjt3YLgcZiZ3zCzvLeNOFHnK8cKhoME&#10;BHHhdMWlgt12+ToB4QOyxsYxKbiQh3z++DDDTLszr+m0CaWIEPYZKjAhtJmUvjBk0Q9cSxy9o+ss&#10;hii7UuoOzxFuGzlKklRarDguGGxpYaioN39WweHrHX9e/GIcLst6p/ffv58TY5V6fuo/piAC9eEe&#10;vrVXWsFbOhrC/5v4BOT8CgAA//8DAFBLAQItABQABgAIAAAAIQDb4fbL7gAAAIUBAAATAAAAAAAA&#10;AAAAAAAAAAAAAABbQ29udGVudF9UeXBlc10ueG1sUEsBAi0AFAAGAAgAAAAhAFr0LFu/AAAAFQEA&#10;AAsAAAAAAAAAAAAAAAAAHwEAAF9yZWxzLy5yZWxzUEsBAi0AFAAGAAgAAAAhAPEZ1q/HAAAA3QAA&#10;AA8AAAAAAAAAAAAAAAAABwIAAGRycy9kb3ducmV2LnhtbFBLBQYAAAAAAwADALcAAAD7AgAAAAA=&#10;" path="m113,39l,,35,115r,-76l113,39xe" fillcolor="black" strokeweight=".1pt">
                  <v:path arrowok="t" o:connecttype="custom" o:connectlocs="71755,24765;0,0;22225,73025;22225,24765;71755,24765" o:connectangles="0,0,0,0,0"/>
                </v:shape>
                <v:group id="Group 145" o:spid="_x0000_s1181" style="position:absolute;left:31362;top:18529;width:11017;height:1479" coordorigin="4939,2918"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q/xgAAAN0AAAAPAAAAZHJzL2Rvd25yZXYueG1sRI9Pi8Iw&#10;FMTvwn6H8ARvmraiSDWKyK54kAX/wLK3R/Nsi81LabJt/fZGWPA4zMxvmNWmN5VoqXGlZQXxJAJB&#10;nFldcq7gevkaL0A4j6yxskwKHuRgs/4YrDDVtuMTtWefiwBhl6KCwvs6ldJlBRl0E1sTB+9mG4M+&#10;yCaXusEuwE0lkyiaS4Mlh4UCa9oVlN3Pf0bBvsNuO40/2+P9tnv8XmbfP8eYlBoN++0ShKfev8P/&#10;7YNWMJ0nCbzehCcg108AAAD//wMAUEsBAi0AFAAGAAgAAAAhANvh9svuAAAAhQEAABMAAAAAAAAA&#10;AAAAAAAAAAAAAFtDb250ZW50X1R5cGVzXS54bWxQSwECLQAUAAYACAAAACEAWvQsW78AAAAVAQAA&#10;CwAAAAAAAAAAAAAAAAAfAQAAX3JlbHMvLnJlbHNQSwECLQAUAAYACAAAACEAnEtKv8YAAADdAAAA&#10;DwAAAAAAAAAAAAAAAAAHAgAAZHJzL2Rvd25yZXYueG1sUEsFBgAAAAADAAMAtwAAAPoCAAAAAA==&#10;">
                  <v:shape id="Freeform 143" o:spid="_x0000_s1182" style="position:absolute;left:4939;top:2918;width:1735;height:233;visibility:visible;mso-wrap-style:square;v-text-anchor:top" coordsize="173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v3xgAAAN0AAAAPAAAAZHJzL2Rvd25yZXYueG1sRI/NasJA&#10;FIX3gu8wXKEb0YkGtKSOIgW1GxdqF7q7ZG4zwcydNDPRtE/vFAouD+fn4yxWna3EjRpfOlYwGScg&#10;iHOnSy4UfJ42o1cQPiBrrByTgh/ysFr2ewvMtLvzgW7HUIg4wj5DBSaEOpPS54Ys+rGriaP35RqL&#10;IcqmkLrBexy3lZwmyUxaLDkSDNb0bii/HluroB1GXmtw//u9O1Tz7WU3OZ9TpV4G3foNRKAuPMP/&#10;7Q+tIJ1NU/h7E5+AXD4AAAD//wMAUEsBAi0AFAAGAAgAAAAhANvh9svuAAAAhQEAABMAAAAAAAAA&#10;AAAAAAAAAAAAAFtDb250ZW50X1R5cGVzXS54bWxQSwECLQAUAAYACAAAACEAWvQsW78AAAAVAQAA&#10;CwAAAAAAAAAAAAAAAAAfAQAAX3JlbHMvLnJlbHNQSwECLQAUAAYACAAAACEAEV0L98YAAADdAAAA&#10;DwAAAAAAAAAAAAAAAAAHAgAAZHJzL2Rvd25yZXYueG1sUEsFBgAAAAADAAMAtwAAAPoCAAAAAA==&#10;" path="m,l1735,233,,xe" stroked="f">
                    <v:path arrowok="t" o:connecttype="custom" o:connectlocs="0,0;1735,233;0,0" o:connectangles="0,0,0"/>
                  </v:shape>
                  <v:line id="Line 144" o:spid="_x0000_s1183" style="position:absolute;visibility:visible;mso-wrap-style:square" from="4939,2918" to="6674,3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adxwAAAN0AAAAPAAAAZHJzL2Rvd25yZXYueG1sRI9Ba8JA&#10;FITvhf6H5RV6kbrRlBCiq2ikVAo91Hrw+Mg+s8Hs25jdavrvu4LQ4zAz3zDz5WBbcaHeN44VTMYJ&#10;COLK6YZrBfvvt5cchA/IGlvHpOCXPCwXjw9zLLS78hdddqEWEcK+QAUmhK6Q0leGLPqx64ijd3S9&#10;xRBlX0vd4zXCbSunSZJJiw3HBYMdlYaq0+7HKng/rWW58et8ZLLzIU8/MP0sUannp2E1AxFoCP/h&#10;e3urFaTZ9BVub+ITkIs/AAAA//8DAFBLAQItABQABgAIAAAAIQDb4fbL7gAAAIUBAAATAAAAAAAA&#10;AAAAAAAAAAAAAABbQ29udGVudF9UeXBlc10ueG1sUEsBAi0AFAAGAAgAAAAhAFr0LFu/AAAAFQEA&#10;AAsAAAAAAAAAAAAAAAAAHwEAAF9yZWxzLy5yZWxzUEsBAi0AFAAGAAgAAAAhAPtQ5p3HAAAA3QAA&#10;AA8AAAAAAAAAAAAAAAAABwIAAGRycy9kb3ducmV2LnhtbFBLBQYAAAAAAwADALcAAAD7AgAAAAA=&#10;" strokeweight=".1pt"/>
                </v:group>
                <v:shape id="Freeform 146" o:spid="_x0000_s1184" style="position:absolute;left:31362;top:18319;width:730;height:648;visibility:visible;mso-wrap-style:square;v-text-anchor:top" coordsize="1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3zSyAAAAN0AAAAPAAAAZHJzL2Rvd25yZXYueG1sRI9Pa8JA&#10;FMTvhX6H5Qm91Y0piqSuUgT/HDxoKqW9vWZfs2mzb2N2NfHbu4VCj8PM/IaZLXpbiwu1vnKsYDRM&#10;QBAXTldcKji+rh6nIHxA1lg7JgVX8rCY39/NMNOu4wNd8lCKCGGfoQITQpNJ6QtDFv3QNcTR+3Kt&#10;xRBlW0rdYhfhtpZpkkykxYrjgsGGloaKn/xsFXT78W7/mZ4S87b7Xh7Cutq8f+RKPQz6l2cQgfrw&#10;H/5rb7WCp0k6ht838QnI+Q0AAP//AwBQSwECLQAUAAYACAAAACEA2+H2y+4AAACFAQAAEwAAAAAA&#10;AAAAAAAAAAAAAAAAW0NvbnRlbnRfVHlwZXNdLnhtbFBLAQItABQABgAIAAAAIQBa9CxbvwAAABUB&#10;AAALAAAAAAAAAAAAAAAAAB8BAABfcmVscy8ucmVsc1BLAQItABQABgAIAAAAIQADU3zSyAAAAN0A&#10;AAAPAAAAAAAAAAAAAAAAAAcCAABkcnMvZG93bnJldi54bWxQSwUGAAAAAAMAAwC3AAAA/AIAAAAA&#10;" path="m115,l,33r96,69l53,43,115,xe" fillcolor="black" strokeweight=".1pt">
                  <v:path arrowok="t" o:connecttype="custom" o:connectlocs="73025,0;0,20955;60960,64770;33655,27305;73025,0" o:connectangles="0,0,0,0,0"/>
                </v:shape>
                <v:line id="Line 147" o:spid="_x0000_s1185" style="position:absolute;visibility:visible;mso-wrap-style:square" from="5746,10071" to="19177,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1xxgAAAN0AAAAPAAAAZHJzL2Rvd25yZXYueG1sRI9Ba8JA&#10;FITvgv9heUIvUjc1EELqKjVSKkIPag89PrKv2WD2bZpdNf33rlDwOMzMN8xiNdhWXKj3jWMFL7ME&#10;BHHldMO1gq/j+3MOwgdkja1jUvBHHlbL8WiBhXZX3tPlEGoRIewLVGBC6AopfWXIop+5jjh6P663&#10;GKLsa6l7vEa4beU8STJpseG4YLCj0lB1Opytgo/TWpYbv86nJvv9ztMdpp8lKvU0Gd5eQQQawiP8&#10;395qBWk2z+D+Jj4BubwBAAD//wMAUEsBAi0AFAAGAAgAAAAhANvh9svuAAAAhQEAABMAAAAAAAAA&#10;AAAAAAAAAAAAAFtDb250ZW50X1R5cGVzXS54bWxQSwECLQAUAAYACAAAACEAWvQsW78AAAAVAQAA&#10;CwAAAAAAAAAAAAAAAAAfAQAAX3JlbHMvLnJlbHNQSwECLQAUAAYACAAAACEAZM7dccYAAADdAAAA&#10;DwAAAAAAAAAAAAAAAAAHAgAAZHJzL2Rvd25yZXYueG1sUEsFBgAAAAADAAMAtwAAAPoCAAAAAA==&#10;" strokeweight=".1pt"/>
                <v:shape id="Freeform 148" o:spid="_x0000_s1186" style="position:absolute;left:18440;top:11988;width:737;height:661;visibility:visible;mso-wrap-style:square;v-text-anchor:top" coordsize="11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C9xgAAAN0AAAAPAAAAZHJzL2Rvd25yZXYueG1sRI9Pa8JA&#10;FMTvgt9heUJvulGLSuomSGmx0EubSnt9ZF/+NNm3Ibua+O3dQsHjMDO/YfbpaFpxod7VlhUsFxEI&#10;4tzqmksFp6/X+Q6E88gaW8uk4EoO0mQ62WOs7cCfdMl8KQKEXYwKKu+7WEqXV2TQLWxHHLzC9gZ9&#10;kH0pdY9DgJtWrqJoIw3WHBYq7Oi5orzJzkaBaz4wG7bm/aUo1o+/xfeRyuZHqYfZeHgC4Wn09/B/&#10;+00rWG9WW/h7E56ATG4AAAD//wMAUEsBAi0AFAAGAAgAAAAhANvh9svuAAAAhQEAABMAAAAAAAAA&#10;AAAAAAAAAAAAAFtDb250ZW50X1R5cGVzXS54bWxQSwECLQAUAAYACAAAACEAWvQsW78AAAAVAQAA&#10;CwAAAAAAAAAAAAAAAAAfAQAAX3JlbHMvLnJlbHNQSwECLQAUAAYACAAAACEAi4SQvcYAAADdAAAA&#10;DwAAAAAAAAAAAAAAAAAHAgAAZHJzL2Rvd25yZXYueG1sUEsFBgAAAAADAAMAtwAAAPoCAAAAAA==&#10;" path="m20,r96,72l,104,65,61,20,xe" fillcolor="black" strokeweight=".1pt">
                  <v:path arrowok="t" o:connecttype="custom" o:connectlocs="12700,0;73660,45720;0,66040;41275,38735;12700,0" o:connectangles="0,0,0,0,0"/>
                </v:shape>
                <v:line id="Line 149" o:spid="_x0000_s1187" style="position:absolute;visibility:visible;mso-wrap-style:square" from="7423,13481" to="27825,1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yYwwAAAN0AAAAPAAAAZHJzL2Rvd25yZXYueG1sRE/Pa8Iw&#10;FL4P/B/CE7wMTbVQSjWKdsiGsMOcB4+P5tkUm5faZNr998tB2PHj+73aDLYVd+p941jBfJaAIK6c&#10;brhWcPreT3MQPiBrbB2Tgl/ysFmPXlZYaPfgL7ofQy1iCPsCFZgQukJKXxmy6GeuI47cxfUWQ4R9&#10;LXWPjxhuW7lIkkxabDg2GOyoNFRdjz9Wwft1J8s3v8tfTXY75+kB088SlZqMh+0SRKAh/Iuf7g+t&#10;IM0WcW58E5+AXP8BAAD//wMAUEsBAi0AFAAGAAgAAAAhANvh9svuAAAAhQEAABMAAAAAAAAAAAAA&#10;AAAAAAAAAFtDb250ZW50X1R5cGVzXS54bWxQSwECLQAUAAYACAAAACEAWvQsW78AAAAVAQAACwAA&#10;AAAAAAAAAAAAAAAfAQAAX3JlbHMvLnJlbHNQSwECLQAUAAYACAAAACEAeh3smMMAAADdAAAADwAA&#10;AAAAAAAAAAAAAAAHAgAAZHJzL2Rvd25yZXYueG1sUEsFBgAAAAADAAMAtwAAAPcCAAAAAA==&#10;" strokeweight=".1pt"/>
                <v:shape id="Freeform 150" o:spid="_x0000_s1188" style="position:absolute;left:27082;top:16567;width:743;height:647;visibility:visible;mso-wrap-style:square;v-text-anchor:top" coordsize="11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A9xgAAAN0AAAAPAAAAZHJzL2Rvd25yZXYueG1sRI/NasJA&#10;FIX3Qt9huAU3UiexEGzqJJRCqegimJauL5nbJDRzJ2ZGk769IwguD+fn42zyyXTiTINrLSuIlxEI&#10;4srqlmsF318fT2sQziNr7CyTgn9ykGcPsw2m2o58oHPpaxFG2KWooPG+T6V0VUMG3dL2xMH7tYNB&#10;H+RQSz3gGMZNJ1dRlEiDLQdCgz29N1T9lScTIDt7LOh03BXx57iQ+5+k2MeJUvPH6e0VhKfJ38O3&#10;9lYreE5WL3B9E56AzC4AAAD//wMAUEsBAi0AFAAGAAgAAAAhANvh9svuAAAAhQEAABMAAAAAAAAA&#10;AAAAAAAAAAAAAFtDb250ZW50X1R5cGVzXS54bWxQSwECLQAUAAYACAAAACEAWvQsW78AAAAVAQAA&#10;CwAAAAAAAAAAAAAAAAAfAQAAX3JlbHMvLnJlbHNQSwECLQAUAAYACAAAACEAHJjAPcYAAADdAAAA&#10;DwAAAAAAAAAAAAAAAAAHAgAAZHJzL2Rvd25yZXYueG1sUEsFBgAAAAADAAMAtwAAAPoCAAAAAA==&#10;" path="m21,r96,68l,102,66,60,21,xe" fillcolor="black" strokeweight=".1pt">
                  <v:path arrowok="t" o:connecttype="custom" o:connectlocs="13335,0;74295,43180;0,64770;41910,38100;13335,0" o:connectangles="0,0,0,0,0"/>
                </v:shape>
                <v:line id="Line 151" o:spid="_x0000_s1189" style="position:absolute;flip:x y;visibility:visible;mso-wrap-style:square" from="9880,6553" to="23044,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V4uxAAAAN0AAAAPAAAAZHJzL2Rvd25yZXYueG1sRE9Na4NA&#10;EL0X+h+WCeRS6poIoZhsQigJNEdjhXqbuFOVurPibqP213cPhR4f73t3mEwn7jS41rKCVRSDIK6s&#10;brlW8J6fn19AOI+ssbNMCmZycNg/Puww1XbkjO5XX4sQwi5FBY33fSqlqxoy6CLbEwfu0w4GfYBD&#10;LfWAYwg3nVzH8UYabDk0NNjTa0PV1/XbKPjILuP6VnTTnJc2/ymT4tQ/nZVaLqbjFoSnyf+L/9xv&#10;WkGyScL+8CY8Abn/BQAA//8DAFBLAQItABQABgAIAAAAIQDb4fbL7gAAAIUBAAATAAAAAAAAAAAA&#10;AAAAAAAAAABbQ29udGVudF9UeXBlc10ueG1sUEsBAi0AFAAGAAgAAAAhAFr0LFu/AAAAFQEAAAsA&#10;AAAAAAAAAAAAAAAAHwEAAF9yZWxzLy5yZWxzUEsBAi0AFAAGAAgAAAAhAHD1Xi7EAAAA3QAAAA8A&#10;AAAAAAAAAAAAAAAABwIAAGRycy9kb3ducmV2LnhtbFBLBQYAAAAAAwADALcAAAD4AgAAAAA=&#10;" strokeweight=".1pt"/>
                <v:shape id="Freeform 152" o:spid="_x0000_s1190" style="position:absolute;left:22288;top:9575;width:756;height:66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yExgAAAN0AAAAPAAAAZHJzL2Rvd25yZXYueG1sRI/dasJA&#10;FITvC32H5RR6U3SjgajRVbTQUOiVPw9wzB6z0ezZkF1j+vbdQqGXw8x8w6w2g21ET52vHSuYjBMQ&#10;xKXTNVcKTseP0RyED8gaG8ek4Js8bNbPTyvMtXvwnvpDqESEsM9RgQmhzaX0pSGLfuxa4uhdXGcx&#10;RNlVUnf4iHDbyGmSZNJizXHBYEvvhsrb4W4VZLjor8XtNNt+ve3Ss7HTa9EWSr2+DNsliEBD+A//&#10;tT+1gjRLJ/D7Jj4Buf4BAAD//wMAUEsBAi0AFAAGAAgAAAAhANvh9svuAAAAhQEAABMAAAAAAAAA&#10;AAAAAAAAAAAAAFtDb250ZW50X1R5cGVzXS54bWxQSwECLQAUAAYACAAAACEAWvQsW78AAAAVAQAA&#10;CwAAAAAAAAAAAAAAAAAfAQAAX3JlbHMvLnJlbHNQSwECLQAUAAYACAAAACEAwURMhMYAAADdAAAA&#10;DwAAAAAAAAAAAAAAAAAHAgAAZHJzL2Rvd25yZXYueG1sUEsFBgAAAAADAAMAtwAAAPoCAAAAAA==&#10;" path="m,104l119,82,28,,67,65,,104xe" fillcolor="black" strokeweight=".1pt">
                  <v:path arrowok="t" o:connecttype="custom" o:connectlocs="0,66040;75565,52070;17780,0;42545,41275;0,66040" o:connectangles="0,0,0,0,0"/>
                </v:shape>
                <v:line id="Line 153" o:spid="_x0000_s1191" style="position:absolute;visibility:visible;mso-wrap-style:square" from="7505,17310" to="28409,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2vxgAAAN0AAAAPAAAAZHJzL2Rvd25yZXYueG1sRI9Ba8JA&#10;FITvgv9heUIvUjc1EELqKjVSKkIPag89PrKv2WD2bZpdNf33rlDwOMzMN8xiNdhWXKj3jWMFL7ME&#10;BHHldMO1gq/j+3MOwgdkja1jUvBHHlbL8WiBhXZX3tPlEGoRIewLVGBC6AopfWXIop+5jjh6P663&#10;GKLsa6l7vEa4beU8STJpseG4YLCj0lB1Opytgo/TWpYbv86nJvv9ztMdpp8lKvU0Gd5eQQQawiP8&#10;395qBWmWzuH+Jj4BubwBAAD//wMAUEsBAi0AFAAGAAgAAAAhANvh9svuAAAAhQEAABMAAAAAAAAA&#10;AAAAAAAAAAAAAFtDb250ZW50X1R5cGVzXS54bWxQSwECLQAUAAYACAAAACEAWvQsW78AAAAVAQAA&#10;CwAAAAAAAAAAAAAAAAAfAQAAX3JlbHMvLnJlbHNQSwECLQAUAAYACAAAACEAnixNr8YAAADdAAAA&#10;DwAAAAAAAAAAAAAAAAAHAgAAZHJzL2Rvd25yZXYueG1sUEsFBgAAAAADAAMAtwAAAPoCAAAAAA==&#10;" strokeweight=".1pt"/>
                <v:shape id="Freeform 154" o:spid="_x0000_s1192" style="position:absolute;left:27673;top:20542;width:736;height:673;visibility:visible;mso-wrap-style:square;v-text-anchor:top" coordsize="11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JkxgAAAN0AAAAPAAAAZHJzL2Rvd25yZXYueG1sRI9Pa8JA&#10;FMTvBb/D8gq91U2bIiW6itqKoqfGHvT2yD7zx+zbkN1o+u1dQehxmJnfMJNZb2pxodaVlhW8DSMQ&#10;xJnVJecKfver108QziNrrC2Tgj9yMJsOniaYaHvlH7qkPhcBwi5BBYX3TSKlywoy6Ia2IQ7eybYG&#10;fZBtLnWL1wA3tXyPopE0WHJYKLChZUHZOe2MgqPc1923rtY76qrDbpt+fcwXlVIvz/18DMJT7//D&#10;j/ZGK4hHcQz3N+EJyOkNAAD//wMAUEsBAi0AFAAGAAgAAAAhANvh9svuAAAAhQEAABMAAAAAAAAA&#10;AAAAAAAAAAAAAFtDb250ZW50X1R5cGVzXS54bWxQSwECLQAUAAYACAAAACEAWvQsW78AAAAVAQAA&#10;CwAAAAAAAAAAAAAAAAAfAQAAX3JlbHMvLnJlbHNQSwECLQAUAAYACAAAACEAgRRSZMYAAADdAAAA&#10;DwAAAAAAAAAAAAAAAAAHAgAAZHJzL2Rvd25yZXYueG1sUEsFBgAAAAADAAMAtwAAAPoCAAAAAA==&#10;" path="m18,r98,69l,106,61,63,18,xe" fillcolor="black" strokeweight=".1pt">
                  <v:path arrowok="t" o:connecttype="custom" o:connectlocs="11430,0;73660,43815;0,67310;38735,40005;11430,0" o:connectangles="0,0,0,0,0"/>
                </v:shape>
                <v:line id="Line 155" o:spid="_x0000_s1193" style="position:absolute;flip:x y;visibility:visible;mso-wrap-style:square" from="8839,20434" to="28187,2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gtxgAAAN0AAAAPAAAAZHJzL2Rvd25yZXYueG1sRI9Ba8JA&#10;FITvBf/D8gQvpW5qikjqKlIU9KhR0Ntr9jUJZt+G7Gqiv94VCh6HmfmGmc47U4krNa60rOBzGIEg&#10;zqwuOVewT1cfExDOI2usLJOCGzmYz3pvU0y0bXlL153PRYCwS1BB4X2dSOmyggy6oa2Jg/dnG4M+&#10;yCaXusE2wE0lR1E0lgZLDgsF1vRTUHbeXYyC43bTjn4PVXdLTza9n+LDsn5fKTXod4tvEJ46/wr/&#10;t9daQTyOv+D5JjwBOXsAAAD//wMAUEsBAi0AFAAGAAgAAAAhANvh9svuAAAAhQEAABMAAAAAAAAA&#10;AAAAAAAAAAAAAFtDb250ZW50X1R5cGVzXS54bWxQSwECLQAUAAYACAAAACEAWvQsW78AAAAVAQAA&#10;CwAAAAAAAAAAAAAAAAAfAQAAX3JlbHMvLnJlbHNQSwECLQAUAAYACAAAACEAD85YLcYAAADdAAAA&#10;DwAAAAAAAAAAAAAAAAAHAgAAZHJzL2Rvd25yZXYueG1sUEsFBgAAAAADAAMAtwAAAPoCAAAAAA==&#10;" strokeweight=".1pt"/>
                <v:shape id="Freeform 156" o:spid="_x0000_s1194" style="position:absolute;left:27501;top:21202;width:686;height:673;visibility:visible;mso-wrap-style:square;v-text-anchor:top" coordsize="10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QKwwAAAN0AAAAPAAAAZHJzL2Rvd25yZXYueG1sRI9Bi8Iw&#10;FITvgv8hPMGbpm5RlmoUkQoKwrKu3h/Nsyk2L6XJavvvjbCwx2FmvmFWm87W4kGtrxwrmE0TEMSF&#10;0xWXCi4/+8knCB+QNdaOSUFPHjbr4WCFmXZP/qbHOZQiQthnqMCE0GRS+sKQRT91DXH0bq61GKJs&#10;S6lbfEa4reVHkiykxYrjgsGGdoaK+/nXKqhveJrdC8r33fZw7VOTH7/6XKnxqNsuQQTqwn/4r33Q&#10;CtJFOof3m/gE5PoFAAD//wMAUEsBAi0AFAAGAAgAAAAhANvh9svuAAAAhQEAABMAAAAAAAAAAAAA&#10;AAAAAAAAAFtDb250ZW50X1R5cGVzXS54bWxQSwECLQAUAAYACAAAACEAWvQsW78AAAAVAQAACwAA&#10;AAAAAAAAAAAAAAAfAQAAX3JlbHMvLnJlbHNQSwECLQAUAAYACAAAACEAReZ0CsMAAADdAAAADwAA&#10;AAAAAAAAAAAAAAAHAgAAZHJzL2Rvd25yZXYueG1sUEsFBgAAAAADAAMAtwAAAPcCAAAAAA==&#10;" path="m,106l108,61,4,,55,55,,106xe" fillcolor="black" strokeweight=".1pt">
                  <v:path arrowok="t" o:connecttype="custom" o:connectlocs="0,67310;68580,38735;2540,0;34925,34925;0,67310" o:connectangles="0,0,0,0,0"/>
                </v:shape>
                <v:line id="Line 157" o:spid="_x0000_s1195" style="position:absolute;flip:y;visibility:visible;mso-wrap-style:square" from="8775,10420" to="23133,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J9wwAAAN0AAAAPAAAAZHJzL2Rvd25yZXYueG1sRI9BawIx&#10;FITvQv9DeIXeNKmWpaxGkYLYo1qx18fmuVncvCxJXHf/fVMo9DjMzDfMajO4VvQUYuNZw+tMgSCu&#10;vGm41nD+2k3fQcSEbLD1TBpGirBZP01WWBr/4CP1p1SLDOFYogabUldKGStLDuPMd8TZu/rgMGUZ&#10;amkCPjLctXKuVCEdNpwXLHb0Yam6ne5Ow1HtDnfVd7Q/XL6dbe14eQuj1i/Pw3YJItGQ/sN/7U+j&#10;YVEsCvh9k5+AXP8AAAD//wMAUEsBAi0AFAAGAAgAAAAhANvh9svuAAAAhQEAABMAAAAAAAAAAAAA&#10;AAAAAAAAAFtDb250ZW50X1R5cGVzXS54bWxQSwECLQAUAAYACAAAACEAWvQsW78AAAAVAQAACwAA&#10;AAAAAAAAAAAAAAAfAQAAX3JlbHMvLnJlbHNQSwECLQAUAAYACAAAACEA4lXifcMAAADdAAAADwAA&#10;AAAAAAAAAAAAAAAHAgAAZHJzL2Rvd25yZXYueG1sUEsFBgAAAAADAAMAtwAAAPcCAAAAAA==&#10;" strokeweight=".1pt"/>
                <v:shape id="Freeform 158" o:spid="_x0000_s1196" style="position:absolute;left:22390;top:10420;width:743;height:660;visibility:visible;mso-wrap-style:square;v-text-anchor:top" coordsize="11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fbxQAAAN0AAAAPAAAAZHJzL2Rvd25yZXYueG1sRI/NisJA&#10;EITvwr7D0AteRCf+kJXoJCyC6EEP6j5Ak2mTmExPyMxq9u13BMFjUVVfUeusN424U+cqywqmkwgE&#10;cW51xYWCn8t2vAThPLLGxjIp+CMHWfoxWGOi7YNPdD/7QgQIuwQVlN63iZQuL8mgm9iWOHhX2xn0&#10;QXaF1B0+Atw0chZFsTRYcVgosaVNSXl9/jUK2JvjbjNFrZtDkd/cbbSo65FSw8/+ewXCU+/f4Vd7&#10;rxXM4/kXPN+EJyDTfwAAAP//AwBQSwECLQAUAAYACAAAACEA2+H2y+4AAACFAQAAEwAAAAAAAAAA&#10;AAAAAAAAAAAAW0NvbnRlbnRfVHlwZXNdLnhtbFBLAQItABQABgAIAAAAIQBa9CxbvwAAABUBAAAL&#10;AAAAAAAAAAAAAAAAAB8BAABfcmVscy8ucmVsc1BLAQItABQABgAIAAAAIQBAPSfbxQAAAN0AAAAP&#10;AAAAAAAAAAAAAAAAAAcCAABkcnMvZG93bnJldi54bWxQSwUGAAAAAAMAAwC3AAAA+QIAAAAA&#10;" path="m,18l117,,62,104,74,30,,18xe" fillcolor="black" strokeweight=".1pt">
                  <v:path arrowok="t" o:connecttype="custom" o:connectlocs="0,11430;74295,0;39370,66040;46990,19050;0,11430" o:connectangles="0,0,0,0,0"/>
                </v:shape>
                <v:line id="Line 159" o:spid="_x0000_s1197" style="position:absolute;flip:y;visibility:visible;mso-wrap-style:square" from="34455,9848" to="38684,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tOUwAAAAN0AAAAPAAAAZHJzL2Rvd25yZXYueG1sRE9NawIx&#10;EL0L/ocwgjdN1CJlNYoI0h7VFr0Om+lm6WayJHHd/ffmUOjx8b63+941oqMQa88aFnMFgrj0puZK&#10;w/fXafYOIiZkg41n0jBQhP1uPNpiYfyTL9RdUyVyCMcCNdiU2kLKWFpyGOe+Jc7cjw8OU4ahkibg&#10;M4e7Ri6VWkuHNecGiy0dLZW/14fTcFGn80N1LX2cb3dnGzvc3sKg9XTSHzYgEvXpX/zn/jQaVutV&#10;npvf5Ccgdy8AAAD//wMAUEsBAi0AFAAGAAgAAAAhANvh9svuAAAAhQEAABMAAAAAAAAAAAAAAAAA&#10;AAAAAFtDb250ZW50X1R5cGVzXS54bWxQSwECLQAUAAYACAAAACEAWvQsW78AAAAVAQAACwAAAAAA&#10;AAAAAAAAAAAfAQAAX3JlbHMvLnJlbHNQSwECLQAUAAYACAAAACEA/IbTlMAAAADdAAAADwAAAAAA&#10;AAAAAAAAAAAHAgAAZHJzL2Rvd25yZXYueG1sUEsFBgAAAAADAAMAtwAAAPQCAAAAAA==&#10;" strokeweight=".1pt"/>
                <v:shape id="Freeform 160" o:spid="_x0000_s1198" style="position:absolute;left:34455;top:11366;width:19;height:25;visibility:visible;mso-wrap-style:square;v-text-anchor:top" coordsize="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XxgAAAN0AAAAPAAAAZHJzL2Rvd25yZXYueG1sRI9PawIx&#10;FMTvQr9DeAUvUrMqiF2NUiqK9GDRinh8bN7+wc1L2ERdv70pCB6HmfkNM1u0phZXanxlWcGgn4Ag&#10;zqyuuFBw+Ft9TED4gKyxtkwK7uRhMX/rzDDV9sY7uu5DISKEfYoKyhBcKqXPSjLo+9YRRy+3jcEQ&#10;ZVNI3eAtwk0th0kylgYrjgslOvouKTvvL0bBNl+7ySY//J6Sn57zy53x7eWoVPe9/ZqCCNSGV/jZ&#10;3mgFo/HoE/7fxCcg5w8AAAD//wMAUEsBAi0AFAAGAAgAAAAhANvh9svuAAAAhQEAABMAAAAAAAAA&#10;AAAAAAAAAAAAAFtDb250ZW50X1R5cGVzXS54bWxQSwECLQAUAAYACAAAACEAWvQsW78AAAAVAQAA&#10;CwAAAAAAAAAAAAAAAAAfAQAAX3JlbHMvLnJlbHNQSwECLQAUAAYACAAAACEAwgmv18YAAADdAAAA&#10;DwAAAAAAAAAAAAAAAAAHAgAAZHJzL2Rvd25yZXYueG1sUEsFBgAAAAADAAMAtwAAAPoCAAAAAA==&#10;" path="m3,l,4r3,l3,xe" fillcolor="black" strokeweight=".1pt">
                  <v:path arrowok="t" o:connecttype="custom" o:connectlocs="1905,0;0,2540;1905,2540;1905,0" o:connectangles="0,0,0,0"/>
                </v:shape>
                <v:shape id="Freeform 161" o:spid="_x0000_s1199" style="position:absolute;left:37915;top:9772;width:769;height:635;visibility:visible;mso-wrap-style:square;v-text-anchor:top" coordsize="1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35wgAAAN0AAAAPAAAAZHJzL2Rvd25yZXYueG1sRE9da8Iw&#10;FH0f7D+EK+xtpnYioxpFBgMFGayuPl+aa1tsbrombeO/Nw+DPR7O92YXTCtG6l1jWcFinoAgLq1u&#10;uFLwc/58fQfhPLLG1jIpuJOD3fb5aYOZthN/05j7SsQQdhkqqL3vMildWZNBN7cdceSutjfoI+wr&#10;qXucYrhpZZokK2mw4dhQY0cfNZW3fDAKfvPTcTD3S5G2xddi2XGwhQtKvczCfg3CU/D/4j/3QSt4&#10;Wy3j/vgmPgG5fQAAAP//AwBQSwECLQAUAAYACAAAACEA2+H2y+4AAACFAQAAEwAAAAAAAAAAAAAA&#10;AAAAAAAAW0NvbnRlbnRfVHlwZXNdLnhtbFBLAQItABQABgAIAAAAIQBa9CxbvwAAABUBAAALAAAA&#10;AAAAAAAAAAAAAB8BAABfcmVscy8ucmVsc1BLAQItABQABgAIAAAAIQAaDM35wgAAAN0AAAAPAAAA&#10;AAAAAAAAAAAAAAcCAABkcnMvZG93bnJldi54bWxQSwUGAAAAAAMAAwC3AAAA9gIAAAAA&#10;" path="m,l121,12,35,100,70,32,,xe" fillcolor="black" strokeweight=".1pt">
                  <v:path arrowok="t" o:connecttype="custom" o:connectlocs="0,0;76835,7620;22225,63500;44450,20320;0,0" o:connectangles="0,0,0,0,0"/>
                </v:shape>
                <v:line id="Line 162" o:spid="_x0000_s1200" style="position:absolute;flip:x;visibility:visible;mso-wrap-style:square" from="35045,10382" to="38919,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gl0xAAAAN0AAAAPAAAAZHJzL2Rvd25yZXYueG1sRI/BasMw&#10;EETvgf6D2EJvieQ0hOJGMaUQ0mOSlvS6WBvLxFoZSXHsv68KhR6HmXnDbKrRdWKgEFvPGoqFAkFc&#10;e9Nyo+Hrczd/ARETssHOM2mYKEK1fZhtsDT+zkcaTqkRGcKxRA02pb6UMtaWHMaF74mzd/HBYcoy&#10;NNIEvGe46+RSqbV02HJesNjTu6X6ero5DUe1O9zU0NP+cP52trPTeRUmrZ8ex7dXEInG9B/+a38Y&#10;Dc/rVQG/b/ITkNsfAAAA//8DAFBLAQItABQABgAIAAAAIQDb4fbL7gAAAIUBAAATAAAAAAAAAAAA&#10;AAAAAAAAAABbQ29udGVudF9UeXBlc10ueG1sUEsBAi0AFAAGAAgAAAAhAFr0LFu/AAAAFQEAAAsA&#10;AAAAAAAAAAAAAAAAHwEAAF9yZWxzLy5yZWxzUEsBAi0AFAAGAAgAAAAhADW6CXTEAAAA3QAAAA8A&#10;AAAAAAAAAAAAAAAABwIAAGRycy9kb3ducmV2LnhtbFBLBQYAAAAAAwADALcAAAD4AgAAAAA=&#10;" strokeweight=".1pt"/>
                <v:shape id="Freeform 163" o:spid="_x0000_s1201" style="position:absolute;left:38163;top:10382;width:756;height:635;visibility:visible;mso-wrap-style:square;v-text-anchor:top" coordsize="1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4HgxwAAAN0AAAAPAAAAZHJzL2Rvd25yZXYueG1sRI9Ba8JA&#10;FITvhf6H5Qne6sZYRFJXsYIgRShaxetr9jUbzb4N2dVEf71bKPQ4zMw3zHTe2UpcqfGlYwXDQQKC&#10;OHe65ELB/mv1MgHhA7LGyjEpuJGH+ez5aYqZdi1v6boLhYgQ9hkqMCHUmZQ+N2TRD1xNHL0f11gM&#10;UTaF1A22EW4rmSbJWFosOS4YrGlpKD/vLlbBYbL5/Nikx7ZNvk/3y+H9bFbHvVL9Xrd4AxGoC//h&#10;v/ZaKxiNX1P4fROfgJw9AAAA//8DAFBLAQItABQABgAIAAAAIQDb4fbL7gAAAIUBAAATAAAAAAAA&#10;AAAAAAAAAAAAAABbQ29udGVudF9UeXBlc10ueG1sUEsBAi0AFAAGAAgAAAAhAFr0LFu/AAAAFQEA&#10;AAsAAAAAAAAAAAAAAAAAHwEAAF9yZWxzLy5yZWxzUEsBAi0AFAAGAAgAAAAhAInjgeDHAAAA3QAA&#10;AA8AAAAAAAAAAAAAAAAABwIAAGRycy9kb3ducmV2LnhtbFBLBQYAAAAAAwADALcAAAD7AgAAAAA=&#10;" path="m53,100l119,,,8,74,26,53,100xe" fillcolor="black" strokeweight=".1pt">
                  <v:path arrowok="t" o:connecttype="custom" o:connectlocs="33655,63500;75565,0;0,5080;46990,16510;33655,63500" o:connectangles="0,0,0,0,0"/>
                </v:shape>
                <v:line id="Line 164" o:spid="_x0000_s1202" style="position:absolute;flip:y;visibility:visible;mso-wrap-style:square" from="35045,12611" to="35058,1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KYxAAAAN0AAAAPAAAAZHJzL2Rvd25yZXYueG1sRI/BasMw&#10;EETvhf6D2EJvjdQmhOBGMaVgkmOShvS6WBvLxFoZSXHsv68KhR6HmXnDrMvRdWKgEFvPGl5nCgRx&#10;7U3LjYbTV/WyAhETssHOM2mYKEK5eXxYY2H8nQ80HFMjMoRjgRpsSn0hZawtOYwz3xNn7+KDw5Rl&#10;aKQJeM9w18k3pZbSYct5wWJPn5bq6/HmNBxUtb+poaft/vztbGen8yJMWj8/jR/vIBKN6T/8194Z&#10;DfPlYg6/b/ITkJsfAAAA//8DAFBLAQItABQABgAIAAAAIQDb4fbL7gAAAIUBAAATAAAAAAAAAAAA&#10;AAAAAAAAAABbQ29udGVudF9UeXBlc10ueG1sUEsBAi0AFAAGAAgAAAAhAFr0LFu/AAAAFQEAAAsA&#10;AAAAAAAAAAAAAAAAHwEAAF9yZWxzLy5yZWxzUEsBAi0AFAAGAAgAAAAhAKokMpjEAAAA3QAAAA8A&#10;AAAAAAAAAAAAAAAABwIAAGRycy9kb3ducmV2LnhtbFBLBQYAAAAAAwADALcAAAD4AgAAAAA=&#10;" strokeweight=".1pt"/>
                <v:line id="Line 165" o:spid="_x0000_s1203" style="position:absolute;flip:x y;visibility:visible;mso-wrap-style:square" from="21469,6134" to="2271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tQxgAAAN0AAAAPAAAAZHJzL2Rvd25yZXYueG1sRI9Pi8Iw&#10;FMTvwn6H8Ba8yJr6B1mqUZZFQY/aFdbbs3m2xealNNFWP70RBI/DzPyGmS1aU4or1a6wrGDQj0AQ&#10;p1YXnCn4S1Zf3yCcR9ZYWiYFN3KwmH90Zhhr2/CWrjufiQBhF6OC3PsqltKlORl0fVsRB+9ka4M+&#10;yDqTusYmwE0ph1E0kQYLDgs5VvSbU3reXYyC/+2mGR73ZXtLDja5H0b7ZdVbKdX9bH+mIDy1/h1+&#10;tddawWgyHsPzTXgCcv4AAAD//wMAUEsBAi0AFAAGAAgAAAAhANvh9svuAAAAhQEAABMAAAAAAAAA&#10;AAAAAAAAAAAAAFtDb250ZW50X1R5cGVzXS54bWxQSwECLQAUAAYACAAAACEAWvQsW78AAAAVAQAA&#10;CwAAAAAAAAAAAAAAAAAfAQAAX3JlbHMvLnJlbHNQSwECLQAUAAYACAAAACEAV8grUMYAAADdAAAA&#10;DwAAAAAAAAAAAAAAAAAHAgAAZHJzL2Rvd25yZXYueG1sUEsFBgAAAAADAAMAtwAAAPoCAAAAAA==&#10;" strokeweight=".1pt"/>
                <v:line id="Line 166" o:spid="_x0000_s1204" style="position:absolute;flip:x;visibility:visible;mso-wrap-style:square" from="21075,6134" to="21469,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93xAAAAN0AAAAPAAAAZHJzL2Rvd25yZXYueG1sRI9BawIx&#10;FITvQv9DeIXeNKnVpWyNUgqiR7XFXh+b183SzcuSxHX335tCweMwM98wq83gWtFTiI1nDc8zBYK4&#10;8qbhWsPX53b6CiImZIOtZ9IwUoTN+mGywtL4Kx+pP6VaZAjHEjXYlLpSylhZchhnviPO3o8PDlOW&#10;oZYm4DXDXSvnShXSYcN5wWJHH5aq39PFaTiq7eGi+o52h/O3s60dz4swav30OLy/gUg0pHv4v703&#10;Gl6KxRL+3uQnINc3AAAA//8DAFBLAQItABQABgAIAAAAIQDb4fbL7gAAAIUBAAATAAAAAAAAAAAA&#10;AAAAAAAAAABbQ29udGVudF9UeXBlc10ueG1sUEsBAi0AFAAGAAgAAAAhAFr0LFu/AAAAFQEAAAsA&#10;AAAAAAAAAAAAAAAAHwEAAF9yZWxzLy5yZWxzUEsBAi0AFAAGAAgAAAAhAEqBD3fEAAAA3QAAAA8A&#10;AAAAAAAAAAAAAAAABwIAAGRycy9kb3ducmV2LnhtbFBLBQYAAAAAAwADALcAAAD4AgAAAAA=&#10;" strokeweight=".1pt"/>
                <v:line id="Line 167" o:spid="_x0000_s1205" style="position:absolute;flip:x y;visibility:visible;mso-wrap-style:square" from="21075,6800" to="22091,7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hC8xgAAAN0AAAAPAAAAZHJzL2Rvd25yZXYueG1sRI9Ba8JA&#10;FITvBf/D8gQvpW6qJUjqKlIU9KhR0Ntr9jUJZt+G7Gqiv94VCh6HmfmGmc47U4krNa60rOBzGIEg&#10;zqwuOVewT1cfExDOI2usLJOCGzmYz3pvU0y0bXlL153PRYCwS1BB4X2dSOmyggy6oa2Jg/dnG4M+&#10;yCaXusE2wE0lR1EUS4Mlh4UCa/opKDvvLkbBcbtpR7+HqrulJ5veT+PDsn5fKTXod4tvEJ46/wr/&#10;t9dawTj+iuH5JjwBOXsAAAD//wMAUEsBAi0AFAAGAAgAAAAhANvh9svuAAAAhQEAABMAAAAAAAAA&#10;AAAAAAAAAAAAAFtDb250ZW50X1R5cGVzXS54bWxQSwECLQAUAAYACAAAACEAWvQsW78AAAAVAQAA&#10;CwAAAAAAAAAAAAAAAAAfAQAAX3JlbHMvLnJlbHNQSwECLQAUAAYACAAAACEAyFYQvMYAAADdAAAA&#10;DwAAAAAAAAAAAAAAAAAHAgAAZHJzL2Rvd25yZXYueG1sUEsFBgAAAAADAAMAtwAAAPoCAAAAAA==&#10;" strokeweight=".1pt"/>
                <v:line id="Line 168" o:spid="_x0000_s1206" style="position:absolute;flip:x y;visibility:visible;mso-wrap-style:square" from="20662,7213" to="22066,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UnxgAAAN0AAAAPAAAAZHJzL2Rvd25yZXYueG1sRI9Ba8JA&#10;FITvBf/D8oReim6qohJdpYhCPWoq6O2ZfSbB7NuQ3ZrYX+8KQo/DzHzDzJetKcWNaldYVvDZj0AQ&#10;p1YXnCn4STa9KQjnkTWWlknBnRwsF523OcbaNryj295nIkDYxagg976KpXRpTgZd31bEwbvY2qAP&#10;ss6krrEJcFPKQRSNpcGCw0KOFa1ySq/7X6PguNs2g/OhbO/JySZ/p+FhXX1slHrvtl8zEJ5a/x9+&#10;tb+1guF4NIHnm/AE5OIBAAD//wMAUEsBAi0AFAAGAAgAAAAhANvh9svuAAAAhQEAABMAAAAAAAAA&#10;AAAAAAAAAAAAAFtDb250ZW50X1R5cGVzXS54bWxQSwECLQAUAAYACAAAACEAWvQsW78AAAAVAQAA&#10;CwAAAAAAAAAAAAAAAAAfAQAAX3JlbHMvLnJlbHNQSwECLQAUAAYACAAAACEApxq1J8YAAADdAAAA&#10;DwAAAAAAAAAAAAAAAAAHAgAAZHJzL2Rvd25yZXYueG1sUEsFBgAAAAADAAMAtwAAAPoCAAAAAA==&#10;" strokeweight=".1pt"/>
                <v:line id="Line 169" o:spid="_x0000_s1207" style="position:absolute;flip:y;visibility:visible;mso-wrap-style:square" from="27514,3943" to="36772,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DpwAAAAN0AAAAPAAAAZHJzL2Rvd25yZXYueG1sRE9NawIx&#10;EL0L/ocwQm+a1IrI1ihFkPaoVux12Iybxc1kSeK6++/NQejx8b7X2941oqMQa88a3mcKBHHpTc2V&#10;hvPvfroCEROywcYzaRgownYzHq2xMP7BR+pOqRI5hGOBGmxKbSFlLC05jDPfEmfu6oPDlGGopAn4&#10;yOGukXOlltJhzbnBYks7S+XtdHcajmp/uKuupe/D5c/Zxg6XRRi0fpv0X58gEvXpX/xy/xgNH8tF&#10;npvf5CcgN08AAAD//wMAUEsBAi0AFAAGAAgAAAAhANvh9svuAAAAhQEAABMAAAAAAAAAAAAAAAAA&#10;AAAAAFtDb250ZW50X1R5cGVzXS54bWxQSwECLQAUAAYACAAAACEAWvQsW78AAAAVAQAACwAAAAAA&#10;AAAAAAAAAAAfAQAAX3JlbHMvLnJlbHNQSwECLQAUAAYACAAAACEApICg6cAAAADdAAAADwAAAAAA&#10;AAAAAAAAAAAHAgAAZHJzL2Rvd25yZXYueG1sUEsFBgAAAAADAAMAtwAAAPQCAAAAAA==&#10;" strokeweight=".1pt"/>
                <v:line id="Line 170" o:spid="_x0000_s1208" style="position:absolute;flip:x y;visibility:visible;mso-wrap-style:square" from="16256,2000" to="21075,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TOxgAAAN0AAAAPAAAAZHJzL2Rvd25yZXYueG1sRI9Ba8JA&#10;FITvBf/D8oReim6qIhpdpYhCPWoq6O2ZfSbB7NuQ3ZrYX+8KQo/DzHzDzJetKcWNaldYVvDZj0AQ&#10;p1YXnCn4STa9CQjnkTWWlknBnRwsF523OcbaNryj295nIkDYxagg976KpXRpTgZd31bEwbvY2qAP&#10;ss6krrEJcFPKQRSNpcGCw0KOFa1ySq/7X6PguNs2g/OhbO/JySZ/p+FhXX1slHrvtl8zEJ5a/x9+&#10;tb+1guF4NIXnm/AE5OIBAAD//wMAUEsBAi0AFAAGAAgAAAAhANvh9svuAAAAhQEAABMAAAAAAAAA&#10;AAAAAAAAAAAAAFtDb250ZW50X1R5cGVzXS54bWxQSwECLQAUAAYACAAAACEAWvQsW78AAAAVAQAA&#10;CwAAAAAAAAAAAAAAAAAfAQAAX3JlbHMvLnJlbHNQSwECLQAUAAYACAAAACEAucmEzsYAAADdAAAA&#10;DwAAAAAAAAAAAAAAAAAHAgAAZHJzL2Rvd25yZXYueG1sUEsFBgAAAAADAAMAtwAAAPoCAAAAAA==&#10;" strokeweight=".1pt"/>
                <v:rect id="Rectangle 171" o:spid="_x0000_s1209" style="position:absolute;left:6565;top:5048;width:7995;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5QTxAAAAN0AAAAPAAAAZHJzL2Rvd25yZXYueG1sRE9Na8JA&#10;EL0L/Q/LFLxI3dSilNQ1lIAYpCBNWs9DdpqEZmdjdk3Sf989CB4f73ubTKYVA/WusazgeRmBIC6t&#10;brhS8FXsn15BOI+ssbVMCv7IQbJ7mG0x1nbkTxpyX4kQwi5GBbX3XSylK2sy6Ja2Iw7cj+0N+gD7&#10;SuoexxBuWrmKoo002HBoqLGjtKbyN78aBWN5Gs7Fx0GeFufM8iW7pPn3Uan54/T+BsLT5O/imzvT&#10;Cl4267A/vAlPQO7+AQAA//8DAFBLAQItABQABgAIAAAAIQDb4fbL7gAAAIUBAAATAAAAAAAAAAAA&#10;AAAAAAAAAABbQ29udGVudF9UeXBlc10ueG1sUEsBAi0AFAAGAAgAAAAhAFr0LFu/AAAAFQEAAAsA&#10;AAAAAAAAAAAAAAAAHwEAAF9yZWxzLy5yZWxzUEsBAi0AFAAGAAgAAAAhADpHlBPEAAAA3QAAAA8A&#10;AAAAAAAAAAAAAAAABwIAAGRycy9kb3ducmV2LnhtbFBLBQYAAAAAAwADALcAAAD4AgAAAAA=&#10;" filled="f" stroked="f"/>
                <v:rect id="Rectangle 172" o:spid="_x0000_s1210" style="position:absolute;left:7200;top:4540;width:75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IXwwAAAN0AAAAPAAAAZHJzL2Rvd25yZXYueG1sRI/NigIx&#10;EITvC75DaMHbmlFZkdEoIggqe3H0AZpJzw8mnSHJOrNvb4SFPRZV9RW12Q3WiCf50DpWMJtmIIhL&#10;p1uuFdxvx88ViBCRNRrHpOCXAuy2o48N5tr1fKVnEWuRIBxyVNDE2OVShrIhi2HqOuLkVc5bjEn6&#10;WmqPfYJbI+dZtpQWW04LDXZ0aKh8FD9WgbwVx35VGJ+5y7z6NufTtSKn1GQ87NcgIg3xP/zXPmkF&#10;i+XXDN5v0hOQ2xcAAAD//wMAUEsBAi0AFAAGAAgAAAAhANvh9svuAAAAhQEAABMAAAAAAAAAAAAA&#10;AAAAAAAAAFtDb250ZW50X1R5cGVzXS54bWxQSwECLQAUAAYACAAAACEAWvQsW78AAAAVAQAACwAA&#10;AAAAAAAAAAAAAAAfAQAAX3JlbHMvLnJlbHNQSwECLQAUAAYACAAAACEAmctyF8MAAADdAAAADwAA&#10;AAAAAAAAAAAAAAAHAgAAZHJzL2Rvd25yZXYueG1sUEsFBgAAAAADAAMAtwAAAPcCAAAAAA==&#10;" filled="f" stroked="f">
                  <v:textbox style="mso-fit-shape-to-text:t" inset="0,0,0,0">
                    <w:txbxContent>
                      <w:p w:rsidR="00E1289A" w:rsidRPr="008B734C" w:rsidRDefault="00E1289A" w:rsidP="008B734C">
                        <w:pPr>
                          <w:rPr>
                            <w:rFonts w:cs="Times New Roman"/>
                            <w:color w:val="000000"/>
                            <w:sz w:val="16"/>
                            <w:szCs w:val="16"/>
                            <w:lang w:val="en-US"/>
                          </w:rPr>
                        </w:pPr>
                        <w:proofErr w:type="spellStart"/>
                        <w:r w:rsidRPr="008B734C">
                          <w:rPr>
                            <w:rFonts w:cs="Times New Roman"/>
                            <w:color w:val="000000"/>
                            <w:sz w:val="16"/>
                            <w:szCs w:val="16"/>
                            <w:lang w:val="en-US"/>
                          </w:rPr>
                          <w:t>детское</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сиденье</w:t>
                        </w:r>
                        <w:proofErr w:type="spellEnd"/>
                      </w:p>
                    </w:txbxContent>
                  </v:textbox>
                </v:rect>
                <v:rect id="Rectangle 174" o:spid="_x0000_s1211" style="position:absolute;left:323;top:7499;width:11234;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pkxgAAAN0AAAAPAAAAZHJzL2Rvd25yZXYueG1sRI/dasJA&#10;FITvC77DcgRvim5UKhJdRYTSUApi/Lk+ZI9JMHs2ZrdJ+vbdQsHLYWa+Ydbb3lSipcaVlhVMJxEI&#10;4szqknMF59P7eAnCeWSNlWVS8EMOtpvByxpjbTs+Upv6XAQIuxgVFN7XsZQuK8igm9iaOHg32xj0&#10;QTa51A12AW4qOYuihTRYclgosKZ9Qdk9/TYKuuzQXk9fH/Lwek0sP5LHPr18KjUa9rsVCE+9f4b/&#10;24lWMF+8zeHvTXgCcvMLAAD//wMAUEsBAi0AFAAGAAgAAAAhANvh9svuAAAAhQEAABMAAAAAAAAA&#10;AAAAAAAAAAAAAFtDb250ZW50X1R5cGVzXS54bWxQSwECLQAUAAYACAAAACEAWvQsW78AAAAVAQAA&#10;CwAAAAAAAAAAAAAAAAAfAQAAX3JlbHMvLnJlbHNQSwECLQAUAAYACAAAACEAypUKZMYAAADdAAAA&#10;DwAAAAAAAAAAAAAAAAAHAgAAZHJzL2Rvd25yZXYueG1sUEsFBgAAAAADAAMAtwAAAPoCAAAAAA==&#10;" filled="f" stroked="f"/>
                <v:rect id="Rectangle 175" o:spid="_x0000_s1212" style="position:absolute;left:146;top:6591;width:1133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pDyAAAAN0AAAAPAAAAZHJzL2Rvd25yZXYueG1sRI9Pa8JA&#10;FMTvQr/D8gq9iG7qn6Cpq5SC0ENBTHvQ2yP7mo1m34bs1sR++m5B8DjMzG+Y1aa3tbhQ6yvHCp7H&#10;CQjiwumKSwVfn9vRAoQPyBprx6TgSh4264fBCjPtOt7TJQ+liBD2GSowITSZlL4wZNGPXUMcvW/X&#10;WgxRtqXULXYRbms5SZJUWqw4Lhhs6M1Qcc5/rILt7lAR/8r9cLno3KmYHHPz0Sj19Ni/voAI1Id7&#10;+NZ+1wqm6XwG/2/iE5DrPwAAAP//AwBQSwECLQAUAAYACAAAACEA2+H2y+4AAACFAQAAEwAAAAAA&#10;AAAAAAAAAAAAAAAAW0NvbnRlbnRfVHlwZXNdLnhtbFBLAQItABQABgAIAAAAIQBa9CxbvwAAABUB&#10;AAALAAAAAAAAAAAAAAAAAB8BAABfcmVscy8ucmVsc1BLAQItABQABgAIAAAAIQCchqpDyAAAAN0A&#10;AAAPAAAAAAAAAAAAAAAAAAcCAABkcnMvZG93bnJldi54bWxQSwUGAAAAAAMAAwC3AAAA/AIAAAAA&#10;" filled="f" stroked="f">
                  <v:textbox style="mso-fit-shape-to-text:t" inset="0,0,0,0">
                    <w:txbxContent>
                      <w:p w:rsidR="00E1289A" w:rsidRDefault="00E1289A" w:rsidP="008B734C">
                        <w:pPr>
                          <w:suppressAutoHyphens/>
                          <w:spacing w:line="240" w:lineRule="auto"/>
                        </w:pPr>
                        <w:r w:rsidRPr="00E07B79">
                          <w:rPr>
                            <w:rFonts w:cs="Times New Roman"/>
                            <w:color w:val="000000"/>
                            <w:sz w:val="16"/>
                            <w:szCs w:val="16"/>
                          </w:rPr>
                          <w:t xml:space="preserve">испытательное </w:t>
                        </w:r>
                        <w:r>
                          <w:rPr>
                            <w:rFonts w:cs="Times New Roman"/>
                            <w:color w:val="000000"/>
                            <w:sz w:val="16"/>
                            <w:szCs w:val="16"/>
                          </w:rPr>
                          <w:t>сиденье, предусмотренное в Правилах № 129 ООН</w:t>
                        </w:r>
                      </w:p>
                    </w:txbxContent>
                  </v:textbox>
                </v:rect>
                <v:rect id="Rectangle 180" o:spid="_x0000_s1213" style="position:absolute;left:36785;top:2711;width:1003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2OxwAAAN0AAAAPAAAAZHJzL2Rvd25yZXYueG1sRI9Ba8JA&#10;FITvgv9heUIvUjdtUdrUVYpQGkSQJur5kX0mwezbmN0m8d93C0KPw8x8wyzXg6lFR62rLCt4mkUg&#10;iHOrKy4UHLLPx1cQziNrrC2Tghs5WK/GoyXG2vb8TV3qCxEg7GJUUHrfxFK6vCSDbmYb4uCdbWvQ&#10;B9kWUrfYB7ip5XMULaTBisNCiQ1tSsov6Y9R0Of77pTtvuR+ekosX5PrJj1ulXqYDB/vIDwN/j98&#10;bydawcti/gZ/b8ITkKtfAAAA//8DAFBLAQItABQABgAIAAAAIQDb4fbL7gAAAIUBAAATAAAAAAAA&#10;AAAAAAAAAAAAAABbQ29udGVudF9UeXBlc10ueG1sUEsBAi0AFAAGAAgAAAAhAFr0LFu/AAAAFQEA&#10;AAsAAAAAAAAAAAAAAAAAHwEAAF9yZWxzLy5yZWxzUEsBAi0AFAAGAAgAAAAhAKt9PY7HAAAA3QAA&#10;AA8AAAAAAAAAAAAAAAAABwIAAGRycy9kb3ducmV2LnhtbFBLBQYAAAAAAwADALcAAAD7AgAAAAA=&#10;" filled="f" stroked="f"/>
                <v:rect id="Rectangle 181" o:spid="_x0000_s1214" style="position:absolute;left:37191;top:2317;width:951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x0xvwAAAN0AAAAPAAAAZHJzL2Rvd25yZXYueG1sRE/LisIw&#10;FN0L/kO4wuxsOgpFqlGGAUFlNlY/4NLcPpjkpiTR1r83i4FZHs57d5isEU/yoXes4DPLQRDXTvfc&#10;KrjfjssNiBCRNRrHpOBFAQ77+WyHpXYjX+lZxVakEA4lKuhiHEopQ92RxZC5gThxjfMWY4K+ldrj&#10;mMKtkas8L6TFnlNDhwN9d1T/Vg+rQN6q47ipjM/dZdX8mPPp2pBT6mMxfW1BRJriv/jPfdIK1kWR&#10;9qc36QnI/RsAAP//AwBQSwECLQAUAAYACAAAACEA2+H2y+4AAACFAQAAEwAAAAAAAAAAAAAAAAAA&#10;AAAAW0NvbnRlbnRfVHlwZXNdLnhtbFBLAQItABQABgAIAAAAIQBa9CxbvwAAABUBAAALAAAAAAAA&#10;AAAAAAAAAB8BAABfcmVscy8ucmVsc1BLAQItABQABgAIAAAAIQA46x0xvwAAAN0AAAAPAAAAAAAA&#10;AAAAAAAAAAcCAABkcnMvZG93bnJldi54bWxQSwUGAAAAAAMAAwC3AAAA8wIAAAAA&#10;" filled="f" stroked="f">
                  <v:textbox style="mso-fit-shape-to-text:t" inset="0,0,0,0">
                    <w:txbxContent>
                      <w:p w:rsidR="00E1289A" w:rsidRPr="008B734C" w:rsidRDefault="00E1289A" w:rsidP="008B734C">
                        <w:pPr>
                          <w:rPr>
                            <w:rFonts w:cs="Times New Roman"/>
                            <w:color w:val="000000"/>
                            <w:sz w:val="16"/>
                            <w:szCs w:val="16"/>
                          </w:rPr>
                        </w:pPr>
                        <w:proofErr w:type="spellStart"/>
                        <w:r w:rsidRPr="008B734C">
                          <w:rPr>
                            <w:rFonts w:cs="Times New Roman"/>
                            <w:color w:val="000000"/>
                            <w:sz w:val="16"/>
                            <w:szCs w:val="16"/>
                            <w:lang w:val="en-US"/>
                          </w:rPr>
                          <w:t>манекен</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весом</w:t>
                        </w:r>
                        <w:proofErr w:type="spellEnd"/>
                        <w:r w:rsidRPr="008B734C">
                          <w:rPr>
                            <w:rFonts w:cs="Times New Roman"/>
                            <w:color w:val="000000"/>
                            <w:sz w:val="16"/>
                            <w:szCs w:val="16"/>
                            <w:lang w:val="en-US"/>
                          </w:rPr>
                          <w:t xml:space="preserve"> 15</w:t>
                        </w:r>
                        <w:r>
                          <w:rPr>
                            <w:rFonts w:cs="Times New Roman"/>
                            <w:color w:val="000000"/>
                            <w:sz w:val="16"/>
                            <w:szCs w:val="16"/>
                          </w:rPr>
                          <w:t xml:space="preserve"> кг</w:t>
                        </w:r>
                      </w:p>
                    </w:txbxContent>
                  </v:textbox>
                </v:rect>
                <v:rect id="Rectangle 185" o:spid="_x0000_s1215" style="position:absolute;left:1219;top:12261;width:11227;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itxgAAAN0AAAAPAAAAZHJzL2Rvd25yZXYueG1sRI9Ba8JA&#10;FITvBf/D8gQvRTetJZTUVUQoDSJIY/X8yL4mwezbmF2T+O9dodDjMDPfMIvVYGrRUesqywpeZhEI&#10;4tzqigsFP4fP6TsI55E11pZJwY0crJajpwUm2vb8TV3mCxEg7BJUUHrfJFK6vCSDbmYb4uD92tag&#10;D7ItpG6xD3BTy9coiqXBisNCiQ1tSsrP2dUo6PN9dzrsvuT++ZRavqSXTXbcKjUZD+sPEJ4G/x/+&#10;a6dawTyO3+DxJjwBubwDAAD//wMAUEsBAi0AFAAGAAgAAAAhANvh9svuAAAAhQEAABMAAAAAAAAA&#10;AAAAAAAAAAAAAFtDb250ZW50X1R5cGVzXS54bWxQSwECLQAUAAYACAAAACEAWvQsW78AAAAVAQAA&#10;CwAAAAAAAAAAAAAAAAAfAQAAX3JlbHMvLnJlbHNQSwECLQAUAAYACAAAACEAixBYrcYAAADdAAAA&#10;DwAAAAAAAAAAAAAAAAAHAgAAZHJzL2Rvd25yZXYueG1sUEsFBgAAAAADAAMAtwAAAPoCAAAAAA==&#10;" filled="f" stroked="f"/>
                <v:rect id="Rectangle 186" o:spid="_x0000_s1216" style="position:absolute;left:1111;top:11563;width:1023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6pwwAAAN0AAAAPAAAAZHJzL2Rvd25yZXYueG1sRI/dagIx&#10;FITvC75DOIJ3NavFRVajFEGw0htXH+CwOftDk5MlSd3t2xuh4OUwM98w2/1ojbiTD51jBYt5BoK4&#10;crrjRsHtenxfgwgRWaNxTAr+KMB+N3nbYqHdwBe6l7ERCcKhQAVtjH0hZahashjmridOXu28xZik&#10;b6T2OCS4NXKZZbm02HFaaLGnQ0vVT/lrFchreRzWpfGZOy/rb/N1utTklJpNx88NiEhjfIX/2yet&#10;4CPPV/B8k56A3D0AAAD//wMAUEsBAi0AFAAGAAgAAAAhANvh9svuAAAAhQEAABMAAAAAAAAAAAAA&#10;AAAAAAAAAFtDb250ZW50X1R5cGVzXS54bWxQSwECLQAUAAYACAAAACEAWvQsW78AAAAVAQAACwAA&#10;AAAAAAAAAAAAAAAfAQAAX3JlbHMvLnJlbHNQSwECLQAUAAYACAAAACEAKJy+qcMAAADdAAAADwAA&#10;AAAAAAAAAAAAAAAHAgAAZHJzL2Rvd25yZXYueG1sUEsFBgAAAAADAAMAtwAAAPcCAAAAAA==&#10;" filled="f" stroked="f">
                  <v:textbox style="mso-fit-shape-to-text:t" inset="0,0,0,0">
                    <w:txbxContent>
                      <w:p w:rsidR="00E1289A" w:rsidRPr="008B734C" w:rsidRDefault="00E1289A" w:rsidP="008B734C">
                        <w:pPr>
                          <w:rPr>
                            <w:rFonts w:cs="Times New Roman"/>
                            <w:color w:val="000000"/>
                            <w:sz w:val="16"/>
                            <w:szCs w:val="16"/>
                          </w:rPr>
                        </w:pPr>
                        <w:proofErr w:type="spellStart"/>
                        <w:r w:rsidRPr="008B734C">
                          <w:rPr>
                            <w:rFonts w:cs="Times New Roman"/>
                            <w:color w:val="000000"/>
                            <w:sz w:val="16"/>
                            <w:szCs w:val="16"/>
                            <w:lang w:val="en-US"/>
                          </w:rPr>
                          <w:t>диа</w:t>
                        </w:r>
                        <w:r>
                          <w:rPr>
                            <w:rFonts w:cs="Times New Roman"/>
                            <w:color w:val="000000"/>
                            <w:sz w:val="16"/>
                            <w:szCs w:val="16"/>
                          </w:rPr>
                          <w:t>гональный</w:t>
                        </w:r>
                        <w:proofErr w:type="spellEnd"/>
                        <w:r>
                          <w:rPr>
                            <w:rFonts w:cs="Times New Roman"/>
                            <w:color w:val="000000"/>
                            <w:sz w:val="16"/>
                            <w:szCs w:val="16"/>
                          </w:rPr>
                          <w:t xml:space="preserve"> ремень</w:t>
                        </w:r>
                      </w:p>
                    </w:txbxContent>
                  </v:textbox>
                </v:rect>
                <v:rect id="Rectangle 189" o:spid="_x0000_s1217" style="position:absolute;left:673;top:16090;width:8115;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KowwAAAN0AAAAPAAAAZHJzL2Rvd25yZXYueG1sRE9Na8JA&#10;EL0L/odlhF5EN60QSuoqRSgNIohJ9Txkp0lodjZmt0n89+5B8Ph43+vtaBrRU+dqywpelxEI4sLq&#10;mksFP/nX4h2E88gaG8uk4EYOtpvpZI2JtgOfqM98KUIIuwQVVN63iZSuqMigW9qWOHC/tjPoA+xK&#10;qTscQrhp5FsUxdJgzaGhwpZ2FRV/2b9RMBTH/pIfvuVxfkktX9PrLjvvlXqZjZ8fIDyN/il+uFOt&#10;YBXHYW54E56A3NwBAAD//wMAUEsBAi0AFAAGAAgAAAAhANvh9svuAAAAhQEAABMAAAAAAAAAAAAA&#10;AAAAAAAAAFtDb250ZW50X1R5cGVzXS54bWxQSwECLQAUAAYACAAAACEAWvQsW78AAAAVAQAACwAA&#10;AAAAAAAAAAAAAAAfAQAAX3JlbHMvLnJlbHNQSwECLQAUAAYACAAAACEACl1SqMMAAADdAAAADwAA&#10;AAAAAAAAAAAAAAAHAgAAZHJzL2Rvd25yZXYueG1sUEsFBgAAAAADAAMAtwAAAPcCAAAAAA==&#10;" filled="f" stroked="f"/>
                <v:rect id="Rectangle 190" o:spid="_x0000_s1218" style="position:absolute;left:2857;top:15379;width:74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SswwAAAN0AAAAPAAAAZHJzL2Rvd25yZXYueG1sRI/dagIx&#10;FITvBd8hHME7zVZhsVujFEHQ0hvXPsBhc/aHJidLEt317RtB6OUwM98w2/1ojbiTD51jBW/LDARx&#10;5XTHjYKf63GxAREiskbjmBQ8KMB+N51ssdBu4Avdy9iIBOFQoII2xr6QMlQtWQxL1xMnr3beYkzS&#10;N1J7HBLcGrnKslxa7DgttNjToaXqt7xZBfJaHodNaXzmvlb1tzmfLjU5peaz8fMDRKQx/odf7ZNW&#10;sM7zd3i+SU9A7v4AAAD//wMAUEsBAi0AFAAGAAgAAAAhANvh9svuAAAAhQEAABMAAAAAAAAAAAAA&#10;AAAAAAAAAFtDb250ZW50X1R5cGVzXS54bWxQSwECLQAUAAYACAAAACEAWvQsW78AAAAVAQAACwAA&#10;AAAAAAAAAAAAAAAfAQAAX3JlbHMvLnJlbHNQSwECLQAUAAYACAAAACEAqdG0rMMAAADdAAAADwAA&#10;AAAAAAAAAAAAAAAHAgAAZHJzL2Rvd25yZXYueG1sUEsFBgAAAAADAAMAtwAAAPcCAAAAAA==&#10;" filled="f" stroked="f">
                  <v:textbox style="mso-fit-shape-to-text:t" inset="0,0,0,0">
                    <w:txbxContent>
                      <w:p w:rsidR="00E1289A" w:rsidRPr="008B734C" w:rsidRDefault="00E1289A" w:rsidP="008B734C">
                        <w:pPr>
                          <w:rPr>
                            <w:rFonts w:cs="Times New Roman"/>
                            <w:color w:val="000000"/>
                            <w:sz w:val="16"/>
                            <w:szCs w:val="16"/>
                            <w:lang w:val="en-US"/>
                          </w:rPr>
                        </w:pPr>
                        <w:proofErr w:type="spellStart"/>
                        <w:r w:rsidRPr="008B734C">
                          <w:rPr>
                            <w:rFonts w:cs="Times New Roman"/>
                            <w:color w:val="000000"/>
                            <w:sz w:val="16"/>
                            <w:szCs w:val="16"/>
                            <w:lang w:val="en-US"/>
                          </w:rPr>
                          <w:t>поясной</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ремень</w:t>
                        </w:r>
                        <w:proofErr w:type="spellEnd"/>
                      </w:p>
                    </w:txbxContent>
                  </v:textbox>
                </v:rect>
                <v:rect id="Rectangle 191" o:spid="_x0000_s1219" style="position:absolute;left:8007;top:15792;width:3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ovsvwAAAN0AAAAPAAAAZHJzL2Rvd25yZXYueG1sRE/LisIw&#10;FN0L/kO4gjtNVXCkGkUEQYfZWP2AS3P7wOSmJNHWv58sBmZ5OO/dYbBGvMmH1rGCxTwDQVw63XKt&#10;4HE/zzYgQkTWaByTgg8FOOzHox3m2vV8o3cRa5FCOOSooImxy6UMZUMWw9x1xImrnLcYE/S11B77&#10;FG6NXGbZWlpsOTU02NGpofJZvKwCeS/O/aYwPnPfy+rHXC+3ipxS08lw3IKINMR/8Z/7ohWs1l9p&#10;f3qTnoDc/wIAAP//AwBQSwECLQAUAAYACAAAACEA2+H2y+4AAACFAQAAEwAAAAAAAAAAAAAAAAAA&#10;AAAAW0NvbnRlbnRfVHlwZXNdLnhtbFBLAQItABQABgAIAAAAIQBa9CxbvwAAABUBAAALAAAAAAAA&#10;AAAAAAAAAB8BAABfcmVscy8ucmVsc1BLAQItABQABgAIAAAAIQC9MovsvwAAAN0AAAAPAAAAAAAA&#10;AAAAAAAAAAcCAABkcnMvZG93bnJldi54bWxQSwUGAAAAAAMAAwC3AAAA8wIAAAAA&#10;" filled="f" stroked="f">
                  <v:textbox style="mso-fit-shape-to-text:t" inset="0,0,0,0">
                    <w:txbxContent>
                      <w:p w:rsidR="00E1289A" w:rsidRDefault="00E1289A" w:rsidP="008B734C">
                        <w:r>
                          <w:rPr>
                            <w:rFonts w:cs="Times New Roman"/>
                            <w:color w:val="000000"/>
                            <w:szCs w:val="20"/>
                            <w:lang w:val="en-US"/>
                          </w:rPr>
                          <w:t xml:space="preserve"> </w:t>
                        </w:r>
                      </w:p>
                    </w:txbxContent>
                  </v:textbox>
                </v:rect>
                <v:rect id="Rectangle 192" o:spid="_x0000_s1220" style="position:absolute;left:4876;top:19875;width:4020;height:1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3oxgAAAN0AAAAPAAAAZHJzL2Rvd25yZXYueG1sRI9Ba8JA&#10;FITvBf/D8oReSt2oYEt0FRHEIIIYq+dH9jUJzb6N2W0S/70rFHocZuYbZrHqTSVaalxpWcF4FIEg&#10;zqwuOVfwdd6+f4JwHlljZZkU3MnBajl4WWCsbccnalOfiwBhF6OCwvs6ltJlBRl0I1sTB+/bNgZ9&#10;kE0udYNdgJtKTqJoJg2WHBYKrGlTUPaT/hoFXXZsr+fDTh7fronlW3LbpJe9Uq/Dfj0H4an3/+G/&#10;dqIVTGcfY3i+CU9ALh8AAAD//wMAUEsBAi0AFAAGAAgAAAAhANvh9svuAAAAhQEAABMAAAAAAAAA&#10;AAAAAAAAAAAAAFtDb250ZW50X1R5cGVzXS54bWxQSwECLQAUAAYACAAAACEAWvQsW78AAAAVAQAA&#10;CwAAAAAAAAAAAAAAAAAfAQAAX3JlbHMvLnJlbHNQSwECLQAUAAYACAAAACEAHr5t6MYAAADdAAAA&#10;DwAAAAAAAAAAAAAAAAAHAgAAZHJzL2Rvd25yZXYueG1sUEsFBgAAAAADAAMAtwAAAPoCAAAAAA==&#10;" filled="f" stroked="f"/>
                <v:rect id="Rectangle 193" o:spid="_x0000_s1221" style="position:absolute;left:4178;top:20313;width:83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AAwwAAAN0AAAAPAAAAZHJzL2Rvd25yZXYueG1sRI/dagIx&#10;FITvBd8hHKF3mnULKlujiCBY6Y1rH+CwOfuDycmSpO727Ruh4OUwM98w2/1ojXiQD51jBctFBoK4&#10;crrjRsH37TTfgAgRWaNxTAp+KcB+N51ssdBu4Cs9ytiIBOFQoII2xr6QMlQtWQwL1xMnr3beYkzS&#10;N1J7HBLcGpln2Upa7DgttNjTsaXqXv5YBfJWnoZNaXzmLnn9ZT7P15qcUm+z8fABItIYX+H/9lkr&#10;eF+tc3i+SU9A7v4AAAD//wMAUEsBAi0AFAAGAAgAAAAhANvh9svuAAAAhQEAABMAAAAAAAAAAAAA&#10;AAAAAAAAAFtDb250ZW50X1R5cGVzXS54bWxQSwECLQAUAAYACAAAACEAWvQsW78AAAAVAQAACwAA&#10;AAAAAAAAAAAAAAAfAQAAX3JlbHMvLnJlbHNQSwECLQAUAAYACAAAACEAIqywAMMAAADdAAAADwAA&#10;AAAAAAAAAAAAAAAHAgAAZHJzL2Rvd25yZXYueG1sUEsFBgAAAAADAAMAtwAAAPcCAAAAAA==&#10;" filled="f" stroked="f">
                  <v:textbox style="mso-fit-shape-to-text:t" inset="0,0,0,0">
                    <w:txbxContent>
                      <w:p w:rsidR="00E1289A" w:rsidRPr="008B734C" w:rsidRDefault="00E1289A" w:rsidP="008B734C">
                        <w:pPr>
                          <w:rPr>
                            <w:rFonts w:cs="Times New Roman"/>
                            <w:color w:val="000000"/>
                            <w:sz w:val="16"/>
                            <w:szCs w:val="16"/>
                            <w:lang w:val="en-US"/>
                          </w:rPr>
                        </w:pPr>
                        <w:r>
                          <w:rPr>
                            <w:rFonts w:cs="Times New Roman"/>
                            <w:color w:val="000000"/>
                            <w:sz w:val="16"/>
                            <w:szCs w:val="16"/>
                          </w:rPr>
                          <w:t xml:space="preserve">стопорный </w:t>
                        </w:r>
                        <w:proofErr w:type="spellStart"/>
                        <w:r w:rsidRPr="008B734C">
                          <w:rPr>
                            <w:rFonts w:cs="Times New Roman"/>
                            <w:color w:val="000000"/>
                            <w:sz w:val="16"/>
                            <w:szCs w:val="16"/>
                            <w:lang w:val="en-US"/>
                          </w:rPr>
                          <w:t>зажим</w:t>
                        </w:r>
                        <w:proofErr w:type="spellEnd"/>
                      </w:p>
                    </w:txbxContent>
                  </v:textbox>
                </v:rect>
                <v:rect id="Rectangle 195" o:spid="_x0000_s1222" style="position:absolute;left:43313;top:19462;width:8788;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5wxwAAAN0AAAAPAAAAZHJzL2Rvd25yZXYueG1sRI9Ba8JA&#10;FITvgv9heUIvUjdtxZbUVYpQGkSQJur5kX0mwezbmN0m8d93C0KPw8x8wyzXg6lFR62rLCt4mkUg&#10;iHOrKy4UHLLPxzcQziNrrC2Tghs5WK/GoyXG2vb8TV3qCxEg7GJUUHrfxFK6vCSDbmYb4uCdbWvQ&#10;B9kWUrfYB7ip5XMULaTBisNCiQ1tSsov6Y9R0Of77pTtvuR+ekosX5PrJj1ulXqYDB/vIDwN/j98&#10;bydawcvidQ5/b8ITkKtfAAAA//8DAFBLAQItABQABgAIAAAAIQDb4fbL7gAAAIUBAAATAAAAAAAA&#10;AAAAAAAAAAAAAABbQ29udGVudF9UeXBlc10ueG1sUEsBAi0AFAAGAAgAAAAhAFr0LFu/AAAAFQEA&#10;AAsAAAAAAAAAAAAAAAAAHwEAAF9yZWxzLy5yZWxzUEsBAi0AFAAGAAgAAAAhAA7JznDHAAAA3QAA&#10;AA8AAAAAAAAAAAAAAAAABwIAAGRycy9kb3ducmV2LnhtbFBLBQYAAAAAAwADALcAAAD7AgAAAAA=&#10;" filled="f" stroked="f"/>
                <v:rect id="Rectangle 196" o:spid="_x0000_s1223" style="position:absolute;left:43313;top:19475;width:88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Sh0wwAAAN0AAAAPAAAAZHJzL2Rvd25yZXYueG1sRI/dagIx&#10;FITvC75DOIJ3NVuLP6xGEUHQ0htXH+CwOftDk5MlSd317U1B6OUwM98wm91gjbiTD61jBR/TDARx&#10;6XTLtYLb9fi+AhEiskbjmBQ8KMBuO3rbYK5dzxe6F7EWCcIhRwVNjF0uZSgbshimriNOXuW8xZik&#10;r6X22Ce4NXKWZQtpseW00GBHh4bKn+LXKpDX4tivCuMz9zWrvs35dKnIKTUZD/s1iEhD/A+/2iet&#10;4HOxnMPfm/QE5PYJAAD//wMAUEsBAi0AFAAGAAgAAAAhANvh9svuAAAAhQEAABMAAAAAAAAAAAAA&#10;AAAAAAAAAFtDb250ZW50X1R5cGVzXS54bWxQSwECLQAUAAYACAAAACEAWvQsW78AAAAVAQAACwAA&#10;AAAAAAAAAAAAAAAfAQAAX3JlbHMvLnJlbHNQSwECLQAUAAYACAAAACEArUUodMMAAADdAAAADwAA&#10;AAAAAAAAAAAAAAAHAgAAZHJzL2Rvd25yZXYueG1sUEsFBgAAAAADAAMAtwAAAPcCAAAAAA==&#10;" filled="f" stroked="f">
                  <v:textbox style="mso-fit-shape-to-text:t" inset="0,0,0,0">
                    <w:txbxContent>
                      <w:p w:rsidR="00E1289A" w:rsidRPr="008B734C" w:rsidRDefault="00E1289A" w:rsidP="008B734C">
                        <w:pPr>
                          <w:rPr>
                            <w:rFonts w:cs="Times New Roman"/>
                            <w:color w:val="000000"/>
                            <w:sz w:val="16"/>
                            <w:szCs w:val="16"/>
                          </w:rPr>
                        </w:pPr>
                        <w:r w:rsidRPr="008B734C">
                          <w:rPr>
                            <w:rFonts w:cs="Times New Roman"/>
                            <w:color w:val="000000"/>
                            <w:sz w:val="16"/>
                            <w:szCs w:val="16"/>
                            <w:lang w:val="en-US"/>
                          </w:rPr>
                          <w:t>D</w:t>
                        </w:r>
                        <w:r>
                          <w:rPr>
                            <w:rFonts w:cs="Times New Roman"/>
                            <w:color w:val="000000"/>
                            <w:sz w:val="16"/>
                            <w:szCs w:val="16"/>
                          </w:rPr>
                          <w:t>-образное кольцо</w:t>
                        </w:r>
                      </w:p>
                    </w:txbxContent>
                  </v:textbox>
                </v:rect>
                <v:rect id="Rectangle 200" o:spid="_x0000_s1224" style="position:absolute;left:34131;top:31959;width:1757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HuxwAAAN0AAAAPAAAAZHJzL2Rvd25yZXYueG1sRI9Ba8JA&#10;FITvgv9heUIvUjdtwb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ODIYe7HAAAA3QAA&#10;AA8AAAAAAAAAAAAAAAAABwIAAGRycy9kb3ducmV2LnhtbFBLBQYAAAAAAwADALcAAAD7AgAAAAA=&#10;" filled="f" stroked="f"/>
                <v:rect id="Rectangle 201" o:spid="_x0000_s1225" style="position:absolute;left:34118;top:31210;width:1708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LvwAAAN0AAAAPAAAAZHJzL2Rvd25yZXYueG1sRE/LisIw&#10;FN0L/kO4wuxsOgpSqlGGAUFlNlY/4NLcPpjkpiTR1r83i4FZHs57d5isEU/yoXes4DPLQRDXTvfc&#10;KrjfjssCRIjIGo1jUvCiAIf9fLbDUruRr/SsYitSCIcSFXQxDqWUoe7IYsjcQJy4xnmLMUHfSu1x&#10;TOHWyFWeb6TFnlNDhwN9d1T/Vg+rQN6q41hUxufusmp+zPl0bcgp9bGYvrYgIk3xX/znPmkF602R&#10;9qc36QnI/RsAAP//AwBQSwECLQAUAAYACAAAACEA2+H2y+4AAACFAQAAEwAAAAAAAAAAAAAAAAAA&#10;AAAAW0NvbnRlbnRfVHlwZXNdLnhtbFBLAQItABQABgAIAAAAIQBa9CxbvwAAABUBAAALAAAAAAAA&#10;AAAAAAAAAB8BAABfcmVscy8ucmVsc1BLAQItABQABgAIAAAAIQCI5/vLvwAAAN0AAAAPAAAAAAAA&#10;AAAAAAAAAAcCAABkcnMvZG93bnJldi54bWxQSwUGAAAAAAMAAwC3AAAA8wIAAAAA&#10;" filled="f" stroked="f">
                  <v:textbox style="mso-fit-shape-to-text:t" inset="0,0,0,0">
                    <w:txbxContent>
                      <w:p w:rsidR="00E1289A" w:rsidRPr="008B734C" w:rsidRDefault="00E1289A" w:rsidP="008B734C">
                        <w:pPr>
                          <w:rPr>
                            <w:rFonts w:cs="Times New Roman"/>
                            <w:color w:val="000000"/>
                            <w:sz w:val="16"/>
                            <w:szCs w:val="16"/>
                            <w:lang w:val="en-US"/>
                          </w:rPr>
                        </w:pPr>
                        <w:proofErr w:type="spellStart"/>
                        <w:r w:rsidRPr="008B734C">
                          <w:rPr>
                            <w:rFonts w:cs="Times New Roman"/>
                            <w:color w:val="000000"/>
                            <w:sz w:val="16"/>
                            <w:szCs w:val="16"/>
                            <w:lang w:val="en-US"/>
                          </w:rPr>
                          <w:t>место</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проверки</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на</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проскальзывание</w:t>
                        </w:r>
                        <w:proofErr w:type="spellEnd"/>
                      </w:p>
                    </w:txbxContent>
                  </v:textbox>
                </v:rect>
                <v:rect id="Rectangle 202" o:spid="_x0000_s1226" style="position:absolute;left:50882;top:31673;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5QwgAAAN0AAAAPAAAAZHJzL2Rvd25yZXYueG1sRI/disIw&#10;FITvBd8hHME7TVWQ0jXKIgi6eGPdBzg0pz9sclKSaOvbb4SFvRxm5htmdxitEU/yoXOsYLXMQBBX&#10;TnfcKPi+nxY5iBCRNRrHpOBFAQ776WSHhXYD3+hZxkYkCIcCFbQx9oWUoWrJYli6njh5tfMWY5K+&#10;kdrjkODWyHWWbaXFjtNCiz0dW6p+yodVIO/lachL4zP3ta6v5nK+1eSUms/Gzw8Qkcb4H/5rn7WC&#10;zTZfwftNegJy/wsAAP//AwBQSwECLQAUAAYACAAAACEA2+H2y+4AAACFAQAAEwAAAAAAAAAAAAAA&#10;AAAAAAAAW0NvbnRlbnRfVHlwZXNdLnhtbFBLAQItABQABgAIAAAAIQBa9CxbvwAAABUBAAALAAAA&#10;AAAAAAAAAAAAAB8BAABfcmVscy8ucmVsc1BLAQItABQABgAIAAAAIQDnq15QwgAAAN0AAAAPAAAA&#10;AAAAAAAAAAAAAAcCAABkcnMvZG93bnJldi54bWxQSwUGAAAAAAMAAwC3AAAA9gIAAAAA&#10;" filled="f" stroked="f">
                  <v:textbox style="mso-fit-shape-to-text:t" inset="0,0,0,0">
                    <w:txbxContent>
                      <w:p w:rsidR="00E1289A" w:rsidRDefault="00E1289A" w:rsidP="008B734C">
                        <w:r>
                          <w:rPr>
                            <w:rFonts w:cs="Times New Roman"/>
                            <w:color w:val="000000"/>
                            <w:szCs w:val="20"/>
                            <w:lang w:val="en-US"/>
                          </w:rPr>
                          <w:t xml:space="preserve"> </w:t>
                        </w:r>
                      </w:p>
                    </w:txbxContent>
                  </v:textbox>
                </v:rect>
                <v:rect id="Rectangle 203" o:spid="_x0000_s1227" style="position:absolute;left:12598;top:31959;width:732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YO4xgAAAN0AAAAPAAAAZHJzL2Rvd25yZXYueG1sRI/dasJA&#10;FITvBd9hOYI3optaEImuIoI0lII0/lwfssckmD0bs2uSvn23UPBymJlvmPW2N5VoqXGlZQVvswgE&#10;cWZ1ybmC8+kwXYJwHlljZZkU/JCD7WY4WGOsbcff1KY+FwHCLkYFhfd1LKXLCjLoZrYmDt7NNgZ9&#10;kE0udYNdgJtKzqNoIQ2WHBYKrGlfUHZPn0ZBlx3b6+nrQx4n18TyI3ns08unUuNRv1uB8NT7V/i/&#10;nWgF74vlHP7ehCcgN78AAAD//wMAUEsBAi0AFAAGAAgAAAAhANvh9svuAAAAhQEAABMAAAAAAAAA&#10;AAAAAAAAAAAAAFtDb250ZW50X1R5cGVzXS54bWxQSwECLQAUAAYACAAAACEAWvQsW78AAAAVAQAA&#10;CwAAAAAAAAAAAAAAAAAfAQAAX3JlbHMvLnJlbHNQSwECLQAUAAYACAAAACEA27mDuMYAAADdAAAA&#10;DwAAAAAAAAAAAAAAAAAHAgAAZHJzL2Rvd25yZXYueG1sUEsFBgAAAAADAAMAtwAAAPoCAAAAAA==&#10;" filled="f" stroked="f"/>
                <v:rect id="Rectangle 204" o:spid="_x0000_s1228" style="position:absolute;left:13004;top:31311;width:70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W8wgAAAN0AAAAPAAAAZHJzL2Rvd25yZXYueG1sRI/disIw&#10;FITvF3yHcATv1lQFKV2jiCCoeGPdBzg0pz+YnJQk2u7bb4SFvRxm5htmsxutES/yoXOsYDHPQBBX&#10;TnfcKPi+Hz9zECEiazSOScEPBdhtJx8bLLQb+EavMjYiQTgUqKCNsS+kDFVLFsPc9cTJq523GJP0&#10;jdQehwS3Ri6zbC0tdpwWWuzp0FL1KJ9WgbyXxyEvjc/cZVlfzfl0q8kpNZuO+y8Qkcb4H/5rn7SC&#10;1TpfwftNegJy+wsAAP//AwBQSwECLQAUAAYACAAAACEA2+H2y+4AAACFAQAAEwAAAAAAAAAAAAAA&#10;AAAAAAAAW0NvbnRlbnRfVHlwZXNdLnhtbFBLAQItABQABgAIAAAAIQBa9CxbvwAAABUBAAALAAAA&#10;AAAAAAAAAAAAAB8BAABfcmVscy8ucmVsc1BLAQItABQABgAIAAAAIQB4NWW8wgAAAN0AAAAPAAAA&#10;AAAAAAAAAAAAAAcCAABkcnMvZG93bnJldi54bWxQSwUGAAAAAAMAAwC3AAAA9gIAAAAA&#10;" filled="f" stroked="f">
                  <v:textbox style="mso-fit-shape-to-text:t" inset="0,0,0,0">
                    <w:txbxContent>
                      <w:p w:rsidR="00E1289A" w:rsidRPr="008B734C" w:rsidRDefault="00E1289A" w:rsidP="008B734C">
                        <w:pPr>
                          <w:rPr>
                            <w:rFonts w:cs="Times New Roman"/>
                            <w:color w:val="000000"/>
                            <w:sz w:val="16"/>
                            <w:szCs w:val="16"/>
                            <w:lang w:val="en-US"/>
                          </w:rPr>
                        </w:pPr>
                        <w:proofErr w:type="spellStart"/>
                        <w:r w:rsidRPr="008B734C">
                          <w:rPr>
                            <w:rFonts w:cs="Times New Roman"/>
                            <w:color w:val="000000"/>
                            <w:sz w:val="16"/>
                            <w:szCs w:val="16"/>
                            <w:lang w:val="en-US"/>
                          </w:rPr>
                          <w:t>пряжка</w:t>
                        </w:r>
                        <w:proofErr w:type="spellEnd"/>
                        <w:r w:rsidRPr="008B734C">
                          <w:rPr>
                            <w:rFonts w:cs="Times New Roman"/>
                            <w:color w:val="000000"/>
                            <w:sz w:val="16"/>
                            <w:szCs w:val="16"/>
                            <w:lang w:val="en-US"/>
                          </w:rPr>
                          <w:t>/</w:t>
                        </w:r>
                        <w:proofErr w:type="spellStart"/>
                        <w:r w:rsidRPr="008B734C">
                          <w:rPr>
                            <w:rFonts w:cs="Times New Roman"/>
                            <w:color w:val="000000"/>
                            <w:sz w:val="16"/>
                            <w:szCs w:val="16"/>
                            <w:lang w:val="en-US"/>
                          </w:rPr>
                          <w:t>язычок</w:t>
                        </w:r>
                        <w:proofErr w:type="spellEnd"/>
                      </w:p>
                    </w:txbxContent>
                  </v:textbox>
                </v:rect>
                <v:rect id="Rectangle 205" o:spid="_x0000_s1229" style="position:absolute;left:19259;top:31673;width:3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3IwwAAAN0AAAAPAAAAZHJzL2Rvd25yZXYueG1sRI/dagIx&#10;FITvBd8hHME7zWpFlq1RiiBY6Y1rH+CwOftDk5MlSd3t2xuh4OUwM98wu8NojbiTD51jBatlBoK4&#10;crrjRsH37bTIQYSIrNE4JgV/FOCwn052WGg38JXuZWxEgnAoUEEbY19IGaqWLIal64mTVztvMSbp&#10;G6k9DglujVxn2VZa7DgttNjTsaXqp/y1CuStPA15aXzmLuv6y3yerzU5peaz8eMdRKQxvsL/7bNW&#10;8LbNN/B8k56A3D8AAAD//wMAUEsBAi0AFAAGAAgAAAAhANvh9svuAAAAhQEAABMAAAAAAAAAAAAA&#10;AAAAAAAAAFtDb250ZW50X1R5cGVzXS54bWxQSwECLQAUAAYACAAAACEAWvQsW78AAAAVAQAACwAA&#10;AAAAAAAAAAAAAAAfAQAAX3JlbHMvLnJlbHNQSwECLQAUAAYACAAAACEA99z9yMMAAADdAAAADwAA&#10;AAAAAAAAAAAAAAAHAgAAZHJzL2Rvd25yZXYueG1sUEsFBgAAAAADAAMAtwAAAPcCAAAAAA==&#10;" filled="f" stroked="f">
                  <v:textbox style="mso-fit-shape-to-text:t" inset="0,0,0,0">
                    <w:txbxContent>
                      <w:p w:rsidR="00E1289A" w:rsidRDefault="00E1289A" w:rsidP="008B734C">
                        <w:r>
                          <w:rPr>
                            <w:rFonts w:cs="Times New Roman"/>
                            <w:color w:val="000000"/>
                            <w:szCs w:val="20"/>
                            <w:lang w:val="en-US"/>
                          </w:rPr>
                          <w:t xml:space="preserve"> </w:t>
                        </w:r>
                      </w:p>
                    </w:txbxContent>
                  </v:textbox>
                </v:rect>
                <v:group id="Group 208" o:spid="_x0000_s1230" style="position:absolute;left:16764;top:22161;width:10033;height:9500" coordorigin="2640,3490"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3xxQAAAN0AAAAPAAAAZHJzL2Rvd25yZXYueG1sRI9Bi8Iw&#10;FITvC/6H8ARva9oVRapRRFzxIMKqIN4ezbMtNi+liW3990YQ9jjMzDfMfNmZUjRUu8KygngYgSBO&#10;rS44U3A+/X5PQTiPrLG0TAqe5GC56H3NMdG25T9qjj4TAcIuQQW591UipUtzMuiGtiIO3s3WBn2Q&#10;dSZ1jW2Am1L+RNFEGiw4LORY0Tqn9H58GAXbFtvVKN40+/tt/byexofLPialBv1uNQPhqfP/4U97&#10;pxWMJtMxvN+EJyAXLwAAAP//AwBQSwECLQAUAAYACAAAACEA2+H2y+4AAACFAQAAEwAAAAAAAAAA&#10;AAAAAAAAAAAAW0NvbnRlbnRfVHlwZXNdLnhtbFBLAQItABQABgAIAAAAIQBa9CxbvwAAABUBAAAL&#10;AAAAAAAAAAAAAAAAAB8BAABfcmVscy8ucmVsc1BLAQItABQABgAIAAAAIQA1xI3xxQAAAN0AAAAP&#10;AAAAAAAAAAAAAAAAAAcCAABkcnMvZG93bnJldi54bWxQSwUGAAAAAAMAAwC3AAAA+QIAAAAA&#10;">
                  <v:shape id="Freeform 206" o:spid="_x0000_s1231" style="position:absolute;left:2640;top:3490;width:1580;height:1496;visibility:visible;mso-wrap-style:square;v-text-anchor:top" coordsize="158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5cxQAAAN0AAAAPAAAAZHJzL2Rvd25yZXYueG1sRI/NasMw&#10;EITvgbyD2EBvidwWHONGCSVpoIccGif0vFhby9RaGUv1T5++KgRyHGbmG2azG20jeup87VjB4yoB&#10;QVw6XXOl4Ho5LjMQPiBrbByTgok87Lbz2QZz7QY+U1+ESkQI+xwVmBDaXEpfGrLoV64ljt6X6yyG&#10;KLtK6g6HCLeNfEqSVFqsOS4YbGlvqPwufqwC3dPvkdfZcKArTub0Vn5+TCelHhbj6wuIQGO4h2/t&#10;d63gOc1S+H8Tn4Dc/gEAAP//AwBQSwECLQAUAAYACAAAACEA2+H2y+4AAACFAQAAEwAAAAAAAAAA&#10;AAAAAAAAAAAAW0NvbnRlbnRfVHlwZXNdLnhtbFBLAQItABQABgAIAAAAIQBa9CxbvwAAABUBAAAL&#10;AAAAAAAAAAAAAAAAAB8BAABfcmVscy8ucmVsc1BLAQItABQABgAIAAAAIQBvow5cxQAAAN0AAAAP&#10;AAAAAAAAAAAAAAAAAAcCAABkcnMvZG93bnJldi54bWxQSwUGAAAAAAMAAwC3AAAA+QIAAAAA&#10;" path="m1580,l,1496,1580,xe" stroked="f">
                    <v:path arrowok="t" o:connecttype="custom" o:connectlocs="1580,0;0,1496;1580,0" o:connectangles="0,0,0"/>
                  </v:shape>
                  <v:line id="Line 207" o:spid="_x0000_s1232" style="position:absolute;flip:x;visibility:visible;mso-wrap-style:square" from="2640,3490" to="4220,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4BxAAAAN0AAAAPAAAAZHJzL2Rvd25yZXYueG1sRI9BawIx&#10;FITvQv9DeIXeNKktVrZGKQXRo9qyvT42r5ulm5clievuvzcFweMwM98wq83gWtFTiI1nDc8zBYK4&#10;8qbhWsP313a6BBETssHWM2kYKcJm/TBZYWH8hY/Un1ItMoRjgRpsSl0hZawsOYwz3xFn79cHhynL&#10;UEsT8JLhrpVzpRbSYcN5wWJHn5aqv9PZaTiq7eGs+o52h/LH2daO5WsYtX56HD7eQSQa0j18a++N&#10;hpfF8g3+3+QnINdXAAAA//8DAFBLAQItABQABgAIAAAAIQDb4fbL7gAAAIUBAAATAAAAAAAAAAAA&#10;AAAAAAAAAABbQ29udGVudF9UeXBlc10ueG1sUEsBAi0AFAAGAAgAAAAhAFr0LFu/AAAAFQEAAAsA&#10;AAAAAAAAAAAAAAAAHwEAAF9yZWxzLy5yZWxzUEsBAi0AFAAGAAgAAAAhAC6mjgHEAAAA3QAAAA8A&#10;AAAAAAAAAAAAAAAABwIAAGRycy9kb3ducmV2LnhtbFBLBQYAAAAAAwADALcAAAD4AgAAAAA=&#10;" strokeweight=".1pt"/>
                </v:group>
                <v:shape id="Freeform 209" o:spid="_x0000_s1233" style="position:absolute;left:26073;top:22161;width:724;height:699;visibility:visible;mso-wrap-style:square;v-text-anchor:top" coordsize="1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Z6wQAAAN0AAAAPAAAAZHJzL2Rvd25yZXYueG1sRE/LisIw&#10;FN0L/kO4A+40VRmVjlF8IMzCjQ+c7aW5tmWam5pErX69WQguD+c9nTemEjdyvrSsoN9LQBBnVpec&#10;KzgeNt0JCB+QNVaWScGDPMxn7dYUU23vvKPbPuQihrBPUUERQp1K6bOCDPqerYkjd7bOYIjQ5VI7&#10;vMdwU8lBkoykwZJjQ4E1rQrK/vdXo+D8DJgfx1uk78PS7f4u/fUJK6U6X83iB0SgJnzEb/evVjAc&#10;TeLc+CY+ATl7AQAA//8DAFBLAQItABQABgAIAAAAIQDb4fbL7gAAAIUBAAATAAAAAAAAAAAAAAAA&#10;AAAAAABbQ29udGVudF9UeXBlc10ueG1sUEsBAi0AFAAGAAgAAAAhAFr0LFu/AAAAFQEAAAsAAAAA&#10;AAAAAAAAAAAAHwEAAF9yZWxzLy5yZWxzUEsBAi0AFAAGAAgAAAAhAPLqVnrBAAAA3QAAAA8AAAAA&#10;AAAAAAAAAAAABwIAAGRycy9kb3ducmV2LnhtbFBLBQYAAAAAAwADALcAAAD1AgAAAAA=&#10;" path="m73,110l114,,,35r78,l73,110xe" fillcolor="black" strokeweight=".1pt">
                  <v:path arrowok="t" o:connecttype="custom" o:connectlocs="46355,69850;72390,0;0,22225;49530,22225;46355,69850" o:connectangles="0,0,0,0,0"/>
                </v:shape>
                <v:rect id="Rectangle 210" o:spid="_x0000_s1234" style="position:absolute;left:10725;top:520;width:1171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RHJxgAAAN0AAAAPAAAAZHJzL2Rvd25yZXYueG1sRI/dasJA&#10;FITvC77DcgRvim60IBpdRYTSUApi/Lk+ZI9JMHs2ZrdJ+vbdQsHLYWa+Ydbb3lSipcaVlhVMJxEI&#10;4szqknMF59P7eAHCeWSNlWVS8EMOtpvByxpjbTs+Upv6XAQIuxgVFN7XsZQuK8igm9iaOHg32xj0&#10;QTa51A12AW4qOYuiuTRYclgosKZ9Qdk9/TYKuuzQXk9fH/Lwek0sP5LHPr18KjUa9rsVCE+9f4b/&#10;24lW8DZfLOHvTXgCcvMLAAD//wMAUEsBAi0AFAAGAAgAAAAhANvh9svuAAAAhQEAABMAAAAAAAAA&#10;AAAAAAAAAAAAAFtDb250ZW50X1R5cGVzXS54bWxQSwECLQAUAAYACAAAACEAWvQsW78AAAAVAQAA&#10;CwAAAAAAAAAAAAAAAAAfAQAAX3JlbHMvLnJlbHNQSwECLQAUAAYACAAAACEA1R0RycYAAADdAAAA&#10;DwAAAAAAAAAAAAAAAAAHAgAAZHJzL2Rvd25yZXYueG1sUEsFBgAAAAADAAMAtwAAAPoCAAAAAA==&#10;" filled="f" stroked="f"/>
                <v:rect id="Rectangle 211" o:spid="_x0000_s1235" style="position:absolute;left:9417;width:1165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0WvwAAAN0AAAAPAAAAZHJzL2Rvd25yZXYueG1sRE/LisIw&#10;FN0P+A/hCu7GVAXRahQRBJXZWP2AS3P7wOSmJBnb+XuzEGZ5OO/tfrBGvMiH1rGC2TQDQVw63XKt&#10;4HE/fa9AhIis0TgmBX8UYL8bfW0x167nG72KWIsUwiFHBU2MXS5lKBuyGKauI05c5bzFmKCvpfbY&#10;p3Br5DzLltJiy6mhwY6ODZXP4tcqkPfi1K8K4zN3nVc/5nK+VeSUmoyHwwZEpCH+iz/us1awWK7T&#10;/vQmPQG5ewMAAP//AwBQSwECLQAUAAYACAAAACEA2+H2y+4AAACFAQAAEwAAAAAAAAAAAAAAAAAA&#10;AAAAW0NvbnRlbnRfVHlwZXNdLnhtbFBLAQItABQABgAIAAAAIQBa9CxbvwAAABUBAAALAAAAAAAA&#10;AAAAAAAAAB8BAABfcmVscy8ucmVsc1BLAQItABQABgAIAAAAIQANPm0WvwAAAN0AAAAPAAAAAAAA&#10;AAAAAAAAAAcCAABkcnMvZG93bnJldi54bWxQSwUGAAAAAAMAAwC3AAAA8wIAAAAA&#10;" filled="f" stroked="f">
                  <v:textbox style="mso-fit-shape-to-text:t" inset="0,0,0,0">
                    <w:txbxContent>
                      <w:p w:rsidR="00E1289A" w:rsidRPr="008B734C" w:rsidRDefault="00E1289A" w:rsidP="008B734C">
                        <w:pPr>
                          <w:rPr>
                            <w:rFonts w:cs="Times New Roman"/>
                          </w:rPr>
                        </w:pPr>
                        <w:proofErr w:type="spellStart"/>
                        <w:r w:rsidRPr="008B734C">
                          <w:rPr>
                            <w:rFonts w:cs="Times New Roman"/>
                            <w:color w:val="000000"/>
                            <w:sz w:val="16"/>
                            <w:szCs w:val="16"/>
                            <w:lang w:val="en-US"/>
                          </w:rPr>
                          <w:t>втягивающее</w:t>
                        </w:r>
                        <w:proofErr w:type="spellEnd"/>
                        <w:r w:rsidRPr="008B734C">
                          <w:rPr>
                            <w:rFonts w:cs="Times New Roman"/>
                            <w:color w:val="000000"/>
                            <w:sz w:val="16"/>
                            <w:szCs w:val="16"/>
                            <w:lang w:val="en-US"/>
                          </w:rPr>
                          <w:t xml:space="preserve"> </w:t>
                        </w:r>
                        <w:proofErr w:type="spellStart"/>
                        <w:r w:rsidRPr="008B734C">
                          <w:rPr>
                            <w:rFonts w:cs="Times New Roman"/>
                            <w:color w:val="000000"/>
                            <w:sz w:val="16"/>
                            <w:szCs w:val="16"/>
                            <w:lang w:val="en-US"/>
                          </w:rPr>
                          <w:t>устройство</w:t>
                        </w:r>
                        <w:proofErr w:type="spellEnd"/>
                      </w:p>
                    </w:txbxContent>
                  </v:textbox>
                </v:rect>
                <w10:anchorlock/>
              </v:group>
            </w:pict>
          </mc:Fallback>
        </mc:AlternateContent>
      </w:r>
    </w:p>
    <w:p w:rsidR="002268AF" w:rsidRPr="00413902" w:rsidRDefault="002268AF" w:rsidP="00E1289A">
      <w:pPr>
        <w:pStyle w:val="SingleTxtG"/>
        <w:keepNext/>
        <w:widowControl w:val="0"/>
        <w:rPr>
          <w:lang w:val="ru-RU"/>
        </w:rPr>
      </w:pPr>
      <w:r w:rsidRPr="00413902">
        <w:rPr>
          <w:lang w:val="ru-RU"/>
        </w:rPr>
        <w:t xml:space="preserve">7.2.9.2 </w:t>
      </w:r>
      <w:r w:rsidRPr="00413902">
        <w:rPr>
          <w:lang w:val="ru-RU"/>
        </w:rPr>
        <w:tab/>
        <w:t>Устройства класса B</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ab/>
        <w:t>Детское удерживающее устройство надежно крепится на месте, а лямка, указанная в приложении 23 к настоящим Правилам, пропускается через стопорный зажим и рамку в порядке, указанном в инструкциях изготовителя. Ремень пропускается через испытательное оборудование по схеме, показанной на рис. 5 ниже, и натягивается с помощью груза массой 5,25</w:t>
      </w:r>
      <w:r w:rsidR="00004A3C">
        <w:rPr>
          <w:spacing w:val="0"/>
          <w:w w:val="100"/>
        </w:rPr>
        <w:t> ± </w:t>
      </w:r>
      <w:r w:rsidRPr="00413902">
        <w:rPr>
          <w:spacing w:val="0"/>
          <w:w w:val="100"/>
        </w:rPr>
        <w:t>0,05 кг. Свободная длина лямки между грузом и местом, в котором ремень выходит из рамки, должна составлять 650</w:t>
      </w:r>
      <w:r w:rsidR="00004A3C">
        <w:rPr>
          <w:spacing w:val="0"/>
          <w:w w:val="100"/>
        </w:rPr>
        <w:t> ± </w:t>
      </w:r>
      <w:r w:rsidRPr="00413902">
        <w:rPr>
          <w:spacing w:val="0"/>
          <w:w w:val="100"/>
        </w:rPr>
        <w:t>40 мм. Стопорное устройство полностью зажимается, и в том месте, где ремень входит в зажим, проставляется отметка. Груз поднимается и опускается таким образом, чтобы он свободно висел на расстоянии 25</w:t>
      </w:r>
      <w:r w:rsidR="00004A3C">
        <w:rPr>
          <w:spacing w:val="0"/>
          <w:w w:val="100"/>
        </w:rPr>
        <w:t> ± </w:t>
      </w:r>
      <w:r w:rsidRPr="00413902">
        <w:rPr>
          <w:spacing w:val="0"/>
          <w:w w:val="100"/>
        </w:rPr>
        <w:t>1 мм. Эта операция, моделирующая толчки, которым подвергается детское удерживающее устройство в транспортном средстве, повторяется 100</w:t>
      </w:r>
      <w:r w:rsidR="00004A3C">
        <w:rPr>
          <w:spacing w:val="0"/>
          <w:w w:val="100"/>
        </w:rPr>
        <w:t> ± </w:t>
      </w:r>
      <w:r w:rsidRPr="00413902">
        <w:rPr>
          <w:spacing w:val="0"/>
          <w:w w:val="100"/>
        </w:rPr>
        <w:t>2</w:t>
      </w:r>
      <w:r w:rsidR="00247EE6">
        <w:rPr>
          <w:spacing w:val="0"/>
          <w:w w:val="100"/>
          <w:lang w:val="en-US"/>
        </w:rPr>
        <w:t> </w:t>
      </w:r>
      <w:r w:rsidRPr="00413902">
        <w:rPr>
          <w:spacing w:val="0"/>
          <w:w w:val="100"/>
        </w:rPr>
        <w:t>раз</w:t>
      </w:r>
      <w:r w:rsidR="00D95BEA">
        <w:rPr>
          <w:spacing w:val="0"/>
          <w:w w:val="100"/>
        </w:rPr>
        <w:t>а</w:t>
      </w:r>
      <w:r w:rsidRPr="00413902">
        <w:rPr>
          <w:spacing w:val="0"/>
          <w:w w:val="100"/>
        </w:rPr>
        <w:t xml:space="preserve"> с частотой 60</w:t>
      </w:r>
      <w:r w:rsidR="00004A3C">
        <w:rPr>
          <w:spacing w:val="0"/>
          <w:w w:val="100"/>
        </w:rPr>
        <w:t> ± </w:t>
      </w:r>
      <w:r w:rsidRPr="00413902">
        <w:rPr>
          <w:spacing w:val="0"/>
          <w:w w:val="100"/>
        </w:rPr>
        <w:t xml:space="preserve">2 цикла в минуту. В том месте, где ремень выходит из зажима, проставляется еще одна отметка, после чего измеряется расстояние между обеими отметками. </w:t>
      </w:r>
    </w:p>
    <w:p w:rsidR="002268AF" w:rsidRPr="006E62DA" w:rsidRDefault="002268AF" w:rsidP="00413902">
      <w:pPr>
        <w:pStyle w:val="SingleTxtGR"/>
        <w:tabs>
          <w:tab w:val="clear" w:pos="1701"/>
        </w:tabs>
        <w:suppressAutoHyphens/>
        <w:ind w:left="2268" w:hanging="1134"/>
        <w:rPr>
          <w:b/>
          <w:spacing w:val="0"/>
          <w:w w:val="100"/>
          <w:u w:val="single"/>
        </w:rPr>
      </w:pPr>
      <w:r w:rsidRPr="00413902">
        <w:rPr>
          <w:spacing w:val="0"/>
          <w:w w:val="100"/>
        </w:rPr>
        <w:tab/>
        <w:t>Стопорный зажим в установленном положении с установленным манекеном Q3 должен охватывать всю лямку по ширине. При проведении этого испытания лямки должны пересекаться под теми же углами, что и при нормальном использовании. Свободный конец поясной части ремня должен быть закреплен. При проведении испытания детская удерживающая система должна быть прочно прикреплена к испытательному стенду, используемому в ходе испытания на опрокидывание или в ходе динамического испытания. Натяжная лямка может крепиться к имитационной пряжке.»</w:t>
      </w:r>
    </w:p>
    <w:p w:rsidR="002268AF" w:rsidRPr="00413902" w:rsidRDefault="002268AF" w:rsidP="00413902">
      <w:pPr>
        <w:tabs>
          <w:tab w:val="left" w:pos="2300"/>
          <w:tab w:val="left" w:pos="2800"/>
        </w:tabs>
        <w:suppressAutoHyphens/>
        <w:spacing w:after="120"/>
        <w:ind w:left="2302" w:right="1134" w:hanging="1168"/>
        <w:jc w:val="both"/>
        <w:rPr>
          <w:i/>
          <w:spacing w:val="0"/>
          <w:w w:val="100"/>
          <w:lang w:eastAsia="ar-SA"/>
        </w:rPr>
      </w:pPr>
      <w:r w:rsidRPr="00413902">
        <w:rPr>
          <w:i/>
          <w:spacing w:val="0"/>
          <w:w w:val="100"/>
          <w:lang w:eastAsia="ar-SA"/>
        </w:rPr>
        <w:t xml:space="preserve">Пункт 8.1 </w:t>
      </w:r>
      <w:r w:rsidRPr="00413902">
        <w:rPr>
          <w:iCs/>
          <w:spacing w:val="0"/>
          <w:w w:val="100"/>
          <w:lang w:eastAsia="ar-SA"/>
        </w:rPr>
        <w:t>изменить следующим образом:</w:t>
      </w:r>
      <w:r w:rsidRPr="00413902">
        <w:rPr>
          <w:i/>
          <w:spacing w:val="0"/>
          <w:w w:val="100"/>
          <w:lang w:eastAsia="ar-SA"/>
        </w:rPr>
        <w:t xml:space="preserve"> </w:t>
      </w:r>
    </w:p>
    <w:p w:rsidR="002268AF" w:rsidRPr="00413902" w:rsidRDefault="002268AF" w:rsidP="00413902">
      <w:pPr>
        <w:pStyle w:val="SingleTxtG"/>
        <w:ind w:left="2268" w:hanging="1134"/>
        <w:rPr>
          <w:lang w:val="ru-RU"/>
        </w:rPr>
      </w:pPr>
      <w:r w:rsidRPr="00413902">
        <w:rPr>
          <w:lang w:val="ru-RU"/>
        </w:rPr>
        <w:t xml:space="preserve">«8.1 </w:t>
      </w:r>
      <w:r w:rsidRPr="00413902">
        <w:rPr>
          <w:lang w:val="ru-RU"/>
        </w:rPr>
        <w:tab/>
        <w:t>В протоколе испытания должны быть указаны результаты всех испытаний и измерений, включая следующие данные:</w:t>
      </w:r>
    </w:p>
    <w:p w:rsidR="002268AF" w:rsidRPr="00413902" w:rsidRDefault="002268AF" w:rsidP="00413902">
      <w:pPr>
        <w:pStyle w:val="SingleTxtG"/>
        <w:ind w:left="2835" w:hanging="567"/>
        <w:rPr>
          <w:lang w:val="ru-RU"/>
        </w:rPr>
      </w:pPr>
      <w:r w:rsidRPr="00413902">
        <w:rPr>
          <w:lang w:val="ru-RU"/>
        </w:rPr>
        <w:t>a)</w:t>
      </w:r>
      <w:r w:rsidRPr="00413902">
        <w:rPr>
          <w:lang w:val="ru-RU"/>
        </w:rPr>
        <w:tab/>
        <w:t>тип устройства, использовавшегося для испытания (устройства для обеспечения ускорения или замедления),</w:t>
      </w:r>
    </w:p>
    <w:p w:rsidR="002268AF" w:rsidRPr="00413902" w:rsidRDefault="002268AF" w:rsidP="00413902">
      <w:pPr>
        <w:pStyle w:val="SingleTxtG"/>
        <w:ind w:left="2835" w:hanging="567"/>
        <w:rPr>
          <w:lang w:val="ru-RU"/>
        </w:rPr>
      </w:pPr>
      <w:r w:rsidRPr="00413902">
        <w:rPr>
          <w:lang w:val="ru-RU"/>
        </w:rPr>
        <w:t xml:space="preserve">b) </w:t>
      </w:r>
      <w:r w:rsidRPr="00413902">
        <w:rPr>
          <w:lang w:val="ru-RU"/>
        </w:rPr>
        <w:tab/>
        <w:t>общий показатель изменения скорости,</w:t>
      </w:r>
    </w:p>
    <w:p w:rsidR="002268AF" w:rsidRPr="00413902" w:rsidRDefault="002268AF" w:rsidP="00413902">
      <w:pPr>
        <w:pStyle w:val="SingleTxtG"/>
        <w:ind w:left="2835" w:hanging="567"/>
        <w:rPr>
          <w:lang w:val="ru-RU"/>
        </w:rPr>
      </w:pPr>
      <w:r w:rsidRPr="00413902">
        <w:rPr>
          <w:lang w:val="ru-RU"/>
        </w:rPr>
        <w:t xml:space="preserve">c) </w:t>
      </w:r>
      <w:r w:rsidRPr="00413902">
        <w:rPr>
          <w:lang w:val="ru-RU"/>
        </w:rPr>
        <w:tab/>
        <w:t>скорость тележки непосредственно перед ударом только для замедляющих салазок,</w:t>
      </w:r>
    </w:p>
    <w:p w:rsidR="002268AF" w:rsidRPr="00413902" w:rsidRDefault="002268AF" w:rsidP="00413902">
      <w:pPr>
        <w:pStyle w:val="SingleTxtG"/>
        <w:ind w:left="2835" w:hanging="567"/>
        <w:rPr>
          <w:lang w:val="ru-RU"/>
        </w:rPr>
      </w:pPr>
      <w:r w:rsidRPr="00413902">
        <w:rPr>
          <w:lang w:val="ru-RU"/>
        </w:rPr>
        <w:t xml:space="preserve">d) </w:t>
      </w:r>
      <w:r w:rsidRPr="00413902">
        <w:rPr>
          <w:lang w:val="ru-RU"/>
        </w:rPr>
        <w:tab/>
        <w:t>кривая ускорения или замедления в течение всего периода изменения скорости тележки и, по меньшей мере, 300 мс,</w:t>
      </w:r>
    </w:p>
    <w:p w:rsidR="002268AF" w:rsidRPr="00413902" w:rsidRDefault="002268AF" w:rsidP="00413902">
      <w:pPr>
        <w:pStyle w:val="SingleTxtG"/>
        <w:ind w:left="2835" w:hanging="567"/>
        <w:rPr>
          <w:lang w:val="ru-RU"/>
        </w:rPr>
      </w:pPr>
      <w:r w:rsidRPr="00413902">
        <w:rPr>
          <w:lang w:val="ru-RU"/>
        </w:rPr>
        <w:t xml:space="preserve">e) </w:t>
      </w:r>
      <w:r w:rsidRPr="00413902">
        <w:rPr>
          <w:lang w:val="ru-RU"/>
        </w:rPr>
        <w:tab/>
        <w:t xml:space="preserve">время (в мс), соответствующее максимальному смещению головы манекена при проведении динамического испытания, </w:t>
      </w:r>
    </w:p>
    <w:p w:rsidR="002268AF" w:rsidRPr="00413902" w:rsidRDefault="002268AF" w:rsidP="00413902">
      <w:pPr>
        <w:pStyle w:val="SingleTxtG"/>
        <w:ind w:left="2835" w:hanging="567"/>
        <w:rPr>
          <w:lang w:val="ru-RU"/>
        </w:rPr>
      </w:pPr>
      <w:r w:rsidRPr="00413902">
        <w:rPr>
          <w:lang w:val="ru-RU"/>
        </w:rPr>
        <w:t xml:space="preserve">f) </w:t>
      </w:r>
      <w:r w:rsidRPr="00413902">
        <w:rPr>
          <w:lang w:val="ru-RU"/>
        </w:rPr>
        <w:tab/>
        <w:t>место пряжки во время испытаний, если оно может изменяться, и</w:t>
      </w:r>
    </w:p>
    <w:p w:rsidR="002268AF" w:rsidRPr="00413902" w:rsidRDefault="002268AF" w:rsidP="00413902">
      <w:pPr>
        <w:pStyle w:val="SingleTxtG"/>
        <w:ind w:left="2835" w:hanging="567"/>
        <w:rPr>
          <w:lang w:val="ru-RU"/>
        </w:rPr>
      </w:pPr>
      <w:r w:rsidRPr="00413902">
        <w:rPr>
          <w:lang w:val="ru-RU"/>
        </w:rPr>
        <w:t xml:space="preserve">g) </w:t>
      </w:r>
      <w:r w:rsidRPr="00413902">
        <w:rPr>
          <w:lang w:val="ru-RU"/>
        </w:rPr>
        <w:tab/>
        <w:t>название и адрес лаборатории, в которой проведены испытания,</w:t>
      </w:r>
    </w:p>
    <w:p w:rsidR="002268AF" w:rsidRPr="00413902" w:rsidRDefault="002268AF" w:rsidP="00413902">
      <w:pPr>
        <w:pStyle w:val="SingleTxtG"/>
        <w:ind w:left="2835" w:hanging="567"/>
        <w:rPr>
          <w:lang w:val="ru-RU"/>
        </w:rPr>
      </w:pPr>
      <w:r w:rsidRPr="00413902">
        <w:rPr>
          <w:lang w:val="ru-RU"/>
        </w:rPr>
        <w:t xml:space="preserve">h) </w:t>
      </w:r>
      <w:r w:rsidRPr="00413902">
        <w:rPr>
          <w:lang w:val="ru-RU"/>
        </w:rPr>
        <w:tab/>
        <w:t>любая неисправность или поломка,</w:t>
      </w:r>
    </w:p>
    <w:p w:rsidR="002268AF" w:rsidRPr="00413902" w:rsidRDefault="002268AF" w:rsidP="00413902">
      <w:pPr>
        <w:pStyle w:val="SingleTxtG"/>
        <w:ind w:left="2835" w:hanging="567"/>
        <w:rPr>
          <w:lang w:val="ru-RU"/>
        </w:rPr>
      </w:pPr>
      <w:r w:rsidRPr="00413902">
        <w:rPr>
          <w:lang w:val="ru-RU"/>
        </w:rPr>
        <w:t xml:space="preserve">i) </w:t>
      </w:r>
      <w:r w:rsidRPr="00413902">
        <w:rPr>
          <w:lang w:val="ru-RU"/>
        </w:rPr>
        <w:tab/>
        <w:t>следующие критерии манекена: HPC, ускорение головы (кумулятивное значение 3 мс), сила напряжения шеи, скорость движения шеи, ускорение грудной клетки (кумулятивное значение 3 мс), отклонение грудной клетки, давление в районе брюшной полости (в случае лобового столкновения) и</w:t>
      </w:r>
    </w:p>
    <w:p w:rsidR="002268AF" w:rsidRPr="00413902" w:rsidRDefault="002268AF" w:rsidP="00413902">
      <w:pPr>
        <w:pStyle w:val="SingleTxtG"/>
        <w:ind w:left="2835" w:hanging="567"/>
        <w:rPr>
          <w:lang w:val="ru-RU"/>
        </w:rPr>
      </w:pPr>
      <w:r w:rsidRPr="00413902">
        <w:rPr>
          <w:lang w:val="ru-RU"/>
        </w:rPr>
        <w:t xml:space="preserve">j) </w:t>
      </w:r>
      <w:r w:rsidRPr="00413902">
        <w:rPr>
          <w:lang w:val="ru-RU"/>
        </w:rPr>
        <w:tab/>
        <w:t>сила натяжения ремня безопасности для взрослых на испытательном стенде</w:t>
      </w:r>
      <w:r w:rsidR="005B41F1">
        <w:rPr>
          <w:lang w:val="ru-RU"/>
        </w:rPr>
        <w:t>.»</w:t>
      </w:r>
      <w:r w:rsidRPr="00413902">
        <w:rPr>
          <w:lang w:val="ru-RU"/>
        </w:rPr>
        <w:t xml:space="preserve"> </w:t>
      </w:r>
    </w:p>
    <w:p w:rsidR="002268AF" w:rsidRPr="00413902" w:rsidRDefault="002268AF" w:rsidP="00413902">
      <w:pPr>
        <w:tabs>
          <w:tab w:val="left" w:pos="2300"/>
          <w:tab w:val="left" w:pos="2800"/>
        </w:tabs>
        <w:suppressAutoHyphens/>
        <w:spacing w:after="120"/>
        <w:ind w:left="2302" w:right="1134" w:hanging="1168"/>
        <w:jc w:val="both"/>
        <w:rPr>
          <w:i/>
          <w:spacing w:val="0"/>
          <w:w w:val="100"/>
          <w:lang w:eastAsia="ar-SA"/>
        </w:rPr>
      </w:pPr>
      <w:r w:rsidRPr="00413902">
        <w:rPr>
          <w:i/>
          <w:spacing w:val="0"/>
          <w:w w:val="100"/>
          <w:lang w:eastAsia="ar-SA"/>
        </w:rPr>
        <w:t xml:space="preserve">Пункт 9.2.1.1 </w:t>
      </w:r>
      <w:r w:rsidRPr="00413902">
        <w:rPr>
          <w:iCs/>
          <w:spacing w:val="0"/>
          <w:w w:val="100"/>
          <w:lang w:eastAsia="ar-SA"/>
        </w:rPr>
        <w:t>изменить следующим образом:</w:t>
      </w:r>
      <w:r w:rsidRPr="00413902">
        <w:rPr>
          <w:i/>
          <w:spacing w:val="0"/>
          <w:w w:val="100"/>
          <w:lang w:eastAsia="ar-SA"/>
        </w:rPr>
        <w:t xml:space="preserve"> </w:t>
      </w:r>
    </w:p>
    <w:p w:rsidR="002268AF" w:rsidRPr="00413902" w:rsidRDefault="002268AF" w:rsidP="00413902">
      <w:pPr>
        <w:pStyle w:val="SingleTxtG"/>
        <w:ind w:left="2268" w:hanging="1134"/>
        <w:rPr>
          <w:lang w:val="ru-RU"/>
        </w:rPr>
      </w:pPr>
      <w:r w:rsidRPr="00413902">
        <w:rPr>
          <w:lang w:val="ru-RU"/>
        </w:rPr>
        <w:t xml:space="preserve">«9.2.1.1 </w:t>
      </w:r>
      <w:r w:rsidRPr="00413902">
        <w:rPr>
          <w:lang w:val="ru-RU"/>
        </w:rPr>
        <w:tab/>
        <w:t>Пять детских удерживающих систем подвергаются динамическому испытанию, описанному в пункте 7.1.3 выше. Техническая служба, проводившая испытания на официальное утверждение типа, определяет условия, в которых имела место максимальная амплитуда перемещения головы по горизонтали в ходе динамических испытаний на официальное утверждение типа, за исключением условий, описанных в пунктах</w:t>
      </w:r>
      <w:r w:rsidR="002A0C4D">
        <w:rPr>
          <w:lang w:val="ru-RU"/>
        </w:rPr>
        <w:t> </w:t>
      </w:r>
      <w:r w:rsidRPr="00413902">
        <w:rPr>
          <w:lang w:val="ru-RU"/>
        </w:rPr>
        <w:t>6.6.4.1.6.1.1, 6.6.4.1.6.1.2 и 6.6.4.1.8.2 выше. Все пять детских удерживающих систем испытываются в одинаковых условиях.»</w:t>
      </w:r>
    </w:p>
    <w:p w:rsidR="002268AF" w:rsidRPr="00413902" w:rsidRDefault="002268AF" w:rsidP="00413902">
      <w:pPr>
        <w:pStyle w:val="SingleTxtG"/>
        <w:rPr>
          <w:lang w:val="ru-RU" w:eastAsia="ar-SA"/>
        </w:rPr>
      </w:pPr>
      <w:r w:rsidRPr="00413902">
        <w:rPr>
          <w:i/>
          <w:lang w:val="ru-RU" w:eastAsia="ar-SA"/>
        </w:rPr>
        <w:t xml:space="preserve">Включить новый пункт 14.2.3 </w:t>
      </w:r>
      <w:r w:rsidRPr="00413902">
        <w:rPr>
          <w:iCs/>
          <w:lang w:val="ru-RU" w:eastAsia="ar-SA"/>
        </w:rPr>
        <w:t>следующего содержания</w:t>
      </w:r>
      <w:r w:rsidRPr="00413902">
        <w:rPr>
          <w:lang w:val="ru-RU" w:eastAsia="ar-SA"/>
        </w:rPr>
        <w:t>:</w:t>
      </w:r>
    </w:p>
    <w:p w:rsidR="002268AF" w:rsidRPr="00413902" w:rsidRDefault="002268AF" w:rsidP="00413902">
      <w:pPr>
        <w:pStyle w:val="SingleTxtG"/>
        <w:ind w:left="2268" w:hanging="1134"/>
        <w:rPr>
          <w:lang w:val="ru-RU"/>
        </w:rPr>
      </w:pPr>
      <w:r w:rsidRPr="00413902">
        <w:rPr>
          <w:iCs/>
          <w:lang w:val="ru-RU" w:eastAsia="ar-SA"/>
        </w:rPr>
        <w:t xml:space="preserve">«14.2.3 </w:t>
      </w:r>
      <w:r w:rsidRPr="00413902">
        <w:rPr>
          <w:iCs/>
          <w:lang w:val="ru-RU" w:eastAsia="ar-SA"/>
        </w:rPr>
        <w:tab/>
      </w:r>
      <w:r w:rsidRPr="00413902">
        <w:rPr>
          <w:lang w:val="ru-RU"/>
        </w:rPr>
        <w:t xml:space="preserve">в случае усовершенствованных детских удерживающих систем категории «универсальное сиденье с ремнем» на внешней стороне упаковки должна быть четко видна следующая надпись: </w:t>
      </w:r>
    </w:p>
    <w:tbl>
      <w:tblPr>
        <w:tblW w:w="0" w:type="auto"/>
        <w:jc w:val="center"/>
        <w:tblBorders>
          <w:left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7654"/>
      </w:tblGrid>
      <w:tr w:rsidR="002A0C4D" w:rsidTr="002A0C4D">
        <w:trPr>
          <w:trHeight w:val="240"/>
          <w:jc w:val="center"/>
        </w:trPr>
        <w:tc>
          <w:tcPr>
            <w:tcW w:w="7654" w:type="dxa"/>
            <w:tcBorders>
              <w:top w:val="single" w:sz="4" w:space="0" w:color="auto"/>
              <w:left w:val="single" w:sz="4" w:space="0" w:color="auto"/>
              <w:bottom w:val="nil"/>
              <w:right w:val="single" w:sz="4" w:space="0" w:color="auto"/>
            </w:tcBorders>
          </w:tcPr>
          <w:p w:rsidR="002A0C4D" w:rsidRDefault="002A0C4D">
            <w:pPr>
              <w:spacing w:line="240" w:lineRule="auto"/>
              <w:rPr>
                <w:lang w:val="es-ES"/>
              </w:rPr>
            </w:pPr>
          </w:p>
        </w:tc>
      </w:tr>
      <w:tr w:rsidR="002A0C4D" w:rsidTr="0046750D">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tcPr>
          <w:p w:rsidR="002A0C4D" w:rsidRPr="002A0C4D" w:rsidRDefault="002A0C4D" w:rsidP="002A0C4D">
            <w:pPr>
              <w:suppressAutoHyphens/>
              <w:spacing w:after="120"/>
              <w:jc w:val="both"/>
              <w:rPr>
                <w:spacing w:val="0"/>
                <w:w w:val="100"/>
                <w:lang w:val="es-ES"/>
              </w:rPr>
            </w:pPr>
            <w:r w:rsidRPr="002A0C4D">
              <w:rPr>
                <w:i/>
                <w:iCs/>
                <w:spacing w:val="0"/>
                <w:w w:val="100"/>
              </w:rPr>
              <w:t>Внимание</w:t>
            </w:r>
            <w:r w:rsidRPr="002A0C4D">
              <w:rPr>
                <w:i/>
                <w:iCs/>
                <w:spacing w:val="0"/>
                <w:w w:val="100"/>
                <w:sz w:val="16"/>
                <w:lang w:eastAsia="ar-SA"/>
              </w:rPr>
              <w:t>:</w:t>
            </w:r>
          </w:p>
        </w:tc>
      </w:tr>
      <w:tr w:rsidR="00194759" w:rsidTr="0046750D">
        <w:trPr>
          <w:jc w:val="center"/>
        </w:trPr>
        <w:tc>
          <w:tcPr>
            <w:tcW w:w="7654" w:type="dxa"/>
            <w:tcBorders>
              <w:top w:val="nil"/>
              <w:left w:val="single" w:sz="4" w:space="0" w:color="auto"/>
              <w:bottom w:val="nil"/>
              <w:right w:val="single" w:sz="4" w:space="0" w:color="auto"/>
            </w:tcBorders>
            <w:tcMar>
              <w:top w:w="0" w:type="dxa"/>
              <w:left w:w="142" w:type="dxa"/>
              <w:bottom w:w="0" w:type="dxa"/>
              <w:right w:w="142" w:type="dxa"/>
            </w:tcMar>
          </w:tcPr>
          <w:p w:rsidR="00194759" w:rsidRPr="002A0C4D" w:rsidRDefault="00194759" w:rsidP="002A0C4D">
            <w:pPr>
              <w:suppressAutoHyphens/>
              <w:spacing w:after="120"/>
              <w:jc w:val="both"/>
              <w:rPr>
                <w:i/>
                <w:iCs/>
                <w:spacing w:val="0"/>
                <w:w w:val="100"/>
              </w:rPr>
            </w:pPr>
            <w:r>
              <w:rPr>
                <w:spacing w:val="0"/>
                <w:w w:val="100"/>
              </w:rPr>
              <w:tab/>
            </w:r>
            <w:r w:rsidRPr="002A0C4D">
              <w:rPr>
                <w:spacing w:val="0"/>
                <w:w w:val="100"/>
              </w:rPr>
              <w:t>Данная система является универсальной усовершенствованной детской удерживающей системой с ремнем</w:t>
            </w:r>
            <w:r w:rsidRPr="002A0C4D">
              <w:rPr>
                <w:iCs/>
                <w:spacing w:val="0"/>
                <w:w w:val="100"/>
                <w:lang w:eastAsia="ar-SA"/>
              </w:rPr>
              <w:t xml:space="preserve">. </w:t>
            </w:r>
            <w:r w:rsidRPr="002A0C4D">
              <w:rPr>
                <w:spacing w:val="0"/>
                <w:w w:val="100"/>
              </w:rPr>
              <w:t>Она официально утверждена на основании Правил № 129 для использования главным образом на «универсальных сиденьях», указанных изготовителем транспортного средства в руководстве по эксплуатации транспортного средства.</w:t>
            </w:r>
          </w:p>
        </w:tc>
      </w:tr>
      <w:tr w:rsidR="002A0C4D" w:rsidTr="002A0C4D">
        <w:trPr>
          <w:jc w:val="center"/>
        </w:trPr>
        <w:tc>
          <w:tcPr>
            <w:tcW w:w="7654" w:type="dxa"/>
            <w:tcBorders>
              <w:top w:val="nil"/>
              <w:left w:val="single" w:sz="4" w:space="0" w:color="auto"/>
              <w:bottom w:val="single" w:sz="4" w:space="0" w:color="auto"/>
              <w:right w:val="single" w:sz="4" w:space="0" w:color="auto"/>
            </w:tcBorders>
            <w:tcMar>
              <w:top w:w="0" w:type="dxa"/>
              <w:left w:w="142" w:type="dxa"/>
              <w:bottom w:w="0" w:type="dxa"/>
              <w:right w:w="142" w:type="dxa"/>
            </w:tcMar>
          </w:tcPr>
          <w:p w:rsidR="002A0C4D" w:rsidRPr="002A0C4D" w:rsidRDefault="00194759" w:rsidP="002A0C4D">
            <w:pPr>
              <w:suppressAutoHyphens/>
              <w:spacing w:after="120"/>
              <w:jc w:val="both"/>
              <w:rPr>
                <w:spacing w:val="0"/>
                <w:w w:val="100"/>
                <w:lang w:val="es-ES"/>
              </w:rPr>
            </w:pPr>
            <w:r>
              <w:rPr>
                <w:spacing w:val="0"/>
                <w:w w:val="100"/>
              </w:rPr>
              <w:tab/>
            </w:r>
            <w:r w:rsidR="002A0C4D" w:rsidRPr="002A0C4D">
              <w:rPr>
                <w:spacing w:val="0"/>
                <w:w w:val="100"/>
              </w:rPr>
              <w:t>При возникновении вопросов обращайтесь к изготовителю или продавцу усовершенствованной детской удерживающей системы.</w:t>
            </w:r>
          </w:p>
        </w:tc>
      </w:tr>
    </w:tbl>
    <w:p w:rsidR="002268AF" w:rsidRPr="00413902" w:rsidRDefault="002A0C4D" w:rsidP="00413902">
      <w:pPr>
        <w:pStyle w:val="SingleTxtG"/>
        <w:jc w:val="right"/>
        <w:rPr>
          <w:lang w:val="ru-RU" w:eastAsia="ar-SA"/>
        </w:rPr>
      </w:pPr>
      <w:r>
        <w:rPr>
          <w:lang w:val="ru-RU" w:eastAsia="ar-SA"/>
        </w:rPr>
        <w:t>»</w:t>
      </w:r>
    </w:p>
    <w:p w:rsidR="002268AF" w:rsidRPr="00413902" w:rsidRDefault="002268AF" w:rsidP="00413902">
      <w:pPr>
        <w:pStyle w:val="SingleTxtG"/>
        <w:rPr>
          <w:lang w:val="ru-RU" w:eastAsia="ar-SA"/>
        </w:rPr>
      </w:pPr>
      <w:r w:rsidRPr="00413902">
        <w:rPr>
          <w:i/>
          <w:lang w:val="ru-RU" w:eastAsia="ar-SA"/>
        </w:rPr>
        <w:t>Пункты 14.2.3</w:t>
      </w:r>
      <w:r w:rsidR="002A0C4D">
        <w:rPr>
          <w:i/>
          <w:lang w:val="ru-RU" w:eastAsia="ar-SA"/>
        </w:rPr>
        <w:t>−</w:t>
      </w:r>
      <w:r w:rsidRPr="00413902">
        <w:rPr>
          <w:i/>
          <w:lang w:val="ru-RU" w:eastAsia="ar-SA"/>
        </w:rPr>
        <w:t xml:space="preserve">14.2.9 (прежние), </w:t>
      </w:r>
      <w:r w:rsidRPr="00413902">
        <w:rPr>
          <w:iCs/>
          <w:lang w:val="ru-RU" w:eastAsia="ar-SA"/>
        </w:rPr>
        <w:t>изменить нумерацию на</w:t>
      </w:r>
      <w:r w:rsidRPr="00413902">
        <w:rPr>
          <w:i/>
          <w:lang w:val="ru-RU" w:eastAsia="ar-SA"/>
        </w:rPr>
        <w:t xml:space="preserve"> </w:t>
      </w:r>
      <w:r w:rsidRPr="00413902">
        <w:rPr>
          <w:lang w:val="ru-RU" w:eastAsia="ar-SA"/>
        </w:rPr>
        <w:t>14.2.4</w:t>
      </w:r>
      <w:r w:rsidR="002A0C4D">
        <w:rPr>
          <w:lang w:val="ru-RU" w:eastAsia="ar-SA"/>
        </w:rPr>
        <w:t>−</w:t>
      </w:r>
      <w:r w:rsidRPr="00413902">
        <w:rPr>
          <w:lang w:val="ru-RU" w:eastAsia="ar-SA"/>
        </w:rPr>
        <w:t>14.2.10.</w:t>
      </w:r>
    </w:p>
    <w:p w:rsidR="002268AF" w:rsidRPr="00413902" w:rsidRDefault="002268AF" w:rsidP="00413902">
      <w:pPr>
        <w:pStyle w:val="SingleTxtGR"/>
        <w:suppressAutoHyphens/>
        <w:rPr>
          <w:spacing w:val="0"/>
          <w:w w:val="100"/>
        </w:rPr>
      </w:pPr>
      <w:r w:rsidRPr="00413902">
        <w:rPr>
          <w:i/>
          <w:spacing w:val="0"/>
          <w:w w:val="100"/>
        </w:rPr>
        <w:t xml:space="preserve">Включить новые пункты 16.8−16.11 </w:t>
      </w:r>
      <w:r w:rsidRPr="00413902">
        <w:rPr>
          <w:spacing w:val="0"/>
          <w:w w:val="100"/>
        </w:rPr>
        <w:t>следующего содержания:</w:t>
      </w:r>
    </w:p>
    <w:p w:rsidR="002268AF" w:rsidRPr="00413902" w:rsidRDefault="002268AF" w:rsidP="00413902">
      <w:pPr>
        <w:pStyle w:val="SingleTxtGR"/>
        <w:tabs>
          <w:tab w:val="clear" w:pos="1701"/>
        </w:tabs>
        <w:suppressAutoHyphens/>
        <w:ind w:left="2268" w:hanging="1134"/>
        <w:rPr>
          <w:bCs/>
          <w:spacing w:val="0"/>
          <w:w w:val="100"/>
        </w:rPr>
      </w:pPr>
      <w:r w:rsidRPr="00413902">
        <w:rPr>
          <w:spacing w:val="0"/>
          <w:w w:val="100"/>
        </w:rPr>
        <w:t>«</w:t>
      </w:r>
      <w:r w:rsidRPr="00413902">
        <w:rPr>
          <w:bCs/>
          <w:spacing w:val="0"/>
          <w:w w:val="100"/>
        </w:rPr>
        <w:t>16.8</w:t>
      </w:r>
      <w:r w:rsidRPr="00413902">
        <w:rPr>
          <w:bCs/>
          <w:spacing w:val="0"/>
          <w:w w:val="100"/>
        </w:rPr>
        <w:tab/>
        <w:t>Начиная с официальной даты вступления в силу поправок серии 03 ни одна из Договаривающихся сторон, применяющих настоящие Правила ООН, не должна отказывать в предоставлении или признании официальных утверждений типа ООН на основании настоящих Правил с внесенными в них поправками серии 03.</w:t>
      </w:r>
    </w:p>
    <w:p w:rsidR="002268AF" w:rsidRPr="00413902" w:rsidRDefault="002268AF" w:rsidP="00413902">
      <w:pPr>
        <w:pStyle w:val="SingleTxtGR"/>
        <w:tabs>
          <w:tab w:val="clear" w:pos="1701"/>
        </w:tabs>
        <w:suppressAutoHyphens/>
        <w:ind w:left="2268" w:hanging="1134"/>
        <w:rPr>
          <w:spacing w:val="0"/>
          <w:w w:val="100"/>
        </w:rPr>
      </w:pPr>
      <w:r w:rsidRPr="00413902">
        <w:rPr>
          <w:bCs/>
          <w:spacing w:val="0"/>
          <w:w w:val="100"/>
        </w:rPr>
        <w:t>16.9</w:t>
      </w:r>
      <w:r w:rsidRPr="00413902">
        <w:rPr>
          <w:bCs/>
          <w:spacing w:val="0"/>
          <w:w w:val="100"/>
        </w:rPr>
        <w:tab/>
        <w:t>Начиная с 1 сентября 2020 года Договаривающиеся стороны, применяющие настоящие Правила, не обязаны признавать официальные утверждения типа ООН на основании поправок</w:t>
      </w:r>
      <w:r w:rsidRPr="00413902">
        <w:rPr>
          <w:b/>
          <w:bCs/>
          <w:spacing w:val="0"/>
          <w:w w:val="100"/>
        </w:rPr>
        <w:t xml:space="preserve"> </w:t>
      </w:r>
      <w:r w:rsidRPr="00413902">
        <w:rPr>
          <w:spacing w:val="0"/>
          <w:w w:val="100"/>
        </w:rPr>
        <w:t xml:space="preserve">предыдущих серий, которые были впервые выданы после 1 сентября 2020 года. </w:t>
      </w:r>
    </w:p>
    <w:p w:rsidR="002268AF" w:rsidRPr="00413902" w:rsidRDefault="002268AF" w:rsidP="00413902">
      <w:pPr>
        <w:pStyle w:val="SingleTxtGR"/>
        <w:tabs>
          <w:tab w:val="clear" w:pos="1701"/>
        </w:tabs>
        <w:suppressAutoHyphens/>
        <w:ind w:left="2268" w:hanging="1134"/>
        <w:rPr>
          <w:spacing w:val="0"/>
          <w:w w:val="100"/>
        </w:rPr>
      </w:pPr>
      <w:r w:rsidRPr="00413902">
        <w:rPr>
          <w:spacing w:val="0"/>
          <w:w w:val="100"/>
        </w:rPr>
        <w:t>16.10</w:t>
      </w:r>
      <w:r w:rsidRPr="00413902">
        <w:rPr>
          <w:spacing w:val="0"/>
          <w:w w:val="100"/>
        </w:rPr>
        <w:tab/>
        <w:t xml:space="preserve">Начиная с 1 сентября 2022 года Договаривающиеся стороны, применяющие настоящие Правила, не обязаны признавать официальные утверждения типа на основании поправок предыдущих серий к настоящим Правилам. </w:t>
      </w:r>
    </w:p>
    <w:p w:rsidR="002268AF" w:rsidRPr="00413902" w:rsidRDefault="002268AF" w:rsidP="00413902">
      <w:pPr>
        <w:pStyle w:val="SingleTxtGR"/>
        <w:tabs>
          <w:tab w:val="clear" w:pos="1701"/>
        </w:tabs>
        <w:suppressAutoHyphens/>
        <w:ind w:left="2268" w:hanging="1134"/>
        <w:rPr>
          <w:spacing w:val="0"/>
          <w:w w:val="100"/>
          <w:lang w:eastAsia="ar-SA"/>
        </w:rPr>
      </w:pPr>
      <w:r w:rsidRPr="00413902">
        <w:rPr>
          <w:spacing w:val="0"/>
          <w:w w:val="100"/>
        </w:rPr>
        <w:t>16.11</w:t>
      </w:r>
      <w:r w:rsidRPr="00413902">
        <w:rPr>
          <w:spacing w:val="0"/>
          <w:w w:val="100"/>
        </w:rPr>
        <w:tab/>
        <w:t>Независимо от пунктов 16.9 и 16.10 Договаривающиеся стороны, применяющие настоящие Правила ООН, продолжают признавать официальные утверждения типа ООН, предоставленные на основании предыдущих серий поправок к настоящим Правилам ООН, для транспортных средств/систем транспортных средств, которые не затронуты изменениями, внесенными на основании поправок серии 03.»</w:t>
      </w:r>
    </w:p>
    <w:p w:rsidR="00194759" w:rsidRDefault="00194759">
      <w:pPr>
        <w:spacing w:line="240" w:lineRule="auto"/>
        <w:rPr>
          <w:rFonts w:eastAsia="Times New Roman" w:cs="Times New Roman"/>
          <w:i/>
          <w:spacing w:val="0"/>
          <w:w w:val="100"/>
          <w:szCs w:val="20"/>
        </w:rPr>
      </w:pPr>
      <w:r>
        <w:rPr>
          <w:i/>
          <w:spacing w:val="0"/>
          <w:w w:val="100"/>
        </w:rPr>
        <w:br w:type="page"/>
      </w:r>
    </w:p>
    <w:p w:rsidR="002268AF" w:rsidRPr="00413902" w:rsidRDefault="002268AF" w:rsidP="00413902">
      <w:pPr>
        <w:pStyle w:val="SingleTxtGR"/>
        <w:suppressAutoHyphens/>
        <w:rPr>
          <w:i/>
          <w:spacing w:val="0"/>
          <w:w w:val="100"/>
        </w:rPr>
      </w:pPr>
      <w:r w:rsidRPr="00413902">
        <w:rPr>
          <w:i/>
          <w:spacing w:val="0"/>
          <w:w w:val="100"/>
        </w:rPr>
        <w:t xml:space="preserve">Приложение 2 </w:t>
      </w:r>
      <w:r w:rsidRPr="00413902">
        <w:rPr>
          <w:spacing w:val="0"/>
          <w:w w:val="100"/>
        </w:rPr>
        <w:t>изменить следующим образом:</w:t>
      </w:r>
    </w:p>
    <w:p w:rsidR="002268AF" w:rsidRPr="00413902" w:rsidRDefault="00B0415D" w:rsidP="00413902">
      <w:pPr>
        <w:pStyle w:val="H1GR"/>
        <w:rPr>
          <w:spacing w:val="0"/>
          <w:w w:val="100"/>
        </w:rPr>
      </w:pPr>
      <w:r w:rsidRPr="00B0415D">
        <w:rPr>
          <w:b w:val="0"/>
          <w:sz w:val="20"/>
        </w:rPr>
        <w:t>«</w:t>
      </w:r>
      <w:r w:rsidR="002268AF" w:rsidRPr="00413902">
        <w:rPr>
          <w:spacing w:val="0"/>
          <w:w w:val="100"/>
        </w:rPr>
        <w:t>Приложение 2</w:t>
      </w:r>
    </w:p>
    <w:p w:rsidR="002268AF" w:rsidRPr="002A0C4D" w:rsidRDefault="002268AF" w:rsidP="00413902">
      <w:pPr>
        <w:pStyle w:val="SingleTxtGR"/>
        <w:tabs>
          <w:tab w:val="clear" w:pos="1701"/>
        </w:tabs>
        <w:suppressAutoHyphens/>
        <w:ind w:left="2268" w:hanging="1134"/>
        <w:rPr>
          <w:b/>
          <w:bCs/>
          <w:spacing w:val="0"/>
          <w:w w:val="100"/>
          <w:sz w:val="24"/>
          <w:szCs w:val="24"/>
          <w:u w:val="single"/>
        </w:rPr>
      </w:pPr>
      <w:r w:rsidRPr="002A0C4D">
        <w:rPr>
          <w:b/>
          <w:spacing w:val="0"/>
          <w:w w:val="100"/>
          <w:sz w:val="24"/>
          <w:szCs w:val="24"/>
        </w:rPr>
        <w:t>1.</w:t>
      </w:r>
      <w:r w:rsidRPr="002A0C4D">
        <w:rPr>
          <w:b/>
          <w:spacing w:val="0"/>
          <w:w w:val="100"/>
          <w:sz w:val="24"/>
          <w:szCs w:val="24"/>
        </w:rPr>
        <w:tab/>
      </w:r>
      <w:r w:rsidRPr="002A0C4D">
        <w:rPr>
          <w:b/>
          <w:bCs/>
          <w:spacing w:val="0"/>
          <w:w w:val="100"/>
          <w:sz w:val="24"/>
          <w:szCs w:val="24"/>
        </w:rPr>
        <w:t>Схемы знаков официального утверждения</w:t>
      </w:r>
    </w:p>
    <w:p w:rsidR="002268AF" w:rsidRPr="00413902" w:rsidRDefault="002268AF" w:rsidP="00413902">
      <w:pPr>
        <w:pStyle w:val="SingleTxtG"/>
        <w:rPr>
          <w:lang w:val="ru-RU"/>
        </w:rPr>
      </w:pPr>
      <w:r w:rsidRPr="00413902">
        <w:rPr>
          <w:lang w:val="ru-RU"/>
        </w:rPr>
        <w:t>…в соответствии с которыми было предоставлено официальное утверждение.</w:t>
      </w:r>
    </w:p>
    <w:p w:rsidR="002268AF" w:rsidRPr="00413902" w:rsidRDefault="002A0C4D" w:rsidP="00413902">
      <w:pPr>
        <w:pStyle w:val="SingleTxtG"/>
        <w:rPr>
          <w:b/>
          <w:u w:val="single"/>
          <w:lang w:val="ru-RU"/>
        </w:rPr>
      </w:pPr>
      <w:r>
        <w:rPr>
          <w:b/>
          <w:noProof/>
          <w:u w:val="single"/>
          <w:lang w:val="ru-RU" w:eastAsia="ru-RU"/>
        </w:rPr>
        <mc:AlternateContent>
          <mc:Choice Requires="wps">
            <w:drawing>
              <wp:anchor distT="0" distB="0" distL="114300" distR="114300" simplePos="0" relativeHeight="251675648" behindDoc="0" locked="0" layoutInCell="1" allowOverlap="1">
                <wp:simplePos x="0" y="0"/>
                <wp:positionH relativeFrom="column">
                  <wp:posOffset>2068830</wp:posOffset>
                </wp:positionH>
                <wp:positionV relativeFrom="paragraph">
                  <wp:posOffset>1132840</wp:posOffset>
                </wp:positionV>
                <wp:extent cx="1838960" cy="187960"/>
                <wp:effectExtent l="0" t="0" r="8890" b="2540"/>
                <wp:wrapNone/>
                <wp:docPr id="3695" name="Надпись 3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187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 w:rsidRPr="00413902">
                              <w:rPr>
                                <w:b/>
                                <w:spacing w:val="0"/>
                                <w:w w:val="100"/>
                                <w:szCs w:val="20"/>
                              </w:rPr>
                              <w:t xml:space="preserve">Правила </w:t>
                            </w:r>
                            <w:r>
                              <w:rPr>
                                <w:b/>
                                <w:szCs w:val="20"/>
                              </w:rPr>
                              <w:t>№ </w:t>
                            </w:r>
                            <w:r w:rsidRPr="00413902">
                              <w:rPr>
                                <w:b/>
                                <w:spacing w:val="0"/>
                                <w:w w:val="100"/>
                                <w:szCs w:val="20"/>
                              </w:rPr>
                              <w:t>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95" o:spid="_x0000_s1236" type="#_x0000_t202" style="position:absolute;left:0;text-align:left;margin-left:162.9pt;margin-top:89.2pt;width:144.8pt;height:1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rEDwMAALcGAAAOAAAAZHJzL2Uyb0RvYy54bWzEVc1uEzEQviPxDpbvaX6apknUbZU2BCFF&#10;baUW9ex4vdkVXtvYzk9BHLjzCrwDBw7ceIX0jfjszfaPHgpCIgfv2DOe8XzzzeTgaF1KshTWFVol&#10;tL3TokQortNCzRP69nLS6FPiPFMpk1qJhF4LR48OX744WJmh6Ohcy1RYAifKDVcmobn3ZthsOp6L&#10;krkdbYSCMtO2ZB5bO2+mlq3gvZTNTqvVa660TY3VXDiH03GlpIfRf5YJ7s+yzAlPZELxNh9XG9dZ&#10;WJuHB2w4t8zkBd8+g/3FK0pWKAS9dTVmnpGFLX5zVRbcaqczv8N12dRZVnARc0A27dajbC5yZkTM&#10;BeA4cwuT+3du+eny3JIiTehub7BHiWIlqrT5uvm2+b75uflx8/nmC4kqILUybogLFwZX/PpYr1Hx&#10;mLUzU83fOZg079lUFxysAzLrzJbhi5wJLqIY17cFEGtPePDW3+0PelBx6Nr9/SAHp3e3jXX+tdAl&#10;CUJCLQocX8CWU+cr09okBHNaFumkkDJu7Hx2Ii1ZMpBhEn9b7w/MpCKrhA72OoCDM3Ayk8xDLA1Q&#10;cmpOCZNzkJ17G0MrHQIgNhuG0GPm8ipE9FoxzOqFSqNJLlj6SqXEXxsArdAUNIQrRUqJFHAbpGjp&#10;WSGfYwl0pArRgSJA2EoV+z4O2p1u67gzaEx6/f1Gd9Ldawz2W/1Gqz04BrrdQXc8+RTSaHeHeZGm&#10;Qk0LJepOaHefx7RtT1Ycjr3wZxA+wD+AeFummWT83VNV+k9QP4ApMhOo19+IfuyAivShF/x6to79&#10;1emENMLRTKfX6CCrQWBw3Rk+KZDzlDl/zizGDw4xUv0ZlkxqsENvJUpybT88dR7sUStoQSeMMzD1&#10;/YJZkEu+UZgXcOlrwdbCrBbUojzRaIp2fE0UccF6WYuZ1eUVJu0oRIGKKY5YCUVfVOKJr4YqJjUX&#10;o1E0woQzzE/VheH1oAhVu1xfMWu2DewB36muBx0bPurjyjZQWunRwuusiE1+h+J24mA6xiJsJ3kY&#10;v/f30eru/+bwFwAAAP//AwBQSwMEFAAGAAgAAAAhAOyXw3bgAAAACwEAAA8AAABkcnMvZG93bnJl&#10;di54bWxMj81qwzAQhO+FvoPYQm+NZDc/jms5lEIJ9BLi5AEUS7FMrZWx5Nh5+25P7W2WGWa+LXaz&#10;69jNDKH1KCFZCGAGa69bbCScT58vGbAQFWrVeTQS7ibArnx8KFSu/YRHc6tiw6gEQ64k2Bj7nPNQ&#10;W+NUWPjeIHlXPzgV6Rwargc1UbnreCrEmjvVIi1Y1ZsPa+rvanQS2g0mX2O1nHkybc+ng90f7uNe&#10;yuen+f0NWDRz/AvDLz6hQ0lMFz+iDqyT8JquCD2SscmWwCixTlYkLhJSkQngZcH//1D+AAAA//8D&#10;AFBLAQItABQABgAIAAAAIQC2gziS/gAAAOEBAAATAAAAAAAAAAAAAAAAAAAAAABbQ29udGVudF9U&#10;eXBlc10ueG1sUEsBAi0AFAAGAAgAAAAhADj9If/WAAAAlAEAAAsAAAAAAAAAAAAAAAAALwEAAF9y&#10;ZWxzLy5yZWxzUEsBAi0AFAAGAAgAAAAhACAQisQPAwAAtwYAAA4AAAAAAAAAAAAAAAAALgIAAGRy&#10;cy9lMm9Eb2MueG1sUEsBAi0AFAAGAAgAAAAhAOyXw3bgAAAACwEAAA8AAAAAAAAAAAAAAAAAaQUA&#10;AGRycy9kb3ducmV2LnhtbFBLBQYAAAAABAAEAPMAAAB2BgAAAAA=&#10;" stroked="f">
                <v:stroke joinstyle="round"/>
                <v:path arrowok="t"/>
                <v:textbox inset="0,0,0,0">
                  <w:txbxContent>
                    <w:p w:rsidR="00E1289A" w:rsidRDefault="00E1289A">
                      <w:r w:rsidRPr="00413902">
                        <w:rPr>
                          <w:b/>
                          <w:spacing w:val="0"/>
                          <w:w w:val="100"/>
                          <w:szCs w:val="20"/>
                        </w:rPr>
                        <w:t xml:space="preserve">Правила </w:t>
                      </w:r>
                      <w:r>
                        <w:rPr>
                          <w:b/>
                          <w:szCs w:val="20"/>
                        </w:rPr>
                        <w:t>№ </w:t>
                      </w:r>
                      <w:r w:rsidRPr="00413902">
                        <w:rPr>
                          <w:b/>
                          <w:spacing w:val="0"/>
                          <w:w w:val="100"/>
                          <w:szCs w:val="20"/>
                        </w:rPr>
                        <w:t>129/03 ООН</w:t>
                      </w:r>
                    </w:p>
                  </w:txbxContent>
                </v:textbox>
              </v:shape>
            </w:pict>
          </mc:Fallback>
        </mc:AlternateContent>
      </w:r>
      <w:r>
        <w:rPr>
          <w:b/>
          <w:noProof/>
          <w:u w:val="single"/>
          <w:lang w:val="ru-RU" w:eastAsia="ru-RU"/>
        </w:rPr>
        <mc:AlternateContent>
          <mc:Choice Requires="wps">
            <w:drawing>
              <wp:anchor distT="0" distB="0" distL="114300" distR="114300" simplePos="0" relativeHeight="251674624" behindDoc="0" locked="0" layoutInCell="1" allowOverlap="1">
                <wp:simplePos x="0" y="0"/>
                <wp:positionH relativeFrom="column">
                  <wp:posOffset>2570480</wp:posOffset>
                </wp:positionH>
                <wp:positionV relativeFrom="paragraph">
                  <wp:posOffset>746760</wp:posOffset>
                </wp:positionV>
                <wp:extent cx="1028700" cy="228600"/>
                <wp:effectExtent l="0" t="0" r="0" b="0"/>
                <wp:wrapNone/>
                <wp:docPr id="3694" name="Надпись 3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 w:rsidRPr="00413902">
                              <w:rPr>
                                <w:spacing w:val="0"/>
                                <w:w w:val="100"/>
                                <w:szCs w:val="20"/>
                              </w:rPr>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Надпись 3694" o:spid="_x0000_s1237" type="#_x0000_t202" style="position:absolute;left:0;text-align:left;margin-left:202.4pt;margin-top:58.8pt;width:81pt;height:1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tnEAMAALcGAAAOAAAAZHJzL2Uyb0RvYy54bWzEVc1uEzEQviPxDpbvaTZLmiZRt6htCEKK&#10;WqSCena83uwKr21s56cgDtx5Bd6BAwduvEL6Rnz2ZlMKHAAhkYN37BnPeL75ZnL8eFNLshLWVVpl&#10;tHeQUCIU13mlFhl9+WLaGVLiPFM5k1qJjN4IRx+fPHxwvDZjkepSy1xYAifKjdcmo6X3ZtztOl6K&#10;mrkDbYSCstC2Zh5bu+jmlq3hvZbdNEkG3bW2ubGaC+dwOmmU9CT6LwrB/WVROOGJzCje5uNq4zoP&#10;a/fkmI0Xlpmy4rtnsL94Rc0qhaB7VxPmGVna6idXdcWtdrrwB1zXXV0UFRcxB2TTS37I5qpkRsRc&#10;AI4ze5jcv3PLL1bPLanyjD4ajPqUKFajStuP20/bz9uv2y+3728/kKgCUmvjxrhwZXDFb870BhWP&#10;WTsz0/yVg0n3O5vmgoN1QGZT2Dp8kTPBRRTjZl8AsfGEB29JOjxKoOLQpelwADk4vbttrPNPha5J&#10;EDJqUeD4AraaOd+YtiYhmNOyyqeVlHFjF/NzacmKgQzT+Nt5v2cmFVlndHSYHuIdDJwsJPMQawOU&#10;nFpQwuQCZOfextBKhwCIzcYh9IS5sgkRvTYMs3qp8mhSCpY/UTnxNwZAKzQFDeFqkVMiBdwGKVp6&#10;VsnfsQQ6UoXoQBEg7KSGfW9HvbSfnKWjznQwPOr0p/3DzugoGXaS3uhsNEj6o/5k+i6k0euPyyrP&#10;hZpVSrSd0Ov/HtN2PdlwOPbCn0F4D/8A4r5Mc8n4q19V6T9BfQ+myEyg3n4j+rEDGtKHXvCb+Sb2&#10;V/oopBGO5jq/QQdZDQKD687waYWcZ8z558xi/OAQI9VfYimkBjv0TqKk1PbNr86DPWoFLeiEcQam&#10;vl4yC3LJZwrzAi59K9hWmLeCWtbnGk3Ri6+JIi5YL1uxsLq+xqQ9DVGgYoojVkbRF4147puhiknN&#10;xelpNMKEM8zP1JXh7aAIVXuxuWbW7BrYA74L3Q46Nv6hjxvbQGlnTpcenRab/A7F3cTBdIxF2E3y&#10;MH6/30eru/+bk28AAAD//wMAUEsDBBQABgAIAAAAIQBiFwal4AAAAAsBAAAPAAAAZHJzL2Rvd25y&#10;ZXYueG1sTI/BTsMwEETvSPyDtUjcqJPSpCjEqaASUgWqgIA4u/E2CcTryHbb8PcsJzjuzGj2Tbma&#10;7CCO6EPvSEE6S0AgNc701Cp4f3u4ugERoiajB0eo4BsDrKrzs1IXxp3oFY91bAWXUCi0gi7GsZAy&#10;NB1aHWZuRGJv77zVkU/fSuP1icvtIOdJkkure+IPnR5x3WHzVR+sgmX/lGZ+/fg538SX7eZjf6/r&#10;50mpy4vp7hZExCn+heEXn9GhYqadO5AJYlCwSBaMHtlIlzkITmR5zsqOlew6B1mV8v+G6gcAAP//&#10;AwBQSwECLQAUAAYACAAAACEAtoM4kv4AAADhAQAAEwAAAAAAAAAAAAAAAAAAAAAAW0NvbnRlbnRf&#10;VHlwZXNdLnhtbFBLAQItABQABgAIAAAAIQA4/SH/1gAAAJQBAAALAAAAAAAAAAAAAAAAAC8BAABf&#10;cmVscy8ucmVsc1BLAQItABQABgAIAAAAIQCkUhtnEAMAALcGAAAOAAAAAAAAAAAAAAAAAC4CAABk&#10;cnMvZTJvRG9jLnhtbFBLAQItABQABgAIAAAAIQBiFwal4AAAAAsBAAAPAAAAAAAAAAAAAAAAAGoF&#10;AABkcnMvZG93bnJldi54bWxQSwUGAAAAAAQABADzAAAAdwYAAAAA&#10;" stroked="f">
                <v:stroke joinstyle="round"/>
                <v:path arrowok="t"/>
                <v:textbox style="mso-fit-shape-to-text:t" inset="0,0,0,0">
                  <w:txbxContent>
                    <w:p w:rsidR="00E1289A" w:rsidRDefault="00E1289A">
                      <w:r w:rsidRPr="00413902">
                        <w:rPr>
                          <w:spacing w:val="0"/>
                          <w:w w:val="100"/>
                          <w:szCs w:val="20"/>
                        </w:rPr>
                        <w:t>a = 8 мм мин.</w:t>
                      </w:r>
                    </w:p>
                  </w:txbxContent>
                </v:textbox>
              </v:shape>
            </w:pict>
          </mc:Fallback>
        </mc:AlternateContent>
      </w:r>
      <w:r>
        <w:rPr>
          <w:b/>
          <w:noProof/>
          <w:u w:val="single"/>
          <w:lang w:val="ru-RU" w:eastAsia="ru-RU"/>
        </w:rPr>
        <mc:AlternateContent>
          <mc:Choice Requires="wps">
            <w:drawing>
              <wp:anchor distT="0" distB="0" distL="114300" distR="114300" simplePos="0" relativeHeight="251673600" behindDoc="0" locked="0" layoutInCell="1" allowOverlap="1">
                <wp:simplePos x="0" y="0"/>
                <wp:positionH relativeFrom="margin">
                  <wp:posOffset>1901190</wp:posOffset>
                </wp:positionH>
                <wp:positionV relativeFrom="paragraph">
                  <wp:posOffset>5080</wp:posOffset>
                </wp:positionV>
                <wp:extent cx="2321560" cy="447040"/>
                <wp:effectExtent l="0" t="0" r="2540" b="0"/>
                <wp:wrapNone/>
                <wp:docPr id="3693" name="Надпись 3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1560" cy="447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pPr>
                              <w:rPr>
                                <w:b/>
                                <w:spacing w:val="0"/>
                                <w:w w:val="100"/>
                                <w:sz w:val="24"/>
                                <w:szCs w:val="24"/>
                              </w:rPr>
                            </w:pPr>
                            <w:r w:rsidRPr="00413902">
                              <w:rPr>
                                <w:b/>
                                <w:spacing w:val="0"/>
                                <w:w w:val="100"/>
                                <w:sz w:val="24"/>
                                <w:szCs w:val="24"/>
                              </w:rPr>
                              <w:t>Универсальная с ремнем</w:t>
                            </w:r>
                          </w:p>
                          <w:p w:rsidR="00E1289A" w:rsidRDefault="00E1289A">
                            <w:r w:rsidRPr="00413902">
                              <w:rPr>
                                <w:b/>
                                <w:spacing w:val="0"/>
                                <w:w w:val="100"/>
                                <w:sz w:val="28"/>
                                <w:szCs w:val="28"/>
                              </w:rPr>
                              <w:t xml:space="preserve">40 см – 70 см / </w:t>
                            </w:r>
                            <w:r w:rsidRPr="00413902">
                              <w:rPr>
                                <w:b/>
                                <w:bCs/>
                                <w:spacing w:val="0"/>
                                <w:w w:val="100"/>
                                <w:sz w:val="28"/>
                                <w:szCs w:val="28"/>
                              </w:rPr>
                              <w:t>≤</w:t>
                            </w:r>
                            <w:r w:rsidRPr="00413902">
                              <w:rPr>
                                <w:b/>
                                <w:spacing w:val="0"/>
                                <w:w w:val="100"/>
                                <w:sz w:val="28"/>
                                <w:szCs w:val="28"/>
                              </w:rPr>
                              <w:t xml:space="preserve">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93" o:spid="_x0000_s1238" type="#_x0000_t202" style="position:absolute;left:0;text-align:left;margin-left:149.7pt;margin-top:.4pt;width:182.8pt;height:35.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u5FQMAALcGAAAOAAAAZHJzL2Uyb0RvYy54bWzEVctuEzEU3SPxD5b36UzSadpEnVZ9EIQU&#10;tZUK6trxeDIjPLaxnSYFsWDPL/APLFiw4xfCH3HsyfQBLApCIgvPtX0fvueee7N/uGokuRbW1Vrl&#10;tL+VUiIU10Wt5jl99XLS26PEeaYKJrUSOb0Rjh4ePH2yvzRjMdCVloWwBE6UGy9NTivvzThJHK9E&#10;w9yWNkLhstS2YR5bO08Ky5bw3shkkKbDZKltYazmwjmcnraX9CD6L0vB/XlZOuGJzCne5uNq4zoL&#10;a3Kwz8Zzy0xV880z2F+8omG1QtBbV6fMM7Kw9S+umppb7XTpt7huEl2WNRcxB2TTT3/K5rJiRsRc&#10;AI4ztzC5f+eWn11fWFIXOd0ejrYpUaxBldaf1p/XX9bf1l+/f/j+kcQrILU0bgyDSwMTvzrWK1Q8&#10;Zu3MVPPXDirJPZ3WwEE7ILMqbRO+yJnAEMW4uS2AWHnCcTjYHvR3hrjiuMuy3TSLFUrurI11/rnQ&#10;DQlCTi0KHF/ArqfOh/hs3KmEYE7LupjUUsaNnc9OpCXXDGSYxF+oP0weqElFljkd7Qx28A4GTpaS&#10;eYiNAUpOzSlhcg6yc29jaKVDADhqQ58yV7UhoteWYVYvVBFVKsGKZ6og/sYAaIWmoCFcIwpKpIDb&#10;IEVNz2r5GE28X6oQHSgChI3Usu/dqD/I0uPBqDcZ7u32skm20xvtpnu9tD86Hg3TbJSdTt6HNPrZ&#10;uKqLQqhprUTXCf3scUzb9GTL4dgLfwbhA/xD/W7LNJOMv/5dlYLWf4D6AUyRO0C9+0b0Ywe0pA+9&#10;4FezVeyvQRbSCEczXdygg6wGgcF1Z/ikRjZT5vwFsxg/OMRI9edYSqnBDr2RKKm0ffu786CPWuEW&#10;dMI4A1PfLJgFueQLhXkBl74TbCfMOkEtmhONpujH10QRBtbLTiytbq4waY9CFFwxxRErp+iLVjzx&#10;7VDFpObi6CgqYcIZ5qfq0vBuUISqvVxdMWs2DewB35nuBh0b/9THrW6gtNJHC6/LOjb5HYqAPmww&#10;HWMRNpM8jN/7+6h1939z8AMAAP//AwBQSwMEFAAGAAgAAAAhAE9RUBfcAAAABwEAAA8AAABkcnMv&#10;ZG93bnJldi54bWxMj0Frg0AUhO+F/oflFXprViU10biGUiiBXkJNfsDGfVGp+1bcNZp/39dTexxm&#10;mPmm2C+2FzccfedIQbyKQCDVznTUKDifPl62IHzQZHTvCBXc0cO+fHwodG7cTF94q0IjuIR8rhW0&#10;IQy5lL5u0Wq/cgMSe1c3Wh1Yjo00o5653PYyiaJUWt0RL7R6wPcW6+9qsgq6DcWfU7VeZDxn59Ox&#10;PRzv00Gp56flbQci4BL+wvCLz+hQMtPFTWS86BUkWbbmqAI+wHaavvK1i4JNnIAsC/mfv/wBAAD/&#10;/wMAUEsBAi0AFAAGAAgAAAAhALaDOJL+AAAA4QEAABMAAAAAAAAAAAAAAAAAAAAAAFtDb250ZW50&#10;X1R5cGVzXS54bWxQSwECLQAUAAYACAAAACEAOP0h/9YAAACUAQAACwAAAAAAAAAAAAAAAAAvAQAA&#10;X3JlbHMvLnJlbHNQSwECLQAUAAYACAAAACEA5jxLuRUDAAC3BgAADgAAAAAAAAAAAAAAAAAuAgAA&#10;ZHJzL2Uyb0RvYy54bWxQSwECLQAUAAYACAAAACEAT1FQF9wAAAAHAQAADwAAAAAAAAAAAAAAAABv&#10;BQAAZHJzL2Rvd25yZXYueG1sUEsFBgAAAAAEAAQA8wAAAHgGAAAAAA==&#10;" stroked="f">
                <v:stroke joinstyle="round"/>
                <v:path arrowok="t"/>
                <v:textbox inset="0,0,0,0">
                  <w:txbxContent>
                    <w:p w:rsidR="00E1289A" w:rsidRDefault="00E1289A">
                      <w:pPr>
                        <w:rPr>
                          <w:b/>
                          <w:spacing w:val="0"/>
                          <w:w w:val="100"/>
                          <w:sz w:val="24"/>
                          <w:szCs w:val="24"/>
                        </w:rPr>
                      </w:pPr>
                      <w:r w:rsidRPr="00413902">
                        <w:rPr>
                          <w:b/>
                          <w:spacing w:val="0"/>
                          <w:w w:val="100"/>
                          <w:sz w:val="24"/>
                          <w:szCs w:val="24"/>
                        </w:rPr>
                        <w:t>Универсальная с ремнем</w:t>
                      </w:r>
                    </w:p>
                    <w:p w:rsidR="00E1289A" w:rsidRDefault="00E1289A">
                      <w:r w:rsidRPr="00413902">
                        <w:rPr>
                          <w:b/>
                          <w:spacing w:val="0"/>
                          <w:w w:val="100"/>
                          <w:sz w:val="28"/>
                          <w:szCs w:val="28"/>
                        </w:rPr>
                        <w:t xml:space="preserve">40 см – 70 см / </w:t>
                      </w:r>
                      <w:r w:rsidRPr="00413902">
                        <w:rPr>
                          <w:b/>
                          <w:bCs/>
                          <w:spacing w:val="0"/>
                          <w:w w:val="100"/>
                          <w:sz w:val="28"/>
                          <w:szCs w:val="28"/>
                        </w:rPr>
                        <w:t>≤</w:t>
                      </w:r>
                      <w:r w:rsidRPr="00413902">
                        <w:rPr>
                          <w:b/>
                          <w:spacing w:val="0"/>
                          <w:w w:val="100"/>
                          <w:sz w:val="28"/>
                          <w:szCs w:val="28"/>
                        </w:rPr>
                        <w:t xml:space="preserve"> 24 кг</w:t>
                      </w:r>
                    </w:p>
                  </w:txbxContent>
                </v:textbox>
                <w10:wrap anchorx="margin"/>
              </v:shape>
            </w:pict>
          </mc:Fallback>
        </mc:AlternateContent>
      </w:r>
      <w:r w:rsidR="002268AF" w:rsidRPr="00413902">
        <w:rPr>
          <w:b/>
          <w:noProof/>
          <w:lang w:val="ru-RU" w:eastAsia="ru-RU"/>
        </w:rPr>
        <w:drawing>
          <wp:inline distT="0" distB="0" distL="0" distR="0" wp14:anchorId="72F95049" wp14:editId="6189FDF3">
            <wp:extent cx="3368040" cy="1381221"/>
            <wp:effectExtent l="0" t="0" r="381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7084" cy="1393132"/>
                    </a:xfrm>
                    <a:prstGeom prst="rect">
                      <a:avLst/>
                    </a:prstGeom>
                    <a:noFill/>
                    <a:ln>
                      <a:noFill/>
                    </a:ln>
                  </pic:spPr>
                </pic:pic>
              </a:graphicData>
            </a:graphic>
          </wp:inline>
        </w:drawing>
      </w:r>
    </w:p>
    <w:p w:rsidR="002268AF" w:rsidRPr="00413902" w:rsidRDefault="002268AF" w:rsidP="00413902">
      <w:pPr>
        <w:pStyle w:val="SingleTxtG"/>
        <w:ind w:firstLine="567"/>
        <w:rPr>
          <w:lang w:val="ru-RU" w:eastAsia="fr-FR"/>
        </w:rPr>
      </w:pPr>
      <w:r w:rsidRPr="00413902">
        <w:rPr>
          <w:lang w:val="ru-RU"/>
        </w:rPr>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можно устанавливать на любое универсальное сиденье транспортного средства и использовать в размерном диапазоне 40−70 см;</w:t>
      </w:r>
      <w:r w:rsidRPr="00413902">
        <w:rPr>
          <w:b/>
          <w:lang w:val="ru-RU"/>
        </w:rPr>
        <w:t xml:space="preserve"> </w:t>
      </w:r>
      <w:r w:rsidRPr="00413902">
        <w:rPr>
          <w:lang w:val="ru-RU"/>
        </w:rPr>
        <w:t>она официально утверждена во Франции (Е 2) под номером 032439.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универсальных усовершенствованных детских удерживающих систем с ремнем, используемых на борту автотранспортных средств, с внесенными в них поправками серии 03. Кроме того, на знаке официального утверждения должны быть указаны название Правил ООН, а после него – серия поправок, в соответствии с которыми было предоставлено официальное утверждение</w:t>
      </w:r>
      <w:r w:rsidRPr="00413902">
        <w:rPr>
          <w:lang w:val="ru-RU" w:eastAsia="fr-FR"/>
        </w:rPr>
        <w:t>.</w:t>
      </w:r>
    </w:p>
    <w:p w:rsidR="002268AF" w:rsidRPr="00413902" w:rsidRDefault="002A0C4D" w:rsidP="00413902">
      <w:pPr>
        <w:suppressAutoHyphens/>
        <w:spacing w:before="100" w:beforeAutospacing="1" w:after="100" w:afterAutospacing="1" w:line="240" w:lineRule="auto"/>
        <w:ind w:left="1134" w:right="1134"/>
        <w:jc w:val="both"/>
        <w:rPr>
          <w:b/>
          <w:spacing w:val="0"/>
          <w:w w:val="100"/>
          <w:lang w:eastAsia="fr-FR"/>
        </w:rPr>
      </w:pPr>
      <w:r>
        <w:rPr>
          <w:b/>
          <w:noProof/>
          <w:u w:val="single"/>
          <w:lang w:eastAsia="ru-RU"/>
        </w:rPr>
        <mc:AlternateContent>
          <mc:Choice Requires="wps">
            <w:drawing>
              <wp:anchor distT="0" distB="0" distL="114300" distR="114300" simplePos="0" relativeHeight="251677696" behindDoc="0" locked="0" layoutInCell="1" allowOverlap="1" wp14:anchorId="361F68D5" wp14:editId="6E0596CF">
                <wp:simplePos x="0" y="0"/>
                <wp:positionH relativeFrom="margin">
                  <wp:posOffset>1885950</wp:posOffset>
                </wp:positionH>
                <wp:positionV relativeFrom="paragraph">
                  <wp:posOffset>125730</wp:posOffset>
                </wp:positionV>
                <wp:extent cx="3713480" cy="447040"/>
                <wp:effectExtent l="0" t="0" r="1270" b="0"/>
                <wp:wrapNone/>
                <wp:docPr id="3696" name="Надпись 3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3480" cy="4470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2A0C4D">
                            <w:pPr>
                              <w:rPr>
                                <w:b/>
                                <w:spacing w:val="0"/>
                                <w:w w:val="100"/>
                                <w:sz w:val="24"/>
                                <w:szCs w:val="24"/>
                              </w:rPr>
                            </w:pPr>
                            <w:r w:rsidRPr="00413902">
                              <w:rPr>
                                <w:b/>
                                <w:spacing w:val="0"/>
                                <w:w w:val="100"/>
                                <w:sz w:val="24"/>
                                <w:szCs w:val="24"/>
                                <w:lang w:eastAsia="fr-FR"/>
                              </w:rPr>
                              <w:t>С ремнем для конкретного транспортного средства</w:t>
                            </w:r>
                          </w:p>
                          <w:p w:rsidR="00E1289A" w:rsidRDefault="00E1289A" w:rsidP="002A0C4D">
                            <w:r w:rsidRPr="00413902">
                              <w:rPr>
                                <w:b/>
                                <w:spacing w:val="0"/>
                                <w:w w:val="100"/>
                                <w:sz w:val="28"/>
                                <w:szCs w:val="28"/>
                              </w:rPr>
                              <w:t xml:space="preserve">40 см – 70 см / </w:t>
                            </w:r>
                            <w:r w:rsidRPr="00413902">
                              <w:rPr>
                                <w:b/>
                                <w:bCs/>
                                <w:spacing w:val="0"/>
                                <w:w w:val="100"/>
                                <w:sz w:val="28"/>
                                <w:szCs w:val="28"/>
                              </w:rPr>
                              <w:t>≤</w:t>
                            </w:r>
                            <w:r w:rsidRPr="00413902">
                              <w:rPr>
                                <w:b/>
                                <w:spacing w:val="0"/>
                                <w:w w:val="100"/>
                                <w:sz w:val="28"/>
                                <w:szCs w:val="28"/>
                              </w:rPr>
                              <w:t xml:space="preserve"> 24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68D5" id="Надпись 3696" o:spid="_x0000_s1239" type="#_x0000_t202" style="position:absolute;left:0;text-align:left;margin-left:148.5pt;margin-top:9.9pt;width:292.4pt;height:35.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uKFQMAALcGAAAOAAAAZHJzL2Uyb0RvYy54bWzEVctuEzEU3SPxD5b36UzSadpEnVZ9EIQU&#10;tZUK6trxeDIjPLaxnSYFsWDPL/APLFiw4xfCH3HsyfQBLApCIgvPtX0fvueee7N/uGokuRbW1Vrl&#10;tL+VUiIU10Wt5jl99XLS26PEeaYKJrUSOb0Rjh4ePH2yvzRjMdCVloWwBE6UGy9NTivvzThJHK9E&#10;w9yWNkLhstS2YR5bO08Ky5bw3shkkKbDZKltYazmwjmcnraX9CD6L0vB/XlZOuGJzCne5uNq4zoL&#10;a3Kwz8Zzy0xV880z2F+8omG1QtBbV6fMM7Kw9S+umppb7XTpt7huEl2WNRcxB2TTT3/K5rJiRsRc&#10;AI4ztzC5f+eWn11fWFIXOd0ejoaUKNagSutP68/rL+tv66/fP3z/SOIVkFoaN4bBpYGJXx3rFSoe&#10;s3ZmqvlrB5Xknk5r4KAdkFmVtglf5ExgiGLc3BZArDzhONze7W9ne7jiuMuy3TSLFUrurI11/rnQ&#10;DQlCTi0KHF/ArqfOh/hs3KmEYE7LupjUUsaNnc9OpCXXDGSYxF+oP0weqElFljkd7Qx28A4GTpaS&#10;eYiNAUpOzSlhcg6yc29jaKVDADhqQ58yV7UhoteWYVYvVBFVKsGKZ6og/sYAaIWmoCFcIwpKpIDb&#10;IEVNz2r5GE28X6oQHSgChI3Usu/dqD/I0uPBqDcZ7u32skm20xvtpnu9tD86Hg3TbJSdTt6HNPrZ&#10;uKqLQqhprUTXCf3scUzb9GTL4dgLfwbhA/xD/W7LNJOMv/5dlYLWf4D6AUyRO0C9+0b0Ywe0pA+9&#10;4FezVewv0AllDUczXdygg6wGgcF1Z/ikRjZT5vwFsxg/OMRI9edYSqnBDr2RKKm0ffu786CPWuEW&#10;dMI4A1PfLJgFueQLhXkBl74TbCfMOkEtmhONpujH10QRBtbLTiytbq4waY9CFFwxxRErp+iLVjzx&#10;7VDFpObi6CgqYcIZ5qfq0vBuUISqvVxdMWs2DewB35nuBh0b/9THrW6gtNJHC6/LOjb5HYqAPmww&#10;HWMRNpM8jN/7+6h1939z8AMAAP//AwBQSwMEFAAGAAgAAAAhAEroZoXdAAAACQEAAA8AAABkcnMv&#10;ZG93bnJldi54bWxMj8FqwzAQRO+F/oPYQm+NbFMa27UcSqEEegl18gGKtbFMrZWx5Nj5+25P7W2H&#10;GWbnVbvVDeKKU+g9KUg3CQik1pueOgWn48dTDiJETUYPnlDBDQPs6vu7SpfGL/SF1yZ2gksolFqB&#10;jXEspQytRafDxo9I7F385HRkOXXSTHrhcjfILElepNM98QerR3y32H43s1PQbyn9nJvnVaZLcToe&#10;7P5wm/dKPT6sb68gIq7xLwy/83k61Lzp7GcyQQwKsmLLLJGNghE4kOcpH2cFRZKBrCv5n6D+AQAA&#10;//8DAFBLAQItABQABgAIAAAAIQC2gziS/gAAAOEBAAATAAAAAAAAAAAAAAAAAAAAAABbQ29udGVu&#10;dF9UeXBlc10ueG1sUEsBAi0AFAAGAAgAAAAhADj9If/WAAAAlAEAAAsAAAAAAAAAAAAAAAAALwEA&#10;AF9yZWxzLy5yZWxzUEsBAi0AFAAGAAgAAAAhAPF3a4oVAwAAtwYAAA4AAAAAAAAAAAAAAAAALgIA&#10;AGRycy9lMm9Eb2MueG1sUEsBAi0AFAAGAAgAAAAhAEroZoXdAAAACQEAAA8AAAAAAAAAAAAAAAAA&#10;bwUAAGRycy9kb3ducmV2LnhtbFBLBQYAAAAABAAEAPMAAAB5BgAAAAA=&#10;" stroked="f">
                <v:stroke joinstyle="round"/>
                <v:path arrowok="t"/>
                <v:textbox inset="0,0,0,0">
                  <w:txbxContent>
                    <w:p w:rsidR="00E1289A" w:rsidRDefault="00E1289A" w:rsidP="002A0C4D">
                      <w:pPr>
                        <w:rPr>
                          <w:b/>
                          <w:spacing w:val="0"/>
                          <w:w w:val="100"/>
                          <w:sz w:val="24"/>
                          <w:szCs w:val="24"/>
                        </w:rPr>
                      </w:pPr>
                      <w:r w:rsidRPr="00413902">
                        <w:rPr>
                          <w:b/>
                          <w:spacing w:val="0"/>
                          <w:w w:val="100"/>
                          <w:sz w:val="24"/>
                          <w:szCs w:val="24"/>
                          <w:lang w:eastAsia="fr-FR"/>
                        </w:rPr>
                        <w:t>С ремнем для конкретного транспортного средства</w:t>
                      </w:r>
                    </w:p>
                    <w:p w:rsidR="00E1289A" w:rsidRDefault="00E1289A" w:rsidP="002A0C4D">
                      <w:r w:rsidRPr="00413902">
                        <w:rPr>
                          <w:b/>
                          <w:spacing w:val="0"/>
                          <w:w w:val="100"/>
                          <w:sz w:val="28"/>
                          <w:szCs w:val="28"/>
                        </w:rPr>
                        <w:t xml:space="preserve">40 см – 70 см / </w:t>
                      </w:r>
                      <w:r w:rsidRPr="00413902">
                        <w:rPr>
                          <w:b/>
                          <w:bCs/>
                          <w:spacing w:val="0"/>
                          <w:w w:val="100"/>
                          <w:sz w:val="28"/>
                          <w:szCs w:val="28"/>
                        </w:rPr>
                        <w:t>≤</w:t>
                      </w:r>
                      <w:r w:rsidRPr="00413902">
                        <w:rPr>
                          <w:b/>
                          <w:spacing w:val="0"/>
                          <w:w w:val="100"/>
                          <w:sz w:val="28"/>
                          <w:szCs w:val="28"/>
                        </w:rPr>
                        <w:t xml:space="preserve"> 24 кг</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681792" behindDoc="0" locked="0" layoutInCell="1" allowOverlap="1" wp14:anchorId="1C61C1E5" wp14:editId="6D583D03">
                <wp:simplePos x="0" y="0"/>
                <wp:positionH relativeFrom="column">
                  <wp:posOffset>2352040</wp:posOffset>
                </wp:positionH>
                <wp:positionV relativeFrom="paragraph">
                  <wp:posOffset>1289685</wp:posOffset>
                </wp:positionV>
                <wp:extent cx="1838960" cy="187960"/>
                <wp:effectExtent l="0" t="0" r="8890" b="2540"/>
                <wp:wrapNone/>
                <wp:docPr id="3698" name="Надпись 3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960" cy="187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2A0C4D">
                            <w:r w:rsidRPr="00413902">
                              <w:rPr>
                                <w:b/>
                                <w:spacing w:val="0"/>
                                <w:w w:val="100"/>
                                <w:szCs w:val="20"/>
                              </w:rPr>
                              <w:t xml:space="preserve">Правила </w:t>
                            </w:r>
                            <w:r>
                              <w:rPr>
                                <w:b/>
                                <w:szCs w:val="20"/>
                              </w:rPr>
                              <w:t>№ </w:t>
                            </w:r>
                            <w:r w:rsidRPr="00413902">
                              <w:rPr>
                                <w:b/>
                                <w:spacing w:val="0"/>
                                <w:w w:val="100"/>
                                <w:szCs w:val="20"/>
                              </w:rPr>
                              <w:t>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1C1E5" id="Надпись 3698" o:spid="_x0000_s1240" type="#_x0000_t202" style="position:absolute;left:0;text-align:left;margin-left:185.2pt;margin-top:101.55pt;width:144.8pt;height:1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0uDwMAALcGAAAOAAAAZHJzL2Uyb0RvYy54bWzEVc1uEzEQviPxDpbvaX6apknUbdU2BCFF&#10;baUW9ex4vdkVXtvYzk9BHLjzCrwDBw7ceIX0jfjszaY/9FAQEjl4x57xjOebbyYHR6tSkoWwrtAq&#10;oe2dFiVCcZ0WapbQt1fjRp8S55lKmdRKJPRGOHp0+PLFwdIMRUfnWqbCEjhRbrg0Cc29N8Nm0/Fc&#10;lMztaCMUlJm2JfPY2lkztWwJ76VsdlqtXnOpbWqs5sI5nI4qJT2M/rNMcH+eZU54IhOKt/m42rhO&#10;w9o8PGDDmWUmL/jmGewvXlGyQiHo1tWIeUbmtvjNVVlwq53O/A7XZVNnWcFFzAHZtFuPsrnMmREx&#10;F4DjzBYm9+/c8rPFhSVFmtDd3gC1UqxEldZf19/W39c/1z9uP99+IVEFpJbGDXHh0uCKX53oFSoe&#10;s3Zmovk7B5PmPZvqgoN1QGaV2TJ8kTPBRRTjZlsAsfKEB2/93f6gBxWHrt3fD3JwenfbWOdfC12S&#10;ICTUosDxBWwxcb4yrU1CMKdlkY4LKePGzqan0pIFAxnG8bfx/sBMKrJM6GCvs4d3MHAyk8xDLA1Q&#10;cmpGCZMzkJ17G0MrHQIgNhuG0CPm8ipE9FoxzOq5SqNJLlj6SqXE3xgArdAUNIQrRUqJFHAbpGjp&#10;WSGfYwl0pArRgSJA2EgV+z4O2p1u66QzaIx7/f1Gd9zdawz2W/1Gqz04AbrdQXc0/hTSaHeHeZGm&#10;Qk0KJepOaHefx7RNT1Ycjr3wZxA+wD+AuC3TVDL+7qkq/SeoH8AUmQnU629EP3ZARfrQC341XcX+&#10;6vRCGuFoqtMbdJDVIDC47gwfF8h5wpy/YBbjB4cYqf4cSyY12KE3EiW5th+eOg/2qBW0oBPGGZj6&#10;fs4syCXfKMwLuPS1YGthWgtqXp5qNEU7viaKuGC9rMXM6vIak/Y4RIGKKY5YCUVfVOKpr4YqJjUX&#10;x8fRCBPOMD9Rl4bXgyJU7Wp1zazZNLAHfGe6HnRs+KiPK9tAaaWP515nRWzyOxQ3EwfTMRZhM8nD&#10;+L2/j1Z3/zeHvwAAAP//AwBQSwMEFAAGAAgAAAAhAA8gUSvfAAAACwEAAA8AAABkcnMvZG93bnJl&#10;di54bWxMj0FOwzAQRfdI3MEaJHbUTlIlJcSpEBKqxKYi7QHc2MQR8TiKnSa9PcMKljPz9Of9ar+6&#10;gV3NFHqPEpKNAGaw9brHTsL59P60AxaiQq0Gj0bCzQTY1/d3lSq1X/DTXJvYMQrBUCoJNsax5Dy0&#10;1jgVNn40SLcvPzkVaZw6rie1ULgbeCpEzp3qkT5YNZo3a9rvZnYS+gKTj7nZrjxZns+noz0cb/NB&#10;yseH9fUFWDRr/IPhV5/UoSani59RBzZIyAqxJVRCKrIEGBF5LqjdhTZZWgCvK/6/Q/0DAAD//wMA&#10;UEsBAi0AFAAGAAgAAAAhALaDOJL+AAAA4QEAABMAAAAAAAAAAAAAAAAAAAAAAFtDb250ZW50X1R5&#10;cGVzXS54bWxQSwECLQAUAAYACAAAACEAOP0h/9YAAACUAQAACwAAAAAAAAAAAAAAAAAvAQAAX3Jl&#10;bHMvLnJlbHNQSwECLQAUAAYACAAAACEAKe4tLg8DAAC3BgAADgAAAAAAAAAAAAAAAAAuAgAAZHJz&#10;L2Uyb0RvYy54bWxQSwECLQAUAAYACAAAACEADyBRK98AAAALAQAADwAAAAAAAAAAAAAAAABpBQAA&#10;ZHJzL2Rvd25yZXYueG1sUEsFBgAAAAAEAAQA8wAAAHUGAAAAAA==&#10;" stroked="f">
                <v:stroke joinstyle="round"/>
                <v:path arrowok="t"/>
                <v:textbox inset="0,0,0,0">
                  <w:txbxContent>
                    <w:p w:rsidR="00E1289A" w:rsidRDefault="00E1289A" w:rsidP="002A0C4D">
                      <w:r w:rsidRPr="00413902">
                        <w:rPr>
                          <w:b/>
                          <w:spacing w:val="0"/>
                          <w:w w:val="100"/>
                          <w:szCs w:val="20"/>
                        </w:rPr>
                        <w:t xml:space="preserve">Правила </w:t>
                      </w:r>
                      <w:r>
                        <w:rPr>
                          <w:b/>
                          <w:szCs w:val="20"/>
                        </w:rPr>
                        <w:t>№ </w:t>
                      </w:r>
                      <w:r w:rsidRPr="00413902">
                        <w:rPr>
                          <w:b/>
                          <w:spacing w:val="0"/>
                          <w:w w:val="100"/>
                          <w:szCs w:val="20"/>
                        </w:rPr>
                        <w:t>129/03 ООН</w:t>
                      </w:r>
                    </w:p>
                  </w:txbxContent>
                </v:textbox>
              </v:shape>
            </w:pict>
          </mc:Fallback>
        </mc:AlternateContent>
      </w:r>
      <w:r>
        <w:rPr>
          <w:b/>
          <w:noProof/>
          <w:u w:val="single"/>
          <w:lang w:eastAsia="ru-RU"/>
        </w:rPr>
        <mc:AlternateContent>
          <mc:Choice Requires="wps">
            <w:drawing>
              <wp:anchor distT="0" distB="0" distL="114300" distR="114300" simplePos="0" relativeHeight="251679744" behindDoc="0" locked="0" layoutInCell="1" allowOverlap="1" wp14:anchorId="1537D606" wp14:editId="1A1A5F60">
                <wp:simplePos x="0" y="0"/>
                <wp:positionH relativeFrom="column">
                  <wp:posOffset>2702560</wp:posOffset>
                </wp:positionH>
                <wp:positionV relativeFrom="paragraph">
                  <wp:posOffset>918845</wp:posOffset>
                </wp:positionV>
                <wp:extent cx="1028700" cy="228600"/>
                <wp:effectExtent l="0" t="0" r="0" b="0"/>
                <wp:wrapNone/>
                <wp:docPr id="3697" name="Надпись 3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2A0C4D">
                            <w:r w:rsidRPr="00413902">
                              <w:rPr>
                                <w:spacing w:val="0"/>
                                <w:w w:val="100"/>
                                <w:szCs w:val="20"/>
                              </w:rPr>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37D606" id="Надпись 3697" o:spid="_x0000_s1241" type="#_x0000_t202" style="position:absolute;left:0;text-align:left;margin-left:212.8pt;margin-top:72.35pt;width:81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VBDgMAALcGAAAOAAAAZHJzL2Uyb0RvYy54bWzEVUuOEzEQ3SNxB8v7TDpNJj9ND5oPQUgR&#10;IA1o1o7bnW7hto3t/EAs2HMF7sCCBTuukLkRz+70/GABCIks3GVXucr16lXl6PGmlmQlrKu0ymjv&#10;IKFEKK7zSi0y+vrVtDOixHmmcia1EhndCkcfHz98cLQ2E5HqUstcWAInyk3WJqOl92bS7Tpeipq5&#10;A22EgrLQtmYeW7vo5pat4b2W3TRJBt21trmxmgvncHreKOlx9F8UgvsXReGEJzKjeJuPq43rPKzd&#10;4yM2WVhmyorvn8H+4hU1qxSCXrs6Z56Rpa1+clVX3GqnC3/Add3VRVFxEXNANr3kXjYXJTMi5gJw&#10;nLmGyf07t/z56qUlVZ7RR4PxkBLFalRp93n3Zfd193337erj1ScSVUBqbdwEFy4MrvjNqd6g4jFr&#10;Z2aav3Ew6d6yaS44WAdkNoWtwxc5E1xEMbbXBRAbT3jwlqSjYQIVhy5NRwPIwenNbWOdfyp0TYKQ&#10;UYsCxxew1cz5xrQ1CcGcllU+raSMG7uYn0lLVgxkmMbf3vsdM6nIOqPjw/QQ72DgZCGZh1gboOTU&#10;ghImFyA79zaGVjoEQGw2CaHPmSubENFrwzCrlyqPJqVg+ROVE781AFqhKWgIV4ucEingNkjR0rNK&#10;/o4l0JEqRAeKAGEvNex7P+6l/eQ0HXemg9Gw05/2DzvjYTLqJL3x6XiQ9Mf98+mHkEavPymrPBdq&#10;VinRdkKv/3tM2/dkw+HYC38G4R38A4jXZZpLxt/8qkr/Ceo7MEVmAvX2G9GPHdCQPvSC38w3sb/S&#10;YUgjHM11vkUHWQ0Cg+vO8GmFnGfM+ZfMYvzgECPVv8BSSA126L1ESantu1+dB3vUClrQCeMMTH27&#10;ZBbkks8U5gVc+lawrTBvBbWszzSaohdfE0VcsF62YmF1fYlJexKiQMUUR6yMoi8a8cw3QxWTmouT&#10;k2iECWeYn6kLw9tBEar2anPJrNk3sAd8z3U76NjkXh83toHSzpwsPTotNvkNivuJg+kYi7Cf5GH8&#10;3t5Hq5v/m+MfAAAA//8DAFBLAwQUAAYACAAAACEAyFYITOAAAAALAQAADwAAAGRycy9kb3ducmV2&#10;LnhtbEyPQUvDQBCF74L/YRnBm900JE2I2RQtCEWRahTP0+w0iWZ3Q3bbxn/veNLjvPfx5r1yPZtB&#10;nGjyvbMKlosIBNnG6d62Ct7fHm5yED6g1Tg4Swq+ycO6urwosdDubF/pVIdWcIj1BSroQhgLKX3T&#10;kUG/cCNZ9g5uMhj4nFqpJzxzuBlkHEUrabC3/KHDkTYdNV/10SjI+qdlOm0eP+NteHnefhzusd7N&#10;Sl1fzXe3IALN4Q+G3/pcHSrutHdHq70YFCRxumKUjSTJQDCR5hkre1byKANZlfL/huoHAAD//wMA&#10;UEsBAi0AFAAGAAgAAAAhALaDOJL+AAAA4QEAABMAAAAAAAAAAAAAAAAAAAAAAFtDb250ZW50X1R5&#10;cGVzXS54bWxQSwECLQAUAAYACAAAACEAOP0h/9YAAACUAQAACwAAAAAAAAAAAAAAAAAvAQAAX3Jl&#10;bHMvLnJlbHNQSwECLQAUAAYACAAAACEA13NFQQ4DAAC3BgAADgAAAAAAAAAAAAAAAAAuAgAAZHJz&#10;L2Uyb0RvYy54bWxQSwECLQAUAAYACAAAACEAyFYITOAAAAALAQAADwAAAAAAAAAAAAAAAABoBQAA&#10;ZHJzL2Rvd25yZXYueG1sUEsFBgAAAAAEAAQA8wAAAHUGAAAAAA==&#10;" stroked="f">
                <v:stroke joinstyle="round"/>
                <v:path arrowok="t"/>
                <v:textbox style="mso-fit-shape-to-text:t" inset="0,0,0,0">
                  <w:txbxContent>
                    <w:p w:rsidR="00E1289A" w:rsidRDefault="00E1289A" w:rsidP="002A0C4D">
                      <w:r w:rsidRPr="00413902">
                        <w:rPr>
                          <w:spacing w:val="0"/>
                          <w:w w:val="100"/>
                          <w:szCs w:val="20"/>
                        </w:rPr>
                        <w:t>a = 8 мм мин.</w:t>
                      </w:r>
                    </w:p>
                  </w:txbxContent>
                </v:textbox>
              </v:shape>
            </w:pict>
          </mc:Fallback>
        </mc:AlternateContent>
      </w:r>
      <w:r w:rsidR="002268AF" w:rsidRPr="00413902">
        <w:rPr>
          <w:b/>
          <w:noProof/>
          <w:spacing w:val="0"/>
          <w:w w:val="100"/>
          <w:lang w:eastAsia="ru-RU"/>
        </w:rPr>
        <w:drawing>
          <wp:inline distT="0" distB="0" distL="0" distR="0" wp14:anchorId="05E02FD1" wp14:editId="049724EB">
            <wp:extent cx="3830320" cy="1485369"/>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4753" cy="1487088"/>
                    </a:xfrm>
                    <a:prstGeom prst="rect">
                      <a:avLst/>
                    </a:prstGeom>
                    <a:noFill/>
                    <a:ln>
                      <a:noFill/>
                    </a:ln>
                  </pic:spPr>
                </pic:pic>
              </a:graphicData>
            </a:graphic>
          </wp:inline>
        </w:drawing>
      </w:r>
    </w:p>
    <w:p w:rsidR="002268AF" w:rsidRPr="00413902" w:rsidRDefault="002268AF" w:rsidP="00413902">
      <w:pPr>
        <w:suppressAutoHyphens/>
        <w:spacing w:after="120" w:line="240" w:lineRule="auto"/>
        <w:ind w:left="1134" w:right="1134" w:firstLine="566"/>
        <w:jc w:val="both"/>
        <w:rPr>
          <w:spacing w:val="0"/>
          <w:w w:val="100"/>
        </w:rPr>
      </w:pPr>
      <w:r w:rsidRPr="00413902">
        <w:rPr>
          <w:spacing w:val="0"/>
          <w:w w:val="100"/>
        </w:rPr>
        <w:t xml:space="preserve">Усовершенствованная детская удерживающая система, на которой проставлен вышеуказанный знак официального утверждения, представляет собой устройство, которое нельзя устанавливать на каждом транспортном средстве и которое можно использовать в размерном диапазоне 40−70 см; она официально утверждена во Франции (Е 2) под номером 032450.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усовершенствованных детских удерживающих систем с ремнем для конкретного транспортного средства, используемых на борту автотранспортных средств, с внесенными в них поправками серии 03. Кроме того, на знаке официального утверждения должны быть указаны название Правил ООН, а после него – серия поправок, в соответствии с которыми было предоставлено официальное утверждение. </w:t>
      </w:r>
    </w:p>
    <w:p w:rsidR="002268AF" w:rsidRPr="00413902" w:rsidRDefault="002268AF" w:rsidP="00413902">
      <w:pPr>
        <w:suppressAutoHyphens/>
        <w:spacing w:after="120" w:line="240" w:lineRule="auto"/>
        <w:ind w:left="1134" w:right="1134" w:firstLine="566"/>
        <w:jc w:val="both"/>
        <w:rPr>
          <w:spacing w:val="0"/>
          <w:w w:val="100"/>
        </w:rPr>
      </w:pPr>
      <w:r w:rsidRPr="00413902">
        <w:rPr>
          <w:spacing w:val="0"/>
          <w:w w:val="100"/>
        </w:rPr>
        <w:t>В том случае, если усовершенствованная детская удерживающая система оснащена модулем, размерный диапазон указывается не на знаке официального утверждения, а на знаке модуля.</w:t>
      </w:r>
    </w:p>
    <w:p w:rsidR="002268AF" w:rsidRPr="006E62DA" w:rsidRDefault="002268AF" w:rsidP="00413902">
      <w:pPr>
        <w:pStyle w:val="HChG"/>
        <w:ind w:left="2268"/>
        <w:rPr>
          <w:sz w:val="24"/>
          <w:szCs w:val="24"/>
          <w:u w:val="single"/>
          <w:lang w:val="ru-RU"/>
        </w:rPr>
      </w:pPr>
      <w:r w:rsidRPr="00194759">
        <w:rPr>
          <w:sz w:val="24"/>
          <w:szCs w:val="24"/>
          <w:lang w:val="ru-RU"/>
        </w:rPr>
        <w:t>2.</w:t>
      </w:r>
      <w:r w:rsidRPr="00194759">
        <w:rPr>
          <w:sz w:val="24"/>
          <w:szCs w:val="24"/>
          <w:lang w:val="ru-RU"/>
        </w:rPr>
        <w:tab/>
      </w:r>
      <w:r w:rsidRPr="00194759">
        <w:rPr>
          <w:sz w:val="24"/>
          <w:szCs w:val="24"/>
          <w:lang w:val="ru-RU"/>
        </w:rPr>
        <w:tab/>
        <w:t>Схемы знака официального утверждения в</w:t>
      </w:r>
      <w:r w:rsidR="002A0C4D" w:rsidRPr="00194759">
        <w:rPr>
          <w:sz w:val="24"/>
          <w:szCs w:val="24"/>
          <w:lang w:val="ru-RU"/>
        </w:rPr>
        <w:t> </w:t>
      </w:r>
      <w:r w:rsidRPr="00194759">
        <w:rPr>
          <w:sz w:val="24"/>
          <w:szCs w:val="24"/>
          <w:lang w:val="ru-RU"/>
        </w:rPr>
        <w:t>сочетании со</w:t>
      </w:r>
      <w:r w:rsidR="00194759">
        <w:rPr>
          <w:sz w:val="24"/>
          <w:szCs w:val="24"/>
          <w:lang w:val="en-US"/>
        </w:rPr>
        <w:t> </w:t>
      </w:r>
      <w:r w:rsidRPr="00194759">
        <w:rPr>
          <w:sz w:val="24"/>
          <w:szCs w:val="24"/>
          <w:lang w:val="ru-RU"/>
        </w:rPr>
        <w:t>знаком модуля</w:t>
      </w:r>
    </w:p>
    <w:p w:rsidR="002268AF" w:rsidRPr="00413902" w:rsidRDefault="00884B6E" w:rsidP="005C1A20">
      <w:pPr>
        <w:suppressAutoHyphens/>
        <w:spacing w:before="100" w:beforeAutospacing="1" w:after="100" w:afterAutospacing="1" w:line="240" w:lineRule="auto"/>
        <w:ind w:left="1134"/>
        <w:rPr>
          <w:spacing w:val="0"/>
          <w:w w:val="100"/>
          <w:sz w:val="24"/>
          <w:szCs w:val="24"/>
          <w:lang w:eastAsia="fr-FR"/>
        </w:rPr>
      </w:pPr>
      <w:r>
        <w:rPr>
          <w:b/>
          <w:noProof/>
          <w:u w:val="single"/>
          <w:lang w:eastAsia="ru-RU"/>
        </w:rPr>
        <mc:AlternateContent>
          <mc:Choice Requires="wps">
            <w:drawing>
              <wp:anchor distT="0" distB="0" distL="114300" distR="114300" simplePos="0" relativeHeight="251684864" behindDoc="0" locked="0" layoutInCell="1" allowOverlap="1" wp14:anchorId="44BB47FC" wp14:editId="5FC55940">
                <wp:simplePos x="0" y="0"/>
                <wp:positionH relativeFrom="margin">
                  <wp:align>center</wp:align>
                </wp:positionH>
                <wp:positionV relativeFrom="paragraph">
                  <wp:posOffset>802005</wp:posOffset>
                </wp:positionV>
                <wp:extent cx="1028700" cy="228600"/>
                <wp:effectExtent l="0" t="0" r="0" b="0"/>
                <wp:wrapNone/>
                <wp:docPr id="3700" name="Надпись 3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884B6E">
                            <w:r w:rsidRPr="00413902">
                              <w:rPr>
                                <w:spacing w:val="0"/>
                                <w:w w:val="100"/>
                                <w:szCs w:val="20"/>
                              </w:rPr>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B47FC" id="Надпись 3700" o:spid="_x0000_s1242" type="#_x0000_t202" style="position:absolute;left:0;text-align:left;margin-left:0;margin-top:63.15pt;width:81pt;height:18pt;z-index:2516848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c9DwMAALcGAAAOAAAAZHJzL2Uyb0RvYy54bWzEVUtu2zAQ3RfoHQjuHcuqk9hGlCCfuihg&#10;JAGSImuaoiwhFMmSdOy06KL7XqF36KKL7noF50Z9pKz8mkVaFKgX1EgcznDevDfe2VvWklwJ6yqt&#10;MtrbSCgRiuu8UrOMvjsfdwaUOM9UzqRWIqPXwtG93ZcvdhZmJFJdapkLSxBEudHCZLT03oy6XcdL&#10;UTO3oY1Q2Cy0rZnHq511c8sWiF7LbpokW92Ftrmxmgvn8PWo2aS7MX5RCO5PisIJT2RGcTcfVxvX&#10;aVi7uztsNLPMlBVfX4P9xS1qVikkvQ11xDwjc1v9FqquuNVOF36D67qri6LiItaAanrJo2rOSmZE&#10;rAXgOHMLk/t3Yfnx1aklVZ7RV9sJAFKsRpdWX1ffVt9XP1c/bj7ffCFxC0gtjBvhwJnBEb880Et0&#10;PFbtzETzSweX7j2f5oCDd0BmWdg6PFEzwUHkur5tgFh6wkO0JB3Ea3DspelgC1cKQe9OG+v8G6Fr&#10;EoyMWjQ43oBdTZxvXFuXkMxpWeXjSsr4YmfTQ2nJFQMZxvG3jv7ATSqyyOhwM92khDNwspDMw6wN&#10;UHJqRgmTM5CdextTKx0SIDcbhdRHzJVNihi1YZjVc5VHl1Kw/LXKib82AFpBFDSkq0VOiRQIG6zo&#10;6Vkln+MJdKQK2YEiQFhbDfs+DntpPzlIh53x1mC70x/3NzvD7WTQSXrDg+FW0h/2j8afQhm9/qis&#10;8lyoSaVEq4Re/3lMW2uy4XDUwp9B+AD/AOJtm6aS8cunuvSfoH4AU2QmUG+fEf2ogIb0QQt+OV1G&#10;faWDUEb4NNX5NRRkNQgMGTjDxxVqnjDnT5nF+MFHjFR/gqWQGuzQa4uSUtsPT30P/ugVdkEnjDMw&#10;9f2cWZBLvlWYFwjpW8O2xrQ11Lw+1BBFL94mmjhgvWzNwur6ApN2P2TBFlMcuTIKXTTmoW+GKiY1&#10;F/v70QkTzjA/UWeGt4MidO18ecGsWQvYA75j3Q46Nnqk48Y3UNqZ/bmH0qLI71BcTxxMx9iE9SQP&#10;4/f+e/S6+7/Z/QUAAP//AwBQSwMEFAAGAAgAAAAhAHppex/dAAAACAEAAA8AAABkcnMvZG93bnJl&#10;di54bWxMj0FLw0AQhe+C/2EZwZvdNMUoMZuiBaEookbxPM1Ok2h2NmS3bfz3Tr3obea94c33iuXk&#10;erWnMXSeDcxnCSji2tuOGwPvb/cX16BCRLbYeyYD3xRgWZ6eFJhbf+BX2lexURLCIUcDbYxDrnWo&#10;W3IYZn4gFm/rR4dR1rHRdsSDhLtep0mSaYcdy4cWB1q1VH9VO2fgqnucX46rh890HV+e1h/bO6ye&#10;J2POz6bbG1CRpvh3DEd8QYdSmDZ+xzao3oAUiaKm2QLU0c5SUTa/wwJ0Wej/BcofAAAA//8DAFBL&#10;AQItABQABgAIAAAAIQC2gziS/gAAAOEBAAATAAAAAAAAAAAAAAAAAAAAAABbQ29udGVudF9UeXBl&#10;c10ueG1sUEsBAi0AFAAGAAgAAAAhADj9If/WAAAAlAEAAAsAAAAAAAAAAAAAAAAALwEAAF9yZWxz&#10;Ly5yZWxzUEsBAi0AFAAGAAgAAAAhACespz0PAwAAtwYAAA4AAAAAAAAAAAAAAAAALgIAAGRycy9l&#10;Mm9Eb2MueG1sUEsBAi0AFAAGAAgAAAAhAHppex/dAAAACAEAAA8AAAAAAAAAAAAAAAAAaQUAAGRy&#10;cy9kb3ducmV2LnhtbFBLBQYAAAAABAAEAPMAAABzBgAAAAA=&#10;" stroked="f">
                <v:stroke joinstyle="round"/>
                <v:path arrowok="t"/>
                <v:textbox style="mso-fit-shape-to-text:t" inset="0,0,0,0">
                  <w:txbxContent>
                    <w:p w:rsidR="00E1289A" w:rsidRDefault="00E1289A" w:rsidP="00884B6E">
                      <w:r w:rsidRPr="00413902">
                        <w:rPr>
                          <w:spacing w:val="0"/>
                          <w:w w:val="100"/>
                          <w:szCs w:val="20"/>
                        </w:rPr>
                        <w:t>a = 8 мм мин.</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688960" behindDoc="0" locked="0" layoutInCell="1" allowOverlap="1" wp14:anchorId="40C6229E" wp14:editId="0C2AE776">
                <wp:simplePos x="0" y="0"/>
                <wp:positionH relativeFrom="margin">
                  <wp:posOffset>2058670</wp:posOffset>
                </wp:positionH>
                <wp:positionV relativeFrom="paragraph">
                  <wp:posOffset>1188720</wp:posOffset>
                </wp:positionV>
                <wp:extent cx="2316480" cy="213360"/>
                <wp:effectExtent l="0" t="0" r="7620" b="0"/>
                <wp:wrapNone/>
                <wp:docPr id="3702" name="Надпись 3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6480" cy="2133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884B6E">
                            <w:pPr>
                              <w:rPr>
                                <w:sz w:val="22"/>
                              </w:rPr>
                            </w:pPr>
                            <w:r w:rsidRPr="00884B6E">
                              <w:rPr>
                                <w:b/>
                                <w:spacing w:val="0"/>
                                <w:w w:val="100"/>
                                <w:sz w:val="22"/>
                              </w:rPr>
                              <w:t xml:space="preserve">Правила </w:t>
                            </w:r>
                            <w:r w:rsidRPr="00884B6E">
                              <w:rPr>
                                <w:b/>
                                <w:sz w:val="22"/>
                              </w:rPr>
                              <w:t>№ </w:t>
                            </w:r>
                            <w:r w:rsidRPr="00884B6E">
                              <w:rPr>
                                <w:b/>
                                <w:spacing w:val="0"/>
                                <w:w w:val="100"/>
                                <w:sz w:val="22"/>
                              </w:rPr>
                              <w:t>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229E" id="Надпись 3702" o:spid="_x0000_s1243" type="#_x0000_t202" style="position:absolute;left:0;text-align:left;margin-left:162.1pt;margin-top:93.6pt;width:182.4pt;height:16.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PY/FQMAALcGAAAOAAAAZHJzL2Uyb0RvYy54bWzEVctuEzEU3SPxD5b36Tyapk3UKeqDIKSo&#10;IBXUtePxZEZ4bGM7TQpiwZ5f4B9YsGDHL4Q/4tiT6QNYAEIiC8+1fR++5557c/ho3UpyJaxrtCpo&#10;tpNSIhTXZaMWBX35Yjo4oMR5pkomtRIFvRaOPjp6+OBwZSYi17WWpbAETpSbrExBa+/NJEkcr0XL&#10;3I42QuGy0rZlHlu7SErLVvDeyiRP01Gy0rY0VnPhHE7Pukt6FP1XleD+WVU54YksKN7m42rjOg9r&#10;cnTIJgvLTN3w7TPYX7yiZY1C0BtXZ8wzsrTNT67ahlvtdOV3uG4TXVUNFzEHZJOlP2RzUTMjYi4A&#10;x5kbmNy/c8vPr55b0pQF3d1Pc0oUa1GlzcfNp83nzdfNl2/vv30g8QpIrYybwODCwMSvT/QaFY9Z&#10;OzPT/JWDSnJHpzNw0A7IrCvbhi9yJjBEMa5vCiDWnnAc5rvZaHiAK467PNvdHcUKJbfWxjr/ROiW&#10;BKGgFgWOL2BXM+dDfDbpVUIwp2VTThsp48Yu5qfSkisGMkzjL9QfJvfUpCKrgo738j28g4GTlWQe&#10;YmuAklMLSphcgOzc2xha6RAAjrrQZ8zVXYjotWOY1UtVRpVasPKxKom/NgBaoSloCNeKkhIp4DZI&#10;UdOzRv6OJt4vVYgOFAHCVurY93ac5cP0JB8PpqOD/cFwOtwbjPfTg0GajU/Go3Q4Hp5N34U0suGk&#10;bspSqFmjRN8J2fD3mLbtyY7DsRf+DMJ7+If63ZRpLhl/9asqBa3/APU9mCJ3gHr/jejHDuhIH3rB&#10;r+fr2F/5OKQRjua6vEYHWQ0Cg+vO8GmDbGbM+efMYvzgECPVP8NSSQ126K1ESa3tm1+dB33UCreg&#10;E8YZmPp6ySzIJZ8qzAu49L1ge2HeC2rZnmo0RRZfE0UYWC97sbK6vcSkPQ5RcMUUR6yCoi868dR3&#10;QxWTmovj46iECWeYn6kLw/tBEar2Yn3JrNk2sAd857ofdGzyQx93uoHSSh8vva6a2OS3KAL6sMF0&#10;jEXYTvIwfu/uo9bt/83RdwAAAP//AwBQSwMEFAAGAAgAAAAhAB4FpB3fAAAACwEAAA8AAABkcnMv&#10;ZG93bnJldi54bWxMj8FOwzAQRO9I/IO1SNyoE1O1aYhTISRUiUtF2g9w4yWJiNdR7DTp37Oc4Laj&#10;eZqdKfaL68UVx9B50pCuEhBItbcdNRrOp/enDESIhqzpPaGGGwbYl/d3hcmtn+kTr1VsBIdQyI2G&#10;NsYhlzLULToTVn5AYu/Lj85ElmMj7WhmDne9VEmykc50xB9aM+Bbi/V3NTkN3ZbSj6laLzKdd+fT&#10;sT0cb9NB68eH5fUFRMQl/sHwW5+rQ8mdLn4iG0Sv4VmtFaNsZFs+mNhkO1530aBUkoEsC/l/Q/kD&#10;AAD//wMAUEsBAi0AFAAGAAgAAAAhALaDOJL+AAAA4QEAABMAAAAAAAAAAAAAAAAAAAAAAFtDb250&#10;ZW50X1R5cGVzXS54bWxQSwECLQAUAAYACAAAACEAOP0h/9YAAACUAQAACwAAAAAAAAAAAAAAAAAv&#10;AQAAX3JlbHMvLnJlbHNQSwECLQAUAAYACAAAACEA+hT2PxUDAAC3BgAADgAAAAAAAAAAAAAAAAAu&#10;AgAAZHJzL2Uyb0RvYy54bWxQSwECLQAUAAYACAAAACEAHgWkHd8AAAALAQAADwAAAAAAAAAAAAAA&#10;AABvBQAAZHJzL2Rvd25yZXYueG1sUEsFBgAAAAAEAAQA8wAAAHsGAAAAAA==&#10;" stroked="f">
                <v:stroke joinstyle="round"/>
                <v:path arrowok="t"/>
                <v:textbox inset="0,0,0,0">
                  <w:txbxContent>
                    <w:p w:rsidR="00E1289A" w:rsidRPr="00884B6E" w:rsidRDefault="00E1289A" w:rsidP="00884B6E">
                      <w:pPr>
                        <w:rPr>
                          <w:sz w:val="22"/>
                        </w:rPr>
                      </w:pPr>
                      <w:r w:rsidRPr="00884B6E">
                        <w:rPr>
                          <w:b/>
                          <w:spacing w:val="0"/>
                          <w:w w:val="100"/>
                          <w:sz w:val="22"/>
                        </w:rPr>
                        <w:t xml:space="preserve">Правила </w:t>
                      </w:r>
                      <w:r w:rsidRPr="00884B6E">
                        <w:rPr>
                          <w:b/>
                          <w:sz w:val="22"/>
                        </w:rPr>
                        <w:t>№ </w:t>
                      </w:r>
                      <w:r w:rsidRPr="00884B6E">
                        <w:rPr>
                          <w:b/>
                          <w:spacing w:val="0"/>
                          <w:w w:val="100"/>
                          <w:sz w:val="22"/>
                        </w:rPr>
                        <w:t>129/03 ООН</w:t>
                      </w:r>
                    </w:p>
                  </w:txbxContent>
                </v:textbox>
                <w10:wrap anchorx="margin"/>
              </v:shape>
            </w:pict>
          </mc:Fallback>
        </mc:AlternateContent>
      </w:r>
      <w:r>
        <w:rPr>
          <w:noProof/>
          <w:spacing w:val="0"/>
          <w:w w:val="100"/>
          <w:sz w:val="24"/>
          <w:szCs w:val="24"/>
          <w:lang w:eastAsia="ru-RU"/>
        </w:rPr>
        <mc:AlternateContent>
          <mc:Choice Requires="wps">
            <w:drawing>
              <wp:anchor distT="0" distB="0" distL="114300" distR="114300" simplePos="0" relativeHeight="251682816" behindDoc="0" locked="0" layoutInCell="1" allowOverlap="1">
                <wp:simplePos x="0" y="0"/>
                <wp:positionH relativeFrom="column">
                  <wp:posOffset>1901190</wp:posOffset>
                </wp:positionH>
                <wp:positionV relativeFrom="paragraph">
                  <wp:posOffset>91440</wp:posOffset>
                </wp:positionV>
                <wp:extent cx="2661920" cy="238760"/>
                <wp:effectExtent l="0" t="0" r="5080" b="8890"/>
                <wp:wrapNone/>
                <wp:docPr id="3699" name="Надпись 3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192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 w:rsidRPr="00413902">
                              <w:rPr>
                                <w:b/>
                                <w:bCs/>
                                <w:spacing w:val="0"/>
                                <w:w w:val="100"/>
                                <w:sz w:val="24"/>
                                <w:szCs w:val="24"/>
                                <w:lang w:eastAsia="fr-FR"/>
                              </w:rPr>
                              <w:t>Универсальная ISOFIX размера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699" o:spid="_x0000_s1244" type="#_x0000_t202" style="position:absolute;left:0;text-align:left;margin-left:149.7pt;margin-top:7.2pt;width:209.6pt;height:1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d8FAMAALcGAAAOAAAAZHJzL2Uyb0RvYy54bWzEVctuEzEU3SPxD5b36SRpmnaiTqs+CEKK&#10;2kot6trxeDIjPLaxnSYFsWDPL/APLFiw4xfSP+LYk+mLLgpCIgvPtX0fvueee7O7v6wluRLWVVpl&#10;tLfRpUQorvNKzTL69mLc2aHEeaZyJrUSGb0Wju7vvXyxuzAj0dellrmwBE6UGy1MRkvvzShJHC9F&#10;zdyGNkLhstC2Zh5bO0tyyxbwXsuk3+0Ok4W2ubGaC+dwetxc0r3ovygE96dF4YQnMqN4m4+rjes0&#10;rMneLhvNLDNlxdfPYH/xippVCkFvXR0zz8jcVr+5qitutdOF3+C6TnRRVFzEHJBNr/som/OSGRFz&#10;ATjO3MLk/p1bfnJ1ZkmVZ3RzmKaUKFajSquvq2+r76ufqx83n2++kHgFpBbGjWBwbmDil4d6iYrH&#10;rJ2ZaP7OQSW5p9MYOGgHZJaFrcMXORMYohjXtwUQS084DvvDYS/t44rjrr+5sz2MFUrurI11/rXQ&#10;NQlCRi0KHF/AribOh/hs1KqEYE7LKh9XUsaNnU2PpCVXDGQYx1+oP0weqElFFhlNt/pbeAcDJwvJ&#10;PMTaACWnZpQwOQPZubcxtNIhABw1oY+ZK5sQ0WvDMKvnKo8qpWD5K5UTf20AtEJT0BCuFjklUsBt&#10;kKKmZ5V8jibeL1WIDhQBwlpq2Pcx7fUH3cN+2hkPd7Y7g/Fgq5Nud3c63V56mA67g3RwPP4U0ugN&#10;RmWV50JNKiXaTugNnse0dU82HI698GcQPsA/1O+2TFPJ+LunqhS0/gPUD2CK3AHq7TeiHzugIX3o&#10;Bb+cLpv+ilQOR1OdX6ODrAaBwXVn+LhCNhPm/BmzGD84xEj1p1gKqcEOvZYoKbX98NR50EetcAs6&#10;YZyBqe/nzIJc8o3CvIBL3wq2FaatoOb1kUZT9OJroggD62UrFlbXl5i0ByEKrpjiiJVR9EUjHvlm&#10;qGJSc3FwEJUw4QzzE3VueDsoQtUulpfMmnUDe8B3ottBx0aP+rjRDZRW+mDudVHFJr9DEdCHDaZj&#10;LMJ6kofxe38fte7+b/Z+AQAA//8DAFBLAwQUAAYACAAAACEAn+h8j94AAAAJAQAADwAAAGRycy9k&#10;b3ducmV2LnhtbEyPwWqDQBCG74W8wzKF3ppVsUm0riEUSqCXUJMH2LhTlbqz4q7RvH2np/Y0DP/H&#10;P98U+8X24oaj7xwpiNcRCKTamY4aBZfz+/MOhA+ajO4doYI7etiXq4dC58bN9Im3KjSCS8jnWkEb&#10;wpBL6esWrfZrNyBx9uVGqwOvYyPNqGcut71Momgjre6IL7R6wLcW6+9qsgq6LcUfU5UuMp6zy/nU&#10;Hk/36ajU0+NyeAURcAl/MPzqszqU7HR1ExkvegVJlqWMcpDyZGAb7zYgrgpekghkWcj/H5Q/AAAA&#10;//8DAFBLAQItABQABgAIAAAAIQC2gziS/gAAAOEBAAATAAAAAAAAAAAAAAAAAAAAAABbQ29udGVu&#10;dF9UeXBlc10ueG1sUEsBAi0AFAAGAAgAAAAhADj9If/WAAAAlAEAAAsAAAAAAAAAAAAAAAAALwEA&#10;AF9yZWxzLy5yZWxzUEsBAi0AFAAGAAgAAAAhAFkI93wUAwAAtwYAAA4AAAAAAAAAAAAAAAAALgIA&#10;AGRycy9lMm9Eb2MueG1sUEsBAi0AFAAGAAgAAAAhAJ/ofI/eAAAACQEAAA8AAAAAAAAAAAAAAAAA&#10;bgUAAGRycy9kb3ducmV2LnhtbFBLBQYAAAAABAAEAPMAAAB5BgAAAAA=&#10;" stroked="f">
                <v:stroke joinstyle="round"/>
                <v:path arrowok="t"/>
                <v:textbox inset="0,0,0,0">
                  <w:txbxContent>
                    <w:p w:rsidR="00E1289A" w:rsidRDefault="00E1289A">
                      <w:r w:rsidRPr="00413902">
                        <w:rPr>
                          <w:b/>
                          <w:bCs/>
                          <w:spacing w:val="0"/>
                          <w:w w:val="100"/>
                          <w:sz w:val="24"/>
                          <w:szCs w:val="24"/>
                          <w:lang w:eastAsia="fr-FR"/>
                        </w:rPr>
                        <w:t>Универсальная ISOFIX размера i</w:t>
                      </w:r>
                    </w:p>
                  </w:txbxContent>
                </v:textbox>
              </v:shape>
            </w:pict>
          </mc:Fallback>
        </mc:AlternateContent>
      </w:r>
      <w:r w:rsidR="002268AF" w:rsidRPr="00413902">
        <w:rPr>
          <w:noProof/>
          <w:spacing w:val="0"/>
          <w:w w:val="100"/>
          <w:sz w:val="24"/>
          <w:szCs w:val="24"/>
          <w:lang w:eastAsia="ru-RU"/>
        </w:rPr>
        <w:drawing>
          <wp:inline distT="0" distB="0" distL="0" distR="0" wp14:anchorId="3570037E" wp14:editId="2542D47D">
            <wp:extent cx="3764280" cy="1748209"/>
            <wp:effectExtent l="0" t="0" r="7620" b="444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8881" cy="1773567"/>
                    </a:xfrm>
                    <a:prstGeom prst="rect">
                      <a:avLst/>
                    </a:prstGeom>
                    <a:noFill/>
                    <a:ln>
                      <a:noFill/>
                    </a:ln>
                  </pic:spPr>
                </pic:pic>
              </a:graphicData>
            </a:graphic>
          </wp:inline>
        </w:drawing>
      </w:r>
    </w:p>
    <w:p w:rsidR="002268AF" w:rsidRPr="00413902" w:rsidRDefault="002268AF" w:rsidP="00884B6E">
      <w:pPr>
        <w:suppressAutoHyphens/>
        <w:spacing w:after="120" w:line="240" w:lineRule="auto"/>
        <w:ind w:left="1134" w:right="1134" w:firstLine="566"/>
        <w:jc w:val="both"/>
        <w:rPr>
          <w:spacing w:val="0"/>
          <w:w w:val="100"/>
        </w:rPr>
      </w:pPr>
      <w:r w:rsidRPr="00413902">
        <w:rPr>
          <w:spacing w:val="0"/>
          <w:w w:val="100"/>
        </w:rPr>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можно устанавливать на любом сиденье, совместимом с сиденьем размера i транспортного средства. Она официально утверждена во Франции (Е 2) под номером 0</w:t>
      </w:r>
      <w:r w:rsidR="00D95BEA">
        <w:rPr>
          <w:spacing w:val="0"/>
          <w:w w:val="100"/>
        </w:rPr>
        <w:t>3</w:t>
      </w:r>
      <w:r w:rsidRPr="00413902">
        <w:rPr>
          <w:spacing w:val="0"/>
          <w:w w:val="100"/>
        </w:rPr>
        <w:t>2439.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03. Кроме того, на знаке официального утверждения должны быть указаны название Правил, а после него – серия поправок, в соответствии с которыми было предоставлено официальное утверждение.</w:t>
      </w:r>
    </w:p>
    <w:p w:rsidR="002268AF" w:rsidRPr="00413902" w:rsidRDefault="00884B6E" w:rsidP="00413902">
      <w:pPr>
        <w:suppressAutoHyphens/>
        <w:spacing w:before="100" w:beforeAutospacing="1" w:after="100" w:afterAutospacing="1" w:line="240" w:lineRule="auto"/>
        <w:ind w:left="1134"/>
        <w:rPr>
          <w:spacing w:val="0"/>
          <w:w w:val="100"/>
          <w:sz w:val="24"/>
          <w:szCs w:val="24"/>
          <w:lang w:eastAsia="fr-FR"/>
        </w:rPr>
      </w:pPr>
      <w:r>
        <w:rPr>
          <w:noProof/>
          <w:spacing w:val="0"/>
          <w:w w:val="100"/>
          <w:sz w:val="24"/>
          <w:szCs w:val="24"/>
          <w:lang w:eastAsia="ru-RU"/>
        </w:rPr>
        <mc:AlternateContent>
          <mc:Choice Requires="wps">
            <w:drawing>
              <wp:anchor distT="0" distB="0" distL="114300" distR="114300" simplePos="0" relativeHeight="251693056" behindDoc="0" locked="0" layoutInCell="1" allowOverlap="1" wp14:anchorId="58E033D3" wp14:editId="2C3112AD">
                <wp:simplePos x="0" y="0"/>
                <wp:positionH relativeFrom="column">
                  <wp:posOffset>1824990</wp:posOffset>
                </wp:positionH>
                <wp:positionV relativeFrom="paragraph">
                  <wp:posOffset>104140</wp:posOffset>
                </wp:positionV>
                <wp:extent cx="3545840" cy="238760"/>
                <wp:effectExtent l="0" t="0" r="0" b="8890"/>
                <wp:wrapNone/>
                <wp:docPr id="3704" name="Надпись 3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5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884B6E">
                            <w:r w:rsidRPr="00413902">
                              <w:rPr>
                                <w:b/>
                                <w:bCs/>
                                <w:spacing w:val="0"/>
                                <w:w w:val="100"/>
                                <w:sz w:val="24"/>
                                <w:szCs w:val="24"/>
                                <w:lang w:eastAsia="fr-FR"/>
                              </w:rPr>
                              <w:t>ISOFIX для конкретного транспортного средства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33D3" id="Надпись 3704" o:spid="_x0000_s1245" type="#_x0000_t202" style="position:absolute;left:0;text-align:left;margin-left:143.7pt;margin-top:8.2pt;width:279.2pt;height:18.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3GFQMAALcGAAAOAAAAZHJzL2Uyb0RvYy54bWzEVc1uEzEQviPxDpbv6W7STZtE3aL+EIQU&#10;tZUK4ux4vdkVXtvYTpOCOHDnFXgHDhy48QrhjfjszaYUOABCIgfv2J4fzzffTI4erRtJboR1tVY5&#10;7e+llAjFdVGrRU6fP5v2RpQ4z1TBpFYip7fC0UfHDx8crcxEDHSlZSEsgRPlJiuT08p7M0kSxyvR&#10;MLenjVC4LLVtmMfWLpLCshW8NzIZpOlBstK2MFZz4RxOz9tLehz9l6Xg/rIsnfBE5hRv83G1cZ2H&#10;NTk+YpOFZaaq+fYZ7C9e0bBaIejO1TnzjCxt/ZOrpuZWO136Pa6bRJdlzUXMAdn00x+yua6YETEX&#10;gOPMDib379zyi5srS+oip/uHaUaJYg2qtPmw+bj5tPmy+fz13df3JF4BqZVxExhcG5j49aleo+Ix&#10;a2dmmr90UEm+02kNHLQDMuvSNuGLnAkMUYzbXQHE2hOOw/1hNhxluOK4G+yPDg9ihZI7a2OdfyJ0&#10;Q4KQU4sCxxewm5nzIT6bdCohmNOyLqa1lHFjF/MzackNAxmm8RfqD5N7alKRVU7Hw8EQ72DgZCmZ&#10;h9gYoOTUghImFyA79zaGVjoEgKM29DlzVRsiem0ZZvVSFVGlEqx4rAribw2AVmgKGsI1oqBECrgN&#10;UtT0rJa/o4n3SxWiA0WAsJVa9r0Z9wdZejoY96YHo8NeNs2GvfFhOuql/fHp+CDNxtn59G1Io59N&#10;qroohJrVSnSd0M9+j2nbnmw5HHvhzyC8h3+o365Mc8n4y19VKWj9B6jvwRS5A9S7b0Q/dkBL+tAL&#10;fj1ft/3VD2mEo7kubtFBVoPA4LozfFojmxlz/opZjB8cYqT6Syyl1GCH3kqUVNq+/tV50EetcAs6&#10;YZyBqa+WzIJc8qnCvIBL3wm2E+adoJbNmUZT9ONroggD62UnllY3LzBpT0IUXDHFESun6ItWPPPt&#10;UMWk5uLkJCphwhnmZ+ra8G5QhKo9W79g1mwb2AO+C90NOjb5oY9b3UBppU+WXpd1bPI7FAF92GA6&#10;xiJsJ3kYv9/vo9bd/83xNwAAAP//AwBQSwMEFAAGAAgAAAAhACsMXADeAAAACQEAAA8AAABkcnMv&#10;ZG93bnJldi54bWxMj8FqwzAQRO+F/oPYQm+N7OAkrms5lEIJ9BLq5AMUa2uZWitjybHz992e2tMy&#10;zGN2ptwvrhdXHEPnSUG6SkAgNd501Co4n96fchAhajK694QKbhhgX93flbowfqZPvNaxFRxCodAK&#10;bIxDIWVoLDodVn5AYu/Lj05HlmMrzahnDne9XCfJVjrdEX+wesA3i813PTkF3Y7Sj6nOFpnOz+fT&#10;0R6Ot+mg1OPD8voCIuIS/2D4rc/VoeJOFz+RCaJXsM53GaNsbPkykGcb3nJRsMkSkFUp/y+ofgAA&#10;AP//AwBQSwECLQAUAAYACAAAACEAtoM4kv4AAADhAQAAEwAAAAAAAAAAAAAAAAAAAAAAW0NvbnRl&#10;bnRfVHlwZXNdLnhtbFBLAQItABQABgAIAAAAIQA4/SH/1gAAAJQBAAALAAAAAAAAAAAAAAAAAC8B&#10;AABfcmVscy8ucmVsc1BLAQItABQABgAIAAAAIQDJ9u3GFQMAALcGAAAOAAAAAAAAAAAAAAAAAC4C&#10;AABkcnMvZTJvRG9jLnhtbFBLAQItABQABgAIAAAAIQArDFwA3gAAAAkBAAAPAAAAAAAAAAAAAAAA&#10;AG8FAABkcnMvZG93bnJldi54bWxQSwUGAAAAAAQABADzAAAAegYAAAAA&#10;" stroked="f">
                <v:stroke joinstyle="round"/>
                <v:path arrowok="t"/>
                <v:textbox inset="0,0,0,0">
                  <w:txbxContent>
                    <w:p w:rsidR="00E1289A" w:rsidRDefault="00E1289A" w:rsidP="00884B6E">
                      <w:r w:rsidRPr="00413902">
                        <w:rPr>
                          <w:b/>
                          <w:bCs/>
                          <w:spacing w:val="0"/>
                          <w:w w:val="100"/>
                          <w:sz w:val="24"/>
                          <w:szCs w:val="24"/>
                          <w:lang w:eastAsia="fr-FR"/>
                        </w:rPr>
                        <w:t>ISOFIX для конкретного транспортного средства</w:t>
                      </w:r>
                    </w:p>
                  </w:txbxContent>
                </v:textbox>
              </v:shape>
            </w:pict>
          </mc:Fallback>
        </mc:AlternateContent>
      </w:r>
      <w:r>
        <w:rPr>
          <w:b/>
          <w:noProof/>
          <w:u w:val="single"/>
          <w:lang w:eastAsia="ru-RU"/>
        </w:rPr>
        <mc:AlternateContent>
          <mc:Choice Requires="wps">
            <w:drawing>
              <wp:anchor distT="0" distB="0" distL="114300" distR="114300" simplePos="0" relativeHeight="251691008" behindDoc="0" locked="0" layoutInCell="1" allowOverlap="1" wp14:anchorId="40C6229E" wp14:editId="0C2AE776">
                <wp:simplePos x="0" y="0"/>
                <wp:positionH relativeFrom="column">
                  <wp:posOffset>1835150</wp:posOffset>
                </wp:positionH>
                <wp:positionV relativeFrom="paragraph">
                  <wp:posOffset>1069340</wp:posOffset>
                </wp:positionV>
                <wp:extent cx="2037080" cy="218440"/>
                <wp:effectExtent l="0" t="0" r="1270" b="0"/>
                <wp:wrapNone/>
                <wp:docPr id="3703" name="Надпись 3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184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884B6E">
                            <w:pPr>
                              <w:rPr>
                                <w:sz w:val="22"/>
                              </w:rPr>
                            </w:pPr>
                            <w:r w:rsidRPr="00884B6E">
                              <w:rPr>
                                <w:b/>
                                <w:spacing w:val="0"/>
                                <w:w w:val="100"/>
                                <w:sz w:val="22"/>
                              </w:rPr>
                              <w:t xml:space="preserve">Правила </w:t>
                            </w:r>
                            <w:r w:rsidRPr="00884B6E">
                              <w:rPr>
                                <w:b/>
                                <w:sz w:val="22"/>
                              </w:rPr>
                              <w:t>№ </w:t>
                            </w:r>
                            <w:r w:rsidRPr="00884B6E">
                              <w:rPr>
                                <w:b/>
                                <w:spacing w:val="0"/>
                                <w:w w:val="100"/>
                                <w:sz w:val="22"/>
                              </w:rPr>
                              <w:t>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6229E" id="Надпись 3703" o:spid="_x0000_s1246" type="#_x0000_t202" style="position:absolute;left:0;text-align:left;margin-left:144.5pt;margin-top:84.2pt;width:160.4pt;height:1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1CEQMAALcGAAAOAAAAZHJzL2Uyb0RvYy54bWzEVctuEzEU3SPxD5b36UzSaUmiTlEfBCFF&#10;Bamgrh2PJzOqxza28wKxYM8v8A8sWLDjF8IfcezJ9AEsACGRhefavg/fc8+9OXq8biRZCutqrXLa&#10;30spEYrrolbznL56OekNKXGeqYJJrURON8LRx8cPHxytzFgMdKVlISyBE+XGK5PTynszThLHK9Ew&#10;t6eNULgstW2Yx9bOk8KyFbw3Mhmk6WGy0rYwVnPhHE7P20t6HP2XpeD+eVk64YnMKd7m42rjOgtr&#10;cnzExnPLTFXz3TPYX7yiYbVC0BtX58wzsrD1T66amlvtdOn3uG4SXZY1FzEHZNNPf8jmsmJGxFwA&#10;jjM3MLl/55ZfLF9YUhc53X+U7lOiWIMqbT9uP20/b79uv3x7/+0DiVdAamXcGAaXBiZ+farXqHjM&#10;2pmp5tcOKskdndbAQTsgsy5tE77ImcAQxdjcFECsPeE4HKQINcQVx92gP8yyWKHk1tpY558K3ZAg&#10;5NSiwPEFbDl1PsRn404lBHNa1sWkljJu7Hx2Ji1ZMpBhEn+h/jC5pyYVWeV0dDA4wDsYOFlK5iE2&#10;Big5NaeEyTnIzr2NoZUOAeCoDX3OXNWGiF5bhlm9UEVUqQQrnqiC+I0B0ApNQUO4RhSUSAG3QYqa&#10;ntXydzTxfqlCdKAIEHZSy763o/4gS08Ho97kcPiol02yg94IEPfS/uh0dJhmo+x88i6k0c/GVV0U&#10;Qk1rJbpO6Ge/x7RdT7Ycjr3wZxDewz/U76ZMM8n49a+qFLT+A9T3YIrcAerdN6IfO6AlfegFv56t&#10;2/4ahDTC0UwXG3SQ1SAwuO4Mn9TIZsqcf8Esxg8OMVL9cyyl1GCH3kmUVNq++dV50EetcAs6YZyB&#10;qa8XzIJc8pnCvIBL3wm2E2adoBbNmUZT9ONroggD62UnllY3V5i0JyEKrpjiiJVT9EUrnvl2qGJS&#10;c3FyEpUw4QzzU3VpeDcoQtVerq+YNbsG9oDvQneDjo1/6ONWN1Ba6ZOF12Udm/wWRUAfNpiOsQi7&#10;SR7G79191Lr9vzn+DgAA//8DAFBLAwQUAAYACAAAACEAdkOAod4AAAALAQAADwAAAGRycy9kb3du&#10;cmV2LnhtbEyPQWrDMBBF94XeQUygu0ayCa7tWg6lUALdhDo5gGKplok1MpYcO7fvdNUuh//58161&#10;X93AbmYKvUcJyVYAM9h63WMn4Xz6eM6BhahQq8GjkXA3Afb140OlSu0X/DK3JnaMRjCUSoKNcSw5&#10;D601ToWtHw1S9u0npyKdU8f1pBYadwNPhci4Uz3SB6tG825Ne21mJ6F/weRzbnYrT5bifDraw/E+&#10;H6R82qxvr8CiWeNfGX7xCR1qYrr4GXVgg4Q0L8glUpDlO2DUyERBMheKRJoDryv+36H+AQAA//8D&#10;AFBLAQItABQABgAIAAAAIQC2gziS/gAAAOEBAAATAAAAAAAAAAAAAAAAAAAAAABbQ29udGVudF9U&#10;eXBlc10ueG1sUEsBAi0AFAAGAAgAAAAhADj9If/WAAAAlAEAAAsAAAAAAAAAAAAAAAAALwEAAF9y&#10;ZWxzLy5yZWxzUEsBAi0AFAAGAAgAAAAhALEGnUIRAwAAtwYAAA4AAAAAAAAAAAAAAAAALgIAAGRy&#10;cy9lMm9Eb2MueG1sUEsBAi0AFAAGAAgAAAAhAHZDgKHeAAAACwEAAA8AAAAAAAAAAAAAAAAAawUA&#10;AGRycy9kb3ducmV2LnhtbFBLBQYAAAAABAAEAPMAAAB2BgAAAAA=&#10;" stroked="f">
                <v:stroke joinstyle="round"/>
                <v:path arrowok="t"/>
                <v:textbox inset="0,0,0,0">
                  <w:txbxContent>
                    <w:p w:rsidR="00E1289A" w:rsidRPr="00884B6E" w:rsidRDefault="00E1289A" w:rsidP="00884B6E">
                      <w:pPr>
                        <w:rPr>
                          <w:sz w:val="22"/>
                        </w:rPr>
                      </w:pPr>
                      <w:r w:rsidRPr="00884B6E">
                        <w:rPr>
                          <w:b/>
                          <w:spacing w:val="0"/>
                          <w:w w:val="100"/>
                          <w:sz w:val="22"/>
                        </w:rPr>
                        <w:t xml:space="preserve">Правила </w:t>
                      </w:r>
                      <w:r w:rsidRPr="00884B6E">
                        <w:rPr>
                          <w:b/>
                          <w:sz w:val="22"/>
                        </w:rPr>
                        <w:t>№ </w:t>
                      </w:r>
                      <w:r w:rsidRPr="00884B6E">
                        <w:rPr>
                          <w:b/>
                          <w:spacing w:val="0"/>
                          <w:w w:val="100"/>
                          <w:sz w:val="22"/>
                        </w:rPr>
                        <w:t>129/03 ООН</w:t>
                      </w:r>
                    </w:p>
                  </w:txbxContent>
                </v:textbox>
              </v:shape>
            </w:pict>
          </mc:Fallback>
        </mc:AlternateContent>
      </w:r>
      <w:r>
        <w:rPr>
          <w:b/>
          <w:noProof/>
          <w:u w:val="single"/>
          <w:lang w:eastAsia="ru-RU"/>
        </w:rPr>
        <mc:AlternateContent>
          <mc:Choice Requires="wps">
            <w:drawing>
              <wp:anchor distT="0" distB="0" distL="114300" distR="114300" simplePos="0" relativeHeight="251686912" behindDoc="0" locked="0" layoutInCell="1" allowOverlap="1" wp14:anchorId="44BB47FC" wp14:editId="5FC55940">
                <wp:simplePos x="0" y="0"/>
                <wp:positionH relativeFrom="column">
                  <wp:posOffset>2296160</wp:posOffset>
                </wp:positionH>
                <wp:positionV relativeFrom="paragraph">
                  <wp:posOffset>741045</wp:posOffset>
                </wp:positionV>
                <wp:extent cx="1028700" cy="228600"/>
                <wp:effectExtent l="0" t="0" r="0" b="0"/>
                <wp:wrapNone/>
                <wp:docPr id="3701" name="Надпись 3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884B6E">
                            <w:r w:rsidRPr="00413902">
                              <w:rPr>
                                <w:spacing w:val="0"/>
                                <w:w w:val="100"/>
                                <w:szCs w:val="20"/>
                              </w:rPr>
                              <w:t>a = 8 мм мин.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BB47FC" id="Надпись 3701" o:spid="_x0000_s1247" type="#_x0000_t202" style="position:absolute;left:0;text-align:left;margin-left:180.8pt;margin-top:58.35pt;width:81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DiEQMAALcGAAAOAAAAZHJzL2Uyb0RvYy54bWzEVc1uEzEQviPxDpbvaTZp2iZRt1XaEIQU&#10;tZVa1LPj9WZXeG1jO00K4sCdV+AdOHDgxiukb8Rnb7Z/9FAQEjl4Z9fjGc8333zZP1xVklwJ60qt&#10;UtrZSigRiuusVPOUvr2YtPqUOM9UxqRWIqXXwtHDg5cv9pdmKLq60DITliCIcsOlSWnhvRm2244X&#10;omJuSxuhsJlrWzGPVztvZ5YtEb2S7W6S7LaX2mbGai6cw9dxvUkPYvw8F9yf5rkTnsiU4m4+rjau&#10;s7C2D/bZcG6ZKUq+uQb7i1tUrFRIehtqzDwjC1v+FqoqudVO536L66qt87zkItaAajrJo2rOC2ZE&#10;rAXgOHMLk/t3YfnJ1ZklZZbS7b2kQ4liFbq0/rr+tv6+/rn+cfP55guJW0BqadwQB84NjvjVkV6h&#10;47FqZ6aav3Nwad/zqQ84eAdkVrmtwhM1ExxEM65vGyBWnvAQLen29xJscex1u/1d2CHo3WljnX8t&#10;dEWCkVKLBscbsKup87Vr4xKSOS3LbFJKGV/sfHYsLbliIMMk/jbRH7hJRZYpHex0d3APBk7mknmY&#10;lQFKTs0pYXIOsnNvY2qlQwLkZsOQesxcUaeIUWuGWb1QWXQpBMteqYz4awOgFYaChnSVyCiRAmGD&#10;FT09K+VzPIGOVCE7UAQIG6tm38dBp9tLjrqD1mS3v9fqTXo7rcFe0m8lncHRYDfpDXrjyadQRqc3&#10;LMosE2paKtFMQqf3PKZtZrLmcJyFP4PwAf4BxNs2zSTj757q0n+C+gFMkZlAvXlG9OME1KQPs+BX&#10;s1U9X9uhjPBpprNrTJDVIDC47gyflKh5ypw/Yxbyg4+QVH+KJZca7NAbi5JC2w9PfQ/+6BV2QSfI&#10;GZj6fsEsyCXfKOgFQvrGsI0xawy1qI41hgICgNtEEwesl42ZW11dQmlHIQu2mOLIlVLMRW0e+1pU&#10;odRcjEbRCQpnmJ+qc8MboQhdu1hdMms2A+wB34luhI4NH81x7Rso7cxo4TFpccjvUNwoDtQxNmGj&#10;5EF+779Hr7v/m4NfAAAA//8DAFBLAwQUAAYACAAAACEAQJNKxOAAAAALAQAADwAAAGRycy9kb3du&#10;cmV2LnhtbEyPQUvDQBCF74L/YRnBm90kJYnEbIoWhKKIGkvP22SaRLOzYXfbxn/veNLjvPfx5r1y&#10;NZtRnND5wZKCeBGBQGpsO1CnYPvxeHMLwgdNrR4toYJv9LCqLi9KXbT2TO94qkMnOIR8oRX0IUyF&#10;lL7p0Wi/sBMSewfrjA58uk62Tp853IwyiaJMGj0Qf+j1hOsem6/6aBTkw3OcuvXTZ7IJby+b3eFB&#10;16+zUtdX8/0diIBz+IPhtz5Xh4o77e2RWi9GBcsszhhlI85yEEykyZKVPStpkoOsSvl/Q/UDAAD/&#10;/wMAUEsBAi0AFAAGAAgAAAAhALaDOJL+AAAA4QEAABMAAAAAAAAAAAAAAAAAAAAAAFtDb250ZW50&#10;X1R5cGVzXS54bWxQSwECLQAUAAYACAAAACEAOP0h/9YAAACUAQAACwAAAAAAAAAAAAAAAAAvAQAA&#10;X3JlbHMvLnJlbHNQSwECLQAUAAYACAAAACEA7n6Q4hEDAAC3BgAADgAAAAAAAAAAAAAAAAAuAgAA&#10;ZHJzL2Uyb0RvYy54bWxQSwECLQAUAAYACAAAACEAQJNKxOAAAAALAQAADwAAAAAAAAAAAAAAAABr&#10;BQAAZHJzL2Rvd25yZXYueG1sUEsFBgAAAAAEAAQA8wAAAHgGAAAAAA==&#10;" stroked="f">
                <v:stroke joinstyle="round"/>
                <v:path arrowok="t"/>
                <v:textbox style="mso-fit-shape-to-text:t" inset="0,0,0,0">
                  <w:txbxContent>
                    <w:p w:rsidR="00E1289A" w:rsidRDefault="00E1289A" w:rsidP="00884B6E">
                      <w:r w:rsidRPr="00413902">
                        <w:rPr>
                          <w:spacing w:val="0"/>
                          <w:w w:val="100"/>
                          <w:szCs w:val="20"/>
                        </w:rPr>
                        <w:t>a = 8 мм мин.</w:t>
                      </w:r>
                    </w:p>
                  </w:txbxContent>
                </v:textbox>
              </v:shape>
            </w:pict>
          </mc:Fallback>
        </mc:AlternateContent>
      </w:r>
      <w:r w:rsidR="002268AF" w:rsidRPr="00413902">
        <w:rPr>
          <w:noProof/>
          <w:spacing w:val="0"/>
          <w:w w:val="100"/>
          <w:sz w:val="24"/>
          <w:szCs w:val="24"/>
          <w:lang w:eastAsia="ru-RU"/>
        </w:rPr>
        <w:drawing>
          <wp:inline distT="0" distB="0" distL="0" distR="0" wp14:anchorId="0FDE7F7A" wp14:editId="65CD2A68">
            <wp:extent cx="3323590" cy="143129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23590" cy="1431290"/>
                    </a:xfrm>
                    <a:prstGeom prst="rect">
                      <a:avLst/>
                    </a:prstGeom>
                    <a:noFill/>
                    <a:ln>
                      <a:noFill/>
                    </a:ln>
                  </pic:spPr>
                </pic:pic>
              </a:graphicData>
            </a:graphic>
          </wp:inline>
        </w:drawing>
      </w:r>
    </w:p>
    <w:p w:rsidR="002268AF" w:rsidRPr="00413902" w:rsidRDefault="002268AF" w:rsidP="00413902">
      <w:pPr>
        <w:pStyle w:val="SingleTxtG"/>
        <w:ind w:firstLine="567"/>
        <w:rPr>
          <w:lang w:val="ru-RU"/>
        </w:rPr>
      </w:pPr>
      <w:r w:rsidRPr="00413902">
        <w:rPr>
          <w:lang w:val="ru-RU"/>
        </w:rPr>
        <w:t>Усовершенствованная детская удерживающая система, на которой проставлен вышеуказанный знак официального утверждения, представляет собой устройство, включая модуль(и), которое нельзя устанавливать на каждом транспортном средстве. Она официально утверждена во Франции (Е 2) под номером 032450. Номер официального утверждения указывает, что данное официальное утверждение было предоставлено в соответствии с требованиями Правил ООН, касающихся официального утверждения усовершенствованных детских удерживающих систем</w:t>
      </w:r>
      <w:r w:rsidRPr="00413902">
        <w:rPr>
          <w:lang w:val="ru-RU" w:eastAsia="fr-FR"/>
        </w:rPr>
        <w:t xml:space="preserve"> ISOFIX для конкретного транспортного средства</w:t>
      </w:r>
      <w:r w:rsidRPr="00413902">
        <w:rPr>
          <w:lang w:val="ru-RU"/>
        </w:rPr>
        <w:t>, используемых на борту автотранспортных средств, с внесенными в них поправками серии 03. Кроме того, на знаке официального утверждения должны быть указаны название Правил, а после него</w:t>
      </w:r>
      <w:r w:rsidR="00884B6E">
        <w:rPr>
          <w:lang w:val="en-US"/>
        </w:rPr>
        <w:t> </w:t>
      </w:r>
      <w:r w:rsidRPr="00413902">
        <w:rPr>
          <w:lang w:val="ru-RU"/>
        </w:rPr>
        <w:t>– серия поправок, в соответствии с которыми было предоставлено официальное утверждение.</w:t>
      </w:r>
    </w:p>
    <w:p w:rsidR="002268AF" w:rsidRPr="00413902" w:rsidRDefault="002268AF" w:rsidP="00884B6E">
      <w:pPr>
        <w:pStyle w:val="Heading2"/>
        <w:keepLines/>
        <w:numPr>
          <w:ilvl w:val="0"/>
          <w:numId w:val="0"/>
        </w:numPr>
        <w:tabs>
          <w:tab w:val="left" w:pos="2268"/>
        </w:tabs>
        <w:suppressAutoHyphens/>
        <w:spacing w:before="40" w:after="120"/>
        <w:ind w:left="1134" w:right="1133"/>
        <w:rPr>
          <w:spacing w:val="0"/>
          <w:w w:val="100"/>
        </w:rPr>
      </w:pPr>
      <w:r w:rsidRPr="00413902">
        <w:rPr>
          <w:spacing w:val="0"/>
          <w:w w:val="100"/>
        </w:rPr>
        <w:t>2.1</w:t>
      </w:r>
      <w:r w:rsidRPr="00413902">
        <w:rPr>
          <w:spacing w:val="0"/>
          <w:w w:val="100"/>
        </w:rPr>
        <w:tab/>
        <w:t>Схемы знака модуля в сочетании со знаком официального утверждения</w:t>
      </w:r>
    </w:p>
    <w:p w:rsidR="002268AF" w:rsidRPr="00413902" w:rsidRDefault="002268AF" w:rsidP="00413902">
      <w:pPr>
        <w:pStyle w:val="SingleTxtG"/>
        <w:ind w:left="2268" w:hanging="1134"/>
        <w:rPr>
          <w:lang w:val="ru-RU"/>
        </w:rPr>
      </w:pPr>
      <w:r w:rsidRPr="00413902">
        <w:rPr>
          <w:lang w:val="ru-RU"/>
        </w:rPr>
        <w:t>2.1.1</w:t>
      </w:r>
      <w:r w:rsidRPr="00413902">
        <w:rPr>
          <w:lang w:val="ru-RU"/>
        </w:rPr>
        <w:tab/>
      </w:r>
      <w:bookmarkStart w:id="47" w:name="OLE_LINK62"/>
      <w:r w:rsidRPr="00413902">
        <w:rPr>
          <w:lang w:val="ru-RU"/>
        </w:rPr>
        <w:t>Если модуль официально утверждается для использования с более чем одним основанием, то индивидуальные сочетания основания и модуля указываются на модуле при помощи отдельных знаков модуля, на каждом из которых приводятся их применимые диапазоны размеров</w:t>
      </w:r>
      <w:bookmarkEnd w:id="47"/>
      <w:r w:rsidRPr="00413902">
        <w:rPr>
          <w:lang w:val="ru-RU"/>
        </w:rPr>
        <w:t>.</w:t>
      </w:r>
    </w:p>
    <w:p w:rsidR="002268AF" w:rsidRPr="00413902" w:rsidRDefault="00BF4355" w:rsidP="00413902">
      <w:pPr>
        <w:suppressAutoHyphens/>
        <w:ind w:left="567" w:firstLine="567"/>
        <w:rPr>
          <w:spacing w:val="0"/>
          <w:w w:val="100"/>
        </w:rPr>
      </w:pPr>
      <w:r>
        <w:rPr>
          <w:b/>
          <w:noProof/>
          <w:u w:val="single"/>
          <w:lang w:eastAsia="ru-RU"/>
        </w:rPr>
        <mc:AlternateContent>
          <mc:Choice Requires="wps">
            <w:drawing>
              <wp:anchor distT="0" distB="0" distL="114300" distR="114300" simplePos="0" relativeHeight="251695104" behindDoc="0" locked="0" layoutInCell="1" allowOverlap="1" wp14:anchorId="2F03579C" wp14:editId="2E44C8ED">
                <wp:simplePos x="0" y="0"/>
                <wp:positionH relativeFrom="margin">
                  <wp:posOffset>701040</wp:posOffset>
                </wp:positionH>
                <wp:positionV relativeFrom="paragraph">
                  <wp:posOffset>532130</wp:posOffset>
                </wp:positionV>
                <wp:extent cx="853440" cy="172720"/>
                <wp:effectExtent l="0" t="0" r="3810" b="0"/>
                <wp:wrapNone/>
                <wp:docPr id="3705" name="Надпись 3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17272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884B6E">
                            <w:pPr>
                              <w:rPr>
                                <w:sz w:val="16"/>
                                <w:szCs w:val="16"/>
                              </w:rPr>
                            </w:pPr>
                            <w:r w:rsidRPr="00884B6E">
                              <w:rPr>
                                <w:spacing w:val="0"/>
                                <w:w w:val="100"/>
                                <w:sz w:val="16"/>
                                <w:szCs w:val="16"/>
                              </w:rPr>
                              <w:t>a = 8 мм минимум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3579C" id="Надпись 3705" o:spid="_x0000_s1248" type="#_x0000_t202" style="position:absolute;left:0;text-align:left;margin-left:55.2pt;margin-top:41.9pt;width:67.2pt;height:13.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XwEwMAALYGAAAOAAAAZHJzL2Uyb0RvYy54bWzEVc1uEzEQviPxDpbv6W7CtmmiblDaEoQU&#10;QaUW9ex4vdkVXtvYTpOCOHDnFXgHDhy48QrpG/HZm20pcACERA7esT0/nm++mRw93jSSXAnraq1y&#10;2t9LKRGK66JWy5y+vJj1DilxnqmCSa1ETq+Fo48nDx8crc1YDHSlZSEsgRPlxmuT08p7M04SxyvR&#10;MLenjVC4LLVtmMfWLpPCsjW8NzIZpOlBsta2MFZz4RxOT9tLOon+y1Jw/6IsnfBE5hRv83G1cV2E&#10;NZkcsfHSMlPVfPcM9hevaFitEPTW1SnzjKxs/ZOrpuZWO136Pa6bRJdlzUXMAdn00x+yOa+YETEX&#10;gOPMLUzu37nlz6/OLKmLnD4apvuUKNagStuP20/bz9uv2y83728+kHgFpNbGjWFwbmDiN8d6g4rH&#10;rJ2Za/7KQSX5Tqc1cNAOyGxK24QvciYwRDGubwsgNp5wHB7uP8oy3HBc9YeD4SAWKLkzNtb5p0I3&#10;JAg5tahvfAC7mjsfwrNxpxJiOS3rYlZLGTd2uTiRllwxcGEWf6H8MLmnJhVZ53S0PwAanIGSpWQe&#10;YmMAklNLSphcguvc2xha6RAAjtrQp8xVbYjotSWY1StVRJVKsOKJKoi/NsBZoSdoCNeIghIp4DZI&#10;UdOzWv6OJt4vVYgOEAHCTmrJ93bUH2Tp8WDUmx0cDnvZLNvvjYbpYS/tj45HB2k2yk5n70Ia/Wxc&#10;1UUh1LxWomuEfvZ7RNu1ZEvh2Ap/BuE9/EP9bsu0kIy/+lWVgtZ/gPoeTJE7QL37RvRjA7ScD63g&#10;N4tN215ZSCMcLXRxjQayGgQG153hsxrZzJnzZ8xi+uAQE9W/wFJKDXbonURJpe2bX50HfdQKt6AT&#10;phmY+nrFLMglnymMC7j0nWA7YdEJatWcaDRFP74mijCwXnZiaXVziUE7DVFwxRRHrJyiL1rxxLcz&#10;FYOai+k0KmHAGebn6tzwbk6Eql1sLpk1uwb2gO+57uYcG//Qx61uoLTS05XXZR2b/A5FQB82GI6x&#10;CLtBHqbv9/uodfd3M/kGAAD//wMAUEsDBBQABgAIAAAAIQD6POJM3QAAAAoBAAAPAAAAZHJzL2Rv&#10;d25yZXYueG1sTI/BTsMwEETvSPyDtUjcqO0SQQlxKoSEKnGpSPsBbrLEEfE6ip0m/Xu2J7jtaJ5m&#10;Z4rt4ntxxjF2gQzolQKBVIemo9bA8fDxsAERk6XG9oHQwAUjbMvbm8LmTZjpC89VagWHUMytAZfS&#10;kEsZa4fexlUYkNj7DqO3ieXYyma0M4f7Xq6VepLedsQfnB3w3WH9U03eQPdM+nOqskXq+eV42Lvd&#10;/jLtjLm/W95eQSRc0h8M1/pcHUrudAoTNVH0rLXKGDWweeQJDKyzjI/T1dEKZFnI/xPKXwAAAP//&#10;AwBQSwECLQAUAAYACAAAACEAtoM4kv4AAADhAQAAEwAAAAAAAAAAAAAAAAAAAAAAW0NvbnRlbnRf&#10;VHlwZXNdLnhtbFBLAQItABQABgAIAAAAIQA4/SH/1gAAAJQBAAALAAAAAAAAAAAAAAAAAC8BAABf&#10;cmVscy8ucmVsc1BLAQItABQABgAIAAAAIQC3tFXwEwMAALYGAAAOAAAAAAAAAAAAAAAAAC4CAABk&#10;cnMvZTJvRG9jLnhtbFBLAQItABQABgAIAAAAIQD6POJM3QAAAAoBAAAPAAAAAAAAAAAAAAAAAG0F&#10;AABkcnMvZG93bnJldi54bWxQSwUGAAAAAAQABADzAAAAdwYAAAAA&#10;" stroked="f">
                <v:stroke joinstyle="round"/>
                <v:path arrowok="t"/>
                <v:textbox inset="0,0,0,0">
                  <w:txbxContent>
                    <w:p w:rsidR="00E1289A" w:rsidRPr="00884B6E" w:rsidRDefault="00E1289A" w:rsidP="00884B6E">
                      <w:pPr>
                        <w:rPr>
                          <w:sz w:val="16"/>
                          <w:szCs w:val="16"/>
                        </w:rPr>
                      </w:pPr>
                      <w:r w:rsidRPr="00884B6E">
                        <w:rPr>
                          <w:spacing w:val="0"/>
                          <w:w w:val="100"/>
                          <w:sz w:val="16"/>
                          <w:szCs w:val="16"/>
                        </w:rPr>
                        <w:t>a = 8 мм минимум</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05344" behindDoc="0" locked="0" layoutInCell="1" allowOverlap="1" wp14:anchorId="1B0FA440" wp14:editId="421CDE6D">
                <wp:simplePos x="0" y="0"/>
                <wp:positionH relativeFrom="margin">
                  <wp:posOffset>4160520</wp:posOffset>
                </wp:positionH>
                <wp:positionV relativeFrom="paragraph">
                  <wp:posOffset>974725</wp:posOffset>
                </wp:positionV>
                <wp:extent cx="1132840" cy="238760"/>
                <wp:effectExtent l="0" t="0" r="0" b="8890"/>
                <wp:wrapNone/>
                <wp:docPr id="3710" name="Надпись 3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C</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A440" id="Надпись 3710" o:spid="_x0000_s1249" type="#_x0000_t202" style="position:absolute;left:0;text-align:left;margin-left:327.6pt;margin-top:76.75pt;width:89.2pt;height:18.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0FAMAALcGAAAOAAAAZHJzL2Uyb0RvYy54bWzEVctuEzEU3SPxD5b36WTStE2iTqs+CEKK&#10;2kot6trxeDIjPLaxnSYFsWDPL/APLFiw4xfSP+LYk+mLLgpCIgvPtX0fvueee7O7v6wluRLWVVpl&#10;NN3oUiIU13mlZhl9ezHuDChxnqmcSa1ERq+Fo/t7L1/sLsxI9HSpZS4sgRPlRguT0dJ7M0oSx0tR&#10;M7ehjVC4LLStmcfWzpLcsgW81zLpdbvbyULb3FjNhXM4PW4u6V70XxSC+9OicMITmVG8zcfVxnUa&#10;1mRvl41mlpmy4utnsL94Rc0qhaC3ro6ZZ2Ruq99c1RW32unCb3BdJ7ooKi5iDsgm7T7K5rxkRsRc&#10;AI4ztzC5f+eWn1ydWVLlGd3cSQGQYjWqtPq6+rb6vvq5+nHz+eYLiVdAamHcCAbnBiZ+eaiXqHjM&#10;2pmJ5u8cVJJ7Oo2Bg3ZAZlnYOnyRM4EhYl3fFkAsPeHBW7rZG/RxxXHX2xzsbMcKJXfWxjr/Wuia&#10;BCGjFgWOL2BXE+dDfDZqVUIwp2WVjysp48bOpkfSkisGMozjL9QfJg/UpCKLjA63elt4BwMnC8k8&#10;xNoAJadmlDA5A9m5tzG00iEAHDWhj5krmxDRa8Mwq+cqjyqlYPkrlRN/bQC0QlPQEK4WOSVSwG2Q&#10;oqZnlXyOJt4vVYgOFAHCWmrY93GY9vrdw96wM94e7HT64/5WZ7jTHXS66fBwuN3tD/vH408hjbQ/&#10;Kqs8F2pSKdF2Qtp/HtPWPdlwOPbCn0H4AP9Qv9syTSXj756qUtD6D1A/gClyB6i334h+7ICG9KEX&#10;/HK6bPprK6QRjqY6v0YHWQ0Cg+vO8HGFbCbM+TNmMX5wiJHqT7EUUoMdei1RUmr74anzoI9a4RZ0&#10;wjgDU9/PmQW55BuFeQGXvhVsK0xbQc3rI42mSONroggD62UrFlbXl5i0ByEKrpjiiJVR9EUjHvlm&#10;qGJSc3FwEJUw4QzzE3VueDsoQtUulpfMmnUDe8B3ottBx0aP+rjRDZRW+mDudVHFJr9DEdCHDaZj&#10;LMJ6kofxe38fte7+b/Z+AQAA//8DAFBLAwQUAAYACAAAACEAPQeBXuAAAAALAQAADwAAAGRycy9k&#10;b3ducmV2LnhtbEyPQU7DMBBF90jcwRokdtRxQ0Ib4lQICVViUzXtAdzYxBHxOIqdJr09wwqWM//p&#10;z5tyt7ieXc0YOo8SxCoBZrDxusNWwvn08bQBFqJCrXqPRsLNBNhV93elKrSf8WiudWwZlWAolAQb&#10;41BwHhprnAorPxik7MuPTkUax5brUc1U7nq+TpKcO9UhXbBqMO/WNN/15CR0Lyg+p/p54WLenk8H&#10;uz/cpr2Ujw/L2yuwaJb4B8OvPqlDRU4XP6EOrJeQZ9maUAqyNANGxCZNc2AX2myFAF6V/P8P1Q8A&#10;AAD//wMAUEsBAi0AFAAGAAgAAAAhALaDOJL+AAAA4QEAABMAAAAAAAAAAAAAAAAAAAAAAFtDb250&#10;ZW50X1R5cGVzXS54bWxQSwECLQAUAAYACAAAACEAOP0h/9YAAACUAQAACwAAAAAAAAAAAAAAAAAv&#10;AQAAX3JlbHMvLnJlbHNQSwECLQAUAAYACAAAACEAMf1QtBQDAAC3BgAADgAAAAAAAAAAAAAAAAAu&#10;AgAAZHJzL2Uyb0RvYy54bWxQSwECLQAUAAYACAAAACEAPQeBXuAAAAALAQAADwAAAAAAAAAAAAAA&#10;AABuBQAAZHJzL2Rvd25yZXYueG1sUEsFBgAAAAAEAAQA8wAAAHsGAAAAAA==&#10;" stroked="f">
                <v:stroke joinstyle="round"/>
                <v:path arrowok="t"/>
                <v:textbox inset="0,0,0,0">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C</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41</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07392" behindDoc="0" locked="0" layoutInCell="1" allowOverlap="1" wp14:anchorId="1B0FA440" wp14:editId="421CDE6D">
                <wp:simplePos x="0" y="0"/>
                <wp:positionH relativeFrom="margin">
                  <wp:posOffset>2891790</wp:posOffset>
                </wp:positionH>
                <wp:positionV relativeFrom="paragraph">
                  <wp:posOffset>969010</wp:posOffset>
                </wp:positionV>
                <wp:extent cx="1132840" cy="238760"/>
                <wp:effectExtent l="0" t="0" r="0" b="8890"/>
                <wp:wrapNone/>
                <wp:docPr id="3711" name="Надпись 3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B</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A440" id="Надпись 3711" o:spid="_x0000_s1250" type="#_x0000_t202" style="position:absolute;left:0;text-align:left;margin-left:227.7pt;margin-top:76.3pt;width:89.2pt;height:1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kDFQMAALcGAAAOAAAAZHJzL2Uyb0RvYy54bWzEVc1uEzEQviPxDpbv6WbTNE2iblDaEoQU&#10;FaQW9ex4vdkVXtvYTpOCOHDnFXgHDhy48QrpG/HZm+0PcACERA7esT0/nm++mRw92dSSXAnrKq0y&#10;mu51KRGK67xSy4y+uph1hpQ4z1TOpFYio9fC0SeTx4+O1mYserrUMheWwIly47XJaOm9GSeJ46Wo&#10;mdvTRihcFtrWzGNrl0lu2Rrea5n0ut1BstY2N1Zz4RxOT5tLOon+i0Jw/6IonPBEZhRv83G1cV2E&#10;NZkcsfHSMlNWfPcM9hevqFmlEPTW1SnzjKxs9ZOruuJWO134Pa7rRBdFxUXMAdmk3R+yOS+ZETEX&#10;gOPMLUzu37nlZ1cvLanyjO4fpiklitWo0vbT9vP2y/bb9uvNh5uPJF4BqbVxYxicG5j4zbHeoOIx&#10;a2fmmr92UEnu6TQGDtoBmU1h6/BFzgSGKMb1bQHExhMevKX7vWEfVxx3vf3h4SBWKLmzNtb5Z0LX&#10;JAgZtShwfAG7mjsf4rNxqxKCOS2rfFZJGTd2uTiRllwxkGEWf6H+MHmgJhVZZ3R00DvAOxg4WUjm&#10;IdYGKDm1pITJJcjOvY2hlQ4B4KgJfcpc2YSIXhuGWb1SeVQpBcufqpz4awOgFZqChnC1yCmRAm6D&#10;FDU9q+TvaOL9UoXoQBEg7KSGfe9Gaa/fPe6NOrPB8LDTn/UPOqPD7rDTTUfHo0G3P+qfzt6HNNL+&#10;uKzyXKh5pUTbCWn/95i268mGw7EX/gzCB/iH+t2WaSEZf/2rKgWt/wD1A5gid4B6+43oxw5oSB96&#10;wW8Wm6a/BiGNcLTQ+TU6yGoQGFx3hs8qZDNnzr9kFuMHhxip/gWWQmqwQ+8kSkpt3/7qPOijVrgF&#10;nTDOwNQ3K2ZBLvlcYV7ApW8F2wqLVlCr+kSjKTAA8JoowsB62YqF1fUlJu00RMEVUxyxMoq+aMQT&#10;3wxVTGouptOohAlnmJ+rc8PbQRGqdrG5ZNbsGtgDvjPdDjo2/qGPG91AaaWnK6+LKjb5HYqAPmww&#10;HWMRdpM8jN/7+6h1938z+Q4AAP//AwBQSwMEFAAGAAgAAAAhANStIAjfAAAACwEAAA8AAABkcnMv&#10;ZG93bnJldi54bWxMj8FugzAQRO+V+g/WVuqtMRCgDcFEVaUqUi9RSD7AwQ5GxWuETSB/3+2pPe7M&#10;0+xMuVtsz2569J1DAfEqAqaxcarDVsD59PnyBswHiUr2DrWAu/awqx4fSlkoN+NR3+rQMgpBX0gB&#10;JoSh4Nw3RlvpV27QSN7VjVYGOseWq1HOFG57nkRRzq3skD4YOegPo5vverICuleMv6Y6XXg8b86n&#10;g9kf7tNeiOen5X0LLOgl/MHwW5+qQ0WdLm5C5VkvIM2ylFAysiQHRkS+XtOYCymbKAFelfz/huoH&#10;AAD//wMAUEsBAi0AFAAGAAgAAAAhALaDOJL+AAAA4QEAABMAAAAAAAAAAAAAAAAAAAAAAFtDb250&#10;ZW50X1R5cGVzXS54bWxQSwECLQAUAAYACAAAACEAOP0h/9YAAACUAQAACwAAAAAAAAAAAAAAAAAv&#10;AQAAX3JlbHMvLnJlbHNQSwECLQAUAAYACAAAACEAoIKpAxUDAAC3BgAADgAAAAAAAAAAAAAAAAAu&#10;AgAAZHJzL2Uyb0RvYy54bWxQSwECLQAUAAYACAAAACEA1K0gCN8AAAALAQAADwAAAAAAAAAAAAAA&#10;AABvBQAAZHJzL2Rvd25yZXYueG1sUEsFBgAAAAAEAAQA8wAAAHsGAAAAAA==&#10;" stroked="f">
                <v:stroke joinstyle="round"/>
                <v:path arrowok="t"/>
                <v:textbox inset="0,0,0,0">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B</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40</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03296" behindDoc="0" locked="0" layoutInCell="1" allowOverlap="1" wp14:anchorId="52CF287C" wp14:editId="70510977">
                <wp:simplePos x="0" y="0"/>
                <wp:positionH relativeFrom="margin">
                  <wp:posOffset>1651000</wp:posOffset>
                </wp:positionH>
                <wp:positionV relativeFrom="paragraph">
                  <wp:posOffset>969645</wp:posOffset>
                </wp:positionV>
                <wp:extent cx="1132840" cy="238760"/>
                <wp:effectExtent l="0" t="0" r="0" b="8890"/>
                <wp:wrapNone/>
                <wp:docPr id="3709" name="Надпись 3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884B6E">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87C" id="Надпись 3709" o:spid="_x0000_s1251" type="#_x0000_t202" style="position:absolute;left:0;text-align:left;margin-left:130pt;margin-top:76.35pt;width:89.2pt;height:18.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nFAMAALcGAAAOAAAAZHJzL2Uyb0RvYy54bWzEVctuEzEU3SPxD5b36UzStE2iTqs+CEKK&#10;2kot6trxeDIjPLaxnSYFsWDPL/APLFiw4xfSP+LYk+mLLgpCIgvPtX0fvueee7O7v6wluRLWVVpl&#10;tLuRUiIU13mlZhl9ezHuDChxnqmcSa1ERq+Fo/t7L1/sLsxI9HSpZS4sgRPlRguT0dJ7M0oSx0tR&#10;M7ehjVC4LLStmcfWzpLcsgW81zLppel2stA2N1Zz4RxOj5tLuhf9F4Xg/rQonPBEZhRv83G1cZ2G&#10;NdnbZaOZZaas+PoZ7C9eUbNKIeitq2PmGZnb6jdXdcWtdrrwG1zXiS6KiouYA7Lppo+yOS+ZETEX&#10;gOPMLUzu37nlJ1dnllR5Rjd30iElitWo0urr6tvq++rn6sfN55svJF4BqYVxIxicG5j45aFeouIx&#10;a2cmmr9zUEnu6TQGDtoBmWVh6/BFzgSGKMb1bQHE0hMevHU3e4M+rjjuepuDne1YoeTO2ljnXwtd&#10;kyBk1KLA8QXsauJ8iM9GrUoI5rSs8nElZdzY2fRIWnLFQIZx/IX6w+SBmlRkkdHhVm8L72DgZCGZ&#10;h1gboOTUjBImZyA79zaGVjoEgKMm9DFzZRMiem0YZvVc5VGlFCx/pXLirw2AVmgKGsLVIqdECrgN&#10;UtT0rJLP0cT7pQrRgSJAWEsN+z4Ou71+etgbdsbbg51Of9zf6gx30kEn7Q4Ph9tpf9g/Hn8KaXT7&#10;o7LKc6EmlRJtJ3T7z2PauicbDsde+DMIH+Af6ndbpqlk/N1TVQpa/wHqBzBF7gD19hvRjx3QkD70&#10;gl9Ol+v+CmmEo6nOr9FBVoPA4LozfFwhmwlz/oxZjB8cYqT6UyyF1GCHXkuUlNp+eOo86KNWuAWd&#10;MM7A1PdzZkEu+UZhXsClbwXbCtNWUPP6SKMpuvE1UYSB9bIVC6vrS0zagxAFV0xxxMoo+qIRj3wz&#10;VDGpuTg4iEqYcIb5iTo3vB0UoWoXy0tmzbqBPeA70e2gY6NHfdzoBkorfTD3uqhik9+hCOjDBtMx&#10;FmE9ycP4vb+PWnf/N3u/AAAA//8DAFBLAwQUAAYACAAAACEAUsoKouAAAAALAQAADwAAAGRycy9k&#10;b3ducmV2LnhtbEyPzWrDMBCE74W+g9hCb41kx82PYzmUQgn0EurkARRLtUyslbHk2Hn7bk/tcWeG&#10;2W+K/ew6djNDaD1KSBYCmMHa6xYbCefTx8sGWIgKteo8Ggl3E2BfPj4UKtd+wi9zq2LDqARDriTY&#10;GPuc81Bb41RY+N4ged9+cCrSOTRcD2qictfxVIgVd6pF+mBVb96tqa/V6CS0a0w+xyqbeTJtz6ej&#10;PRzv40HK56f5bQcsmjn+heEXn9ChJKaLH1EH1klIV4K2RDJe0zUwSmTLTQbsQspWLIGXBf+/ofwB&#10;AAD//wMAUEsBAi0AFAAGAAgAAAAhALaDOJL+AAAA4QEAABMAAAAAAAAAAAAAAAAAAAAAAFtDb250&#10;ZW50X1R5cGVzXS54bWxQSwECLQAUAAYACAAAACEAOP0h/9YAAACUAQAACwAAAAAAAAAAAAAAAAAv&#10;AQAAX3JlbHMvLnJlbHNQSwECLQAUAAYACAAAACEAK2f9pxQDAAC3BgAADgAAAAAAAAAAAAAAAAAu&#10;AgAAZHJzL2Uyb0RvYy54bWxQSwECLQAUAAYACAAAACEAUsoKouAAAAALAQAADwAAAAAAAAAAAAAA&#10;AABuBQAAZHJzL2Rvd25yZXYueG1sUEsFBgAAAAAEAAQA8wAAAHsGAAAAAA==&#10;" stroked="f">
                <v:stroke joinstyle="round"/>
                <v:path arrowok="t"/>
                <v:textbox inset="0,0,0,0">
                  <w:txbxContent>
                    <w:p w:rsidR="00E1289A" w:rsidRDefault="00E1289A" w:rsidP="00884B6E">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–032439</w:t>
                      </w:r>
                    </w:p>
                  </w:txbxContent>
                </v:textbox>
                <w10:wrap anchorx="margin"/>
              </v:shape>
            </w:pict>
          </mc:Fallback>
        </mc:AlternateContent>
      </w:r>
      <w:r w:rsidR="00884B6E">
        <w:rPr>
          <w:b/>
          <w:noProof/>
          <w:u w:val="single"/>
          <w:lang w:eastAsia="ru-RU"/>
        </w:rPr>
        <mc:AlternateContent>
          <mc:Choice Requires="wps">
            <w:drawing>
              <wp:anchor distT="0" distB="0" distL="114300" distR="114300" simplePos="0" relativeHeight="251699200" behindDoc="0" locked="0" layoutInCell="1" allowOverlap="1" wp14:anchorId="52CF287C" wp14:editId="70510977">
                <wp:simplePos x="0" y="0"/>
                <wp:positionH relativeFrom="margin">
                  <wp:posOffset>4166870</wp:posOffset>
                </wp:positionH>
                <wp:positionV relativeFrom="paragraph">
                  <wp:posOffset>95250</wp:posOffset>
                </wp:positionV>
                <wp:extent cx="1132840" cy="218440"/>
                <wp:effectExtent l="0" t="0" r="0" b="0"/>
                <wp:wrapNone/>
                <wp:docPr id="3707" name="Надпись 3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21844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884B6E">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884B6E">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87C" id="Надпись 3707" o:spid="_x0000_s1252" type="#_x0000_t202" style="position:absolute;left:0;text-align:left;margin-left:328.1pt;margin-top:7.5pt;width:89.2pt;height:17.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EAMAALcGAAAOAAAAZHJzL2Uyb0RvYy54bWzEVb1u2zAQ3gv0HQjujiRHSWwhcuDEdVHA&#10;SAIkRWaaoiyhFMmStC236NC9r9B36NChW1/BeaMeKcn5aYa0KFAP1JF3vON99935+KSuOFoxbUop&#10;UhzthRgxQWVWikWK315PewOMjCUiI1wKluINM/hk9PLF8VolrC8LyTOmETgRJlmrFBfWqiQIDC1Y&#10;RcyeVEyAMpe6Iha2ehFkmqzBe8WDfhgeBmupM6UlZcbA6aRR4pH3n+eM2os8N8winmJ4m/Wr9uvc&#10;rcHomCQLTVRR0vYZ5C9eUZFSQNCdqwmxBC11+ZurqqRaGpnbPSqrQOZ5SZnPAbKJwkfZXBVEMZ8L&#10;gGPUDibz79zS89WlRmWW4v2j8AgjQSqo0vbr9tv2+/bn9sft59svyKsAqbUyCVy4UnDF1qeyhor7&#10;rI2aSfrOgElwz6a5YMDaIVPnunJfyBnBRSjGZlcAVltEnbdovz+IQUVB148GMcjO6d1tpY19zWSF&#10;nJBiDQX2LyCrmbGNaWfighnJy2xacu43ejE/4xqtCJBh6n+t9wdmXKB1iocH/QN4BwFO5pxYECsF&#10;KBmxwIjwBZCdWu1DC+kCQGySuNATYoomhPfaMEzLpci8ScFI9kpkyG4UAC2gKbALV7EMI87ArZO8&#10;pSUlf44loMOFiw4oAgit1LDv4zDqx+Fpf9ibHg6OevE0PugNj8JBL4yGp8PDMB7Gk+knl0YUJ0WZ&#10;ZUzMSsG6Toji5zGt7cmGw74X/gzCB/g7EHdlmnNC3z1Vpf8E9QOYPDMB9e7r0fcd0JDe9YKt53XT&#10;XwOXhjuay2wDHaQlEBi4bhSdlpDzjBh7STSMHziEkWovYMm5BHbIVsKokPrDU+fOHmoFWqATjDNg&#10;6vsl0UAu/kbAvACXthN0J8w7QSyrMwlNEfnXeBEuaMs7MdeyuoFJO3ZRQEUEhVgphr5oxDPbDFWY&#10;1JSNx94IJpwidiauFO0GhavadX1DtGob2AJ857IbdCR51MeNraO0kOOllXnpm/wOxXbiwHT0RWgn&#10;uRu/9/fe6u7/ZvQLAAD//wMAUEsDBBQABgAIAAAAIQCxLUUd3gAAAAkBAAAPAAAAZHJzL2Rvd25y&#10;ZXYueG1sTI9BboMwEEX3lXoHayp11xhSQhOCiapKVaRuopAcwMFTQMFjhE0gt+901S5H/+nP+/lu&#10;tp244eBbRwriRQQCqXKmpVrB+fT5sgbhgyajO0eo4I4edsXjQ64z4yY64q0MteAS8plW0ITQZ1L6&#10;qkGr/cL1SJx9u8HqwOdQSzPoicttJ5dRlEqrW+IPje7xo8HqWo5WQftG8ddYJrOMp835dGj2h/u4&#10;V+r5aX7fggg4hz8YfvVZHQp2uriRjBedgnSVLhnlYMWbGFi/JimIi4Jkk4Ascvl/QfEDAAD//wMA&#10;UEsBAi0AFAAGAAgAAAAhALaDOJL+AAAA4QEAABMAAAAAAAAAAAAAAAAAAAAAAFtDb250ZW50X1R5&#10;cGVzXS54bWxQSwECLQAUAAYACAAAACEAOP0h/9YAAACUAQAACwAAAAAAAAAAAAAAAAAvAQAAX3Jl&#10;bHMvLnJlbHNQSwECLQAUAAYACAAAACEAPvyY5xADAAC3BgAADgAAAAAAAAAAAAAAAAAuAgAAZHJz&#10;L2Uyb0RvYy54bWxQSwECLQAUAAYACAAAACEAsS1FHd4AAAAJAQAADwAAAAAAAAAAAAAAAABqBQAA&#10;ZHJzL2Rvd25yZXYueG1sUEsFBgAAAAAEAAQA8wAAAHUGAAAAAA==&#10;" stroked="f">
                <v:stroke joinstyle="round"/>
                <v:path arrowok="t"/>
                <v:textbox inset="0,0,0,0">
                  <w:txbxContent>
                    <w:p w:rsidR="00E1289A" w:rsidRPr="00884B6E" w:rsidRDefault="00E1289A" w:rsidP="00884B6E">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884B6E">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v:textbox>
                <w10:wrap anchorx="margin"/>
              </v:shape>
            </w:pict>
          </mc:Fallback>
        </mc:AlternateContent>
      </w:r>
      <w:r w:rsidR="00884B6E">
        <w:rPr>
          <w:b/>
          <w:noProof/>
          <w:u w:val="single"/>
          <w:lang w:eastAsia="ru-RU"/>
        </w:rPr>
        <mc:AlternateContent>
          <mc:Choice Requires="wps">
            <w:drawing>
              <wp:anchor distT="0" distB="0" distL="114300" distR="114300" simplePos="0" relativeHeight="251701248" behindDoc="0" locked="0" layoutInCell="1" allowOverlap="1" wp14:anchorId="52CF287C" wp14:editId="70510977">
                <wp:simplePos x="0" y="0"/>
                <wp:positionH relativeFrom="margin">
                  <wp:posOffset>2901950</wp:posOffset>
                </wp:positionH>
                <wp:positionV relativeFrom="paragraph">
                  <wp:posOffset>90170</wp:posOffset>
                </wp:positionV>
                <wp:extent cx="1132840" cy="238760"/>
                <wp:effectExtent l="0" t="0" r="0" b="8890"/>
                <wp:wrapNone/>
                <wp:docPr id="3708" name="Надпись 3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884B6E">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884B6E">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87C" id="Надпись 3708" o:spid="_x0000_s1253" type="#_x0000_t202" style="position:absolute;left:0;text-align:left;margin-left:228.5pt;margin-top:7.1pt;width:89.2pt;height:1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TFAMAALcGAAAOAAAAZHJzL2Uyb0RvYy54bWzEVctuEzEU3SPxD5b36SRp2iZRJ1UfBCFF&#10;baUWde14PJkRHtvYTpOCWLDnF/gHFizY8QvpH3HsyaQPuigIiSw81/Z9+J577s3+wbKS5FpYV2qV&#10;0s5WmxKhuM5KNUvp28txq0+J80xlTGolUnojHD0YvXyxvzBD0dWFlpmwBE6UGy5MSgvvzTBJHC9E&#10;xdyWNkLhMte2Yh5bO0syyxbwXsmk227vJgttM2M1F87h9KS+pKPoP88F92d57oQnMqV4m4+rjes0&#10;rMlonw1nlpmi5OtnsL94RcVKhaAbVyfMMzK35W+uqpJb7XTut7iuEp3nJRcxB2TTaT/K5qJgRsRc&#10;AI4zG5jcv3PLT6/PLSmzlG7vtVErxSpUafV19W31ffVz9eP28+0XEq+A1MK4IQwuDEz88kgvUfGY&#10;tTMTzd85qCT3dGoDB+2AzDK3VfgiZwJDFONmUwCx9IQHb53tbr+HK4677nZ/bzdWKLmzNtb510JX&#10;JAgptShwfAG7njgf4rNhoxKCOS3LbFxKGTd2Nj2WllwzkGEcf6H+MHmgJhVZpHSw093BOxg4mUvm&#10;IVYGKDk1o4TJGcjOvY2hlQ4B4KgOfcJcUYeIXmuGWT1XWVQpBMteqYz4GwOgFZqChnCVyCiRAm6D&#10;FDU9K+VzNPF+qUJ0oAgQ1lLNvo+DTrfXPuoOWuPd/l6rN+7ttAYodKvdGRwNdtu9Qe9k/Cmk0ekN&#10;izLLhJqUSjSd0Ok9j2nrnqw5HHvhzyB8gH+o36ZMU8n4u6eqFLT+A9QPYIrcAerNN6IfO6AmfegF&#10;v5wu6/4ahDTC0VRnN+ggq0FgcN0ZPi6RzYQ5f84sxg8OMVL9GZZcarBDryVKCm0/PHUe9FEr3IJO&#10;GGdg6vs5syCXfKMwL+DSN4JthGkjqHl1rNEUnfiaKMLAetmIudXVFSbtYYiCK6Y4YqUUfVGLx74e&#10;qpjUXBweRiVMOMP8RF0Y3gyKULXL5RWzZt3AHvCd6mbQseGjPq51A6WVPpx7nZexye9QBPRhg+kY&#10;i7Ce5GH83t9Hrbv/m9EvAAAA//8DAFBLAwQUAAYACAAAACEAYgFAxt8AAAAJAQAADwAAAGRycy9k&#10;b3ducmV2LnhtbEyPwW6DMBBE75X6D9ZW6q0xpJCkBBNVlapIvUQh+QAHbwEFrxE2gfx9t6f2OJrR&#10;zJt8N9tO3HDwrSMF8SICgVQ501Kt4Hz6fNmA8EGT0Z0jVHBHD7vi8SHXmXETHfFWhlpwCflMK2hC&#10;6DMpfdWg1X7heiT2vt1gdWA51NIMeuJy28llFK2k1S3xQqN7/GiwupajVdCuKf4ay2SW8fR2Ph2a&#10;/eE+7pV6fprftyACzuEvDL/4jA4FM13cSMaLTkGSrvlLYCNZguDA6jVNQFwUpPEGZJHL/w+KHwAA&#10;AP//AwBQSwECLQAUAAYACAAAACEAtoM4kv4AAADhAQAAEwAAAAAAAAAAAAAAAAAAAAAAW0NvbnRl&#10;bnRfVHlwZXNdLnhtbFBLAQItABQABgAIAAAAIQA4/SH/1gAAAJQBAAALAAAAAAAAAAAAAAAAAC8B&#10;AABfcmVscy8ucmVsc1BLAQItABQABgAIAAAAIQB2G+ZTFAMAALcGAAAOAAAAAAAAAAAAAAAAAC4C&#10;AABkcnMvZTJvRG9jLnhtbFBLAQItABQABgAIAAAAIQBiAUDG3wAAAAkBAAAPAAAAAAAAAAAAAAAA&#10;AG4FAABkcnMvZG93bnJldi54bWxQSwUGAAAAAAQABADzAAAAegYAAAAA&#10;" stroked="f">
                <v:stroke joinstyle="round"/>
                <v:path arrowok="t"/>
                <v:textbox inset="0,0,0,0">
                  <w:txbxContent>
                    <w:p w:rsidR="00E1289A" w:rsidRPr="00884B6E" w:rsidRDefault="00E1289A" w:rsidP="00884B6E">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884B6E">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v:textbox>
                <w10:wrap anchorx="margin"/>
              </v:shape>
            </w:pict>
          </mc:Fallback>
        </mc:AlternateContent>
      </w:r>
      <w:r w:rsidR="00884B6E">
        <w:rPr>
          <w:b/>
          <w:noProof/>
          <w:u w:val="single"/>
          <w:lang w:eastAsia="ru-RU"/>
        </w:rPr>
        <mc:AlternateContent>
          <mc:Choice Requires="wps">
            <w:drawing>
              <wp:anchor distT="0" distB="0" distL="114300" distR="114300" simplePos="0" relativeHeight="251697152" behindDoc="0" locked="0" layoutInCell="1" allowOverlap="1" wp14:anchorId="66AA7EEE" wp14:editId="35D45DDB">
                <wp:simplePos x="0" y="0"/>
                <wp:positionH relativeFrom="margin">
                  <wp:posOffset>1631950</wp:posOffset>
                </wp:positionH>
                <wp:positionV relativeFrom="paragraph">
                  <wp:posOffset>90170</wp:posOffset>
                </wp:positionV>
                <wp:extent cx="1132840" cy="238760"/>
                <wp:effectExtent l="0" t="0" r="0" b="8890"/>
                <wp:wrapNone/>
                <wp:docPr id="3706" name="Надпись 3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284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884B6E">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884B6E">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A7EEE" id="Надпись 3706" o:spid="_x0000_s1254" type="#_x0000_t202" style="position:absolute;left:0;text-align:left;margin-left:128.5pt;margin-top:7.1pt;width:89.2pt;height:18.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g7FQMAALcGAAAOAAAAZHJzL2Uyb0RvYy54bWzEVc1uEzEQviPxDpbv6W7SNE2iblDaEoQU&#10;FaQW9ex4vdkVXtvYTpOCOHDnFXgHDhy48QrpG/HZm+0PcACERA7esT0/nm++mRw92dSSXAnrKq0y&#10;2t1LKRGK67xSy4y+uph1hpQ4z1TOpFYio9fC0SeTx4+O1mYserrUMheWwIly47XJaOm9GSeJ46Wo&#10;mdvTRihcFtrWzGNrl0lu2Rrea5n00nSQrLXNjdVcOIfT0+aSTqL/ohDcvygKJzyRGcXbfFxtXBdh&#10;TSZHbLy0zJQV3z2D/cUralYpBL11dco8Iytb/eSqrrjVThd+j+s60UVRcRFzQDbd9IdszktmRMwF&#10;4DhzC5P7d2752dVLS6o8o/uH6YASxWpUaftp+3n7Zftt+/Xmw81HEq+A1Nq4MQzODUz85lhvUPGY&#10;tTNzzV87qCT3dBoDB+2AzKawdfgiZwJDFOP6tgBi4wkP3rr7vWEfVxx3vf3h4SBWKLmzNtb5Z0LX&#10;JAgZtShwfAG7mjsf4rNxqxKCOS2rfFZJGTd2uTiRllwxkGEWf6H+MHmgJhVZZ3R00DvAOxg4WUjm&#10;IdYGKDm1pITJJcjOvY2hlQ4B4KgJfcpc2YSIXhuGWb1SeVQpBcufqpz4awOgFZqChnC1yCmRAm6D&#10;FDU9q+TvaOL9UoXoQBEg7KSGfe9G3V4/Pe6NOrPB8LDTn/UPOqPDdNhJu6Pj0SDtj/qns/chjW5/&#10;XFZ5LtS8UqLthG7/95i268mGw7EX/gzCB/iH+t2WaSEZf/2rKgWt/wD1A5gid4B6+43oxw5oSB96&#10;wW8Wm9hfoDXKGo4WOr9GB1kNAoPrzvBZhWzmzPmXzGL84BAj1b/AUkgNduidREmp7dtfnQd91Aq3&#10;oBPGGZj6ZsUsyCWfK8wLuPStYFth0QpqVZ9oNEU3viaKMLBetmJhdX2JSTsNUXDFFEesjKIvGvHE&#10;N0MVk5qL6TQqYcIZ5ufq3PB2UISqXWwumTW7BvaA70y3g46Nf+jjRjdQWunpyuuiik1+hyKgDxtM&#10;x1iE3SQP4/f+Pmrd/d9MvgMAAP//AwBQSwMEFAAGAAgAAAAhAG365hLeAAAACQEAAA8AAABkcnMv&#10;ZG93bnJldi54bWxMj0FPg0AUhO8m/ofNM/FmFxBspSyNMTFNvDTS/oAt+wRS9i1hl0L/vc+THicz&#10;mfmm2C22F1ccfedIQbyKQCDVznTUKDgdP542IHzQZHTvCBXc0MOuvL8rdG7cTF94rUIjuIR8rhW0&#10;IQy5lL5u0Wq/cgMSe99utDqwHBtpRj1zue1lEkUv0uqOeKHVA763WF+qySro1hR/TlW6yHh+PR0P&#10;7f5wm/ZKPT4sb1sQAZfwF4ZffEaHkpnObiLjRa8gydb8JbCRJiA4kD5nKYizgizegCwL+f9B+QMA&#10;AP//AwBQSwECLQAUAAYACAAAACEAtoM4kv4AAADhAQAAEwAAAAAAAAAAAAAAAAAAAAAAW0NvbnRl&#10;bnRfVHlwZXNdLnhtbFBLAQItABQABgAIAAAAIQA4/SH/1gAAAJQBAAALAAAAAAAAAAAAAAAAAC8B&#10;AABfcmVscy8ucmVsc1BLAQItABQABgAIAAAAIQAxsEg7FQMAALcGAAAOAAAAAAAAAAAAAAAAAC4C&#10;AABkcnMvZTJvRG9jLnhtbFBLAQItABQABgAIAAAAIQBt+uYS3gAAAAkBAAAPAAAAAAAAAAAAAAAA&#10;AG8FAABkcnMvZG93bnJldi54bWxQSwUGAAAAAAQABADzAAAAegYAAAAA&#10;" stroked="f">
                <v:stroke joinstyle="round"/>
                <v:path arrowok="t"/>
                <v:textbox inset="0,0,0,0">
                  <w:txbxContent>
                    <w:p w:rsidR="00E1289A" w:rsidRPr="00884B6E" w:rsidRDefault="00E1289A" w:rsidP="00884B6E">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884B6E">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v:textbox>
                <w10:wrap anchorx="margin"/>
              </v:shape>
            </w:pict>
          </mc:Fallback>
        </mc:AlternateContent>
      </w:r>
      <w:r w:rsidR="002268AF" w:rsidRPr="00413902">
        <w:rPr>
          <w:noProof/>
          <w:spacing w:val="0"/>
          <w:w w:val="100"/>
          <w:lang w:eastAsia="ru-RU"/>
        </w:rPr>
        <w:drawing>
          <wp:inline distT="0" distB="0" distL="0" distR="0" wp14:anchorId="0AE0D5BD" wp14:editId="6E747419">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2268AF" w:rsidRPr="00413902" w:rsidRDefault="00BF4355" w:rsidP="00413902">
      <w:pPr>
        <w:suppressAutoHyphens/>
        <w:ind w:left="567" w:firstLine="567"/>
        <w:rPr>
          <w:spacing w:val="0"/>
          <w:w w:val="100"/>
        </w:rPr>
      </w:pPr>
      <w:r>
        <w:rPr>
          <w:b/>
          <w:noProof/>
          <w:u w:val="single"/>
          <w:lang w:eastAsia="ru-RU"/>
        </w:rPr>
        <mc:AlternateContent>
          <mc:Choice Requires="wps">
            <w:drawing>
              <wp:anchor distT="0" distB="0" distL="114300" distR="114300" simplePos="0" relativeHeight="251721728" behindDoc="0" locked="0" layoutInCell="1" allowOverlap="1" wp14:anchorId="6DA3FC0C" wp14:editId="470950B2">
                <wp:simplePos x="0" y="0"/>
                <wp:positionH relativeFrom="margin">
                  <wp:posOffset>839470</wp:posOffset>
                </wp:positionH>
                <wp:positionV relativeFrom="paragraph">
                  <wp:posOffset>887730</wp:posOffset>
                </wp:positionV>
                <wp:extent cx="944880" cy="203200"/>
                <wp:effectExtent l="0" t="0" r="7620" b="6350"/>
                <wp:wrapNone/>
                <wp:docPr id="3718" name="Надпись 3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880" cy="2032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BF4355">
                            <w:pPr>
                              <w:suppressAutoHyphens/>
                              <w:spacing w:line="240" w:lineRule="auto"/>
                              <w:jc w:val="center"/>
                              <w:rPr>
                                <w:spacing w:val="0"/>
                                <w:w w:val="100"/>
                                <w:sz w:val="12"/>
                                <w:szCs w:val="12"/>
                              </w:rPr>
                            </w:pPr>
                            <w:r>
                              <w:rPr>
                                <w:spacing w:val="0"/>
                                <w:w w:val="100"/>
                                <w:sz w:val="12"/>
                                <w:szCs w:val="12"/>
                              </w:rPr>
                              <w:t>032348</w:t>
                            </w:r>
                          </w:p>
                          <w:p w:rsidR="00E1289A" w:rsidRPr="00BF4355" w:rsidRDefault="00E1289A" w:rsidP="00BF4355">
                            <w:pPr>
                              <w:suppressAutoHyphens/>
                              <w:spacing w:line="240" w:lineRule="auto"/>
                              <w:jc w:val="center"/>
                              <w:rPr>
                                <w:sz w:val="12"/>
                                <w:szCs w:val="12"/>
                              </w:rPr>
                            </w:pPr>
                            <w:r>
                              <w:rPr>
                                <w:spacing w:val="0"/>
                                <w:w w:val="100"/>
                                <w:sz w:val="12"/>
                                <w:szCs w:val="12"/>
                              </w:rPr>
                              <w:t>Правила № 129/03 ООН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FC0C" id="Надпись 3718" o:spid="_x0000_s1255" type="#_x0000_t202" style="position:absolute;left:0;text-align:left;margin-left:66.1pt;margin-top:69.9pt;width:74.4pt;height:1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RyEAMAALYGAAAOAAAAZHJzL2Uyb0RvYy54bWzEVc1uEzEQviPxDtbe091Nt20SNa3ShiCk&#10;qK3Uop4drze7wmsb22lSEAfuvALvwIEDN14hfSM+e7P9o4eCkMjBO7bH8/PNN5P9w1UtyBU3tlJy&#10;GKVbSUS4ZCqv5HwYvb2YdHoRsY7KnAol+TC65jY6PHj5Yn+pB7yrSiVybgiMSDtY6mFUOqcHcWxZ&#10;yWtqt5TmEpeFMjV12Jp5nBu6hPVaxN0k2Y2XyuTaKMatxem4uYwOgv2i4MydFoXljohhhNhcWE1Y&#10;Z36ND/bpYG6oLiu2CYP+RRQ1rSSc3poaU0fJwlS/maorZpRVhdtiqo5VUVSMhxyQTZo8yua8pJqH&#10;XACO1bcw2X9nlp1cnRlS5cNoey9FrSStUaX11/W39ff1z/WPm883X0i4AlJLbQd4cK7xxK2O1AoV&#10;D1lbPVXsnYVKfE+neWCh7ZFZFab2X+RM8BDFuL4tAF85wnDYz7JeDzcMV91kGwX2BYrvHmtj3Wuu&#10;auKFYWRQ3xAAvZpa16i2Kt6XVaLKJ5UQYWPms2NhyBUFFybht7H+QE1IskQkO90dxEFByUJQB7HW&#10;AMnKeUSomIPrzJngWirvAL7pwLseU1s2LoLVhmBGLWQeVEpO81cyJ+5aA2eJnoi8u5rnEREcZr0U&#10;NB2txHM0gY6Q3jtABAgbqSHfx37azZKjbr8z2e3tdbJJttPp7yW9TpL2j/q7SdbPxpNPPo00G5RV&#10;nnM5rSRvGyHNnke0TUs2FA6t8GcQPsDfg3hbppmg7N1TVfpPUD+AKTATqLffgH5ogIbzvhXcarYK&#10;7ZWlPg1/NFP5NRrIKBAYXLeaTSrkPKXWnVGD6YNDTFR3iqUQCuxQGykipTIfnjr3+qgVbkEnTDMw&#10;9f2CGpBLvJEYFzDpWsG0wqwV5KI+VmiKNEQTRDwwTrRiYVR9iUE78l5wRSWDr2GEvmjEY9fMVAxq&#10;xkejoIQBp6mbynPN2jnhq3axuqRGbxrYAb4T1c45OnjUx42up7RUo4VTRRWa/A7FzcDBcAxF2Axy&#10;P33v74PW3d/NwS8AAAD//wMAUEsDBBQABgAIAAAAIQBWzwrt3gAAAAsBAAAPAAAAZHJzL2Rvd25y&#10;ZXYueG1sTI/BTsMwEETvSPyDtUjcqJOAaBriVAgJVeJSkfYD3HgbR8TrKHaa9O/ZnuC2szuafVNu&#10;F9eLC46h86QgXSUgkBpvOmoVHA+fTzmIEDUZ3XtCBVcMsK3u70pdGD/TN17q2AoOoVBoBTbGoZAy&#10;NBadDis/IPHt7EenI8uxlWbUM4e7XmZJ8iqd7og/WD3gh8Xmp56cgm5N6ddUvywynTfHw97u9tdp&#10;p9Tjw/L+BiLiEv/McMNndKiY6eQnMkH0rJ+zjK23YcMd2JHlKbc78Wad5iCrUv7vUP0CAAD//wMA&#10;UEsBAi0AFAAGAAgAAAAhALaDOJL+AAAA4QEAABMAAAAAAAAAAAAAAAAAAAAAAFtDb250ZW50X1R5&#10;cGVzXS54bWxQSwECLQAUAAYACAAAACEAOP0h/9YAAACUAQAACwAAAAAAAAAAAAAAAAAvAQAAX3Jl&#10;bHMvLnJlbHNQSwECLQAUAAYACAAAACEAAdU0chADAAC2BgAADgAAAAAAAAAAAAAAAAAuAgAAZHJz&#10;L2Uyb0RvYy54bWxQSwECLQAUAAYACAAAACEAVs8K7d4AAAALAQAADwAAAAAAAAAAAAAAAABqBQAA&#10;ZHJzL2Rvd25yZXYueG1sUEsFBgAAAAAEAAQA8wAAAHUGAAAAAA==&#10;" stroked="f">
                <v:stroke joinstyle="round"/>
                <v:path arrowok="t"/>
                <v:textbox inset="0,0,0,0">
                  <w:txbxContent>
                    <w:p w:rsidR="00E1289A" w:rsidRDefault="00E1289A" w:rsidP="00BF4355">
                      <w:pPr>
                        <w:suppressAutoHyphens/>
                        <w:spacing w:line="240" w:lineRule="auto"/>
                        <w:jc w:val="center"/>
                        <w:rPr>
                          <w:spacing w:val="0"/>
                          <w:w w:val="100"/>
                          <w:sz w:val="12"/>
                          <w:szCs w:val="12"/>
                        </w:rPr>
                      </w:pPr>
                      <w:r>
                        <w:rPr>
                          <w:spacing w:val="0"/>
                          <w:w w:val="100"/>
                          <w:sz w:val="12"/>
                          <w:szCs w:val="12"/>
                        </w:rPr>
                        <w:t>032348</w:t>
                      </w:r>
                    </w:p>
                    <w:p w:rsidR="00E1289A" w:rsidRPr="00BF4355" w:rsidRDefault="00E1289A" w:rsidP="00BF4355">
                      <w:pPr>
                        <w:suppressAutoHyphens/>
                        <w:spacing w:line="240" w:lineRule="auto"/>
                        <w:jc w:val="center"/>
                        <w:rPr>
                          <w:sz w:val="12"/>
                          <w:szCs w:val="12"/>
                        </w:rPr>
                      </w:pPr>
                      <w:r>
                        <w:rPr>
                          <w:spacing w:val="0"/>
                          <w:w w:val="100"/>
                          <w:sz w:val="12"/>
                          <w:szCs w:val="12"/>
                        </w:rPr>
                        <w:t>Правила № 129/03 ООН</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23776" behindDoc="0" locked="0" layoutInCell="1" allowOverlap="1" wp14:anchorId="6DA3FC0C" wp14:editId="470950B2">
                <wp:simplePos x="0" y="0"/>
                <wp:positionH relativeFrom="margin">
                  <wp:posOffset>844550</wp:posOffset>
                </wp:positionH>
                <wp:positionV relativeFrom="paragraph">
                  <wp:posOffset>29210</wp:posOffset>
                </wp:positionV>
                <wp:extent cx="955040" cy="314960"/>
                <wp:effectExtent l="0" t="0" r="0" b="8890"/>
                <wp:wrapNone/>
                <wp:docPr id="3719" name="Надпись 3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3149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BF4355">
                            <w:pPr>
                              <w:suppressAutoHyphens/>
                              <w:spacing w:line="204" w:lineRule="auto"/>
                              <w:jc w:val="center"/>
                              <w:rPr>
                                <w:spacing w:val="0"/>
                                <w:w w:val="100"/>
                                <w:sz w:val="12"/>
                                <w:szCs w:val="12"/>
                              </w:rPr>
                            </w:pPr>
                            <w:r w:rsidRPr="00884B6E">
                              <w:rPr>
                                <w:spacing w:val="0"/>
                                <w:w w:val="100"/>
                                <w:sz w:val="12"/>
                                <w:szCs w:val="12"/>
                              </w:rPr>
                              <w:t xml:space="preserve">Модуль </w:t>
                            </w:r>
                            <w:r>
                              <w:rPr>
                                <w:spacing w:val="0"/>
                                <w:w w:val="100"/>
                                <w:sz w:val="12"/>
                                <w:szCs w:val="12"/>
                              </w:rPr>
                              <w:t xml:space="preserve">съемного детского кресла </w:t>
                            </w:r>
                            <w:r w:rsidRPr="00884B6E">
                              <w:rPr>
                                <w:spacing w:val="0"/>
                                <w:w w:val="100"/>
                                <w:sz w:val="12"/>
                                <w:szCs w:val="12"/>
                              </w:rPr>
                              <w:t>«наименование модуля»</w:t>
                            </w:r>
                          </w:p>
                          <w:p w:rsidR="00E1289A" w:rsidRPr="00884B6E" w:rsidRDefault="00E1289A" w:rsidP="00BF4355">
                            <w:pPr>
                              <w:suppressAutoHyphens/>
                              <w:spacing w:line="204" w:lineRule="auto"/>
                              <w:jc w:val="center"/>
                              <w:rPr>
                                <w:sz w:val="12"/>
                                <w:szCs w:val="12"/>
                              </w:rPr>
                            </w:pPr>
                            <w:r w:rsidRPr="00884B6E">
                              <w:rPr>
                                <w:spacing w:val="0"/>
                                <w:w w:val="100"/>
                                <w:sz w:val="12"/>
                                <w:szCs w:val="12"/>
                              </w:rPr>
                              <w:t>45 см − 75 см</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FC0C" id="Надпись 3719" o:spid="_x0000_s1256" type="#_x0000_t202" style="position:absolute;left:0;text-align:left;margin-left:66.5pt;margin-top:2.3pt;width:75.2pt;height:24.8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fEgMAALYGAAAOAAAAZHJzL2Uyb0RvYy54bWzEVctuEzEU3SPxD5b36WTS6SNR06oPgpCi&#10;tlKLunY8nswIj21sp0lBLNjzC/wDCxbs+IX0jzj2ZNIHXRSERBaea/v6Ps4992bvYFFLci2sq7Qa&#10;0nSjS4lQXOeVmg7p28tRZ5cS55nKmdRKDOmNcPRg/+WLvbkZiJ4utcyFJTCi3GBuhrT03gySxPFS&#10;1MxtaCMULgtta+axtdMkt2wO67VMet3udjLXNjdWc+EcTk+aS7of7ReF4P6sKJzwRA4pYvNxtXGd&#10;hDXZ32ODqWWmrPgqDPYXUdSsUnC6NnXCPCMzW/1mqq641U4XfoPrOtFFUXERc0A2afdRNhclMyLm&#10;AnCcWcPk/p1Zfnp9bkmVD+nmTtqnRLEaVVp+XX5bfl/+XP64/Xz7hcQrIDU3boAHFwZP/OJIL1Dx&#10;mLUzY83fOagk93SaBw7aAZlFYevwRc4ED1GMm3UBxMITjsP+1lY3ww3H1Waa9bdjgZK7x8Y6/1ro&#10;mgRhSC3qGwNg12Png3s2aFWCL6dllY8qKePGTifH0pJrBi6M4i+UH08eqElF5iGS3hbiYKBkIZmH&#10;WBuA5NSUEian4Dr3NrpWOjiAocb1CXNl4yJabQhm9UzlUaUULH+lcuJvDHBW6Aka3NUip0QKmA1S&#10;1PSsks/RRPxSBe8AESCspIZ8H/tpL+se9fqd0fbuTicbZVud/k53t9NN+0dAN+tnJ6NPIY00G5RV&#10;ngs1rpRoGyHNnke0VUs2FI6t8GcQPsA/1G9dpolk/N1TVQpa/wHqBzBF7gD19hvRjw3QcD60gl9M&#10;FrG9sl5IIxxNdH6DBrIaBAbXneGjCtmMmfPnzGL64BAT1Z9hKaQGO/RKoqTU9sNT50EftcIt6IRp&#10;Bqa+nzELcsk3CuMCJn0r2FaYtIKa1ccaTZHGaKKIB9bLViysrq8waA+DF1wxxeFrSNEXjXjsm5mK&#10;Qc3F4WFUwoAzzI/VheHtnAhVu1xcMWtWDewB36lu5xwbPOrjRjdQWunDmddFFZv8DkVAHzYYjrEI&#10;q0Eepu/9fdS6+7vZ/wUAAP//AwBQSwMEFAAGAAgAAAAhAB0bnOTdAAAACAEAAA8AAABkcnMvZG93&#10;bnJldi54bWxMj81OwzAQhO9IvIO1SNyo80cpaZwKIaFKXCrSPoAbL0nUeB3FTpO+PcsJjqMZzXxT&#10;7BbbiyuOvnOkIF5FIJBqZzpqFJyOH08bED5oMrp3hApu6GFX3t8VOjdupi+8VqERXEI+1wraEIZc&#10;Sl+3aLVfuQGJvW83Wh1Yjo00o5653PYyiaK1tLojXmj1gO8t1pdqsgq6F4o/pypbZDy/no6Hdn+4&#10;TXulHh+Wty2IgEv4C8MvPqNDyUxnN5HxomedpvwlKMjWINhPNmkG4qzgOUtAloX8f6D8AQAA//8D&#10;AFBLAQItABQABgAIAAAAIQC2gziS/gAAAOEBAAATAAAAAAAAAAAAAAAAAAAAAABbQ29udGVudF9U&#10;eXBlc10ueG1sUEsBAi0AFAAGAAgAAAAhADj9If/WAAAAlAEAAAsAAAAAAAAAAAAAAAAALwEAAF9y&#10;ZWxzLy5yZWxzUEsBAi0AFAAGAAgAAAAhAJX8yR8SAwAAtgYAAA4AAAAAAAAAAAAAAAAALgIAAGRy&#10;cy9lMm9Eb2MueG1sUEsBAi0AFAAGAAgAAAAhAB0bnOTdAAAACAEAAA8AAAAAAAAAAAAAAAAAbAUA&#10;AGRycy9kb3ducmV2LnhtbFBLBQYAAAAABAAEAPMAAAB2BgAAAAA=&#10;" stroked="f">
                <v:stroke joinstyle="round"/>
                <v:path arrowok="t"/>
                <v:textbox inset="0,0,0,0">
                  <w:txbxContent>
                    <w:p w:rsidR="00E1289A" w:rsidRPr="00884B6E" w:rsidRDefault="00E1289A" w:rsidP="00BF4355">
                      <w:pPr>
                        <w:suppressAutoHyphens/>
                        <w:spacing w:line="204" w:lineRule="auto"/>
                        <w:jc w:val="center"/>
                        <w:rPr>
                          <w:spacing w:val="0"/>
                          <w:w w:val="100"/>
                          <w:sz w:val="12"/>
                          <w:szCs w:val="12"/>
                        </w:rPr>
                      </w:pPr>
                      <w:r w:rsidRPr="00884B6E">
                        <w:rPr>
                          <w:spacing w:val="0"/>
                          <w:w w:val="100"/>
                          <w:sz w:val="12"/>
                          <w:szCs w:val="12"/>
                        </w:rPr>
                        <w:t xml:space="preserve">Модуль </w:t>
                      </w:r>
                      <w:r>
                        <w:rPr>
                          <w:spacing w:val="0"/>
                          <w:w w:val="100"/>
                          <w:sz w:val="12"/>
                          <w:szCs w:val="12"/>
                        </w:rPr>
                        <w:t xml:space="preserve">съемного детского кресла </w:t>
                      </w:r>
                      <w:r w:rsidRPr="00884B6E">
                        <w:rPr>
                          <w:spacing w:val="0"/>
                          <w:w w:val="100"/>
                          <w:sz w:val="12"/>
                          <w:szCs w:val="12"/>
                        </w:rPr>
                        <w:t>«наименование модуля»</w:t>
                      </w:r>
                    </w:p>
                    <w:p w:rsidR="00E1289A" w:rsidRPr="00884B6E" w:rsidRDefault="00E1289A" w:rsidP="00BF4355">
                      <w:pPr>
                        <w:suppressAutoHyphens/>
                        <w:spacing w:line="204" w:lineRule="auto"/>
                        <w:jc w:val="center"/>
                        <w:rPr>
                          <w:sz w:val="12"/>
                          <w:szCs w:val="12"/>
                        </w:rPr>
                      </w:pPr>
                      <w:r w:rsidRPr="00884B6E">
                        <w:rPr>
                          <w:spacing w:val="0"/>
                          <w:w w:val="100"/>
                          <w:sz w:val="12"/>
                          <w:szCs w:val="12"/>
                        </w:rPr>
                        <w:t>45 см − 75 см</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19680" behindDoc="0" locked="0" layoutInCell="1" allowOverlap="1" wp14:anchorId="6DA3FC0C" wp14:editId="470950B2">
                <wp:simplePos x="0" y="0"/>
                <wp:positionH relativeFrom="margin">
                  <wp:posOffset>1896110</wp:posOffset>
                </wp:positionH>
                <wp:positionV relativeFrom="paragraph">
                  <wp:posOffset>54610</wp:posOffset>
                </wp:positionV>
                <wp:extent cx="1076960" cy="238760"/>
                <wp:effectExtent l="0" t="0" r="8890" b="8890"/>
                <wp:wrapNone/>
                <wp:docPr id="3717" name="Надпись 3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96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FC0C" id="Надпись 3717" o:spid="_x0000_s1257" type="#_x0000_t202" style="position:absolute;left:0;text-align:left;margin-left:149.3pt;margin-top:4.3pt;width:84.8pt;height:18.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BtSEAMAALcGAAAOAAAAZHJzL2Uyb0RvYy54bWzEVc1uEzEQviPxDpbvaX6aNk3UTZU2BCFF&#10;baUW9ex4vdkVXtvYzk9BHLjzCrwDBw7ceIX0jfjszfaPHgpCIgfv2DOe8XzzzeTwaF1KshTWFVol&#10;tL3TokQortNCzRP69nLSOKDEeaZSJrUSCb0Wjh4NX744XJmB6Ohcy1RYAifKDVYmobn3ZtBsOp6L&#10;krkdbYSCMtO2ZB5bO2+mlq3gvZTNTqu131xpmxqruXAOp+NKSYfRf5YJ7s+yzAlPZELxNh9XG9dZ&#10;WJvDQzaYW2bygm+fwf7iFSUrFILeuhozz8jCFr+5KgtutdOZ3+G6bOosK7iIOSCbdutRNhc5MyLm&#10;AnCcuYXJ/Tu3/HR5bkmRJnS31+5RoliJKm2+br5tvm9+bn7cfL75QqIKSK2MG+DChcEVvz7Wa1Q8&#10;Zu3MVPN3DibNezbVBQfrgMw6s2X4ImeCiyjG9W0BxNoTHry1evv9fag4dJ3dgx7k4PTutrHOvxa6&#10;JEFIqEWB4wvYcup8ZVqbhGBOyyKdFFLGjZ3PTqQlSwYyTOJv6/2BmVRkldD+XmcP72DgZCaZh1ga&#10;oOTUnBIm5yA79zaGVjoEQGw2CKHHzOVViOi1YpjVC5VGk1yw9JVKib82AFqhKWgIV4qUEingNkjR&#10;0rNCPscS6EgVogNFgLCVKvZ97Lc73dZxp9+Y7B/0Gt1Jd6/R77UOGq12/xhId/vd8eRTSKPdHeRF&#10;mgo1LZSoO6HdfR7Ttj1ZcTj2wp9B+AD/AOJtmWaS8XdPVek/Qf0ApshMoF5/I/qxAyrSh17w69k6&#10;9ld3N6QRjmY6vUYHWQ0Cg+vO8EmBnKfM+XNmMX5wiJHqz7BkUoMdeitRkmv74anzYI9aQQs6YZyB&#10;qe8XzIJc8o3CvIBLXwu2Fma1oBbliUZTtONroogL1stazKwurzBpRyEKVExxxEoo+qIST3w1VDGp&#10;uRiNohEmnGF+qi4MrwdFqNrl+opZs21gD/hOdT3o2OBRH1e2gdJKjxZeZ0Vs8jsUtxMH0zEWYTvJ&#10;w/i9v49Wd/83w18AAAD//wMAUEsDBBQABgAIAAAAIQCq7hq73AAAAAgBAAAPAAAAZHJzL2Rvd25y&#10;ZXYueG1sTI/BasMwEETvhf6D2EJvjWwTXMexHEqhBHIJdfIBirWxTKyVseTY+fvIp/a0u8ww+6bY&#10;zaZjdxxca0lAvIqAIdVWtdQIOJ9+PjJgzktSsrOEAh7oYFe+vhQyV3aiX7xXvmEhhFwuBWjv+5xz&#10;V2s00q1sjxS0qx2M9OEcGq4GOYVw0/EkilJuZEvhg5Y9fmusb9VoBLSfFB/Gaj3zeNqcT0e9Pz7G&#10;vRDvb/PXFpjH2f+ZYcEP6FAGposdSTnWCUg2WRqsApYR9HWaJcAuy5IALwv+v0D5BAAA//8DAFBL&#10;AQItABQABgAIAAAAIQC2gziS/gAAAOEBAAATAAAAAAAAAAAAAAAAAAAAAABbQ29udGVudF9UeXBl&#10;c10ueG1sUEsBAi0AFAAGAAgAAAAhADj9If/WAAAAlAEAAAsAAAAAAAAAAAAAAAAALwEAAF9yZWxz&#10;Ly5yZWxzUEsBAi0AFAAGAAgAAAAhABTYG1IQAwAAtwYAAA4AAAAAAAAAAAAAAAAALgIAAGRycy9l&#10;Mm9Eb2MueG1sUEsBAi0AFAAGAAgAAAAhAKruGrvcAAAACAEAAA8AAAAAAAAAAAAAAAAAagUAAGRy&#10;cy9kb3ducmV2LnhtbFBLBQYAAAAABAAEAPMAAABzBgAAAAA=&#10;" stroked="f">
                <v:stroke joinstyle="round"/>
                <v:path arrowok="t"/>
                <v:textbox inset="0,0,0,0">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15584" behindDoc="0" locked="0" layoutInCell="1" allowOverlap="1" wp14:anchorId="6DA3FC0C" wp14:editId="470950B2">
                <wp:simplePos x="0" y="0"/>
                <wp:positionH relativeFrom="margin">
                  <wp:posOffset>4237990</wp:posOffset>
                </wp:positionH>
                <wp:positionV relativeFrom="paragraph">
                  <wp:posOffset>49530</wp:posOffset>
                </wp:positionV>
                <wp:extent cx="1087120" cy="238760"/>
                <wp:effectExtent l="0" t="0" r="0" b="8890"/>
                <wp:wrapNone/>
                <wp:docPr id="3715" name="Надпись 3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712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FC0C" id="Надпись 3715" o:spid="_x0000_s1258" type="#_x0000_t202" style="position:absolute;left:0;text-align:left;margin-left:333.7pt;margin-top:3.9pt;width:85.6pt;height:18.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fRFAMAALcGAAAOAAAAZHJzL2Uyb0RvYy54bWzEVctuEzEU3SPxD5b36cyEafNQp6gPgpAi&#10;QCqoa8fjyYzw2MZ2mhTEgj2/wD+wYMGOX0j/iGNPpqXAAhASWXiu7fvwPffcm8OHm1aSS2Fdo1VB&#10;s72UEqG4Lhu1LOjLF7PBmBLnmSqZ1EoU9Eo4+vDo/r3DtZmKoa61LIUlcKLcdG0KWntvpknieC1a&#10;5va0EQqXlbYt89jaZVJatob3VibDND1I1tqWxmounMPpWXdJj6L/qhLcP6sqJzyRBcXbfFxtXBdh&#10;TY4O2XRpmakbvnsG+4tXtKxRCHrj6ox5Rla2+clV23Crna78Htdtoquq4SLmgGyy9IdszmtmRMwF&#10;4DhzA5P7d27508vnljRlQR+Msn1KFGtRpe3H7aft5+3X7Zfr99cfSLwCUmvjpjA4NzDxmxO9QcVj&#10;1s7MNX/loJJ8p9MZOGgHZDaVbcMXORMYohhXNwUQG0948JaOR9kQVxx3wwfj0UGsUHJrbazzj4Vu&#10;SRAKalHg+AJ2OXc+xGfTXiUEc1o25ayRMm7scnEqLblkIMMs/kL9YXJHTSqyLuhkfwg4OAMnK8k8&#10;xNYAJaeWlDC5BNm5tzG00iEAHHWhz5iruxDRa8cwq1eqjCq1YOUjVRJ/ZQC0QlPQEK4VJSVSwG2Q&#10;oqZnjfwdTbxfqhAdKAKEndSx7+0kG+bpyXAymB2MR4N8lu8PJqN0PEizycnkIM0n+dnsXUgjy6d1&#10;U5ZCzRsl+k7I8t9j2q4nOw7HXvgzCO/gH+p3U6aFZPzVr6oUtP4D1HdgitwB6v03oh87oCN96AW/&#10;WWxif+V5SCMcLXR5hQ6yGgQG153hswbZzJnzz5nF+MEhRqp/hqWSGuzQO4mSWts3vzoP+qgVbkEn&#10;jDMw9fWKWZBLPlGYF3Dpe8H2wqIX1Ko91WiKLL4mijCwXvZiZXV7gUl7HKLgiimOWAVFX3Tiqe+G&#10;KiY1F8fHUQkTzjA/V+eG94MiVO3F5oJZs2tgD/ie6n7QsekPfdzpBkorfbzyumpik9+iCOjDBtMx&#10;FmE3ycP4/X4ftW7/b46+AQAA//8DAFBLAwQUAAYACAAAACEA1AU4ct0AAAAIAQAADwAAAGRycy9k&#10;b3ducmV2LnhtbEyPQU+DQBSE7yb+h80z8WYXFAGRpTEmpomXprQ/YMs+gci+JexS6L/3edLjZCYz&#10;35Tb1Q7igpPvHSmINxEIpMaZnloFp+PHQw7CB01GD45QwRU9bKvbm1IXxi10wEsdWsEl5AutoAth&#10;LKT0TYdW+40bkdj7cpPVgeXUSjPphcvtIB+jKJVW98QLnR7xvcPmu56tgj6j+HOuk1XGy8vpuO92&#10;++u8U+r+bn17BRFwDX9h+MVndKiY6exmMl4MCtI0SziqIOMH7OdPeQrirCB5TkBWpfx/oPoBAAD/&#10;/wMAUEsBAi0AFAAGAAgAAAAhALaDOJL+AAAA4QEAABMAAAAAAAAAAAAAAAAAAAAAAFtDb250ZW50&#10;X1R5cGVzXS54bWxQSwECLQAUAAYACAAAACEAOP0h/9YAAACUAQAACwAAAAAAAAAAAAAAAAAvAQAA&#10;X3JlbHMvLnJlbHNQSwECLQAUAAYACAAAACEAyEx30RQDAAC3BgAADgAAAAAAAAAAAAAAAAAuAgAA&#10;ZHJzL2Uyb0RvYy54bWxQSwECLQAUAAYACAAAACEA1AU4ct0AAAAIAQAADwAAAAAAAAAAAAAAAABu&#10;BQAAZHJzL2Rvd25yZXYueG1sUEsFBgAAAAAEAAQA8wAAAHgGAAAAAA==&#10;" stroked="f">
                <v:stroke joinstyle="round"/>
                <v:path arrowok="t"/>
                <v:textbox inset="0,0,0,0">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17632" behindDoc="0" locked="0" layoutInCell="1" allowOverlap="1" wp14:anchorId="6DA3FC0C" wp14:editId="470950B2">
                <wp:simplePos x="0" y="0"/>
                <wp:positionH relativeFrom="margin">
                  <wp:posOffset>3069590</wp:posOffset>
                </wp:positionH>
                <wp:positionV relativeFrom="paragraph">
                  <wp:posOffset>54610</wp:posOffset>
                </wp:positionV>
                <wp:extent cx="1076960" cy="238760"/>
                <wp:effectExtent l="0" t="0" r="8890" b="8890"/>
                <wp:wrapNone/>
                <wp:docPr id="3716" name="Надпись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696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3FC0C" id="Надпись 3716" o:spid="_x0000_s1259" type="#_x0000_t202" style="position:absolute;left:0;text-align:left;margin-left:241.7pt;margin-top:4.3pt;width:84.8pt;height:18.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RUEAMAALcGAAAOAAAAZHJzL2Uyb0RvYy54bWzEVc1uEzEQviPxDpbvaX6a5k/dVP0hCClq&#10;K7WoZ8frza7w2sZ2mhTEgTuvwDtw4MCNV0jfiM/ebPpDDwUhkYN37BnPeL75ZrJ/sColuRbWFVol&#10;tL3TokQortNCzRP69nLSGFDiPFMpk1qJhN4IRw/GL1/sL81IdHSuZSosgRPlRkuT0Nx7M2o2Hc9F&#10;ydyONkJBmWlbMo+tnTdTy5bwXspmp9XqNZfapsZqLpzD6UmlpOPoP8sE92dZ5oQnMqF4m4+rjess&#10;rM3xPhvNLTN5wTfPYH/xipIVCkG3rk6YZ2Rhi99clQW32unM73BdNnWWFVzEHJBNu/Uom4ucGRFz&#10;ATjObGFy/84tP70+t6RIE7rbb/coUaxEldZf19/W39c/1z9uP99+IVEFpJbGjXDhwuCKXx3pFSoe&#10;s3Zmqvk7B5PmPZvqgoN1QGaV2TJ8kTPBRRTjZlsAsfKEB2+tfm/Yg4pD19kd9CEHp3e3jXX+tdAl&#10;CUJCLQocX8Cup85XprVJCOa0LNJJIWXc2PnsWFpyzUCGSfxtvD8wk4osEzrc6+zhHQyczCTzEEsD&#10;lJyaU8LkHGTn3sbQSocAiM1GIfQJc3kVInqtGGb1QqXRJBcsfaVS4m8MgFZoChrClSKlRAq4DVK0&#10;9KyQz7EEOlKF6EARIGykin0fh+1Ot3XUGTYmvUG/0Z109xrDfmvQaLWHR0C6O+yeTD6FNNrdUV6k&#10;qVDTQom6E9rd5zFt05MVh2Mv/BmED/APIG7LNJOMv3uqSv8J6gcwRWYC9fob0Y8dUJE+9IJfzVax&#10;v7p7IY1wNNPpDTrIahAYXHeGTwrkPGXOnzOL8YNDjFR/hiWTGuzQG4mSXNsPT50He9QKWtAJ4wxM&#10;fb9gFuSSbxTmBVz6WrC1MKsFtSiPNZqiHV8TRVywXtZiZnV5hUl7GKJAxRRHrISiLyrx2FdDFZOa&#10;i8PDaIQJZ5ifqgvD60ERqna5umLWbBrYA75TXQ86NnrUx5VtoLTShwuvsyI2+R2Km4mD6RiLsJnk&#10;Yfze30eru/+b8S8AAAD//wMAUEsDBBQABgAIAAAAIQD9jYe23QAAAAgBAAAPAAAAZHJzL2Rvd25y&#10;ZXYueG1sTI/RToNAEEXfTfyHzZj4ZhdaRKQsjTExTXxppP2ALTsCKTtL2KXQv3d80sfJublzbrFb&#10;bC+uOPrOkYJ4FYFAqp3pqFFwOn48ZSB80GR07wgV3NDDrry/K3Ru3ExfeK1CI7iEfK4VtCEMuZS+&#10;btFqv3IDErNvN1od+BwbaUY9c7nt5TqKUml1R/yh1QO+t1hfqskq6F4o/pyqZJHx/Ho6Htr94Tbt&#10;lXp8WN62IAIu4S8Mv/qsDiU7nd1ExoteQZJtEo4qyFIQzNPnDW87M0jXIMtC/h9Q/gAAAP//AwBQ&#10;SwECLQAUAAYACAAAACEAtoM4kv4AAADhAQAAEwAAAAAAAAAAAAAAAAAAAAAAW0NvbnRlbnRfVHlw&#10;ZXNdLnhtbFBLAQItABQABgAIAAAAIQA4/SH/1gAAAJQBAAALAAAAAAAAAAAAAAAAAC8BAABfcmVs&#10;cy8ucmVsc1BLAQItABQABgAIAAAAIQAAnlRUEAMAALcGAAAOAAAAAAAAAAAAAAAAAC4CAABkcnMv&#10;ZTJvRG9jLnhtbFBLAQItABQABgAIAAAAIQD9jYe23QAAAAgBAAAPAAAAAAAAAAAAAAAAAGoFAABk&#10;cnMvZG93bnJldi54bWxQSwUGAAAAAAQABADzAAAAdAYAAAAA&#10;" stroked="f">
                <v:stroke joinstyle="round"/>
                <v:path arrowok="t"/>
                <v:textbox inset="0,0,0,0">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sidRPr="00884B6E">
                        <w:rPr>
                          <w:spacing w:val="0"/>
                          <w:w w:val="100"/>
                          <w:sz w:val="12"/>
                          <w:szCs w:val="12"/>
                        </w:rPr>
                        <w:t>45 см − 75 см/</w:t>
                      </w:r>
                      <w:r w:rsidRPr="00884B6E">
                        <w:rPr>
                          <w:rFonts w:cs="Times New Roman"/>
                          <w:spacing w:val="0"/>
                          <w:w w:val="100"/>
                          <w:sz w:val="12"/>
                          <w:szCs w:val="12"/>
                        </w:rPr>
                        <w:t>≤</w:t>
                      </w:r>
                      <w:r w:rsidRPr="00884B6E">
                        <w:rPr>
                          <w:spacing w:val="0"/>
                          <w:w w:val="100"/>
                          <w:sz w:val="12"/>
                          <w:szCs w:val="12"/>
                        </w:rPr>
                        <w:t>12 кг</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09440" behindDoc="0" locked="0" layoutInCell="1" allowOverlap="1" wp14:anchorId="1B0FA440" wp14:editId="421CDE6D">
                <wp:simplePos x="0" y="0"/>
                <wp:positionH relativeFrom="margin">
                  <wp:posOffset>1906270</wp:posOffset>
                </wp:positionH>
                <wp:positionV relativeFrom="paragraph">
                  <wp:posOffset>857250</wp:posOffset>
                </wp:positionV>
                <wp:extent cx="1066800" cy="238760"/>
                <wp:effectExtent l="0" t="0" r="0" b="8890"/>
                <wp:wrapNone/>
                <wp:docPr id="3712" name="Надпись 3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BF4355">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A440" id="Надпись 3712" o:spid="_x0000_s1260" type="#_x0000_t202" style="position:absolute;left:0;text-align:left;margin-left:150.1pt;margin-top:67.5pt;width:84pt;height:18.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xRFQMAALcGAAAOAAAAZHJzL2Uyb0RvYy54bWzEVc1uEzEQviPxDpbv6W5CmiZRt6htCEKK&#10;WqSCena83uwKr21s56cgDtx5Bd6BAwduvEL6Rnz2ZlMKHAAhkYN3bM+P55tvJsePN7UkK2FdpVVG&#10;uwcpJUJxnVdqkdGXL6adISXOM5UzqZXI6I1w9PHJwwfHazMWPV1qmQtL4ES58dpktPTejJPE8VLU&#10;zB1oIxQuC21r5rG1iyS3bA3vtUx6aTpI1trmxmounMPppLmkJ9F/UQjuL4vCCU9kRvE2H1cb13lY&#10;k5NjNl5YZsqK757B/uIVNasUgu5dTZhnZGmrn1zVFbfa6cIfcF0nuigqLmIOyKab/pDNVcmMiLkA&#10;HGf2MLl/55ZfrJ5bUuUZfXTU7VGiWI0qbT9uP20/b79uv9y+v/1A4hWQWhs3hsGVgYnfnOkNKh6z&#10;dmam+SsHleQ7ncbAQTsgsylsHb7ImcAQxbjZF0BsPOHBWzoYDFNccdz1Hg2PBrFCyZ21sc4/Fbom&#10;QcioRYHjC9hq5nyIz8atSgjmtKzyaSVl3NjF/FxasmIgwzT+Qv1hck9NKrLO6Oiwd4h3MHCykMxD&#10;rA1QcmpBCZMLkJ17G0MrHQLAURN6wlzZhIheG4ZZvVR5VCkFy5+onPgbA6AVmoKGcLXIKZECboMU&#10;NT2r5O9o4v1ShehAESDspIZ9b0fdXj89640608HwqNOf9g87o6N02Em7o7PRIO2P+pPpu5BGtz8u&#10;qzwXalYp0XZCt/97TNv1ZMPh2At/BuE9/EP99mWaS8Zf/apKQes/QH0PpsgdoN5+I/qxAxrSh17w&#10;m/km9ld/ENIIR3Od36CDrAaBwXVn+LRCNjPm/HNmMX5wiJHqL7EUUoMdeidRUmr75lfnQR+1wi3o&#10;hHEGpr5eMgtyyWcK8wIufSvYVpi3glrW5xpN0Y2viSIMrJetWFhdX2PSnoYouGKKI1ZG0ReNeO6b&#10;oYpJzcXpaVTChDPMz9SV4e2gCFV7sblm1uwa2AO+C90OOjb+oY8b3UBppU+XXhdVbPI7FAF92GA6&#10;xiLsJnkYv9/vo9bd/83JNwAAAP//AwBQSwMEFAAGAAgAAAAhAAuFnO7fAAAACwEAAA8AAABkcnMv&#10;ZG93bnJldi54bWxMj8FOwzAQRO9I/IO1SNyonbSkJY1TISRUiUvVtB/gxiaOGq+j2GnSv2c5wXFn&#10;nmZnit3sOnYzQ2g9SkgWApjB2usWGwnn0+fLBliICrXqPBoJdxNgVz4+FCrXfsKjuVWxYRSCIVcS&#10;bIx9znmorXEqLHxvkLxvPzgV6Rwargc1UbjreCpExp1qkT5Y1ZsPa+prNToJ7RqTr7FazTyZ3s6n&#10;g90f7uNeyuen+X0LLJo5/sHwW5+qQ0mdLn5EHVgnYSlESigZy1caRcQq25ByIWWdZsDLgv/fUP4A&#10;AAD//wMAUEsBAi0AFAAGAAgAAAAhALaDOJL+AAAA4QEAABMAAAAAAAAAAAAAAAAAAAAAAFtDb250&#10;ZW50X1R5cGVzXS54bWxQSwECLQAUAAYACAAAACEAOP0h/9YAAACUAQAACwAAAAAAAAAAAAAAAAAv&#10;AQAAX3JlbHMvLnJlbHNQSwECLQAUAAYACAAAACEAYF98URUDAAC3BgAADgAAAAAAAAAAAAAAAAAu&#10;AgAAZHJzL2Uyb0RvYy54bWxQSwECLQAUAAYACAAAACEAC4Wc7t8AAAALAQAADwAAAAAAAAAAAAAA&#10;AABvBQAAZHJzL2Rvd25yZXYueG1sUEsFBgAAAAAEAAQA8wAAAHsGAAAAAA==&#10;" stroked="f">
                <v:stroke joinstyle="round"/>
                <v:path arrowok="t"/>
                <v:textbox inset="0,0,0,0">
                  <w:txbxContent>
                    <w:p w:rsidR="00E1289A" w:rsidRDefault="00E1289A" w:rsidP="00BF4355">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–032439</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11488" behindDoc="0" locked="0" layoutInCell="1" allowOverlap="1" wp14:anchorId="1B0FA440" wp14:editId="421CDE6D">
                <wp:simplePos x="0" y="0"/>
                <wp:positionH relativeFrom="margin">
                  <wp:posOffset>3069590</wp:posOffset>
                </wp:positionH>
                <wp:positionV relativeFrom="paragraph">
                  <wp:posOffset>857250</wp:posOffset>
                </wp:positionV>
                <wp:extent cx="1066800" cy="238760"/>
                <wp:effectExtent l="0" t="0" r="0" b="8890"/>
                <wp:wrapNone/>
                <wp:docPr id="3713" name="Надпись 3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B</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A440" id="Надпись 3713" o:spid="_x0000_s1261" type="#_x0000_t202" style="position:absolute;left:0;text-align:left;margin-left:241.7pt;margin-top:67.5pt;width:84pt;height:18.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ysFQMAALcGAAAOAAAAZHJzL2Uyb0RvYy54bWzEVctuEzEU3SPxD5b36UzSNC91WvVBEFLU&#10;Viqoa8fjyYzw2MZ2mhTEgj2/wD+wYMGOXwh/xLEn0wewKAiJLDzX9n34nnvuzf7hupbkWlhXaZXR&#10;7k5KiVBc55VaZPTVy2lnRInzTOVMaiUyeiMcPTx4+mR/ZSaip0stc2EJnCg3WZmMlt6bSZI4Xoqa&#10;uR1thMJloW3NPLZ2keSWreC9lkkvTQfJStvcWM2Fczg9bS7pQfRfFIL786JwwhOZUbzNx9XGdR7W&#10;5GCfTRaWmbLi22ewv3hFzSqFoLeuTplnZGmrX1zVFbfa6cLvcF0nuigqLmIOyKab/pTNZcmMiLkA&#10;HGduYXL/zi0/u76wpMozujvs7lKiWI0qbT5tPm++bL5tvn7/8P0jiVdAamXcBAaXBiZ+fazXqHjM&#10;2pmZ5q8dVJJ7Oo2Bg3ZAZl3YOnyRM4EhinFzWwCx9oQHb+lgMEpxxXHX2x0NB7FCyZ21sc4/F7om&#10;QcioRYHjC9j1zPkQn01alRDMaVnl00rKuLGL+Ym05JqBDNP4C/WHyQM1qcgqo+O93h7ewcDJQjIP&#10;sTZAyakFJUwuQHbubQytdAgAR03oU+bKJkT02jDM6qXKo0opWP5M5cTfGACt0BQ0hKtFTokUcBuk&#10;qOlZJR+jifdLFaIDRYCwlRr2vRt3e/30uDfuTAejYac/7e91xsN01Em74+PxIO2P+6fT9yGNbn9S&#10;Vnku1KxSou2Ebv9xTNv2ZMPh2At/BuED/EP9bss0l4y//l2VgtZ/gPoBTJE7QL39RvRjBzSkD73g&#10;1/N17K/+MKQRjuY6v0EHWQ0Cg+vO8GmFbGbM+QtmMX5wiJHqz7EUUoMdeitRUmr79nfnQR+1wi3o&#10;hHEGpr5ZMgtyyRcK8wIufSvYVpi3glrWJxpN0Y2viSIMrJetWFhdX2HSHoUouGKKI1ZG0ReNeOKb&#10;oYpJzcXRUVTChDPMz9Sl4e2gCFV7ub5i1mwb2AO+M90OOjb5qY8b3UBppY+WXhdVbPI7FAF92GA6&#10;xiJsJ3kYv/f3Uevu/+bgBwAAAP//AwBQSwMEFAAGAAgAAAAhAKeATjPfAAAACwEAAA8AAABkcnMv&#10;ZG93bnJldi54bWxMj8FugzAQRO+V+g/WVuqtMSSEpAQTVZWqSL1EJfkAB28AFa8RNoH8fben9rgz&#10;T7Mz+X62nbjh4FtHCuJFBAKpcqalWsH59PGyBeGDJqM7R6jgjh72xeNDrjPjJvrCWxlqwSHkM62g&#10;CaHPpPRVg1b7heuR2Lu6werA51BLM+iJw20nl1GUSqtb4g+N7vG9weq7HK2CdkPx51gms4yn1/Pp&#10;2ByO9/Gg1PPT/LYDEXAOfzD81ufqUHCnixvJeNEpSLarhFE2VmsexUS6jlm5sLJZpiCLXP7fUPwA&#10;AAD//wMAUEsBAi0AFAAGAAgAAAAhALaDOJL+AAAA4QEAABMAAAAAAAAAAAAAAAAAAAAAAFtDb250&#10;ZW50X1R5cGVzXS54bWxQSwECLQAUAAYACAAAACEAOP0h/9YAAACUAQAACwAAAAAAAAAAAAAAAAAv&#10;AQAAX3JlbHMvLnJlbHNQSwECLQAUAAYACAAAACEA82/MrBUDAAC3BgAADgAAAAAAAAAAAAAAAAAu&#10;AgAAZHJzL2Uyb0RvYy54bWxQSwECLQAUAAYACAAAACEAp4BOM98AAAALAQAADwAAAAAAAAAAAAAA&#10;AABvBQAAZHJzL2Rvd25yZXYueG1sUEsFBgAAAAAEAAQA8wAAAHsGAAAAAA==&#10;" stroked="f">
                <v:stroke joinstyle="round"/>
                <v:path arrowok="t"/>
                <v:textbox inset="0,0,0,0">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B</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40</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13536" behindDoc="0" locked="0" layoutInCell="1" allowOverlap="1" wp14:anchorId="1B0FA440" wp14:editId="421CDE6D">
                <wp:simplePos x="0" y="0"/>
                <wp:positionH relativeFrom="margin">
                  <wp:posOffset>4243070</wp:posOffset>
                </wp:positionH>
                <wp:positionV relativeFrom="paragraph">
                  <wp:posOffset>842010</wp:posOffset>
                </wp:positionV>
                <wp:extent cx="1061720" cy="238760"/>
                <wp:effectExtent l="0" t="0" r="5080" b="8890"/>
                <wp:wrapNone/>
                <wp:docPr id="3714" name="Надпись 3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23876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C</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FA440" id="Надпись 3714" o:spid="_x0000_s1262" type="#_x0000_t202" style="position:absolute;left:0;text-align:left;margin-left:334.1pt;margin-top:66.3pt;width:83.6pt;height:18.8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uFAMAALcGAAAOAAAAZHJzL2Uyb0RvYy54bWzEVcuO0zAU3SPxD5b3nSQl05cmg+ZBEVIF&#10;SANi7TpOE+HYxnanHRAL9vwC/8CCBTt+ofwRx04zwwALQEh04Vzb9+F77rm3R/e3rSSXwrpGq4Jm&#10;ByklQnFdNmpV0OfP5oMJJc4zVTKplSjolXD0/vHdO0cbMxNDXWtZCkvgRLnZxhS09t7MksTxWrTM&#10;HWgjFC4rbVvmsbWrpLRsA++tTIZpOko22pbGai6cw+l5d0mPo/+qEtw/qSonPJEFxdt8XG1cl2FN&#10;jo/YbGWZqRu+fwb7i1e0rFEIeu3qnHlG1rb5yVXbcKudrvwB122iq6rhIuaAbLL0h2wuamZEzAXg&#10;OHMNk/t3bvnjy6eWNGVB742znBLFWlRp92H3cfdp92X3+eu7r+9JvAJSG+NmMLgwMPHbU71FxWPW&#10;ziw0f+mgknyn0xk4aAdktpVtwxc5ExiiGFfXBRBbT3jwlo6y8RBXHHfDe5PxKFYoubE21vmHQrck&#10;CAW1KHB8AbtcOB/is1mvEoI5LZty3kgZN3a1PJOWXDKQYR5/of4wuaUmFdkUdHo4PMQ7GDhZSeYh&#10;tgYoObWihMkVyM69jaGVDgHgqAt9zlzdhYheO4ZZvVZlVKkFKx+okvgrA6AVmoKGcK0oKZECboMU&#10;NT1r5O9o4v1ShehAESDspY59b6bZME9Ph9PBfDQZD/J5fjiYjtPJIM2mp9NRmk/z8/nbkEaWz+qm&#10;LIVaNEr0nZDlv8e0fU92HI698GcQ3sI/1O+6TEvJ+MtfVSlo/Qeob8EUuQPU+29EP3ZAR/rQC367&#10;3Mb+yichjXC01OUVOshqEBhcd4bPG2SzYM4/ZRbjB4cYqf4JlkpqsEPvJUpqbV//6jzoo1a4BZ0w&#10;zsDUV2tmQS75SGFewKXvBdsLy15Q6/ZMoymy+JoowsB62YuV1e0LTNqTEAVXTHHEKij6ohPPfDdU&#10;Mam5ODmJSphwhvmFujC8HxShas+2L5g1+wb2gO+x7gcdm/3Qx51uoLTSJ2uvqyY2+Q2KgD5sMB1j&#10;EfaTPIzf7/dR6+b/5vgbAAAA//8DAFBLAwQUAAYACAAAACEAiiPP3t8AAAALAQAADwAAAGRycy9k&#10;b3ducmV2LnhtbEyPwU6DQBCG7ya+w2ZMvNkFWikiS2NMTBMvTWkfYMuOQGRnCbsU+vaOJz3O/F/+&#10;+abYLbYXVxx950hBvIpAINXOdNQoOJ8+njIQPmgyuneECm7oYVfe3xU6N26mI16r0AguIZ9rBW0I&#10;Qy6lr1u02q/cgMTZlxutDjyOjTSjnrnc9jKJolRa3RFfaPWA7y3W39VkFXRbij+narPIeH45nw7t&#10;/nCb9ko9PixvryACLuEPhl99VoeSnS5uIuNFryBNs4RRDtZJCoKJbP28AXHhzTZKQJaF/P9D+QMA&#10;AP//AwBQSwECLQAUAAYACAAAACEAtoM4kv4AAADhAQAAEwAAAAAAAAAAAAAAAAAAAAAAW0NvbnRl&#10;bnRfVHlwZXNdLnhtbFBLAQItABQABgAIAAAAIQA4/SH/1gAAAJQBAAALAAAAAAAAAAAAAAAAAC8B&#10;AABfcmVscy8ucmVsc1BLAQItABQABgAIAAAAIQB6N5/uFAMAALcGAAAOAAAAAAAAAAAAAAAAAC4C&#10;AABkcnMvZTJvRG9jLnhtbFBLAQItABQABgAIAAAAIQCKI8/e3wAAAAsBAAAPAAAAAAAAAAAAAAAA&#10;AG4FAABkcnMvZG93bnJldi54bWxQSwUGAAAAAAQABADzAAAAegYAAAAA&#10;" stroked="f">
                <v:stroke joinstyle="round"/>
                <v:path arrowok="t"/>
                <v:textbox inset="0,0,0,0">
                  <w:txbxContent>
                    <w:p w:rsidR="00E1289A" w:rsidRDefault="00E1289A" w:rsidP="00BF4355">
                      <w:pPr>
                        <w:suppressAutoHyphens/>
                        <w:spacing w:line="240" w:lineRule="auto"/>
                        <w:jc w:val="center"/>
                        <w:rPr>
                          <w:spacing w:val="0"/>
                          <w:w w:val="100"/>
                          <w:sz w:val="12"/>
                          <w:szCs w:val="12"/>
                        </w:rPr>
                      </w:pPr>
                      <w:r>
                        <w:rPr>
                          <w:spacing w:val="0"/>
                          <w:w w:val="100"/>
                          <w:sz w:val="12"/>
                          <w:szCs w:val="12"/>
                        </w:rPr>
                        <w:t xml:space="preserve">«Торговая марка», «модель </w:t>
                      </w:r>
                      <w:r>
                        <w:rPr>
                          <w:spacing w:val="0"/>
                          <w:w w:val="100"/>
                          <w:sz w:val="12"/>
                          <w:szCs w:val="12"/>
                          <w:lang w:val="en-US"/>
                        </w:rPr>
                        <w:t>C</w:t>
                      </w:r>
                      <w:r>
                        <w:rPr>
                          <w:spacing w:val="0"/>
                          <w:w w:val="100"/>
                          <w:sz w:val="12"/>
                          <w:szCs w:val="12"/>
                        </w:rPr>
                        <w:t>»</w:t>
                      </w:r>
                    </w:p>
                    <w:p w:rsidR="00E1289A" w:rsidRPr="00884B6E" w:rsidRDefault="00E1289A" w:rsidP="00BF4355">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41</w:t>
                      </w:r>
                    </w:p>
                  </w:txbxContent>
                </v:textbox>
                <w10:wrap anchorx="margin"/>
              </v:shape>
            </w:pict>
          </mc:Fallback>
        </mc:AlternateContent>
      </w:r>
      <w:r w:rsidR="002268AF" w:rsidRPr="00413902">
        <w:rPr>
          <w:noProof/>
          <w:spacing w:val="0"/>
          <w:w w:val="100"/>
          <w:lang w:eastAsia="ru-RU"/>
        </w:rPr>
        <w:drawing>
          <wp:inline distT="0" distB="0" distL="0" distR="0" wp14:anchorId="0496C504">
            <wp:extent cx="4746057" cy="1239520"/>
            <wp:effectExtent l="0" t="0" r="0" b="0"/>
            <wp:docPr id="45"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52512" cy="1241206"/>
                    </a:xfrm>
                    <a:prstGeom prst="rect">
                      <a:avLst/>
                    </a:prstGeom>
                    <a:noFill/>
                    <a:ln>
                      <a:noFill/>
                    </a:ln>
                  </pic:spPr>
                </pic:pic>
              </a:graphicData>
            </a:graphic>
          </wp:inline>
        </w:drawing>
      </w:r>
    </w:p>
    <w:p w:rsidR="002268AF" w:rsidRPr="00413902" w:rsidRDefault="002268AF" w:rsidP="00413902">
      <w:pPr>
        <w:pStyle w:val="SingleTxtG"/>
        <w:ind w:left="2268"/>
        <w:rPr>
          <w:lang w:val="ru-RU"/>
        </w:rPr>
      </w:pPr>
      <w:r w:rsidRPr="00413902">
        <w:rPr>
          <w:lang w:val="ru-RU"/>
        </w:rPr>
        <w:t xml:space="preserve">Схема знаков официального утверждения и знаков модуля на модуле, на который нанесены знак официального утверждения, свидетельствующий об автономном режиме использования, и знак модуля, свидетельствующий об использовании на трех различных основаниях, являются нижеследующими. </w:t>
      </w:r>
    </w:p>
    <w:p w:rsidR="002268AF" w:rsidRPr="00413902" w:rsidRDefault="002268AF" w:rsidP="00413902">
      <w:pPr>
        <w:pStyle w:val="SingleTxtG"/>
        <w:ind w:left="2268"/>
        <w:rPr>
          <w:lang w:val="ru-RU"/>
        </w:rPr>
      </w:pPr>
      <w:r w:rsidRPr="00413902">
        <w:rPr>
          <w:lang w:val="ru-RU"/>
        </w:rPr>
        <w:t>Модуль, на который нанесены указанные выше знаки, может использоваться в качестве универсальной усовершенствованной детской удерживающей системы с ремнем в диапазоне размеров 45</w:t>
      </w:r>
      <w:r w:rsidR="00BF4355">
        <w:rPr>
          <w:lang w:val="ru-RU"/>
        </w:rPr>
        <w:t> </w:t>
      </w:r>
      <w:r w:rsidRPr="00413902">
        <w:rPr>
          <w:lang w:val="ru-RU"/>
        </w:rPr>
        <w:t>cм</w:t>
      </w:r>
      <w:r w:rsidR="00BF4355">
        <w:rPr>
          <w:lang w:val="ru-RU"/>
        </w:rPr>
        <w:t> − </w:t>
      </w:r>
      <w:r w:rsidRPr="00413902">
        <w:rPr>
          <w:lang w:val="ru-RU"/>
        </w:rPr>
        <w:t>75</w:t>
      </w:r>
      <w:r w:rsidR="00BF4355">
        <w:rPr>
          <w:lang w:val="ru-RU"/>
        </w:rPr>
        <w:t> </w:t>
      </w:r>
      <w:r w:rsidRPr="00413902">
        <w:rPr>
          <w:lang w:val="ru-RU"/>
        </w:rPr>
        <w:t xml:space="preserve">cм; он официально утвержден на основании Правил </w:t>
      </w:r>
      <w:r w:rsidR="00004A3C">
        <w:rPr>
          <w:lang w:val="ru-RU"/>
        </w:rPr>
        <w:t>№ </w:t>
      </w:r>
      <w:r w:rsidRPr="00413902">
        <w:rPr>
          <w:lang w:val="ru-RU"/>
        </w:rPr>
        <w:t>129-03 ООН под номером 032348.</w:t>
      </w:r>
    </w:p>
    <w:p w:rsidR="002268AF" w:rsidRPr="00413902" w:rsidRDefault="002268AF" w:rsidP="00413902">
      <w:pPr>
        <w:pStyle w:val="SingleTxtG"/>
        <w:ind w:left="2268"/>
        <w:rPr>
          <w:lang w:val="ru-RU"/>
        </w:rPr>
      </w:pPr>
      <w:r w:rsidRPr="00413902">
        <w:rPr>
          <w:lang w:val="ru-RU"/>
        </w:rPr>
        <w:t xml:space="preserve">Модуль может также использоваться в качестве модуля в сочетании с основанием «торговая марка и модель A» в диапазоне размеров </w:t>
      </w:r>
      <w:r w:rsidR="00BF4355" w:rsidRPr="00413902">
        <w:rPr>
          <w:lang w:val="ru-RU"/>
        </w:rPr>
        <w:t>45</w:t>
      </w:r>
      <w:r w:rsidR="00BF4355">
        <w:rPr>
          <w:lang w:val="ru-RU"/>
        </w:rPr>
        <w:t> </w:t>
      </w:r>
      <w:r w:rsidR="00BF4355" w:rsidRPr="00413902">
        <w:rPr>
          <w:lang w:val="ru-RU"/>
        </w:rPr>
        <w:t>cм</w:t>
      </w:r>
      <w:r w:rsidR="00BF4355">
        <w:rPr>
          <w:lang w:val="ru-RU"/>
        </w:rPr>
        <w:t> − </w:t>
      </w:r>
      <w:r w:rsidR="00BF4355" w:rsidRPr="00413902">
        <w:rPr>
          <w:lang w:val="ru-RU"/>
        </w:rPr>
        <w:t>75</w:t>
      </w:r>
      <w:r w:rsidR="00BF4355">
        <w:rPr>
          <w:lang w:val="ru-RU"/>
        </w:rPr>
        <w:t> </w:t>
      </w:r>
      <w:r w:rsidR="00BF4355" w:rsidRPr="00413902">
        <w:rPr>
          <w:lang w:val="ru-RU"/>
        </w:rPr>
        <w:t xml:space="preserve">cм </w:t>
      </w:r>
      <w:r w:rsidRPr="00413902">
        <w:rPr>
          <w:lang w:val="ru-RU"/>
        </w:rPr>
        <w:t xml:space="preserve">и при предельной массе в 12 кг; он официально утвержден на основании Правил </w:t>
      </w:r>
      <w:r w:rsidR="00004A3C">
        <w:rPr>
          <w:lang w:val="ru-RU"/>
        </w:rPr>
        <w:t>№ </w:t>
      </w:r>
      <w:r w:rsidRPr="00413902">
        <w:rPr>
          <w:lang w:val="ru-RU"/>
        </w:rPr>
        <w:t>129-03 ООН под номером 032439.</w:t>
      </w:r>
    </w:p>
    <w:p w:rsidR="002268AF" w:rsidRPr="00413902" w:rsidRDefault="002268AF" w:rsidP="00413902">
      <w:pPr>
        <w:pStyle w:val="SingleTxtG"/>
        <w:ind w:left="2268"/>
        <w:rPr>
          <w:lang w:val="ru-RU"/>
        </w:rPr>
      </w:pPr>
      <w:r w:rsidRPr="00413902">
        <w:rPr>
          <w:lang w:val="ru-RU"/>
        </w:rPr>
        <w:t xml:space="preserve">Модуль может также использоваться в качестве модуля в сочетании с основанием «торговая марка и модель В» в диапазоне размеров </w:t>
      </w:r>
      <w:r w:rsidR="00BF4355" w:rsidRPr="00413902">
        <w:rPr>
          <w:lang w:val="ru-RU"/>
        </w:rPr>
        <w:t>45</w:t>
      </w:r>
      <w:r w:rsidR="00BF4355">
        <w:rPr>
          <w:lang w:val="ru-RU"/>
        </w:rPr>
        <w:t> </w:t>
      </w:r>
      <w:r w:rsidR="00BF4355" w:rsidRPr="00413902">
        <w:rPr>
          <w:lang w:val="ru-RU"/>
        </w:rPr>
        <w:t>cм</w:t>
      </w:r>
      <w:r w:rsidR="00BF4355">
        <w:rPr>
          <w:lang w:val="ru-RU"/>
        </w:rPr>
        <w:t> − </w:t>
      </w:r>
      <w:r w:rsidR="00BF4355" w:rsidRPr="00413902">
        <w:rPr>
          <w:lang w:val="ru-RU"/>
        </w:rPr>
        <w:t>75</w:t>
      </w:r>
      <w:r w:rsidR="00BF4355">
        <w:rPr>
          <w:lang w:val="ru-RU"/>
        </w:rPr>
        <w:t> </w:t>
      </w:r>
      <w:r w:rsidR="00BF4355" w:rsidRPr="00413902">
        <w:rPr>
          <w:lang w:val="ru-RU"/>
        </w:rPr>
        <w:t>cм</w:t>
      </w:r>
      <w:r w:rsidRPr="00413902">
        <w:rPr>
          <w:lang w:val="ru-RU"/>
        </w:rPr>
        <w:t xml:space="preserve"> и при предельной массе в 12 кг; он официально утвержден на основании Правил </w:t>
      </w:r>
      <w:r w:rsidR="00004A3C">
        <w:rPr>
          <w:lang w:val="ru-RU"/>
        </w:rPr>
        <w:t>№ </w:t>
      </w:r>
      <w:r w:rsidRPr="00413902">
        <w:rPr>
          <w:lang w:val="ru-RU"/>
        </w:rPr>
        <w:t>129-03 ООН под номером 032440.</w:t>
      </w:r>
    </w:p>
    <w:p w:rsidR="002268AF" w:rsidRPr="00413902" w:rsidRDefault="002268AF" w:rsidP="00413902">
      <w:pPr>
        <w:pStyle w:val="SingleTxtG"/>
        <w:ind w:left="2268"/>
        <w:rPr>
          <w:lang w:val="ru-RU"/>
        </w:rPr>
      </w:pPr>
      <w:r w:rsidRPr="00413902">
        <w:rPr>
          <w:lang w:val="ru-RU"/>
        </w:rPr>
        <w:t xml:space="preserve">Модуль может также использоваться в качестве модуля в сочетании с основанием «торговая марка и модель С» в диапазоне размеров </w:t>
      </w:r>
      <w:r w:rsidR="00BF4355" w:rsidRPr="00413902">
        <w:rPr>
          <w:lang w:val="ru-RU"/>
        </w:rPr>
        <w:t>45</w:t>
      </w:r>
      <w:r w:rsidR="00BF4355">
        <w:rPr>
          <w:lang w:val="ru-RU"/>
        </w:rPr>
        <w:t> </w:t>
      </w:r>
      <w:r w:rsidR="00BF4355" w:rsidRPr="00413902">
        <w:rPr>
          <w:lang w:val="ru-RU"/>
        </w:rPr>
        <w:t>cм</w:t>
      </w:r>
      <w:r w:rsidR="00BF4355">
        <w:rPr>
          <w:lang w:val="ru-RU"/>
        </w:rPr>
        <w:t> − </w:t>
      </w:r>
      <w:r w:rsidR="00BF4355" w:rsidRPr="00413902">
        <w:rPr>
          <w:lang w:val="ru-RU"/>
        </w:rPr>
        <w:t>75</w:t>
      </w:r>
      <w:r w:rsidR="00BF4355">
        <w:rPr>
          <w:lang w:val="ru-RU"/>
        </w:rPr>
        <w:t> </w:t>
      </w:r>
      <w:r w:rsidR="00BF4355" w:rsidRPr="00413902">
        <w:rPr>
          <w:lang w:val="ru-RU"/>
        </w:rPr>
        <w:t>cм</w:t>
      </w:r>
      <w:r w:rsidRPr="00413902">
        <w:rPr>
          <w:lang w:val="ru-RU"/>
        </w:rPr>
        <w:t xml:space="preserve"> и при предельной массе в 12 кг; он официально утвержден на основании Правил </w:t>
      </w:r>
      <w:r w:rsidR="00004A3C">
        <w:rPr>
          <w:lang w:val="ru-RU"/>
        </w:rPr>
        <w:t>№ </w:t>
      </w:r>
      <w:r w:rsidRPr="00413902">
        <w:rPr>
          <w:lang w:val="ru-RU"/>
        </w:rPr>
        <w:t>129-03 ООН под номером 032441.</w:t>
      </w:r>
    </w:p>
    <w:p w:rsidR="002268AF" w:rsidRPr="00413902" w:rsidRDefault="002268AF" w:rsidP="00413902">
      <w:pPr>
        <w:pStyle w:val="SingleTxtG"/>
        <w:ind w:left="2268"/>
        <w:rPr>
          <w:lang w:val="ru-RU"/>
        </w:rPr>
      </w:pPr>
      <w:r w:rsidRPr="00413902">
        <w:rPr>
          <w:lang w:val="ru-RU"/>
        </w:rPr>
        <w:t>Номера официального утверждения указывают, что данное официальное утверждение было предоставлено в соответствии с требованиями Правил ООН, касающимися официального утверждения усовершенствованных детских удерживающих систем, используемых на борту автотранспортных средств, с внесенными в них поправками серии 03.</w:t>
      </w:r>
    </w:p>
    <w:p w:rsidR="002268AF" w:rsidRPr="00413902" w:rsidRDefault="002268AF" w:rsidP="00413902">
      <w:pPr>
        <w:pStyle w:val="SingleTxtG"/>
        <w:ind w:left="2268" w:hanging="1134"/>
        <w:rPr>
          <w:lang w:val="ru-RU"/>
        </w:rPr>
      </w:pPr>
      <w:r w:rsidRPr="00413902">
        <w:rPr>
          <w:lang w:val="ru-RU"/>
        </w:rPr>
        <w:t>2.1.2</w:t>
      </w:r>
      <w:r w:rsidRPr="00413902">
        <w:rPr>
          <w:lang w:val="ru-RU"/>
        </w:rPr>
        <w:tab/>
        <w:t>Если модуль может быть установлен в положениях, соответствующих различным направлениям, то на модуль наносятся раздельные знаки модуля, на каждом из которых приводятся их применимые диапазоны размеров.</w:t>
      </w:r>
    </w:p>
    <w:p w:rsidR="002268AF" w:rsidRPr="00413902" w:rsidRDefault="0046750D" w:rsidP="00BF4355">
      <w:pPr>
        <w:tabs>
          <w:tab w:val="left" w:pos="2300"/>
          <w:tab w:val="left" w:pos="2800"/>
        </w:tabs>
        <w:suppressAutoHyphens/>
        <w:spacing w:after="120"/>
        <w:ind w:left="2835" w:right="1134" w:hanging="567"/>
        <w:rPr>
          <w:b/>
          <w:spacing w:val="0"/>
          <w:w w:val="100"/>
        </w:rPr>
      </w:pPr>
      <w:r>
        <w:rPr>
          <w:b/>
          <w:noProof/>
          <w:u w:val="single"/>
          <w:lang w:eastAsia="ru-RU"/>
        </w:rPr>
        <mc:AlternateContent>
          <mc:Choice Requires="wps">
            <w:drawing>
              <wp:anchor distT="0" distB="0" distL="114300" distR="114300" simplePos="0" relativeHeight="251731968" behindDoc="0" locked="0" layoutInCell="1" allowOverlap="1" wp14:anchorId="5E6BF39E" wp14:editId="6E6DD953">
                <wp:simplePos x="0" y="0"/>
                <wp:positionH relativeFrom="margin">
                  <wp:posOffset>1555750</wp:posOffset>
                </wp:positionH>
                <wp:positionV relativeFrom="paragraph">
                  <wp:posOffset>1075690</wp:posOffset>
                </wp:positionV>
                <wp:extent cx="1280160" cy="254000"/>
                <wp:effectExtent l="0" t="0" r="0" b="0"/>
                <wp:wrapNone/>
                <wp:docPr id="3723" name="Надпись 3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2540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46750D">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46750D" w:rsidRDefault="00E1289A" w:rsidP="0046750D">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w:t>
                            </w:r>
                            <w:r>
                              <w:rPr>
                                <w:spacing w:val="0"/>
                                <w:w w:val="100"/>
                                <w:sz w:val="12"/>
                                <w:szCs w:val="1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F39E" id="Надпись 3723" o:spid="_x0000_s1263" type="#_x0000_t202" style="position:absolute;left:0;text-align:left;margin-left:122.5pt;margin-top:84.7pt;width:100.8pt;height:20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RLKFQMAALcGAAAOAAAAZHJzL2Uyb0RvYy54bWzEVc1uEzEQviPxDpbv6W7Ctk2iblB/CEKK&#10;WqSCena83uwKr21sp0lBHLjzCrwDBw7ceIX0jfjszaYUOABCIgfv2J4fzzffTI4erxtJroV1tVY5&#10;7e+llAjFdVGrRU5fvpj2hpQ4z1TBpFYipzfC0ceThw+OVmYsBrrSshCWwIly45XJaeW9GSeJ45Vo&#10;mNvTRihclto2zGNrF0lh2QreG5kM0vQgWWlbGKu5cA6nZ+0lnUT/ZSm4vyhLJzyROcXbfFxtXOdh&#10;TSZHbLywzFQ13z6D/cUrGlYrBN25OmOekaWtf3LV1Nxqp0u/x3WT6LKsuYg5IJt++kM2lxUzIuYC&#10;cJzZweT+nVt+fv3ckrrI6aPDwSNKFGtQpc3HzafN583XzZfb97cfSLwCUivjxjC4NDDx6xO9RsVj&#10;1s7MNH/loJJ8p9MaOGgHZNalbcIXORMYohg3uwKItSc8eBsM0/4BrjjuBvtZmsYKJXfWxjr/VOiG&#10;BCGnFgWOL2DXM+dDfDbuVEIwp2VdTGsp48Yu5qfSkmsGMkzjL9QfJvfUpCKrnI72B/t4BwMnS8k8&#10;xMYAJacWlDC5ANm5tzG00iEAHLWhz5ir2hDRa8swq5eqiCqVYMUTVRB/YwC0QlPQEK4RBSVSwG2Q&#10;oqZntfwdTbxfqhAdKAKErdSy7+2oP8jSk8GoNz0YHvayabbfGx2mw17aH52MDtJslJ1N34U0+tm4&#10;qotCqFmtRNcJ/ez3mLbtyZbDsRf+DMJ7+If67co0l4y/+lWVgtZ/gPoeTJE7QL37RvRjB7SkD73g&#10;1/N17K9sFNIIR3Nd3KCDrAaBwXVn+LRGNjPm/HNmMX5wiJHqL7CUUoMdeitRUmn75lfnQR+1wi3o&#10;hHEGpr5eMgtyyWcK8wIufSfYTph3glo2pxpN0Y+viSIMrJedWFrdXGHSHocouGKKI1ZO0ReteOrb&#10;oYpJzcXxcVTChDPMz9Sl4d2gCFV7sb5i1mwb2AO+c90NOjb+oY9b3UBppY+XXpd1bPI7FAF92GA6&#10;xiJsJ3kYv9/vo9bd/83kGwAAAP//AwBQSwMEFAAGAAgAAAAhAB7t0AXeAAAACwEAAA8AAABkcnMv&#10;ZG93bnJldi54bWxMj8FOwzAQRO9I/IO1SNyok8oEmsapEBKqxKUi7Qe48TaJiNdR7DTp37Oc4Ljz&#10;RrMzxW5xvbjiGDpPGtJVAgKp9rajRsPp+PH0CiJEQ9b0nlDDDQPsyvu7wuTWz/SF1yo2gkMo5EZD&#10;G+OQSxnqFp0JKz8gMbv40ZnI59hIO5qZw10v10mSSWc64g+tGfC9xfq7mpyG7oXSz6lSi0znzel4&#10;aPeH27TX+vFheduCiLjEPzP81ufqUHKns5/IBtFrWKtn3hIZZBsFgh1KZRmIM6OEFVkW8v+G8gcA&#10;AP//AwBQSwECLQAUAAYACAAAACEAtoM4kv4AAADhAQAAEwAAAAAAAAAAAAAAAAAAAAAAW0NvbnRl&#10;bnRfVHlwZXNdLnhtbFBLAQItABQABgAIAAAAIQA4/SH/1gAAAJQBAAALAAAAAAAAAAAAAAAAAC8B&#10;AABfcmVscy8ucmVsc1BLAQItABQABgAIAAAAIQCxGRLKFQMAALcGAAAOAAAAAAAAAAAAAAAAAC4C&#10;AABkcnMvZTJvRG9jLnhtbFBLAQItABQABgAIAAAAIQAe7dAF3gAAAAsBAAAPAAAAAAAAAAAAAAAA&#10;AG8FAABkcnMvZG93bnJldi54bWxQSwUGAAAAAAQABADzAAAAegYAAAAA&#10;" stroked="f">
                <v:stroke joinstyle="round"/>
                <v:path arrowok="t"/>
                <v:textbox inset="0,0,0,0">
                  <w:txbxContent>
                    <w:p w:rsidR="00E1289A" w:rsidRDefault="00E1289A" w:rsidP="0046750D">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46750D" w:rsidRDefault="00E1289A" w:rsidP="0046750D">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w:t>
                      </w:r>
                      <w:r>
                        <w:rPr>
                          <w:spacing w:val="0"/>
                          <w:w w:val="100"/>
                          <w:sz w:val="12"/>
                          <w:szCs w:val="12"/>
                        </w:rPr>
                        <w:t>1</w:t>
                      </w:r>
                    </w:p>
                  </w:txbxContent>
                </v:textbox>
                <w10:wrap anchorx="margin"/>
              </v:shape>
            </w:pict>
          </mc:Fallback>
        </mc:AlternateContent>
      </w:r>
      <w:r>
        <w:rPr>
          <w:b/>
          <w:noProof/>
          <w:u w:val="single"/>
          <w:lang w:eastAsia="ru-RU"/>
        </w:rPr>
        <mc:AlternateContent>
          <mc:Choice Requires="wps">
            <w:drawing>
              <wp:anchor distT="0" distB="0" distL="114300" distR="114300" simplePos="0" relativeHeight="251729920" behindDoc="0" locked="0" layoutInCell="1" allowOverlap="1" wp14:anchorId="5E6BF39E" wp14:editId="6E6DD953">
                <wp:simplePos x="0" y="0"/>
                <wp:positionH relativeFrom="margin">
                  <wp:posOffset>2988310</wp:posOffset>
                </wp:positionH>
                <wp:positionV relativeFrom="paragraph">
                  <wp:posOffset>1075690</wp:posOffset>
                </wp:positionV>
                <wp:extent cx="1270000" cy="259080"/>
                <wp:effectExtent l="0" t="0" r="6350" b="7620"/>
                <wp:wrapNone/>
                <wp:docPr id="3722" name="Надпись 3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0" cy="2590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Default="00E1289A" w:rsidP="0046750D">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46750D" w:rsidRDefault="00E1289A" w:rsidP="0046750D">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w:t>
                            </w:r>
                            <w:r>
                              <w:rPr>
                                <w:spacing w:val="0"/>
                                <w:w w:val="100"/>
                                <w:sz w:val="12"/>
                                <w:szCs w:val="1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BF39E" id="Надпись 3722" o:spid="_x0000_s1264" type="#_x0000_t202" style="position:absolute;left:0;text-align:left;margin-left:235.3pt;margin-top:84.7pt;width:100pt;height:20.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UXEwMAALcGAAAOAAAAZHJzL2Uyb0RvYy54bWzEVc1uEzEQviPxDpbv6W6WpG2iblDaEoQU&#10;AVJBPTteb3aF1za206QgDtx5Bd6BAwduvEL6Rnz2ZvsHB0BI7MEZ2/Pj+eabydHjTSPJhbCu1iqn&#10;/b2UEqG4Lmq1zOnrV7PeISXOM1UwqZXI6aVw9PHk4YOjtRmLTFdaFsISOFFuvDY5rbw34yRxvBIN&#10;c3vaCIXLUtuGeWztMiksW8N7I5MsTfeTtbaFsZoL53B62l7SSfRfloL7F2XphCcyp3ibj6uN6yKs&#10;yeSIjZeWmarmu2ewv3hFw2qFoNeuTplnZGXrn1w1Nbfa6dLvcd0kuixrLmIOyKaf3svmrGJGxFwA&#10;jjPXMLl/55Y/v3hpSV3k9NFBllGiWIMqbT9vv2y/br9vv119vPpE4hWQWhs3hsGZgYnfHOsNKh6z&#10;dmau+RsHleSWTmvgoB2Q2ZS2Cb/ImcAQxbi8LoDYeMKDt+wgxUcJx102HKWHsULJjbWxzj8VuiFB&#10;yKlFgeML2MXc+RCfjTuVEMxpWRezWsq4scvFibTkgoEMs/iF+sPkjppUZJ3T0TAb4h0MnCwl8xAb&#10;A5ScWlLC5BJk597G0EqHAHDUhj5lrmpDRK8tw6xeqSKqVIIVT1RB/KUB0ApNQUO4RhSUSAG3QYqa&#10;ntXydzTxfqlCdKAIEHZSy773o342SI+zUW+2f3jQG8wGw97oID3spf3R8Wg/HYwGp7MPIY3+YFzV&#10;RSHUvFai64T+4PeYtuvJlsOxF/4Mwjv4h/pdl2khGX/zqyoFrf8A9R2YIneAevcb0Y8d0JI+9ILf&#10;LDaxv4aRyuFooYtLdJDVIDC47gyf1chmzpx/ySzGDw4xUv0LLKXUYIfeSZRU2r771XnQR61wCzph&#10;nIGpb1fMglzymcK8gEvfCbYTFp2gVs2JRlP042uiCAPrZSeWVjfnmLTTEAVXTHHEyin6ohVPfDtU&#10;Mam5mE6jEiacYX6uzgzvBkWo2qvNObNm18Ae8D3X3aBj43t93OoGSis9XXld1rHJb1AE9GGD6RiL&#10;sJvkYfze3ketm/+byQ8AAAD//wMAUEsDBBQABgAIAAAAIQBTCK0o3gAAAAsBAAAPAAAAZHJzL2Rv&#10;d25yZXYueG1sTI9BasMwEEX3hd5BTKC7RrIxTuJaDqVQAt2EOjmAYqmWiTUylhw7t++0m3Y58x9/&#10;3pT7xfXsZsbQeZSQrAUwg43XHbYSzqf35y2wEBVq1Xs0Eu4mwL56fChVof2Mn+ZWx5ZRCYZCSbAx&#10;DgXnobHGqbD2g0HKvvzoVKRxbLke1UzlruepEDl3qkO6YNVg3qxprvXkJHQbTD6mOlt4Mu/Op6M9&#10;HO/TQcqn1fL6AiyaJf7B8KNP6lCR08VPqAPrJWQbkRNKQb7LgBGR/24uEtJEpMCrkv//ofoGAAD/&#10;/wMAUEsBAi0AFAAGAAgAAAAhALaDOJL+AAAA4QEAABMAAAAAAAAAAAAAAAAAAAAAAFtDb250ZW50&#10;X1R5cGVzXS54bWxQSwECLQAUAAYACAAAACEAOP0h/9YAAACUAQAACwAAAAAAAAAAAAAAAAAvAQAA&#10;X3JlbHMvLnJlbHNQSwECLQAUAAYACAAAACEA3NjlFxMDAAC3BgAADgAAAAAAAAAAAAAAAAAuAgAA&#10;ZHJzL2Uyb0RvYy54bWxQSwECLQAUAAYACAAAACEAUwitKN4AAAALAQAADwAAAAAAAAAAAAAAAABt&#10;BQAAZHJzL2Rvd25yZXYueG1sUEsFBgAAAAAEAAQA8wAAAHgGAAAAAA==&#10;" stroked="f">
                <v:stroke joinstyle="round"/>
                <v:path arrowok="t"/>
                <v:textbox inset="0,0,0,0">
                  <w:txbxContent>
                    <w:p w:rsidR="00E1289A" w:rsidRDefault="00E1289A" w:rsidP="0046750D">
                      <w:pPr>
                        <w:suppressAutoHyphens/>
                        <w:spacing w:line="240" w:lineRule="auto"/>
                        <w:jc w:val="center"/>
                        <w:rPr>
                          <w:spacing w:val="0"/>
                          <w:w w:val="100"/>
                          <w:sz w:val="12"/>
                          <w:szCs w:val="12"/>
                        </w:rPr>
                      </w:pPr>
                      <w:r>
                        <w:rPr>
                          <w:spacing w:val="0"/>
                          <w:w w:val="100"/>
                          <w:sz w:val="12"/>
                          <w:szCs w:val="12"/>
                        </w:rPr>
                        <w:t>«Торговая марка», «модель А»</w:t>
                      </w:r>
                    </w:p>
                    <w:p w:rsidR="00E1289A" w:rsidRPr="0046750D" w:rsidRDefault="00E1289A" w:rsidP="0046750D">
                      <w:pPr>
                        <w:suppressAutoHyphens/>
                        <w:spacing w:line="240" w:lineRule="auto"/>
                        <w:jc w:val="center"/>
                        <w:rPr>
                          <w:sz w:val="12"/>
                          <w:szCs w:val="12"/>
                        </w:rPr>
                      </w:pPr>
                      <w:r>
                        <w:rPr>
                          <w:spacing w:val="0"/>
                          <w:w w:val="100"/>
                          <w:sz w:val="12"/>
                          <w:szCs w:val="12"/>
                          <w:lang w:val="en-US"/>
                        </w:rPr>
                        <w:t>R</w:t>
                      </w:r>
                      <w:r w:rsidRPr="00E07B79">
                        <w:rPr>
                          <w:spacing w:val="0"/>
                          <w:w w:val="100"/>
                          <w:sz w:val="12"/>
                          <w:szCs w:val="12"/>
                        </w:rPr>
                        <w:t>129</w:t>
                      </w:r>
                      <w:r>
                        <w:rPr>
                          <w:spacing w:val="0"/>
                          <w:w w:val="100"/>
                          <w:sz w:val="12"/>
                          <w:szCs w:val="12"/>
                        </w:rPr>
                        <w:t>–0324</w:t>
                      </w:r>
                      <w:r w:rsidRPr="00E07B79">
                        <w:rPr>
                          <w:spacing w:val="0"/>
                          <w:w w:val="100"/>
                          <w:sz w:val="12"/>
                          <w:szCs w:val="12"/>
                        </w:rPr>
                        <w:t>4</w:t>
                      </w:r>
                      <w:r>
                        <w:rPr>
                          <w:spacing w:val="0"/>
                          <w:w w:val="100"/>
                          <w:sz w:val="12"/>
                          <w:szCs w:val="12"/>
                        </w:rPr>
                        <w:t>1</w:t>
                      </w:r>
                    </w:p>
                  </w:txbxContent>
                </v:textbox>
                <w10:wrap anchorx="margin"/>
              </v:shape>
            </w:pict>
          </mc:Fallback>
        </mc:AlternateContent>
      </w:r>
      <w:r w:rsidR="00BF4355">
        <w:rPr>
          <w:b/>
          <w:noProof/>
          <w:u w:val="single"/>
          <w:lang w:eastAsia="ru-RU"/>
        </w:rPr>
        <mc:AlternateContent>
          <mc:Choice Requires="wps">
            <w:drawing>
              <wp:anchor distT="0" distB="0" distL="114300" distR="114300" simplePos="0" relativeHeight="251725824" behindDoc="0" locked="0" layoutInCell="1" allowOverlap="1" wp14:anchorId="4E8AD9EC" wp14:editId="3FD71A6F">
                <wp:simplePos x="0" y="0"/>
                <wp:positionH relativeFrom="margin">
                  <wp:posOffset>3023870</wp:posOffset>
                </wp:positionH>
                <wp:positionV relativeFrom="paragraph">
                  <wp:posOffset>120650</wp:posOffset>
                </wp:positionV>
                <wp:extent cx="1229360" cy="228600"/>
                <wp:effectExtent l="0" t="0" r="8890" b="0"/>
                <wp:wrapNone/>
                <wp:docPr id="3720" name="Надпись 3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9360" cy="22860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Pr>
                                <w:spacing w:val="0"/>
                                <w:w w:val="100"/>
                                <w:sz w:val="12"/>
                                <w:szCs w:val="12"/>
                              </w:rPr>
                              <w:t>60</w:t>
                            </w:r>
                            <w:r w:rsidRPr="00884B6E">
                              <w:rPr>
                                <w:spacing w:val="0"/>
                                <w:w w:val="100"/>
                                <w:sz w:val="12"/>
                                <w:szCs w:val="12"/>
                              </w:rPr>
                              <w:t xml:space="preserve"> см − </w:t>
                            </w:r>
                            <w:r>
                              <w:rPr>
                                <w:spacing w:val="0"/>
                                <w:w w:val="100"/>
                                <w:sz w:val="12"/>
                                <w:szCs w:val="12"/>
                              </w:rPr>
                              <w:t>10</w:t>
                            </w:r>
                            <w:r w:rsidRPr="00884B6E">
                              <w:rPr>
                                <w:spacing w:val="0"/>
                                <w:w w:val="100"/>
                                <w:sz w:val="12"/>
                                <w:szCs w:val="12"/>
                              </w:rPr>
                              <w:t>5 см/</w:t>
                            </w:r>
                            <w:r w:rsidRPr="00884B6E">
                              <w:rPr>
                                <w:rFonts w:cs="Times New Roman"/>
                                <w:spacing w:val="0"/>
                                <w:w w:val="100"/>
                                <w:sz w:val="12"/>
                                <w:szCs w:val="12"/>
                              </w:rPr>
                              <w:t>≤</w:t>
                            </w:r>
                            <w:r w:rsidRPr="00884B6E">
                              <w:rPr>
                                <w:spacing w:val="0"/>
                                <w:w w:val="100"/>
                                <w:sz w:val="12"/>
                                <w:szCs w:val="12"/>
                              </w:rPr>
                              <w:t>1</w:t>
                            </w:r>
                            <w:r>
                              <w:rPr>
                                <w:spacing w:val="0"/>
                                <w:w w:val="100"/>
                                <w:sz w:val="12"/>
                                <w:szCs w:val="12"/>
                              </w:rPr>
                              <w:t>8</w:t>
                            </w:r>
                            <w:r w:rsidRPr="00884B6E">
                              <w:rPr>
                                <w:spacing w:val="0"/>
                                <w:w w:val="100"/>
                                <w:sz w:val="12"/>
                                <w:szCs w:val="12"/>
                              </w:rPr>
                              <w:t xml:space="preserve">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D9EC" id="Надпись 3720" o:spid="_x0000_s1265" type="#_x0000_t202" style="position:absolute;left:0;text-align:left;margin-left:238.1pt;margin-top:9.5pt;width:96.8pt;height:1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S3FAMAALcGAAAOAAAAZHJzL2Uyb0RvYy54bWzEVc1uEzEQviPxDpbv6W6WNE2iblF/CEKK&#10;oFKLena83uwKr21sp0lBHLjzCrwDBw7ceIX0jfjszaYUOABCIgfv2J4fzzffTA4frxtJroV1tVY5&#10;7e+llAjFdVGrRU5fXk57I0qcZ6pgUiuR0xvh6OOjhw8OV2YiMl1pWQhL4ES5ycrktPLeTJLE8Uo0&#10;zO1pIxQuS20b5rG1i6SwbAXvjUyyNB0mK20LYzUXzuH0rL2kR9F/WQruX5SlE57InOJtPq42rvOw&#10;JkeHbLKwzFQ13z6D/cUrGlYrBN25OmOekaWtf3LV1Nxqp0u/x3WT6LKsuYg5IJt++kM2FxUzIuYC&#10;cJzZweT+nVv+/PrckrrI6aODDAAp1qBKm4+bT5vPm6+bL7fvbz+QeAWkVsZNYHBhYOLXJ3qNises&#10;nZlp/spBJflOpzVw0A7IrEvbhC9yJjBErJtdAcTaEx68Zdn40RBXHHdZNhqmsULJnbWxzj8VuiFB&#10;yKlFgeML2PXM+RCfTTqVEMxpWRfTWsq4sYv5qbTkmoEM0/gL9YfJPTWpyCqn4/1sH+9g4GQpmYfY&#10;GKDk1IISJhcgO/c2hlY6BICjNvQZc1UbInptGWb1UhVRpRKseKIK4m8MgFZoChrCNaKgRAq4DVLU&#10;9KyWv6OJ90sVogNFgLCVWva9HfezQXqSjXvT4eigN5gO9nvjg3TUS/vjk/EwHYwHZ9N3IY3+YFLV&#10;RSHUrFai64T+4PeYtu3JlsOxF/4Mwnv4h/rtyjSXjL/6VZWC1n+A+h5MkTtAvftG9GMHtKQPveDX&#10;83Xsr/1+SCMczXVxgw6yGgQG153h0xrZzJjz58xi/OAQI9W/wFJKDXborURJpe2bX50HfdQKt6AT&#10;xhmY+nrJLMglnynMC7j0nWA7Yd4JatmcajRFP74mijCwXnZiaXVzhUl7HKLgiimOWDlFX7TiqW+H&#10;KiY1F8fHUQkTzjA/UxeGd4MiVO1yfcWs2TawB3zPdTfo2OSHPm51A6WVPl56Xdaxye9QBPRhg+kY&#10;i7Cd5GH8fr+PWnf/N0ffAAAA//8DAFBLAwQUAAYACAAAACEAA8Ee1t4AAAAJAQAADwAAAGRycy9k&#10;b3ducmV2LnhtbEyPQU7DMBBF90jcwRokdtRJ1aYkxKkQEqrEpiLtAdx4iCPicRQ7TXp7hhUsR//r&#10;z3vlfnG9uOIYOk8K0lUCAqnxpqNWwfn0/vQMIkRNRveeUMENA+yr+7tSF8bP9InXOraCRygUWoGN&#10;cSikDI1Fp8PKD0icffnR6cjn2Eoz6pnHXS/XSZJJpzviD1YP+Gax+a4np6DbUfox1ZtFpnN+Ph3t&#10;4XibDko9PiyvLyAiLvGvDL/4jA4VM138RCaIXsFml625ykHOTlzIspxdLgq22wRkVcr/BtUPAAAA&#10;//8DAFBLAQItABQABgAIAAAAIQC2gziS/gAAAOEBAAATAAAAAAAAAAAAAAAAAAAAAABbQ29udGVu&#10;dF9UeXBlc10ueG1sUEsBAi0AFAAGAAgAAAAhADj9If/WAAAAlAEAAAsAAAAAAAAAAAAAAAAALwEA&#10;AF9yZWxzLy5yZWxzUEsBAi0AFAAGAAgAAAAhAD+AJLcUAwAAtwYAAA4AAAAAAAAAAAAAAAAALgIA&#10;AGRycy9lMm9Eb2MueG1sUEsBAi0AFAAGAAgAAAAhAAPBHtbeAAAACQEAAA8AAAAAAAAAAAAAAAAA&#10;bgUAAGRycy9kb3ducmV2LnhtbFBLBQYAAAAABAAEAPMAAAB5BgAAAAA=&#10;" stroked="f">
                <v:stroke joinstyle="round"/>
                <v:path arrowok="t"/>
                <v:textbox inset="0,0,0,0">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Pr>
                          <w:spacing w:val="0"/>
                          <w:w w:val="100"/>
                          <w:sz w:val="12"/>
                          <w:szCs w:val="12"/>
                        </w:rPr>
                        <w:t>60</w:t>
                      </w:r>
                      <w:r w:rsidRPr="00884B6E">
                        <w:rPr>
                          <w:spacing w:val="0"/>
                          <w:w w:val="100"/>
                          <w:sz w:val="12"/>
                          <w:szCs w:val="12"/>
                        </w:rPr>
                        <w:t xml:space="preserve"> см − </w:t>
                      </w:r>
                      <w:r>
                        <w:rPr>
                          <w:spacing w:val="0"/>
                          <w:w w:val="100"/>
                          <w:sz w:val="12"/>
                          <w:szCs w:val="12"/>
                        </w:rPr>
                        <w:t>10</w:t>
                      </w:r>
                      <w:r w:rsidRPr="00884B6E">
                        <w:rPr>
                          <w:spacing w:val="0"/>
                          <w:w w:val="100"/>
                          <w:sz w:val="12"/>
                          <w:szCs w:val="12"/>
                        </w:rPr>
                        <w:t>5 см/</w:t>
                      </w:r>
                      <w:r w:rsidRPr="00884B6E">
                        <w:rPr>
                          <w:rFonts w:cs="Times New Roman"/>
                          <w:spacing w:val="0"/>
                          <w:w w:val="100"/>
                          <w:sz w:val="12"/>
                          <w:szCs w:val="12"/>
                        </w:rPr>
                        <w:t>≤</w:t>
                      </w:r>
                      <w:r w:rsidRPr="00884B6E">
                        <w:rPr>
                          <w:spacing w:val="0"/>
                          <w:w w:val="100"/>
                          <w:sz w:val="12"/>
                          <w:szCs w:val="12"/>
                        </w:rPr>
                        <w:t>1</w:t>
                      </w:r>
                      <w:r>
                        <w:rPr>
                          <w:spacing w:val="0"/>
                          <w:w w:val="100"/>
                          <w:sz w:val="12"/>
                          <w:szCs w:val="12"/>
                        </w:rPr>
                        <w:t>8</w:t>
                      </w:r>
                      <w:r w:rsidRPr="00884B6E">
                        <w:rPr>
                          <w:spacing w:val="0"/>
                          <w:w w:val="100"/>
                          <w:sz w:val="12"/>
                          <w:szCs w:val="12"/>
                        </w:rPr>
                        <w:t xml:space="preserve"> кг</w:t>
                      </w:r>
                    </w:p>
                  </w:txbxContent>
                </v:textbox>
                <w10:wrap anchorx="margin"/>
              </v:shape>
            </w:pict>
          </mc:Fallback>
        </mc:AlternateContent>
      </w:r>
      <w:r w:rsidR="00BF4355">
        <w:rPr>
          <w:b/>
          <w:noProof/>
          <w:u w:val="single"/>
          <w:lang w:eastAsia="ru-RU"/>
        </w:rPr>
        <mc:AlternateContent>
          <mc:Choice Requires="wps">
            <w:drawing>
              <wp:anchor distT="0" distB="0" distL="114300" distR="114300" simplePos="0" relativeHeight="251727872" behindDoc="0" locked="0" layoutInCell="1" allowOverlap="1" wp14:anchorId="4E8AD9EC" wp14:editId="3FD71A6F">
                <wp:simplePos x="0" y="0"/>
                <wp:positionH relativeFrom="margin">
                  <wp:posOffset>1631950</wp:posOffset>
                </wp:positionH>
                <wp:positionV relativeFrom="paragraph">
                  <wp:posOffset>125730</wp:posOffset>
                </wp:positionV>
                <wp:extent cx="1198880" cy="233680"/>
                <wp:effectExtent l="0" t="0" r="1270" b="0"/>
                <wp:wrapNone/>
                <wp:docPr id="3721" name="Надпись 3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3368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Pr>
                                <w:spacing w:val="0"/>
                                <w:w w:val="100"/>
                                <w:sz w:val="12"/>
                                <w:szCs w:val="12"/>
                              </w:rPr>
                              <w:t>60</w:t>
                            </w:r>
                            <w:r w:rsidRPr="00884B6E">
                              <w:rPr>
                                <w:spacing w:val="0"/>
                                <w:w w:val="100"/>
                                <w:sz w:val="12"/>
                                <w:szCs w:val="12"/>
                              </w:rPr>
                              <w:t xml:space="preserve"> см − </w:t>
                            </w:r>
                            <w:r>
                              <w:rPr>
                                <w:spacing w:val="0"/>
                                <w:w w:val="100"/>
                                <w:sz w:val="12"/>
                                <w:szCs w:val="12"/>
                              </w:rPr>
                              <w:t>10</w:t>
                            </w:r>
                            <w:r w:rsidRPr="00884B6E">
                              <w:rPr>
                                <w:spacing w:val="0"/>
                                <w:w w:val="100"/>
                                <w:sz w:val="12"/>
                                <w:szCs w:val="12"/>
                              </w:rPr>
                              <w:t>5 см/</w:t>
                            </w:r>
                            <w:r w:rsidRPr="00884B6E">
                              <w:rPr>
                                <w:rFonts w:cs="Times New Roman"/>
                                <w:spacing w:val="0"/>
                                <w:w w:val="100"/>
                                <w:sz w:val="12"/>
                                <w:szCs w:val="12"/>
                              </w:rPr>
                              <w:t>≤</w:t>
                            </w:r>
                            <w:r w:rsidRPr="00884B6E">
                              <w:rPr>
                                <w:spacing w:val="0"/>
                                <w:w w:val="100"/>
                                <w:sz w:val="12"/>
                                <w:szCs w:val="12"/>
                              </w:rPr>
                              <w:t>1</w:t>
                            </w:r>
                            <w:r>
                              <w:rPr>
                                <w:spacing w:val="0"/>
                                <w:w w:val="100"/>
                                <w:sz w:val="12"/>
                                <w:szCs w:val="12"/>
                              </w:rPr>
                              <w:t>8</w:t>
                            </w:r>
                            <w:r w:rsidRPr="00884B6E">
                              <w:rPr>
                                <w:spacing w:val="0"/>
                                <w:w w:val="100"/>
                                <w:sz w:val="12"/>
                                <w:szCs w:val="12"/>
                              </w:rPr>
                              <w:t xml:space="preserve"> кг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D9EC" id="Надпись 3721" o:spid="_x0000_s1266" type="#_x0000_t202" style="position:absolute;left:0;text-align:left;margin-left:128.5pt;margin-top:9.9pt;width:94.4pt;height:18.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rwEgMAALcGAAAOAAAAZHJzL2Uyb0RvYy54bWzEVctuEzEU3SPxD5b3aR5N2iTqpOqDIKSo&#10;rdSirh2PJzPCYxvbeRTEgj2/wD+wYMGOX0j/iGNPJn3QRUFIZOG5M76+1/fcc08ODlelJAthXaFV&#10;Qts7LUqE4jot1Cyhb6/GjT4lzjOVMqmVSOiNcPRw9PLFwdIMRUfnWqbCEgRRbrg0Cc29N8Nm0/Fc&#10;lMztaCMUNjNtS+bxamfN1LIlopey2Wm19ppLbVNjNRfO4etptUlHMX6WCe7Ps8wJT2RCcTcfVxvX&#10;aVibowM2nFlm8oJvrsH+4hYlKxSSbkOdMs/I3Ba/hSoLbrXTmd/humzqLCu4iDWgmnbrUTWXOTMi&#10;1gJwnNnC5P5dWH62uLCkSBO6u99pU6JYiS6tv66/rb+vf65/3H6+/ULiFpBaGjfEgUuDI351rFfo&#10;eKzamYnm7xxcmvd8qgMO3gGZVWbL8ETNBAfRjJttA8TKEx6itQf9fh9bHHud3d092CHo3WljnX8t&#10;dEmCkVCLBscbsMXE+cq1dgnJnJZFOi6kjC92Nj2RliwYyDCOv030B25SkWVCB71OD/dg4GQmmYdZ&#10;GqDk1IwSJmcgO/c2plY6JEBuNgypT5nLqxQxasUwq+cqjS65YOkrlRJ/YwC0wlDQkK4UKSVSIGyw&#10;oqdnhXyOJ9CRKmQHigBhY1Xs+zhod7qt486gMd7r7ze6426vMdhv9Rut9uB4sNfqDrqn40+hjHZ3&#10;mBdpKtSkUKKehHb3eUzbzGTF4TgLfwbhA/wDiNs2TSXj757q0n+C+gFMkZlAvX5G9OMEVKQPs+BX&#10;01Wcr14nlBE+TXV6gwmyGgQG153h4wI1T5jzF8xCfvARkurPsWRSgx16Y1GSa/vhqe/BH73CLugE&#10;OQNT38+ZBbnkGwW9QEhfG7Y2prWh5uWJxlBAAHCbaOKA9bI2M6vLayjtUciCLaY4ciUUc1GZJ74S&#10;VSg1F0dH0QkKZ5ifqEvDa6EIXbtaXTNrNgPsAd+ZroWODR/NceUbKK300dzrrIhDfofiRnGgjrEJ&#10;GyUP8nv/PXrd/d+MfgEAAP//AwBQSwMEFAAGAAgAAAAhAIEMT4XeAAAACQEAAA8AAABkcnMvZG93&#10;bnJldi54bWxMj8FugzAQRO+V+g/WVuqtMURAGoKJqkpVpF6iknyAg7eAgtcIm0D+vttTe9vRjGbn&#10;FfvF9uKGo+8cKYhXEQik2pmOGgXn08fLKwgfNBndO0IFd/SwLx8fCp0bN9MX3qrQCC4hn2sFbQhD&#10;LqWvW7Tar9yAxN63G60OLMdGmlHPXG57uY6iTFrdEX9o9YDvLdbXarIKug3Fn1OVLDKet+fTsT0c&#10;79NBqeen5W0HIuAS/sLwO5+nQ8mbLm4i40WvYJ1umCWwsWUEDiRJysdFQZplIMtC/icofwAAAP//&#10;AwBQSwECLQAUAAYACAAAACEAtoM4kv4AAADhAQAAEwAAAAAAAAAAAAAAAAAAAAAAW0NvbnRlbnRf&#10;VHlwZXNdLnhtbFBLAQItABQABgAIAAAAIQA4/SH/1gAAAJQBAAALAAAAAAAAAAAAAAAAAC8BAABf&#10;cmVscy8ucmVsc1BLAQItABQABgAIAAAAIQAGRkrwEgMAALcGAAAOAAAAAAAAAAAAAAAAAC4CAABk&#10;cnMvZTJvRG9jLnhtbFBLAQItABQABgAIAAAAIQCBDE+F3gAAAAkBAAAPAAAAAAAAAAAAAAAAAGwF&#10;AABkcnMvZG93bnJldi54bWxQSwUGAAAAAAQABADzAAAAdwYAAAAA&#10;" stroked="f">
                <v:stroke joinstyle="round"/>
                <v:path arrowok="t"/>
                <v:textbox inset="0,0,0,0">
                  <w:txbxContent>
                    <w:p w:rsidR="00E1289A" w:rsidRPr="00884B6E" w:rsidRDefault="00E1289A" w:rsidP="00BF4355">
                      <w:pPr>
                        <w:suppressAutoHyphens/>
                        <w:spacing w:line="240" w:lineRule="auto"/>
                        <w:jc w:val="center"/>
                        <w:rPr>
                          <w:spacing w:val="0"/>
                          <w:w w:val="100"/>
                          <w:sz w:val="12"/>
                          <w:szCs w:val="12"/>
                        </w:rPr>
                      </w:pPr>
                      <w:r w:rsidRPr="00884B6E">
                        <w:rPr>
                          <w:spacing w:val="0"/>
                          <w:w w:val="100"/>
                          <w:sz w:val="12"/>
                          <w:szCs w:val="12"/>
                        </w:rPr>
                        <w:t>Модуль «наименование модуля»</w:t>
                      </w:r>
                    </w:p>
                    <w:p w:rsidR="00E1289A" w:rsidRPr="00884B6E" w:rsidRDefault="00E1289A" w:rsidP="00BF4355">
                      <w:pPr>
                        <w:suppressAutoHyphens/>
                        <w:spacing w:line="240" w:lineRule="auto"/>
                        <w:jc w:val="center"/>
                        <w:rPr>
                          <w:sz w:val="12"/>
                          <w:szCs w:val="12"/>
                        </w:rPr>
                      </w:pPr>
                      <w:r>
                        <w:rPr>
                          <w:spacing w:val="0"/>
                          <w:w w:val="100"/>
                          <w:sz w:val="12"/>
                          <w:szCs w:val="12"/>
                        </w:rPr>
                        <w:t>60</w:t>
                      </w:r>
                      <w:r w:rsidRPr="00884B6E">
                        <w:rPr>
                          <w:spacing w:val="0"/>
                          <w:w w:val="100"/>
                          <w:sz w:val="12"/>
                          <w:szCs w:val="12"/>
                        </w:rPr>
                        <w:t xml:space="preserve"> см − </w:t>
                      </w:r>
                      <w:r>
                        <w:rPr>
                          <w:spacing w:val="0"/>
                          <w:w w:val="100"/>
                          <w:sz w:val="12"/>
                          <w:szCs w:val="12"/>
                        </w:rPr>
                        <w:t>10</w:t>
                      </w:r>
                      <w:r w:rsidRPr="00884B6E">
                        <w:rPr>
                          <w:spacing w:val="0"/>
                          <w:w w:val="100"/>
                          <w:sz w:val="12"/>
                          <w:szCs w:val="12"/>
                        </w:rPr>
                        <w:t>5 см/</w:t>
                      </w:r>
                      <w:r w:rsidRPr="00884B6E">
                        <w:rPr>
                          <w:rFonts w:cs="Times New Roman"/>
                          <w:spacing w:val="0"/>
                          <w:w w:val="100"/>
                          <w:sz w:val="12"/>
                          <w:szCs w:val="12"/>
                        </w:rPr>
                        <w:t>≤</w:t>
                      </w:r>
                      <w:r w:rsidRPr="00884B6E">
                        <w:rPr>
                          <w:spacing w:val="0"/>
                          <w:w w:val="100"/>
                          <w:sz w:val="12"/>
                          <w:szCs w:val="12"/>
                        </w:rPr>
                        <w:t>1</w:t>
                      </w:r>
                      <w:r>
                        <w:rPr>
                          <w:spacing w:val="0"/>
                          <w:w w:val="100"/>
                          <w:sz w:val="12"/>
                          <w:szCs w:val="12"/>
                        </w:rPr>
                        <w:t>8</w:t>
                      </w:r>
                      <w:r w:rsidRPr="00884B6E">
                        <w:rPr>
                          <w:spacing w:val="0"/>
                          <w:w w:val="100"/>
                          <w:sz w:val="12"/>
                          <w:szCs w:val="12"/>
                        </w:rPr>
                        <w:t xml:space="preserve"> кг</w:t>
                      </w:r>
                    </w:p>
                  </w:txbxContent>
                </v:textbox>
                <w10:wrap anchorx="margin"/>
              </v:shape>
            </w:pict>
          </mc:Fallback>
        </mc:AlternateContent>
      </w:r>
      <w:r w:rsidR="002268AF" w:rsidRPr="00413902">
        <w:rPr>
          <w:b/>
          <w:noProof/>
          <w:spacing w:val="0"/>
          <w:w w:val="100"/>
          <w:lang w:eastAsia="ru-RU"/>
        </w:rPr>
        <w:drawing>
          <wp:inline distT="0" distB="0" distL="0" distR="0" wp14:anchorId="4F74AA3B" wp14:editId="49B38C00">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2268AF" w:rsidRPr="00413902" w:rsidRDefault="002268AF" w:rsidP="00413902">
      <w:pPr>
        <w:pStyle w:val="SingleTxtG"/>
        <w:ind w:left="2268"/>
        <w:rPr>
          <w:lang w:val="ru-RU"/>
        </w:rPr>
      </w:pPr>
      <w:r w:rsidRPr="00413902">
        <w:rPr>
          <w:lang w:val="ru-RU"/>
        </w:rPr>
        <w:t>Модуль, на который нанесены указанные выше знаки, может использоваться в положении против направления движения с основанием «торговая марка и модель А» в диапазоне размеров 60</w:t>
      </w:r>
      <w:r w:rsidR="0046750D">
        <w:rPr>
          <w:lang w:val="ru-RU"/>
        </w:rPr>
        <w:t> </w:t>
      </w:r>
      <w:r w:rsidRPr="00413902">
        <w:rPr>
          <w:lang w:val="ru-RU"/>
        </w:rPr>
        <w:t>cм</w:t>
      </w:r>
      <w:r w:rsidR="0046750D">
        <w:rPr>
          <w:lang w:val="ru-RU"/>
        </w:rPr>
        <w:t> − </w:t>
      </w:r>
      <w:r w:rsidRPr="00413902">
        <w:rPr>
          <w:lang w:val="ru-RU"/>
        </w:rPr>
        <w:t>105</w:t>
      </w:r>
      <w:r w:rsidR="0046750D">
        <w:rPr>
          <w:lang w:val="ru-RU"/>
        </w:rPr>
        <w:t> </w:t>
      </w:r>
      <w:r w:rsidRPr="00413902">
        <w:rPr>
          <w:lang w:val="ru-RU"/>
        </w:rPr>
        <w:t xml:space="preserve">cм и при предельной массе в 18 кг; он официально утвержден на основании Правил </w:t>
      </w:r>
      <w:r w:rsidR="00004A3C">
        <w:rPr>
          <w:lang w:val="ru-RU"/>
        </w:rPr>
        <w:t>№ </w:t>
      </w:r>
      <w:r w:rsidRPr="00413902">
        <w:rPr>
          <w:lang w:val="ru-RU"/>
        </w:rPr>
        <w:t>129-03 ООН под номером 032441.</w:t>
      </w:r>
    </w:p>
    <w:p w:rsidR="002268AF" w:rsidRPr="00413902" w:rsidRDefault="002268AF" w:rsidP="00413902">
      <w:pPr>
        <w:suppressAutoHyphens/>
        <w:spacing w:after="120"/>
        <w:ind w:left="2268" w:right="1134"/>
        <w:jc w:val="both"/>
        <w:rPr>
          <w:spacing w:val="0"/>
          <w:w w:val="100"/>
        </w:rPr>
      </w:pPr>
      <w:r w:rsidRPr="00413902">
        <w:rPr>
          <w:spacing w:val="0"/>
          <w:w w:val="100"/>
        </w:rPr>
        <w:t xml:space="preserve">Модуль, на который нанесены указанные выше знаки, также может использоваться в положении по направлению движения с основанием «торговая марка и модель А» в диапазоне размеров </w:t>
      </w:r>
      <w:r w:rsidR="0046750D" w:rsidRPr="00413902">
        <w:rPr>
          <w:spacing w:val="0"/>
          <w:w w:val="100"/>
        </w:rPr>
        <w:t>85</w:t>
      </w:r>
      <w:r w:rsidR="0046750D">
        <w:rPr>
          <w:spacing w:val="0"/>
          <w:w w:val="100"/>
        </w:rPr>
        <w:t> </w:t>
      </w:r>
      <w:r w:rsidR="0046750D" w:rsidRPr="00413902">
        <w:rPr>
          <w:spacing w:val="0"/>
          <w:w w:val="100"/>
        </w:rPr>
        <w:t>cм</w:t>
      </w:r>
      <w:r w:rsidR="0046750D">
        <w:rPr>
          <w:spacing w:val="0"/>
          <w:w w:val="100"/>
        </w:rPr>
        <w:t> − </w:t>
      </w:r>
      <w:r w:rsidR="0046750D" w:rsidRPr="00413902">
        <w:rPr>
          <w:spacing w:val="0"/>
          <w:w w:val="100"/>
        </w:rPr>
        <w:t>105</w:t>
      </w:r>
      <w:r w:rsidR="0046750D">
        <w:rPr>
          <w:spacing w:val="0"/>
          <w:w w:val="100"/>
        </w:rPr>
        <w:t> </w:t>
      </w:r>
      <w:r w:rsidR="0046750D" w:rsidRPr="00413902">
        <w:rPr>
          <w:spacing w:val="0"/>
          <w:w w:val="100"/>
        </w:rPr>
        <w:t xml:space="preserve">cм </w:t>
      </w:r>
      <w:r w:rsidRPr="00413902">
        <w:rPr>
          <w:spacing w:val="0"/>
          <w:w w:val="100"/>
        </w:rPr>
        <w:t xml:space="preserve">и при предельной массе в 18 кг; он официально утвержден на основании Правил </w:t>
      </w:r>
      <w:r w:rsidR="00004A3C">
        <w:rPr>
          <w:spacing w:val="0"/>
          <w:w w:val="100"/>
        </w:rPr>
        <w:t>№ </w:t>
      </w:r>
      <w:r w:rsidRPr="00413902">
        <w:rPr>
          <w:spacing w:val="0"/>
          <w:w w:val="100"/>
        </w:rPr>
        <w:t>129-03 ООН под номером 032441.</w:t>
      </w:r>
    </w:p>
    <w:p w:rsidR="002268AF" w:rsidRPr="00413902" w:rsidRDefault="002268AF" w:rsidP="00413902">
      <w:pPr>
        <w:suppressAutoHyphens/>
        <w:spacing w:after="120"/>
        <w:ind w:left="2268" w:right="1134"/>
        <w:jc w:val="both"/>
        <w:rPr>
          <w:spacing w:val="0"/>
          <w:w w:val="100"/>
        </w:rPr>
      </w:pPr>
      <w:r w:rsidRPr="00413902">
        <w:rPr>
          <w:spacing w:val="0"/>
          <w:w w:val="100"/>
        </w:rPr>
        <w:t xml:space="preserve">Номер официального утверждения указывает, что данное официальное утверждение было предоставлено в соответствии с требованиями Правил ООН, касающимися официального утверждения </w:t>
      </w:r>
      <w:bookmarkStart w:id="48" w:name="OLE_LINK63"/>
      <w:r w:rsidRPr="00413902">
        <w:rPr>
          <w:spacing w:val="0"/>
          <w:w w:val="100"/>
        </w:rPr>
        <w:t>усовершенствованных детских удерживающих систем</w:t>
      </w:r>
      <w:bookmarkEnd w:id="48"/>
      <w:r w:rsidRPr="00413902">
        <w:rPr>
          <w:spacing w:val="0"/>
          <w:w w:val="100"/>
        </w:rPr>
        <w:t>, используемых на борту автотранспортных средств, с внесенными в них поправками серии 03.</w:t>
      </w:r>
    </w:p>
    <w:p w:rsidR="002268AF" w:rsidRPr="00413902" w:rsidRDefault="002268AF" w:rsidP="0046750D">
      <w:pPr>
        <w:keepLines/>
        <w:tabs>
          <w:tab w:val="left" w:pos="2300"/>
          <w:tab w:val="left" w:pos="2800"/>
        </w:tabs>
        <w:suppressAutoHyphens/>
        <w:spacing w:after="120"/>
        <w:ind w:left="2268" w:right="1134" w:hanging="1134"/>
        <w:rPr>
          <w:spacing w:val="0"/>
          <w:w w:val="100"/>
        </w:rPr>
      </w:pPr>
      <w:r w:rsidRPr="00413902">
        <w:rPr>
          <w:spacing w:val="0"/>
          <w:w w:val="100"/>
        </w:rPr>
        <w:t>2.2</w:t>
      </w:r>
      <w:r w:rsidRPr="00413902">
        <w:rPr>
          <w:spacing w:val="0"/>
          <w:w w:val="100"/>
        </w:rPr>
        <w:tab/>
        <w:t xml:space="preserve">Примерные обозначения, подлежащие использованию на знаках модуля, приведены на рис. ниже. По выбору изготовителя усовершенствованных детских удерживающих систем на знаке модуля используется одно из обозначений или эквивалентное обозначение. </w:t>
      </w:r>
    </w:p>
    <w:p w:rsidR="002268AF" w:rsidRPr="00413902" w:rsidRDefault="002268AF" w:rsidP="0046750D">
      <w:pPr>
        <w:suppressAutoHyphens/>
        <w:spacing w:after="120"/>
        <w:ind w:left="1134" w:right="1133"/>
        <w:rPr>
          <w:b/>
          <w:spacing w:val="0"/>
          <w:w w:val="100"/>
        </w:rPr>
      </w:pPr>
      <w:r w:rsidRPr="00413902">
        <w:rPr>
          <w:b/>
          <w:noProof/>
          <w:spacing w:val="0"/>
          <w:w w:val="100"/>
          <w:lang w:eastAsia="ru-RU"/>
        </w:rPr>
        <w:drawing>
          <wp:inline distT="0" distB="0" distL="0" distR="0" wp14:anchorId="080EAB6D" wp14:editId="35D33CC1">
            <wp:extent cx="4597400" cy="1612155"/>
            <wp:effectExtent l="0" t="0" r="0" b="762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6564" cy="1625888"/>
                    </a:xfrm>
                    <a:prstGeom prst="rect">
                      <a:avLst/>
                    </a:prstGeom>
                    <a:noFill/>
                    <a:ln>
                      <a:noFill/>
                    </a:ln>
                  </pic:spPr>
                </pic:pic>
              </a:graphicData>
            </a:graphic>
          </wp:inline>
        </w:drawing>
      </w:r>
      <w:r w:rsidR="0046750D">
        <w:rPr>
          <w:b/>
          <w:spacing w:val="0"/>
          <w:w w:val="100"/>
        </w:rPr>
        <w:t>»</w:t>
      </w:r>
    </w:p>
    <w:p w:rsidR="004C7966" w:rsidRDefault="004C7966">
      <w:pPr>
        <w:spacing w:line="240" w:lineRule="auto"/>
        <w:rPr>
          <w:i/>
          <w:spacing w:val="0"/>
          <w:w w:val="100"/>
          <w:lang w:eastAsia="ar-SA"/>
        </w:rPr>
      </w:pPr>
      <w:r>
        <w:rPr>
          <w:i/>
          <w:spacing w:val="0"/>
          <w:w w:val="100"/>
          <w:lang w:eastAsia="ar-SA"/>
        </w:rPr>
        <w:br w:type="page"/>
      </w:r>
    </w:p>
    <w:p w:rsidR="002268AF" w:rsidRPr="00413902" w:rsidRDefault="002268AF" w:rsidP="00413902">
      <w:pPr>
        <w:tabs>
          <w:tab w:val="left" w:pos="1134"/>
        </w:tabs>
        <w:suppressAutoHyphens/>
        <w:spacing w:after="120"/>
        <w:ind w:left="1134" w:right="1134"/>
        <w:jc w:val="both"/>
        <w:rPr>
          <w:b/>
          <w:spacing w:val="0"/>
          <w:w w:val="100"/>
        </w:rPr>
      </w:pPr>
      <w:r w:rsidRPr="00413902">
        <w:rPr>
          <w:i/>
          <w:spacing w:val="0"/>
          <w:w w:val="100"/>
          <w:lang w:eastAsia="ar-SA"/>
        </w:rPr>
        <w:t>Приложение 5, рис. 1 и 2</w:t>
      </w:r>
      <w:r w:rsidRPr="00413902">
        <w:rPr>
          <w:spacing w:val="0"/>
          <w:w w:val="100"/>
          <w:lang w:eastAsia="ar-SA"/>
        </w:rPr>
        <w:t xml:space="preserve"> изменить следующим образом:</w:t>
      </w:r>
    </w:p>
    <w:p w:rsidR="002268AF" w:rsidRPr="0088737C" w:rsidRDefault="00B0415D" w:rsidP="00413902">
      <w:pPr>
        <w:pStyle w:val="HChG"/>
        <w:tabs>
          <w:tab w:val="clear" w:pos="851"/>
        </w:tabs>
        <w:rPr>
          <w:sz w:val="24"/>
          <w:szCs w:val="24"/>
          <w:lang w:val="ru-RU"/>
        </w:rPr>
      </w:pPr>
      <w:bookmarkStart w:id="49" w:name="_Toc355000749"/>
      <w:r w:rsidRPr="00B0415D">
        <w:rPr>
          <w:b w:val="0"/>
          <w:sz w:val="20"/>
          <w:lang w:val="ru-RU"/>
        </w:rPr>
        <w:t>«</w:t>
      </w:r>
      <w:r w:rsidR="002268AF" w:rsidRPr="0088737C">
        <w:rPr>
          <w:sz w:val="24"/>
          <w:szCs w:val="24"/>
          <w:lang w:val="ru-RU"/>
        </w:rPr>
        <w:t>Приложение 5</w:t>
      </w:r>
    </w:p>
    <w:p w:rsidR="002268AF" w:rsidRPr="0088737C" w:rsidRDefault="002268AF" w:rsidP="00413902">
      <w:pPr>
        <w:pStyle w:val="HChG"/>
        <w:rPr>
          <w:sz w:val="24"/>
          <w:szCs w:val="24"/>
          <w:lang w:val="ru-RU"/>
        </w:rPr>
      </w:pPr>
      <w:r w:rsidRPr="0088737C">
        <w:rPr>
          <w:sz w:val="24"/>
          <w:szCs w:val="24"/>
          <w:lang w:val="ru-RU"/>
        </w:rPr>
        <w:tab/>
      </w:r>
      <w:r w:rsidRPr="0088737C">
        <w:rPr>
          <w:sz w:val="24"/>
          <w:szCs w:val="24"/>
          <w:lang w:val="ru-RU"/>
        </w:rPr>
        <w:tab/>
        <w:t>Испытание на истирание и проскальзывание</w:t>
      </w:r>
      <w:bookmarkEnd w:id="49"/>
    </w:p>
    <w:p w:rsidR="002268AF" w:rsidRPr="0046750D" w:rsidRDefault="0046750D" w:rsidP="0046750D">
      <w:pPr>
        <w:pStyle w:val="H23GR"/>
        <w:rPr>
          <w:bCs/>
          <w:spacing w:val="0"/>
          <w:w w:val="100"/>
        </w:rPr>
      </w:pPr>
      <w:r w:rsidRPr="0046750D">
        <w:rPr>
          <w:b w:val="0"/>
          <w:w w:val="100"/>
        </w:rPr>
        <w:tab/>
      </w:r>
      <w:r w:rsidRPr="0046750D">
        <w:rPr>
          <w:b w:val="0"/>
          <w:w w:val="100"/>
        </w:rPr>
        <w:tab/>
      </w:r>
      <w:r w:rsidRPr="0046750D">
        <w:rPr>
          <w:b w:val="0"/>
          <w:w w:val="100"/>
        </w:rPr>
        <w:tab/>
      </w:r>
      <w:r w:rsidR="002268AF" w:rsidRPr="0046750D">
        <w:rPr>
          <w:b w:val="0"/>
          <w:w w:val="100"/>
        </w:rPr>
        <w:t>Рис</w:t>
      </w:r>
      <w:r w:rsidR="003F5452">
        <w:rPr>
          <w:b w:val="0"/>
          <w:w w:val="100"/>
        </w:rPr>
        <w:t>.</w:t>
      </w:r>
      <w:r w:rsidR="002268AF" w:rsidRPr="0046750D">
        <w:rPr>
          <w:b w:val="0"/>
          <w:w w:val="100"/>
        </w:rPr>
        <w:t xml:space="preserve"> 1</w:t>
      </w:r>
      <w:r w:rsidRPr="0046750D">
        <w:rPr>
          <w:b w:val="0"/>
          <w:w w:val="100"/>
        </w:rPr>
        <w:br/>
      </w:r>
      <w:r w:rsidR="002268AF" w:rsidRPr="0046750D">
        <w:rPr>
          <w:bCs/>
          <w:spacing w:val="0"/>
          <w:w w:val="100"/>
        </w:rPr>
        <w:t>Процедура типа 1</w:t>
      </w:r>
    </w:p>
    <w:p w:rsidR="002268AF" w:rsidRDefault="0046750D" w:rsidP="0046750D">
      <w:pPr>
        <w:suppressAutoHyphens/>
        <w:ind w:left="900"/>
        <w:rPr>
          <w:spacing w:val="0"/>
          <w:w w:val="100"/>
        </w:rPr>
      </w:pPr>
      <w:r w:rsidRPr="00413902">
        <w:rPr>
          <w:noProof/>
          <w:spacing w:val="0"/>
          <w:w w:val="100"/>
          <w:lang w:eastAsia="ru-RU"/>
        </w:rPr>
        <mc:AlternateContent>
          <mc:Choice Requires="wpc">
            <w:drawing>
              <wp:inline distT="0" distB="0" distL="0" distR="0" wp14:anchorId="593670D3" wp14:editId="18932EF0">
                <wp:extent cx="4865370" cy="3042921"/>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4796" y="35623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501" y="17272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0866" y="47879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2506" y="7810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6451" y="40449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7846" y="52768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39761" y="44640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2506" y="16065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8956" y="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6941" y="165354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7416" y="165227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2336" y="165798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5351" y="166624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176" y="167513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176" y="168783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1541" y="169545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5351" y="170370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0431" y="170942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146" y="170370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4401" y="169862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1386" y="168783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6466" y="167703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7736" y="166687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6466" y="165798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2656" y="165544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6801" y="179260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3461" y="177673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3771" y="177482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3286" y="177673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8516" y="179641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4701" y="183134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0571" y="187325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69301" y="192024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111" y="195707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6606" y="198247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49311" y="199771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8366" y="197739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79486" y="194183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2986" y="190309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6801" y="185483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0296" y="184658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8391" y="181991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69301" y="226314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111" y="228092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6606" y="230632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49311" y="232092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8366" y="230124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79486" y="226568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2986" y="222694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6801" y="217805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0931" y="216979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0431" y="170688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161" y="132715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161" y="136779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8856" y="109410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0291" y="109410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6451" y="112776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161" y="135318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39481" y="135318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161" y="162814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6451" y="131064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89621" y="131064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6451" y="140144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89621" y="132588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6451" y="138557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186" y="121793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2506" y="112776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2836" y="183451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69301" y="193103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5286" y="56070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5286" y="52070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2871" y="52070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7556" y="35623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2976" y="17272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176" y="172783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8526" y="4191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6266" y="37211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6266" y="33972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156" y="28321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156" y="24320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5671" y="6096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5286" y="17272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2506" y="22161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690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59551" y="8255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501" y="35623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216" y="17272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690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59551" y="37973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59271" y="8255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59551" y="11493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156" y="12827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4461" y="11874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03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329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226" y="53848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3291" y="37211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3291" y="53848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226" y="42481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16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1421" y="37655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03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3291" y="82994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3291" y="10236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161" y="82994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1421" y="69215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0486" y="39052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226" y="96774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5376" y="56261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5376" y="50609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5576" y="1206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0666" y="49784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001" y="55562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2256" y="1206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0666" y="38036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49721" y="1206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4786" y="1206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49721" y="35623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001" y="39814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001" y="68516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0426" y="37211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H="1" flipV="1">
                            <a:off x="1741669" y="2410262"/>
                            <a:ext cx="2908302"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B0415D" w:rsidRDefault="00E1289A" w:rsidP="0046750D">
                              <w:pPr>
                                <w:spacing w:line="240" w:lineRule="auto"/>
                                <w:rPr>
                                  <w:spacing w:val="0"/>
                                  <w:w w:val="100"/>
                                  <w:sz w:val="16"/>
                                  <w:szCs w:val="16"/>
                                </w:rPr>
                              </w:pPr>
                              <w:r w:rsidRPr="00B0415D">
                                <w:rPr>
                                  <w:spacing w:val="0"/>
                                  <w:w w:val="100"/>
                                  <w:sz w:val="16"/>
                                  <w:szCs w:val="16"/>
                                </w:rPr>
                                <w:t>F = 10 ± 0,1 Н, может быть увеличено до максимум F = 60 ± 0,5 Н (см. таблицу 8, пункт 7.2.5.2.6.2)</w:t>
                              </w:r>
                            </w:p>
                          </w:txbxContent>
                        </wps:txbx>
                        <wps:bodyPr rot="0" vert="horz" wrap="square" lIns="0" tIns="0" rIns="0" bIns="0" anchor="t" anchorCtr="0">
                          <a:spAutoFit/>
                        </wps:bodyPr>
                      </wps:wsp>
                      <wps:wsp>
                        <wps:cNvPr id="2899" name="Line 286"/>
                        <wps:cNvCnPr/>
                        <wps:spPr bwMode="auto">
                          <a:xfrm flipV="1">
                            <a:off x="4206106" y="35496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7416" y="9080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051" y="40957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340360" y="592455"/>
                            <a:ext cx="91573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46750D">
                              <w:pPr>
                                <w:spacing w:line="240" w:lineRule="auto"/>
                                <w:rPr>
                                  <w:sz w:val="16"/>
                                  <w:szCs w:val="16"/>
                                </w:rPr>
                              </w:pPr>
                              <w:r w:rsidRPr="0046750D">
                                <w:rPr>
                                  <w:sz w:val="16"/>
                                  <w:szCs w:val="16"/>
                                </w:rPr>
                                <w:t>общая величина хода:</w:t>
                              </w:r>
                            </w:p>
                            <w:p w:rsidR="00E1289A" w:rsidRPr="0046750D" w:rsidRDefault="00E1289A" w:rsidP="0046750D">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wps:txbx>
                        <wps:bodyPr rot="0" vert="horz" wrap="square" lIns="0" tIns="0" rIns="0" bIns="0" anchor="t" anchorCtr="0">
                          <a:spAutoFit/>
                        </wps:bodyPr>
                      </wps:wsp>
                      <wps:wsp>
                        <wps:cNvPr id="2909" name="Rectangle 296"/>
                        <wps:cNvSpPr>
                          <a:spLocks noChangeArrowheads="1"/>
                        </wps:cNvSpPr>
                        <wps:spPr bwMode="auto">
                          <a:xfrm>
                            <a:off x="306508" y="1725295"/>
                            <a:ext cx="6667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46750D">
                              <w:pPr>
                                <w:spacing w:line="240" w:lineRule="auto"/>
                                <w:rPr>
                                  <w:sz w:val="16"/>
                                  <w:szCs w:val="16"/>
                                </w:rPr>
                              </w:pPr>
                              <w:r w:rsidRPr="0046750D">
                                <w:rPr>
                                  <w:sz w:val="16"/>
                                  <w:szCs w:val="16"/>
                                </w:rPr>
                                <w:t>опора</w:t>
                              </w:r>
                            </w:p>
                          </w:txbxContent>
                        </wps:txbx>
                        <wps:bodyPr rot="0" vert="horz" wrap="square" lIns="0" tIns="0" rIns="0" bIns="0" anchor="t" anchorCtr="0">
                          <a:spAutoFit/>
                        </wps:bodyPr>
                      </wps:wsp>
                      <wps:wsp>
                        <wps:cNvPr id="2910" name="Rectangle 297"/>
                        <wps:cNvSpPr>
                          <a:spLocks noChangeArrowheads="1"/>
                        </wps:cNvSpPr>
                        <wps:spPr bwMode="auto">
                          <a:xfrm>
                            <a:off x="2110630" y="1385570"/>
                            <a:ext cx="1901801" cy="18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46750D">
                              <w:pPr>
                                <w:spacing w:line="240" w:lineRule="auto"/>
                                <w:rPr>
                                  <w:sz w:val="16"/>
                                  <w:szCs w:val="16"/>
                                </w:rPr>
                              </w:pPr>
                              <w:r w:rsidRPr="0046750D">
                                <w:rPr>
                                  <w:sz w:val="16"/>
                                  <w:szCs w:val="16"/>
                                </w:rPr>
                                <w:t xml:space="preserve">защитная скоба для внутренних кромок </w:t>
                              </w:r>
                            </w:p>
                          </w:txbxContent>
                        </wps:txbx>
                        <wps:bodyPr rot="0" vert="horz" wrap="square" lIns="0" tIns="0" rIns="0" bIns="0" anchor="t" anchorCtr="0">
                          <a:noAutofit/>
                        </wps:bodyPr>
                      </wps:wsp>
                      <wps:wsp>
                        <wps:cNvPr id="2915" name="Rectangle 302"/>
                        <wps:cNvSpPr>
                          <a:spLocks noChangeArrowheads="1"/>
                        </wps:cNvSpPr>
                        <wps:spPr bwMode="auto">
                          <a:xfrm>
                            <a:off x="81116" y="2563495"/>
                            <a:ext cx="8286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46750D">
                              <w:pPr>
                                <w:spacing w:line="240" w:lineRule="auto"/>
                                <w:rPr>
                                  <w:sz w:val="16"/>
                                  <w:szCs w:val="16"/>
                                </w:rPr>
                              </w:pPr>
                              <w:r w:rsidRPr="0046750D">
                                <w:rPr>
                                  <w:sz w:val="16"/>
                                  <w:szCs w:val="16"/>
                                </w:rPr>
                                <w:t>пример a</w:t>
                              </w:r>
                            </w:p>
                          </w:txbxContent>
                        </wps:txbx>
                        <wps:bodyPr rot="0" vert="horz" wrap="square" lIns="0" tIns="0" rIns="0" bIns="0" anchor="t" anchorCtr="0">
                          <a:spAutoFit/>
                        </wps:bodyPr>
                      </wps:wsp>
                    </wpc:wpc>
                  </a:graphicData>
                </a:graphic>
              </wp:inline>
            </w:drawing>
          </mc:Choice>
          <mc:Fallback>
            <w:pict>
              <v:group w14:anchorId="593670D3" id="Canvas 2917" o:spid="_x0000_s1267" editas="canvas" style="width:383.1pt;height:239.6pt;mso-position-horizontal-relative:char;mso-position-vertical-relative:line" coordsize="48653,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dXgW14AAFlkAwAOAAAAZHJzL2Uyb0RvYy54bWzsfVuPJEfO3bsB/4fGPBrQqjIrL1XCaj8s&#10;dLEXWNsfsG2/t2ZamoFnusfdox2tDf93H5IRUWSREZlStS4t5T4oZ6c4JxnMiCB5ghHx53/74d3b&#10;q3/ePjy+ub/7/EX3p92Lq9u7l/ev3tx99/mL/3H99SeHF1ePH27uXt28vb+7/fzFv24fX/zbX/7j&#10;f/jzx/ef3fb3r+/fvrp9uALI3eNnH99//uL1hw/vP/v008eXr2/f3Tz+6f797R1+/Pb+4d3NB/zf&#10;h+8+ffVw8xHo795+2u9206cf7x9evX+4f3n7+Ii//VJ+fPEXxv/229uXH/77t98+3n64evv5C+j2&#10;gf/7wP/9hv776V/+fPPZdw8371+/eZnUuPkJWry7eXOHlxaoL28+3Fx9//DGQb178/Lh/vH+2w9/&#10;enn/7tP7b7998/KW24DWdLuz1nxxc/fPm0duzEtYJyuIPz0h7jffkd5391+/efsW1vgU6J/R39Hz&#10;I77PLf389s4Kyd+wbJL5+B4f8PF9+ZSPl6n4j9c372+55Y+fvfxv//z3h6s3rz5/sd/tX1zd3bxD&#10;R/r7m7vbq26c6AvSuyH0xd2/P6T/9/ge/+Kbj//1/hVEb77/cM8f54dvH95dffv2zfv/gq7Kf4MP&#10;cPXD5y/6qRvm4/Ti6l94xzj1+1E6xu0PH65e4vdunvp5Qv95CQHuNJ/efEZoZJX3D48f/vPt/bsr&#10;+sPnL95CMca++effHz+QRU8ixohkw6uPhEd//Xj/9s0r+gb8fx6+++aLtw9X/7yhbsv/I4WAZMTo&#10;hV/ePL4WOf5J9H64//7uFf7BzWevb29efZX+/OHmzVv5M4Dki6KBUJIEqancYf/vcXf86vDVYfhk&#10;6KevPhl2X375yV+//mL4ZPq6m8cv919+8cWX3f8jnbvhs9dvXr26vSO18+DphnUfPg1j6fZl+Jy6&#10;oUXntkPF/GSl0f0eP6MvLT3gm/tX/+IOwH+Pvih//Qt0yuGsU870FX50p/yfZ51y3HXcIbu5n/s0&#10;U5UOeRjmwyj9sTvsx4477G+xU/7r8cv7D1uvRMdNM+Qv1ivRPWSq/Prh9pY8KKbLg+qZ/+CRgynl&#10;/d/vX/6vR5pfUp+VX/LoiudRmjPS7Dl0x91hktkT3XI+nnXW42HoU189zt143lVffi/zJyHmOROO&#10;9FWamL57lZpxjfn323dv4Z7/06doynj1kf4rXeskhDFThOb56jVk9ucyvZLpxiEGgqcpQIdDDISB&#10;X2S6sYuB0PQidDzGQDBekYErioFmLdTtYiTEWwqpotJRC/UVpM7Ye18xU6cN3vUVQ3XG5H3t22mb&#10;d/spbmFnrN5NsbEwI2pD7CtYxvC7Gpax/FBrozb9sWYuY3p0mbiDatMf9nELe2P5sdLCXlt+rvSH&#10;3hi+CqUNP+0qWhm7Vxuo7T4cK1CrzN5rs+9rUMbsQ8VWe232vgK1N2avddK9NntfMfvemL02dvba&#10;7F2lXyFiVd29NqT32uyH2Op7Y/XaNLM3Vq8gaaPXZr5B27xip0GbvDoXa4tXOuegDV7zDoOxd9y0&#10;QZt7GuNRPGhrVwbxoK0NVxROB4M2duWzDdrYQwVoNMaudKVRWxvTfqjSqK1d69/wvKdOiUk/RtLm&#10;rg06+PkTUleZgJEMnoRqM8GoDd5V5l/ESSek2vQ0aotXfBXljMUd16bMSRu8j600aXvXpvFJ27vi&#10;1Sdt7pprmbS5a0Da2jV3N2lr15qmjd3VfPC0wtqztnZXiwxmbe5aD5i1vbtawDJrg9e65awt3tXi&#10;qFmbvDZWZm3zbqhMl7M2em0Az8bq1ZBTW702qxyM2Wth8EGbvTbTHYzZa6H5QZu9NvsejNlr6QIl&#10;0WWAao+AXLqkIDevhcm5+ezlD3cpLcGfrm6I5BT65v39IxFJlKOAIrruKOUABKQorakIo7EkzPnJ&#10;ojCaQ8I5e2ojo5+QMBMRi8joCSR8XKUzZQUkjbh/TRMp8GfxdY2k2J7F1zWzS+3s1jW0Sy3t1jUV&#10;pAsrg0B7TVMp0ibdEUyvEk9NRWq8Sjw1tV/XVIqKWZl1TaXIl8QR3K5RhqJbFl/XVIpgWXxdUylK&#10;ZfF1TaVQlMXXNZUCThJHULmmqUNqKkLHVeKpqQgQV4mnpiIMXCWemopgb404hXvUVER0q8RTU4Uw&#10;WZw2xtTUQui0pySKzliZdU2lEIzF1zWVAi0SRyy1pqkUTrH4uq9KQROLr/uqiQu7RvSzSpnUVIQ4&#10;a8QpyiFlEMesEk9NRayySjw1FfHIKvH0VRFzrBJPTZ3XNZUiC2oqYoc16BQ9sPi6plKEwOKmqdLv&#10;k5d/wALi+dLhw4srLB1+QxphZefmAwUH+Y+0nkOk5NVreu55Zefd/T9vr+9Z4gPFCPw73ltMdhJ4&#10;e2cFRcEDs7bQK/+cn+8THiIr4B2zTfPP+ZnEKNWEWAcPLsbMv+dnlhO4TtYc6q9Nszo4vzYecb/0&#10;XkzrzfcmZ96VmTbrlZ9Jv510uQ5ZcQvvKMYDLdsUo1iStCuTXn5bfspbKWlYIZamoaWXUrJOaAtN&#10;2Gex3J+zTvkpuvVJbMHAxBfSS5e+V7LbwueXgbzUmcS4Sz2T9Vro5TITlDGTLZCfqW8wErLXVscQ&#10;neC9WkLSPFBBLaEUrWIgtKSS3Uucl1XOT/sR250694h2n07dqz3eUlftm7qnbt+eMdIQagul4dh+&#10;HbJ/+YJNpZDZS09uWwFZu4i1TYqMnMUWvg+ybRZb+NhYvGGxpZ5DJBsG40IvxOIUiy30aOdRctd6&#10;+fb+8Vb6JjkqTkmLxyJHp5beytL7VpeAQqKzugRTdvGoqzO+5v+l/qrEPv2pBQxXD/dSpYSqKvzh&#10;9f3D/3lx9REVSp+/ePzf39883L64evu3O5TXHLuBcpkP/H+GkWoErh70L9/oX27uXgLq8xcfXoC2&#10;oD9+8UHKoL5///Dmu9d4k1TE3N3/FeUy377hyhVaApayil9h/RqD3K1fc4hjVqmfYv16wlSRZp75&#10;0O3YfUhFDBX/zMc9kXNU+nPoR+RUMqBy+Y8eQ+uXr3dMvsucQ0xTXuPGtFDoqG7P1Ctyc7xRCyHM&#10;PQkJN+mRNEd2ZMbcA2F2WQZC24vQWAHCtyoy3a6nRROvkaYlZYXKawS/W4AmXjPxOJqTrFjIrF33&#10;FX3M0jWvTnh9zMI1ryp5fTptarwMyxwChBl24xADkvRJOERyX4WN/Ul5Gr4k52n4WDS+TmlYCiZ3&#10;4nxPH/MkkR1skiQkTA/HhUgjiUkVTj2x2kkauxCA02IP3pmno6xRfqaoUqDaAbGE1qAvdRQL9baQ&#10;4ZJSRhULwEdtIcMvUR0M76Grg5HioEuncGFVdTDNA7mqDeWvQwrTh90wHM/CAowaCgmOO9QO5/GV&#10;Y4KtJPiPXhKMGMX0RE5Vf0xPDOvUh26cD1RWgo43oiIdq5ccGpay4GmcqRJoK1PfytTLxJf3TlDU&#10;ZfokO/wf3SfPy9SHfn+cqYQFfXIYpuE8fUrzZDftprJStM2T29YJ3s9DKZjpk8x0X94nVUZ/6nin&#10;lH6a9zQaaJqc5uPmvrcdPbKDrEyVSJtMt2SG//JuiQWfY1oHT6RO9ty054wWdrlLdtjb85sNKbGh&#10;B1vOtk09v8pWM6KapGOeNvXI4kDqnLJ15ylI0XE/HdOaRzeN+xFcs4k1R2zlkf6K7T/nvfUnkaJU&#10;cM8Er+Y6NSFKZfvsILSAJkNp44xD0Owc0YUOQbOgRPE5BLSzkJIF4VmQexeTZMhjUMoQFzLIsnNe&#10;m66RY7Ie1qapMPHBFVuZjYDCCtJGQD2rNSsqCHDTs96i/oTTcz8PeR18GvsewYOZno8jsc0UTvBE&#10;jd8woHLe9ZOm50527clr4hUrmhzd7Kkn6E62wZxjnE/RDkNP0SjZp52f5xh6kqY1GIeh16hkb9c5&#10;hFmgiiDM6lSohV6boiUlp4VZmapYVPu8GETbtAKibUq7U7wm2qi8ROZsajZRxiDaqrLr6tyqKM4+&#10;uU/a/8qaPAv3Wa3cFwruD1pff3FQQd0KUcUxXnbDjyoYqIUVFAkrsbzslZ9pYU5oKbuydaqjFCEJ&#10;Y9oyiXKlro3W55fkp+CI3jkSzr/lp5ZpF2ZhbKNhbRkJmPJAkndAsW3FbguYnlfAhEHjAiYuJX/6&#10;fLbv92lnCfLZ+Xi+djLtabsEBUxU5ZNG+mUBE/vDFJfVAybMZBy5nSS0d+c6IYdx7tw9hnbuMQZM&#10;X7JaKes510P7dg4QnB7atccYOmSKMXTIJNvNnUFM0FSxqg6aEGZSEU76iFsNzuoanMtdO8YQXDts&#10;H5fUGKdd8+3ou4seUGTaBTfiSdfIoIO1XLu429KhNn8rB/ZtBMVzK6olxsD5Wx4gT+9vsaUmlc90&#10;0zT1jj/e0e4u9rcHOTEKk89F/pZOxuC2aHpYuwUuFuWlHC2hvW0IoZ0tHxjhILSzJSfntHC+1kGc&#10;+1oHoV2tuEmHoX0teUmHYVwtkSQgrM5iD+dqHYgpm8V5NBkFn2/ztL+cp8XHJkc7hI4WP6rkuOZn&#10;Raq9i+apfWg7z06Olnsl+tPmaDdHy/tant3uFSI9naNlvuZncLQ9zqflAd9N85jK1U/FLnsc25oW&#10;anezVLFe6mmJcvZkscon2dNyHl/ztCGE9rScwjkI7WlpLcFpoT0t+yYHoT1tCKE9LZ/X6CDOHa3T&#10;QjvaGML5WYdh/SwfZcmKbH42PnqHLAqnd3YyDax12TYRdCjys3PoZ/HjCj8rUpmOyIxwfgozLHS2&#10;dXzZAYLY5Z3+ImNZ33MZMcIamXJozuZlNy/7TL0sJmLxsnIcvCyCJw/7ozd8jJ1ypIf5kHcD5hq9&#10;lK7iLPjMFuV0ddvv8Qff74ETxVy4J+fz/AzhHk4FkHXNbjqOg2xIVuEedjCncA9HqZz31J9U+UFc&#10;Aq9H6mDOESuOKNDESgihwz1mIxyEDveo7MNpocM93sLrIHS4F0LocE+Og3QYOt6jxRSnho73ZPHB&#10;YZiALwSxAV/cGrMfmY6rdqqApT6t68iZlKzLFjb+mLCxWvkRH2h4cZSJXkpR5iGMMiWmy0O5xuaI&#10;VJtfkXmDUw2onCPQ/JQoM80tbVpIll/OVkROiIKUhNqvS5lr7qNbMLoFo88yGB2JgzHBKA/Fnx6M&#10;npZP5t1+Pt9WN5blk6C+c4tH/9jx6EhHQJu+yOTDT+6L/W6gaw9AdXTz7jhI/nMKOU9bQbKP2hKj&#10;bYMnbfDEdvXcEU8blnAgOhYdnz4xolvcUjQRzZgTlXzxgvOeUiSp98gd9SfnRQjaz1dQVfxNNdMu&#10;Qtd5EZdmOQgdwocQOi/i24IcxHli5LSApVT5FyrqHYROjCgbcRA6LeJrKRyEzosow3MQJiuSyn4H&#10;YvKiGEWbtIaijUrrE6zLlhX9lrMi+vJIi6ZGVpS/Yi0rkhwkS+VMJz8lT0FHh2trpyno6ytlFjIw&#10;8aOrhPIkteVEW070THOiiBflgfb07n+P4zBTkApXP2H7GzvmzN6fEiau9H4i9+9pPuVWpUyLR7Fm&#10;TrWzCsu0tKfiqmoHof3/uoIzB6H9fwih3T8FIRIz6YZo/0+BjDOGdv8xhPH/FMk4DOP9eUXfNcWQ&#10;ojGINinX8HkQbdOwDtDshquAaKvGINqsXCbBmmxxyM8Yh9TJXIkOrmU3qZC4VLeOioHocp+03/a6&#10;rJzzjRfyzy64MADDiLjf+BRKYXVl7OFNtTBHxCyJek7HYt5BCLNGph0urQ+p2uUMEnZxuI+W5ZAs&#10;PyU0k7BrjUweRluwtAVLzzNYonr485pBkMqIVJ4+WBq6/SFxJVNQ6nAKlrqnqhkMIx3Ea4WE6E4l&#10;bjrI+FHRkpSju3o97drDWEezJR1RDDLFaz20Zw8xtGOXyM/poQMmWrx1wY4LmByECZhCDB8weRBt&#10;1DhMcQGTB9FWjUG0WU8loZjst40CqzcK1KMR8efXZRGWo5G6eBjrPFXwEpdHpuCFu85i8CJ7UaqR&#10;gLQWob5kbjlMyE8JF5KQjQVOsYUIybzXjnFEph2/bLHJV4fhExyT/NUnw+7LLz/569dfDJ9MX6Pc&#10;/Muf9/jV7WjtP39KIcHHx/cSG+APVxL14a/XHYHw8f7hlVxyQn96/3D/8vbxERef/OP1zftb8K0p&#10;5EgnIo50e6uLTXhc/wyxyTSkG/SwnwErOWdEzs+wn4Fik/SW0y78nxCbOAzjRePtCNqLUlzhMLQT&#10;XRmbOAwdmzCj5Ly5Dk3CvRk6NIkhTGgSYpjQZAsI2Fe3+Abxn7/ojoZfyWW3WQkMgUXmQmSs50cw&#10;sR2Js84fvHq4+bjde/Xr33s10iWmztPy8PgZPO08lyNxJvAAyW/kJRM+2JUrJrodjtFOkffFJRP+&#10;eBfNAvA6AQfnOvuGUQpRQN7aYRhPy3sHHYb2tLTxz2EYTxtjaBYgxNCelj1czjN+ZynvxYkjPhix&#10;3q21ffwoyV6b9S4JcM4F81PSPbwIzmOVUO7iArB5j+2Al2d2wMtId7E67/Ez7TvHZR8lTwsOVDvl&#10;aYcnOuAlzimUZ1CnkdScR4ihnQfnNkz8aAjtOxaztBhCu44QQruO07EqWgudpIU5q07S4qNqTJIW&#10;YvgkLdNgvzMXVqVKhdi7zpuoF3jVnzVJi493kVynEKY197gmbRLGtJ1+iUzuBdm75qd42ZQ3NtlZ&#10;kdmc7Kvbu6fbn7CRob88GQpvcO5ksXj78yzU9lO6MQanlo6D3FV02nrBpexS1E7HvEi4fFGGFm8q&#10;VU6WSsEdwajzsxBBu1hybg7h3MO69E1nZ5RZOQTtYMmzOQTtYAsCovzfmV+7ODWDIZGajWHVNX5T&#10;ddA1zyNSbY8hXsV6g/Olus1jdE+/kWjzGL+8x8Dk5TwGV7U9Oak3HaZDroOej/20S/NkJvX6bsRx&#10;m+wy+nkvv2LGuMhn7Kn6d++SJr2CNhCfNjjKTfuNCorxHDRtexTtO/aUW3ldtPcYYhTtPyoo2oPs&#10;ian0uugcbc9UpbOLztLQ6AjFpGkVGJOoQeEQRxu4p+TXmwbU2Ilc7akKy7cKuYaSqeBoG/exdaiE&#10;thC5faXbaCv3cb/BSQnLONrOPaXDvl3Yyqpw6HwQb59e9+MajrFzBUfbuaNj4QJ9tJ0hE+qj7cxV&#10;cwGOtjNkQhxt5xqOtnMNR9sZtwRF7cJBNCc78w49b2faYlz6RmyevTYz1ZwFKNrKFRRt5AqKtnHc&#10;lWnlpKgb9+S9tnA8QPfawPHUtdf2jVFwuPJJlxiFzgwq6sYT4KCtG09d6GkRyu8viP45yaEqdny4&#10;TF0c/RjB+GXbF+ro6JmMvo4Ho5mUxDFbShbaps169DUW55BAUpZGKUSfmiq7upbFMTYZPZceLiiT&#10;mtqvaypNZoSOCWtNU2nSYvF1TcWUJuIcuC02NS3gXmOuWaVMaiomlTXiNLGQ7pg9VomnpopDyrrL&#10;84IdMmQSZKRAjW6VSAYr76wlpVmunXKmryXH1UPzTHPmZ1pUlIbC+GKW/Gt+JimxHl68RmqhtBUe&#10;CV+iz585vyk/5Y0YHyzV1iuNpj53yIyRnwlLOmIZ0PnX/ExS8CukV+4g+df8NFI4J69lCTpGD1hl&#10;f1XGyE/Bws8/QiqPooyRnwlLtG+rJUNmjUzb7MmeTRNIv1roCtz+djeWnmdl0Ju3cqitHOo53RA2&#10;0i4lx5zw8Hh65mS/HyaZD7p5nkCO0Eg9ce1jv8tXtHdjKpbCkLqIOTlQsI6SL35RXHuMrP31Vd7N&#10;fhLBRFHC+ZkSRY+iY3XOoz0KpqQTCqX1HkVnQhUUnQnNlPx6FJ0J8amUXhdMs0WXKW6RzoQqKIY5&#10;meImGeaEiwa8NmZT+UTZkG+UYU5qONrEI++T8p9b25hrvAN9tJFH3vnlcYyVKVUMcLSZR96273GM&#10;nSlZ9DiGORniz2WYE94TF+Dojjzw7n2nDwKVU9eg6ooARpt5iD87/tUijLYyOMvoqyMEO8FUBqc2&#10;8r5iHG3kGMawJvu4UYY1ITLR28awJn3cBffaxBUYbWLwe5FtsFnjZBui3AJttIn5Umk/sAxxUoHR&#10;JuZ7pQMYbeK4GxvmJB7ljjmRNmHq/50tHFapAJiaksAcAbeTaZqASRqTrMT6C+IS8V62jbGqeXxk&#10;Q108tbTkKW3dN86jdlTG74/zwHBHZ7iAxMD0RCQGJo+IxKBfKY3O6WqNxJgxpZFcO3WnG39WSKVg&#10;t139NckbseLSSt0neWOpSctpdn5Kuo1NBKTXgtQoo3Bhr28ui+FoAV8nvyk/5Y0jnBa90WbCJ2mR&#10;GlIbF6SEeGgbAhU69MIFIXhbCOWPnVXOT1GKeP9lIXldm2HqxaALQvDLZKnmZ6YzkJaFpHVtY24E&#10;xVba0eHIthdX3/ztDpuWh/GZntqCScERFDw7PzlBMc77GbeK8ACc5wH3lAtvkEs7xuNUSjvGQmBf&#10;xE8cKUE8ugoGKFFSdV6gF0Uq7AQldR5DJxwhhk435lgPzEZFD17TPNdD5xqcFXo9dDYXYmDyLC/h&#10;lNBjYKYuImFbDCvBSY8HMaxEjKJzZc55AhRtVy4uObeJqeWglCcA0YYtIFvGUzkX7lfIeC4OR/HR&#10;eU0tjEbpR7j5HGRWg1EJiLJYDl/yU8IYHPdNWO1oIEVNC0ISV7RflyKUBSFBagdE8lWtDMy+LaFs&#10;SyjPawkFDsxFKNytnz5C2e37fK5ctIQyY5MCXAvd+t4dJ5zHLynlRSFKx44Q/3V+TjllcuxSrqH3&#10;0xl3uiOaNoDR/jSG0YFKtyOaNoDRHpUYTa+NjlU47gpQdLASo+ho5UirSwGKDlfIu3tdTLxyIB48&#10;gDEBSwVHm/hAS0MRjjYxMeGBPtrGMwWUEY62cQVHG3mutUtbmZYbAn20mSfiwiN9tJ1jHLOKMlU+&#10;l19G8QpRPVUJQXm5KlDIrKPwekwApC3N60wRkLY0L1gFQNrUY8XUZi2lBqRtzStNkUba1rwU5zUy&#10;yykDZRQBEP7ZyZA1IG1sTgkiIN2rubw20Egbe08rMxGQMTbVZwdA2thcSB8B6X7Ny6cBkDY2V8FH&#10;QMbYcc82Cyt9ZcSapRUurfYamapUXnYKNDJ1qTUgbWzIhMamQLSMI17uDjTSxuai6EgjbWxeww+A&#10;tLHR12KNtLErQLgE9KQ1BnYINOqejS8S9aNR9+zKtDbqjt1TibVvGdGuxYyVhlEkUGRqONrUtXZp&#10;S+9PXnFLV3876Wp9xQ0fGNHg2ZnqdXGMGBZftxa5LdD9cRboqn2GHAj1mVIg3F7UHTB1sXjOThbE&#10;UwcecmHugnjqwFhxWrM6ThM7KYO5e5V4aiqm6FXiqamYiVeJp6aOpqkXM1HkPImKgheJVkb5Z9gg&#10;c0M1MqrbwVEqucxC5aewUcjPWCrbM/+anyKV+K8FITG2JYjOVxbpQB4otSAkpH7+ClmX/Ew8Gtwc&#10;kBaE5HXt1cd0as+CkLRuYeE0L+jmj5NVzk9RfeVSrei+sOybl2rbFk2DeGGhmaJGmHSh3py2aK2Q&#10;krG0sEye6iIWpCgrwhuXauplOC5JSd9aKBhINfWl/CB/v/xMg0fauCQlc9bCToWkfJ4G84vyU16Y&#10;3tcWktdJDIrJSBA2onY7vO3ZHd4GB+aIWp7vn5yoHfaHMdXGdfNxGuQGpFOt+zTg5O10W+pwLAP+&#10;MqJ2x/zWzpX36ryUGFYJR2pE7ZG5BI+Cubxkk7R66lEwmxSJI9O0HkXnpDEKJq4TCrMIHkVnpESM&#10;el105n9g5tmj6MSf0nWPYmnaSpMMTVvBgbMvjeI9CZ1Xx1S7U9of6KNNPDOfFeBoG2MveAikrTwz&#10;EREAaTPXgLSh51oH1JbGckKkkWVqK1/MMrVEQXsbWaa28s0sUxt/NNrFVz7axASrtxGG7kmIWchA&#10;I23ssdY0bey+Mky1sYU7DjTSxmaqzmtkmNqx8tXg8U9N6+NhZkrfRyaQvEam9r0GpI09VDqkqX7n&#10;EzCCpmljC3ccaGSMTQRrAKSNzXsMgjFrzg7AOSIRkGFqeZdBAGSYWj60xGtkmFo+tCQCMvN03LMp&#10;ei89G8wg6ExvI8PU7itA2tj4sjGQNjZI+NBG2th9pUNSalLUHuKJzTK1FVdmmFr0kUgjw9TKEqi3&#10;kaFqsbkmBNLGrtga3/rUMgyjEEfbutYwbeqxYiFt6sqsNmpLYxNTpA+lpuVrVEY+bfcrMuNpvt6o&#10;4406lrRyO8/iO6LeiJh7f/949QO4yN/f3o6NOgbD/CtQx1W7px0g15jn1xDTiYW8xnSuxC8npuFQ&#10;iZiG9wuJafoZNF3mPmvE9BFOD2KZks8MV34K03WEh10WEi6vTX0e4BuBlDn6/Jr8lNeh9GqFkLQv&#10;f4OMkJ+CNMNd43Vlt1/+NT+TFIKDFVLyQinlKlRepvQwA32gCShvSGoz4XlDUtsO0yoGmMINaI8U&#10;ULpXblt+il6J5V7gY9M4Q/LWxBLvsyA1iFX7hWNHpI3YBNR6Y9ptJIceVG1PGQ4ssfJEm7btcdoS&#10;Yy1IITylN7a1T8dJlWOK8pfJT/lCieUuC4H51/xMUmKvsqCXf81PkRLlEc63jCojvyzeZYT8FCR5&#10;HSomWkjSHyTnKl8Hf9iqkbdq5GdVjUw7lBzJzRPYk5Pc++Mw56NwD/tuL1uiTiQ3SHDaLUDVyEN3&#10;LCudF5HcfHAJPBTGsiawdZ5J6TOWYM8k4PpKJsrHlngQTBRFhEgBD6JTeebfPAgaXEC44NKj6ESe&#10;yTePovN4Jkw9ik7jmXnzKJhDT7rELTIM90DEi4cxBDfImcgy5jgXZssCHG3gGo42MVinUB9t457Y&#10;CW8dcxBuDUdbmenEAEebmcm7oF3azhUcQ29zlaXHMew23hW1y7DbNRxtZ2bufLsMuc0HFwf6aDvX&#10;cHRnBm0dfS9ThMy8XaCPtnMNR9uZaTuPY5htpu18uwyxzWxbgKPnC4zjqF2G12aWLMDR/ZnYv0Ad&#10;bWbMKtFnN4fhxqPCnOmCCvUQRluZuL9AG21krHpEMIbRjr+54bNRwJ9hEFJtp7r8Ri6nr9ID26ku&#10;tbLOdNLD9XaS7TlrSXMCAr2zk2wx3C871QUTFFFEmFgjioh+xUtzklhjiBJX0WaIVhbRraJQUlnp&#10;AtGSCmfh0luZaSIOlqQkFV4gNMhHwF4LhEYiIRak8DMTB22aKEstkBBwgdCrnLGcE/j8lESeYihI&#10;LZAQWar9tanYAlgL/AJFtSTV5g6kE6L/tD6jWB5MaktIlAJp1hISK0iosVEVb99e/fDu7d3jZ1s9&#10;3nOrxzsia3dUBU8UT09VzLsxH+1ymPe9jPsTVdEPHWUOTFVMR3AoMgAvoip4v6Hwqi2qAuc34GVa&#10;QqcenLp6EJ3hUULuQXTeUQHReQdl0R5EJ3dySw7TxFpZnUPzllePYpIOShd8e3TSwXyHRzFMBWe+&#10;HsYwFVyNFeBo89ZwtH35KpkAR1uYtzsG+mgT827HAEcbuYajrQydo29lr+yJzUwHwBdGqKd6Fa+P&#10;ZSpiHMtUUK4Z4Gg785E83j6mDI+rngIcbecajrYzXxwV4Gg7MzMQ6KPtzNdYBTi6O9dwtJ2ZqfA4&#10;lqmgQlevj2EqsKM6srMpwZOrf9wgNUwF1ykF+mg7U2lpoI42M3aKh+poM1dgtJW5SinQRluZCI9A&#10;G21kbICPtDFMRQxjmIoxHhOm8o7K3Lw2Zoc00y++UaburgKjTTzFX5yWJU+jONZGm5jpl0AbbWJi&#10;uIJGaRPP8TinXKdoE08Xpt4Op0JEX8rU21Vg9KyME8syzMYpbdVkkhRt1WRbNdkfeCPyxWwbPACx&#10;bfAVEdtGv4INyclRjW3LJFOTxEhCbWKFQiS8sKwcZzooP1N9R5JqsyaJiFrYi5ql2jVZFP5Cr4U9&#10;n1mqzQslumphN2eSgkFazFA+m69t1SzV1isRZLKmX2im81qxLNW2PaVlsBfCn6b2SapNFUofLNv7&#10;c1fIT+kSIrRQF4QQCUqVrfwZIT8FKQm1dULkDKQFbi8JtW0gfOMZt3dudBHC/sGWNWVQzO0Pk4Ss&#10;TvjYW9XTVvX0vKqeMCYclchp8NNTidNxn6uejv2ulxnyRCWi6AnDipjE/XQoE/ZFTCKliq6gCbOl&#10;SruwQ8dl/ZqACSF0PkVZmYfQnAAXQdCco+k/na7y/h6nxXmy6hqiU1XZZeowMJ+rtgbG0Hkq84e+&#10;KYY/pATTKWLYQ653CVC0UUOLkEssyqISKjKrOSI6RtGGlZ1lziqmxin8wFSQW3SRfWUeRRs3RtHW&#10;ld1gDsWwhrR901nXcIZc5uKta6qbYhRtXVz3la27cQAbByDRzGUcwMUpFKY72tJyCDMoiQFz4FZL&#10;oESqHblJDLiw9s5hKWa15TgRk9ay0NLyPL8O5QotJNF7ofZfDLCwNp+EbOx6Hirja1CMz5NRNYlJ&#10;QjynFSH8YYuCtyj4eUXBcI4uCubx+PRR8LzvUlrfHceZbm7lyDDfldLvB9pyR2Fwj7tS8pR3URjM&#10;qwKciesI9DwOzvF4fFlKjKGDClpO9xiYbUogRYWzMhdqPXTAFmPoSDjGMOFaqMd5sOb10MEarRT7&#10;tphImCI+D2JCYYphAxQdCfPSmv802q4c2gcw2rIVGG1aju4DGG1cqrMO2qStW4PR9q3AaANjPTqy&#10;jYmGZY3YGcfEw1xj4Ftl4uEajjYy76oIcLSR+/iTm5NscDJ12C5tZamd8O3SZq7haDPXcLSduTbA&#10;t8usofPNq/6zmzX0Go7uyzUcbWeuMQj00XaWghlnH3OITQ1H23kfzxVoqZqS4jFKjP1p2oq/uz3C&#10;JsZBSxdxzDo61054+5h1dKlKcvYxC+kKBwHZtnNg2zmAgOKyDK+664G2RDF6zqraJw2npaLrsnKz&#10;II6hyOg5P2qLp6Wva8xekk4tiEtedY1Cn1XiqamYi1aJYzoi3WVyxUBcUCY1taSCbXGaXAi91HUv&#10;iKemll3mLC5KXXB9LE2nSNyhTLT0KSrmKLaWuIvUQjk/N3aNTP42eUEqP2VhSr5gO7EVmdzh8r/P&#10;T73AtUASwDb4QgskAfz1aqF229KqYrklOmucn6J5klrYGJFGNarkpKdnjPwUrLxNYZ1Um3NIe4QW&#10;znDIUu0vmKYBbP9raU/lfTB9GW+5bfkpbYRC66XEd2NUZYz8TFjSI86kIL5xJhtn8rw4E4yKc85E&#10;6v+fnjM5TtNOXGl3PPQ4PIFG9WnlcOyxS0E4k24aS9XLxZwJzsjn95wYkXPOBNPfmYRJiJBOewyT&#10;DiFb9BiwbEk+KPfwGDqxpwVIj6ETIVoQ8hg6DaJs3GPoJIgv7/EgOteMQQxpwmXoHsWxJl4Xc04C&#10;320UwGjTUkIWwGjbgjyIDEN1PsX+zL4EONq+fO5moI62cA1H25gT+gBHG5n5F6+PIU44Efc4ljiJ&#10;u40hTjgRD3C0mTuiygJ9tJ1BHkR2NsRJDUfbmY/HCPQxdqZC9EAfbWckx6E+xs4xjiFO+JRcr48h&#10;TvhEYq+P2XyAZepIH7P5oIaj7cxnogT66P7MRFegj7YzlodDfbSdazjaznxvYKCPtnNP5eheH8pt&#10;yhjk+xA9jiFOajh6Pp7pUOsAR/dn3iQU6KPtzPdOBjjGzqdxgehuI2A2AoZSdUzBko+0U3WahVl8&#10;HSuxETC1Yyfo+Bcy5G+YgKnSaumqoGucJ676zMV8DeYt4mswxf10vka6Z+6cOcPNT8l0MWFSap10&#10;z7/lp8jI18nty7/lp8hQ/AigBSFMvRBqMzbplMUFITgnIC3wOmmALklJ+xbon0RoLEglQgOla9IZ&#10;spHyU4yVqIolqdRGXkKoUhXkgskSC1LoTpBC/NnSC3UrK6TyEaRtMgklQozVlpqkjy6c64Eyb8Zq&#10;E1Oz9C6JCqr2ooFFlrBfCOIbtbNRO8+L2kF/d9QORy5PTu0MwxH1MDxwuuNxnoW8UdTOcUd3PHBV&#10;eIdxKJPMxczOscns0Bo+v0qXqehEAsnqxyuPgQmg5Cwhhk4icM91hIHGFgyuC6cmaz10ojbEGDpP&#10;CzF0ksZHYPq2mBwtsofhdfhKJQ9ieJ3QIobWOVBeHqBou9JeavdtTFn4kZb9AxRt2YKC6XnLzX4j&#10;uRm+BdKiC5Yi8dG5hrgR2eagobYSmU7wy2I5usrPFJJKBJJno/xjforQsEaIzgCgmKEZPKWT7NtC&#10;B0Fqh2FkILzOCm0RynYC1rM7AQte0EUoPECePEIZd4c99pXSuOkQoOxljesUocxdR+Q7F+zu9iUP&#10;ujhEAey569erT1wgKIvzOjrQUQqtbgQo2puC4X995VFMnMI3AXpltDutwOhQhddIAm10rIJ1i0gb&#10;Ha2g2WGjTLgSw5iABfWDIY6NWCh48tYxMYtcAujNQ0UWJZDDOdEhkLYz9ofFGmlD98SWBxppS+MM&#10;nRjImLoCpG1dBTLGpsvSvEY0JErz+dj44NubBSm+cTEA0j16ooWSCEgbm0uCAyBtbD4NPwLSxq4B&#10;aWPPfNGq//zm6G4+UC3QSBub1yYijbSxuWraA5lFKbnd1GtkVqVqQNrYct1qAGSMTcuIgUba2IfK&#10;WDMFvbw+GgBpYx8rg99U9MaD3xT0yk29Qcu0rWn9z+tj1qW6XWVutCtTMZA2Nb573LFNTe9prt6y&#10;lm3TpsT724rSdnDT+cFNF+fR5IYokcb0V18jkrkR76ql0phMETPDN7UWBvKZOm2ptNyClZIWFjTi&#10;ZHpBCh6FUu529p6XIhak4OYIq718kG4BXCmVV4gzm5CfwiqkE9nLOnL+NT+TlCy3LNQBp0PgF6Ty&#10;6b/tZaC0RILP2fpC+U6+ttRBvuPCgthBvuPCEtxRsNpdIl2E2G4hnL187GYLeeigS9j+vFEsG8Xy&#10;7CgWzCGOYuFlk6enWObjkIfzcejS4T8nimXaj9gILYtA41iOC7ucYpHt1Zo/0RSLnLXSrPDlnN2j&#10;6AxJzn1xKDpB4vzIo+hctIKisyOu0O08jE77wVZg+cQpoxNR3i0bwOjcSE7EcTCGYeEa3QDHMCw1&#10;IMzahT3gKt0ISFtZTvrxGmkz4xxxsAfeQKbed6C6PW8hc2QQ1+lGQNrUNSBtay6wjYC0sfkYbK+R&#10;YViEFvNNMwwL3yAWAGljCy8WAGljy+FMzthUhla+GtfqBk0zRb81IN2tucg2AtLGlkOnvEba2AMn&#10;60HTtLH59jhvI8Ow4ADvsB8ZhgWbj6N+RDFqsZFwh14jU/hbA9LG5isVAxsZhoVJ2qBp2thc+RsB&#10;aWP3VFofAGljc+lvBKSNzbW2HshwLMIdehtZiiWe1syuaZzCHX41Q7FwlXWgkTb2zFxNoJGer2tA&#10;2tgzs5kBkDY2c4eBRtrYQvkFQNrYXGDvgcwp5FzYHHw1cw4570AIgHTPPlSahkNDT90/7ka4M0iJ&#10;ML3qW0Y1IWUYEVMX6KNNfaw46lGbmksl3BxC5WblVUcquIgMpC0dj3zKAgsOIGIg3BR/kuIqBVZo&#10;I/w2wm8j/FAdchXUqiTe54+7h/9HlpDXxTFlgru4LqfMtXcppAqX63KmdFs81bpcl9OlF8ThT0iZ&#10;cs70gjjcBotnbmlBPDUVDkAIqwVxOAFGz8XjbfHE+F1jNlfol/OycIRc4NSq3RdP2OBlxVALV/OJ&#10;eRaEKN+DVcCVtkg/WgknKUuJnTbIC2WZivOXpOBngVU6aKY981Ow6HYkksquM/+an0lK2rggleru&#10;y6EZGSM/BStNQeUkjvxrfiYpeePScQPSxgUpClvRxrKxJb8pP+WN2DvCUnlQ5F/zM0mlN7Y3ayRK&#10;vJyUkjHyU7DQ/fiN7a+da/jzcMoY+SlYuYa//R0zJd7uhdgzTnqV+pz8pvyUN84y6SxJIWoE1sLO&#10;iEx2t7VPuwaWyG55Y9tcdC0g1MozWm5ZfkoLj2n4N4fsUaa7dn+gMJjeZ7/0RnVvVPezo7rR3R3V&#10;zWt6T051T0N/LFT3br/DWZ/wnSeqe8Chn5izeb8D7tvM8/bFVPfEs0KN6Z6oiEuCFS2iM3pKoD2I&#10;Tuf5CjgPotN5YgU8iM7lKyBwKqfcmXg8j6Izeb5iz6uiM3mmpz2KzuMrKIblZgbXwxiSm88q9NrQ&#10;IntpFBO4AY42cA1HW5hr9gIcbWPiXQJ1tI1rMNrIRJQHMNrIXK8XaKOtTCSHwGwkR5zfpjD7uix1&#10;t5MP6ldwy9clpFgQl4DguizdL4hLfHddgp8FcYkkrkuRAYtfnAmhT1EihH5TL1ApnapWoJIioXa8&#10;JIFXSRNzMJWfElSlKpaSCOdf8zNJCdaCVEo4lk4uk4+8IJXy0HbYmITaYSoZfIv1Xr959er27us3&#10;293pL4ZxphXIm2cX68H3uFiPw6ynj/UO0yFfeHQYh4NEc6dYT9+dfugxDIVFuTjWQ60zx5TxsWUz&#10;+e2ZR3st1qMFLg+iQxG5i9aB6EgkBtFxCBbSIk10HELLLV4TzEUlcML6YASio5AYRMcgEy3ZeJuY&#10;SE9OEfem1Qs2I4VWAY6O9Go42rxj3CizzZUDWG8bU8zA5RWBPtrENRxtZOwzDtulrcxlGoE+2s5c&#10;E+H1oYmkfNAKjq1k4DuMXfejMtGC01PG4vWxN6fH38sUMtRwdE/ex/bBURBKH0pbAn20nXmtP7CP&#10;tjP2EoU42s57yuc8jqlikNPaXX82RQy80h/gGDvHw8vUMPS0RBvg6PmCMylvH1PCwAUDAY62cw1H&#10;2xmVQKE+2s6ckQX6aDvzniWvjylgqOCY+gVe5A9wtJ35ED2vjylf4G09AY6xczwuiHUoYwelZJF9&#10;zP3pcgq96z900kvBiYcXrRsVkRqMNnM82k3lAkZgNCpM4ULsbojWPmlTgdGT88k2W8L6R0lYq0um&#10;5Loo2S4F+e10OG1kuC43IC+IS4p6XTYrLIhjHmRlckq7II5xyOI5P2yLp8R0O1nf7TiiOjMyZFkk&#10;bBsyPtit2sVo1mX0dV/111iVv5jPgV8jPgeuq87niF/Dq2p8jnyFhZubk1B7sVAGBhYWW+vaSWhh&#10;kQyeAx9vzEMsM0L5mZihJNV+4colcjhgvBHdoKU8+DiWarM+Waq9v4nCZbxxYcE6S7X1ovJgwmpb&#10;NUvl8opszfwUq6aD9fq27bNUHl0ZIz8FK01+Z4e7nRcxZKm29nmfWlv7JFV41qxPfia9xPaFvM2/&#10;5qeVyhRD/jU/k5T0nLa5aK81da9m76LhDKH2IEtCVicM7+24vO24vOd0XN5EdRCOUuSJ9ckpRZyP&#10;1x8lHugOwzTi1Cem+srtkbgyUlaPDz1qpMUDXEwo8mDXZKHmvLgcXNaatIjOqqjW2WHolIoPf/AY&#10;Om2lQnCHoXNWyjU9hGYGQgidrhLr5iEwl5X8kHJnp4VOVSnH9BCGSAwxzIIxZZgCsmWYPybDvDgM&#10;RYdDFArT16PQ8l1qUagkhGWtNrvY/BRXK5VabU8rMnkQ53+fn4Ij3r/tZ0Vmc7Pbyt03f7t7ROj2&#10;PFfuJlpKc26Wo/and7M48y1VU3YHnEuL+du42WHIRVrdMOFcgCfws1QaxY3RTlT7WeashTfSItrP&#10;hhjGz/KlJpydaAztZ8k7OT20n2Wu2uuhHW2IoR0t88seQ3ta2qvr9NCelpZcPITxtCGG8bTELAcg&#10;2qgUvDhF4AVOQQEttgQg2qoxiDYr+XwB2Xz+j/H5VdrsScqgLo4o0OsRUeDDRhGFpNLlq9ciChFb&#10;IALEy68TsrGAIzE4d2/TNMJXcSQME+WYJD8lNkmBUJoc82/5qWWsPgDcKICNAnheFAA8hotNeAg9&#10;eWyyn477VFXU99O+Q8JvYpP9gXwgFZB38yz8AEbUxRyAK7bQsQk7L26uDivOvaiDME6UvajD0E6U&#10;KoochvahTEXIIWFaDx2ahBg6NJF71pweOjSh8MbpoUMTLgvwepjYJAQxsUnPwYnTxJSN08kxThUT&#10;nMh9Zh5FGzZG0Zblk3mlRehM24n5wS5k+roYdL9olTa+BZYaLzgxH0ODwpNDGJ5Ig7JzrkUnyc23&#10;FzMwFdCE1F4XESGsqEs6lSOF/DSMR/t1EgxhxamFhLbTGgUPHxgyvyY/5XVJiMdPEcIftghli1Ce&#10;V4QCZ+siFCYgnz5CmXGlj7CXfX/YHWVEq7rn/YBtb3JiPtYr8ni/OESRvdDa85/HKDlWOlVGn8co&#10;HkMHKcTuewztSoly8BjGlYYYOkaJMXSQQpGB1+M8RvF66CCFysA9hotRPIgJUmjVJUDRZiVWKkDR&#10;dmU+KIDRlq3AaNNy/BfAaOPS2V2BNtq6NRht3wqMNjAXY3ptbLFz/K1NsTMfQx/gaBtD5ahZoBZO&#10;NBXf2BvgaCMj5gxxtJVR0Bp9c1vsTCGlN7M5Fb+Go83MJ+0FONrOKIyN9AmKnR2NZ4qdazjazlI0&#10;7XG0nXmbprczXc1Y1hGlSNnjGDvHI5SuND3hxN8dFlMy8Ril8osTTvzdUdKjZGIctFTJxDim2Bm3&#10;b0ffyxzWJlXBzj6m2FnhICDbcpLfSE5SJ2Qllr5s52gVfSvErd6BjAmMEtNSU9euTk1XyF6XswcW&#10;xNNXlUkaA3FBHLMOK5PXvtviNLmQeDlYZ0E8NdUW4opSF2TJNJ0iTYYyEYv/Y9Lk9ko9vAhlpM2s&#10;VWTamS08DXDaia3I5K+Qk978lOQXzQYOQsJWGp2E2qk9/AghrRLKy6lZl/wUnYjcIqi25kkK5fYt&#10;1XNJ6oKU9HDUYzaxklT7y4BpIe0xxppYSar9BVOx6cIWcNqHRW9s2ysN+nVSEttgVOUvk5/yhWi0&#10;4I1nUhDfOJONM3lenAkmyTPOpBe64uk5k+M07WQK6fe7Kd0jeOJMxn6m+yd4WWc8PN1FyDh+DDNR&#10;izORvUdawiREyPM8BuacU2qBaN9j6GSIcgaPYVKhEAPmKm+hfNNjYCYqElTc6fXQSRAfoO9BdA4U&#10;gxjSBGl/pIpjTbwuZmWHt2V7ZcixlSZRQhbAaNvybuoARluXq28DHG1fvr4xwNEWruFoG3NCH+Bo&#10;I8syHocBptvpRJMTcY9jiRPa5evbRXvwigk5EQ9wtJmZyAlwtJ15d26AY+wc9x5DnPCx+QGOsTNX&#10;cXn7aDsjOY56IfbCnNoulVwOxxAnfPq+18cQJ0xQefvQBpZiZ9zPEOljdonXcLSd+cj8QB9tZ1l+&#10;9e3S/ZkPug9wtJ1rONrOfM59gKPtLJV7Th/KbYp9cKBGZB9DnNRwtJ35GkmvjyFO+DZS/71oW2LR&#10;h0+CD3CMnU/9GdHdRsBsBAzC/m0ntNsenHby/XEJmCppF++EvpivwbzFZQ3jBXwNJlVKm5t5OibM&#10;RRmJ6Xnyr2bMqXRkQQhTL97WzuPTFuEFITgnICEibZIQYoElKWnfArOTaI8FqURorNzL2rYWrVxQ&#10;G3kJoWp4csErpNCdSKptVTr4ZFkq3yvZtn0+HrstlY/HbndS7IcnvUqVcSZr8jNRfdK7JCqo2osG&#10;FmFZ20N8o3Y2aud5UTvo747a4eH25NTOMBxRD5MGYY9yGB49ito57ug6Iz7yuXs6ZufYZHZoDT/p&#10;ERfD4Lqoj1ceAxNAyRFCDJ1EdHSaksdAYwsGpRBOD52o4ei5CEPnaSGGTtJwDF6EYXK0SA/D6/Al&#10;W74xhtcJLWJonUOsiqF1aH3c2cSc/XekbDHQRVu2oGB63nKz30huhm+BFcwLliLx0Sm0bUW2eZ2q&#10;VrBLV1mSE29Gfx3GD4S4G1bDgXTUUFsoXfvTfl26K6MthM0MpFN7OZIM5IS2CGW7lOKZHVTMq0Eu&#10;QuEB8uQRyojtzlOaFbC3qJel21OEMuNWc4w9Xnw6Toc83i8u2KXL0hurT3yKKZjmMxFNd/JNrB7F&#10;RCm0SuJRTJxCSzaBMtqd8lGoHkaHKrxGEsDoWKUn7t7D6GiFDwwNYEy4EsOYgEWu8vXGsRELBU9e&#10;HxOzyDW1AZAxcwVI2xmXWId2NmcWM8sdaKQtzddTBCYi+qOEljUgbesqkDE2bU3zGplCXrmm1tvI&#10;LEjxgkIApHs0X5kRNM2U8vJKSQCkjT1VxgbSj5ONakDa2DPfwRo0TRub15ICjbSxeW0iapo2Ni+2&#10;eSCzKCX33XqN8M9U0+IOaValDrQdMNDILkvRMmKgkTb2gbKlCMgYO+5HpqD3WNNIG5uOPggU0rY+&#10;0npbpJC2dTyJmHWpbleZG+3KVKiQqeiFLrFGZmmKkhZp2Za1/HZOQajy9ymV2Ep63ZpPYryvy+GT&#10;7cLVRH1vZ+s6Q8Zn616cR9PUSIk0Jpt6TW+ZiWqpNCZTyqTbCwMU3SxLUVUKSbUXLNJS4pJUiuVz&#10;oJ6p/vwUyj8vRSxIwc2RXu1FhnSH0EqphWWNZK8FKThE6LWwKDPJF1qQmoWdXVgsAjXLb2zbK9/6&#10;2ZY6yNdeWBDLFwW2LXEULLtF+VScKx/7KOZq9y44e/nYbWqIhg5Mb3mYjWLZKJZnR7FgUDiKhSe6&#10;p6dY5uOQhjNObRlxMZTQGvng1mk/0jGyvAg0jk93FxRd0nvGn+gkaaQ9hnJjuCm1VHkU5+weRef+&#10;yOsjFJ0gcX7kUTDflHy9gqJTUa7QDZqkkyOwFZEyOjni3bIBjM6N+OokbxnDsHCNboBjGJYaECbR&#10;0nSk4cjWvHnMshBKKKOGmYUhcB4xkDY038IUNE1bmut0I420qWtA2tZcYBsBaWOjyjRqmmFYhBbz&#10;NjIMy0Aptm+aLfmt9EXDsKAONwTSfZprdYOmGYalBqSNzUW2EZA2NrbEhhppYw+crAc20sbmfc7e&#10;RoZhwdW3YT9CRHzqtXxbVQCke7Zwh14jw7DUgLSxMVPFGumejc4W2cgwLFz5Gxjb7Jnm846Cpmlj&#10;c+lvBKSNzccveSDDsQh36G1kKZZ4WjMcy0yLy4FGhmLhA64CjbSxcTNfDKSNXQPSPXtmGipomu7Z&#10;zB0GGmljC+UXAGljo2Yh+vzmoigubA5sZG6K4h0IXiNzVdSh0rRRe8Z4Fhm1rY9Mr/qWUU1IcRDx&#10;2IeGJ5FjxVHj6tqTEJdKuAPDqNysvOpIBReRgbSl4/massCCA4gYCPfynqROA3Yj/DbCTxb4txJy&#10;x4JtJeS10w3iEvIqY/0MLtOq6k5uA7zLdbnYo80pk3dg8Uz6LIjDCbB4ZjPb4onxuy63rLP45bws&#10;HCEXOLVuAhPPjHfVeFkxFOzVKnAX8ywI5dL8dmUS5WmwHQKN1gtTcf6SFPwssFBO3sKiZIWk2kcE&#10;0NbCZam0+FAOzcg0cX6mbf3C+pWTOPKv+Zmk5I1LBwlIGxekKGyF9uVkkfym/JQ30kn8JNX+2EN6&#10;Y5vGTpQ4kpOW7dPAgtmaUjKesBDUkso1/O3viJvoqI1IY1tYs7hPZM1NKfmOS1KIGvHGJUpc2ohl&#10;wNYb066BJbJb3phnn/yR8zPR2MLUt8fGMQ3/plJHUb39pSkMJjNYi25U90Z1PzOqG6eEo787rpvn&#10;zCfnuqehPxauu5+OmKExPZzKCYd+zNen7A9zOWfq4nLCiacFzWPrTHMialCiFS2iySrKoD2IzudH&#10;SsQ9iM7niRbwIDqZr4DAc56SZyLyPIpO5UHRRargM59QYl10Il9BMTQ3U7heGcNy86GH3jC0VFjU&#10;YQY3wNEGruFoC3PRXoCjbUwlUoE62sY1GG1kIpQCGG1kLtgLtNFWJpZDYDaW44/CclycCqFPUSaE&#10;flOvUCmdaiETagdMEnmBKGxFcamMBYF0U0qwFqRSxrF0dJlEqgtSKRFdCLMljmvHqWTwLdh7/ebV&#10;dlPes74pD8EenI8L9jgKe/pg74BaBsnK+g73zQi7cQr2+qGj0U6FDcPhgHPfZfa4ONjD8cUcVJ52&#10;r+pgD+tOr69mFw/qaISWuDyIjkVmKmvwIDoUiUF0IIKDfSIQHYjQgovXBJNRiZwmikO8JjoMiUF0&#10;EDLFzTGhnpwj7k2rbYu4KVLGhHo1HG1erj3xjTL1DFxh4W1jNoyMFNgHONrENRxtZA6FAxxtZS7U&#10;CPTRduY6DY9jihkqOLaWgRbrAhzTiSll8fqYUgY+JzvAMf24gqN7MlcyBDjazjhaKtRH25nrDwIc&#10;becajrYznx/vcWi2KQNHzmt3/dmWMcT92WwUqeHo/sw1A4E+/5+9a+1tIzm2f4XQd8HzfhjXATaS&#10;lQTYGwR3hXynJXpFRCsqpGxtEuS/31NV3TPV0z1Djkjbq3UbSIY2e4s9NTX1OFVdpfnMoZT/vBAD&#10;qz2HX3aniGGMjuYzn38K7EfzmUOywH40n3lugE/HKWEYoeNUMHCaP0BHyzO30fP34xQw8AmhAB2H&#10;z2F5Jtihkw0eOhGgo+VZ+tB78kO9Xjo6FIcHyDhspkA8cFuazWHt7NQu5GEl75QuUJmIvxuncmGM&#10;jBbm/p2IEev3ErGOJh7JdMF/i3n5mJdHK36bMpnOD//+8vJHAzowAAToQDuPAzqiuvFTY4COYCL1&#10;dLbTLLJPyubQ7FVyadgNXmqc+5/Cc8yi6Z8z6e+uat3+jr3K79kk+fQP2iT59JkXs2oPzIRjP3SL&#10;e1LpdpUNTe2u7VV2b2YFSGsEPB/7rb06q/YktqlAGPvak7K2q6aTvnaigJui7Pdn9iXPcU8y2sBy&#10;qBqYEgm7alq67Em16d2bVXvSzGY6AaK+yX3BAQRXEc9OroLrhlXTKKYdYTBNyfD0kEXuniA+sWFe&#10;bJj3mhrmpQXhRB6myJri5JhinSZomcfvaZZWbS2oYY8ppuiYJ5Bik3XFcMcjivQi69SwBr24Ilwq&#10;WPQSHbtSuTPrRL1Ax1QUKPoknLA1RELHrAQN+CSciDVEQoerFNkJCaih31ljONwRvNIj2qvhccFD&#10;A3vGPbSOd2MemgRLewwMC/ceO8trouWI2ahXno2iQhHPcnBu5uSWo8ySwliOtE6qZnjMNutHD6dN&#10;3XYRy/HGw8s1OdYDOjdr+XXXxkFbj5FBngpnJMUdIKLtB53ak3JZ/TPagIwQ0RaEO7/6VLQNoYxL&#10;YCtwiDtUFKfDQnvRiCflNwJUnIRUxkCuz1yHu4R5hghp/o5MkoU27/eMfrVhQprHaAQXujEnJcXN&#10;4kI70nwWDN+/Nc1oPhgbIqRZjeOTwR1pXqNKKXhrTlYq5+yNtyMnK5UmIw/fPWM7QsnhNp+MDtwc&#10;hdqdHI3tSQt1ht5S4btz+M0gvH93mt/YTU/p9+cfjSK8EspeW6dlGtqjFxQh9DX0ukTae5YLGnXd&#10;OU57luPpM3Ub7e9ZjkfMy/nBigNIzhv+q0Wo6a+5064jzDT1V4B8H+/z4gWA00sv4oTXax71mNOL&#10;FxtPwXVWhyCUoHHTa0xHMStZFl2zV4NmiQBaAbFf2qsDxaEsYQoOMidk0O54cpVsfU+jJwOMdQC5&#10;3Y+9yr7o5DtYJRWjeHj2W3s1q6DfsAradnJjlDimZXvOFJll0JPT1CAJoGZUcrc3fIhwVYSrXhlc&#10;BasjQceP64fVIsP5B7zhJuC4ePjb1vxt9/i37eLD8/9ublfvzpafnjasBCkeWHy8Xz/+GS8X/8vm&#10;48fFr8gl5C0gKXif9NblWW3evB6bKtKMGoVxvVtSdekCG2A8bndPf1ptflnQh3dn99gbk19+Bmoh&#10;KsguIWX8sLla39/j30lPLJ5Jw9Ln3eZ+fUvf8F+2P3+4uN8uPi/v8T3/MW+5s4zIXi53d7KOv6Jl&#10;y7fbzaeHW/50t1revjefn5bre/nMeoAWoleRgVaoa9Gn7frd2X/apH3fvG+K8yKr3p8XyeXl+Q9X&#10;F8V5dYVRFpf55cXFZfpf2nNavD11ZWnHnDcu9T/8D7aMLdorb/oNPXp62CIEHza3/2IZ4H9/3j3K&#10;P+PD4tdf7h92b7H8sFf+ebO9fZMlafKGPj1uNzer3W798PNPd8tHerZG5CBl61vIDMohB4LJTtcc&#10;waRnERTHqq5bNq+9OMJSkihmVYIGU0YsoixGWTSyCF9bK0nJnc2RxbCSrNKmMadkAeUjdcCuWi+V&#10;ZVqQS8JKsi3hN4nmi4IZBdMIJqTDEUx2g+cIplaSVZ1krbHZIXG0SrJsEwEMYT+iLEZZNLIIhMGR&#10;RQ6i5sgiK8m/Dz1JeEwFlW6SJwmnsRYwuleSaVN1g8HSJjNYdhTN6Ev2viQCdkc0Of88WzSng5wy&#10;T2XkSy+aWd10p3qyumi9JLyNYWKYg1DiyG4JrzTMAdDqiKbuNXB4/O1pzTJHI10bfwdEE3LZEEBN&#10;vmVeF1WMemIEjsj/5q+fe60JNNcRTY5O5mhN7VxqQKjKGhy+FFjFdnbG6KyEkoMkkGlSJdINI5rx&#10;aMY7gaQskyOQuqzucF3JZny/r5lDCodCKn1YWEYpBrKZlRgExSBIgiCqAXBElNOtc3RmWDDzpq2I&#10;NinHoGBWDaXVWHmWZjBh1J1Rd/a6c5DnkUzu8YKpo/MiSYthEyulMdMCgXqEMGOex/Ey6Qy+ozFn&#10;53l6bP0A3ZmVXrFjmucWZc+z3BvbGmN0yqCadN93GaNToZ0WUfihSMTM1p0efKR1J+SuRGNSzi/b&#10;kChPUxsR5UkRIfcYoQ8idDr66Ajm7PRPrzt1rA44CKi6eJvoVtRK5rHHNdOmqKEnxd1s8rI7cRgD&#10;oRgImUBokA2Snswv05lhs16lWZkYIQ3lhRjVFBltE5xyiJ5n9Dxdz3OQFYInOtOsa51Zp1lDvYco&#10;Qm9yZCwHtRwWa8/LLFryaMmHlnyQBoLLeYQs5hVMtkGLcEIYNW2uY9nJYmZKjiJUFKGiHioa5H3g&#10;Zb5cFpETz4wriXGd9bDCLU3qpqGxDYRcRhMdi4DdFCRh2hLgXG1Xq48bVJtjLKwSx5+4UhmV3o8/&#10;bm7+sYOccqEy0pjyDTmcu9HSdWW/tZxmkNNBKN6krQ3FG6SFhjDmzScpVyeCtkRddQ3om6/ifroj&#10;eykfkcT/i3LuF0Fzd4u4DYHMMddnVfWRTZ4f51MBrtZRqai7Kpzk4S/pE4Sj28Hb2RECjTAleD7d&#10;IhnU6O8I/la/ZmRHsIPdmtEdQUF1ixSDYMV+Z40aRs/nmeN5zkFE3D5O6R3R1YFEkfs6QFBIkvtD&#10;bHLYir9Xerr/3j2UBSHHqmq68ZElZqQSm7dE7FV+1Mz0OZCaNSGWxs39ZrcirXDA2SznGMjusNMi&#10;3/q0SfC4xmK7wZkZPIXPqy0+3G22/z5bPG+Xj+/Odv/8tNyuzhb3f3nAuY0W+Rose+K/FGVNCfat&#10;/uaVd1SgFgee+dAZ2dOZD6o8rcXlRnOFgP2gqI+9nJPZD9H7XtPVmdYDYSuOxeP/h7Zhrv0Y2c58&#10;60GtDAL7mWs9RvYTbccXsh0gewfsY8R2QPgPsBz02A+wHUJsr+WQE/J7LIe7sWg3ot3AoauuWEKF&#10;Hfpg7MnsRpHXdWkHJZZVNkRqZBYE242iwelEUtLwZWye5UVxBw8b93tfa7tRc2/1yUY8I1Qcq8G9&#10;uj0qOuioqQGKvxdtNDA/Hq26PSo64Bihoi0GxtmHqEDddJEERlCE9qINRhm+I6cVzwgZZwyYzGLw&#10;7smZDcFT6n3WOJ14ZIaCT0ezuKJGPAE6msfcP8fnMXWZ6NgzRkdzueAZE/5+NJsxpCO4H81n9JMP&#10;PS3yT/v9kJ/g35fThUdmKHj7cXrwQL6CdLQkowdRcD+az5CwIB3NZ8xrCNLRfMa8jyAdzecszGey&#10;nh1/ypH70nxG96nQfgh26ehAxkL7cWZDyKwBj8/ObAjIWJCO5jO3j/TlkBrb9vshx85/7lTC061J&#10;w/xxZ0OE+Uw9bTs6YaVBDaq7JTyKIbAdzeYwGQq9ejLhu3ImQ4RfikJjQdy+y9+NMxgirMOoEXm3&#10;G8zECPHYmQsxQkaLMo9vCexGszis3QvNYkhXcDeaxWEyzlgIHrbj78YZCxF+H5yxEOEHVWox7qnA&#10;Vn/PkNQofhV7Y4113iLbhEjpWrLRkJ89nbfw2vJyC0nvWY7Xk5cf1gbMhGPXguXu3QzZDaIO2yB+&#10;6vRmTFfz626O+J7l5lbFR96/GXOr0qJx/3JoHN67g6mOCjApb1rezXmf3jspaV5uQdE9y82tdomG&#10;PcvNrXYd/PcsN7fajQWYXk5KlPYORXnIUzXD4a+hEdVy4f8R4DQUN+ELcA5C0DR9iz2K64DfGoOm&#10;zbpqelADdSYCNQydlzuwqIC9CjJtVpUcGOI37bf2albBMIBWuecXzSrLYkvDXg0teRLdY7bf2qtB&#10;zGEX8Yt7+qtVZtX0L2LsBdHq3iH7S/ZqflHEdc+gBrCTadkg1tKwV6EFdtIqSTqPctWEzHD2p56Q&#10;EUWEDVOraEoVfrErYrT7sVfZF7lQtMpKtf3WXs0qeUJdy0f7rb3KKlMnNC04ZprDnkXye1ab25+x&#10;V/k507xvWgKpDh/3N73IzACZfi8oUUpPcJLpFMZi0fSTkZtz10AkYpe9w1pu3W6Xz+iwJV23flmu&#10;H1h1jqe5rviPeWxq2Yv7hsVElGlmRs0svUSUPuhyOkARIGILM8i6qs4opQfd15duowkFeWlUbnOy&#10;ObM1Ix+sqHSNggMocuzq1R/o0HWECjjXhaUjo1lhfbolAgV6e9HggACK3l7As31UdNwqgKJHRcet&#10;ggR6e9FhqwCKHpUAoOiRCQCKPh2HwSmF0T4dzeGRoazOsFkBAn06mscFx+P+fjSTx+hoLgug6NPR&#10;bBZA0d+P5rMAih4dF1BkmMGjEwAUfTqazwIo+nQ0nwVQ9OloURZA0aej+SyAok9H81kARZ+O5rMA&#10;ij4dzWcBFH06ms9AfAAoenRcQDGsLgKAok9H81kARW8/pGu7F1kARZ+O5jNkLPReBABFn47mc86A&#10;or8fzWdGAn0yms3cyd1/TTErrb+tMJkAoOjtxgcUvd0EAEWfjGYyI4E+Gc3jjMF6n4yW5REymsUC&#10;KPpkNIvDmicAKPpkNIvDZAKAokfGBxQ93viAok9Fc5gBRaYC9zcCiqGG9RIrxGb73uzVCCiOQa0m&#10;wr6OgCIF4hQlPG521L37uoDSRYRw3SFN0wghKVdefhh2+hsBFLFpAhTDta4wwHRL4spA6Y4CirLu&#10;tQKKUrHYPWaLG9mr4EcWKpxGdOyqaUjuQEARfgG4/1sFFLupKJZP9ir8Mq/DaQBFeUInARSFqexp&#10;jAKrJoVjfQ17Y/Y6B1CE/4dnGAFFdwzB72++gEIKcRBH181HQPFLTUcg12UIKOLVBdRnjtifEFBM&#10;0QJC/IEUgCLaPbiIYlahb7ggijjNJzNooV6OKlGkGguEoYxchs9FpRQSyTxsjTlqfIBqWHwiOqyS&#10;abVedKYDV8KEfCI6bB0hosNWqqDyieigNaXg178dOBcdlEFlfD4RHbKOEHHARIyAC5FxwMSUz3h5&#10;bHGqEzmg97fjVCeO0dH85YKlAB2Hw2HmONWJfJYuQOcAJqMVWs9lnjYYoOPwmc+uefxxwEQeNujT&#10;ccDEEclxqhPz8GOnbF0nGTzt2N+OZvMYGc3mMJcpedj9EmDdkPSg5r9fQ6V3viQ7pYljZDST+/c7&#10;Qh4jM/oi5IGwNDS98BVAHhBqbP6IehjoFj5vEw5fRTSg+aXwYSx6hRaBi76npkHChj2LoAGI0rS3&#10;j/d7/yIyM7SKFdponEI92Q5YZfyW6W3Rsdf9+zKR0R4+mLGF+1bJL3LB9OgtEuKPbU3vncSA9m4e&#10;tI3T7NUEpLLISoN8id+NhRSxkOJ1jSukpJwX97DwnzruSau6QmjDb1eet7UUpPWFFE2DjvYm7ikw&#10;TdDW3x4V96SgCQ+LLlPBD7dzkHONY8EPWkdSEBWipF1HPgDiU9KuIxpTjhDSziO5az4d7TuWyMGH&#10;N6S9xzAd7aFnnK8N3Rj0ZeepIj4JbciJhcYY5ARDitfQmDH3dnDuDdw6zsPhR0w+DuQqVPMr38P4&#10;idzh98bcHHoZ+EXGCysOkbWP9ip2EqLOy6ZXQZAPWAUxlZ+ctt+yr+4OommWsaJH9hmOkKT0Qfqa&#10;A1upqNkzzWzGTm6aW3SftUXNaMzEr6uyzGgpRqUwVOOYt7nX+fNFh6bTvOG+FLhMWmYqG5FzA+OW&#10;OaGCIyI4pKQtM1dS+ZRcyywWzCfkWWbPnXAtM0GloQ15ltmj41jmZoyOtswjNxawzP59uZa553W0&#10;zGEgxJi9QVXMCSwzHg1b5mzEMtP3ZJlZXiYtc9enco9lFkO5zzILoDG9Cn1aeXN7srjGMts7iJY5&#10;WmZukLV8uEFHrXdnT2eAHunjxRP+Bmn59Lhd/3yHhlspvxQPmx8+PW0+rnlcPZlAmaVuOhR+VcsM&#10;Ne5ZZj7HdHLLrIPmOiO3m3N4dqKBDppPaJoPC5p7czFummcEzZ4pdE3zwUGzR8c1zQcHzR4dxzTP&#10;CJo9QgHTHMAn9HEPPmLRKf8YNH+LoHnMNOPRHWiajffwmw2aWVDhXETTHE3zazXNUNKeaea48Iua&#10;5ohnh/BjL2pmH0k7Cy80zR6dl5pmj9ALTDMVr3R4YzTN38I0Rzz7idsYaiSuG99O9nzxbE8kjCO5&#10;yLnhj0ENnGWxxJa4m+pRVMxuRGH2yoUnsXn0Du0RfrpbPq4QsRuD243BoPILzzRzlvfkprlBia3t&#10;aNLkGMriRs0V+oIiv8yAtlTbShLruFRzwudnU1zk18J1tnxQOVDHqFKtpSSIA4Q0nk2JXZ+OjpkZ&#10;zA5Q0WaZz5ULmVeB+R4PtRJDCGrFTQeToPw9ZTqsKhxLguIxceBn19nUp71KClRQz47DMbSKodUr&#10;Da0oBejpb664+6L6G82jh0OOtP6ucFriNKVCePEpaxdQmBqJa7lW3e6o1/EAgbpaGcytG6GkFThX&#10;1Jh5YTom0iq8ajlJGtiTo8RhCgKEdHBVNGNbGqYkA4Sc6KoZMys6J4l+p8EtOeEVus+M8FszHL8X&#10;JqU5PrYnlI32jwV31pN6FdZutFsiHi1M1LUt6Z0+TYzHR4sPO0tsMMpBhnN0I6a4+Lqrz+WtnM5K&#10;kzROmumWvS384JiZtkMkUeA8VaqEN43ZNL0Kr9EBNp9Hk4DlXctR6xLYq7gGOONMD6abXmm/tVft&#10;QJi3Evcp3+JDLDaOxcavK29KFXyeB8E67OQeRNuWlRkfVCWtzHnoK5rgQLS2oqmqMdDTqIZjA0Bj&#10;0Lw6JG3PjAPh9XbX5gyl0GIaPUranuGoH1lGj5LrQPA0ogTdyDlx3DssvgPhEXIcCG4nB+/II+Q7&#10;EB4hx4GwLo1HSDsQ3AA/cG+OA5HChWIPwiPl1jWJB+Htyjl/aTwIn5LmODbUsxwqOKK9B6O938CD&#10;wHuAOJ+EaMSDEPt7gAcBySRzzhLUmWBrimGJn6jJS9WKo8UiNLqqMI1QrMqxxt5ehRbUE//knpYX&#10;eAF4WTfHxlKxV9eFcPcfXYhYFP3qSq8ApBkX4sf1w2qRYXQI7JpxHy4e/rY1f9vNnFFLnRikLqP3&#10;ElJMHeyau9r31boIlBP502rzy4I+vDu7x25YzdhptfR2mSWkfWI25uP6ZvUm3EG5Y86LkywU2ZEQ&#10;fM0qQMKRxZs1oqj7D88VxaJKsxKWiu1Mllai+HtZBPZG5fdtUqXdDIMoijojtzgJsPxKRRFugBZF&#10;xDYzteLi4/368e+21Hbz8SN5NHRkszX15E1Wos0cqPYymbU4xWkEEz2y0w7IiIIZBXN9C/kpaMCV&#10;I5j6aPFBOjIomJDFtqS2sASfRcH8T5u075v3TXFeZNX78yK5vDz/4eqiOK+u0rq8zC8vLi7T/5J7&#10;4tQwfNcaE6bWEUyufZ3jR7Jg/nmgMUujLfPA6NG0atsG7bzYkEd3Mkrk7u3NXz935TE0NceRSE5s&#10;zJFIss3GciMDkcCLFAwhGNpUWQ3UIMpi1I6wC0bKelkEkuXIImNaL5RF7UXmdVtLYU3vRhopzGGq&#10;olaMWnGgFbuiQQmyJfidI4l7Hcgok9F3vJWZXs+b7e3jdnOz2k0VslK7dUc7Mq4+RyYdS122mclU&#10;BkIZqxwBdA6rnCy8GBHIh93bI6H81wn7UATsCKLOpR8eXQ+DGB1dp2nReg2KHdynKiMgGcNrYO86&#10;mKF5PI5kzk7TBM12qgr706zJpBVN70qmaKZN0zIJKsfayivsiDrzan1//z0DPzRX3pHM2VmboGRm&#10;RV0ghyMBd9rUohO1ZBYp+Q0imSyllLPq27pHyfzuJXOQxJFo+IVuZQp8PKEJgNCEeV3RWRUnd2NE&#10;sSjRijNG3THqHpjvQdpGJtW/UBSzJMmzNori+t1ZTNS8oRB7VrA9SNTAs5yZ2tbBdpo2mWl0WKJf&#10;oGSseytttWJTppJCjwY65gw7VLwcZGjgSs4UxbDr6OhHv8dXWiHQsUFNVfn9N6Pr+N27joN8TXlM&#10;vkbb65CSNJBQTB3G1GEgdVgOEjYSeMxxHcNKUlnuIiuaYX2kFso0zasqouUxqHGDGip30MgPGoTM&#10;NN/ak8zyHPhijK9jUIOy9rlBDQmOI4qzEzeOKDZpQXPwItQT4+v5ojjI1JSzMzVKFDXq2KA8fIiC&#10;F00Wi85iSW64Pxh6KLpKcXZmRkmiDmJCkmhTMW3ut4+J8fT3Hk9TZw5tn+V87ZwgZkQU0yTLK++c&#10;odRYxIA6BtSBgJpG5jmyOPsIjZZFFbaE1GI00PHMzGgDz2qAf8s8gjlaMQztZH38UrVo3Dk4ZojO&#10;0gngHCmdyOsaR2gQt8fMTMzMdJmZaoB/Szvu4yWzyBLb8QtCWA5HlhonMk/SSr6KQhmFshfKARIO&#10;p3Im3hhWlwoJb6u6lkR1n8Mu667QrCybeCY71uYOanNRNOs6lGxPj1eWwDVQacYwJE6/mtrbXi6N&#10;siySMu1aK8dGAbFRgDQKoBMwTpQzOzkzoiyVUCboBDgogyxrTD4V17KsqHQ8epaxT0B/kCEj++nK&#10;5exMTVguy6QsjbJMMwpvIHi9rswQBlnnErO2o1jGXLbOZUMsh+pydtZmRCwRahPghFRigaHQnm+J&#10;IMiqS9acUV1Gdemoy0E2sToqh1PU6MAniW0cYDAxdq8lTZ1PxM0jbu7h5lCRg3SinBU8PsxBo77M&#10;zBYKWO68LixWmVdNDHRi9O1E3xDLQWoRgc9JUKGyt9x5k+RDj9J4k4jRqQIjmu1oth2zDadOR9/1&#10;UYdsKriOph4toCE7HKiKR2yidhxqx0Gyu37ZERu/o0WOvusS1wREUhePR+UYY+1BrD1Ie9ez8zi6&#10;AEMpx1CTSGuni7SSGWMxpRhTiialCOdxkOeWyXdzYhotiiq8zlvUYAxASCuKZW3OyUZRjKLYi+Ig&#10;uw0we2Yco0UxLzF6WpCeCoevh9ELhrN1wGPV1InE8lEeozx28oguJm4I87JEzdBzrOoEPbXN2ZrA&#10;2ey8qQglt8VpGYQzRtex17hqhpY1GDBlRPP/VjdPmJh1j8E1UphjTPdPmFZD6nD3+OPm5h+7xcPm&#10;4g7rVj9st5vnu9Xydkd9xgm1cf4D+sv4oJvFdoPBNGmCVtD4gzmomPDA4h1M/aQ1XE7A9ZT6yQrU&#10;qUt1Z4+2Z20CPBP4PrWwQhlxta+0aIubBS67fHvISBxap5owYsol/cvq16cfd0/m0+LTdv2NTxvu&#10;NvfrWzocQVvabX/+cHG/XXxe3r87u+I/5tVXy0Yn2ghjzS1hjlfyx6w9v4JxOy+uivK8rZPmPEnb&#10;P2J2YdEWl1cuYMXNcI8eeLJ4xkQZqmrk2xm9N5Yfq9bUvWHm6vpptV3cr3+hKaYsZZDR5VuS2PcP&#10;t/z5abm+l8+KFbR9LuHFA7ZXftAs3yTS0pP66dcPvy6oQKRvtfFhc/svKH2WbQj159UWQn632f77&#10;bPG8XT6+O9v989Nyuzpb3P/lAW8NljzZD1v74YP9sByZf8X8ePzh09Pmav1kXzv5ZfMOfr1BQ9Af&#10;A1cLQAb2NMfrD77xKG5FkZaxbWXRDp2uWHcdp2hMdkKGRcDrpXHj5mVO13DuUFFmZI3YFsHq2GHr&#10;UBaLm1+hasqEvD2yQ03axuqYiCK7KDKPrHLE8jTVMQWkEtWrUh2DUkJBX3oPKS1hxo1gpiWqE6zN&#10;jGWuscyVvBgozFAoIA04Hc/+xKEA+TNmMkxeIDkMIYXyROP5YtgXFOq0zrFJUq4AZUo5qzqOtEQn&#10;H7GA8mwlOAC/2LONTj6d0zvYye8SK9+fk48JbtaVUiBBqz39LwISaM2AMuQECQa8+ZiGW2bDWnkU&#10;htKEHoG60JRwX/o+qoaoGpZvTxT/c26KTOR3qBroKIC4s1o16FDrS6sGAr4ruLOsGzCJphSUW7m+&#10;8LkbSuBIf/syw2B6wk1G+9tH5RCVw8mUQ2clv5pyeNgQOPjx24ODBH94yoFg+h4h/NLKocEJJcFq&#10;UBedF0O3ockaarEU3YaYNrCZk6+XNuiM5FfTDLv9aQMkOW7e4n9sH39G0uJufXO5fFrqv+Pz8+Pb&#10;Vba529zfrrZ/+H8BAAAA//8DAFBLAwQUAAYACAAAACEAxgxhgdoAAAAFAQAADwAAAGRycy9kb3du&#10;cmV2LnhtbEyPQUvDQBCF70L/wzKCl2I3jZJqzKaI0qtgW9DjNDtNgtnZkN028d87erGXgcebee+b&#10;Yj25Tp1pCK1nA8tFAoq48rbl2sB+t7l9ABUissXOMxn4pgDrcnZVYG79yO903sZaSQiHHA00Mfa5&#10;1qFqyGFY+J5YvKMfHEaRQ63tgKOEu06nSZJphy1LQ4M9vTRUfW1PTjBeN+PnmPAH19pTmB/n6XT3&#10;ZszN9fT8BCrSFP+X4RdfbqAUpoM/sQ2qMyCPxL8p3irLUlAHA/erxxR0WehL+vIHAAD//wMAUEsB&#10;Ai0AFAAGAAgAAAAhALaDOJL+AAAA4QEAABMAAAAAAAAAAAAAAAAAAAAAAFtDb250ZW50X1R5cGVz&#10;XS54bWxQSwECLQAUAAYACAAAACEAOP0h/9YAAACUAQAACwAAAAAAAAAAAAAAAAAvAQAAX3JlbHMv&#10;LnJlbHNQSwECLQAUAAYACAAAACEA4MXV4FteAABZZAMADgAAAAAAAAAAAAAAAAAuAgAAZHJzL2Uy&#10;b0RvYy54bWxQSwECLQAUAAYACAAAACEAxgxhgdoAAAAFAQAADwAAAAAAAAAAAAAAAAC1YAAAZHJz&#10;L2Rvd25yZXYueG1sUEsFBgAAAAAEAAQA8wAAALxhAAAAAA==&#10;">
                <v:shape id="_x0000_s1268" type="#_x0000_t75" style="position:absolute;width:48653;height:30429;visibility:visible;mso-wrap-style:square">
                  <v:fill o:detectmouseclick="t"/>
                  <v:path o:connecttype="none"/>
                </v:shape>
                <v:line id="Line 156" o:spid="_x0000_s1269" style="position:absolute;flip:x;visibility:visible;mso-wrap-style:square" from="26147,3562" to="43775,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270" style="position:absolute;flip:y;visibility:visible;mso-wrap-style:square" from="5,1727" to="1852,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271" style="position:absolute;left:41908;top:4787;width:984;height:972;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272" style="position:absolute;left:46125;top:781;width:793;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273" style="position:absolute;visibility:visible;mso-wrap-style:square" from="44264,4044" to="44264,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274" style="position:absolute;flip:x;visibility:visible;mso-wrap-style:square" from="41578,5276" to="4323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275" style="position:absolute;flip:y;visibility:visible;mso-wrap-style:square" from="42397,4464" to="4239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276" style="position:absolute;flip:y;visibility:visible;mso-wrap-style:square" from="46125,1606" to="46798,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277" style="position:absolute;flip:y;visibility:visible;mso-wrap-style:square" from="41489,0" to="4772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278" style="position:absolute;left:45369;top:16535;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279" style="position:absolute;left:45274;top:16522;width:95;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280" style="position:absolute;left:45223;top:16579;width:63;height:8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281" style="position:absolute;left:45153;top:16662;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282" style="position:absolute;left:45121;top:16751;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283" style="position:absolute;visibility:visible;mso-wrap-style:square" from="45121,16878" to="45121,16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284" style="position:absolute;left:45115;top:16954;width:38;height:114;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285" style="position:absolute;visibility:visible;mso-wrap-style:square" from="45153,17037" to="45204,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286" style="position:absolute;visibility:visible;mso-wrap-style:square" from="45204,17094" to="45261,17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287" style="position:absolute;left:45261;top:17037;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288" style="position:absolute;left:45344;top:16986;width:50;height:63;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289" style="position:absolute;left:45413;top:16878;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290" style="position:absolute;left:45464;top:16770;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291" style="position:absolute;left:45477;top:16668;width:19;height:102;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292" style="position:absolute;left:45464;top:16579;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293" style="position:absolute;left:45426;top:16554;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294" style="position:absolute;left:46868;top:17926;width:215;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295" style="position:absolute;left:46334;top:17767;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296" style="position:absolute;left:45737;top:17748;width:597;height:25;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297" style="position:absolute;left:45032;top:17767;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298" style="position:absolute;left:44385;top:17964;width:647;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299" style="position:absolute;left:43947;top:18313;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300" style="position:absolute;left:43705;top:18732;width:242;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301" style="position:absolute;left:43693;top:19202;width:38;height:368;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302" style="position:absolute;left:43731;top:19570;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303" style="position:absolute;left:43966;top:19824;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304" style="position:absolute;left:44493;top:19977;width:590;height:31;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305" style="position:absolute;left:45083;top:19773;width:711;height:204;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306" style="position:absolute;left:45794;top:19418;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307" style="position:absolute;left:46429;top:19030;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308" style="position:absolute;left:46868;top:18548;width:241;height:482;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309" style="position:absolute;left:47102;top:18465;width:26;height:8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310" style="position:absolute;left:47083;top:18199;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311" style="position:absolute;left:43693;top:22631;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312" style="position:absolute;left:43731;top:22809;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313" style="position:absolute;left:43966;top:23063;width:527;height:158;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314" style="position:absolute;left:44493;top:23209;width:590;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315" style="position:absolute;left:45083;top:23012;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316" style="position:absolute;left:45794;top:22656;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317" style="position:absolute;left:46429;top:22269;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318" style="position:absolute;left:46868;top:21780;width:241;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319" style="position:absolute;left:47109;top:21697;width:19;height:8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320" style="position:absolute;left:45204;top:17068;width:235;height:1880;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321" style="position:absolute;flip:x;visibility:visible;mso-wrap-style:square" from="43921,13271" to="44334,1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322" style="position:absolute;visibility:visible;mso-wrap-style:square" from="43921,13677" to="43921,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323" style="position:absolute;flip:x;visibility:visible;mso-wrap-style:square" from="46188,10941" to="46702,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324" style="position:absolute;visibility:visible;mso-wrap-style:square" from="46702,10941" to="46702,13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325" style="position:absolute;flip:y;visibility:visible;mso-wrap-style:square" from="44264,11277" to="46125,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326" style="position:absolute;flip:x;visibility:visible;mso-wrap-style:square" from="43921,13531" to="46702,1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327" style="position:absolute;flip:y;visibility:visible;mso-wrap-style:square" from="45394,13531" to="46702,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328" style="position:absolute;visibility:visible;mso-wrap-style:square" from="43921,16281" to="45121,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329" style="position:absolute;flip:x y;visibility:visible;mso-wrap-style:square" from="44264,13106" to="44651,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330" style="position:absolute;flip:y;visibility:visible;mso-wrap-style:square" from="43896,13106" to="44264,1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331" style="position:absolute;flip:y;visibility:visible;mso-wrap-style:square" from="44264,14014" to="4465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332" style="position:absolute;flip:x y;visibility:visible;mso-wrap-style:square" from="43896,13258" to="44029,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333" style="position:absolute;flip:x;visibility:visible;mso-wrap-style:square" from="44264,13855" to="44575,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334" style="position:absolute;flip:x;visibility:visible;mso-wrap-style:square" from="44651,12179" to="46499,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335" style="position:absolute;flip:x y;visibility:visible;mso-wrap-style:square" from="46125,11277" to="4649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336" style="position:absolute;visibility:visible;mso-wrap-style:square" from="47128,18345" to="47128,2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337" style="position:absolute;visibility:visible;mso-wrap-style:square" from="43693,19310" to="43693,22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338" style="position:absolute;visibility:visible;mso-wrap-style:square" from="1852,5607" to="12641,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339" style="position:absolute;left:1852;top:5207;width:820;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340" style="position:absolute;left:11828;top:5207;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341" style="position:absolute;left:43775;top:3562;width:489;height:482;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342" style="position:absolute;left:45629;top:1727;width:496;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343" style="position:absolute;left:45121;top:17278;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344"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345" style="position:absolute;left:19785;top:419;width:8788;height:393;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346" style="position:absolute;left:16762;top:3721;width:8839;height:393;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347" style="position:absolute;left:16762;top:3397;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348" style="position:absolute;left:18121;top:2832;width:6623;height:266;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349" style="position:absolute;left:18121;top:2432;width:6623;height:666;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350" style="position:absolute;left:19956;top:609;width:6630;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351" style="position:absolute;visibility:visible;mso-wrap-style:square" from="1852,1727" to="18858,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352" style="position:absolute;visibility:visible;mso-wrap-style:square" from="46125,2216" to="46125,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353" style="position:absolute;flip:y;visibility:visible;mso-wrap-style:square" from="16769,825" to="19766,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354" style="position:absolute;flip:y;visibility:visible;mso-wrap-style:square" from="25595,825" to="28592,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355" style="position:absolute;flip:x;visibility:visible;mso-wrap-style:square" from="5,3562" to="17003,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356" style="position:absolute;visibility:visible;mso-wrap-style:square" from="28002,1727" to="45629,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357" style="position:absolute;visibility:visible;mso-wrap-style:square" from="16769,3797" to="16769,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358" style="position:absolute;flip:y;visibility:visible;mso-wrap-style:square" from="25595,3797" to="2559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359" style="position:absolute;visibility:visible;mso-wrap-style:square" from="28592,825" to="28592,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360" style="position:absolute;flip:x;visibility:visible;mso-wrap-style:square" from="25595,1149" to="2859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361" style="position:absolute;flip:y;visibility:visible;mso-wrap-style:square" from="18121,1282" to="19956,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362" style="position:absolute;flip:y;visibility:visible;mso-wrap-style:square" from="24744,1187" to="26586,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363" style="position:absolute;visibility:visible;mso-wrap-style:square" from="19550,3765" to="19550,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364" style="position:absolute;visibility:visible;mso-wrap-style:square" from="20032,3765"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365" style="position:absolute;visibility:visible;mso-wrap-style:square" from="21182,5384"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366" style="position:absolute;flip:y;visibility:visible;mso-wrap-style:square" from="20032,3721" to="21715,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367" style="position:absolute;visibility:visible;mso-wrap-style:square" from="20032,5384" to="21182,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368" style="position:absolute;flip:y;visibility:visible;mso-wrap-style:square" from="21182,4248" to="22331,5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369" style="position:absolute;visibility:visible;mso-wrap-style:square" from="22331,3765" to="22331,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370" style="position:absolute;visibility:visible;mso-wrap-style:square" from="22814,3765"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371" style="position:absolute;visibility:visible;mso-wrap-style:square" from="19550,8299" to="20032,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372" style="position:absolute;visibility:visible;mso-wrap-style:square" from="20032,8299" to="2003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373" style="position:absolute;visibility:visible;mso-wrap-style:square" from="20032,10236" to="21182,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374" style="position:absolute;visibility:visible;mso-wrap-style:square" from="22331,8299" to="2281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375" style="position:absolute;flip:y;visibility:visible;mso-wrap-style:square" from="22814,6921" to="24204,8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376" style="position:absolute;flip:y;visibility:visible;mso-wrap-style:square" from="24204,3905" to="24204,6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377" style="position:absolute;flip:y;visibility:visible;mso-wrap-style:square" from="21182,9677" to="21753,1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378" style="position:absolute;flip:y;visibility:visible;mso-wrap-style:square" from="21753,5626" to="21753,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379" style="position:absolute;flip:y;visibility:visible;mso-wrap-style:square" from="21753,5060" to="22331,5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380" style="position:absolute;flip:y;visibility:visible;mso-wrap-style:square" from="25055,120" to="2534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381" style="position:absolute;flip:y;visibility:visible;mso-wrap-style:square" from="25906,4978" to="26497,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382" style="position:absolute;visibility:visible;mso-wrap-style:square" from="24770,5556"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383" style="position:absolute;flip:y;visibility:visible;mso-wrap-style:square" from="26122,120" to="2649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384" style="position:absolute;flip:y;visibility:visible;mso-wrap-style:square" from="25906,3803" to="25906,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385" style="position:absolute;visibility:visible;mso-wrap-style:square" from="26497,120" to="2649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386" style="position:absolute;flip:x;visibility:visible;mso-wrap-style:square" from="25347,120" to="2649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387" style="position:absolute;visibility:visible;mso-wrap-style:square" from="26497,3562" to="26497,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388" style="position:absolute;visibility:visible;mso-wrap-style:square" from="24770,3981" to="24770,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389" style="position:absolute;visibility:visible;mso-wrap-style:square" from="23500,6851" to="30440,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390" style="position:absolute;flip:x;visibility:visible;mso-wrap-style:square" from="6704,3721" to="20572,17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rect id="Rectangle 280" o:spid="_x0000_s1391" style="position:absolute;left:17416;top:24102;width:29083;height:2337;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3ZfxgAAAN0AAAAPAAAAZHJzL2Rvd25yZXYueG1sRI9PawIx&#10;FMTvBb9DeEJvNbtWiq5GKf0DBU/dKuLtkTw3i5uX7SbV1U/fFIQeh5n5DbNY9a4RJ+pC7VlBPspA&#10;EGtvaq4UbL7eH6YgQkQ22HgmBRcKsFoO7hZYGH/mTzqVsRIJwqFABTbGtpAyaEsOw8i3xMk7+M5h&#10;TLKrpOnwnOCukeMse5IOa04LFlt6saSP5Y9TkG1lad+qvdE67K769Ttfu0mu1P2wf56DiNTH//Ct&#10;/WEUjKezR/h7k56AXP4CAAD//wMAUEsBAi0AFAAGAAgAAAAhANvh9svuAAAAhQEAABMAAAAAAAAA&#10;AAAAAAAAAAAAAFtDb250ZW50X1R5cGVzXS54bWxQSwECLQAUAAYACAAAACEAWvQsW78AAAAVAQAA&#10;CwAAAAAAAAAAAAAAAAAfAQAAX3JlbHMvLnJlbHNQSwECLQAUAAYACAAAACEAnF92X8YAAADdAAAA&#10;DwAAAAAAAAAAAAAAAAAHAgAAZHJzL2Rvd25yZXYueG1sUEsFBgAAAAADAAMAtwAAAPoCAAAAAA==&#10;" filled="f" stroked="f">
                  <v:textbox style="mso-fit-shape-to-text:t" inset="0,0,0,0">
                    <w:txbxContent>
                      <w:p w:rsidR="00E1289A" w:rsidRPr="00B0415D" w:rsidRDefault="00E1289A" w:rsidP="0046750D">
                        <w:pPr>
                          <w:spacing w:line="240" w:lineRule="auto"/>
                          <w:rPr>
                            <w:spacing w:val="0"/>
                            <w:w w:val="100"/>
                            <w:sz w:val="16"/>
                            <w:szCs w:val="16"/>
                          </w:rPr>
                        </w:pPr>
                        <w:r w:rsidRPr="00B0415D">
                          <w:rPr>
                            <w:spacing w:val="0"/>
                            <w:w w:val="100"/>
                            <w:sz w:val="16"/>
                            <w:szCs w:val="16"/>
                          </w:rPr>
                          <w:t xml:space="preserve">F = 10 ± 0,1 Н, может быть увеличено </w:t>
                        </w:r>
                        <w:proofErr w:type="gramStart"/>
                        <w:r w:rsidRPr="00B0415D">
                          <w:rPr>
                            <w:spacing w:val="0"/>
                            <w:w w:val="100"/>
                            <w:sz w:val="16"/>
                            <w:szCs w:val="16"/>
                          </w:rPr>
                          <w:t>до максимум</w:t>
                        </w:r>
                        <w:proofErr w:type="gramEnd"/>
                        <w:r w:rsidRPr="00B0415D">
                          <w:rPr>
                            <w:spacing w:val="0"/>
                            <w:w w:val="100"/>
                            <w:sz w:val="16"/>
                            <w:szCs w:val="16"/>
                          </w:rPr>
                          <w:t xml:space="preserve"> F = 60 ± 0,5 Н (см. таблицу 8, пункт 7.2.5.2.6.2)</w:t>
                        </w:r>
                      </w:p>
                    </w:txbxContent>
                  </v:textbox>
                </v:rect>
                <v:line id="Line 286" o:spid="_x0000_s1392" style="position:absolute;flip:y;visibility:visible;mso-wrap-style:square" from="42061,3549" to="43451,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393" style="position:absolute;flip:y;visibility:visible;mso-wrap-style:square" from="45274,908" to="4612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394" style="position:absolute;flip:y;visibility:visible;mso-wrap-style:square" from="42740,4095" to="44264,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_x0000_s1395" style="position:absolute;left:3403;top:5924;width:91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rsidR="00E1289A" w:rsidRPr="0046750D" w:rsidRDefault="00E1289A" w:rsidP="0046750D">
                        <w:pPr>
                          <w:spacing w:line="240" w:lineRule="auto"/>
                          <w:rPr>
                            <w:sz w:val="16"/>
                            <w:szCs w:val="16"/>
                          </w:rPr>
                        </w:pPr>
                        <w:r w:rsidRPr="0046750D">
                          <w:rPr>
                            <w:sz w:val="16"/>
                            <w:szCs w:val="16"/>
                          </w:rPr>
                          <w:t>общая величина хода:</w:t>
                        </w:r>
                      </w:p>
                      <w:p w:rsidR="00E1289A" w:rsidRPr="0046750D" w:rsidRDefault="00E1289A" w:rsidP="0046750D">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v:textbox>
                </v:rect>
                <v:rect id="Rectangle 296" o:spid="_x0000_s1396" style="position:absolute;left:3065;top:17252;width:6667;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rsidR="00E1289A" w:rsidRPr="0046750D" w:rsidRDefault="00E1289A" w:rsidP="0046750D">
                        <w:pPr>
                          <w:spacing w:line="240" w:lineRule="auto"/>
                          <w:rPr>
                            <w:sz w:val="16"/>
                            <w:szCs w:val="16"/>
                          </w:rPr>
                        </w:pPr>
                        <w:r w:rsidRPr="0046750D">
                          <w:rPr>
                            <w:sz w:val="16"/>
                            <w:szCs w:val="16"/>
                          </w:rPr>
                          <w:t>опора</w:t>
                        </w:r>
                      </w:p>
                    </w:txbxContent>
                  </v:textbox>
                </v:rect>
                <v:rect id="Rectangle 297" o:spid="_x0000_s1397" style="position:absolute;left:21106;top:13855;width:19018;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E1289A" w:rsidRPr="0046750D" w:rsidRDefault="00E1289A" w:rsidP="0046750D">
                        <w:pPr>
                          <w:spacing w:line="240" w:lineRule="auto"/>
                          <w:rPr>
                            <w:sz w:val="16"/>
                            <w:szCs w:val="16"/>
                          </w:rPr>
                        </w:pPr>
                        <w:r w:rsidRPr="0046750D">
                          <w:rPr>
                            <w:sz w:val="16"/>
                            <w:szCs w:val="16"/>
                          </w:rPr>
                          <w:t xml:space="preserve">защитная скоба для внутренних кромок </w:t>
                        </w:r>
                      </w:p>
                    </w:txbxContent>
                  </v:textbox>
                </v:rect>
                <v:rect id="Rectangle 302" o:spid="_x0000_s1398" style="position:absolute;left:811;top:25634;width:828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n3xwAAAN0AAAAPAAAAZHJzL2Rvd25yZXYueG1sRI9Ba8JA&#10;FITvQv/D8gq9iG4MVDS6CaUg9CAUo4f29sg+s7HZtyG7NbG/vlsoeBxm5htmW4y2FVfqfeNYwWKe&#10;gCCunG64VnA67mYrED4ga2wdk4IbeSjyh8kWM+0GPtC1DLWIEPYZKjAhdJmUvjJk0c9dRxy9s+st&#10;hij7Wuoehwi3rUyTZCktNhwXDHb0aqj6Kr+tgt37R0P8Iw/T9Wpwlyr9LM2+U+rpcXzZgAg0hnv4&#10;v/2mFaTrxTP8vYlPQOa/AAAA//8DAFBLAQItABQABgAIAAAAIQDb4fbL7gAAAIUBAAATAAAAAAAA&#10;AAAAAAAAAAAAAABbQ29udGVudF9UeXBlc10ueG1sUEsBAi0AFAAGAAgAAAAhAFr0LFu/AAAAFQEA&#10;AAsAAAAAAAAAAAAAAAAAHwEAAF9yZWxzLy5yZWxzUEsBAi0AFAAGAAgAAAAhAHvP2ffHAAAA3QAA&#10;AA8AAAAAAAAAAAAAAAAABwIAAGRycy9kb3ducmV2LnhtbFBLBQYAAAAAAwADALcAAAD7AgAAAAA=&#10;" filled="f" stroked="f">
                  <v:textbox style="mso-fit-shape-to-text:t" inset="0,0,0,0">
                    <w:txbxContent>
                      <w:p w:rsidR="00E1289A" w:rsidRPr="0046750D" w:rsidRDefault="00E1289A" w:rsidP="0046750D">
                        <w:pPr>
                          <w:spacing w:line="240" w:lineRule="auto"/>
                          <w:rPr>
                            <w:sz w:val="16"/>
                            <w:szCs w:val="16"/>
                          </w:rPr>
                        </w:pPr>
                        <w:r w:rsidRPr="0046750D">
                          <w:rPr>
                            <w:sz w:val="16"/>
                            <w:szCs w:val="16"/>
                          </w:rPr>
                          <w:t>пример a</w:t>
                        </w:r>
                      </w:p>
                    </w:txbxContent>
                  </v:textbox>
                </v:rect>
                <w10:anchorlock/>
              </v:group>
            </w:pict>
          </mc:Fallback>
        </mc:AlternateContent>
      </w:r>
    </w:p>
    <w:p w:rsidR="0046750D" w:rsidRPr="00413902" w:rsidRDefault="00B0415D" w:rsidP="0046750D">
      <w:pPr>
        <w:suppressAutoHyphens/>
        <w:ind w:left="1134"/>
        <w:rPr>
          <w:spacing w:val="0"/>
          <w:w w:val="100"/>
        </w:rPr>
      </w:pPr>
      <w:r>
        <w:rPr>
          <w:noProof/>
          <w:w w:val="100"/>
          <w:lang w:eastAsia="ru-RU"/>
        </w:rPr>
        <mc:AlternateContent>
          <mc:Choice Requires="wps">
            <w:drawing>
              <wp:anchor distT="0" distB="0" distL="114300" distR="114300" simplePos="0" relativeHeight="251736064" behindDoc="0" locked="0" layoutInCell="1" allowOverlap="1" wp14:anchorId="0AB48B75" wp14:editId="4B56C937">
                <wp:simplePos x="0" y="0"/>
                <wp:positionH relativeFrom="column">
                  <wp:posOffset>2357120</wp:posOffset>
                </wp:positionH>
                <wp:positionV relativeFrom="paragraph">
                  <wp:posOffset>1721485</wp:posOffset>
                </wp:positionV>
                <wp:extent cx="915733" cy="350520"/>
                <wp:effectExtent l="0" t="0" r="0" b="0"/>
                <wp:wrapNone/>
                <wp:docPr id="386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3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88737C">
                            <w:pPr>
                              <w:spacing w:line="240" w:lineRule="auto"/>
                              <w:rPr>
                                <w:sz w:val="16"/>
                                <w:szCs w:val="16"/>
                              </w:rPr>
                            </w:pPr>
                            <w:r>
                              <w:rPr>
                                <w:sz w:val="16"/>
                                <w:szCs w:val="16"/>
                              </w:rPr>
                              <w:t>нижний упор</w:t>
                            </w:r>
                          </w:p>
                        </w:txbxContent>
                      </wps:txbx>
                      <wps:bodyPr rot="0" vert="horz" wrap="square" lIns="0" tIns="0" rIns="0" bIns="0" anchor="t" anchorCtr="0">
                        <a:spAutoFit/>
                      </wps:bodyPr>
                    </wps:wsp>
                  </a:graphicData>
                </a:graphic>
              </wp:anchor>
            </w:drawing>
          </mc:Choice>
          <mc:Fallback>
            <w:pict>
              <v:rect w14:anchorId="0AB48B75" id="Rectangle 290" o:spid="_x0000_s1399" style="position:absolute;left:0;text-align:left;margin-left:185.6pt;margin-top:135.55pt;width:72.1pt;height:27.6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3uorAIAAKAFAAAOAAAAZHJzL2Uyb0RvYy54bWysVNtu2zAMfR+wfxD07voSO7GNOkUbx8OA&#10;bivW7QMUW46FyZInqXG6Yf8+Srk16cuwzQ8GJVHkOTwUr2+2PUcbqjSTosDhVYARFbVsmFgX+OuX&#10;yksx0oaIhnApaIGfqcY387dvrschp5HsJG+oQhBE6HwcCtwZM+S+r+uO9kRfyYEKOGyl6omBpVr7&#10;jSIjRO+5HwXB1B+lagYla6o17Ja7Qzx38duW1uZT22pqEC8wYDPur9x/Zf/+/Jrka0WGjtV7GOQv&#10;UPSECUh6DFUSQ9CTYq9C9axWUsvWXNWy92Xbspo6DsAmDC7YPHZkoI4LFEcPxzLp/xe2/rh5UIg1&#10;BZ6k0xAjQXpQ6TPUjYg1pyjKXI3GQefg+jg8KMtSD/ey/qaRkIsO/OitUnLsKGkAWWhr6p9dsAsN&#10;V9Fq/CAbiE+ejHTl2raqtwGhEGjrVHk+qkK3BtWwmYXJbDLBqIajSRIkkUPkk/xweVDavKOyR9Yo&#10;sALwLjjZ3GtjwZD84GJzCVkxzp3wXJxtgONuB1LDVXtmQTgdf2ZBtkyXaezF0XTpxUFZerfVIvam&#10;VThLykm5WJThL5s3jPOONQ0VNs2hp8L4zzTbd/euG45dpSVnjQ1nIWm1Xi24QhsCPV25z5UcTk5u&#10;/jkMVwTgckEpjOLgLsq8aprOvLiKEy+bBakXhNldNg3iLC6rc0r3TNB/p4RGUDWJEqfSC9AX3AL3&#10;veZG8p4ZmBqc9QVOj04ktx24FI2T1hDGd/aLUlj4p1KA3AehXb/aFrWDQ+dmu9q6R5GkNr3dWsnm&#10;GTpYSegwGCQw8sDopPqB0Qjjo8D6+xNRFCP+XsArsLPmYKiDsToYRNRwtcAGo525MG4mOXmHW3gd&#10;FXOde8q8f1MwBhyB/ciyc+bl2nmdBuv8NwAAAP//AwBQSwMEFAAGAAgAAAAhAGEzXkXhAAAACwEA&#10;AA8AAABkcnMvZG93bnJldi54bWxMj8tOwzAQRfdI/IM1SGxQ69ilD0KcCiF1h4QauoCdGw9xIB5H&#10;sdsEvh6zguXoHt17pthOrmNnHELrSYGYZ8CQam9aahQcXnazDbAQNRndeUIFXxhgW15eFDo3fqQ9&#10;nqvYsFRCIdcKbIx9znmoLTod5r5HStm7H5yO6RwabgY9pnLXcZllK+50S2nB6h4fLdaf1ckp2D2/&#10;tkjffH9ztxn9Ry3fKvvUK3V9NT3cA4s4xT8YfvWTOpTJ6ehPZALrFCzWQiZUgVwLASwRS7G8BXZM&#10;kVwtgJcF//9D+QMAAP//AwBQSwECLQAUAAYACAAAACEAtoM4kv4AAADhAQAAEwAAAAAAAAAAAAAA&#10;AAAAAAAAW0NvbnRlbnRfVHlwZXNdLnhtbFBLAQItABQABgAIAAAAIQA4/SH/1gAAAJQBAAALAAAA&#10;AAAAAAAAAAAAAC8BAABfcmVscy8ucmVsc1BLAQItABQABgAIAAAAIQA243uorAIAAKAFAAAOAAAA&#10;AAAAAAAAAAAAAC4CAABkcnMvZTJvRG9jLnhtbFBLAQItABQABgAIAAAAIQBhM15F4QAAAAsBAAAP&#10;AAAAAAAAAAAAAAAAAAYFAABkcnMvZG93bnJldi54bWxQSwUGAAAAAAQABADzAAAAFAYAAAAA&#10;" filled="f" stroked="f">
                <v:textbox style="mso-fit-shape-to-text:t" inset="0,0,0,0">
                  <w:txbxContent>
                    <w:p w:rsidR="00E1289A" w:rsidRPr="0046750D" w:rsidRDefault="00E1289A" w:rsidP="0088737C">
                      <w:pPr>
                        <w:spacing w:line="240" w:lineRule="auto"/>
                        <w:rPr>
                          <w:sz w:val="16"/>
                          <w:szCs w:val="16"/>
                        </w:rPr>
                      </w:pPr>
                      <w:r>
                        <w:rPr>
                          <w:sz w:val="16"/>
                          <w:szCs w:val="16"/>
                        </w:rPr>
                        <w:t>нижний упор</w:t>
                      </w:r>
                    </w:p>
                  </w:txbxContent>
                </v:textbox>
              </v:rect>
            </w:pict>
          </mc:Fallback>
        </mc:AlternateContent>
      </w:r>
      <w:r>
        <w:rPr>
          <w:noProof/>
          <w:w w:val="100"/>
          <w:lang w:eastAsia="ru-RU"/>
        </w:rPr>
        <mc:AlternateContent>
          <mc:Choice Requires="wps">
            <w:drawing>
              <wp:anchor distT="0" distB="0" distL="114300" distR="114300" simplePos="0" relativeHeight="251738112" behindDoc="0" locked="0" layoutInCell="1" allowOverlap="1" wp14:anchorId="285590AC" wp14:editId="759BD9FE">
                <wp:simplePos x="0" y="0"/>
                <wp:positionH relativeFrom="column">
                  <wp:posOffset>4345171</wp:posOffset>
                </wp:positionH>
                <wp:positionV relativeFrom="paragraph">
                  <wp:posOffset>1025525</wp:posOffset>
                </wp:positionV>
                <wp:extent cx="915733" cy="350520"/>
                <wp:effectExtent l="0" t="0" r="0" b="0"/>
                <wp:wrapNone/>
                <wp:docPr id="3862"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3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88737C">
                            <w:pPr>
                              <w:spacing w:line="240" w:lineRule="auto"/>
                              <w:rPr>
                                <w:sz w:val="16"/>
                                <w:szCs w:val="16"/>
                              </w:rPr>
                            </w:pPr>
                            <w:r>
                              <w:rPr>
                                <w:sz w:val="16"/>
                                <w:szCs w:val="16"/>
                              </w:rPr>
                              <w:t>поворотный валик</w:t>
                            </w:r>
                          </w:p>
                        </w:txbxContent>
                      </wps:txbx>
                      <wps:bodyPr rot="0" vert="horz" wrap="square" lIns="0" tIns="0" rIns="0" bIns="0" anchor="t" anchorCtr="0">
                        <a:spAutoFit/>
                      </wps:bodyPr>
                    </wps:wsp>
                  </a:graphicData>
                </a:graphic>
              </wp:anchor>
            </w:drawing>
          </mc:Choice>
          <mc:Fallback>
            <w:pict>
              <v:rect w14:anchorId="285590AC" id="_x0000_s1400" style="position:absolute;left:0;text-align:left;margin-left:342.15pt;margin-top:80.75pt;width:72.1pt;height:27.6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lrAIAAKAFAAAOAAAAZHJzL2Uyb0RvYy54bWysVG1v0zAQ/o7Ef7D8PctLk7aJlk5b0yCk&#10;ARODH+AmTmPh2MH2mg7Ef+fsNu3afUFAPkRn+3z3PPec7/pm13G0pUozKXIcXgUYUVHJmolNjr9+&#10;Kb05RtoQURMuBc3xM9X4ZvH2zfXQZzSSreQ1VQiCCJ0NfY5bY/rM93XV0o7oK9lTAYeNVB0xsFQb&#10;v1ZkgOgd96MgmPqDVHWvZEW1ht1if4gXLn7T0Mp8ahpNDeI5BmzG/ZX7r+3fX1yTbKNI37LqAIP8&#10;BYqOMAFJj6EKYgh6UuxVqI5VSmrZmKtKdr5sGlZRxwHYhMEFm8eW9NRxgeLo/lgm/f/CVh+3Dwqx&#10;OseT+TTCSJAOVPoMdSNiwymKUlejodcZuD72D8qy1P29rL5pJOSyBT96q5QcWkpqQBbamvpnF+xC&#10;w1W0Hj7IGuKTJyNduXaN6mxAKATaOVWej6rQnUEVbKZhMptMMKrgaJIESeQQ+SQbL/dKm3dUdsga&#10;OVYA3gUn23ttLBiSjS42l5Al49wJz8XZBjjudyA1XLVnFoTT8WcapKv5ah57cTRdeXFQFN5tuYy9&#10;aRnOkmJSLJdF+MvmDeOsZXVNhU0z9lQY/5lmh+7ed8Oxq7TkrLbhLCStNuslV2hLoKdL97mSw8nJ&#10;zT+H4YoAXC4ohVEc3EWpV07nMy8u48RLZ8HcC8L0Lp0GcRoX5Tmleybov1NCA6iaRIlT6QXoC26B&#10;+15zI1nHDEwNzrocz49OJLMduBK1k9YQxvf2i1JY+KdSgNyj0K5fbYvawaEzs1vv3KNIUpvebq1l&#10;/QwdrCR0GAwSGHlgtFL9wGiA8ZFj/f2JKIoRfy/gFdhZMxpqNNajQUQFV3NsMNqbS+NmkpO3v4XX&#10;UTLXuafMhzcFY8AROIwsO2derp3XabAufgMAAP//AwBQSwMEFAAGAAgAAAAhAHta5WbgAAAACwEA&#10;AA8AAABkcnMvZG93bnJldi54bWxMj8FOhDAQhu8mvkMzJl6MW0DFipSNMdmbiVn0oLcujBSlU0K7&#10;C/r0zp70NpP/yz/flOvFDeKAU+g9aUhXCQikxrc9dRpeXzaXCkSIhlozeEIN3xhgXZ2elKZo/Uxb&#10;PNSxE1xCoTAabIxjIWVoLDoTVn5E4uzDT85EXqdOtpOZudwNMkuSXDrTE1+wZsRHi81XvXcaNs9v&#10;PdKP3F7cqdl/Ntl7bZ9Grc/Plod7EBGX+AfDUZ/VoWKnnd9TG8SgIVfXV4xykKc3IJhQmeJhpyFL&#10;81uQVSn//1D9AgAA//8DAFBLAQItABQABgAIAAAAIQC2gziS/gAAAOEBAAATAAAAAAAAAAAAAAAA&#10;AAAAAABbQ29udGVudF9UeXBlc10ueG1sUEsBAi0AFAAGAAgAAAAhADj9If/WAAAAlAEAAAsAAAAA&#10;AAAAAAAAAAAALwEAAF9yZWxzLy5yZWxzUEsBAi0AFAAGAAgAAAAhAD/a+aWsAgAAoAUAAA4AAAAA&#10;AAAAAAAAAAAALgIAAGRycy9lMm9Eb2MueG1sUEsBAi0AFAAGAAgAAAAhAHta5WbgAAAACwEAAA8A&#10;AAAAAAAAAAAAAAAABgUAAGRycy9kb3ducmV2LnhtbFBLBQYAAAAABAAEAPMAAAATBgAAAAA=&#10;" filled="f" stroked="f">
                <v:textbox style="mso-fit-shape-to-text:t" inset="0,0,0,0">
                  <w:txbxContent>
                    <w:p w:rsidR="00E1289A" w:rsidRPr="0046750D" w:rsidRDefault="00E1289A" w:rsidP="0088737C">
                      <w:pPr>
                        <w:spacing w:line="240" w:lineRule="auto"/>
                        <w:rPr>
                          <w:sz w:val="16"/>
                          <w:szCs w:val="16"/>
                        </w:rPr>
                      </w:pPr>
                      <w:r>
                        <w:rPr>
                          <w:sz w:val="16"/>
                          <w:szCs w:val="16"/>
                        </w:rPr>
                        <w:t>поворотный валик</w:t>
                      </w:r>
                    </w:p>
                  </w:txbxContent>
                </v:textbox>
              </v:rect>
            </w:pict>
          </mc:Fallback>
        </mc:AlternateContent>
      </w:r>
      <w:r w:rsidR="0088737C">
        <w:rPr>
          <w:noProof/>
          <w:w w:val="100"/>
          <w:lang w:eastAsia="ru-RU"/>
        </w:rPr>
        <mc:AlternateContent>
          <mc:Choice Requires="wps">
            <w:drawing>
              <wp:anchor distT="0" distB="0" distL="114300" distR="114300" simplePos="0" relativeHeight="251742208" behindDoc="0" locked="0" layoutInCell="1" allowOverlap="1" wp14:anchorId="02E17324" wp14:editId="1E0AD537">
                <wp:simplePos x="0" y="0"/>
                <wp:positionH relativeFrom="column">
                  <wp:posOffset>653251</wp:posOffset>
                </wp:positionH>
                <wp:positionV relativeFrom="paragraph">
                  <wp:posOffset>2110165</wp:posOffset>
                </wp:positionV>
                <wp:extent cx="1148080" cy="350520"/>
                <wp:effectExtent l="0" t="0" r="13970" b="6350"/>
                <wp:wrapNone/>
                <wp:docPr id="3864"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E07B79" w:rsidRDefault="00E1289A" w:rsidP="00B0415D">
                            <w:pPr>
                              <w:suppressAutoHyphens/>
                              <w:spacing w:line="240" w:lineRule="auto"/>
                              <w:rPr>
                                <w:sz w:val="16"/>
                                <w:szCs w:val="16"/>
                              </w:rPr>
                            </w:pPr>
                            <w:r>
                              <w:rPr>
                                <w:sz w:val="16"/>
                                <w:szCs w:val="16"/>
                              </w:rPr>
                              <w:t xml:space="preserve">Пример </w:t>
                            </w:r>
                            <w:r>
                              <w:rPr>
                                <w:sz w:val="16"/>
                                <w:szCs w:val="16"/>
                                <w:lang w:val="en-US"/>
                              </w:rPr>
                              <w:t>b</w:t>
                            </w:r>
                            <w:r w:rsidRPr="00E07B79">
                              <w:rPr>
                                <w:sz w:val="16"/>
                                <w:szCs w:val="16"/>
                              </w:rPr>
                              <w:br/>
                            </w:r>
                            <w:r w:rsidRPr="00B0415D">
                              <w:rPr>
                                <w:bCs/>
                                <w:sz w:val="16"/>
                                <w:szCs w:val="16"/>
                              </w:rPr>
                              <w:t>Примерные схемы испытаний в зависимости от типа регулировочного устройства</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02E17324" id="_x0000_s1401" style="position:absolute;left:0;text-align:left;margin-left:51.45pt;margin-top:166.15pt;width:90.4pt;height:27.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rAIAAKEFAAAOAAAAZHJzL2Uyb0RvYy54bWysVG1vmzAQ/j5p/8Hyd8pLCAVUUqUhTJO6&#10;rVq3H+CACdaMzWw3pJv233d2Qtq0X6ZtfEBn+3z3PHeP7+p633O0o0ozKQocXgQYUVHLholtgb9+&#10;qbwUI22IaAiXghb4kWp8vXj75mocchrJTvKGKgRBhM7HocCdMUPu+7ruaE/0hRyogMNWqp4YWKqt&#10;3ygyQvSe+1EQJP4oVTMoWVOtYbc8HOKFi9+2tDaf2lZTg3iBAZtxf+X+G/v3F1ck3yoydKw+wiB/&#10;gaInTEDSU6iSGIIeFHsVqme1klq25qKWvS/bltXUcQA2YfCCzX1HBuq4QHH0cCqT/n9h64+7O4VY&#10;U+BZmsQYCdJDlz5D3YjYcoqizNVoHHQOrvfDnbIs9XAr628aCbnqwI8ulZJjR0kDyEJbU//sgl1o&#10;uIo24wfZQHzyYKQr175VvQ0IhUB715XHU1fo3qAaNsMwToMUmlfD2WwezCMHySf5dHtQ2ryjskfW&#10;KLAC9C462d1qY9GQfHKxyYSsGOeu81ycbYDjYQdyw1V7ZlG4Rv7MgmydrtPYi6Nk7cVBWXrLahV7&#10;SRVezstZuVqV4S+bN4zzjjUNFTbNJKow/rOmHeV9kMNJVlpy1thwFpJW282KK7QjIOrKfa7mcPLk&#10;5p/DcEUALi8ohVEc3ESZVyXppRdX8dzLLoPUC8LsJkuCOIvL6pzSLRP03ymhscDZPJq7Lj0D/YJb&#10;4L7X3EjeMwNjg7O+wOnJieRWgmvRuNYawvjBflYKC/+pFNDuqdFOsFajdnLo3Ow3e/cqkpP8N7J5&#10;BAkrCQoDMcLMA6OT6gdGI8yPAuvvD0RRjPh7Ac/ADpvJUJOxmQwiarhaYIPRwVwZN5Rce4clPI+K&#10;OeVaMIfMx0cFc8AROM4sO2ier53X02Rd/AYAAP//AwBQSwMEFAAGAAgAAAAhAHaWDhzgAAAACwEA&#10;AA8AAABkcnMvZG93bnJldi54bWxMj8FOwzAMhu9IvENkJC5oS2kF60rTCSHthoRWOLBb1pim0DhV&#10;k62Fp8ecxvG3P/3+XG5m14sTjqHzpOB2mYBAarzpqFXw9rpd5CBC1GR07wkVfGOATXV5UerC+Il2&#10;eKpjK7iEQqEV2BiHQsrQWHQ6LP2AxLsPPzodOY6tNKOeuNz1Mk2Se+l0R3zB6gGfLDZf9dEp2L68&#10;d0g/cnezzif/2aT72j4PSl1fzY8PICLO8QzDnz6rQ8VOB38kE0TPOUnXjCrIsjQDwUSaZysQB57k&#10;qzuQVSn//1D9AgAA//8DAFBLAQItABQABgAIAAAAIQC2gziS/gAAAOEBAAATAAAAAAAAAAAAAAAA&#10;AAAAAABbQ29udGVudF9UeXBlc10ueG1sUEsBAi0AFAAGAAgAAAAhADj9If/WAAAAlAEAAAsAAAAA&#10;AAAAAAAAAAAALwEAAF9yZWxzLy5yZWxzUEsBAi0AFAAGAAgAAAAhAAz88z6sAgAAoQUAAA4AAAAA&#10;AAAAAAAAAAAALgIAAGRycy9lMm9Eb2MueG1sUEsBAi0AFAAGAAgAAAAhAHaWDhzgAAAACwEAAA8A&#10;AAAAAAAAAAAAAAAABgUAAGRycy9kb3ducmV2LnhtbFBLBQYAAAAABAAEAPMAAAATBgAAAAA=&#10;" filled="f" stroked="f">
                <v:textbox style="mso-fit-shape-to-text:t" inset="0,0,0,0">
                  <w:txbxContent>
                    <w:p w:rsidR="00E1289A" w:rsidRPr="00E07B79" w:rsidRDefault="00E1289A" w:rsidP="00B0415D">
                      <w:pPr>
                        <w:suppressAutoHyphens/>
                        <w:spacing w:line="240" w:lineRule="auto"/>
                        <w:rPr>
                          <w:sz w:val="16"/>
                          <w:szCs w:val="16"/>
                        </w:rPr>
                      </w:pPr>
                      <w:r>
                        <w:rPr>
                          <w:sz w:val="16"/>
                          <w:szCs w:val="16"/>
                        </w:rPr>
                        <w:t xml:space="preserve">Пример </w:t>
                      </w:r>
                      <w:r>
                        <w:rPr>
                          <w:sz w:val="16"/>
                          <w:szCs w:val="16"/>
                          <w:lang w:val="en-US"/>
                        </w:rPr>
                        <w:t>b</w:t>
                      </w:r>
                      <w:r w:rsidRPr="00E07B79">
                        <w:rPr>
                          <w:sz w:val="16"/>
                          <w:szCs w:val="16"/>
                        </w:rPr>
                        <w:br/>
                      </w:r>
                      <w:r w:rsidRPr="00B0415D">
                        <w:rPr>
                          <w:bCs/>
                          <w:sz w:val="16"/>
                          <w:szCs w:val="16"/>
                        </w:rPr>
                        <w:t>Примерные схемы испытаний в зависимости от типа регулировочного устройства</w:t>
                      </w:r>
                    </w:p>
                  </w:txbxContent>
                </v:textbox>
              </v:rect>
            </w:pict>
          </mc:Fallback>
        </mc:AlternateContent>
      </w:r>
      <w:r w:rsidR="0088737C">
        <w:rPr>
          <w:noProof/>
          <w:w w:val="100"/>
          <w:lang w:eastAsia="ru-RU"/>
        </w:rPr>
        <mc:AlternateContent>
          <mc:Choice Requires="wps">
            <w:drawing>
              <wp:anchor distT="0" distB="0" distL="114300" distR="114300" simplePos="0" relativeHeight="251734016" behindDoc="0" locked="0" layoutInCell="1" allowOverlap="1" wp14:anchorId="0AB48B75" wp14:editId="4B56C937">
                <wp:simplePos x="0" y="0"/>
                <wp:positionH relativeFrom="column">
                  <wp:posOffset>854759</wp:posOffset>
                </wp:positionH>
                <wp:positionV relativeFrom="paragraph">
                  <wp:posOffset>630707</wp:posOffset>
                </wp:positionV>
                <wp:extent cx="915733" cy="350520"/>
                <wp:effectExtent l="0" t="0" r="0" b="0"/>
                <wp:wrapNone/>
                <wp:docPr id="386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3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88737C">
                            <w:pPr>
                              <w:spacing w:line="240" w:lineRule="auto"/>
                              <w:rPr>
                                <w:sz w:val="16"/>
                                <w:szCs w:val="16"/>
                              </w:rPr>
                            </w:pPr>
                            <w:r w:rsidRPr="0046750D">
                              <w:rPr>
                                <w:sz w:val="16"/>
                                <w:szCs w:val="16"/>
                              </w:rPr>
                              <w:t>общая величина хода:</w:t>
                            </w:r>
                          </w:p>
                          <w:p w:rsidR="00E1289A" w:rsidRPr="0046750D" w:rsidRDefault="00E1289A" w:rsidP="0088737C">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wps:txbx>
                      <wps:bodyPr rot="0" vert="horz" wrap="square" lIns="0" tIns="0" rIns="0" bIns="0" anchor="t" anchorCtr="0">
                        <a:spAutoFit/>
                      </wps:bodyPr>
                    </wps:wsp>
                  </a:graphicData>
                </a:graphic>
              </wp:anchor>
            </w:drawing>
          </mc:Choice>
          <mc:Fallback>
            <w:pict>
              <v:rect w14:anchorId="0AB48B75" id="_x0000_s1402" style="position:absolute;left:0;text-align:left;margin-left:67.3pt;margin-top:49.65pt;width:72.1pt;height:27.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ZqwIAAKAFAAAOAAAAZHJzL2Uyb0RvYy54bWysVF1vmzAUfZ+0/2D5nfIRIIBKqjaEaVK3&#10;Vev2AxwwwRrYzHZDumn/fddOSJr0ZdrGA7q2r+/HOcf3+mbXd2hLpWKC59i/8jCivBI145scf/1S&#10;OglGShNek05wmuNnqvDN4u2b63HIaCBa0dVUIgjCVTYOOW61HjLXVVVLe6KuxEA5HDZC9kTDUm7c&#10;WpIRovedG3he7I5C1oMUFVUKdov9IV7Y+E1DK/2paRTVqMsx1KbtX9r/2vzdxTXJNpIMLasOZZC/&#10;qKInjEPSY6iCaIKeJHsVqmeVFEo0+qoSvSuahlXU9gDd+N5FN48tGajtBcBRwxEm9f/CVh+3DxKx&#10;OsezJAaAOOmBpc+AG+GbjqIgtRiNg8rA9XF4kKZLNdyL6ptCXCxb8KO3UoqxpaSGynyDqXt2wSwU&#10;XEXr8YOoIT550sLCtWtkbwICEGhnWXk+skJ3GlWwmfrRfDbDqIKjWeRFga3IJdl0eZBKv6OiR8bI&#10;sYTibXCyvVfaFEOyycXk4qJkXWeJ7/jZBjjudyA1XDVnpgjL48/US1fJKgmdMIhXTugVhXNbLkMn&#10;Lv15VMyK5bLwf5m8fpi1rK4pN2kmTfnhn3F2UPdeDUdVKdGx2oQzJSm5WS87ibYENF3az0IOJyc3&#10;97wMCwL0ctGSH4TeXZA6ZZzMnbAMIyede4nj+eldGnthGhbleUv3jNN/bwmNwGoURJalF0Vf9ObZ&#10;73VvJOuZhqnRsT7HydGJZEaBK15bajVh3d5+AYUp/wQF0D0RbfVqJGoGh8r0br2zjyK2ajZba1E/&#10;g4KlAIXBO4GRB0Yr5A+MRhgfOVbfn4ikGHXvObwCM2smQ07GejIIr+BqjjVGe3Op7Uyy9A638DpK&#10;ZpV7ynx4UzAGbAOHkWXmzMu19ToN1sVvAAAA//8DAFBLAwQUAAYACAAAACEA/UelQ98AAAAKAQAA&#10;DwAAAGRycy9kb3ducmV2LnhtbEyPzU7DMBCE70i8g7VIXBB1SH9IQpwKIfWGhBo4wM2NlzgQr6PY&#10;bQJPz3KC42hGM9+U29n14oRj6DwpuFkkIJAabzpqFbw8764zECFqMrr3hAq+MMC2Oj8rdWH8RHs8&#10;1bEVXEKh0ApsjEMhZWgsOh0WfkBi792PTkeWYyvNqCcud71Mk2Qjne6IF6we8MFi81kfnYLd02uH&#10;9C33V3k2+Y8mfavt46DU5cV8fwci4hz/wvCLz+hQMdPBH8kE0bNerjYcVZDnSxAcSG8z/nJgZ71a&#10;g6xK+f9C9QMAAP//AwBQSwECLQAUAAYACAAAACEAtoM4kv4AAADhAQAAEwAAAAAAAAAAAAAAAAAA&#10;AAAAW0NvbnRlbnRfVHlwZXNdLnhtbFBLAQItABQABgAIAAAAIQA4/SH/1gAAAJQBAAALAAAAAAAA&#10;AAAAAAAAAC8BAABfcmVscy8ucmVsc1BLAQItABQABgAIAAAAIQC/1V6ZqwIAAKAFAAAOAAAAAAAA&#10;AAAAAAAAAC4CAABkcnMvZTJvRG9jLnhtbFBLAQItABQABgAIAAAAIQD9R6VD3wAAAAoBAAAPAAAA&#10;AAAAAAAAAAAAAAUFAABkcnMvZG93bnJldi54bWxQSwUGAAAAAAQABADzAAAAEQYAAAAA&#10;" filled="f" stroked="f">
                <v:textbox style="mso-fit-shape-to-text:t" inset="0,0,0,0">
                  <w:txbxContent>
                    <w:p w:rsidR="00E1289A" w:rsidRPr="0046750D" w:rsidRDefault="00E1289A" w:rsidP="0088737C">
                      <w:pPr>
                        <w:spacing w:line="240" w:lineRule="auto"/>
                        <w:rPr>
                          <w:sz w:val="16"/>
                          <w:szCs w:val="16"/>
                        </w:rPr>
                      </w:pPr>
                      <w:r w:rsidRPr="0046750D">
                        <w:rPr>
                          <w:sz w:val="16"/>
                          <w:szCs w:val="16"/>
                        </w:rPr>
                        <w:t>общая величина хода:</w:t>
                      </w:r>
                    </w:p>
                    <w:p w:rsidR="00E1289A" w:rsidRPr="0046750D" w:rsidRDefault="00E1289A" w:rsidP="0088737C">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v:textbox>
              </v:rect>
            </w:pict>
          </mc:Fallback>
        </mc:AlternateContent>
      </w:r>
      <w:r w:rsidR="0046750D">
        <w:rPr>
          <w:noProof/>
          <w:w w:val="100"/>
          <w:lang w:eastAsia="ru-RU"/>
        </w:rPr>
        <mc:AlternateContent>
          <mc:Choice Requires="wpg">
            <w:drawing>
              <wp:inline distT="0" distB="0" distL="0" distR="0" wp14:anchorId="74EA4734" wp14:editId="5ABA97BD">
                <wp:extent cx="4799941" cy="2682240"/>
                <wp:effectExtent l="0" t="0" r="20320" b="41910"/>
                <wp:docPr id="3724" name="Group 4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99941" cy="2682240"/>
                          <a:chOff x="2" y="4"/>
                          <a:chExt cx="7907" cy="3870"/>
                        </a:xfrm>
                      </wpg:grpSpPr>
                      <wps:wsp>
                        <wps:cNvPr id="3725"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6"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7"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8"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29"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0"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1"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3"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4"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5"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6"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7"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8"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9"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0"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1"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2"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3"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4"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5"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6"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7"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8"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9"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0"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1"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2"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3"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4"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5"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6"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7"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8"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9"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0"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1"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2"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3"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4"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5"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6"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7"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8"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9"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0"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771"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2"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3"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4"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5"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6"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7"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9"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0"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1"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3"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84"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85"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6"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7"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8"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9"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0"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1"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2"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3"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4"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5"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6"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7"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8"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9"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1"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2"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3"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5"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7"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9"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2"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4"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6"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7"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8"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9"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0"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1"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3"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0"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1"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2"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3"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4"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5"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6"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7"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8"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9"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0"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1"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2"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3"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4"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5"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6"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7"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8"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9"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0"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1"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2"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3"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4"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5"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81B3647" id="Group 471" o:spid="_x0000_s1026" style="width:377.95pt;height:211.2pt;mso-position-horizontal-relative:char;mso-position-vertical-relative:line" coordorigin="2,4" coordsize="7907,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OcBmQAABWVAwAOAAAAZHJzL2Uyb0RvYy54bWzsfV1z3EiO7fuNuP+hQo8b0eMiWZ+O8WxM&#10;2O3ZjejdOxGjnXdZki3Fyiptldzu3on97/cASJBIJpKkXNVua53zMFR3ocFMEEwcHCCTf/znXz7e&#10;zX6+3h9ud/evzqo/zM9m1/eXu6vb+w+vzv7j/O0Pm7PZ4fHi/uribnd//ers1+vD2T//6f/+nz9+&#10;fnh5Xe9udndX1/sZlNwfXn5+eHV28/j48PLFi8PlzfXHi8Mfdg/X9/jx/W7/8eIR/7j/8OJqf/EZ&#10;2j/evajn89WLz7v91cN+d3l9OODfvpEfz/7E+t+/v758/H/v3x+uH2d3r84wtkf+/z3//zv6/xd/&#10;+uPFyw/7i4eb28swjIsvGMXHi9t73LRV9ebi8WL2aX+bqPp4e7nfHXbvH/9wufv4Yvf+/e3lNc8B&#10;s6nmvdn8Zb/79MBz+fDy84eH1kwwbc9OX6z28t9//ut+dnv16qxZ14uz2f3FRzwlvvFssa7IPp8f&#10;PryE2F/2D397+OteJok/f9pd/udhdr97fXNx/+H6z4cH2BoeQP/Fi/5/Qv/8Qf772bvP/7a7wj0u&#10;Pj3u2GS/vN9/JK0wxuwXfjK/tk/m+pfH2SX+5WK93W4X1dnsEr/Vq01dL8Kzu7zBA6b/rj6b4beF&#10;PNHLmx/Df7neztfynzWbNf83Ly5eyi15mGFYNE144KEz8uE4I//t5uLhmp/dgazXGXmpRv7p9v56&#10;1sw3YmOWen3/1z1b/PDyAFuP2qqpZNb1ZiXzbu21UmPFU754+bA/PP7levdxRn+8OrvDIPgpXPz8&#10;0+GRnl0nQg/lfvf29u4O//7i5d397DM9GPr7sLu7vaJf+B/2H969vtvPfr6gl4z/R6OBpkiMbvjm&#10;4nAjcvyTDBpefn/Ft7i5vrj6Mfz9eHF7J39D0d093QizwyDDX/J6/WM73/64+XGz+GFRr378YTF/&#10;8+aHP799vfhh9bZaL980b16/flP9D425Wry8ub26ur6nYeurXi2mPeWw6MhL2r7srXFexNp57his&#10;XnnQ8DZ5quJq73ZXv/LD5n8Px/t6HrjqeeCWHgONDn46yQNn7+9uH/6FXnZ6FuG9XSxXWOvxCi7r&#10;2BdX1VZewFUtq4O+f52nFWdE+IMPfYfOiMVZYo4shxWvV0c7Y9WIK26WsS8uVgusmBREyrpY1sVe&#10;ZMbyFbliQD9PXBf/3lsXgysmIbrehmWR/pBwqUjom4nRvx7e7B7lDSpBmtDh1wvScA5xxrf762vK&#10;f2YE9rpArVj8IECcHCismvKLoo1RDLlYLnEvrIirdRMvlnUAzgsG1S1svnh5+UkwJEV/xY1Ifa4C&#10;OPtwFYZ+jozr/cc7JFT/9GK2nX2eQSMGSqIqAUjfSsxnNzO5l5XAet1KNK4OrPWtxNrVgcSmlfB1&#10;AJW3EltXB1BTKzF3xwFztRJV5SrBEtOK+ErwLFqJeukqQYzsZPzpVNautW8Uyh3aW2XUWNM2/pQq&#10;a9y1a5jKWrfJTMraN6PGGrjZ+LaxFs64nDVxRk1tTVwt3FkBzXb2W9TucGpr42rj67FGzumxRq4r&#10;X4+18mLhj8daufbNTK996xdGDxaA9hW/uJFsEWvBL/fhtcdfM1ABmiI+7A6UltMagMXlXKE/pGgF&#10;yAjDXCTMCxHuNywMm5AwQ7xRYUychHkBGhWWROZc4/LwMOh15BlOm2JI2c+BCyTqj2gPs8Q7NEk8&#10;zLOaNtEqzBQp2hTt9FrQVNtEbnjs5P0sPm2qxD+x+LSp1mGqElT0mco1uOQenFSf+dufzcD8vZNA&#10;9HDxSJ5MHkl/EsFB7n8DImnBye3H3c/X5zv+/ZHcWUKlJg/dr3f3VkqyD30E+pteH1iTyKjd9Te9&#10;ioyYG4u5PBz9Ua9WqFaj6Y96tXdrTaU/6tUKNcO3g3nwkJrh2wUh5rbwRPQ2epXbiS2bYSEKL7gf&#10;0rYhGwQ/HpGiFZt0KZ7R4ehVhkUOkEphFuQhTOm0XkPOZrBQywcVsgxcfI8si7jAg6UM3/L/wvM1&#10;Yl/Mqs32O1CbeHlQmMAfN7v9f5/NPoPkf3V2+K9PF/vrs9ndv96D4N1WC/DIs0f+h8VyTevb3v7y&#10;zv5ycX8JVa/OHs8Q5+jP149SSfj0sL/9cIM7CSF2v/szuO33t0ynEg4Xri8g9K+ZRTSYT5JF8GIc&#10;5Qogao/NIpbVRkLJosdE05tJfAv/a7wvmuPa92ZyDsEIChqxFNgUwQIxSiLCELosw6IwAoWpCovB&#10;XBVYhlpQRDguVWHhF6HBZBQWey1dFVh52pu4KmDMVsBXYcEtIe1kFEn2kM4kyh58JdailMg4SqxJ&#10;VzoSeEABkQ5KPgmIpHDUwvEvwT54ioR9Vi70oR/xIo9hnxghaWjVq4RY0TQc0vE64W5TZIahiOCs&#10;YRksk2aJkrHCmCXgH1OQMJEcAaYE/K9RXQZ2TwM+w91TB/yWNlxLVZ2rs1yrJ/zMZXrNf44K+T5L&#10;1o/4kthYTNAPUKmEjU/EkKUSNub7BJmN+UQbpjps0Pd12KBfNa4SG/Z90saGfaAkbyRR4Pe1RIEf&#10;NJOrxlo2w7BZ0+bUWONmGLaIN2QyNLVvZQ2cYdhAhnSwKafH2jjDsFEhu4Vfte8zlEJYGY/0jphD&#10;o6eAI59CPAk4ynKOgWE4/4YZtqOBHd4bAna4UObU0VYCxwT+jAE7kdJFXQGdXkWTgK1hUktkWvpT&#10;FehVFGG8QGSSVWD2+qNerVBLRuqPehUhwaMjQsEHRki0gIBHpOjtJuQ6bCl6IqlUAZ1HdsEU0Cl1&#10;4K/KMgERJCwTJ1wnB52blaSFyyWvVh3oXFCtgVBnS0wfhTqhDqQGKR2gmriSKffLIc9FRSyNo8ci&#10;pIZqdakeC5AWc0Jajh4LQLlAm+qxAGkxz8wrQkiEZFM9FiA1WwKQzngShJTqiXBos6VipqMohqKE&#10;tRxNFoo2GyrTepqsrRn9OZqssZs1EXyeJmtteIg7JmvuZp2bXWRvIhydMUUGX2UcKcakvqYIkzbL&#10;zOwiVMo5RDomestadNssM85UW4tXxP05miKLLzKzQ6jt7pfTFFm8ybwoFG/bkXOa5YwpsniTm531&#10;8cr3AiLe27s19cr3J8rWW6mcpsjiVWZ2jbW4//o2kcFhAdfFYZRuSBlFkb3nublZe/uvLyp/3b2a&#10;OWX6zkvXWHP7iqiG09qx3mamRh3xrRSx2qkDUHNoK1LnloGFNXZGkTV2nVsFFtbYlPk7I7LGrpeZ&#10;5WRhjZ1RZI1do63DNfbCGttfTBB5OxtVORstrbEziqyxq3XmbVtaY/tTW1pjV7lFaTlu7KU1dpVb&#10;k5bW2P7jX1pjV03Gs6nvrvU2X9EqMnad8eyVNbb/iqwiY2MldR//yho7oygydpWZGsG0dmr+MrKK&#10;jD3PTc0aO6PIGjuHS1bW1pmlFkSmGXRmZtgT1QnlFFlj52AJui2NIt+z19bY6wzkWltbZ2Lk2ho7&#10;txytra1ziqyxV5lVZB0Zm9jIdGHbWGMvM1PbWGPX/jKyscZeZp7axho7p8gaO7dAYkNB99QyEBCb&#10;sTqZJjc1a+wMKqWSevsWAd277+zGGrv2X9qtNXadeWrbyNgZRdbYsKM7om1kbP+l3Vpj58DI1ho7&#10;k91srbEzy9rW2jqTbW2trXMTs6Y22V/hbQtvizcM7MO33BmZJcBruD6PXXnb4a5Oym1IvO0THBHH&#10;ksHi05pAKU1hca3Yj2jH68/iyraOiIepIqmQdsJhcUosSDtSh0niYapIECaJh6kiDZgkHqYKsD9J&#10;PEwVkH6KOMF6miqA+yTxMFXA80niYaoA4ZPEw1QBtSeJh6kCUE8RJ1BNUwVsniQepgpwPEk8TBUQ&#10;eJJ4mOpq2lTDHttz4Nkp2gnS0lRlJ7+UkagCBLf3evXXYaqyE2hcPEwVCHTSYMJUgTMniYenCjQ5&#10;RZwAJU0VmHGSeJgqkOEk8TBV2VA6ahmCgDyYaVMNvZPnwHJTBkNwjrQDsU0SD1MFLpskHqYK9DVJ&#10;PEwVIGuSeHiq7aZHXoHFoEd07RNxRBVOJBpehZN/hskkD8HduhJoXC0EYc+2RRiS2ejPepWiIvh4&#10;EdMnoD/rVcXE9LU+V/1ZryIGNp21jZQMwZVPEtvIAxwpU4LlFm3DLXagsEVMy8M6dL2GKYTCDKjm&#10;IbuBfGZtI4VdMMsipl3DejO9hpsSgYanih6QwZsShUhi6v+qRa9BWxNuOmKQsO9EdmPClVSLXoM2&#10;IuZx05EnH3YHj0jN5R3TN0zvpNdwx7ksC8NSoEd5XPpyqw69ii5wn5OkxDeG7QrWknWNSGFXBtlr&#10;2H/AN06Skic5fEcwhRPGBRqQpYbtBY5vihQVRjDH4SdUUUvTBCm547DnVHO547BUWH5GPDpEnRGp&#10;sPiMvGtENWGKIy9uWHpGpFbiOCNLCrG2uOPI+hRQ8IhUcFWpDudXgHDHYc+hGhCNa9gnwta4MSlx&#10;iZFoE5acNn3TN1+vsgKID46EQblfG1RFAwxSGqdL4/Qz2ymFdTLpYWFYceoeliXKgbL4CQnR9bA0&#10;CwQ37mFRPHNUDwvUgZ8lpQBHtkEFt29ZZanz8/2sCCJjK9JwSd3RA5O1QuhzAcuf6MHS3Io0zGA7&#10;eizLK5X5RA9Wo04P9+Y4erDetkJ8/kI6Hhi4FWm4CubosSxvRk/cw8LNOY6iqIeFefBkYrQbvBvR&#10;nKh5T5E1NfdTpIoiU3Mx3VNkbZ1RZG1db6kxw1Nkje0/e+qWbKdWc5+Pp8ha21eEaGwUbagFwlEU&#10;ta9wV0Zio6h7pd5QxdlTZI2dUWSNnVdkjc3Fq3REkbFXualZY2cURcbmZiFvatbY/tSizpWKC3OO&#10;oqhzJaPIenbFhTlPkTW2//ijxpWKe2k8RdbYGUXW2FVuFWmssf1XJGpcqbgG7o3IGttXFDWuVLm3&#10;P2pc8ZeRqHGlyr39UeNKRpH1bO6kcWYW9a1kVkjsA+5e2k0mEkV9KzlF1rNz72zUt5KJIVHjCvet&#10;OFOL+lZyiqxnczHdU2QdOxMdo8aV3Dsb9a1kwnXUuLKi6qU3IuvYUgNP1qOocWVJPRmeIuvYGUVR&#10;48qCauCOoqhvRYrpyYiixpVFZmpR30rN7bSpIuvZOSgS9a3UXANPFVnPRuXen1pkbG6BSBVZz+at&#10;S56NrLHRkuihrLhxxR8Qgc42GkvtOhkQ0f+tTMbUUdtK0y1ryPrKxu7famN3tmDzDPYuZcdOaAzM&#10;xzlIMWFvh2uxJzkdKD8YvIs8GGXKhgdTauC5EiIhETJkqYH3D0KjaE+WKTXwvmWoFZQs8w3XwBHe&#10;sCIcUaCk0M4FSv9wDf4ZNmhZ7FyBEmwMG6vdraq0rV5DMSjwyiM8fBMWYTAVgxW0UJIYEwtVUV1D&#10;dUh6DUOby4vA8CPPnodq1rAU+Am2xjDHDvJhihR1UuIRDJf/kO0/QWq4mlVTVzLuOCYlcxweF1L1&#10;CeNCHs5Sw/ZCkj1JSiwx/ISQHrOuEangE8Oeg8SWdQ1LhQLniK+GlosxKZniyFsUipJjUoH2HbZ9&#10;qKO364C+O3oN1RkxxEidivZOkEMP+xcl4SQ17F+hFQ4obHihEF0j1azg0CMn/wkkQ1V+6I7yBvVK&#10;UF1RXswl1hI6uF1x8EepU5U61TOrUyF2JnUqfttOXadaVaF5cN3/uExFG5eoTlWBLpJ386hCFfSB&#10;syCtUGarUJay2BDvHW5oZbBAt5QFfvYVWS4OhQhXkaWHqiXROs6ILMlcYS+1q8nyQxVv2XM0WX6o&#10;YqLRmVxEEPGWFEcTHkZngZrIL0dTVLCqeFOKowrR0OhqaFOSpyuyeZ17eNbo1SJjdSIwutHz9lZv&#10;XJHdUdf0xxUZfp7xhegwoAocp6/Lmp43lXnDikyPWomrKipfbTKOFVWvyI99Vdbya6JnnVHFu6+z&#10;qqzhV1QK81RFds9O0NqdCz2eqsjhc2anrQitOzDb66mKzJ7zhqiQxVswHVVRHSvrpNQY2I6Kz4by&#10;VEX+nnt34mIWlXs9VZHZc6804Ew3qoyzR8Ws7DIT1bMyXkVpZ2uD7NIXF7T82cXlrMy6EBW0iIp2&#10;zBSVs3LxgXq1unFnFFl7rzKvcVTQyhgpqmctiRx3lk8iAtoRZZ5bVM/CRmRXUVTQ4iPUHCNFBS3m&#10;/Z0hUSdkO6Scg0c7sVGG9cdkzZ1769KSljcm6965pSDai80FRE+TNXhufUo2YzuKoqJWbs2Mi1q+&#10;laKiVm4dj4paGfRDvY/tg8vFlqiolVNkrZ2Ld+DnurvlwI81dpULwtF27Ix7R1WtKgcNorpWzgOi&#10;wlaVQyxRaYsrrY4PRFuys0Aq2pOde1eiTdk4idxfnKJd2bkXmBiI1g/ymNOu4blVJdqYnQXC0c7s&#10;3EoXbc2GLf0JRnuzc6svtRWbCWYwZ7Q720YE5PqlOlmqk8hZyw7d5As9Yd/LOQ4Rkmx+pPaJV5EM&#10;2XJuI+KILCyunOCIOFYyFleSd1i87NDNFWLD7pbzskM3KTcGBwYumuLvz6A6mW1rILRCb9N3u0MX&#10;gR8LyBF1W0qpqG5LUNDbWcq/w8SATeJMucItKaBn0W7a1YqOXqVUAcTFYkixg0L9Xa8qF8pJI1Un&#10;4ErRN1K5AZQVuTYK6P30Gu6L3UU0DZAlw+ML+x8r2X/QVl36pRmkCKKvXaf0fnqV++oetfZIAP1Z&#10;ryJGCJBG1zLT+rNeRYyg/gQxytNYTGOXatGraAtFVZCJgyYJsWrMIqG3aMzA4Zjhaux5TXv84SGM&#10;OFOw2phrstFG/FxKcu1bowbVqxhWXLxtC9Ef9SpCMii0wMr7pz/qVYRkfu1JG/qjXsPtxFYtsNFf&#10;9SpSwfCokQ/dUJ+iVkhUh15Fl7rE8Ls0qWgffHV41Qh+r2uVDkavwVbyDg0L6Zb1QSPoy62BVu+j&#10;12B2XSqGrYC8Xd7GYZPqQjbyfHRdHHnYyKX5pmOeE1btES/UGDDi0UlMUXtd3u0O1+J1pXRdStfP&#10;rHSNZSUpXfO7fPLS9Tx00awkvpgtlkQ8culaitqAJUeVrhvZsiWn8diydFRI3TBZrmV0/7N0jWzb&#10;SDXFZSWmb1NNCFwtO9bURLRhZLQ02zHB/q3QiiuMqSJLA9d8JqujKKKBmQdOFSHgtjer57xLIh0R&#10;HkYrlJlZXLiWnSSpoqhwzSXwdETRVssNnaboTA0AqBsSHzlYOZqsuWUfmTMka24w6iiXOJqsvXnH&#10;haPImrvCNiFfkzV4TpO1N0bTaSr8qH8gVmhePG/bBIfZKHIx5Avf8redj06I6aXhhBje7CXE/Dsl&#10;TeLtuF8uI8aSJ4AOWHkQSocDCnH22ZAYlitWN9LIiMWIxYbvWYWuyOF2R6qCYKojR2mEHmsg5qHh&#10;B1u0pJRiPr0KVg5SrW3lVxi54MGCB58ZHkTsS/Agg5aT48EKp83Ri7qU4/sMHsSJOgEPao56HB6s&#10;eaurnNNjsVeMByWG8x2tkO3CaGRDaKrJAhQ6Wp7QQKIpAijcF9CkmixAAY51FVl8Usuu2VSRBSg4&#10;o95VZOFJteKdxakii08yM4vwoGxQT/VEcFCQbmKiCA6iXQtw0FFkrc27XR1jRz2MDL0cRTljF+T1&#10;7SCv47ERHrxgI/8YSvIwJpTljR3CRnR6CqGoEWxUB8Jb0gYoVLigV4ENeHVZXbvXVn/Wa2DiqOcI&#10;dx3GRmGDzTAaoy/SEDQaZkkFzvQGj1kUNFPQzDNDM3iz+2hGNl6dHM2sqSSJd0sYbgtmsGYIuXUi&#10;MMNEErKvHpH0BWCGTzZKNdnwWgW6JYnUMZihbzyA4uqPKRdfLb7ywEyiKAIzQm4lI4rBDJ8jlY7o&#10;C8FMMqAIzAiPlAwoAjPCSKUDirgttBu6OM0BM+mIImMLjaQeV9rsvpE2uxOAGbg5dT4AYrhEDzyM&#10;IcoEMCMLFt7wQQqkBq1BGnt4oAM1PTAzXOusQkV0EpgZ5mYCg4NWinEGB+1CVqiAmfJF3/vLm2cG&#10;ZvBmJ2CG392Tg5lVOBMbDf4S0q9/eZxd/kKZAxaNU6KZaaW6KdTMU0p1Sai2aOYppbpEUYRmnlCq&#10;SxRZNPOEUl2iJ6JmaDOdX2Gz6DEHQiwTtmLEJzHBorkYzmSQWgRn5MBXR5PFM7RnxUdG1uC5CptF&#10;j5VsZmjDY4FG3wg0yrbLhmNuzrFHWGI4l/uOR1K0lA0hKfoduCdwi7jf8yyZCcc0DJJCNzX2d1qU&#10;1Id4et4QmkOHxLRmpo9L2KwCuQrken6QC0tAArn4JTk55FrTTl7ij6QlvCOQKD8TyNV2RR5VDZOj&#10;kUPWF4Vu02RTyZ5GuaMVshiAuCHsAZf80QpFBJIcyJFqspArq8liAAA8QIBUkUUAYW9rOiQLAfh0&#10;XEeRhVxoxXKnBoeIm6PS8USIi9u+HBNF/BEDLkeRNTZhG0+PtTV/sTZMDOttgTa/FbQ5GnzQk2Tw&#10;gafu0Th6QFv3MHPggzURTBnr/6c7Eo0zzLxoc/jI8WThi4fDugIVNQw9BC30PotWwEIBC88OLNC2&#10;EQELP93eX6McwhuPAlB4ff/XPUAz/dPh4a/72bvP/7a7un51dvHpcccrgMb03fv3MxAtyzp8Xg4n&#10;nOC/M3BgTiesEAWjL5/+lw/7w+NfrncfZ/THq7M7DII1X/yMnXYC2FWEFN7v3t7e3bHuu/vZZ92P&#10;edjd3V7RLyRz2H949/puP/v54g6/8/8C9I/ESO2bi8ONyPFPMuj97tP9Fd/i5vri6sfw9+PF7Z38&#10;jff87j7MLmwHJKbp0/721dk/tvPtj5sfN4sfFvXqxx8W8zdvfvjz29eLH1Zvq/XyTfPm9es31f/Q&#10;DKvFy5vbq6vrexr27JePd/eHl0e+P61xXsTa//RHDBlD1CsP+oU+VXm+73ZXv/LD5n//+fAg/xp/&#10;hLFBfFoh+fNuf/WinlfzF/TXw353eX043N5/+NvNxQM92+BbcKfbK3BzazrEJ/JAXnqD1CQPnL2/&#10;u334F0QT9hz1xWU4S7Pviys654Nckf4QDyvOWJwxOCPQa+SMTE0+xRlpYQguuFiGKtRaWKBuPdxu&#10;cZ+yHJbl0FkOESgjD+RQerQHSst48cASkMcDMkiOyAOZE32KBw4HZDoTnOGV1udKRC7wMA8PwaZF&#10;3sg8/lO80UTkVU3HIQL79UEhsiAKx+0hAgURFkQYECGY2sj/7L6SSemJ8b/FMjRcruRMiy4eBwdc&#10;s3aka8UBiwMGB2zbgYWhkTb+L1wAl7Ue9oLsOArCdDJIyUhKRuJkJG0LV3BA27715BVwE3Y2Jxvo&#10;VnSgdfHA4oGOB7YV7eCBtpo9yQPdjGShvlj1F8MFfX6KfHEx14aQEpBLQJaATJHSIkI5Nu0pAdn1&#10;xuWCzoWHzxVvLOWT6eUTOlUs8sYnl09MfrJc6TFy/RWxxlcCS3QuBTyngEfHA0ce+OSaibseLjbh&#10;6C1nPcRCWaJzKSd75WTqSIy88Zj6CWrISH4Qk5NsZUnf4C3ZSslW0myFPCPywCfXT0xEXs034H/g&#10;gbSjMSJsVnQCRPHA4oGOB/ZqJvgqF1znyRnK33stNSs9DHMjO1MT9rpuD7cr2XLJlkO23Kuf4Otv&#10;X+KL/fauVRWOtUl8saaTZ8q6WNbFdsVrWw3pG282MiPZfaIvRpFZ85M5PqwVheZ2w3Hpdi3droeX&#10;l//+c+eCvWKKfPvi+NC8oOoJYGKyHIayXgnNpfM6eFnni72yiuykPd4XtclmLcx4ChPxrUmsl6XL&#10;oewCaH2RDnCOQvOT96EwiZikLLoubnHAchSjtQN7y2l18cXii50v9koqcljT8eviEo2vFKPX+B5t&#10;5IslRpfdUZndUXTyWLQufllxJVkXdQfuCmxl5Iu0SZay5/aI/ELlFCpHqBwiViJffHJpxY/RK4rF&#10;cDlcYlcMBLccs1RCdAnRXYju1VjwjQ24ztEhet1WW4TJTlOXwnCXDczYDm8pHaIBo2XxRNUW3iSK&#10;ZXEhn6HpfHEbWnFwejqcvqyLZV3s1sVetQXbnU6xLq7UF5t5Dy6W1KWkLrnUpVdtQd/sE33RVlvW&#10;1JKN1XCJRkSo6VbDelPqfeVoEfdoEcplbWRGr+wTPdBPWMgHyRebVY9UbHQXVSOAtMTmEpu72Nwr&#10;t6Bv9iTeuJhjAYQ3UtklWhmNNzIkLd5YvLH1RnDQ8dp4ooJLNYdiylpiX8S/Dk3b1fzbzaF/PdCJ&#10;YG92jzL4chLYy695EhgdzBWFa/aho0mdtm0Rp032vDJkL+gZx8JZlseyPHbLY6/usvyyuku/bXG5&#10;CafSpb5YUaM3VV66zx2X0kspvUjpZd0rvSyfXHoxuXTnhDWOfY4g44pOrCvNs6V5ti2mdCtir+SC&#10;Ztonpi/TXFBjsnz5tgTlEpQ7F+xVWpZfVmnpB+XFeiMF6HX/lEScTivLIf1RIGI5uNjW/da9WguO&#10;9nrigujve17ovoJKDijuqO4G58iW6Fw24Tub8LEFJcqd5YsJT8mdTXRe4JxEJnGSBbHCksseWBbE&#10;sp8geFcXnnvlFqmOPMUHhxdExxvDMU3FG4s3Jt7YK7egk/Yk4XlN++5B0yTeuKQ9DJQ7L+VWJXUp&#10;qUu7NuJk4Tg+f1m5pZ+6NBvssSJvxDeXetW/zTbkLmUTatmEGncsYi9U7IxPLrRYsKgLYuqCuh7K&#10;3quyHpb1sFsPe/UV5LxPjM7GBXX7QI/Mxheo4eiFzS5sdspmU9Og1Jrf7q+v3+/2H2eNnGoTcOTf&#10;8MEzcrHDw0+7y/88EPkX/UL/MOmjaOKcm/4+q6rBD1zuwx+kvTvz/fKTfBONbq/fQTMfxvxwFUZ+&#10;jvW1/a4n9PHHNsMemk4Ir0ArJB8jTUQwEiNCn+xMRGCuVgSfUadvmiYywButTHY4oHAjIVcTmLVW&#10;iD/a7twNKNzKuHqQkLYy2REhT2iFjIHwQL7nb5Fi+vhkefi+3f768nFGX9M7m+Ejffj//auz/dns&#10;3auzd+S7Fy8fLh5vgiz9SV/mo0cmXwut+bts3bdAHx7pY4H8O5CrwtPud/n2NpSyHO4GKXk3MSj9&#10;Ua+xsuAnWbnwzfCJ2nRoeq/Lu93hWt5VmiW/tO3MyWDmxY2+NTjxk4S/9ycN3W8CzvY7eeY/X+/x&#10;x81u/99ns8/7i4dXZ4f/+nSxvz6b3f3rPT4OuK0WdHrsI//DYrmuyU/sL+/sLxfP7lOZG6xvSciw&#10;RdCThYxqG77S8JtHDflAc7KSPzFmZJfWp0aNzHB+t5iRGU+JGAisWJTPmXKQSMGL4W8bMSQS6KKc&#10;ixcaV0bWeFF2mngRD6xEC0II33206PUqyHkKIYX48m9WNE34fko1l5Nruupw1cxxT0kp5qXhv5B+&#10;PdKv164gpyo8xSEN47JahU0nS2zL4wxAP+YILwwthPireGHxwp4Xtn0KHe8ixyFF7MoJeJflMpwQ&#10;W69B9sQ+GmjBftu/zd+mEy8V8S5hI6BPuzTgS8IQOgFLumxdFRY9EzGRqLCEC0PVZBQWObcqANi+&#10;fWZDUOUx/AMe8g32aPrkA34EgFUHyGFJAH3DUCiw06vlJxSVym8Y/ChBcL97e3t3x375e+f9jCGC&#10;qWkd/7S/fXX2j+18++Pmx9/nWzx59uQt/y8wpkbsxUVlNwtwOoK56JVnV/iNw+199ku79KmLPr8h&#10;HYinX5oJqeLNwtLc20FdYdEjCNs/lfHLluaGKXFZ/LuVt89u8L1oTVRe3S7NFS/vydLbX5sTHXZt&#10;5uU9UWHX5hrLe6LCsuALdyaWA3dVWAJcyIy+MSyXQby+Gv7bjxBMUM8u7j8Qh8wk9O5AxPI57AYP&#10;OmdqTsmJrPBvxGRw7Fn5sQe+g/FpxMjFHkAKK6ZBR68SfCRAMX+HmepvehUZeCK9amHJ1N/0aoOY&#10;Pnv5rQQxhBQQ3o+PDy9fvDhc3lx/vDj84ePt5X532L1//MPl7uOL3fv3t5fXL672F5+xsr6o6btt&#10;Hy9u7/nBm+gEPLv/8O713X728wXqKCWIPaBgMMWyn3f7KzEr/fWw311eHwaDGN6IJIix7588iC2o&#10;wYrerPWW32XDxODVZR5G33HdyPllUWw8weCyZRiEH8amZRi6HbDTkYSxwRSDYlCqw8axlZvp9ONY&#10;qsMGMi50J+OwgWzpjgNau0qvr4QW3bYYvPG1WHTgZ10EYsa0WMNmtFiAUHWPGOvy9xycs5GcHi/F&#10;/fZ4CVQjCBbg4qGEwKOe42FJSXdEXF72czl+SmGFXI/PUjF2GmqHBSQs9zBA93McvQUF6GKjv+l1&#10;OlIQ4DSMFOD9MDJ3a2Hyeg+9yr1ERsk//U2vFnFMkZHFoL0Z/ii59bTgWWDJnz897t7fPtILTvH/&#10;3e7qV2rr4n/4mkebACGksIQXntPDkvaDgTiJJ6I9sUwwKlGYfxQqIUARqP8OLdjoyQEryWlt8Fx7&#10;KmzoZDiRqLCR01Vh4+aCYniiwiKSpTcKC0jWrgoLSFwVFo8wkkhGEeERoipSe1qDZpRYi/pKrElB&#10;Z3gGqaxRCY6kQ7FWrYjRTs2Kf9PhHl+LNWzFfYRsFizqBdM4VMbvgWnyiEnwwTl2IRvEhEd3XNsH&#10;XhTw9PAdDwHF0CYHgOBVoxSHyOg2fgUjehVQAh+HHp2e/qZXKzMMXIThmSLTglW9iV4tSmohqv6o&#10;10hIXyT5scCkwt48uxbLLeJdwt7YzUkna7FcLmgTFC0aG41j2sGAVY5hEodAvEZHwSTiO9LAH4VJ&#10;RNIk2tqg7qqIYjoF40SFjehUPUhGYQM6w6REhQ3nrooomjPgS3RYnEScSzIMi5OE5Uh0REDJVRLx&#10;NhXTP6kWa1RCJ8lQIt6mYtyXarF29bVYw1bb9uEUjJMhYp4jb4NXg0DL1gUtgpOUj8mBFpFiHhOu&#10;oSFdrxLa4WxYo4ZBi8j0WJJOoSiC70PRNKFhckeeVosBdbx6jSAJvz3t5PBHYW4Kc7PD5qHHM1Cy&#10;l9hL8voR/wSX+vSwv/1wg/0lFb9R97tvhrnBmyOQ5Kfb++tZsz5mo6pBHQ3r6WpGsIFLzjzsZTPg&#10;jP54dXaHQbCFtD+NXqogQvlT6SoaKMi2xvniZiElEr8qdwisl4Bixi6/AXeooFg+ldC5J4IMu6cW&#10;S44CxQSbOKbZphtLdTGUTBpm+vgtUWFBsexRFQK0IygxjbYwR0AyUWGxm6/CgmJXRQSKmW5LZmJB&#10;MQHrZBgRKPZ1RKDYVRKDYqbs9PEVsm0y2YYF9jh+Cz5HUNFvRBU0NQYVRYrf+RZN+QhviswI54Tx&#10;ElScAkx7xFQBeIVzen6cE/w9Ca+/ybZeoD8hmOvNKqz4yjkhZlB41bf36OjK4x+KrnwnK9AProkG&#10;G1ypMJdo6MfWRIONrUTRJBpsaKWaWqLBhlZXgw2sVBtMNNjAWtpdKbJxh/xxEQ6PBRHOL+A8JcAd&#10;33ki79cwgYHRmldNeIsSuUrken6RC94eURNccAxJ4aQtxsQYoIWZuuaXi/AVbgSnQHprcMKiSsFJ&#10;QaoGJ6UdCjNxf3h55OvzTJkJBOwEOrHznJyZWIbPiqXQiVpXToqdoJDbpjrWwFITLWjIgSeCHakK&#10;i55cFRY9+SqeBJ+43zuZyJPwU0WkQjoTi6CIp1HM+j1TCkdzBOTEIxBK7ZwrJ3mwps8RiMwwPMLz&#10;xWI/LEPDNRGhYKhfPt4dHwTKfqHfoTEXr0Q/hOGsZgSA04ew8NbUG/neYEeuE1F7WnZd2DsbomwM&#10;k/bNhJW2FAAx26kSG8WkkzRRYuMYB5Bko46NYxkllgjwldhIxi0WyUAsFbBxZ2MjGTfAJDoijt1X&#10;Qs/OlBTQiZNqsYaV/cSJUaLWk678gcDyPcfVfCuq0ArH7fU5Pmrj2Y9R+y1FnovbcA6EUnnXMCLt&#10;o9Cr7QOZJBT3XHQKRRHeCtyNgWH2ZiIzTMaQ2xcEcHN7dXV9T+d4zAoC4AM/n9+xnlu4e4IAeH0+&#10;PQKohZ+sN/3uD4QiBgDaMq4cyxdtGPZ3XpgwVfFWEr6XhQg2TLk6ovDP1fFEhw3/hCECldTl0lH0&#10;55p0osNGf1eHDf6CIBIdNvpTA20yDhv8udMzUREFf1dHFPsZQaRKrFH9PVPWqr5BCDi2GMNXYs3K&#10;8IFHUuDD/6KWU3gsgY2N23IqeAg/ys6cHNgIYsolKMjQa9Qryjg2CxImwRa8yQAJXITLKhKZYUSC&#10;qUPP8IBERklqmRFuWjpOS8fpM+s4hScngOS3OcJk2QiRh00woVKuNR/8+9MCkoSLtnnzRECS6LCh&#10;U3aTJgHYhk63Xc9GTlDeSOATHX1AkozDAhJmIxIVFo+4zXp46CbEe6OI8IirI8IjBQUwe0AlTnQ3&#10;uCeAuCQCYsZx3RDwuK8ap4dDp8TpYVJAFoEpMiW8lnz/eX/GY0OFZAmvsqFDDgd+StcEf6X274Di&#10;jMS1f2JJHz8BSq03cw7WHb2Pf8+xVGtqmtyXBorTMWfPsoFiMwcISqAer+en554aSbTS0+oU6inh&#10;q+75RdyTj0sMtqlqgljhDeloIUuTuDos1GP6KlHxJKTHW4QTFU8Cev5ELNBz97lYoOeriICeqyMF&#10;evrwSrXoq2/s8D9vJphKHB2QMkfIiJjSNsrD6NXyMRo99De9Whn1Av1NryIT4lOgiPQ3vVqZAvMK&#10;zHvuMA8RJQmt/A79BqFViqHphybALRDyUwL0qMhKGyJ4/LZkY0kUqmIk+x1sXHU12LhK7EeiwYZV&#10;Ol8sGYMlUFwNNqq6Gix9QhWQZAz9oJqMwQZVIj7U4t9zODyayMCDBZGxdusN+M04di66idQwQQEH&#10;hKYpMsP8v0S3ErlK5HrukQtvRBK5uGJ38si1XmJlxdvXzOd8g46zaLCiUuha8FKLpeSo2NVQ0Roq&#10;B/rqF5SRyd1sgLPxK6MlimAUPlItUQyj7vp0LFEUoxCSaonimK8limSUpqZabCxrKCSnY7HRrKE+&#10;i1RLlCNm1ERZYkOh2dETGZgKJOlwot7Ehk4jcPREJs7osTZufBtHR4hCxh2PtXJNsMcZT2TmjB5r&#10;59q3c42w0tZlamoBTe1DH+vtZDJ6rJ1zeqwn174n19bOGLM7HmvnmjiG1D61dWbcy9UT2Tmjx9o5&#10;p8famQ9ES8fTWDvjADdvPI21Mx8V5+ixdkafs6vH2jmnx9o5p8fa2X/ZiXRrXQO3codjzZxRY63s&#10;OyHcsruT74NEULeD8bUsrIn9FWNhLew74MIaOKPF2pcIv/S1wsPthuuvOovIvL4Wa92MFmtd+tiG&#10;MxZrXX/lWlrr+k8ah+p0M+q0ILp+z3nKE+uzeXE4JhDLcR90yGuHq7F2TS1563xeHD7F4lpVHRan&#10;MEPiCCXSwDUiHqZaa0o0Io6XjbUrmBsRD1Otp021DlOtp02VVnoaDFbzKVNtwlSbaVMNDS3n0mAr&#10;KfBAC0Aoipw306bahKnKAjGqPVQEz7GqTpkqraxkGSyfk8TDU5UgOD6Y8FQX06a6CFNdTHuqtPrR&#10;2OXcMB2MXI/4PApFNXAQmCI9xI5mELKafsVNWwN0v8ektsqpXfVXvQZtiBSkLaYQ+hso4CkkBU+Q&#10;Z6Q69Bp0IXaR1HCjJZyUpUbID3GL9n3RO+k13DFIjYxeHlP7ZqsOvQZdQWp49OG9B5IcsoRKDdue&#10;4CjsVQ8XMLDcTZeSE5HhgTo3vcoc8R0f0oU8amj0lPpMlhp2CcrYoGpYSF66YYuKzLDPiDmHZWT5&#10;0KVJraPXYCWZ/rCNWGbYjjL3WAaPpjTnlubcZ9Wcu5njrUnIOY6oJyfnVmt5Q+tt/yO5G/xA5Fy7&#10;9B5Fzm0o/YJKrIOWebO5CpMjcjcrgpDT5ZOUOKVabCZYE8WXasFkWi1rotVSLTYTzGjBitdpIf4p&#10;1WIzwZrSr3QsWFs7LZTEpVpsJpjREpFzK8qRUzUROce9y+lo6BN17XBW/qQici6nx5p4SVysMx5r&#10;Y94g7ozHGnnpPyo0kndjzumxZl4S2eOMx9qZN3ml44nIuaX/uCJyLqfH2nlBzEg6HsIe7bOgHm9n&#10;ONbMC/+x0w7AMTXWygv/5QSA69QQA+qMxhp5kTGONbKvJiLmmGhObRMRc8T3pKOhNK6dN/Ofjhpr&#10;4owaa2KmPx011sTEWjqjsSZmttFRY02cUWNNzCSho8aa2F90Il7Of1ARL9dpAYQqzNHkhq88WQPn&#10;RDgtzFHyKXUqN5BlsGxJmlSYo/CR+d+DOTqaTsHyRHQKFkSPTqFfLarM0Sn65ST1CU0Z9Sqp4xrr&#10;J2kbkZJXD5F8KA1fB0JiWGqFVR13lO85ZRP/ldxxRGqJZZt0DdMWS5njmBQCEukaTrUDgzYiFWg5&#10;JeXU5HoV01NZBDccEZKnrWygatBr0CSGHxYKNNYw2xB4oBEhGfgwCxSYmxEhIW6GHaawEtXiZTnD&#10;BG7w3FuGsMIkrAQzjSdnJZY4HY0Wl3q75vWlaxnaYkHhlqGwlB9FSmwp74HGIVIC0D4RsGnGmlKw&#10;VIfNMgjXJzowjzZVWfvjsCkGF3L7A7UJBlqbvHHY/MLVYbOLBbUypHOxyYU7l4iKAD3gKYmoCF+L&#10;NSsnOulQIiKCi/59m0THmFCe4yixhm2VlDTnKRuYf9s052gMiofOJT0XgtKPtLiEJSSHQNdTcEKg&#10;T4chADWZ4IYjQgImdFQKkfQaSiVTxkQvCW43jIJkgY1lYPZSLCnFkmdWLMErkcASRg0nhyWLlbzI&#10;KJZwwtnBkoryBcIlaA2RHPMoYAJ1iFykdACaUDiX2+XKJdWcYrGjxqITagFN1Vh4Us0pjjpqbBz1&#10;1ViEsiV04WixEIWKN+lgLEbZUIXC0WJBiq8lQilrIuAdNRFMIbI6HU1aMPH0WBNn9FgbrzImJr9q&#10;cSJVBJzxWCMvM0aOKiYZPdbMWT3WzrzNOh1QVDFZUCXIMVBcMiFA6CiyiHBBpSBPkbU0n63jKLKm&#10;5mqHp8iaOqfI2nqRccWobsLVMmdE1thNxhnR7NY9fD6+KFWUlk6cqUW1k5wia2w04LvGRoNcN6Ka&#10;Ol2dEVlj15mnRnRO69fcPu4ossZGFdQfkV0+uGzrKLLG5vzEs5E1NobtTS0qomRmFlVReCNDOqCo&#10;vTkzsai/mTdWiJ6Sp3w7eUo+C4LrAg2ct1+wHi5p4DQwEVc2dVicFljSXhp5KamiKsODFkywiJFl&#10;vttG3qMzZ1oZKXXGYuOVb/hnWFhz2VzyDOjJT2K4tAFkOUFqi6CDWw7XeDby5IeF1vKeDVcaQu1m&#10;REgGru+rZul6lWwdn2CggU8Sag/xUBV6DTUSRCeoGpMKpSJNQlSHXoMuBGjSNSIlBh0pYYVm9fZM&#10;WL2TXuWOoXgzJoVuMIyrXdVUh15FF6ErkhomSsISOVIYpI2ApGv4WcsNR1qjgyPHNi2EypGfLCtf&#10;q/nqX6vZzOHvfUJly+v9yQmVJqy1zVwa6Q2hMsfaSYTKUvvUjyNU5pwXQ+kIoSK3yxEqW05mUy1R&#10;VoTMIdVic6ItZw6pliglcrXYhEjolFQLnl6bWFFxIx2LzYa2nH2kWmwyRBs9Uy0RnbJhvipVE9Ep&#10;GT027+Q24crRYy1M9IUzHmvideZBRXQK78p1FFkrc6+wNyBr5pwia+g1kwXOzKyluZU1HREFs/aZ&#10;rjk1TxXFhIr/5BE0O0XcM+xMLWpCrSgRdkZkjb3KvFsIvt3dcoqssblr2BtRZGzaveyMyBqb24Y9&#10;RdbYTF+kiiJCRWiw1NgRocK76B1F1tjcOOyMKCZUiER1FFljc8uvp8gam3kQR5E1ttBgztSssZkH&#10;cRRZY3Pbrzcia2w+iSFVFBEq3PjrKIoZFd+zI0ZF2Kt0ajGl4i9HC2ts7iH2RmSNzYdnOFOzxq6p&#10;wu8pssbG0SPe46durPbtB1XmK7LGXhAxl44o2jwOFtBVFG0fR0OAq8h6NlfqnalR8tMOG/3uriJr&#10;7MySvbS2Bpvs6rG25ppH+vCpja4dz5IIZ8dCkakzBrKWXvreuLILdibCruzel2XnjIXfK/yeJJOF&#10;30taxctG/dx3BihuIV06b/epD1PIoXv3/Gtu1M+y5UvEExq7fLJUKEwiHzEF75MKyzBVRAaptQ9P&#10;Fcu8aFeWZ0QcMYAHo7TdsDgt9SSO5dwM5ngaFgGMaFgM3qVh6WfcdoyG3SJYQWyYK9siMo4LyQ1j&#10;fqvb9y7cHGgC0qQpuxJ3ehUh9E5MEJJnrM9ANehVNKE5lDQhExXT6696DVIyvTEp8cGRLvu1UJQj&#10;1KnuEVCH0/HoVca1Eou2JSL9Va8ipXsEhrf0hz0CI9Rp4KPbA130TnoNd5SHOCIVFpARgjWsSiME&#10;K2UBeI7IvIae48SDLOQJjRyKETYKjEmJE7YHsaid9Cr2oqQao2/PX9Ff9SpSocTXHruiv+o1SIW3&#10;bPhpi9u3h6aoCr2KKln1sLQO2VSGjgV1SEiejqBlLGxyG/xRegVLr+Az6xVEbE+obQ7cJ6e26628&#10;W818HUhn/eoZ7TMjZhtRQt66o5jtNaWXUAlVlrW2ySU1CsrNrASG16bDTAWmSrAYtSKU6KZKsEC2&#10;EkwDpkqi9N1VEiXvxG6mSmzuToxkOhKbuTP9lyqxiTvxCKmSiNMGR+ANJaK0mbB19FjjMvWXjiba&#10;ypDTY+3L9Jijxxq4zszLmrjJzMvaOKfHWplPmnTGY828JCYqtU9EaBMRlaqJ6Gwc3+CqsWYm2sdR&#10;Y30YfuGqsVbOqLFGRq+mq8Ya2X8ro85AvHSqBsG0bLEvW+wRFL5lzufopBavJ+W0WA+8nJZ+hQU0&#10;Cch1FuG/Zrg9CFlDbjWMa4mBxQ2Hs7SQWQ0nooHAGEkedfP1cE9USHPagy4V1etV0H0gwkakKJ5h&#10;hu15iapDr6JLCI+WTdEf9RqlE8PGkkcDSmQ8nZCgUNKJu7vZLx/v7g8vS6fM/eXNM0snAHWSdIIT&#10;7tOnE2GJaSphI7pOGSJPKJ3AlukTpBNczIXKkXRCbpZLJxpqcEmVWChGhcVUiQViGSUWiFFOkiqx&#10;MIwrwelILNTlTSypFot0M1os0GUAn2qJEgo+SiodTJxQUKHU0WORbk6PtS9vqXD0WAtzLdkZjzVx&#10;TZDZ0WONnNNjrcwJhaPHmplL0s54rJ15I0SqJ0ooMnqijALJlDevqEGGN+Gl44n6Y7B1x9Vj7ZzT&#10;Y+2M987VY+3MlXZnPNbO6Opw9UR2puTE0WPtjN1Wnp6oOYYTwFRP1BvDBfv0eUUntVHh31Fj3Znz&#10;SEeNNXNGjbUy2nncWVkrUwLojMYamav1zmiskTNqrI1x2KI3Gty8I1WobyQdTdQRs/JdOeqIyaix&#10;JuZ0NJ1U3A/jj8aaeEUMhKPGmpgICGdS1sTrzKSsiX03Bi3emQ/bPL3RRJ0wvpqoD2bTvZ0lVfeL&#10;siHVOEc0ExgyXDalTbQALeU0vKTFoZyGl6v7/x6n4WWbEMp3FB5vwjcXqA44+8wfNSB6B4u/R+9Q&#10;WMMbr1lKjt7RTx8MUghBaJjeIRyCG45smVKpYVIGhxmyruG6bJACiBziP0K9eKQmrlLDxFOoKrc7&#10;g5Wz0atwNyql/TL6q16DFMI47DXy0QnqoIeUhO+WvtGqMIrCj7NfYHQgC5IafkIhZrQ9SDoevQZd&#10;4jgj5W5EfdxwhOkKQsPPWh51r9zdn6AIYfvK0JMGOsWYcGjIBCEtBurc9So2kGi5GnYGEVoP306M&#10;iY2QQ2MSIUFx7TPGH6XiXyr+z4uioyUmoej4/T89RYd1jN73pu5vZsO/P91WNq7e0ttr2bd+uV9W&#10;LysREUjIv5jItwI2F/S72m2yzfXN/ihsHuirsFmgq8LmgMzRpDOxKaBrDJsAMj+T6oh5Oc8cESuH&#10;TTfedgFKYtr2B9oBlxg1KvJnNkFEJxb6WqxhM1sXaCtzOxbiX9OxWNtmNi4QUhjRYq1bti0gKI4k&#10;uhJL/xflxTLlI763Bj/MdzYLiBnLEkRqGF2K4afIoOQ6hIbkZiO4OIxoGMYF7DwMvkRopHETNiS4&#10;Ozy7IBSPqcC4Uml9dpVWisYJjGPnPz2MC9tLmloyqa7SSl94JBzXZrVHNW4S/NFa7oerMLvzPpCT&#10;e1mchoWmjdC+DovkqOCR6rBIjkoD6Tgs4qBSUKrD4g1fh8UbXGVNlfThRjoQCzcySiIwR9An1RKh&#10;Oa7VpmOJ0Bw1JTpqrGn5ZD9HjTVuRo21Lh/H56ix9sUnpdzhRBamUoejx5o4p8cambfFp3riCitV&#10;t1LzRBVW3oPu6LH+y2fxOXqsmWvf/aJv1ONwAXc81s45PdbOte/IUdsmV6CdeVk7c4XemZe1c0ZP&#10;VGHN6IkqrLz9PB1PVGFF9d2zT3T4AGdKjh7rztwIkc6LWtbaNSmnx9o5p8f6M1fEnfFYOzd08oQz&#10;HmvnjB6io7sxU9qV6onKrLwXPh1PVGbF3F091p9zeiI7Z/RYO3Ol3xlPZGf/uRNR0c7d6AE0LG3I&#10;pQ0ZEOdbbkPOluTCpr7ztil2ODOnlZamitVUsr8Rccnwvt+jJbN2xyLEhjxq6/nRrAKWb6IVMBiv&#10;+ijPeoxWEKnh8pBMdrgPWmRGKo9YhOF+04SGh4SQSJriPL9fsQpCw9wD4WRSNUlqZLexHq44TK6o&#10;1LBB6fhyjGusZip2H6mGhirtRKlho2KpoXGNcEOhxjxNaqSySpgNdxyTAlIgqWG/wYCeIDXMNdHr&#10;R3eMpQrZVMim50c2IdInZBOvYqcnm8LZxk0jS25HNtF3Molswmol6ORosin9bHCfbJJ75cgmyrVS&#10;HTa1oc2eqQ5MpE02KE9Pddi0xtdhkxqwQJ4Sm9NQuS4diM0c8X0HT4lNHH0lEdnEnebpfGK2iXpH&#10;08FEbBN30Dt6IuNm9FjzgnPxZhWfekmUoDMea+Laf07RR0SYRXP0WCsz7+DMy5oZ3fHeeCK+CVyJ&#10;N6+Ib8rpsXwTuBJXT2Rn4pvSeUV8E+f56bzSAy8dPdbOvNvG0WN9uaKGakePtTOf5ejoiezs64n4&#10;Jv5YS6on4pt4Z0k6nohvQl3Ys3PEN+X0WH9eEg/ijMcuGHz6pjMea2c0pbt6rJ1zeqyd+exVZzzW&#10;zuDsvOcV8U18zG2qJ+KbjJ7Cy5Se80BWtDnXMFkRukfP20OcRsTx0gFrlC+wJ934v0fP+dFUCFYW&#10;okKwKH45FSJpplJj2o2qV+lKlaR8WIZwDlxLUawq0Gto8RX/GxHCSgxNAGCDzRpyvzEpyY9HNuxT&#10;3YfuOJxFBw4AIGtoXKAbWNeIFKIW3XGYDQl5+4gURRzSNdw0HMi7MSlEOOga6WxHn90UKXmO7dKk&#10;rqBXcQn0OrOuYduH8/gk/OO9UR16FV30PtDoY/8q3EThJp4fN4F1OeEm2K9Pzk00a1n+mga4FEtb&#10;x03QgaHc0HwqagIK+QZ+HwwlrLxs5pgJbiNIddisztWBZaFlJjiVT3XYTIMS1WQcUZpBaWqqA9Zq&#10;b+PqsCkGH8WW6rAZhjuXiJfYUP6VKol4CV+LzZY3lH05WqxdiZRIbBJ1NPPXThwt1rKtlpLpfDuZ&#10;ztEwFA+dG30HUKhG99xuwFAdUjEN63oN6FEAxTCyWgkGGBESADN8u80kIRnTMFYlAwGXxEIFlhRY&#10;8vxgCd6uBJZwUD85LFmsJcNrmjlnNh0s4W9TEi4BFymp2NE1E+c7wbZogqM08ZlgvlsOmxDz6Gix&#10;MRTdcJ6WCJ0Qse+osUE0o8YCFK4zOGosQsE3b7zRWIzCbXeOGgtSMmoimMJHPDl6IpzCPGhq46h+&#10;gvNBXfNE269yiqyd5cNR/5+9q+uN68ixf0Xwu5HuVn8G4wAzcbw7wOxigBHmXbYVS1hF8kp2nN3F&#10;/vc9JKvqkk1WVcvdi7EylYdc2aLP5WV9kadYLAnldYuaHZQFnW0LNNKWXpMrGH2aMXUFSNu6CmSM&#10;XemHYACK57kmby7QyGyiMCnvP43oxAIkF5B5G5m6SLxrEQBpY8uVaAGQ7tU1IG1suaQtANLG5gvI&#10;Ao20seXauABIG5s3mjyQ2UiRe+w8kNlJ4R20AEgbm33woNXMVgrfPxcAaWPvKh3S5O7SFlGAo20t&#10;VyAGX6ZtTVsgAY429XxW6Y+USFL6WjxAzF4KjBN3bLObQhGGaDRCjG8nxKimFCa/f9yf7jYkRpJr&#10;rTxQ4rsvhK2S6PWHPxwdxdLkS2EsZo/6bkqZWmqBLCY1ckw7eyV4U18qV4Zp52imPEF0l+auBGZt&#10;vHGPGZ94dAmw6Qq+A6QSls0A3MdKcTjSKVp6ZansyOeAPz9FrzUWFNKrLZXv7Gnvg6SoorMPkijR&#10;zs5LvpeoTTakXYnO7tJWvrGzn7XDUg9LtD8xXQZld0H22wfrMkO124cHBV44qIv3V3dvbkYR5xfL&#10;1YZSti6fH3WByc1RFzxrnpy6WG1lijxfyOl+RV3M4PTzlkre+T2eugBkY1OF78JAcfs9ER17cMTg&#10;UTR1IWVEHIoOPGgrYu5RYPXi5VdQdNjBtWYDGB11SGUUp4yJOuSqamcZHXPgvhbsaTgYw1zwgdNA&#10;HcNc1IC0jRHehuYxzIUUjvEaaTMjfS0G0oZe8vaTB9KWBk0SA2lT14C0rfmQZ2QjbWw+feiNbbM/&#10;KeE3ADLMhdx57D7NMBec/hkB6S4ttzB7IG1szv+MgLSxa0Da2DgMGn+aNrZcMO010sZGg8RA2thS&#10;UMkBGeaCU0CDTzPMBfOevtXgBatBXWk1w1zUgLSxOZk00sgYOx60lL41TTPMOPipiKpJFiHmLYNP&#10;08ZG4ebQ2Ia6YLrRAxnuYk151sGnGepC7ql3rWYOHgsn5z/N3HjOVFqgkTb2pjLp42zfZKMakDY2&#10;Ki/Hn6aNzbUPAo20sVF7OQbSPZs5OQ9k6jwLJ+dtZCo9MycXAOmeva3M2ebGc6LSAhxt611l8Jsb&#10;z4lKC3C0qXeVGRv/bGqzeOZfaUvPZxVT0x2k0wAJFTI3nqNHx21m7jyfRuyg5AYlN/KbkaId3XZN&#10;iyoi7XHu3FGhJzl3XqWgl5gaye6l7nA7hT5d7nVRKhB3xFOrjivPuagwlQ8nP4jzhTYNolWWQiwY&#10;NaIVCyxarVMYD6tnX4gCPpJqs4sUqJGUZcIcq4al+AAprLOQQs9rcaO0z0pSbXYRlO4BUuTVE1ab&#10;7UtTUCHWMwubn8LGpqMScIJb2qfc9Y4U+a3QC5AtLHJKSaptCboQhKTa7Zjv1+pIiVURMbX0Iq8K&#10;b+xw7ygezlLtb1xLzynnfrLN81NsfyDHLYOjx3GL9p0aECgOTtrLRjDGY9YnP0WvAzluaaF2x0kn&#10;pdvW2qWR3Wwe+Lli+Y6UtI9tanzpKII+iqA/syLoGBWO4ubRdnKKe71Ns+0cG1eYIyeKm653JYYb&#10;W3sydx7NcPvbnnVuHhKncL0yv0xncmFQl1CWuA4PoslAuerZgegonigcD6LpkgoIGqVowoUZPYoJ&#10;4CmC999jAngiAjwKWqS8iG9A8yiW3CbqxsNYbpsv9naGMVl5C6ITAhxtYLkg3ONoC3O6YYCjbcxV&#10;B4Pv0kauXaCurVzD0WaGDcPv0nbGt0etZXjtCo6htTlrzX+XobU3sZ1NPt6kziBb4jg7ufu/o0Lt&#10;1dCWeiFm4uOK/KEfIcQ9pgw8tEBeDTp3Pa9Gej5e1Q73OjdOiwvdEaLpDUbpXIOdEtNK2J7d3fwU&#10;t5euUSCsdrpPaoaOVErk6RUPS6FQO3Qkhhp64cXN8EWkekku0oks1HCPx+GV55cBgvlhzz1eIkTE&#10;EDm5e7yhrRSMwHNKszLuMe0LkntcLt062j0GIr8hPlSrrjStucfk5ngQ7b1Vrlc1zlsIol23ylWv&#10;2nOjDTevifbbKtfOarctBtFOW+UKXOscU9DgdTHOceViX+MccwGyAEebF+WPottrzfFaPrcc4GgL&#10;V649prWsBAY1HG3kyi3MtNoVHOxWh/bRdq5cCm2c4wqOcY4rl1Qb55hLonn7GOeYS3LLwDNjQffj&#10;Go628yGXeC8oXgz00XauXU5u7FzB0XauXJZu8j24RJvXx6Z7ULDn7WPSPWo4uj9DJsTRduasoUAf&#10;bWfYMMTR/bmGo+3MVxQE36XtzKXnAn20nfnUlMfBv5rGRQXHZHpwOkSAozkLzmHy+thED0oaCHCM&#10;nYkrCHC0nfm+jQDH2JnIggBH2zludtpgK9MGZ1QFMNrMRIB4bUyOBxfU8zAmxYMKHwQw2sg1GN2Z&#10;KaIWmBFRj4hagqHjIup6vI6BC9dwlGdzKQD/iPJs1Wb6/V0JXv3UtFt6UXgQznY4mhLCzE2UEKbV&#10;OiVU5twaJYRJGoOlc8NxEmrvHGPxAVLn1uUk1N6XJJedoNq7y0kK28cteiaTS+0qJVmqQ0Gl/f/2&#10;1is53dC+c083Vb8lqbZeWcryRtP+sRBoqfJeZ2c/S/H2ATpfJuHyM2FJC3XO3qUqfni0bJ/yJTr3&#10;EGSpdu9KFQE7p9dy3cB2n0jzICK6pvZw3NBCiEObUvDLINUxhAi1v5CGM5DaHSIJ2f4weMTBIz4/&#10;HhFjwvGIPP+enkdMZzlRA4eH4LTNjoWGaMRyqvR4GpEmC02L6E12TpeXd2kRHUvR5qTb39WBFPa+&#10;r888hglWIwwdqVKE6SFMnBpB6CCV0gU8hI5Rmfnbt4YOUCmy9BCGPgwxDHlIcaWAjLjyKXHl8c4n&#10;+54wfd33LO1S8z1lwUN7NhfYQ9ZXlmk7NuJTdlZXxhmL6zim/fbPd4+UNfxcj2ljonWLKzuy/w+L&#10;K9YF8ltnsjU/La5YUGhxLcUrjlpciYBlf12vnHpxXdCSJO/SInpxDTHM4sq3mbj1Vy+udHLU6aEX&#10;V85B8nro1TXE0KsrL/IeQy+vdGbM6aGXV1rkPYRZXkMMs7zGNjVbc+SxOEUw9U9s9SLWRFs1BtFm&#10;pYVePmcs9E9Z6KukFDUiRudFWaXbR3AS23JRUthPw2FhWNDdC3FWE36p54+aGyFinQQcoVsOE2o7&#10;JGK3dsAvMm2HRLyfNrsgMsMhGQ7JM3dIKFvBOSTsjJ/cIVnQhd3kkGw2e9E+/p4dkjx2j3JIOI14&#10;P77VDgmvWPyqmj8SQuiVk90RB6EXTlrCXbEDvW6yG+AgtDcSQhhvhBJrhOrVX6K9EfJonBraG+EM&#10;b49h3JEQxLgj4uO5rzH+CJ8wcO2irbqIzWoShWIUbVhOzygE+LgJ/hu5Cf5oYgM9nzySXYPYyOtx&#10;zSGRVZvHA9TJ+yv5mfZZeI7irtyRwd5Uix8Rx6aXpGw9qaxKfopKMm12dmuSkFUcXzDO+Y1zfs/r&#10;nB/t0zqXhF3207skOGHPLsl2lsiFq98+nb37DU4KFknyScqZ8qN9EjkrrhfqfadE3qUlNElCTonH&#10;MOsn3AGPob0S4u09hl49aQn2GNotiTGMX0JbIR5E+yW0jHtFtGPCVIsHMY5JjGI8E97aCWC0ZSn3&#10;zytjqBLczRR9knFNKjDausxBBdpo+/IhykAdY+G4mUwKcw1HG5m9P6+PSWHma6m8PiaFmVNQAxxt&#10;5RqO6cGxmUFDTKwVFy0M9NF25qplgT7azvBZo2anbIwpn5P2wgIc3ZW50mCgj7Yzzn5GODaFmVhQ&#10;j2NTmCl51OvjU5gDHG1nPh8a4Gg7c+pxgKPtXMPRdq7haDtzynmgj7Yzn58N9NF2ruBQcsbUphTO&#10;eByTwrwkatTrY4rVca5vgKPtXMMxdo7nDVOqjutLBvoYO9PJkEAfY2fijQUHruGIjb6R2KjOBaOB&#10;mQvOMUuHC8Z4YfEcBbTFaZoncUzlEsh0xIU8Hbcx+/xdjGcyZEn0axvynz7dF3MPLHTEoWtMc0QG&#10;YCarZzkcRga0aX5p1zz4clSenxKdi0wnWQKTMDrIYULtVAgZ4p0UySTUVpz8ZFLqIKkOj5EOlCMt&#10;tkWJZCnelqyyK1CI9Orc5kA+IaRwrrz1xlQ/7ECptvagnviNbdonZc32DrqL7eGYtLRPh+Z7UvDI&#10;YAk4J00s6RMHSrV3yGj40Rut1CCbRrbrs8t2pVO2jmzieeD0ZFOq/Xa+Xaa8jEw2UX053gDLU/HR&#10;ZBMQMRloKmmfbBI6WUvoYJ0OzXsMHdpQhOQx8CEl0CJ2xmPo8DHG0EENzm5GIDqmIcrAK4LZrijC&#10;h9S9JjpwjEEM2cRHyz2KZZuI+fLKmH0wvr0ywNHGlTwj7g26hQzdxEe5AxxtYGa/An20iRdxO9Eq&#10;PFmQ+IsAR1uZj04H+mgzc4Fzj2P4Jj5i7HEM31TDMV2Y+JQAx9iZd1CdnQ3fxHF+gGPsXMHRdubT&#10;uAGOtrPsxnp9tJ3BBYTfpe1cwTF8E1+R4PUxfBMfCfftZfgmvtggwNF2ruHo6QJlIqLvMjc7grOL&#10;+iEFVKWvooZGiGPsXMHRdubLCILvMnbmHWvXXoZv4oL9HsfwTYsJZ/Ay304W3eBlQA5hbMHXv5BZ&#10;QCJ38iwQwEd13sfFjjXL0KRAhiz1p5kkEoMeQYVgZuG8iFa58Rxl1vIiMFVDs3b8iOmzK5NSVzvh&#10;PRQGUkcIMzGEOoQJOe8HSEl8XPJpM32Tn0LjoH8zVodPwOxPb2wzBfm0a0dKRlYnjSRVGu9Ipc7V&#10;YWkQsJP2PSn5xs6J3pVo35OSdoRD1eImcDad9WpLpergZSLK7Zef0o40HugbeVHG6JLf4oeRCDMS&#10;YZ5ZIgzmZcdN8Lx5cm4CObk8bM63uUJx5iZ2+AUnwqQRfDQ1AcAGNcEb5fsCOqzjNAKPoaONEAPT&#10;QgkROJT3GDqi443SfT1MmEFhmMeAtcprQgwdYqBSX4ShI4zwWwwvsY1BDC8Ro2izbin68p9jkmAo&#10;cdrzStqwO+ISAhRt2YKCOXnsQH8jO9BHu6FodN6Ra2zIZc+q5oWm3aEslpf1/JTlnVKcsLy3PQXU&#10;Wz5ASByY9uu2BwmJTtnLzgrnpyhOBoLiVmi4JWPL5PltmWB0ObeEF/WTuyXLdJ/9+Ra3m7LXkN0S&#10;vrqd/JKytXu0Y0KQLc+EFlF5m+bk9SJKzGOAYnwT2iHwKHoRBbkdwuhFFEl1EYx2UHifIdBGeyh8&#10;VsZro30UTrsLYLSTUoExbso5uQYBjvFTFsSDen3M/smqYh7jqtSAtJ1xd3iskTb0gpy4QCNtadzR&#10;EgMZU1eAtK2rQMbYtGvmNTJ7KGvy5gJjm00UJuUDIN2j5UZePzBM4WHebQiAtLE3tJEXaWSMTb5h&#10;AKSNvam0GvE3xfPmErQBkDb2pjJaKc1jAqKEWw9kNlLkRl5vI7OTgj3IEEgbm33wwEZ4v9IoHvlE&#10;ORWtd5UOafZS6ABi8GXa1ruKicxV0/GQJdqq6IMy8XHrUyJJkYpNbfZSYJwYyOymTL1ohBgxS08z&#10;M9bOcUuMS+VMlPJIcnWWSaT2t5zkenQUS5MvhbGYF+uJpTJp4l21QBaTGjmmOas6x4H5mQJZvKkv&#10;lbpjOc6cMfJTsGiBAFZPSiLQPWY8M+QgyD+d4eAbXdtOWJY/d1IJ66A4vMf+Y+miN7b3n9ZYUPpS&#10;eY/Ahtn72qeoorMPkijRzs7LRlpbln90itwy+SlWTbsSSOBp7YPgskH6xs6u107slXP884vyU16Y&#10;Kiu2W5Gub6EXtvepeFBAytoUnzp2VMaOyjPbUcHk5qgLzuc+OXWx2soUeb7JtzQU6oJuCCfqotwC&#10;fjx1AcgGdYFI9/pM3lajLjhi8Cg68kDgHaHowIO2IugC9D1dYPXJy49RdNgxp6POAYyO8PgyIP9J&#10;JuqgJNYAxsQcFCt4GMNc8IHTAMcwF6sKkI7v5hxOefMY5oJvFQo00mZeVL6MvJdi6CXltAZA2tJ8&#10;djX6NG3qGpC2NR/yjIC0sfkUo9fIMBfnzBN4GxnmYkkxcACkjc03zAQaGeaCz4sGQNrYnP8ZARlj&#10;x81PyVNTg1RazTAXoMnCT9PGXnIQHNhIG5tvX/KfZpgLTgENPs0wF3x2OQDSxl5VWo0c0/L9NSBt&#10;bE4mjTTSxmbyM9BIG5uzSSMg3bMXlLYbAGlj4xa0cBYx1AWfN/dAhrtYM3HlW81QF8zJBUDa2MLJ&#10;BUDa2Jhrok+jDKDSIJvKpG+OHteAtLFxgV5oIyr4Vd7GnFzwadrYuM4vBtI9m5O/PZC5QUk4OW8j&#10;c4USZ8cHQNrY28qcTXeQlk+LbU21RSaRyuCncKsIxTM2ZVoVkV1tidWmJq4x+C5t6fmsYmq62rG8&#10;jahmD4QraCcRjLG4zdb7J04ECHHD2PX/Rnb9q1m8aSv+opwNbR9oTpvyF/Mck7bFacGH+zvOnXuO&#10;DVMPWaZQTG1DPgNKrtrF/umvmapaJtWkuih3eLc7QUrEvSjTa0ccqwB1MczzQkW1xWmuJ3HM5koc&#10;kzj+2RFZ6+SZEdEKpetEa/miGtGKBRa6FTtlBiw/hQnD6tkXShsi5SKwDJGfAkWBGmFZJmzi/JIU&#10;luIDpLDOQmqZmyG/KT8Fi6IVkmpny6czGh0p8uoJq81B0tkuksrtnfXJT9ErlbCAgyu9Iv82P5OU&#10;9LWOFF36iTdKhkeVQSWnlKTaXCXMyVLtrK5071uZZbPW+Snap4HV4fFxzRm9EedeWpbAlWks1W7H&#10;tfScDhOeOO6y2Gat81O038jg6EmJ9h2OGwwWaX8gx922/VZaqN3t00nptrV2MrLb3Rl+rli+2Tw8&#10;HeELbXceFPfIznt+2XkYFY7i5tF2cop7ncby+QbxAma/6YYRHCJghhuJuDIrHs1w52MJH96nr7vQ&#10;4SUSp67P5GUtgtuD6Ch+RWG8B9FRPFE4HkSH8BUQHcJzYUaPogN4ptq9KpisS2jO5yA8io7ewcpF&#10;H2TJbaJuPIzltolu9dqYrDzkgIU4xsAVHG1hTjcM9NE2Zo400EcbGfRnqI+2cg1Hmxn7DCGOtvMi&#10;/i7Da1dwDK3NDJn/LsoBKM2+ie1sWG3iogVmkC0j/ykFcOhpMhW3472UcLKX/3R0vIcRTeEeemU9&#10;3CtdthPutV3HFHy1hWh6g7vXiRwTC4ZooeXaJ/JLLtmqhi+J8+pIpUSeTihEaZzQviNFDDWkSrvn&#10;8CA/U5AjUp0AgJpvuMfXN+/HfTfP/b4bzA/77jEcIgzwk7vHG9pKoXG6lpE6uce0L0gJIMgdO5F7&#10;LBSL9n21e4xU9+szeZkW0X4FuTkeRHtvSLyPQIzzFoJo121D2R9eE+250Yab10T7bajwE4Foty0G&#10;0U4bzt5GINY5pg1Sr4txjrE/HOJo43IBsgBHm5dzdLxlTMkvPrcc4GgLc2JMgKNNXMPRRl6RUxvg&#10;aCvD8Q3to+28pD12j2Oc4wqOcY6XcfczzjGXRPP2Mc4xl+QO9NH9uIaj7Xwed0KT8bGgeDHQR9uZ&#10;8zQCfYydKzjazpxd4XFMvgeXaPP62HSPuN1Nya8aju7PfCYs0EfbmbOGAn20nTm1IsDR/bmGo+28&#10;IIogwNF25tJzgT7azpyh4XHwr6YgrYJjMj34KogAR88bnMPk9SHCvASE4AGi7zKJHjUcbWcuORjo&#10;Y+xMZEGgj7ZzPCyWxswVGG3muLVMjgcX1PPamBSPeHIm/r8YsAajjUwRtdhmRNQjopZgaKQvjPQF&#10;VHPLu11tWiVV3rrALuYhLAx2cilyuEAC3UHimF1ZPMcTbWVoFiXxQkZ0xDFbsrj51KMpIVoxQQlh&#10;Wq1TQmXOrVFCmKShGk7qiJkyt5GfwnEkoWz6/Mv8FCEsPkBCJbIWUhJq70uSy05QHdpIpEqOQ9Ym&#10;P0WrTC5l0+ff5qeVyhRf/m1+ihS509ALS3HrE7NU26Qo9M9Y7W9MUkiVbb4R7gP06uzsU5Y0SbUt&#10;kWv0dywh7dg7Lyf2gkff0j5lVXTOuKVMrc7OfpIqWXe5/fJT2jHlXsieW5VwzFJtS6Tqgu0GSkJ5&#10;Ly9rk5+iFQ1ntE+7QyShsc0+eMTnziNiyXU8Io+10/OI6Szn+RpEBqYixSMKjVhOlR69y85DXFOE&#10;mkXkEhbyLi2iYynanHQYOpBCPf/rM49hSIEIQ0eqFGF6CBOnRhA6SCUW0kPoGJWZP7H2lHKgA1Sq&#10;BuQhDH0YYhjykOJKARlx5VPiyuOdT/Y9Yfq671napeZ7yoKHLIime8CrYmd9ZZm2eyreYtv5EZmx&#10;uI7F9bkvrpho3eLK4+zki+tyJ9HtYrvey2HDph1v0p1jxpYRfvTymvcBpxVFr69EeaaX1dZXWlE8&#10;iF5guUidaKxB9AIrFwNzfKdF9BJL61Kgil5juRKT10WvshVd9DLLaWMeRS+0tO8T6GJW2kVsGLPW&#10;8mm/CEg7MLyz4fUxJ7Sl3Jm3MRaMiVU+J1coANJW5nOskUbazpwQFwBpQ/PeWASkTc0ZcQGQsXWl&#10;ycxuXQXI7NbNZ+SlBSqZ/TquCehVMvt1c94YjZCMuWmHLEDS5l7UGs7s2dV00vaGNtPXDc/tKZ5b&#10;9dRTujviAkNNZts2KUmDDXTDRTmT0BFPhGqhVjriGDiMnh23tnhK7vqWdwSO9pgxuLgyFua9us+c&#10;KaKayyyNlls4E0j5KUQSTdqwvXVj3RkrDGwItZFSs3SYTNGpdLusTH6KUolXBGLT2ZeQoHNiKCX5&#10;FW4/vyk/5Y0pyW/T/sQkhem2rRgaD+bCXHqIGCbKQ8TSnIyeJZrjh1ERalSEel4VoSg/xoUaPOZO&#10;H2ps04bCbsYRheLx8AvKByyU/tGRhhzf1O69jjSYQUvhzhSLGD+YGLSk5SShAw1h8hyIdsqY/3Ig&#10;2iWrgGj/l+pdeE20Nya8pNNE+76cDug00Z5vBcREGRw4eV1slEHpOPk41GQ5e1YmNowJMjitJ8DR&#10;9uXqTYE+xsIUVQY42sQogxPZ2N4AWsHRVpY0LGdmHEGd4qJKi9NSXTJyOOTx32UDDCaSXaOb8EIy&#10;e5w+JrxgJtjDaDPXYLSZmQ32MNrKKFoVWdlWfwobi+7UK8apwWgjM63M2ozgZAQn4pR+y8FJNSiM&#10;b5M8OpbB3EKxDKbFeiiTHepaKCO0YYf9T7FFe4tAQtOy3ZDDgPyUcADDmxyEHGDlX+anCZ1kui9+&#10;efbPc4VfpCowVp4gMkZ+pojnILVSA3X0SjkSHWOluKgjlVIIOrslKRBrhjHUC7oxZBKyAdGIdEZh&#10;gGdXGIAGoYt0eD45eaSzJpdv4humQIdcOAp0kBh2gi0VPjYCSEDVIh2c5MCF4fw2LWJCHfLLPIqJ&#10;dfh6d4einUTeyPAo2kfkjH+vi/YRKygu2vEo2kXkgrVeF+0h8maIR7HhDnHqHsaGO+RqBjjawLxT&#10;FOBoC1NEGsBoC9dgtIkp+ApgtInx5eFXaRtXYLSNKWQKvknbmCIUr4yJdCgQ9Cj4m8nfr6BoA8df&#10;ZMKcuJnIEyiBBW1YBbpo804oI64YccU/IK442vOnoQXPH8My8vzpt3p1qvr+Itc5NE8jnRbBNuee&#10;pTqefSLw27sBxNjQG623uu//U5VwSOUAJ7v9+ZlCCRFqxwjEWAGpLYRZEzLtEEgikraMvKv9aWJx&#10;KzOc9eGsPz9nHeu7OOt/ubm7AgHOzmdy1H+8++sDfF760+PHvz6cvf3yb/fvr169uPz86Z7ntbx9&#10;cP/zz3Slz3KzBRwG4SZfzZyvosB44X2H2b4//vHh8dO/XN3/ckY/vHpxCyUY+fJXFP0U1z2L0ER6&#10;d//m5vaW/fDbu7MvtHtLf/14f3vznn7Df3j48PbH24ezXy9v8Xv+LwUBRoxgX18+Xosc/0oc/If7&#10;z3fv+RXXV5fvf0o/f7q8uZWfMc5v7+hF+LhUmZQ+8/PDzasX/7Ob7X7a/rRdvlwu1j+9XM5ev375&#10;xzc/Ll+u38w3q9fnr3/88fX8f0nn+fL7U5f5KMb5zqL/8AeoDBXzk5X+LreqtO/b+/f/xY3Nf//l&#10;8aP8NX44++2X27vH7yF+2Jbjl/uH998tZvPZd/TTx4f7d1ePjzd3H/52ffmR2jb1LXSnm/fYWN8S&#10;G2N6IM/ySeqgHnj28+3Nx79jOeK+0O2Lc3TC0RtHb4x7IzwE0xvZqXpKb6SZIfXB1XkqPl2dD5cS&#10;t2F85qk0z3ZjQsSkc6RD8UwnRExPpgvqe6MOnxD/dW9CXC224movFnIyc2LL6Mo7Wp7xlCV3dMax&#10;OqfVGZSW6YwczX3tfFi64HnOFNhzEJcgk0YXHA7iu3//dXIQQTboLggiA13kKV2QHUQ3H65Tdfa5&#10;O5FB+VM0H+IyzdEZR2c0nRFLpemMvCv0lM6o/cNN3op2XTAFzMty3H8syWNJTksy9n5MF9QH1g73&#10;D/cD5hKszHfS6Sb/cLFLDiL9MGbEMSPqGZHyZEx31EnNh3dHtzwXX3Gx4wV/6o5LKvJG6/OyXGoz&#10;ZscxO8rsSHlUpjvqzJPDu6ObHVeU8Ys+t3DdcUGJChw+44cxO47Z0cyOe/srwvd9rb9Y5sSNlLqa&#10;5sQ5XVJEnXCO+5hGJxyd0HTCvS0WqTT2lE44RdDhZkvxHRf4j7rf1DHpXj/ul+XSuLFWj7U6rdV7&#10;my04ooK+8+R+6dbqRbpHLuiNmI6pN5Zae6Mzjs6YOuPetotctHh8Z8x7gItz2V7xU+PYAxxJEUix&#10;MSv23raLVBB9cmfkoDpesac5cn83kAIdmiPL7bNjjhxzZJoj97ZicKj9axZsx/VMcyQSJoz7SEX2&#10;uTOO0Hokju3NkXtbMVIN5evmSL0ps6Qrw8lHnOXrIfMm9eDBRx5jNY+RbgTXxCMusvnquTFestfp&#10;SKrfoBlB9sivreXX0iUMpl8+eX9GT47bmRyPOJ9t0jHFPDkmnmdVyv4Pt3G4jeI2khNnuuCT92R0&#10;F1zQTIv1+XwhNzlMAXXpgjz1jqTaccqgJJFRrpfpgsecc1mVlRjnXUy4knrgopyMG5PgmATTJLi3&#10;CYN7U57oH+pJMPfATWUOnM+3+dzl6IKjC6YuWPZb3jxcXf18//DL2VJqGaeo+W845Ue97PHjX+7f&#10;/ccj+icfBwMzKb8hsYNOAq52OVaZcTef1uj5DBwSMTrbfFw59893n+UoICmQj/9RLY10xm6qcYdJ&#10;thQTOKf6CITJ0/AkA4+jyFBhb3lbrTQHlSQIQDBiCwheFKHAopNIjIJ9hSLCNwp7XXTdCC62FygD&#10;sxWYbfxJIESKCK4LDr9JF46owJjiHDUcU51jS9VP/GeZYoQ7qo0YfJepRriuAGkzA6OCpC29pNoa&#10;gUra1PMZVbSIdNLG5mreAZK2Nq6bjoG0uamqhcehc/ml1bgEYKAQFQyYhGIceDhFpDYsTK2OqRPB&#10;VS7j7PJaTt5yrbQ09lCV+uzyzl3DCM0xkC8yNdupXS3C+XxHWxjtTcj5tHBbGE1Kwnk+aQuj1Ug4&#10;L45tYRoJ/IWHfSL1dxY/7CN/f6XF0Y9g0NRpHq7efTqjI9gvznCyG/9/ePXi4cXZ21cv3spsTUWc&#10;kyz9SMe5qetT3QwME1oGproYUiwiXRCXW3r6ta0pIa0GYVrApqoUVkh4jM49jFSxHy0qo7YKhRsY&#10;nyCVO3VWJz/lE9MdXOu2FNsJipWkmgySn6m4RmJr5MhMVX9QOaS/LWcx2U2w0oKes8vyi/IzbKD8&#10;y3e3949X0hjdyt3mkP7jYWf55Ty+Ou7ZOqE/Xyxnf1rsXr5Zbzcvl2+Wq5e7zWz7cjbf/Wm3ni13&#10;y9dvbPoYV0aQU/BHHEil7r1bpYIwX/OR/boEpaYAaZxP++cnj7Tw1P/Zw70M0F+vHvDD9f3Df784&#10;+/Jw+fHVi8f//Hz5cPXi7PbPdzj+v5svqRd84j8sVxt0q7MH/Ztnfh3QCuNASALlH+vTt6fzj1Eq&#10;g8fcaj8pZE5rzun8Y3EohI7Q3u8B/oRyJ9i78SDaP4bbGnk32nGroGivreJla6eNfXWvi/bYVnRr&#10;ive0tMPGjp9H0e5aBQX/aPKz2BP1MMY53sTaGOcY5QPhPwZA2sQ1d13beE1lzCMgbeUakDYztI6B&#10;tKG3VI7aG5ouEy6u6K5mI21rqB0B0QRTgPBVsUrWOZ68Wt3fKallQppVrGTcYy6j6D/O1LLbcPjp&#10;2w3T/PS6it+vrV0bpqZoN1VGL57I8NeDgITGJjvgw1+HN0ce9Mf7R6rMdJFOr1yU8/XtwIc6ORmy&#10;pCZ2xMVNvpAEXokC2O84Mhqg9qxHA3seaS0awFDEp5SM3+yT5qc4riLUCRmkd5Xb7DNCfiYXWNb1&#10;3APzL/NThDCJQqdNW4gmEUiVIZ8h8lOgcJ3gAVJ4FUvlyDRj5KdgoWwXSckNhdVwgV0UiHUuFpqD&#10;+iO0Tl3C5Ah9VfAx4oo7eOojrgCzgLH5+ePDzYdrRDBSCOzu/o+oU/fzDZeRI+ZaapxhXqI/cIkz&#10;/PTh+y8fUOwMnf0DIp7rm3evLz9d6j+z/PdXi/vr+9v3Vw8//B8AAAD//wMAUEsDBBQABgAIAAAA&#10;IQDEkP9z3QAAAAUBAAAPAAAAZHJzL2Rvd25yZXYueG1sTI9BS8NAEIXvgv9hGcGb3SQ2WmM2pRT1&#10;VARbQXqbZqdJaHY2ZLdJ+u9dvehl4PEe732TLyfTioF611hWEM8iEMSl1Q1XCj53r3cLEM4ja2wt&#10;k4ILOVgW11c5ZtqO/EHD1lcilLDLUEHtfZdJ6cqaDLqZ7YiDd7S9QR9kX0nd4xjKTSuTKHqQBhsO&#10;CzV2tK6pPG3PRsHbiOPqPn4ZNqfj+rLfpe9fm5iUur2ZVs8gPE3+Lww/+AEdisB0sGfWTrQKwiP+&#10;9wbvMU2fQBwUzJNkDrLI5X/64hsAAP//AwBQSwECLQAUAAYACAAAACEAtoM4kv4AAADhAQAAEwAA&#10;AAAAAAAAAAAAAAAAAAAAW0NvbnRlbnRfVHlwZXNdLnhtbFBLAQItABQABgAIAAAAIQA4/SH/1gAA&#10;AJQBAAALAAAAAAAAAAAAAAAAAC8BAABfcmVscy8ucmVsc1BLAQItABQABgAIAAAAIQCnMeOcBmQA&#10;ABWVAwAOAAAAAAAAAAAAAAAAAC4CAABkcnMvZTJvRG9jLnhtbFBLAQItABQABgAIAAAAIQDEkP9z&#10;3QAAAAUBAAAPAAAAAAAAAAAAAAAAAGBmAABkcnMvZG93bnJldi54bWxQSwUGAAAAAAQABADzAAAA&#10;amcAAAAA&#10;">
                <o:lock v:ext="edit" aspectratio="t"/>
                <v:line id="Line 308" o:spid="_x0000_s1027"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52xQAAAN0AAAAPAAAAZHJzL2Rvd25yZXYueG1sRI9BawIx&#10;FITvhf6H8AreNKuirqtRRBTbm7UKHh+b525w87Jsoq7/vikIPQ4z8w0zX7a2EndqvHGsoN9LQBDn&#10;ThsuFBx/tt0UhA/IGivHpOBJHpaL97c5Zto9+Jvuh1CICGGfoYIyhDqT0uclWfQ9VxNH7+IaiyHK&#10;ppC6wUeE20oOkmQsLRqOCyXWtC4pvx5uVoHZj3ejr8lpepKbXeif02tq7FGpzke7moEI1Ib/8Kv9&#10;qRUMJ4MR/L2JT0AufgEAAP//AwBQSwECLQAUAAYACAAAACEA2+H2y+4AAACFAQAAEwAAAAAAAAAA&#10;AAAAAAAAAAAAW0NvbnRlbnRfVHlwZXNdLnhtbFBLAQItABQABgAIAAAAIQBa9CxbvwAAABUBAAAL&#10;AAAAAAAAAAAAAAAAAB8BAABfcmVscy8ucmVsc1BLAQItABQABgAIAAAAIQCUIm52xQAAAN0AAAAP&#10;AAAAAAAAAAAAAAAAAAcCAABkcnMvZG93bnJldi54bWxQSwUGAAAAAAMAAwC3AAAA+QIAAAAA&#10;" strokeweight="0"/>
                <v:line id="Line 309" o:spid="_x0000_s1028"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G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4Hozg/iY9ATm7AQAA//8DAFBLAQItABQABgAIAAAAIQDb4fbL7gAAAIUBAAATAAAAAAAA&#10;AAAAAAAAAAAAAABbQ29udGVudF9UeXBlc10ueG1sUEsBAi0AFAAGAAgAAAAhAFr0LFu/AAAAFQEA&#10;AAsAAAAAAAAAAAAAAAAAHwEAAF9yZWxzLy5yZWxzUEsBAi0AFAAGAAgAAAAhAP8Mh0bHAAAA3QAA&#10;AA8AAAAAAAAAAAAAAAAABwIAAGRycy9kb3ducmV2LnhtbFBLBQYAAAAAAwADALcAAAD7AgAAAAA=&#10;" strokeweight="0"/>
                <v:line id="Line 310" o:spid="_x0000_s1029"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LdyAAAAN0AAAAPAAAAZHJzL2Rvd25yZXYueG1sRI9BSwMx&#10;FITvgv8hPKE3m7VCV9ampShKKVjpag+9vW5ed5duXpYk7cZ/b4SCx2FmvmFmi2g6cSHnW8sKHsYZ&#10;COLK6pZrBd9fb/dPIHxA1thZJgU/5GExv72ZYaHtwFu6lKEWCcK+QAVNCH0hpa8aMujHtidO3tE6&#10;gyFJV0vtcEhw08lJlk2lwZbTQoM9vTRUncqzUbDd5Hxw7+d4iofh43O/q9e716VSo7u4fAYRKIb/&#10;8LW90goe80kOf2/SE5DzXwAAAP//AwBQSwECLQAUAAYACAAAACEA2+H2y+4AAACFAQAAEwAAAAAA&#10;AAAAAAAAAAAAAAAAW0NvbnRlbnRfVHlwZXNdLnhtbFBLAQItABQABgAIAAAAIQBa9CxbvwAAABUB&#10;AAALAAAAAAAAAAAAAAAAAB8BAABfcmVscy8ucmVsc1BLAQItABQABgAIAAAAIQCQQCLdyAAAAN0A&#10;AAAPAAAAAAAAAAAAAAAAAAcCAABkcnMvZG93bnJldi54bWxQSwUGAAAAAAMAAwC3AAAA/AIAAAAA&#10;" strokeweight="0"/>
                <v:line id="Line 311" o:spid="_x0000_s1030"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n4wwAAAN0AAAAPAAAAZHJzL2Rvd25yZXYueG1sRE89b8Iw&#10;EN2R+h+sq8RGnAYJ2jQGRa0QDCzQqqxHfE3SxufIdiD99/WAxPj0vov1aDpxIedbywqekhQEcWV1&#10;y7WCz4/N7BmED8gaO8uk4I88rFcPkwJzba98oMsx1CKGsM9RQRNCn0vpq4YM+sT2xJH7ts5giNDV&#10;Uju8xnDTySxNF9Jgy7GhwZ7eGqp+j4NRcBrPLb4PP/vytD2XL1+ZdQu7U2r6OJavIAKN4S6+uXda&#10;wXyZxbnxTXwCcvUPAAD//wMAUEsBAi0AFAAGAAgAAAAhANvh9svuAAAAhQEAABMAAAAAAAAAAAAA&#10;AAAAAAAAAFtDb250ZW50X1R5cGVzXS54bWxQSwECLQAUAAYACAAAACEAWvQsW78AAAAVAQAACwAA&#10;AAAAAAAAAAAAAAAfAQAAX3JlbHMvLnJlbHNQSwECLQAUAAYACAAAACEAHr2Z+MMAAADdAAAADwAA&#10;AAAAAAAAAAAAAAAHAgAAZHJzL2Rvd25yZXYueG1sUEsFBgAAAAADAAMAtwAAAPcCAAAAAA==&#10;" strokeweight="0">
                  <v:stroke dashstyle="1 1"/>
                </v:line>
                <v:shape id="Freeform 312" o:spid="_x0000_s1031"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A/xAAAAN0AAAAPAAAAZHJzL2Rvd25yZXYueG1sRI9Bi8Iw&#10;FITvgv8hvAVva6qCq12jyIIg4sVaweOjeduWbV66TbTVX28EweMwM98wi1VnKnGlxpWWFYyGEQji&#10;zOqScwXpcfM5A+E8ssbKMim4kYPVst9bYKxtywe6Jj4XAcIuRgWF93UspcsKMuiGtiYO3q9tDPog&#10;m1zqBtsAN5UcR9FUGiw5LBRY009B2V9yMQrOk/tJprv/pNIXbe9Yt/vRvlVq8NGtv0F46vw7/Gpv&#10;tYLJ13gOzzfhCcjlAwAA//8DAFBLAQItABQABgAIAAAAIQDb4fbL7gAAAIUBAAATAAAAAAAAAAAA&#10;AAAAAAAAAABbQ29udGVudF9UeXBlc10ueG1sUEsBAi0AFAAGAAgAAAAhAFr0LFu/AAAAFQEAAAsA&#10;AAAAAAAAAAAAAAAAHwEAAF9yZWxzLy5yZWxzUEsBAi0AFAAGAAgAAAAhABCJUD/EAAAA3QAAAA8A&#10;AAAAAAAAAAAAAAAABwIAAGRycy9kb3ducmV2LnhtbFBLBQYAAAAAAwADALcAAAD4AgAAAAA=&#10;" path="m9,l3,7r,2l,11,,25r3,2l3,31r4,4l7,38r2,l14,42r4,l21,44r6,e" filled="f" strokeweight="0">
                  <v:path arrowok="t" o:connecttype="custom" o:connectlocs="9,0;3,7;3,9;0,11;0,25;3,27;3,31;7,35;7,38;9,38;14,42;18,42;21,44;27,44" o:connectangles="0,0,0,0,0,0,0,0,0,0,0,0,0,0"/>
                </v:shape>
                <v:shape id="Freeform 313" o:spid="_x0000_s1032"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qsxAAAAN0AAAAPAAAAZHJzL2Rvd25yZXYueG1sRE9NawIx&#10;EL0X/A9hCt5q1gpVtkZpC4JWL24rtrdhM92N3UyWJOr6781B8Ph439N5ZxtxIh+MYwXDQQaCuHTa&#10;cKXg+2vxNAERIrLGxjEpuFCA+az3MMVcuzNv6VTESqQQDjkqqGNscylDWZPFMHAtceL+nLcYE/SV&#10;1B7PKdw28jnLXqRFw6mhxpY+air/i6NVcNh8vv/uCy13xpswvIx/Vmu9VKr/2L29gojUxbv45l5q&#10;BaPxKO1Pb9ITkLMrAAAA//8DAFBLAQItABQABgAIAAAAIQDb4fbL7gAAAIUBAAATAAAAAAAAAAAA&#10;AAAAAAAAAABbQ29udGVudF9UeXBlc10ueG1sUEsBAi0AFAAGAAgAAAAhAFr0LFu/AAAAFQEAAAsA&#10;AAAAAAAAAAAAAAAAHwEAAF9yZWxzLy5yZWxzUEsBAi0AFAAGAAgAAAAhAIaRKqzEAAAA3QAAAA8A&#10;AAAAAAAAAAAAAAAABwIAAGRycy9kb3ducmV2LnhtbFBLBQYAAAAAAwADALcAAAD4AgAAAAA=&#10;" path="m18,l9,,8,2,5,2r,3l3,5,,6e" filled="f" strokeweight="0">
                  <v:path arrowok="t" o:connecttype="custom" o:connectlocs="18,0;9,0;8,2;5,2;5,5;3,5;0,6" o:connectangles="0,0,0,0,0,0,0"/>
                </v:shape>
                <v:shape id="Freeform 314" o:spid="_x0000_s1033"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7+xAAAAN0AAAAPAAAAZHJzL2Rvd25yZXYueG1sRI9BawIx&#10;FITvBf9DeEJvNbsKVlajqFTwpFQ9eHxsnpvFzcuSRHf775tCweMwM98wi1VvG/EkH2rHCvJRBoK4&#10;dLrmSsHlvPuYgQgRWWPjmBT8UIDVcvC2wEK7jr/peYqVSBAOBSowMbaFlKE0ZDGMXEucvJvzFmOS&#10;vpLaY5fgtpHjLJtKizWnBYMtbQ2V99PDKvg6bvbd1ejZrhr78/aS681BRqXeh/16DiJSH1/h//Ze&#10;K5h8TnL4e5OegFz+AgAA//8DAFBLAQItABQABgAIAAAAIQDb4fbL7gAAAIUBAAATAAAAAAAAAAAA&#10;AAAAAAAAAABbQ29udGVudF9UeXBlc10ueG1sUEsBAi0AFAAGAAgAAAAhAFr0LFu/AAAAFQEAAAsA&#10;AAAAAAAAAAAAAAAAHwEAAF9yZWxzLy5yZWxzUEsBAi0AFAAGAAgAAAAhAHf8Lv7EAAAA3QAAAA8A&#10;AAAAAAAAAAAAAAAABwIAAGRycy9kb3ducmV2LnhtbFBLBQYAAAAAAwADALcAAAD4AgAAAAA=&#10;" path="m,l,7,3,9r,4l7,18r,3l9,21r5,4l18,25r3,2l27,27e" filled="f" strokeweight="0">
                  <v:path arrowok="t" o:connecttype="custom" o:connectlocs="0,0;0,7;3,9;3,13;7,18;7,21;9,21;14,25;18,25;21,27;27,27" o:connectangles="0,0,0,0,0,0,0,0,0,0,0"/>
                </v:shape>
                <v:shape id="Freeform 315" o:spid="_x0000_s1034"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uyxgAAAN0AAAAPAAAAZHJzL2Rvd25yZXYueG1sRI9Ba8JA&#10;FITvBf/D8gre6qYRtEZXEUXoRYqJB709ss8kbfZtzG5j/PduQehxmJlvmMWqN7XoqHWVZQXvowgE&#10;cW51xYWCY7Z7+wDhPLLG2jIpuJOD1XLwssBE2xsfqEt9IQKEXYIKSu+bREqXl2TQjWxDHLyLbQ36&#10;INtC6hZvAW5qGUfRRBqsOCyU2NCmpPwn/TUKvk/XzHbxfnv+qtCk3WwzrSd3pYav/XoOwlPv/8PP&#10;9qdWMJ6OY/h7E56AXD4AAAD//wMAUEsBAi0AFAAGAAgAAAAhANvh9svuAAAAhQEAABMAAAAAAAAA&#10;AAAAAAAAAAAAAFtDb250ZW50X1R5cGVzXS54bWxQSwECLQAUAAYACAAAACEAWvQsW78AAAAVAQAA&#10;CwAAAAAAAAAAAAAAAAAfAQAAX3JlbHMvLnJlbHNQSwECLQAUAAYACAAAACEAJsqrssYAAADdAAAA&#10;DwAAAAAAAAAAAAAAAAAHAgAAZHJzL2Rvd25yZXYueG1sUEsFBgAAAAADAAMAtwAAAPoCA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035"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uIRwgAAAN0AAAAPAAAAZHJzL2Rvd25yZXYueG1sRI9Bi8Iw&#10;FITvgv8hPMGbplp21WoUURY8ukY8P5pnW2xeahO1++83wsIeh5n5hlltOluLJ7W+cqxgMk5AEOfO&#10;VFwoOOuv0RyED8gGa8ek4Ic8bNb93goz4178Tc9TKESEsM9QQRlCk0np85Is+rFriKN3da3FEGVb&#10;SNPiK8JtLadJ8iktVhwXSmxoV1J+Oz2sAm0v+KF3e7wvzKwhedCdO2qlhoNuuwQRqAv/4b/2wShI&#10;Z2kK7zfxCcj1LwAAAP//AwBQSwECLQAUAAYACAAAACEA2+H2y+4AAACFAQAAEwAAAAAAAAAAAAAA&#10;AAAAAAAAW0NvbnRlbnRfVHlwZXNdLnhtbFBLAQItABQABgAIAAAAIQBa9CxbvwAAABUBAAALAAAA&#10;AAAAAAAAAAAAAB8BAABfcmVscy8ucmVsc1BLAQItABQABgAIAAAAIQC8huIRwgAAAN0AAAAPAAAA&#10;AAAAAAAAAAAAAAcCAABkcnMvZG93bnJldi54bWxQSwUGAAAAAAMAAwC3AAAA9gI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036"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12xgAAAN0AAAAPAAAAZHJzL2Rvd25yZXYueG1sRI9Ba8JA&#10;FITvgv9heQUvRTc1pdXUVUpLobWnRr0/s89sMPs2zW5j/PeuUPA4zMw3zGLV21p01PrKsYKHSQKC&#10;uHC64lLBdvMxnoHwAVlj7ZgUnMnDajkcLDDT7sQ/1OWhFBHCPkMFJoQmk9IXhiz6iWuIo3dwrcUQ&#10;ZVtK3eIpwm0tp0nyJC1WHBcMNvRmqDjmf1bBrvla5/z9Pndd2tUzs1+bw/2vUqO7/vUFRKA+3ML/&#10;7U+tIH1OH+H6Jj4BubwAAAD//wMAUEsBAi0AFAAGAAgAAAAhANvh9svuAAAAhQEAABMAAAAAAAAA&#10;AAAAAAAAAAAAAFtDb250ZW50X1R5cGVzXS54bWxQSwECLQAUAAYACAAAACEAWvQsW78AAAAVAQAA&#10;CwAAAAAAAAAAAAAAAAAfAQAAX3JlbHMvLnJlbHNQSwECLQAUAAYACAAAACEAWN/9dsYAAADdAAAA&#10;DwAAAAAAAAAAAAAAAAAHAgAAZHJzL2Rvd25yZXYueG1sUEsFBgAAAAADAAMAtwAAAPoCA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037"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nQxgAAAN0AAAAPAAAAZHJzL2Rvd25yZXYueG1sRI9BawIx&#10;FITvBf9DeEJvNatiK6tRSsFioT3oFvb62Dw3i5uXJYm6219vCoUeh5n5hllve9uKK/nQOFYwnWQg&#10;iCunG64VfBe7pyWIEJE1to5JwUABtpvRwxpz7W58oOsx1iJBOOSowMTY5VKGypDFMHEdcfJOzluM&#10;Sfpaao+3BLetnGXZs7TYcFow2NGboep8vFgFdvrV702hh3JWl1QO78Wn//hR6nHcv65AROrjf/iv&#10;vdcK5i/zBfy+SU9Abu4AAAD//wMAUEsBAi0AFAAGAAgAAAAhANvh9svuAAAAhQEAABMAAAAAAAAA&#10;AAAAAAAAAAAAAFtDb250ZW50X1R5cGVzXS54bWxQSwECLQAUAAYACAAAACEAWvQsW78AAAAVAQAA&#10;CwAAAAAAAAAAAAAAAAAfAQAAX3JlbHMvLnJlbHNQSwECLQAUAAYACAAAACEA6K/p0MYAAADdAAAA&#10;DwAAAAAAAAAAAAAAAAAHAgAAZHJzL2Rvd25yZXYueG1sUEsFBgAAAAADAAMAtwAAAPoCAAAAAA==&#10;" path="m369,186r-9,-56l328,68,272,22,205,,147,4,81,31,22,97,,165r,21e" filled="f" strokeweight="0">
                  <v:path arrowok="t" o:connecttype="custom" o:connectlocs="369,186;360,130;328,68;272,22;205,0;147,4;81,31;22,97;0,165;0,186" o:connectangles="0,0,0,0,0,0,0,0,0,0"/>
                </v:shape>
                <v:shape id="Freeform 319" o:spid="_x0000_s1038"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9xgAAAN0AAAAPAAAAZHJzL2Rvd25yZXYueG1sRI9Ba8JA&#10;FITvQv/D8gredFMF26SuUoqiB3vQltLjI/uaRHffxuwa4793BcHjMDPfMNN5Z41oqfGVYwUvwwQE&#10;ce50xYWCn+/l4A2ED8gajWNScCEP89lTb4qZdmfeUrsLhYgQ9hkqKEOoMyl9XpJFP3Q1cfT+XWMx&#10;RNkUUjd4jnBr5ChJJtJixXGhxJo+S8oPu5NVsNHp74H3W7NvTepW1d/XAo+pUv3n7uMdRKAuPML3&#10;9lorGL+OJ3B7E5+AnF0BAAD//wMAUEsBAi0AFAAGAAgAAAAhANvh9svuAAAAhQEAABMAAAAAAAAA&#10;AAAAAAAAAAAAAFtDb250ZW50X1R5cGVzXS54bWxQSwECLQAUAAYACAAAACEAWvQsW78AAAAVAQAA&#10;CwAAAAAAAAAAAAAAAAAfAQAAX3JlbHMvLnJlbHNQSwECLQAUAAYACAAAACEAfm++/cYAAADdAAAA&#10;DwAAAAAAAAAAAAAAAAAHAgAAZHJzL2Rvd25yZXYueG1sUEsFBgAAAAADAAMAtwAAAPoCAAAAAA==&#10;" path="m327,185r-9,-55l285,69,231,23,163,,93,8,33,36,,69e" filled="f" strokeweight="0">
                  <v:path arrowok="t" o:connecttype="custom" o:connectlocs="327,185;318,130;285,69;231,23;163,0;93,8;33,36;0,69" o:connectangles="0,0,0,0,0,0,0,0"/>
                </v:shape>
                <v:shape id="Freeform 320" o:spid="_x0000_s1039"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hVxgAAAN0AAAAPAAAAZHJzL2Rvd25yZXYueG1sRI9Ba8JA&#10;FITvhf6H5RV6qxsVq0RXqbaV9lRqRDw+ss9saPZtyL5q+u/dQqHHYWa+YRar3jfqTF2sAxsYDjJQ&#10;xGWwNVcG9sXrwwxUFGSLTWAy8EMRVsvbmwXmNlz4k847qVSCcMzRgBNpc61j6chjHISWOHmn0HmU&#10;JLtK2w4vCe4bPcqyR+2x5rTgsKWNo/Jr9+0NHF2RPY+K7cfkZT1p33EvVh/EmPu7/mkOSqiX//Bf&#10;+80aGE/HU/h9k56AXl4BAAD//wMAUEsBAi0AFAAGAAgAAAAhANvh9svuAAAAhQEAABMAAAAAAAAA&#10;AAAAAAAAAAAAAFtDb250ZW50X1R5cGVzXS54bWxQSwECLQAUAAYACAAAACEAWvQsW78AAAAVAQAA&#10;CwAAAAAAAAAAAAAAAAAfAQAAX3JlbHMvLnJlbHNQSwECLQAUAAYACAAAACEAaURoVcYAAADdAAAA&#10;DwAAAAAAAAAAAAAAAAAHAgAAZHJzL2Rvd25yZXYueG1sUEsFBgAAAAADAAMAtwAAAPoCAAAAAA==&#10;" path="m328,185r-9,-54l286,69,231,22,162,,93,7,22,44,,66e" filled="f" strokeweight="0">
                  <v:path arrowok="t" o:connecttype="custom" o:connectlocs="328,185;319,131;286,69;231,22;162,0;93,7;22,44;0,66" o:connectangles="0,0,0,0,0,0,0,0"/>
                </v:shape>
                <v:shape id="Freeform 321" o:spid="_x0000_s1040"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QvnxAAAAN0AAAAPAAAAZHJzL2Rvd25yZXYueG1sRE9NawIx&#10;EL0L/ocwhd40q1uqrEYRadFSPFQLehw242brZrIkqW7765tDwePjfc+XnW3ElXyoHSsYDTMQxKXT&#10;NVcKPg+vgymIEJE1No5JwQ8FWC76vTkW2t34g677WIkUwqFABSbGtpAylIYshqFriRN3dt5iTNBX&#10;Unu8pXDbyHGWPUuLNacGgy2tDZWX/bdVcDpM3nejzuftsX6ZXirzu3l7+lLq8aFbzUBE6uJd/O/e&#10;agX5JE9z05v0BOTiDwAA//8DAFBLAQItABQABgAIAAAAIQDb4fbL7gAAAIUBAAATAAAAAAAAAAAA&#10;AAAAAAAAAABbQ29udGVudF9UeXBlc10ueG1sUEsBAi0AFAAGAAgAAAAhAFr0LFu/AAAAFQEAAAsA&#10;AAAAAAAAAAAAAAAAHwEAAF9yZWxzLy5yZWxzUEsBAi0AFAAGAAgAAAAhANDRC+fEAAAA3QAAAA8A&#10;AAAAAAAAAAAAAAAABwIAAGRycy9kb3ducmV2LnhtbFBLBQYAAAAAAwADALcAAAD4AgAAAAA=&#10;" path="m369,185r-9,-55l328,68,272,22,205,,141,4,66,42,16,108,,167e" filled="f" strokeweight="0">
                  <v:path arrowok="t" o:connecttype="custom" o:connectlocs="369,185;360,130;328,68;272,22;205,0;141,4;66,42;16,108;0,167" o:connectangles="0,0,0,0,0,0,0,0,0"/>
                </v:shape>
                <v:shape id="Freeform 322" o:spid="_x0000_s1041"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YOxwAAAN0AAAAPAAAAZHJzL2Rvd25yZXYueG1sRI9ba8JA&#10;FITfC/6H5Qh9qxuVqomuIoGCtKXi7f2QPblg9mzIribtr+8WhD4OM/MNs9r0phZ3al1lWcF4FIEg&#10;zqyuuFBwPr29LEA4j6yxtkwKvsnBZj14WmGibccHuh99IQKEXYIKSu+bREqXlWTQjWxDHLzctgZ9&#10;kG0hdYtdgJtaTqJoJg1WHBZKbCgtKbseb0ZB3H293uIsjefp5+UjOv/sd+95rtTzsN8uQXjq/X/4&#10;0d5pBdP5NIa/N+EJyPUvAAAA//8DAFBLAQItABQABgAIAAAAIQDb4fbL7gAAAIUBAAATAAAAAAAA&#10;AAAAAAAAAAAAAABbQ29udGVudF9UeXBlc10ueG1sUEsBAi0AFAAGAAgAAAAhAFr0LFu/AAAAFQEA&#10;AAsAAAAAAAAAAAAAAAAAHwEAAF9yZWxzLy5yZWxzUEsBAi0AFAAGAAgAAAAhAM7nVg7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042"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hOwwAAAN0AAAAPAAAAZHJzL2Rvd25yZXYueG1sRE/JbsIw&#10;EL1X4h+sQeJWHJaGEDCoqoooN1aJ4ygeEot4HMUupH9fHyr1+PT25bqztXhQ641jBaNhAoK4cNpw&#10;qeB82rxmIHxA1lg7JgU/5GG96r0sMdfuyQd6HEMpYgj7HBVUITS5lL6oyKIfuoY4cjfXWgwRtqXU&#10;LT5juK3lOElSadFwbKiwoY+Kivvx2yow+3T7tptd5hf5uQ2ja3bPjD0rNeh37wsQgbrwL/5zf2kF&#10;k9k07o9v4hOQq18AAAD//wMAUEsBAi0AFAAGAAgAAAAhANvh9svuAAAAhQEAABMAAAAAAAAAAAAA&#10;AAAAAAAAAFtDb250ZW50X1R5cGVzXS54bWxQSwECLQAUAAYACAAAACEAWvQsW78AAAAVAQAACwAA&#10;AAAAAAAAAAAAAAAfAQAAX3JlbHMvLnJlbHNQSwECLQAUAAYACAAAACEAWYooTsMAAADdAAAADwAA&#10;AAAAAAAAAAAAAAAHAgAAZHJzL2Rvd25yZXYueG1sUEsFBgAAAAADAAMAtwAAAPcCAAAAAA==&#10;" strokeweight="0"/>
                <v:line id="Line 324" o:spid="_x0000_s1043"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vqS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eRzB75v0BOTsBgAA//8DAFBLAQItABQABgAIAAAAIQDb4fbL7gAAAIUBAAATAAAAAAAA&#10;AAAAAAAAAAAAAABbQ29udGVudF9UeXBlc10ueG1sUEsBAi0AFAAGAAgAAAAhAFr0LFu/AAAAFQEA&#10;AAsAAAAAAAAAAAAAAAAAHwEAAF9yZWxzLy5yZWxzUEsBAi0AFAAGAAgAAAAhAK06+pLHAAAA3QAA&#10;AA8AAAAAAAAAAAAAAAAABwIAAGRycy9kb3ducmV2LnhtbFBLBQYAAAAAAwADALcAAAD7AgAAAAA=&#10;" strokeweight="0"/>
                <v:line id="Line 325" o:spid="_x0000_s1044"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OixgAAAN0AAAAPAAAAZHJzL2Rvd25yZXYueG1sRI9Ba8JA&#10;FITvgv9heUJvutG2GlNXEbGk3lqr4PGRfU0Ws29DdjXpv+8WCj0OM/MNs9r0thZ3ar1xrGA6SUAQ&#10;F04bLhWcPl/HKQgfkDXWjknBN3nYrIeDFWbadfxB92MoRYSwz1BBFUKTSemLiiz6iWuIo/flWosh&#10;yraUusUuwm0tZ0kylxYNx4UKG9pVVFyPN6vAvM/z58PivDzLfR6ml/SaGntS6mHUb19ABOrDf/iv&#10;/aYVPC6eZvD7Jj4Buf4BAAD//wMAUEsBAi0AFAAGAAgAAAAhANvh9svuAAAAhQEAABMAAAAAAAAA&#10;AAAAAAAAAAAAAFtDb250ZW50X1R5cGVzXS54bWxQSwECLQAUAAYACAAAACEAWvQsW78AAAAVAQAA&#10;CwAAAAAAAAAAAAAAAAAfAQAAX3JlbHMvLnJlbHNQSwECLQAUAAYACAAAACEAxhQTosYAAADdAAAA&#10;DwAAAAAAAAAAAAAAAAAHAgAAZHJzL2Rvd25yZXYueG1sUEsFBgAAAAADAAMAtwAAAPoCAAAAAA==&#10;" strokeweight="0"/>
                <v:line id="Line 326" o:spid="_x0000_s1045"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Y5xQAAAN0AAAAPAAAAZHJzL2Rvd25yZXYueG1sRI9PawIx&#10;FMTvgt8hPKE3zaqtrqtRpLRYb/4Fj4/Ncze4eVk2qW6/fVMoeBxm5jfMYtXaStyp8caxguEgAUGc&#10;O224UHA6fvZTED4ga6wck4If8rBadjsLzLR78J7uh1CICGGfoYIyhDqT0uclWfQDVxNH7+oaiyHK&#10;ppC6wUeE20qOkmQiLRqOCyXW9F5Sfjt8WwVmN9m8bafn2Vl+bMLwkt5SY09KvfTa9RxEoDY8w//t&#10;L61gPH0dw9+b+ATk8hcAAP//AwBQSwECLQAUAAYACAAAACEA2+H2y+4AAACFAQAAEwAAAAAAAAAA&#10;AAAAAAAAAAAAW0NvbnRlbnRfVHlwZXNdLnhtbFBLAQItABQABgAIAAAAIQBa9CxbvwAAABUBAAAL&#10;AAAAAAAAAAAAAAAAAB8BAABfcmVscy8ucmVsc1BLAQItABQABgAIAAAAIQCpWLY5xQAAAN0AAAAP&#10;AAAAAAAAAAAAAAAAAAcCAABkcnMvZG93bnJldi54bWxQSwUGAAAAAAMAAwC3AAAA+QIAAAAA&#10;" strokeweight="0"/>
                <v:line id="Line 327" o:spid="_x0000_s1046"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kKxwAAAN0AAAAPAAAAZHJzL2Rvd25yZXYueG1sRI9BawIx&#10;FITvQv9DeIXeNNsqWrZGkRZLKVTR6sHbc/O6u7h5WZLopv++KQgeh5n5hpnOo2nEhZyvLSt4HGQg&#10;iAuray4V7L6X/WcQPiBrbCyTgl/yMJ/d9aaYa9vxhi7bUIoEYZ+jgiqENpfSFxUZ9APbEifvxzqD&#10;IUlXSu2wS3DTyKcsG0uDNaeFClt6rag4bc9GwWY14aN7P8dTPHZf68O+/Ny/LZR6uI+LFxCBYriF&#10;r+0PrWA4GY3g/016AnL2BwAA//8DAFBLAQItABQABgAIAAAAIQDb4fbL7gAAAIUBAAATAAAAAAAA&#10;AAAAAAAAAAAAAABbQ29udGVudF9UeXBlc10ueG1sUEsBAi0AFAAGAAgAAAAhAFr0LFu/AAAAFQEA&#10;AAsAAAAAAAAAAAAAAAAAHwEAAF9yZWxzLy5yZWxzUEsBAi0AFAAGAAgAAAAhAL1NWQrHAAAA3QAA&#10;AA8AAAAAAAAAAAAAAAAABwIAAGRycy9kb3ducmV2LnhtbFBLBQYAAAAAAwADALcAAAD7AgAAAAA=&#10;" strokeweight="0"/>
                <v:line id="Line 328" o:spid="_x0000_s1047"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WxQAAAN0AAAAPAAAAZHJzL2Rvd25yZXYueG1sRI9bawIx&#10;FITfC/0P4RT6VrPe19UoIor1rd7Ax8PmuBvcnCybVNd/3xQKfRxm5htmtmhtJe7UeONYQbeTgCDO&#10;nTZcKDgdNx8pCB+QNVaOScGTPCzmry8zzLR78J7uh1CICGGfoYIyhDqT0uclWfQdVxNH7+oaiyHK&#10;ppC6wUeE20r2kmQkLRqOCyXWtCopvx2+rQLzNdoOd+Pz5CzX29C9pLfU2JNS72/tcgoiUBv+w3/t&#10;T62gPx4M4fdNfAJy/gMAAP//AwBQSwECLQAUAAYACAAAACEA2+H2y+4AAACFAQAAEwAAAAAAAAAA&#10;AAAAAAAAAAAAW0NvbnRlbnRfVHlwZXNdLnhtbFBLAQItABQABgAIAAAAIQBa9CxbvwAAABUBAAAL&#10;AAAAAAAAAAAAAAAAAB8BAABfcmVscy8ucmVsc1BLAQItABQABgAIAAAAIQBJ/YvWxQAAAN0AAAAP&#10;AAAAAAAAAAAAAAAAAAcCAABkcnMvZG93bnJldi54bWxQSwUGAAAAAAMAAwC3AAAA+QIAAAAA&#10;" strokeweight="0"/>
                <v:line id="Line 329" o:spid="_x0000_s1048"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xWhxgAAAN0AAAAPAAAAZHJzL2Rvd25yZXYueG1sRI9Ba8JA&#10;FITvhf6H5RW81Y1VkxhdpZSKemutQo+P7GuymH0bsltN/31XEDwOM/MNs1j1thFn6rxxrGA0TEAQ&#10;l04brhQcvtbPOQgfkDU2jknBH3lYLR8fFlhod+FPOu9DJSKEfYEK6hDaQkpf1mTRD11LHL0f11kM&#10;UXaV1B1eItw28iVJUmnRcFyosaW3msrT/tcqMB/pZrrLjrOjfN+E0Xd+yo09KDV46l/nIAL14R6+&#10;tbdawTibpHB9E5+AXP4DAAD//wMAUEsBAi0AFAAGAAgAAAAhANvh9svuAAAAhQEAABMAAAAAAAAA&#10;AAAAAAAAAAAAAFtDb250ZW50X1R5cGVzXS54bWxQSwECLQAUAAYACAAAACEAWvQsW78AAAAVAQAA&#10;CwAAAAAAAAAAAAAAAAAfAQAAX3JlbHMvLnJlbHNQSwECLQAUAAYACAAAACEAuS8VocYAAADdAAAA&#10;DwAAAAAAAAAAAAAAAAAHAgAAZHJzL2Rvd25yZXYueG1sUEsFBgAAAAADAAMAtwAAAPoCAAAAAA==&#10;" strokeweight="0"/>
                <v:line id="Line 330" o:spid="_x0000_s1049"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A6xgAAAN0AAAAPAAAAZHJzL2Rvd25yZXYueG1sRI9Ba8JA&#10;FITvgv9heYXedKNtTYyuUorFelOr0OMj+5osZt+G7Krx37uFgsdhZr5h5svO1uJCrTeOFYyGCQji&#10;wmnDpYLD9+cgA+EDssbaMSm4kYflot+bY67dlXd02YdSRAj7HBVUITS5lL6oyKIfuoY4er+utRii&#10;bEupW7xGuK3lOEkm0qLhuFBhQx8VFaf92Sow28n6bZMep0e5WofRT3bKjD0o9fzUvc9ABOrCI/zf&#10;/tIKXtLXFP7exCcgF3cAAAD//wMAUEsBAi0AFAAGAAgAAAAhANvh9svuAAAAhQEAABMAAAAAAAAA&#10;AAAAAAAAAAAAAFtDb250ZW50X1R5cGVzXS54bWxQSwECLQAUAAYACAAAACEAWvQsW78AAAAVAQAA&#10;CwAAAAAAAAAAAAAAAAAfAQAAX3JlbHMvLnJlbHNQSwECLQAUAAYACAAAACEA1mOwOsYAAADdAAAA&#10;DwAAAAAAAAAAAAAAAAAHAgAAZHJzL2Rvd25yZXYueG1sUEsFBgAAAAADAAMAtwAAAPoCAAAAAA==&#10;" strokeweight="0"/>
                <v:line id="Line 331" o:spid="_x0000_s1050"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wwAAAN0AAAAPAAAAZHJzL2Rvd25yZXYueG1sRE/JbsIw&#10;EL1X4h+sQeJWHJaGEDCoqoooN1aJ4ygeEot4HMUupH9fHyr1+PT25bqztXhQ641jBaNhAoK4cNpw&#10;qeB82rxmIHxA1lg7JgU/5GG96r0sMdfuyQd6HEMpYgj7HBVUITS5lL6oyKIfuoY4cjfXWgwRtqXU&#10;LT5juK3lOElSadFwbKiwoY+Kivvx2yow+3T7tptd5hf5uQ2ja3bPjD0rNeh37wsQgbrwL/5zf2kF&#10;k9k0zo1v4hOQq18AAAD//wMAUEsBAi0AFAAGAAgAAAAhANvh9svuAAAAhQEAABMAAAAAAAAAAAAA&#10;AAAAAAAAAFtDb250ZW50X1R5cGVzXS54bWxQSwECLQAUAAYACAAAACEAWvQsW78AAAAVAQAACwAA&#10;AAAAAAAAAAAAAAAfAQAAX3JlbHMvLnJlbHNQSwECLQAUAAYACAAAACEAp/wkSMMAAADdAAAADwAA&#10;AAAAAAAAAAAAAAAHAgAAZHJzL2Rvd25yZXYueG1sUEsFBgAAAAADAAMAtwAAAPcCAAAAAA==&#10;" strokeweight="0"/>
                <v:line id="Line 332" o:spid="_x0000_s1051"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aUyAAAAN0AAAAPAAAAZHJzL2Rvd25yZXYueG1sRI9PSwMx&#10;FMTvgt8hPMGbzdaKbdempVgUEWrpv4O3183r7tLNy5Kk3fjtjSD0OMzMb5jJLJpGXMj52rKCfi8D&#10;QVxYXXOpYLd9exiB8AFZY2OZFPyQh9n09maCubYdr+myCaVIEPY5KqhCaHMpfVGRQd+zLXHyjtYZ&#10;DEm6UmqHXYKbRj5m2bM0WHNaqLCl14qK0+ZsFKy/hnxw7+d4ioduufrel5/7xVyp+7s4fwERKIZr&#10;+L/9oRUMhk9j+HuTnoCc/gIAAP//AwBQSwECLQAUAAYACAAAACEA2+H2y+4AAACFAQAAEwAAAAAA&#10;AAAAAAAAAAAAAAAAW0NvbnRlbnRfVHlwZXNdLnhtbFBLAQItABQABgAIAAAAIQBa9CxbvwAAABUB&#10;AAALAAAAAAAAAAAAAAAAAB8BAABfcmVscy8ucmVsc1BLAQItABQABgAIAAAAIQBTTPaUyAAAAN0A&#10;AAAPAAAAAAAAAAAAAAAAAAcCAABkcnMvZG93bnJldi54bWxQSwUGAAAAAAMAAwC3AAAA/AIAAAAA&#10;" strokeweight="0"/>
                <v:line id="Line 333" o:spid="_x0000_s1052"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8nUxAAAAN0AAAAPAAAAZHJzL2Rvd25yZXYueG1sRE9NawIx&#10;EL0L/Q9hCt40W6VatkaRilIKVbT10Nu4me4ubiZLEt303zcHwePjfc8W0TTiSs7XlhU8DTMQxIXV&#10;NZcKvr/WgxcQPiBrbCyTgj/ysJg/9GaYa9vxnq6HUIoUwj5HBVUIbS6lLyoy6Ie2JU7cr3UGQ4Ku&#10;lNphl8JNI0dZNpEGa04NFbb0VlFxPlyMgv12yie3ucRzPHWfu59j+XFcLZXqP8blK4hAMdzFN/e7&#10;VjCePqf96U16AnL+DwAA//8DAFBLAQItABQABgAIAAAAIQDb4fbL7gAAAIUBAAATAAAAAAAAAAAA&#10;AAAAAAAAAABbQ29udGVudF9UeXBlc10ueG1sUEsBAi0AFAAGAAgAAAAhAFr0LFu/AAAAFQEAAAsA&#10;AAAAAAAAAAAAAAAAHwEAAF9yZWxzLy5yZWxzUEsBAi0AFAAGAAgAAAAhAEevydTEAAAA3QAAAA8A&#10;AAAAAAAAAAAAAAAABwIAAGRycy9kb3ducmV2LnhtbFBLBQYAAAAAAwADALcAAAD4AgAAAAA=&#10;" strokeweight="0"/>
                <v:line id="Line 334" o:spid="_x0000_s1053"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sIxgAAAN0AAAAPAAAAZHJzL2Rvd25yZXYueG1sRI9Pa8JA&#10;FMTvBb/D8gRvdZOKGqOrSFFsb61/wOMj+0wWs29DdtX47buFQo/DzPyGWaw6W4s7td44VpAOExDE&#10;hdOGSwXHw/Y1A+EDssbaMSl4kofVsveywFy7B3/TfR9KESHsc1RQhdDkUvqiIot+6Bri6F1cazFE&#10;2ZZSt/iIcFvLtySZSIuG40KFDb1XVFz3N6vAfE1248/paXaSm11Iz9k1M/ao1KDfrecgAnXhP/zX&#10;/tAKRtNxCr9v4hOQyx8AAAD//wMAUEsBAi0AFAAGAAgAAAAhANvh9svuAAAAhQEAABMAAAAAAAAA&#10;AAAAAAAAAAAAAFtDb250ZW50X1R5cGVzXS54bWxQSwECLQAUAAYACAAAACEAWvQsW78AAAAVAQAA&#10;CwAAAAAAAAAAAAAAAAAfAQAAX3JlbHMvLnJlbHNQSwECLQAUAAYACAAAACEAsx8bCMYAAADdAAAA&#10;DwAAAAAAAAAAAAAAAAAHAgAAZHJzL2Rvd25yZXYueG1sUEsFBgAAAAADAAMAtwAAAPoCAAAAAA==&#10;" strokeweight="0"/>
                <v:line id="Line 335" o:spid="_x0000_s1054"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I4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8jiG3zfpCcj5DwAAAP//AwBQSwECLQAUAAYACAAAACEA2+H2y+4AAACFAQAAEwAAAAAA&#10;AAAAAAAAAAAAAAAAW0NvbnRlbnRfVHlwZXNdLnhtbFBLAQItABQABgAIAAAAIQBa9CxbvwAAABUB&#10;AAALAAAAAAAAAAAAAAAAAB8BAABfcmVscy8ucmVsc1BLAQItABQABgAIAAAAIQDYMfI4yAAAAN0A&#10;AAAPAAAAAAAAAAAAAAAAAAcCAABkcnMvZG93bnJldi54bWxQSwUGAAAAAAMAAwC3AAAA/AIAAAAA&#10;" strokeweight="0"/>
                <v:line id="Line 336" o:spid="_x0000_s1055"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DkxQAAAN0AAAAPAAAAZHJzL2Rvd25yZXYueG1sRI9BawIx&#10;FITvhf6H8AreNKuirqtRRBTbm7UKHh+b525w87Jsoq7/vikIPQ4z8w0zX7a2EndqvHGsoN9LQBDn&#10;ThsuFBx/tt0UhA/IGivHpOBJHpaL97c5Zto9+Jvuh1CICGGfoYIyhDqT0uclWfQ9VxNH7+IaiyHK&#10;ppC6wUeE20oOkmQsLRqOCyXWtC4pvx5uVoHZj3ejr8lpepKbXeif02tq7FGpzke7moEI1Ib/8Kv9&#10;qRUMJ6Mh/L2JT0AufgEAAP//AwBQSwECLQAUAAYACAAAACEA2+H2y+4AAACFAQAAEwAAAAAAAAAA&#10;AAAAAAAAAAAAW0NvbnRlbnRfVHlwZXNdLnhtbFBLAQItABQABgAIAAAAIQBa9CxbvwAAABUBAAAL&#10;AAAAAAAAAAAAAAAAAB8BAABfcmVscy8ucmVsc1BLAQItABQABgAIAAAAIQAsgSDkxQAAAN0AAAAP&#10;AAAAAAAAAAAAAAAAAAcCAABkcnMvZG93bnJldi54bWxQSwUGAAAAAAMAAwC3AAAA+QIAAAAA&#10;" strokeweight="0"/>
                <v:line id="Line 337" o:spid="_x0000_s1056"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LiQxQAAAN0AAAAPAAAAZHJzL2Rvd25yZXYueG1sRI9bawIx&#10;FITfC/0P4RT6VrPe19UoIor1rd7Ax8PmuBvcnCybVNd/3xQKfRxm5htmtmhtJe7UeONYQbeTgCDO&#10;nTZcKDgdNx8pCB+QNVaOScGTPCzmry8zzLR78J7uh1CICGGfoYIyhDqT0uclWfQdVxNH7+oaiyHK&#10;ppC6wUeE20r2kmQkLRqOCyXWtCopvx2+rQLzNdoOd+Pz5CzX29C9pLfU2JNS72/tcgoiUBv+w3/t&#10;T62gPx4O4PdNfAJy/gMAAP//AwBQSwECLQAUAAYACAAAACEA2+H2y+4AAACFAQAAEwAAAAAAAAAA&#10;AAAAAAAAAAAAW0NvbnRlbnRfVHlwZXNdLnhtbFBLAQItABQABgAIAAAAIQBa9CxbvwAAABUBAAAL&#10;AAAAAAAAAAAAAAAAAB8BAABfcmVscy8ucmVsc1BLAQItABQABgAIAAAAIQCjaLiQxQAAAN0AAAAP&#10;AAAAAAAAAAAAAAAAAAcCAABkcnMvZG93bnJldi54bWxQSwUGAAAAAAMAAwC3AAAA+QIAAAAA&#10;" strokeweight="0"/>
                <v:line id="Line 338" o:spid="_x0000_s1057"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pMxwAAAN0AAAAPAAAAZHJzL2Rvd25yZXYueG1sRI9BawIx&#10;FITvQv9DeIXeNNuKWrZGkRZLKVTR6sHbc/O6u7h5WZLopv++KQgeh5n5hpnOo2nEhZyvLSt4HGQg&#10;iAuray4V7L6X/WcQPiBrbCyTgl/yMJ/d9aaYa9vxhi7bUIoEYZ+jgiqENpfSFxUZ9APbEifvxzqD&#10;IUlXSu2wS3DTyKcsG0uDNaeFClt6rag4bc9GwWY14aN7P8dTPHZf68O+/Ny/LZR6uI+LFxCBYriF&#10;r+0PrWA4GY3g/016AnL2BwAA//8DAFBLAQItABQABgAIAAAAIQDb4fbL7gAAAIUBAAATAAAAAAAA&#10;AAAAAAAAAAAAAABbQ29udGVudF9UeXBlc10ueG1sUEsBAi0AFAAGAAgAAAAhAFr0LFu/AAAAFQEA&#10;AAsAAAAAAAAAAAAAAAAAHwEAAF9yZWxzLy5yZWxzUEsBAi0AFAAGAAgAAAAhAFfYakzHAAAA3QAA&#10;AA8AAAAAAAAAAAAAAAAABwIAAGRycy9kb3ducmV2LnhtbFBLBQYAAAAAAwADALcAAAD7AgAAAAA=&#10;" strokeweight="0"/>
                <v:line id="Line 339" o:spid="_x0000_s1058"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Q7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P4/g/016AnL6BwAA//8DAFBLAQItABQABgAIAAAAIQDb4fbL7gAAAIUBAAATAAAAAAAA&#10;AAAAAAAAAAAAAABbQ29udGVudF9UeXBlc10ueG1sUEsBAi0AFAAGAAgAAAAhAFr0LFu/AAAAFQEA&#10;AAsAAAAAAAAAAAAAAAAAHwEAAF9yZWxzLy5yZWxzUEsBAi0AFAAGAAgAAAAhAKcK9DvHAAAA3QAA&#10;AA8AAAAAAAAAAAAAAAAABwIAAGRycy9kb3ducmV2LnhtbFBLBQYAAAAAAwADALcAAAD7AgAAAAA=&#10;" strokeweight="0"/>
                <v:line id="Line 340" o:spid="_x0000_s1059"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bnxgAAAN0AAAAPAAAAZHJzL2Rvd25yZXYueG1sRI9Pa8JA&#10;FMTvBb/D8gRvdWNFE6OrSFFsb61/wOMj+0wWs29DdtX47buFQo/DzPyGWaw6W4s7td44VjAaJiCI&#10;C6cNlwqOh+1rBsIHZI21Y1LwJA+rZe9lgbl2D/6m+z6UIkLY56igCqHJpfRFRRb90DXE0bu41mKI&#10;si2lbvER4baWb0kylRYNx4UKG3qvqLjub1aB+ZruJp/paXaSm10YnbNrZuxRqUG/W89BBOrCf/iv&#10;/aEVjNNJCr9v4hOQyx8AAAD//wMAUEsBAi0AFAAGAAgAAAAhANvh9svuAAAAhQEAABMAAAAAAAAA&#10;AAAAAAAAAAAAAFtDb250ZW50X1R5cGVzXS54bWxQSwECLQAUAAYACAAAACEAWvQsW78AAAAVAQAA&#10;CwAAAAAAAAAAAAAAAAAfAQAAX3JlbHMvLnJlbHNQSwECLQAUAAYACAAAACEAU7om58YAAADdAAAA&#10;DwAAAAAAAAAAAAAAAAAHAgAAZHJzL2Rvd25yZXYueG1sUEsFBgAAAAADAAMAtwAAAPoCAAAAAA==&#10;" strokeweight="0"/>
                <v:line id="Line 341" o:spid="_x0000_s1060"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cXSxAAAAN0AAAAPAAAAZHJzL2Rvd25yZXYueG1sRE9NawIx&#10;EL0L/Q9hCt40W6VatkaRilIKVbT10Nu4me4ubiZLEt303zcHwePjfc8W0TTiSs7XlhU8DTMQxIXV&#10;NZcKvr/WgxcQPiBrbCyTgj/ysJg/9GaYa9vxnq6HUIoUwj5HBVUIbS6lLyoy6Ie2JU7cr3UGQ4Ku&#10;lNphl8JNI0dZNpEGa04NFbb0VlFxPlyMgv12yie3ucRzPHWfu59j+XFcLZXqP8blK4hAMdzFN/e7&#10;VjCePqe56U16AnL+DwAA//8DAFBLAQItABQABgAIAAAAIQDb4fbL7gAAAIUBAAATAAAAAAAAAAAA&#10;AAAAAAAAAABbQ29udGVudF9UeXBlc10ueG1sUEsBAi0AFAAGAAgAAAAhAFr0LFu/AAAAFQEAAAsA&#10;AAAAAAAAAAAAAAAAHwEAAF9yZWxzLy5yZWxzUEsBAi0AFAAGAAgAAAAhALnZxdLEAAAA3QAAAA8A&#10;AAAAAAAAAAAAAAAABwIAAGRycy9kb3ducmV2LnhtbFBLBQYAAAAAAwADALcAAAD4AgAAAAA=&#10;" strokeweight="0"/>
                <v:line id="Line 342" o:spid="_x0000_s1061"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BJyAAAAN0AAAAPAAAAZHJzL2Rvd25yZXYueG1sRI9PSwMx&#10;FMTvgt8hPMGbzdaibdempVgUEWrpv4O3183r7tLNy5Kk3fjtjSD0OMzMb5jJLJpGXMj52rKCfi8D&#10;QVxYXXOpYLd9exiB8AFZY2OZFPyQh9n09maCubYdr+myCaVIEPY5KqhCaHMpfVGRQd+zLXHyjtYZ&#10;DEm6UmqHXYKbRj5m2bM0WHNaqLCl14qK0+ZsFKy/hnxw7+d4ioduufrel5/7xVyp+7s4fwERKIZr&#10;+L/9oRUMhk9j+HuTnoCc/gIAAP//AwBQSwECLQAUAAYACAAAACEA2+H2y+4AAACFAQAAEwAAAAAA&#10;AAAAAAAAAAAAAAAAW0NvbnRlbnRfVHlwZXNdLnhtbFBLAQItABQABgAIAAAAIQBa9CxbvwAAABUB&#10;AAALAAAAAAAAAAAAAAAAAB8BAABfcmVscy8ucmVsc1BLAQItABQABgAIAAAAIQDWlWBJyAAAAN0A&#10;AAAPAAAAAAAAAAAAAAAAAAcCAABkcnMvZG93bnJldi54bWxQSwUGAAAAAAMAAwC3AAAA/AIAAAAA&#10;" strokeweight="0"/>
                <v:line id="Line 343" o:spid="_x0000_s1062"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NpxAAAAN0AAAAPAAAAZHJzL2Rvd25yZXYueG1sRE9NawIx&#10;EL0X/A9hCt40WwWVrVFEUUqhFbUeehs3093FzWRJopv+++Yg9Ph43/NlNI24k/O1ZQUvwwwEcWF1&#10;zaWCr9N2MAPhA7LGxjIp+CUPy0XvaY65th0f6H4MpUgh7HNUUIXQ5lL6oiKDfmhb4sT9WGcwJOhK&#10;qR12Kdw0cpRlE2mw5tRQYUvriorr8WYUHD6nfHG7W7zGS/ex/z6X7+fNSqn+c1y9gggUw7/44X7T&#10;CsbTSdqf3qQnIBd/AAAA//8DAFBLAQItABQABgAIAAAAIQDb4fbL7gAAAIUBAAATAAAAAAAAAAAA&#10;AAAAAAAAAABbQ29udGVudF9UeXBlc10ueG1sUEsBAi0AFAAGAAgAAAAhAFr0LFu/AAAAFQEAAAsA&#10;AAAAAAAAAAAAAAAAHwEAAF9yZWxzLy5yZWxzUEsBAi0AFAAGAAgAAAAhAInDA2nEAAAA3QAAAA8A&#10;AAAAAAAAAAAAAAAABwIAAGRycy9kb3ducmV2LnhtbFBLBQYAAAAAAwADALcAAAD4AgAAAAA=&#10;" strokeweight="0"/>
                <v:line id="Line 344" o:spid="_x0000_s1063"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by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g3h/iY9ATm7AQAA//8DAFBLAQItABQABgAIAAAAIQDb4fbL7gAAAIUBAAATAAAAAAAA&#10;AAAAAAAAAAAAAABbQ29udGVudF9UeXBlc10ueG1sUEsBAi0AFAAGAAgAAAAhAFr0LFu/AAAAFQEA&#10;AAsAAAAAAAAAAAAAAAAAHwEAAF9yZWxzLy5yZWxzUEsBAi0AFAAGAAgAAAAhAOaPpvLHAAAA3QAA&#10;AA8AAAAAAAAAAAAAAAAABwIAAGRycy9kb3ducmV2LnhtbFBLBQYAAAAAAwADALcAAAD7AgAAAAA=&#10;" strokeweight="0"/>
                <v:line id="Line 345" o:spid="_x0000_s1064"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iF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4Hg3g/iY9ATm7AQAA//8DAFBLAQItABQABgAIAAAAIQDb4fbL7gAAAIUBAAATAAAAAAAA&#10;AAAAAAAAAAAAAABbQ29udGVudF9UeXBlc10ueG1sUEsBAi0AFAAGAAgAAAAhAFr0LFu/AAAAFQEA&#10;AAsAAAAAAAAAAAAAAAAAHwEAAF9yZWxzLy5yZWxzUEsBAi0AFAAGAAgAAAAhABZdOIXHAAAA3QAA&#10;AA8AAAAAAAAAAAAAAAAABwIAAGRycy9kb3ducmV2LnhtbFBLBQYAAAAAAwADALcAAAD7AgAAAAA=&#10;" strokeweight="0"/>
                <v:line id="Line 346" o:spid="_x0000_s1065"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0exwAAAN0AAAAPAAAAZHJzL2Rvd25yZXYueG1sRI9BawIx&#10;FITvhf6H8Aq91WwVtKxGkRaLCCraevD23LzuLm5eliS68d83BaHHYWa+YSazaBpxJedrywpeexkI&#10;4sLqmksF31+LlzcQPiBrbCyTght5mE0fHyaYa9vxjq77UIoEYZ+jgiqENpfSFxUZ9D3bEifvxzqD&#10;IUlXSu2wS3DTyH6WDaXBmtNChS29V1Sc9xejYLcZ8cl9XuI5nrr19ngoV4ePuVLPT3E+BhEohv/w&#10;vb3UCgaj4QD+3qQnIKe/AAAA//8DAFBLAQItABQABgAIAAAAIQDb4fbL7gAAAIUBAAATAAAAAAAA&#10;AAAAAAAAAAAAAABbQ29udGVudF9UeXBlc10ueG1sUEsBAi0AFAAGAAgAAAAhAFr0LFu/AAAAFQEA&#10;AAsAAAAAAAAAAAAAAAAAHwEAAF9yZWxzLy5yZWxzUEsBAi0AFAAGAAgAAAAhAHkRnR7HAAAA3QAA&#10;AA8AAAAAAAAAAAAAAAAABwIAAGRycy9kb3ducmV2LnhtbFBLBQYAAAAAAwADALcAAAD7AgAAAAA=&#10;" strokeweight="0"/>
                <v:line id="Line 347" o:spid="_x0000_s1066"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VqxwAAAN0AAAAPAAAAZHJzL2Rvd25yZXYueG1sRI9BawIx&#10;FITvQv9DeIXeNNtatG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Pb4BWrHAAAA3QAA&#10;AA8AAAAAAAAAAAAAAAAABwIAAGRycy9kb3ducmV2LnhtbFBLBQYAAAAAAwADALcAAAD7AgAAAAA=&#10;" strokeweight="0"/>
                <v:line id="Line 348" o:spid="_x0000_s1067"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DxxwAAAN0AAAAPAAAAZHJzL2Rvd25yZXYueG1sRI9BawIx&#10;FITvQv9DeIXeNNtKtWyNIi2WUlDR6sHbc/O6u7h5WZLopv++KQgeh5n5hpnMomnEhZyvLSt4HGQg&#10;iAuray4V7L4X/RcQPiBrbCyTgl/yMJve9SaYa9vxhi7bUIoEYZ+jgiqENpfSFxUZ9APbEifvxzqD&#10;IUlXSu2wS3DTyKcsG0mDNaeFClt6q6g4bc9GwWY15qP7OMdTPHbL9WFffu3f50o93Mf5K4hAMdzC&#10;1/anVjAcj57h/016AnL6BwAA//8DAFBLAQItABQABgAIAAAAIQDb4fbL7gAAAIUBAAATAAAAAAAA&#10;AAAAAAAAAAAAAABbQ29udGVudF9UeXBlc10ueG1sUEsBAi0AFAAGAAgAAAAhAFr0LFu/AAAAFQEA&#10;AAsAAAAAAAAAAAAAAAAAHwEAAF9yZWxzLy5yZWxzUEsBAi0AFAAGAAgAAAAhAJm0oPHHAAAA3QAA&#10;AA8AAAAAAAAAAAAAAAAABwIAAGRycy9kb3ducmV2LnhtbFBLBQYAAAAAAwADALcAAAD7AgAAAAA=&#10;" strokeweight="0"/>
                <v:line id="Line 349" o:spid="_x0000_s1068"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6GxwAAAN0AAAAPAAAAZHJzL2Rvd25yZXYueG1sRI9BawIx&#10;FITvQv9DeEJvmrWFtaxGkZaWUmhFqwdvz81zd3HzsiTRTf99Uyh4HGbmG2a+jKYVV3K+saxgMs5A&#10;EJdWN1wp2H2/jp5A+ICssbVMCn7Iw3JxN5hjoW3PG7puQyUShH2BCuoQukJKX9Zk0I9tR5y8k3UG&#10;Q5Kuktphn+CmlQ9ZlkuDDaeFGjt6rqk8by9GweZrykf3donneOw/14d99bF/WSl1P4yrGYhAMdzC&#10;/+13reBxmufw9yY9Abn4BQAA//8DAFBLAQItABQABgAIAAAAIQDb4fbL7gAAAIUBAAATAAAAAAAA&#10;AAAAAAAAAAAAAABbQ29udGVudF9UeXBlc10ueG1sUEsBAi0AFAAGAAgAAAAhAFr0LFu/AAAAFQEA&#10;AAsAAAAAAAAAAAAAAAAAHwEAAF9yZWxzLy5yZWxzUEsBAi0AFAAGAAgAAAAhAGlmPobHAAAA3QAA&#10;AA8AAAAAAAAAAAAAAAAABwIAAGRycy9kb3ducmV2LnhtbFBLBQYAAAAAAwADALcAAAD7AgAAAAA=&#10;" strokeweight="0"/>
                <v:line id="Line 350" o:spid="_x0000_s1069"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uxaxgAAAN0AAAAPAAAAZHJzL2Rvd25yZXYueG1sRI9Ba8JA&#10;FITvgv9heUJvdaPFJE1dRUqL9WZThR4f2ddkMfs2ZLca/31XKHgcZuYbZrkebCvO1HvjWMFsmoAg&#10;rpw2XCs4fL0/5iB8QNbYOiYFV/KwXo1HSyy0u/AnnctQiwhhX6CCJoSukNJXDVn0U9cRR+/H9RZD&#10;lH0tdY+XCLetnCdJKi0ajgsNdvTaUHUqf60Cs0+3i112fD7Kt22Yfeen3NiDUg+TYfMCItAQ7uH/&#10;9odW8JSlGdzexCcgV38AAAD//wMAUEsBAi0AFAAGAAgAAAAhANvh9svuAAAAhQEAABMAAAAAAAAA&#10;AAAAAAAAAAAAAFtDb250ZW50X1R5cGVzXS54bWxQSwECLQAUAAYACAAAACEAWvQsW78AAAAVAQAA&#10;CwAAAAAAAAAAAAAAAAAfAQAAX3JlbHMvLnJlbHNQSwECLQAUAAYACAAAACEAndbsWsYAAADdAAAA&#10;DwAAAAAAAAAAAAAAAAAHAgAAZHJzL2Rvd25yZXYueG1sUEsFBgAAAAADAAMAtwAAAPoCAAAAAA==&#10;" strokeweight="0"/>
                <v:line id="Line 351" o:spid="_x0000_s1070"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Q9vxAAAAN0AAAAPAAAAZHJzL2Rvd25yZXYueG1sRE9NawIx&#10;EL0X/A9hCt40WwWVrVFEUUqhFbUeehs3093FzWRJopv+++Yg9Ph43/NlNI24k/O1ZQUvwwwEcWF1&#10;zaWCr9N2MAPhA7LGxjIp+CUPy0XvaY65th0f6H4MpUgh7HNUUIXQ5lL6oiKDfmhb4sT9WGcwJOhK&#10;qR12Kdw0cpRlE2mw5tRQYUvriorr8WYUHD6nfHG7W7zGS/ex/z6X7+fNSqn+c1y9gggUw7/44X7T&#10;CsbTSZqb3qQnIBd/AAAA//8DAFBLAQItABQABgAIAAAAIQDb4fbL7gAAAIUBAAATAAAAAAAAAAAA&#10;AAAAAAAAAABbQ29udGVudF9UeXBlc10ueG1sUEsBAi0AFAAGAAgAAAAhAFr0LFu/AAAAFQEAAAsA&#10;AAAAAAAAAAAAAAAAHwEAAF9yZWxzLy5yZWxzUEsBAi0AFAAGAAgAAAAhAHe1D2/EAAAA3QAAAA8A&#10;AAAAAAAAAAAAAAAABwIAAGRycy9kb3ducmV2LnhtbFBLBQYAAAAAAwADALcAAAD4AgAAAAA=&#10;" strokeweight="0"/>
                <v:line id="Line 352" o:spid="_x0000_s1071"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0xwAAAN0AAAAPAAAAZHJzL2Rvd25yZXYueG1sRI9BawIx&#10;FITvhf6H8Aq9abYV1G6NIi2WUlDR6sHbc/O6u7h5WZLopv++EYQeh5n5hpnMomnEhZyvLSt46mcg&#10;iAuray4V7L4XvTEIH5A1NpZJwS95mE3v7yaYa9vxhi7bUIoEYZ+jgiqENpfSFxUZ9H3bEifvxzqD&#10;IUlXSu2wS3DTyOcsG0qDNaeFClt6q6g4bc9GwWY14qP7OMdTPHbL9WFffu3f50o9PsT5K4hAMfyH&#10;b+1PrWAwGr7A9U16AnL6BwAA//8DAFBLAQItABQABgAIAAAAIQDb4fbL7gAAAIUBAAATAAAAAAAA&#10;AAAAAAAAAAAAAABbQ29udGVudF9UeXBlc10ueG1sUEsBAi0AFAAGAAgAAAAhAFr0LFu/AAAAFQEA&#10;AAsAAAAAAAAAAAAAAAAAHwEAAF9yZWxzLy5yZWxzUEsBAi0AFAAGAAgAAAAhABj5qvTHAAAA3QAA&#10;AA8AAAAAAAAAAAAAAAAABwIAAGRycy9kb3ducmV2LnhtbFBLBQYAAAAAAwADALcAAAD7AgAAAAA=&#10;" strokeweight="0"/>
                <v:line id="Line 353" o:spid="_x0000_s1072"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YwgAAAN0AAAAPAAAAZHJzL2Rvd25yZXYueG1sRE/LSsNA&#10;FN0X+g/DLbgp7URDbYmZhCIIbk2MuLxkbh42cydkpmn8e2chdHk47zRfzCBmmlxvWcHjPgJBXFvd&#10;c6vgs3zbnUA4j6xxsEwKfslBnq1XKSba3viD5sK3IoSwS1BB5/2YSOnqjgy6vR2JA9fYyaAPcGql&#10;nvAWws0gn6LoWRrsOTR0ONJrR/WluBoFsmS3vf5U9fx9KL+qBmNrK1bqYbOcX0B4Wvxd/O9+1wri&#10;4zHsD2/CE5DZHwAAAP//AwBQSwECLQAUAAYACAAAACEA2+H2y+4AAACFAQAAEwAAAAAAAAAAAAAA&#10;AAAAAAAAW0NvbnRlbnRfVHlwZXNdLnhtbFBLAQItABQABgAIAAAAIQBa9CxbvwAAABUBAAALAAAA&#10;AAAAAAAAAAAAAB8BAABfcmVscy8ucmVsc1BLAQItABQABgAIAAAAIQBZZ+SYwgAAAN0AAAAPAAAA&#10;AAAAAAAAAAAAAAcCAABkcnMvZG93bnJldi54bWxQSwUGAAAAAAMAAwC3AAAA9gIAAAAA&#10;" strokeweight="0">
                  <v:stroke dashstyle="3 1 1 1"/>
                </v:line>
                <v:line id="Line 354" o:spid="_x0000_s1073"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Av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83wCf2/SE5DzXwAAAP//AwBQSwECLQAUAAYACAAAACEA2+H2y+4AAACFAQAAEwAAAAAA&#10;AAAAAAAAAAAAAAAAW0NvbnRlbnRfVHlwZXNdLnhtbFBLAQItABQABgAIAAAAIQBa9CxbvwAAABUB&#10;AAALAAAAAAAAAAAAAAAAAB8BAABfcmVscy8ucmVsc1BLAQItABQABgAIAAAAIQBjVjAvyAAAAN0A&#10;AAAPAAAAAAAAAAAAAAAAAAcCAABkcnMvZG93bnJldi54bWxQSwUGAAAAAAMAAwC3AAAA/AIAAAAA&#10;" strokeweight="0"/>
                <v:line id="Line 355" o:spid="_x0000_s1074"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5YyAAAAN0AAAAPAAAAZHJzL2Rvd25yZXYueG1sRI9BSwMx&#10;FITvgv8hPKE3m7VCV9ampShKKVjpag+9vW5ed5duXpYk7cZ/b4SCx2FmvmFmi2g6cSHnW8sKHsYZ&#10;COLK6pZrBd9fb/dPIHxA1thZJgU/5GExv72ZYaHtwFu6lKEWCcK+QAVNCH0hpa8aMujHtidO3tE6&#10;gyFJV0vtcEhw08lJlk2lwZbTQoM9vTRUncqzUbDd5Hxw7+d4iofh43O/q9e716VSo7u4fAYRKIb/&#10;8LW90goe83wCf2/SE5DzXwAAAP//AwBQSwECLQAUAAYACAAAACEA2+H2y+4AAACFAQAAEwAAAAAA&#10;AAAAAAAAAAAAAAAAW0NvbnRlbnRfVHlwZXNdLnhtbFBLAQItABQABgAIAAAAIQBa9CxbvwAAABUB&#10;AAALAAAAAAAAAAAAAAAAAB8BAABfcmVscy8ucmVsc1BLAQItABQABgAIAAAAIQCThK5YyAAAAN0A&#10;AAAPAAAAAAAAAAAAAAAAAAcCAABkcnMvZG93bnJldi54bWxQSwUGAAAAAAMAAwC3AAAA/AIAAAAA&#10;" strokeweight="0"/>
                <v:line id="Line 356" o:spid="_x0000_s1075"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yExgAAAN0AAAAPAAAAZHJzL2Rvd25yZXYueG1sRI9Pa8JA&#10;FMTvBb/D8gRvurFSE6OrSLFob61/wOMj+0wWs29Ddqvpt3cLQo/DzPyGWaw6W4sbtd44VjAeJSCI&#10;C6cNlwqOh49hBsIHZI21Y1LwSx5Wy97LAnPt7vxNt30oRYSwz1FBFUKTS+mLiiz6kWuIo3dxrcUQ&#10;ZVtK3eI9wm0tX5NkKi0ajgsVNvReUXHd/1gF5mu6fftMT7OT3GzD+JxdM2OPSg363XoOIlAX/sPP&#10;9k4rmKTpBP7exCcglw8AAAD//wMAUEsBAi0AFAAGAAgAAAAhANvh9svuAAAAhQEAABMAAAAAAAAA&#10;AAAAAAAAAAAAAFtDb250ZW50X1R5cGVzXS54bWxQSwECLQAUAAYACAAAACEAWvQsW78AAAAVAQAA&#10;CwAAAAAAAAAAAAAAAAAfAQAAX3JlbHMvLnJlbHNQSwECLQAUAAYACAAAACEAZzR8hMYAAADdAAAA&#10;DwAAAAAAAAAAAAAAAAAHAgAAZHJzL2Rvd25yZXYueG1sUEsFBgAAAAADAAMAtwAAAPoCAAAAAA==&#10;" strokeweight="0"/>
                <v:line id="Line 357" o:spid="_x0000_s1076"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TwxgAAAN0AAAAPAAAAZHJzL2Rvd25yZXYueG1sRI9Ba8JA&#10;FITvgv9heYXedKNtTYyuUorFelOr0OMj+5osZt+G7Krx37uFgsdhZr5h5svO1uJCrTeOFYyGCQji&#10;wmnDpYLD9+cgA+EDssbaMSm4kYflot+bY67dlXd02YdSRAj7HBVUITS5lL6oyKIfuoY4er+utRii&#10;bEupW7xGuK3lOEkm0qLhuFBhQx8VFaf92Sow28n6bZMep0e5WofRT3bKjD0o9fzUvc9ABOrCI/zf&#10;/tIKXtL0Ff7exCcgF3cAAAD//wMAUEsBAi0AFAAGAAgAAAAhANvh9svuAAAAhQEAABMAAAAAAAAA&#10;AAAAAAAAAAAAAFtDb250ZW50X1R5cGVzXS54bWxQSwECLQAUAAYACAAAACEAWvQsW78AAAAVAQAA&#10;CwAAAAAAAAAAAAAAAAAfAQAAX3JlbHMvLnJlbHNQSwECLQAUAAYACAAAACEA6N3k8MYAAADdAAAA&#10;DwAAAAAAAAAAAAAAAAAHAgAAZHJzL2Rvd25yZXYueG1sUEsFBgAAAAADAAMAtwAAAPoCAAAAAA==&#10;" strokeweight="0"/>
                <v:line id="Line 358" o:spid="_x0000_s1077"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YsyAAAAN0AAAAPAAAAZHJzL2Rvd25yZXYueG1sRI9PSwMx&#10;FMTvgt8hPMGbzVapK9umpSiKFFT679Db6+Z1d+nmZUnSbvrtG0HwOMzMb5jJLJpWnMn5xrKC4SAD&#10;QVxa3XClYLN+f3gB4QOyxtYyKbiQh9n09maChbY9L+m8CpVIEPYFKqhD6AopfVmTQT+wHXHyDtYZ&#10;DEm6SmqHfYKbVj5m2bM02HBaqLGj15rK4+pkFCy/c967j1M8xn3/9bPbVovt21yp+7s4H4MIFMN/&#10;+K/9qRU85fkIft+kJyCnVwAAAP//AwBQSwECLQAUAAYACAAAACEA2+H2y+4AAACFAQAAEwAAAAAA&#10;AAAAAAAAAAAAAAAAW0NvbnRlbnRfVHlwZXNdLnhtbFBLAQItABQABgAIAAAAIQBa9CxbvwAAABUB&#10;AAALAAAAAAAAAAAAAAAAAB8BAABfcmVscy8ucmVsc1BLAQItABQABgAIAAAAIQAcbTYsyAAAAN0A&#10;AAAPAAAAAAAAAAAAAAAAAAcCAABkcnMvZG93bnJldi54bWxQSwUGAAAAAAMAAwC3AAAA/AIAAAAA&#10;" strokeweight="0"/>
                <v:line id="Line 359" o:spid="_x0000_s1078"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byAAAAN0AAAAPAAAAZHJzL2Rvd25yZXYueG1sRI9BSwMx&#10;FITvgv8hPMGbzVqhK2vTUiyKCK10tYfeXjevu0s3L0uSdtN/b4SCx2FmvmGm82g6cSbnW8sKHkcZ&#10;COLK6pZrBT/fbw/PIHxA1thZJgUX8jCf3d5MsdB24A2dy1CLBGFfoIImhL6Q0lcNGfQj2xMn72Cd&#10;wZCkq6V2OCS46eQ4yybSYMtpocGeXhuqjuXJKNisc96791M8xv2w+tpt68/tcqHU/V1cvIAIFMN/&#10;+Nr+0Aqe8nwCf2/SE5CzXwAAAP//AwBQSwECLQAUAAYACAAAACEA2+H2y+4AAACFAQAAEwAAAAAA&#10;AAAAAAAAAAAAAAAAW0NvbnRlbnRfVHlwZXNdLnhtbFBLAQItABQABgAIAAAAIQBa9CxbvwAAABUB&#10;AAALAAAAAAAAAAAAAAAAAB8BAABfcmVscy8ucmVsc1BLAQItABQABgAIAAAAIQDsv6hbyAAAAN0A&#10;AAAPAAAAAAAAAAAAAAAAAAcCAABkcnMvZG93bnJldi54bWxQSwUGAAAAAAMAAwC3AAAA/AIAAAAA&#10;" strokeweight="0"/>
                <v:line id="Line 360" o:spid="_x0000_s1079"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qHxQAAAN0AAAAPAAAAZHJzL2Rvd25yZXYueG1sRI9Ba8JA&#10;FITvQv/D8gre6kalJkZXEbFob9YqeHxkn8li9m3IbjX9926h4HGYmW+Y+bKztbhR641jBcNBAoK4&#10;cNpwqeD4/fGWgfABWWPtmBT8kofl4qU3x1y7O3/R7RBKESHsc1RQhdDkUvqiIot+4Bri6F1cazFE&#10;2ZZSt3iPcFvLUZJMpEXDcaHChtYVFdfDj1Vg9pPt+2d6mp7kZhuG5+yaGXtUqv/arWYgAnXhGf5v&#10;77SCcZqm8PcmPgG5eAAAAP//AwBQSwECLQAUAAYACAAAACEA2+H2y+4AAACFAQAAEwAAAAAAAAAA&#10;AAAAAAAAAAAAW0NvbnRlbnRfVHlwZXNdLnhtbFBLAQItABQABgAIAAAAIQBa9CxbvwAAABUBAAAL&#10;AAAAAAAAAAAAAAAAAB8BAABfcmVscy8ucmVsc1BLAQItABQABgAIAAAAIQAYD3qHxQAAAN0AAAAP&#10;AAAAAAAAAAAAAAAAAAcCAABkcnMvZG93bnJldi54bWxQSwUGAAAAAAMAAwC3AAAA+QIAAAAA&#10;" strokeweight="0"/>
                <v:line id="Line 361" o:spid="_x0000_s1080"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JmyxAAAAN0AAAAPAAAAZHJzL2Rvd25yZXYueG1sRE/LagIx&#10;FN0X+g/hFtzVjBWcMhpFWioitMXXwt11cp0ZnNwMSXTSv28WhS4P5z1bRNOKOznfWFYwGmYgiEur&#10;G64UHPYfz68gfEDW2FomBT/kYTF/fJhhoW3PW7rvQiVSCPsCFdQhdIWUvqzJoB/ajjhxF+sMhgRd&#10;JbXDPoWbVr5k2UQabDg11NjRW03ldXczCrZfOZ/d6hav8dx/fp+O1eb4vlRq8BSXUxCBYvgX/7nX&#10;WsE4z9Pc9CY9ATn/BQAA//8DAFBLAQItABQABgAIAAAAIQDb4fbL7gAAAIUBAAATAAAAAAAAAAAA&#10;AAAAAAAAAABbQ29udGVudF9UeXBlc10ueG1sUEsBAi0AFAAGAAgAAAAhAFr0LFu/AAAAFQEAAAsA&#10;AAAAAAAAAAAAAAAAHwEAAF9yZWxzLy5yZWxzUEsBAi0AFAAGAAgAAAAhAPJsmbLEAAAA3QAAAA8A&#10;AAAAAAAAAAAAAAAABwIAAGRycy9kb3ducmV2LnhtbFBLBQYAAAAAAwADALcAAAD4AgAAAAA=&#10;" strokeweight="0"/>
                <v:line id="Line 362" o:spid="_x0000_s1081"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wpyAAAAN0AAAAPAAAAZHJzL2Rvd25yZXYueG1sRI9PSwMx&#10;FMTvgt8hPMGbzVahq9umpSiKFFT679Db6+Z1d+nmZUnSbvrtG0HwOMzMb5jJLJpWnMn5xrKC4SAD&#10;QVxa3XClYLN+f3gG4QOyxtYyKbiQh9n09maChbY9L+m8CpVIEPYFKqhD6AopfVmTQT+wHXHyDtYZ&#10;DEm6SmqHfYKbVj5m2UgabDgt1NjRa03lcXUyCpbfOe/dxyke477/+tltq8X2ba7U/V2cj0EEiuE/&#10;/Nf+1Aqe8vwFft+kJyCnVwAAAP//AwBQSwECLQAUAAYACAAAACEA2+H2y+4AAACFAQAAEwAAAAAA&#10;AAAAAAAAAAAAAAAAW0NvbnRlbnRfVHlwZXNdLnhtbFBLAQItABQABgAIAAAAIQBa9CxbvwAAABUB&#10;AAALAAAAAAAAAAAAAAAAAB8BAABfcmVscy8ucmVsc1BLAQItABQABgAIAAAAIQCdIDwpyAAAAN0A&#10;AAAPAAAAAAAAAAAAAAAAAAcCAABkcnMvZG93bnJldi54bWxQSwUGAAAAAAMAAwC3AAAA/AIAAAAA&#10;" strokeweight="0"/>
                <v:line id="Line 363" o:spid="_x0000_s1082"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TxAAAAN0AAAAPAAAAZHJzL2Rvd25yZXYueG1sRE9NawIx&#10;EL0L/ocwhd402xZUtkYRS4sIVdR66G3cTHcXN5MliW78981B8Ph439N5NI24kvO1ZQUvwwwEcWF1&#10;zaWCn8PnYALCB2SNjWVScCMP81m/N8Vc2453dN2HUqQQ9jkqqEJocyl9UZFBP7QtceL+rDMYEnSl&#10;1A67FG4a+ZplI2mw5tRQYUvLiorz/mIU7DZjPrmvSzzHU/e9/T2W6+PHQqnnp7h4BxEohof47l5p&#10;BW/jSdqf3qQnIGf/AAAA//8DAFBLAQItABQABgAIAAAAIQDb4fbL7gAAAIUBAAATAAAAAAAAAAAA&#10;AAAAAAAAAABbQ29udGVudF9UeXBlc10ueG1sUEsBAi0AFAAGAAgAAAAhAFr0LFu/AAAAFQEAAAsA&#10;AAAAAAAAAAAAAAAAHwEAAF9yZWxzLy5yZWxzUEsBAi0AFAAGAAgAAAAhADnP5ZPEAAAA3QAAAA8A&#10;AAAAAAAAAAAAAAAABwIAAGRycy9kb3ducmV2LnhtbFBLBQYAAAAAAwADALcAAAD4AgAAAAA=&#10;" strokeweight="0"/>
                <v:line id="Line 364" o:spid="_x0000_s1083"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zdPxgAAAN0AAAAPAAAAZHJzL2Rvd25yZXYueG1sRI/NasMw&#10;EITvhbyD2EBvjeyWJK5jJZTSkuaWP0OPi7WxRayVsdTEefsqUOhxmJlvmGI12FZcqPfGsYJ0koAg&#10;rpw2XCs4Hj6fMhA+IGtsHZOCG3lYLUcPBebaXXlHl32oRYSwz1FBE0KXS+mrhiz6ieuIo3dyvcUQ&#10;ZV9L3eM1wm0rn5NkJi0ajgsNdvTeUHXe/1gFZjtbTzfz8rWUH+uQfmfnzNijUo/j4W0BItAQ/sN/&#10;7S+t4GWepXB/E5+AXP4CAAD//wMAUEsBAi0AFAAGAAgAAAAhANvh9svuAAAAhQEAABMAAAAAAAAA&#10;AAAAAAAAAAAAAFtDb250ZW50X1R5cGVzXS54bWxQSwECLQAUAAYACAAAACEAWvQsW78AAAAVAQAA&#10;CwAAAAAAAAAAAAAAAAAfAQAAX3JlbHMvLnJlbHNQSwECLQAUAAYACAAAACEAzX83T8YAAADdAAAA&#10;DwAAAAAAAAAAAAAAAAAHAgAAZHJzL2Rvd25yZXYueG1sUEsFBgAAAAADAAMAtwAAAPoCAAAAAA==&#10;" strokeweight="0"/>
                <v:line id="Line 365" o:spid="_x0000_s1084"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k4xgAAAN0AAAAPAAAAZHJzL2Rvd25yZXYueG1sRI9Ba8JA&#10;FITvBf/D8gredKNSjamrSKlob60m0OMj+5osZt+G7Krpv3cLQo/DzHzDrDa9bcSVOm8cK5iMExDE&#10;pdOGKwX5aTdKQfiArLFxTAp+ycNmPXhaYabdjb/oegyViBD2GSqoQ2gzKX1Zk0U/di1x9H5cZzFE&#10;2VVSd3iLcNvIaZLMpUXDcaHGlt5qKs/Hi1VgPuf7l49FsSzk+z5MvtNzamyu1PC5376CCNSH//Cj&#10;fdAKZot0Cn9v4hOQ6zsAAAD//wMAUEsBAi0AFAAGAAgAAAAhANvh9svuAAAAhQEAABMAAAAAAAAA&#10;AAAAAAAAAAAAAFtDb250ZW50X1R5cGVzXS54bWxQSwECLQAUAAYACAAAACEAWvQsW78AAAAVAQAA&#10;CwAAAAAAAAAAAAAAAAAfAQAAX3JlbHMvLnJlbHNQSwECLQAUAAYACAAAACEAPa2pOMYAAADdAAAA&#10;DwAAAAAAAAAAAAAAAAAHAgAAZHJzL2Rvd25yZXYueG1sUEsFBgAAAAADAAMAtwAAAPoCAAAAAA==&#10;" strokeweight="0"/>
                <v:shape id="Freeform 366" o:spid="_x0000_s1085"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5kxgAAAN0AAAAPAAAAZHJzL2Rvd25yZXYueG1sRI9Ba8JA&#10;FITvBf/D8gRvdWMDUVJX0YIovdjGXnp7ZJ9JNPs2ZNck9td3CwWPw8x8wyzXg6lFR62rLCuYTSMQ&#10;xLnVFRcKvk675wUI55E11pZJwZ0crFejpyWm2vb8SV3mCxEg7FJUUHrfpFK6vCSDbmob4uCdbWvQ&#10;B9kWUrfYB7ip5UsUJdJgxWGhxIbeSsqv2c0o+DnmfMlO+/dt99F0yfcxmfOQKDUZD5tXEJ4G/wj/&#10;tw9aQTxfxPD3JjwBufoFAAD//wMAUEsBAi0AFAAGAAgAAAAhANvh9svuAAAAhQEAABMAAAAAAAAA&#10;AAAAAAAAAAAAAFtDb250ZW50X1R5cGVzXS54bWxQSwECLQAUAAYACAAAACEAWvQsW78AAAAVAQAA&#10;CwAAAAAAAAAAAAAAAAAfAQAAX3JlbHMvLnJlbHNQSwECLQAUAAYACAAAACEAv7ieZMYAAADdAAAA&#10;DwAAAAAAAAAAAAAAAAAHAgAAZHJzL2Rvd25yZXYueG1sUEsFBgAAAAADAAMAtwAAAPoCAAAAAA==&#10;" path="m132,l,66r132,66l66,66,132,xe" fillcolor="black" strokeweight="0">
                  <v:path arrowok="t" o:connecttype="custom" o:connectlocs="132,0;0,66;132,132;66,66;132,0" o:connectangles="0,0,0,0,0"/>
                </v:shape>
                <v:shape id="Freeform 367" o:spid="_x0000_s1086"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YQxwAAAN0AAAAPAAAAZHJzL2Rvd25yZXYueG1sRI9Ba8JA&#10;FITvhf6H5RV6q5taiRLdhCqI4kUbe+ntkX0mabNvQ3aNaX+9Kwg9DjPzDbPIBtOInjpXW1bwOopA&#10;EBdW11wq+DyuX2YgnEfW2FgmBb/kIEsfHxaYaHvhD+pzX4oAYZeggsr7NpHSFRUZdCPbEgfvZDuD&#10;PsiulLrDS4CbRo6jKJYGaw4LFba0qqj4yc9Gwd++4O/8uNkt+0Pbx1/7eMpDrNTz0/A+B+Fp8P/h&#10;e3urFbxNZxO4vQlPQKZXAAAA//8DAFBLAQItABQABgAIAAAAIQDb4fbL7gAAAIUBAAATAAAAAAAA&#10;AAAAAAAAAAAAAABbQ29udGVudF9UeXBlc10ueG1sUEsBAi0AFAAGAAgAAAAhAFr0LFu/AAAAFQEA&#10;AAsAAAAAAAAAAAAAAAAAHwEAAF9yZWxzLy5yZWxzUEsBAi0AFAAGAAgAAAAhADBRBhDHAAAA3QAA&#10;AA8AAAAAAAAAAAAAAAAABwIAAGRycy9kb3ducmV2LnhtbFBLBQYAAAAAAwADALcAAAD7AgAAAAA=&#10;" path="m,l132,66,,132,66,66,,xe" fillcolor="black" strokeweight="0">
                  <v:path arrowok="t" o:connecttype="custom" o:connectlocs="0,0;132,66;0,132;66,66;0,0" o:connectangles="0,0,0,0,0"/>
                </v:shape>
                <v:line id="Line 368" o:spid="_x0000_s1087"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EYLyAAAAN0AAAAPAAAAZHJzL2Rvd25yZXYueG1sRI9BawIx&#10;FITvQv9DeIXeNFuLVbZGkUqLFGpZqwdvz83r7uLmZUmim/77plDocZiZb5j5MppWXMn5xrKC+1EG&#10;gri0uuFKwf7zZTgD4QOyxtYyKfgmD8vFzWCOubY9F3TdhUokCPscFdQhdLmUvqzJoB/Zjjh5X9YZ&#10;DEm6SmqHfYKbVo6z7FEabDgt1NjRc03leXcxCortlE/u9RLP8dS/fxwP1dthvVLq7jaunkAEiuE/&#10;/NfeaAUP09kEft+kJyAXPwAAAP//AwBQSwECLQAUAAYACAAAACEA2+H2y+4AAACFAQAAEwAAAAAA&#10;AAAAAAAAAAAAAAAAW0NvbnRlbnRfVHlwZXNdLnhtbFBLAQItABQABgAIAAAAIQBa9CxbvwAAABUB&#10;AAALAAAAAAAAAAAAAAAAAB8BAABfcmVscy8ucmVsc1BLAQItABQABgAIAAAAIQApuEYLyAAAAN0A&#10;AAAPAAAAAAAAAAAAAAAAAAcCAABkcnMvZG93bnJldi54bWxQSwUGAAAAAAMAAwC3AAAA/AIAAAAA&#10;" strokeweight="0"/>
                <v:line id="Line 369" o:spid="_x0000_s1088"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87xQAAAN0AAAAPAAAAZHJzL2Rvd25yZXYueG1sRI9Pa8JA&#10;FMTvBb/D8oTedGOLMY2uUkpFe/Mv9PjIPpPF7NuQXTV+e7cg9DjMzG+Y2aKztbhS641jBaNhAoK4&#10;cNpwqeCwXw4yED4ga6wdk4I7eVjMey8zzLW78Zauu1CKCGGfo4IqhCaX0hcVWfRD1xBH7+RaiyHK&#10;tpS6xVuE21q+JUkqLRqOCxU29FVRcd5drAKzSVfjn8nx4yi/V2H0m50zYw9Kvfa7zymIQF34Dz/b&#10;a63gfZKl8PcmPgE5fwAAAP//AwBQSwECLQAUAAYACAAAACEA2+H2y+4AAACFAQAAEwAAAAAAAAAA&#10;AAAAAAAAAAAAW0NvbnRlbnRfVHlwZXNdLnhtbFBLAQItABQABgAIAAAAIQBa9CxbvwAAABUBAAAL&#10;AAAAAAAAAAAAAAAAAB8BAABfcmVscy8ucmVsc1BLAQItABQABgAIAAAAIQBClq87xQAAAN0AAAAP&#10;AAAAAAAAAAAAAAAAAAcCAABkcnMvZG93bnJldi54bWxQSwUGAAAAAAMAAwC3AAAA+QIAAAAA&#10;" strokeweight="0"/>
                <v:shape id="Freeform 370" o:spid="_x0000_s1089"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XbyAAAAN0AAAAPAAAAZHJzL2Rvd25yZXYueG1sRI9Pa8JA&#10;FMTvgt9heYVeRDe2YDR1FdFKc9CDfw4eH9nXJDT7NuyuGr99t1DwOMzMb5j5sjONuJHztWUF41EC&#10;griwuuZSwfm0HU5B+ICssbFMCh7kYbno9+aYaXvnA92OoRQRwj5DBVUIbSalLyoy6Ee2JY7et3UG&#10;Q5SulNrhPcJNI9+SZCIN1hwXKmxpXVHxc7waBV+PzWw7WF92V/c5SE2dXnb7PFfq9aVbfYAI1IVn&#10;+L+dawXv6TSFvzfxCcjFLwAAAP//AwBQSwECLQAUAAYACAAAACEA2+H2y+4AAACFAQAAEwAAAAAA&#10;AAAAAAAAAAAAAAAAW0NvbnRlbnRfVHlwZXNdLnhtbFBLAQItABQABgAIAAAAIQBa9CxbvwAAABUB&#10;AAALAAAAAAAAAAAAAAAAAB8BAABfcmVscy8ucmVsc1BLAQItABQABgAIAAAAIQBtKwXbyAAAAN0A&#10;AAAPAAAAAAAAAAAAAAAAAAcCAABkcnMvZG93bnJldi54bWxQSwUGAAAAAAMAAwC3AAAA/AIAAAAA&#10;" path="m11,3l9,,,e" filled="f" strokeweight="0">
                  <v:path arrowok="t" o:connecttype="custom" o:connectlocs="11,3;9,0;0,0" o:connectangles="0,0,0"/>
                </v:shape>
                <v:shape id="Freeform 371" o:spid="_x0000_s1090"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y6/xAAAAN0AAAAPAAAAZHJzL2Rvd25yZXYueG1sRE/Pa8Iw&#10;FL4P/B/CE3aRmW6Ck2oU2aZMwcOs7Pxsnk2xeSlNqp1/vTkIO358v2eLzlbiQo0vHSt4HSYgiHOn&#10;Sy4UHLLVywSED8gaK8ek4I88LOa9pxmm2l35hy77UIgYwj5FBSaEOpXS54Ys+qGriSN3co3FEGFT&#10;SN3gNYbbSr4lyVhaLDk2GKzpw1B+3rdWgd8MVl+H3Tn7XG9b027d7Xb8zZR67nfLKYhAXfgXP9zf&#10;WsHofRLnxjfxCcj5HQAA//8DAFBLAQItABQABgAIAAAAIQDb4fbL7gAAAIUBAAATAAAAAAAAAAAA&#10;AAAAAAAAAABbQ29udGVudF9UeXBlc10ueG1sUEsBAi0AFAAGAAgAAAAhAFr0LFu/AAAAFQEAAAsA&#10;AAAAAAAAAAAAAAAAHwEAAF9yZWxzLy5yZWxzUEsBAi0AFAAGAAgAAAAhAEKLLr/EAAAA3QAAAA8A&#10;AAAAAAAAAAAAAAAABwIAAGRycy9kb3ducmV2LnhtbFBLBQYAAAAAAwADALcAAAD4AgAAAAA=&#10;" path="m13,l11,,9,2,4,2,,6e" filled="f" strokeweight="0">
                  <v:path arrowok="t" o:connecttype="custom" o:connectlocs="13,0;11,0;9,2;4,2;0,6" o:connectangles="0,0,0,0,0"/>
                </v:shape>
                <v:shape id="Freeform 372" o:spid="_x0000_s1091"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epwwAAAN0AAAAPAAAAZHJzL2Rvd25yZXYueG1sRI/RisIw&#10;FETfF/yHcAXf1lQFt1uNIoJU9kV0/YBrc22rzU1Jota/3wjCPg4zc4aZLzvTiDs5X1tWMBomIIgL&#10;q2suFRx/N58pCB+QNTaWScGTPCwXvY85Zto+eE/3QyhFhLDPUEEVQptJ6YuKDPqhbYmjd7bOYIjS&#10;lVI7fES4aeQ4SabSYM1xocKW1hUV18PNKLD53pzoR+YTtDrN0/H1snNHpQb9bjUDEagL/+F3e6sV&#10;TL7Sb3i9iU9ALv4AAAD//wMAUEsBAi0AFAAGAAgAAAAhANvh9svuAAAAhQEAABMAAAAAAAAAAAAA&#10;AAAAAAAAAFtDb250ZW50X1R5cGVzXS54bWxQSwECLQAUAAYACAAAACEAWvQsW78AAAAVAQAACwAA&#10;AAAAAAAAAAAAAAAfAQAAX3JlbHMvLnJlbHNQSwECLQAUAAYACAAAACEASmzXqcMAAADdAAAADwAA&#10;AAAAAAAAAAAAAAAHAgAAZHJzL2Rvd25yZXYueG1sUEsFBgAAAAADAAMAtwAAAPcCAAAAAA==&#10;" path="m11,l9,r,2l6,2,2,5r,3l,8r,2e" filled="f" strokeweight="0">
                  <v:path arrowok="t" o:connecttype="custom" o:connectlocs="11,0;9,0;9,2;6,2;2,5;2,8;0,8;0,10" o:connectangles="0,0,0,0,0,0,0,0"/>
                </v:shape>
                <v:shape id="Freeform 373" o:spid="_x0000_s1092"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jHxAAAAN0AAAAPAAAAZHJzL2Rvd25yZXYueG1sRE/LTgIx&#10;FN2b8A/NJWEnHcAIDHQIEjFuJOGxYHmZ3nmE6e3YVhj9erswcXly3stVZxpxI+drywpGwwQEcW51&#10;zaWC03H7OAPhA7LGxjIp+CYPq6z3sMRU2zvv6XYIpYgh7FNUUIXQplL6vCKDfmhb4sgV1hkMEbpS&#10;aof3GG4aOU6SZ2mw5thQYUubivLr4cso+Jh9yslL91RMz3ixo517e93+jJUa9Lv1AkSgLvyL/9zv&#10;WsFkOo/745v4BGT2CwAA//8DAFBLAQItABQABgAIAAAAIQDb4fbL7gAAAIUBAAATAAAAAAAAAAAA&#10;AAAAAAAAAABbQ29udGVudF9UeXBlc10ueG1sUEsBAi0AFAAGAAgAAAAhAFr0LFu/AAAAFQEAAAsA&#10;AAAAAAAAAAAAAAAAHwEAAF9yZWxzLy5yZWxzUEsBAi0AFAAGAAgAAAAhAERYuMfEAAAA3QAAAA8A&#10;AAAAAAAAAAAAAAAABwIAAGRycy9kb3ducmV2LnhtbFBLBQYAAAAAAwADALcAAAD4AgAAAAA=&#10;" path="m9,l7,2r,2l5,7r,1l3,8r,3l,13r,3e" filled="f" strokeweight="0">
                  <v:path arrowok="t" o:connecttype="custom" o:connectlocs="9,0;7,2;7,4;5,7;5,8;3,8;3,11;0,13;0,16" o:connectangles="0,0,0,0,0,0,0,0,0"/>
                </v:shape>
                <v:shape id="Freeform 374" o:spid="_x0000_s1093"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68OxwAAAN0AAAAPAAAAZHJzL2Rvd25yZXYueG1sRI9BawIx&#10;FITvhf6H8Aq91awWrG6NUluKClLoVjw/Nq+brZuXJUnX1V9vhEKPw8x8w8wWvW1ERz7UjhUMBxkI&#10;4tLpmisFu6/3hwmIEJE1No5JwYkCLOa3NzPMtTvyJ3VFrESCcMhRgYmxzaUMpSGLYeBa4uR9O28x&#10;JukrqT0eE9w2cpRlY2mx5rRgsKVXQ+Wh+LUKsvNhOx2vlp0vzObE8eNn4vdvSt3f9S/PICL18T/8&#10;115rBY9P0yFc36QnIOcXAAAA//8DAFBLAQItABQABgAIAAAAIQDb4fbL7gAAAIUBAAATAAAAAAAA&#10;AAAAAAAAAAAAAABbQ29udGVudF9UeXBlc10ueG1sUEsBAi0AFAAGAAgAAAAhAFr0LFu/AAAAFQEA&#10;AAsAAAAAAAAAAAAAAAAAHwEAAF9yZWxzLy5yZWxzUEsBAi0AFAAGAAgAAAAhABZbrw7HAAAA3QAA&#10;AA8AAAAAAAAAAAAAAAAABwIAAGRycy9kb3ducmV2LnhtbFBLBQYAAAAAAwADALcAAAD7AgAAAAA=&#10;" path="m6,r,1l4,4r,6l2,10r,5l,17r,2e" filled="f" strokeweight="0">
                  <v:path arrowok="t" o:connecttype="custom" o:connectlocs="6,0;6,1;4,4;4,10;2,10;2,15;0,17;0,19" o:connectangles="0,0,0,0,0,0,0,0"/>
                </v:shape>
                <v:line id="Line 375" o:spid="_x0000_s1094"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lxgAAAN0AAAAPAAAAZHJzL2Rvd25yZXYueG1sRI9Pa8JA&#10;FMTvBb/D8oTe6kZLNYlZRUqL9uZf8PjIPpPF7NuQ3Wr67d1CocdhZn7DFMveNuJGnTeOFYxHCQji&#10;0mnDlYLj4fMlBeEDssbGMSn4IQ/LxeCpwFy7O+/otg+ViBD2OSqoQ2hzKX1Zk0U/ci1x9C6usxii&#10;7CqpO7xHuG3kJEmm0qLhuFBjS+81ldf9t1VgttP129fslJ3kxzqMz+k1Nfao1POwX81BBOrDf/iv&#10;vdEKXmfZBH7fxCcgFw8AAAD//wMAUEsBAi0AFAAGAAgAAAAhANvh9svuAAAAhQEAABMAAAAAAAAA&#10;AAAAAAAAAAAAAFtDb250ZW50X1R5cGVzXS54bWxQSwECLQAUAAYACAAAACEAWvQsW78AAAAVAQAA&#10;CwAAAAAAAAAAAAAAAAAfAQAAX3JlbHMvLnJlbHNQSwECLQAUAAYACAAAACEAuHQ/5cYAAADdAAAA&#10;DwAAAAAAAAAAAAAAAAAHAgAAZHJzL2Rvd25yZXYueG1sUEsFBgAAAAADAAMAtwAAAPoCAAAAAA==&#10;" strokeweight="0"/>
                <v:shape id="Freeform 376" o:spid="_x0000_s1095"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nyAAAAN0AAAAPAAAAZHJzL2Rvd25yZXYueG1sRI9PawIx&#10;FMTvgt8hPKEX0USF/tkaRURpD/WgteDxkbzurm5e1k3UbT99Uyj0OMzMb5jpvHWVuFITSs8aRkMF&#10;gth4W3KuYf++HjyCCBHZYuWZNHxRgPms25liZv2Nt3TdxVwkCIcMNRQx1pmUwRTkMAx9TZy8T984&#10;jEk2ubQN3hLcVXKs1L10WHJaKLCmZUHmtLs4DYeXzcdCrc6hfwnq6A/fxhzXb1rf9drFM4hIbfwP&#10;/7VfrYbJw9MEft+kJyBnPwAAAP//AwBQSwECLQAUAAYACAAAACEA2+H2y+4AAACFAQAAEwAAAAAA&#10;AAAAAAAAAAAAAAAAW0NvbnRlbnRfVHlwZXNdLnhtbFBLAQItABQABgAIAAAAIQBa9CxbvwAAABUB&#10;AAALAAAAAAAAAAAAAAAAAB8BAABfcmVscy8ucmVsc1BLAQItABQABgAIAAAAIQC/Z4qnyAAAAN0A&#10;AAAPAAAAAAAAAAAAAAAAAAcCAABkcnMvZG93bnJldi54bWxQSwUGAAAAAAMAAwC3AAAA/AIAAAAA&#10;" path="m,l,6r2,l2,11r2,l4,13e" filled="f" strokeweight="0">
                  <v:path arrowok="t" o:connecttype="custom" o:connectlocs="0,0;0,6;2,6;2,11;4,11;4,13" o:connectangles="0,0,0,0,0,0"/>
                </v:shape>
                <v:shape id="Freeform 377" o:spid="_x0000_s1096"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i6SyQAAAN0AAAAPAAAAZHJzL2Rvd25yZXYueG1sRI9Pa8JA&#10;FMTvhX6H5RW81Y21qEldpQRavBRb/6DHZ/aZhGTfhuw2pn56t1DocZiZ3zDzZW9q0VHrSssKRsMI&#10;BHFmdcm5gt327XEGwnlkjbVlUvBDDpaL+7s5Jtpe+Iu6jc9FgLBLUEHhfZNI6bKCDLqhbYiDd7at&#10;QR9km0vd4iXATS2fomgiDZYcFgpsKC0oqzbfRkF8el9fp9fDR3eMP9N9eq5G9bZSavDQv76A8NT7&#10;//Bfe6UVjKfxM/y+CU9ALm4AAAD//wMAUEsBAi0AFAAGAAgAAAAhANvh9svuAAAAhQEAABMAAAAA&#10;AAAAAAAAAAAAAAAAAFtDb250ZW50X1R5cGVzXS54bWxQSwECLQAUAAYACAAAACEAWvQsW78AAAAV&#10;AQAACwAAAAAAAAAAAAAAAAAfAQAAX3JlbHMvLnJlbHNQSwECLQAUAAYACAAAACEAX14ukskAAADd&#10;AAAADwAAAAAAAAAAAAAAAAAHAgAAZHJzL2Rvd25yZXYueG1sUEsFBgAAAAADAAMAtwAAAP0CAAAA&#10;AA==&#10;" path="m,l,2,2,5r3,l7,6e" filled="f" strokeweight="0">
                  <v:path arrowok="t" o:connecttype="custom" o:connectlocs="0,0;0,2;2,5;5,5;7,6" o:connectangles="0,0,0,0,0"/>
                </v:shape>
                <v:line id="Line 378" o:spid="_x0000_s1097"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eRxQAAAN0AAAAPAAAAZHJzL2Rvd25yZXYueG1sRI9BawIx&#10;FITvgv8hPMFbzWpR19UoIhXbm7UKHh+b525w87Jsoq7/vikUPA4z8w2zWLW2EndqvHGsYDhIQBDn&#10;ThsuFBx/tm8pCB+QNVaOScGTPKyW3c4CM+0e/E33QyhEhLDPUEEZQp1J6fOSLPqBq4mjd3GNxRBl&#10;U0jd4CPCbSVHSTKRFg3HhRJr2pSUXw83q8DsJ7vx1/Q0O8mPXRie02tq7FGpfq9dz0EEasMr/N/+&#10;1Arep7Mx/L2JT0AufwEAAP//AwBQSwECLQAUAAYACAAAACEA2+H2y+4AAACFAQAAEwAAAAAAAAAA&#10;AAAAAAAAAAAAW0NvbnRlbnRfVHlwZXNdLnhtbFBLAQItABQABgAIAAAAIQBa9CxbvwAAABUBAAAL&#10;AAAAAAAAAAAAAAAAAB8BAABfcmVscy8ucmVsc1BLAQItABQABgAIAAAAIQA3naeRxQAAAN0AAAAP&#10;AAAAAAAAAAAAAAAAAAcCAABkcnMvZG93bnJldi54bWxQSwUGAAAAAAMAAwC3AAAA+QIAAAAA&#10;" strokeweight="0"/>
                <v:shape id="Freeform 379" o:spid="_x0000_s1098"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6mxgAAAN0AAAAPAAAAZHJzL2Rvd25yZXYueG1sRI/dasJA&#10;FITvBd9hOYXe6SYW1KZZRWyFehXUPsBh9+SnzZ6N2W1M375bKHg5zMw3TL4dbSsG6n3jWEE6T0AQ&#10;a2carhR8XA6zNQgfkA22jknBD3nYbqaTHDPjbnyi4RwqESHsM1RQh9BlUnpdk0U/dx1x9ErXWwxR&#10;9pU0Pd4i3LZykSRLabHhuFBjR/ua9Nf52yrYHcvFVb/a4lil+m0/fJbdoSiUenwYdy8gAo3hHv5v&#10;vxsFT6vnJfy9iU9Abn4BAAD//wMAUEsBAi0AFAAGAAgAAAAhANvh9svuAAAAhQEAABMAAAAAAAAA&#10;AAAAAAAAAAAAAFtDb250ZW50X1R5cGVzXS54bWxQSwECLQAUAAYACAAAACEAWvQsW78AAAAVAQAA&#10;CwAAAAAAAAAAAAAAAAAfAQAAX3JlbHMvLnJlbHNQSwECLQAUAAYACAAAACEAYtxOpsYAAADdAAAA&#10;DwAAAAAAAAAAAAAAAAAHAgAAZHJzL2Rvd25yZXYueG1sUEsFBgAAAAADAAMAtwAAAPoCAAAAAA==&#10;" path="m,6r7,l7,5r2,l14,e" filled="f" strokeweight="0">
                  <v:path arrowok="t" o:connecttype="custom" o:connectlocs="0,6;7,6;7,5;9,5;14,0" o:connectangles="0,0,0,0,0"/>
                </v:shape>
                <v:shape id="Freeform 380" o:spid="_x0000_s1099"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7xwAAAN0AAAAPAAAAZHJzL2Rvd25yZXYueG1sRI9Pa8JA&#10;FMTvQr/D8gq96aaW+ie6ii2p9BLU6MXbI/tMQrNvQ3aN8dt3hUKPw8z8hlmue1OLjlpXWVbwOopA&#10;EOdWV1woOB2/hjMQziNrrC2Tgjs5WK+eBkuMtb3xgbrMFyJA2MWooPS+iaV0eUkG3cg2xMG72Nag&#10;D7ItpG7xFuCmluMomkiDFYeFEhv6LCn/ya5GQZL15+s2SXYf+/duFm0n6RzTVKmX536zAOGp9//h&#10;v/a3VvA2nU/h8SY8Abn6BQAA//8DAFBLAQItABQABgAIAAAAIQDb4fbL7gAAAIUBAAATAAAAAAAA&#10;AAAAAAAAAAAAAABbQ29udGVudF9UeXBlc10ueG1sUEsBAi0AFAAGAAgAAAAhAFr0LFu/AAAAFQEA&#10;AAsAAAAAAAAAAAAAAAAAHwEAAF9yZWxzLy5yZWxzUEsBAi0AFAAGAAgAAAAhAPuDH7vHAAAA3QAA&#10;AA8AAAAAAAAAAAAAAAAABwIAAGRycy9kb3ducmV2LnhtbFBLBQYAAAAAAwADALcAAAD7AgAAAAA=&#10;" path="m,13l2,11r2,l4,9,8,4,8,2,11,e" filled="f" strokeweight="0">
                  <v:path arrowok="t" o:connecttype="custom" o:connectlocs="0,13;2,11;4,11;4,9;8,4;8,2;11,0" o:connectangles="0,0,0,0,0,0,0"/>
                </v:shape>
                <v:shape id="Freeform 381" o:spid="_x0000_s1100"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e07wgAAAN0AAAAPAAAAZHJzL2Rvd25yZXYueG1sRE/Pa8Iw&#10;FL4P/B/CE7wMTetgbtUoIhW241QY3h7NW1NsXkoSbfWvXw6DHT++36vNYFtxIx8axwryWQaCuHK6&#10;4VrB6bifvoEIEVlj65gU3CnAZj16WmGhXc9fdDvEWqQQDgUqMDF2hZShMmQxzFxHnLgf5y3GBH0t&#10;tcc+hdtWzrPsVVpsODUY7GhnqLocrlaB9Q8p+3lefrdns4smL5+Hz1KpyXjYLkFEGuK/+M/9oRW8&#10;LN7T3PQmPQG5/gUAAP//AwBQSwECLQAUAAYACAAAACEA2+H2y+4AAACFAQAAEwAAAAAAAAAAAAAA&#10;AAAAAAAAW0NvbnRlbnRfVHlwZXNdLnhtbFBLAQItABQABgAIAAAAIQBa9CxbvwAAABUBAAALAAAA&#10;AAAAAAAAAAAAAB8BAABfcmVscy8ucmVsc1BLAQItABQABgAIAAAAIQArIe07wgAAAN0AAAAPAAAA&#10;AAAAAAAAAAAAAAcCAABkcnMvZG93bnJldi54bWxQSwUGAAAAAAMAAwC3AAAA9gIAAAAA&#10;" path="m,18l,16,2,13r,-2l6,7,6,4,9,3,9,e" filled="f" strokeweight="0">
                  <v:path arrowok="t" o:connecttype="custom" o:connectlocs="0,18;0,16;2,13;2,11;6,7;6,4;9,3;9,0" o:connectangles="0,0,0,0,0,0,0,0"/>
                </v:shape>
                <v:shape id="Freeform 382" o:spid="_x0000_s1101"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FsxgAAAN0AAAAPAAAAZHJzL2Rvd25yZXYueG1sRI9Ba8JA&#10;FITvgv9heUJvuqmFVqOrlIhSD1LU4vk1+0zSZt/G3TXGf98tFHocZuYbZr7sTC1acr6yrOBxlIAg&#10;zq2uuFDwcVwPJyB8QNZYWyYFd/KwXPR7c0y1vfGe2kMoRISwT1FBGUKTSunzkgz6kW2Io3e2zmCI&#10;0hVSO7xFuKnlOEmepcGK40KJDWUl5d+Hq1GQZZvd+HQJk7Z9v+zc9utzdbJOqYdB9zoDEagL/+G/&#10;9ptW8PQyncLvm/gE5OIHAAD//wMAUEsBAi0AFAAGAAgAAAAhANvh9svuAAAAhQEAABMAAAAAAAAA&#10;AAAAAAAAAAAAAFtDb250ZW50X1R5cGVzXS54bWxQSwECLQAUAAYACAAAACEAWvQsW78AAAAVAQAA&#10;CwAAAAAAAAAAAAAAAAAfAQAAX3JlbHMvLnJlbHNQSwECLQAUAAYACAAAACEAFZixbMYAAADdAAAA&#10;DwAAAAAAAAAAAAAAAAAHAgAAZHJzL2Rvd25yZXYueG1sUEsFBgAAAAADAAMAtwAAAPoCAAAAAA==&#10;" path="m,18l,16,2,14,2,9r2,l4,e" filled="f" strokeweight="0">
                  <v:path arrowok="t" o:connecttype="custom" o:connectlocs="0,18;0,16;2,14;2,9;4,9;4,0" o:connectangles="0,0,0,0,0,0"/>
                </v:shape>
                <v:line id="Line 383" o:spid="_x0000_s1102"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KfxAAAAN0AAAAPAAAAZHJzL2Rvd25yZXYueG1sRE9NawIx&#10;EL0X+h/CFLzVbBWsrEYRRRHBFm09eBs3093FzWRJohv/fXMo9Ph439N5NI24k/O1ZQVv/QwEcWF1&#10;zaWC76/16xiED8gaG8uk4EEe5rPnpynm2nZ8oPsxlCKFsM9RQRVCm0vpi4oM+r5tiRP3Y53BkKAr&#10;pXbYpXDTyEGWjaTBmlNDhS0tKyqux5tRcPh454vb3OI1Xrr95/lU7k6rhVK9l7iYgAgUw7/4z73V&#10;CobjLO1Pb9ITkLNfAAAA//8DAFBLAQItABQABgAIAAAAIQDb4fbL7gAAAIUBAAATAAAAAAAAAAAA&#10;AAAAAAAAAABbQ29udGVudF9UeXBlc10ueG1sUEsBAi0AFAAGAAgAAAAhAFr0LFu/AAAAFQEAAAsA&#10;AAAAAAAAAAAAAAAAHwEAAF9yZWxzLy5yZWxzUEsBAi0AFAAGAAgAAAAhAKKocp/EAAAA3QAAAA8A&#10;AAAAAAAAAAAAAAAABwIAAGRycy9kb3ducmV2LnhtbFBLBQYAAAAAAwADALcAAAD4AgAAAAA=&#10;" strokeweight="0"/>
                <v:shape id="Freeform 384" o:spid="_x0000_s1103"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7axgAAAN0AAAAPAAAAZHJzL2Rvd25yZXYueG1sRI9PawIx&#10;FMTvgt8hPKE3TdxCa7dGEcE/0INUS+nxsXluFjcvyybq2k/fCAWPw8z8hpnOO1eLC7Wh8qxhPFIg&#10;iAtvKi41fB1WwwmIEJEN1p5Jw40CzGf93hRz46/8SZd9LEWCcMhRg42xyaUMhSWHYeQb4uQdfesw&#10;JtmW0rR4TXBXy0ypF+mw4rRgsaGlpeK0PzsN5vuUrT42tjj42zp7/VXHnze30/pp0C3eQUTq4iP8&#10;394aDc8TNYb7m/QE5OwPAAD//wMAUEsBAi0AFAAGAAgAAAAhANvh9svuAAAAhQEAABMAAAAAAAAA&#10;AAAAAAAAAAAAAFtDb250ZW50X1R5cGVzXS54bWxQSwECLQAUAAYACAAAACEAWvQsW78AAAAVAQAA&#10;CwAAAAAAAAAAAAAAAAAfAQAAX3JlbHMvLnJlbHNQSwECLQAUAAYACAAAACEAvB+u2sYAAADdAAAA&#10;DwAAAAAAAAAAAAAAAAAHAgAAZHJzL2Rvd25yZXYueG1sUEsFBgAAAAADAAMAtwAAAPoCAAAAAA==&#10;" path="m4,12l4,8,2,5,2,2,,2,,e" filled="f" strokeweight="0">
                  <v:path arrowok="t" o:connecttype="custom" o:connectlocs="4,12;4,8;2,5;2,2;0,2;0,0" o:connectangles="0,0,0,0,0,0"/>
                </v:shape>
                <v:shape id="Freeform 385" o:spid="_x0000_s1104"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a9nxQAAAN0AAAAPAAAAZHJzL2Rvd25yZXYueG1sRI/BasMw&#10;EETvhfyD2EAuIZGdltS4UUIpBExPjdMPWKyN5dRaGUlx3L+vCoUeh5l5w+wOk+3FSD50jhXk6wwE&#10;ceN0x62Cz/NxVYAIEVlj75gUfFOAw372sMNSuzufaKxjKxKEQ4kKTIxDKWVoDFkMazcQJ+/ivMWY&#10;pG+l9nhPcNvLTZZtpcWO04LBgd4MNV/1zSrA5/xq3j/yuhpdvnRPp6W/VjelFvPp9QVEpCn+h//a&#10;lVbwWGQb+H2TnoDc/wAAAP//AwBQSwECLQAUAAYACAAAACEA2+H2y+4AAACFAQAAEwAAAAAAAAAA&#10;AAAAAAAAAAAAW0NvbnRlbnRfVHlwZXNdLnhtbFBLAQItABQABgAIAAAAIQBa9CxbvwAAABUBAAAL&#10;AAAAAAAAAAAAAAAAAB8BAABfcmVscy8ucmVsc1BLAQItABQABgAIAAAAIQDgWa9nxQAAAN0AAAAP&#10;AAAAAAAAAAAAAAAAAAcCAABkcnMvZG93bnJldi54bWxQSwUGAAAAAAMAAwC3AAAA+QIAAAAA&#10;" path="m5,7l5,4,3,4,3,3,,e" filled="f" strokeweight="0">
                  <v:path arrowok="t" o:connecttype="custom" o:connectlocs="5,7;5,4;3,4;3,3;0,0" o:connectangles="0,0,0,0,0"/>
                </v:shape>
                <v:shape id="Freeform 386" o:spid="_x0000_s1105"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zoTxQAAAN0AAAAPAAAAZHJzL2Rvd25yZXYueG1sRI9Ba8JA&#10;FITvgv9heYI33VhFbHQVrRRCwYNpi9dn9pkEs29jdqvx33cFweMwM98wi1VrKnGlxpWWFYyGEQji&#10;zOqScwU/35+DGQjnkTVWlknBnRyslt3OAmNtb7yna+pzESDsYlRQeF/HUrqsIINuaGvi4J1sY9AH&#10;2eRSN3gLcFPJtyiaSoMlh4UCa/ooKDunf0bB5PCV7VJ+v2xauf2d3I/JpbKJUv1eu56D8NT6V/jZ&#10;TrSC8Swaw+NNeAJy+Q8AAP//AwBQSwECLQAUAAYACAAAACEA2+H2y+4AAACFAQAAEwAAAAAAAAAA&#10;AAAAAAAAAAAAW0NvbnRlbnRfVHlwZXNdLnhtbFBLAQItABQABgAIAAAAIQBa9CxbvwAAABUBAAAL&#10;AAAAAAAAAAAAAAAAAB8BAABfcmVscy8ucmVsc1BLAQItABQABgAIAAAAIQC4VzoTxQAAAN0AAAAP&#10;AAAAAAAAAAAAAAAAAAcCAABkcnMvZG93bnJldi54bWxQSwUGAAAAAAMAAwC3AAAA+QI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106"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TLxwAAAN0AAAAPAAAAZHJzL2Rvd25yZXYueG1sRI9Ba8JA&#10;FITvBf/D8gpeSt3UFpHoKiq0FBTEWGi9PbKvSTD7Nu5uTfz3rlDwOMzMN8x03planMn5yrKCl0EC&#10;gji3uuJCwdf+/XkMwgdkjbVlUnAhD/NZ72GKqbYt7+ichUJECPsUFZQhNKmUPi/JoB/Yhjh6v9YZ&#10;DFG6QmqHbYSbWg6TZCQNVhwXSmxoVVJ+zP6Mgt3h1O3zVViePtqfC34/rbcb45TqP3aLCYhAXbiH&#10;/9ufWsHrOHmD25v4BOTsCgAA//8DAFBLAQItABQABgAIAAAAIQDb4fbL7gAAAIUBAAATAAAAAAAA&#10;AAAAAAAAAAAAAABbQ29udGVudF9UeXBlc10ueG1sUEsBAi0AFAAGAAgAAAAhAFr0LFu/AAAAFQEA&#10;AAsAAAAAAAAAAAAAAAAAHwEAAF9yZWxzLy5yZWxzUEsBAi0AFAAGAAgAAAAhAMkYNMvHAAAA3QAA&#10;AA8AAAAAAAAAAAAAAAAABwIAAGRycy9kb3ducmV2LnhtbFBLBQYAAAAAAwADALcAAAD7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107"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y3GxgAAAN0AAAAPAAAAZHJzL2Rvd25yZXYueG1sRI9BawIx&#10;FITvBf9DeIK3mlRpsVujLGqhB4utFenxsXndXdy8LEl0t//eFAoeh5n5hpkve9uIC/lQO9bwMFYg&#10;iAtnai41HL5e72cgQkQ22DgmDb8UYLkY3M0xM67jT7rsYykShEOGGqoY20zKUFRkMYxdS5y8H+ct&#10;xiR9KY3HLsFtIydKPUmLNaeFCltaVVSc9merYVO871S+jufy2/jV9uOYd899rvVo2OcvICL18Rb+&#10;b78ZDdOZeoS/N+kJyMUVAAD//wMAUEsBAi0AFAAGAAgAAAAhANvh9svuAAAAhQEAABMAAAAAAAAA&#10;AAAAAAAAAAAAAFtDb250ZW50X1R5cGVzXS54bWxQSwECLQAUAAYACAAAACEAWvQsW78AAAAVAQAA&#10;CwAAAAAAAAAAAAAAAAAfAQAAX3JlbHMvLnJlbHNQSwECLQAUAAYACAAAACEADIMtxsYAAADdAAAA&#10;DwAAAAAAAAAAAAAAAAAHAgAAZHJzL2Rvd25yZXYueG1sUEsFBgAAAAADAAMAtwAAAPoCAAAAAA==&#10;" path="m94,2l76,2,74,,45,,43,2,16,2,13,4,,4e" filled="f" strokeweight="0">
                  <v:path arrowok="t" o:connecttype="custom" o:connectlocs="94,2;76,2;74,0;45,0;43,2;16,2;13,4;0,4" o:connectangles="0,0,0,0,0,0,0,0"/>
                </v:shape>
                <v:shape id="Freeform 389" o:spid="_x0000_s1108"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8SxQAAAN0AAAAPAAAAZHJzL2Rvd25yZXYueG1sRI9BawIx&#10;FITvBf9DeAVvNakF0a1RqiAoFERXhN4em9ds2s3Lskl1++9NoeBxmJlvmPmy9424UBddYA3PIwWC&#10;uArGsdVwKjdPUxAxIRtsApOGX4qwXAwe5liYcOUDXY7JigzhWKCGOqW2kDJWNXmMo9ASZ+8zdB5T&#10;lp2VpsNrhvtGjpWaSI+O80KNLa1rqr6PP15DqT7ez2f3ddhvV7SzPnpnZ2Oth4/92yuIRH26h//b&#10;W6PhZaom8PcmPwG5uAEAAP//AwBQSwECLQAUAAYACAAAACEA2+H2y+4AAACFAQAAEwAAAAAAAAAA&#10;AAAAAAAAAAAAW0NvbnRlbnRfVHlwZXNdLnhtbFBLAQItABQABgAIAAAAIQBa9CxbvwAAABUBAAAL&#10;AAAAAAAAAAAAAAAAAB8BAABfcmVscy8ucmVsc1BLAQItABQABgAIAAAAIQBDnS8SxQAAAN0AAAAP&#10;AAAAAAAAAAAAAAAAAAcCAABkcnMvZG93bnJldi54bWxQSwUGAAAAAAMAAwC3AAAA+QI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109"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xP9wQAAAN0AAAAPAAAAZHJzL2Rvd25yZXYueG1sRI/RisIw&#10;FETfF/yHcAXf1kQFlWoUEQTBF7fuB9xtrm2xualNauvfmwXBx2FmzjDrbW8r8aDGl441TMYKBHHm&#10;TMm5ht/L4XsJwgdkg5Vj0vAkD9vN4GuNiXEd/9AjDbmIEPYJaihCqBMpfVaQRT92NXH0rq6xGKJs&#10;cmka7CLcVnKq1FxaLDkuFFjTvqDslrZWw71Fi4u2O1895s5U6Uk92z+tR8N+twIRqA+f8Lt9NBpm&#10;S7WA/zfxCcjNCwAA//8DAFBLAQItABQABgAIAAAAIQDb4fbL7gAAAIUBAAATAAAAAAAAAAAAAAAA&#10;AAAAAABbQ29udGVudF9UeXBlc10ueG1sUEsBAi0AFAAGAAgAAAAhAFr0LFu/AAAAFQEAAAsAAAAA&#10;AAAAAAAAAAAAHwEAAF9yZWxzLy5yZWxzUEsBAi0AFAAGAAgAAAAhAOeHE/3BAAAA3QAAAA8AAAAA&#10;AAAAAAAAAAAABwIAAGRycy9kb3ducmV2LnhtbFBLBQYAAAAAAwADALcAAAD1Ag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110"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AIwQAAAN0AAAAPAAAAZHJzL2Rvd25yZXYueG1sRE/LisIw&#10;FN0L8w/hDsxOE0dQ6TSKyMgorqyC2zvN7QObm9JErX9vFoLLw3mny9424kadrx1rGI8UCOLcmZpL&#10;DafjZjgH4QOywcYxaXiQh+XiY5BiYtydD3TLQiliCPsENVQhtImUPq/Ioh+5ljhyhesshgi7UpoO&#10;7zHcNvJbqam0WHNsqLCldUX5JbtaDX//e3tdz87lcTopvJqd2/HvZqf112e/+gERqA9v8cu9NRom&#10;cxXnxjfxCcjFEwAA//8DAFBLAQItABQABgAIAAAAIQDb4fbL7gAAAIUBAAATAAAAAAAAAAAAAAAA&#10;AAAAAABbQ29udGVudF9UeXBlc10ueG1sUEsBAi0AFAAGAAgAAAAhAFr0LFu/AAAAFQEAAAsAAAAA&#10;AAAAAAAAAAAAHwEAAF9yZWxzLy5yZWxzUEsBAi0AFAAGAAgAAAAhAOSdsAjBAAAA3QAAAA8AAAAA&#10;AAAAAAAAAAAABwIAAGRycy9kb3ducmV2LnhtbFBLBQYAAAAAAwADALcAAAD1AgAAAAA=&#10;" path="m70,l66,4r-3,l61,7,57,9r-5,4l50,13,35,29r-3,l10,51,8,55,6,57r,3l,66e" filled="f" strokeweight="0">
                  <v:path arrowok="t" o:connecttype="custom" o:connectlocs="70,0;66,4;63,4;61,7;57,9;52,13;50,13;35,29;32,29;10,51;8,55;6,57;6,60;0,66" o:connectangles="0,0,0,0,0,0,0,0,0,0,0,0,0,0"/>
                </v:shape>
                <v:shape id="Freeform 392" o:spid="_x0000_s1111"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s9xQAAAN0AAAAPAAAAZHJzL2Rvd25yZXYueG1sRI9Ba4NA&#10;FITvhfyH5QV6q2tSKGqzSggEmkNatL309nBfVOK+FXdj9N93C4Ueh5n5htkVs+nFRKPrLCvYRDEI&#10;4trqjhsFX5/HpwSE88gae8ukYCEHRb562GGm7Z1LmirfiABhl6GC1vshk9LVLRl0kR2Ig3exo0Ef&#10;5NhIPeI9wE0vt3H8Ig12HBZaHOjQUn2tbkbBCWm+nPX2u17K84LvH6mZTl6px/W8fwXhafb/4b/2&#10;m1bwnMQp/L4JT0DmPwAAAP//AwBQSwECLQAUAAYACAAAACEA2+H2y+4AAACFAQAAEwAAAAAAAAAA&#10;AAAAAAAAAAAAW0NvbnRlbnRfVHlwZXNdLnhtbFBLAQItABQABgAIAAAAIQBa9CxbvwAAABUBAAAL&#10;AAAAAAAAAAAAAAAAAB8BAABfcmVscy8ucmVsc1BLAQItABQABgAIAAAAIQCNf5s9xQAAAN0AAAAP&#10;AAAAAAAAAAAAAAAAAAcCAABkcnMvZG93bnJldi54bWxQSwUGAAAAAAMAAwC3AAAA+QI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112"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KpmwwAAAN0AAAAPAAAAZHJzL2Rvd25yZXYueG1sRE/Pa8Iw&#10;FL4L/g/hDXbTpA5EOmMZE3GXgTrHdnw0b01Z89I2mXb+9eYgePz4fi+LwTXiRH2oPWvIpgoEcelN&#10;zZWG48dmsgARIrLBxjNp+KcAxWo8WmJu/Jn3dDrESqQQDjlqsDG2uZShtOQwTH1LnLgf3zuMCfaV&#10;ND2eU7hr5EypuXRYc2qw2NKrpfL38Oc04HHT1VmnwtruWvuuPreX8P2l9ePD8PIMItIQ7+Kb+81o&#10;eFpkaX96k56AXF0BAAD//wMAUEsBAi0AFAAGAAgAAAAhANvh9svuAAAAhQEAABMAAAAAAAAAAAAA&#10;AAAAAAAAAFtDb250ZW50X1R5cGVzXS54bWxQSwECLQAUAAYACAAAACEAWvQsW78AAAAVAQAACwAA&#10;AAAAAAAAAAAAAAAfAQAAX3JlbHMvLnJlbHNQSwECLQAUAAYACAAAACEAE3SqZsMAAADdAAAADwAA&#10;AAAAAAAAAAAAAAAHAgAAZHJzL2Rvd25yZXYueG1sUEsFBgAAAAADAAMAtwAAAPcCAAAAAA==&#10;" path="m2,r,4l,4,,35r2,3l2,46r3,2l5,52r2,2l7,56e" filled="f" strokeweight="0">
                  <v:path arrowok="t" o:connecttype="custom" o:connectlocs="2,0;2,4;0,4;0,35;2,38;2,46;5,48;5,52;7,54;7,56" o:connectangles="0,0,0,0,0,0,0,0,0,0"/>
                </v:shape>
                <v:shape id="Freeform 394" o:spid="_x0000_s1113"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c9xQAAAN0AAAAPAAAAZHJzL2Rvd25yZXYueG1sRI9Pa8JA&#10;FMTvhX6H5RW86SaKqaSuUgVBj/6penxmX5PQ7NuQXU389q4g9DjMzG+Y6bwzlbhR40rLCuJBBII4&#10;s7rkXMFhv+pPQDiPrLGyTAru5GA+e3+bYqpty1u67XwuAoRdigoK7+tUSpcVZNANbE0cvF/bGPRB&#10;NrnUDbYBbio5jKJEGiw5LBRY07Kg7G93NQp+jqeN/Fyc71Yv62R8uCSrbYtK9T667y8Qnjr/H361&#10;11rBaBLH8HwTnoCcPQAAAP//AwBQSwECLQAUAAYACAAAACEA2+H2y+4AAACFAQAAEwAAAAAAAAAA&#10;AAAAAAAAAAAAW0NvbnRlbnRfVHlwZXNdLnhtbFBLAQItABQABgAIAAAAIQBa9CxbvwAAABUBAAAL&#10;AAAAAAAAAAAAAAAAAB8BAABfcmVscy8ucmVsc1BLAQItABQABgAIAAAAIQC6ryc9xQAAAN0AAAAP&#10;AAAAAAAAAAAAAAAAAAcCAABkcnMvZG93bnJldi54bWxQSwUGAAAAAAMAAwC3AAAA+QI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114"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J/5yAAAAN0AAAAPAAAAZHJzL2Rvd25yZXYueG1sRI/dasJA&#10;FITvC77Dcgq9KbrRgkjqJlRBKbQg/kDbu0P2mASzZ+Pu1sS37xYEL4eZ+YaZ571pxIWcry0rGI8S&#10;EMSF1TWXCg771XAGwgdkjY1lUnAlD3k2eJhjqm3HW7rsQikihH2KCqoQ2lRKX1Rk0I9sSxy9o3UG&#10;Q5SulNphF+GmkZMkmUqDNceFCltaVlScdr9Gwfbn3O+LZVic1933Fb+ePzafxin19Ni/vYII1Id7&#10;+NZ+1wpeZuMJ/L+JT0BmfwAAAP//AwBQSwECLQAUAAYACAAAACEA2+H2y+4AAACFAQAAEwAAAAAA&#10;AAAAAAAAAAAAAAAAW0NvbnRlbnRfVHlwZXNdLnhtbFBLAQItABQABgAIAAAAIQBa9CxbvwAAABUB&#10;AAALAAAAAAAAAAAAAAAAAB8BAABfcmVscy8ucmVsc1BLAQItABQABgAIAAAAIQCsZJ/5yAAAAN0A&#10;AAAPAAAAAAAAAAAAAAAAAAcCAABkcnMvZG93bnJldi54bWxQSwUGAAAAAAMAAwC3AAAA/AI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115"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UbxQAAAN0AAAAPAAAAZHJzL2Rvd25yZXYueG1sRI9fa8Iw&#10;FMXfB/sO4Q58m4kriHRGkYFM9EFWffDxrrk2dc1NaVLt9umXwcDHw/nz48yXg2vElbpQe9YwGSsQ&#10;xKU3NVcajof18wxEiMgGG8+k4ZsCLBePD3PMjb/xB12LWIk0wiFHDTbGNpcylJYchrFviZN39p3D&#10;mGRXSdPhLY27Rr4oNZUOa04Eiy29WSq/it4lyGf8UcdVsdtmYb0n9d5fTrbXevQ0rF5BRBriPfzf&#10;3hgN2WySwd+b9ATk4hcAAP//AwBQSwECLQAUAAYACAAAACEA2+H2y+4AAACFAQAAEwAAAAAAAAAA&#10;AAAAAAAAAAAAW0NvbnRlbnRfVHlwZXNdLnhtbFBLAQItABQABgAIAAAAIQBa9CxbvwAAABUBAAAL&#10;AAAAAAAAAAAAAAAAAB8BAABfcmVscy8ucmVsc1BLAQItABQABgAIAAAAIQBY5JUbxQAAAN0AAAAP&#10;AAAAAAAAAAAAAAAAAAcCAABkcnMvZG93bnJldi54bWxQSwUGAAAAAAMAAwC3AAAA+QIAAAAA&#10;" path="m,3r16,l18,5r46,l66,3r20,l88,r9,e" filled="f" strokeweight="0">
                  <v:path arrowok="t" o:connecttype="custom" o:connectlocs="0,3;16,3;18,5;64,5;66,3;86,3;88,0;97,0" o:connectangles="0,0,0,0,0,0,0,0"/>
                </v:shape>
                <v:shape id="Freeform 397" o:spid="_x0000_s1116"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SFxQAAAN0AAAAPAAAAZHJzL2Rvd25yZXYueG1sRI9Pa8JA&#10;FMTvBb/D8gRvdROVkqauooLQFjz455DjI/uahGbfhrxV02/fFQo9DjPzG2a5HlyrbtRL49lAOk1A&#10;EZfeNlwZuJz3zxkoCcgWW89k4IcE1qvR0xJz6+98pNspVCpCWHI0UIfQ5VpLWZNDmfqOOHpfvncY&#10;ouwrbXu8R7hr9SxJXrTDhuNCjR3taiq/T1dnQAp3SA/7z5aKopSP12u29YMYMxkPmzdQgYbwH/5r&#10;v1sD8yxdwONNfAJ69QsAAP//AwBQSwECLQAUAAYACAAAACEA2+H2y+4AAACFAQAAEwAAAAAAAAAA&#10;AAAAAAAAAAAAW0NvbnRlbnRfVHlwZXNdLnhtbFBLAQItABQABgAIAAAAIQBa9CxbvwAAABUBAAAL&#10;AAAAAAAAAAAAAAAAAB8BAABfcmVscy8ucmVsc1BLAQItABQABgAIAAAAIQAwnBSFxQAAAN0AAAAP&#10;AAAAAAAAAAAAAAAAAAcCAABkcnMvZG93bnJldi54bWxQSwUGAAAAAAMAAwC3AAAA+QI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117"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pKxgAAAN0AAAAPAAAAZHJzL2Rvd25yZXYueG1sRI9Ba8JA&#10;FITvQv/D8gredJNIi0TXIIrgoVDUFnp8Zp9JNPs2ZteY+uu7hUKPw8x8w8yz3tSio9ZVlhXE4wgE&#10;cW51xYWCj8NmNAXhPLLG2jIp+CYH2eJpMMdU2zvvqNv7QgQIuxQVlN43qZQuL8mgG9uGOHgn2xr0&#10;QbaF1C3eA9zUMomiV2mw4rBQYkOrkvLL/mYUvJ191fWfa3ssrl/X+j0xj61NlBo+98sZCE+9/w//&#10;tbdawWQav8Dvm/AE5OIHAAD//wMAUEsBAi0AFAAGAAgAAAAhANvh9svuAAAAhQEAABMAAAAAAAAA&#10;AAAAAAAAAAAAAFtDb250ZW50X1R5cGVzXS54bWxQSwECLQAUAAYACAAAACEAWvQsW78AAAAVAQAA&#10;CwAAAAAAAAAAAAAAAAAfAQAAX3JlbHMvLnJlbHNQSwECLQAUAAYACAAAACEAlOT6SsYAAADdAAAA&#10;DwAAAAAAAAAAAAAAAAAHAgAAZHJzL2Rvd25yZXYueG1sUEsFBgAAAAADAAMAtwAAAPoCA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118"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VvxQAAAN0AAAAPAAAAZHJzL2Rvd25yZXYueG1sRI/NasMw&#10;EITvhbyD2EBvjZzWNcGxHELcQCn0kJ8HWKyNJWKtjKUm7ttXhUKPw8x8w1SbyfXiRmOwnhUsFxkI&#10;4tZry52C82n/tAIRIrLG3jMp+KYAm3r2UGGp/Z0PdDvGTiQIhxIVmBiHUsrQGnIYFn4gTt7Fjw5j&#10;kmMn9Yj3BHe9fM6yQjq0nBYMDrQz1F6PX07Bp23yVyrY6i5/y82HO4V90yj1OJ+2axCRpvgf/mu/&#10;awUvq2UBv2/SE5D1DwAAAP//AwBQSwECLQAUAAYACAAAACEA2+H2y+4AAACFAQAAEwAAAAAAAAAA&#10;AAAAAAAAAAAAW0NvbnRlbnRfVHlwZXNdLnhtbFBLAQItABQABgAIAAAAIQBa9CxbvwAAABUBAAAL&#10;AAAAAAAAAAAAAAAAAB8BAABfcmVscy8ucmVsc1BLAQItABQABgAIAAAAIQCtNuVvxQAAAN0AAAAP&#10;AAAAAAAAAAAAAAAAAAcCAABkcnMvZG93bnJldi54bWxQSwUGAAAAAAMAAwC3AAAA+QIAAAAA&#10;" path="m,64l4,60r3,l11,55r5,-2l18,51r2,l33,38r2,l53,20r,-3l70,e" filled="f" strokeweight="0">
                  <v:path arrowok="t" o:connecttype="custom" o:connectlocs="0,64;4,60;7,60;11,55;16,53;18,51;20,51;33,38;35,38;53,20;53,17;70,0" o:connectangles="0,0,0,0,0,0,0,0,0,0,0,0"/>
                </v:shape>
                <v:shape id="Freeform 400" o:spid="_x0000_s1119"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wJxQAAAN0AAAAPAAAAZHJzL2Rvd25yZXYueG1sRI9Ba8JA&#10;FITvBf/D8gRvdRMFq9GNSKFQD7YkevH2yD6TYPZtyG5j8u/dQqHHYWa+YXb7wTSip87VlhXE8wgE&#10;cWF1zaWCy/njdQ3CeWSNjWVSMJKDfTp52WGi7YMz6nNfigBhl6CCyvs2kdIVFRl0c9sSB+9mO4M+&#10;yK6UusNHgJtGLqJoJQ3WHBYqbOm9ouKe/xgFR6ThdtKLazFmpxG/vjemP3qlZtPhsAXhafD/4b/2&#10;p1awXMdv8PsmPAGZPgEAAP//AwBQSwECLQAUAAYACAAAACEA2+H2y+4AAACFAQAAEwAAAAAAAAAA&#10;AAAAAAAAAAAAW0NvbnRlbnRfVHlwZXNdLnhtbFBLAQItABQABgAIAAAAIQBa9CxbvwAAABUBAAAL&#10;AAAAAAAAAAAAAAAAAB8BAABfcmVscy8ucmVsc1BLAQItABQABgAIAAAAIQAWdTwJ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120"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axAAAAN0AAAAPAAAAZHJzL2Rvd25yZXYueG1sRE9NawIx&#10;EL0X/A9hBC+lJloQ2RpFRNGDHmoVPA7JdHftZrJuom799c1B6PHxviez1lXiRk0oPWsY9BUIYuNt&#10;ybmGw9fqbQwiRGSLlWfS8EsBZtPOywQz6+/8Sbd9zEUK4ZChhiLGOpMymIIchr6viRP37RuHMcEm&#10;l7bBewp3lRwqNZIOS04NBda0KMj87K9Ow2m9O87V8hJer0Gd/elhzHm11brXbecfICK18V/8dG+s&#10;hvfxIM1Nb9ITkNM/AAAA//8DAFBLAQItABQABgAIAAAAIQDb4fbL7gAAAIUBAAATAAAAAAAAAAAA&#10;AAAAAAAAAABbQ29udGVudF9UeXBlc10ueG1sUEsBAi0AFAAGAAgAAAAhAFr0LFu/AAAAFQEAAAsA&#10;AAAAAAAAAAAAAAAAHwEAAF9yZWxzLy5yZWxzUEsBAi0AFAAGAAgAAAAhACqkj9rEAAAA3QAAAA8A&#10;AAAAAAAAAAAAAAAABwIAAGRycy9kb3ducmV2LnhtbFBLBQYAAAAAAwADALcAAAD4AgAAAAA=&#10;" path="m,13l,11,3,9,3,4,4,3,4,e" filled="f" strokeweight="0">
                  <v:path arrowok="t" o:connecttype="custom" o:connectlocs="0,13;0,11;3,9;3,4;4,3;4,0" o:connectangles="0,0,0,0,0,0"/>
                </v:shape>
                <v:shape id="Freeform 402" o:spid="_x0000_s1121"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SXyAAAAN0AAAAPAAAAZHJzL2Rvd25yZXYueG1sRI9PSwMx&#10;FMTvgt8hPKE3m11rbbs2LbYgaEHsv4PHx+Z1d3XzEpK0u357Iwgeh5n5DTNf9qYVF/KhsawgH2Yg&#10;iEurG64UHA/Pt1MQISJrbC2Tgm8KsFxcX82x0LbjHV32sRIJwqFABXWMrpAylDUZDEPriJN3st5g&#10;TNJXUnvsEty08i7LHqTBhtNCjY7WNZVf+7NR0G1O7j0fy9Vr9TbZrPzH+HN775Qa3PRPjyAi9fE/&#10;/Nd+0QpG03wGv2/SE5CLHwAAAP//AwBQSwECLQAUAAYACAAAACEA2+H2y+4AAACFAQAAEwAAAAAA&#10;AAAAAAAAAAAAAAAAW0NvbnRlbnRfVHlwZXNdLnhtbFBLAQItABQABgAIAAAAIQBa9CxbvwAAABUB&#10;AAALAAAAAAAAAAAAAAAAAB8BAABfcmVscy8ucmVsc1BLAQItABQABgAIAAAAIQD8aUSXyAAAAN0A&#10;AAAPAAAAAAAAAAAAAAAAAAcCAABkcnMvZG93bnJldi54bWxQSwUGAAAAAAMAAwC3AAAA/AIAAAAA&#10;" path="m6,24r,-7l5,17r,-6l2,9,2,4,,2,,e" filled="f" strokeweight="0">
                  <v:path arrowok="t" o:connecttype="custom" o:connectlocs="6,24;6,17;5,17;5,11;2,9;2,4;0,2;0,0" o:connectangles="0,0,0,0,0,0,0,0"/>
                </v:shape>
                <v:shape id="Freeform 403" o:spid="_x0000_s1122"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uuXxAAAAN0AAAAPAAAAZHJzL2Rvd25yZXYueG1sRE/dasIw&#10;FL4X9g7hDLyRmU7ZkK6pzKHohF3M+QBnzVmb2ZyUJrb17c2F4OXH958tB1uLjlpvHCt4niYgiAun&#10;DZcKjj+bpwUIH5A11o5JwYU8LPOHUYapdj1/U3cIpYgh7FNUUIXQpFL6oiKLfuoa4sj9udZiiLAt&#10;pW6xj+G2lrMkeZUWDceGChv6qKg4Hc5WwUvd7Tf9JHwezf92VX79DiezXik1fhze30AEGsJdfHPv&#10;tIL5Yhb3xzfxCcj8CgAA//8DAFBLAQItABQABgAIAAAAIQDb4fbL7gAAAIUBAAATAAAAAAAAAAAA&#10;AAAAAAAAAABbQ29udGVudF9UeXBlc10ueG1sUEsBAi0AFAAGAAgAAAAhAFr0LFu/AAAAFQEAAAsA&#10;AAAAAAAAAAAAAAAAHwEAAF9yZWxzLy5yZWxzUEsBAi0AFAAGAAgAAAAhAHuu65fEAAAA3QAAAA8A&#10;AAAAAAAAAAAAAAAABwIAAGRycy9kb3ducmV2LnhtbFBLBQYAAAAAAwADALcAAAD4AgAAAAA=&#10;" path="m,l,7,2,9r,9l5,20r,4l7,27r,2e" filled="f" strokeweight="0">
                  <v:path arrowok="t" o:connecttype="custom" o:connectlocs="0,0;0,7;2,9;2,18;5,20;5,24;7,27;7,29" o:connectangles="0,0,0,0,0,0,0,0"/>
                </v:shape>
                <v:shape id="Freeform 404" o:spid="_x0000_s1123"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AxgAAAN0AAAAPAAAAZHJzL2Rvd25yZXYueG1sRI9Pa8JA&#10;FMTvBb/D8oTe6kZL05BmFRUEe9Ta6vE1+0yC2bchu+bPt+8WCj0OM/MbJlsNphYdta6yrGA+i0AQ&#10;51ZXXCg4feyeEhDOI2usLZOCkRyslpOHDFNtez5Qd/SFCBB2KSoovW9SKV1ekkE3sw1x8K62NeiD&#10;bAupW+wD3NRyEUWxNFhxWCixoW1J+e14Nwo+v87v8nVzGa3eNvHL6TveHXpU6nE6rN9AeBr8f/iv&#10;vdcKnpPFHH7fhCcglz8AAAD//wMAUEsBAi0AFAAGAAgAAAAhANvh9svuAAAAhQEAABMAAAAAAAAA&#10;AAAAAAAAAAAAAFtDb250ZW50X1R5cGVzXS54bWxQSwECLQAUAAYACAAAACEAWvQsW78AAAAVAQAA&#10;CwAAAAAAAAAAAAAAAAAfAQAAX3JlbHMvLnJlbHNQSwECLQAUAAYACAAAACEAdMPtgMYAAADdAAAA&#10;DwAAAAAAAAAAAAAAAAAHAgAAZHJzL2Rvd25yZXYueG1sUEsFBgAAAAADAAMAtwAAAPoCA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124"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lEzxAAAAN0AAAAPAAAAZHJzL2Rvd25yZXYueG1sRI9Ba8JA&#10;FITvBf/D8gRvdWOEEqOriCCKpzYqeHxmn0kw+zZkVxP767uFQo/DzHzDLFa9qcWTWldZVjAZRyCI&#10;c6srLhScjtv3BITzyBpry6TgRQ5Wy8HbAlNtO/6iZ+YLESDsUlRQet+kUrq8JINubBvi4N1sa9AH&#10;2RZSt9gFuKllHEUf0mDFYaHEhjYl5ffsYRTsZtWhuGh3/fTfd3lOZDbp7Eap0bBfz0F46v1/+K+9&#10;1wqmSRzD75vwBOTyBwAA//8DAFBLAQItABQABgAIAAAAIQDb4fbL7gAAAIUBAAATAAAAAAAAAAAA&#10;AAAAAAAAAABbQ29udGVudF9UeXBlc10ueG1sUEsBAi0AFAAGAAgAAAAhAFr0LFu/AAAAFQEAAAsA&#10;AAAAAAAAAAAAAAAAHwEAAF9yZWxzLy5yZWxzUEsBAi0AFAAGAAgAAAAhAOPSUTPEAAAA3QAAAA8A&#10;AAAAAAAAAAAAAAAABwIAAGRycy9kb3ducmV2LnhtbFBLBQYAAAAAAwADALcAAAD4Ag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125"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q+xQAAAN0AAAAPAAAAZHJzL2Rvd25yZXYueG1sRI/BasMw&#10;EETvhf6D2EJvjVwZQnCihFIwBNpCEueQ42JtLFNpZSwlcf++ChR6HGbmDbPaTN6JK42xD6zhdVaA&#10;IG6D6bnTcGzqlwWImJANusCk4YcibNaPDyusTLjxnq6H1IkM4VihBpvSUEkZW0se4ywMxNk7h9Fj&#10;ynLspBnxluHeSVUUc+mx57xgcaB3S+334eI18G6v1OlUf0ZXzxvrvnypPrzWz0/T2xJEoin9h//a&#10;W6OhXKgS7m/yE5DrXwAAAP//AwBQSwECLQAUAAYACAAAACEA2+H2y+4AAACFAQAAEwAAAAAAAAAA&#10;AAAAAAAAAAAAW0NvbnRlbnRfVHlwZXNdLnhtbFBLAQItABQABgAIAAAAIQBa9CxbvwAAABUBAAAL&#10;AAAAAAAAAAAAAAAAAB8BAABfcmVscy8ucmVsc1BLAQItABQABgAIAAAAIQDr5uq+xQAAAN0AAAAP&#10;AAAAAAAAAAAAAAAAAAcCAABkcnMvZG93bnJldi54bWxQSwUGAAAAAAMAAwC3AAAA+QIAAAAA&#10;" path="m,3r16,l18,4r46,l66,3r20,l88,r9,e" filled="f" strokeweight="0">
                  <v:path arrowok="t" o:connecttype="custom" o:connectlocs="0,3;16,3;18,4;64,4;66,3;86,3;88,0;97,0" o:connectangles="0,0,0,0,0,0,0,0"/>
                </v:shape>
                <v:shape id="Freeform 407" o:spid="_x0000_s1126"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q/bwwAAAN0AAAAPAAAAZHJzL2Rvd25yZXYueG1sRI/NasMw&#10;EITvhb6D2EJvjVw7hNSJbEwhkGPzQ+lxsba2ibUSkhK7b18FCj0OM/MNs61nM4ob+TBYVvC6yEAQ&#10;t1YP3Ck4n3YvaxAhImscLZOCHwpQV48PWyy1nfhAt2PsRIJwKFFBH6MrpQxtTwbDwjri5H1bbzAm&#10;6TupPU4JbkaZZ9lKGhw4LfTo6L2n9nK8mkTRBeXo5efHW/N13R32kytco9Tz09xsQESa43/4r73X&#10;Cop1voT7m/QEZPULAAD//wMAUEsBAi0AFAAGAAgAAAAhANvh9svuAAAAhQEAABMAAAAAAAAAAAAA&#10;AAAAAAAAAFtDb250ZW50X1R5cGVzXS54bWxQSwECLQAUAAYACAAAACEAWvQsW78AAAAVAQAACwAA&#10;AAAAAAAAAAAAAAAfAQAAX3JlbHMvLnJlbHNQSwECLQAUAAYACAAAACEA7+Kv28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127"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D3xgAAAN0AAAAPAAAAZHJzL2Rvd25yZXYueG1sRI9Ba8JA&#10;FITvgv9heUJvujFikegapEXwUChahR5fs88kmn2bZLcx+uu7hUKPw8x8w6zS3lSio9aVlhVMJxEI&#10;4szqknMFx4/teAHCeWSNlWVScCcH6Xo4WGGi7Y331B18LgKEXYIKCu/rREqXFWTQTWxNHLyzbQ36&#10;INtc6hZvAW4qGUfRszRYclgosKaXgrLr4dsoeLv4sutPr/Yrbz6b6j02j52NlXoa9ZslCE+9/w//&#10;tXdawWwRz+H3TXgCcv0DAAD//wMAUEsBAi0AFAAGAAgAAAAhANvh9svuAAAAhQEAABMAAAAAAAAA&#10;AAAAAAAAAAAAAFtDb250ZW50X1R5cGVzXS54bWxQSwECLQAUAAYACAAAACEAWvQsW78AAAAVAQAA&#10;CwAAAAAAAAAAAAAAAAAfAQAAX3JlbHMvLnJlbHNQSwECLQAUAAYACAAAACEAWogw98YAAADdAAAA&#10;DwAAAAAAAAAAAAAAAAAHAgAAZHJzL2Rvd25yZXYueG1sUEsFBgAAAAADAAMAtwAAAPoC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128"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SxAAAAN0AAAAPAAAAZHJzL2Rvd25yZXYueG1sRI9Ra8Iw&#10;FIXfBf9DuMLeNNV1RTqjiJ0ggz2o+wGX5q4Ja25KE7X790YQ9ng453yHs9oMrhVX6oP1rGA+y0AQ&#10;115bbhR8n/fTJYgQkTW2nknBHwXYrMejFZba3/hI11NsRIJwKFGBibErpQy1IYdh5jvi5P343mFM&#10;sm+k7vGW4K6ViywrpEPLacFgRztD9e/p4hR82Sp/o4KtbvKP3Hy6c9hXlVIvk2H7DiLSEP/Dz/ZB&#10;K3hdLgp4vElPQK7vAAAA//8DAFBLAQItABQABgAIAAAAIQDb4fbL7gAAAIUBAAATAAAAAAAAAAAA&#10;AAAAAAAAAABbQ29udGVudF9UeXBlc10ueG1sUEsBAi0AFAAGAAgAAAAhAFr0LFu/AAAAFQEAAAsA&#10;AAAAAAAAAAAAAAAAHwEAAF9yZWxzLy5yZWxzUEsBAi0AFAAGAAgAAAAhAGNaL9L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129"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037xgAAAN0AAAAPAAAAZHJzL2Rvd25yZXYueG1sRI9Ba8JA&#10;FITvBf/D8oReRDe1YGN0lVooFXpqFPT4yD6TYPZt3N3G+O9dodDjMDPfMMt1bxrRkfO1ZQUvkwQE&#10;cWF1zaWC/e5znILwAVljY5kU3MjDejV4WmKm7ZV/qMtDKSKEfYYKqhDaTEpfVGTQT2xLHL2TdQZD&#10;lK6U2uE1wk0jp0kykwZrjgsVtvRRUXHOf42C9Ouyn/njwbjvHM0m34y6y3yk1POwf1+ACNSH//Bf&#10;e6sVvKbTN3i8iU9Aru4AAAD//wMAUEsBAi0AFAAGAAgAAAAhANvh9svuAAAAhQEAABMAAAAAAAAA&#10;AAAAAAAAAAAAAFtDb250ZW50X1R5cGVzXS54bWxQSwECLQAUAAYACAAAACEAWvQsW78AAAAVAQAA&#10;CwAAAAAAAAAAAAAAAAAfAQAAX3JlbHMvLnJlbHNQSwECLQAUAAYACAAAACEAl+NN+8YAAADdAAAA&#10;DwAAAAAAAAAAAAAAAAAHAgAAZHJzL2Rvd25yZXYueG1sUEsFBgAAAAADAAMAtwAAAPoCA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130"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vxDwAAAAN0AAAAPAAAAZHJzL2Rvd25yZXYueG1sRE9Na8JA&#10;EL0X/A/LCN7qxgglpK5SlIhHm5ach+w0SZudDdlVo7++cyj0+Hjfm93kenWlMXSeDayWCSji2tuO&#10;GwOfH8VzBipEZIu9ZzJwpwC77expg7n1N36naxkbJSEccjTQxjjkWoe6JYdh6Qdi4b786DAKHBtt&#10;R7xJuOt1miQv2mHH0tDiQPuW6p/y4gwU3j1kRFrQ4V59V1M8nrOyMmYxn95eQUWa4r/4z32yBtZZ&#10;KnPljTwBvf0FAAD//wMAUEsBAi0AFAAGAAgAAAAhANvh9svuAAAAhQEAABMAAAAAAAAAAAAAAAAA&#10;AAAAAFtDb250ZW50X1R5cGVzXS54bWxQSwECLQAUAAYACAAAACEAWvQsW78AAAAVAQAACwAAAAAA&#10;AAAAAAAAAAAfAQAAX3JlbHMvLnJlbHNQSwECLQAUAAYACAAAACEAdAr8Q8AAAADdAAAADwAAAAAA&#10;AAAAAAAAAAAHAgAAZHJzL2Rvd25yZXYueG1sUEsFBgAAAAADAAMAtwAAAPQCAAAAAA==&#10;" path="m,14l,12,3,9,3,5,4,3,4,e" filled="f" strokeweight="0">
                  <v:path arrowok="t" o:connecttype="custom" o:connectlocs="0,14;0,12;3,9;3,5;4,3;4,0" o:connectangles="0,0,0,0,0,0"/>
                </v:shape>
                <v:shape id="Freeform 412" o:spid="_x0000_s1131"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a1xQAAAN0AAAAPAAAAZHJzL2Rvd25yZXYueG1sRI9Ba8JA&#10;FITvgv9heYKXUjdqrRpdRQuiJ1EjPb9mn0kw+zZkV03/vVsoeBxm5htmvmxMKe5Uu8Kygn4vAkGc&#10;Wl1wpuCcbN4nIJxH1lhaJgW/5GC5aLfmGGv74CPdTz4TAcIuRgW591UspUtzMuh6tiIO3sXWBn2Q&#10;dSZ1jY8AN6UcRNGnNFhwWMixoq+c0uvpZhSsf5KhdofEfYzGb/w93W4quS+V6naa1QyEp8a/wv/t&#10;nVYwnAym8PcmPAG5eAIAAP//AwBQSwECLQAUAAYACAAAACEA2+H2y+4AAACFAQAAEwAAAAAAAAAA&#10;AAAAAAAAAAAAW0NvbnRlbnRfVHlwZXNdLnhtbFBLAQItABQABgAIAAAAIQBa9CxbvwAAABUBAAAL&#10;AAAAAAAAAAAAAAAAAB8BAABfcmVscy8ucmVsc1BLAQItABQABgAIAAAAIQBCLra1xQAAAN0AAAAP&#10;AAAAAAAAAAAAAAAAAAcCAABkcnMvZG93bnJldi54bWxQSwUGAAAAAAMAAwC3AAAA+QIAAAAA&#10;" path="m,4l4,3,11,r4,3l20,7r4,6l29,20r1,11l33,47r2,26l35,109r2,48l37,220r,91e" filled="f" strokeweight="0">
                  <v:path arrowok="t" o:connecttype="custom" o:connectlocs="0,4;4,3;11,0;15,3;20,7;24,13;29,20;30,31;33,47;35,73;35,109;37,157;37,220;37,311" o:connectangles="0,0,0,0,0,0,0,0,0,0,0,0,0,0"/>
                </v:shape>
                <v:shape id="Freeform 413" o:spid="_x0000_s1132"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QjwwAAAN0AAAAPAAAAZHJzL2Rvd25yZXYueG1sRE/LasJA&#10;FN0X/IfhCu7qxAppiI4itsV2WR+4vWauSTBzJ8xMYtqv7ywKLg/nvVwPphE9OV9bVjCbJiCIC6tr&#10;LhUcDx/PGQgfkDU2lknBD3lYr0ZPS8y1vfM39ftQihjCPkcFVQhtLqUvKjLop7YljtzVOoMhQldK&#10;7fAew00jX5IklQZrjg0VtrStqLjtO6Ogv3WX99+m7TDNXsuvdNid3txZqcl42CxABBrCQ/zv/tQK&#10;5tk87o9v4hOQqz8AAAD//wMAUEsBAi0AFAAGAAgAAAAhANvh9svuAAAAhQEAABMAAAAAAAAAAAAA&#10;AAAAAAAAAFtDb250ZW50X1R5cGVzXS54bWxQSwECLQAUAAYACAAAACEAWvQsW78AAAAVAQAACwAA&#10;AAAAAAAAAAAAAAAfAQAAX3JlbHMvLnJlbHNQSwECLQAUAAYACAAAACEA1sWkI8MAAADdAAAADwAA&#10;AAAAAAAAAAAAAAAHAgAAZHJzL2Rvd25yZXYueG1sUEsFBgAAAAADAAMAtwAAAPcCAAAAAA==&#10;" path="m,9r2,3l4,12r2,2l9,14r2,2l24,16r2,-2l28,14r3,-2l33,12,40,5r,-2l41,3,41,e" filled="f" strokeweight="0">
                  <v:path arrowok="t" o:connecttype="custom" o:connectlocs="0,9;2,12;4,12;6,14;9,14;11,16;24,16;26,14;28,14;31,12;33,12;40,5;40,3;41,3;41,0" o:connectangles="0,0,0,0,0,0,0,0,0,0,0,0,0,0,0"/>
                </v:shape>
                <v:shape id="Freeform 414" o:spid="_x0000_s1133"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MaxAAAAN0AAAAPAAAAZHJzL2Rvd25yZXYueG1sRI9Ba8JA&#10;FITvBf/D8gQvpW40UCS6ihYK8daq0Otz9zUbmn0bsmsS/71bKPQ4zMw3zGY3ukb01IXas4LFPANB&#10;rL2puVJwOb+/rECEiGyw8UwK7hRgt508bbAwfuBP6k+xEgnCoUAFNsa2kDJoSw7D3LfEyfv2ncOY&#10;ZFdJ0+GQ4K6Ryyx7lQ5rTgsWW3qzpH9ON6fg1n7Z4zXm57r/ODzr0lu/dKNSs+m4X4OINMb/8F+7&#10;NAryVb6A3zfpCcjtAwAA//8DAFBLAQItABQABgAIAAAAIQDb4fbL7gAAAIUBAAATAAAAAAAAAAAA&#10;AAAAAAAAAABbQ29udGVudF9UeXBlc10ueG1sUEsBAi0AFAAGAAgAAAAhAFr0LFu/AAAAFQEAAAsA&#10;AAAAAAAAAAAAAAAAHwEAAF9yZWxzLy5yZWxzUEsBAi0AFAAGAAgAAAAhAL7kgxrEAAAA3QAAAA8A&#10;AAAAAAAAAAAAAAAABwIAAGRycy9kb3ducmV2LnhtbFBLBQYAAAAAAwADALcAAAD4AgAAAAA=&#10;" path="m21,25r,-7l20,17r,-3l17,13r,-3l15,9r,-3l13,6,8,2,4,2,3,,,e" filled="f" strokeweight="0">
                  <v:path arrowok="t" o:connecttype="custom" o:connectlocs="21,25;21,18;20,17;20,14;17,13;17,10;15,9;15,6;13,6;8,2;4,2;3,0;0,0" o:connectangles="0,0,0,0,0,0,0,0,0,0,0,0,0"/>
                </v:shape>
                <v:line id="Line 415" o:spid="_x0000_s1134"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SJxgAAAN0AAAAPAAAAZHJzL2Rvd25yZXYueG1sRI9Ba8JA&#10;FITvhf6H5RW86UZFm6ZZpRTF9qapgR4f2ddkMfs2ZFeN/75bEHocZuYbJl8PthUX6r1xrGA6SUAQ&#10;V04brhUcv7bjFIQPyBpbx6TgRh7Wq8eHHDPtrnygSxFqESHsM1TQhNBlUvqqIYt+4jri6P243mKI&#10;sq+l7vEa4baVsyRZSouG40KDHb03VJ2Ks1Vg9svd4vO5fCnlZhem3+kpNfao1OhpeHsFEWgI/+F7&#10;+0MrmKfzGfy9iU9Arn4BAAD//wMAUEsBAi0AFAAGAAgAAAAhANvh9svuAAAAhQEAABMAAAAAAAAA&#10;AAAAAAAAAAAAAFtDb250ZW50X1R5cGVzXS54bWxQSwECLQAUAAYACAAAACEAWvQsW78AAAAVAQAA&#10;CwAAAAAAAAAAAAAAAAAfAQAAX3JlbHMvLnJlbHNQSwECLQAUAAYACAAAACEAaKb0icYAAADdAAAA&#10;DwAAAAAAAAAAAAAAAAAHAgAAZHJzL2Rvd25yZXYueG1sUEsFBgAAAAADAAMAtwAAAPoCAAAAAA==&#10;" strokeweight="0"/>
                <v:line id="Line 416" o:spid="_x0000_s1135"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iZVxwAAAN0AAAAPAAAAZHJzL2Rvd25yZXYueG1sRI9PawIx&#10;FMTvhX6H8Aq91axdaGU1irS0lIIV/x28PTfP3cXNy5JEN/32plDwOMzMb5jJLJpWXMj5xrKC4SAD&#10;QVxa3XClYLv5eBqB8AFZY2uZFPySh9n0/m6ChbY9r+iyDpVIEPYFKqhD6AopfVmTQT+wHXHyjtYZ&#10;DEm6SmqHfYKbVj5n2Ys02HBaqLGjt5rK0/psFKx+XvngPs/xFA/9YrnfVd+797lSjw9xPgYRKIZb&#10;+L/9pRXkozyHvzfpCcjpFQAA//8DAFBLAQItABQABgAIAAAAIQDb4fbL7gAAAIUBAAATAAAAAAAA&#10;AAAAAAAAAAAAAABbQ29udGVudF9UeXBlc10ueG1sUEsBAi0AFAAGAAgAAAAhAFr0LFu/AAAAFQEA&#10;AAsAAAAAAAAAAAAAAAAAHwEAAF9yZWxzLy5yZWxzUEsBAi0AFAAGAAgAAAAhAJwWJlXHAAAA3QAA&#10;AA8AAAAAAAAAAAAAAAAABwIAAGRycy9kb3ducmV2LnhtbFBLBQYAAAAAAwADALcAAAD7AgAAAAA=&#10;" strokeweight="0"/>
                <v:line id="Line 417" o:spid="_x0000_s1136"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lmxgAAAN0AAAAPAAAAZHJzL2Rvd25yZXYueG1sRI9Ba8JA&#10;FITvQv/D8gredJNabZpmlSIW7a21Cj0+sq/JYvZtyK4a/70rCD0OM/MNUyx624gTdd44VpCOExDE&#10;pdOGKwW7n49RBsIHZI2NY1JwIQ+L+cOgwFy7M3/TaRsqESHsc1RQh9DmUvqyJot+7Fri6P25zmKI&#10;squk7vAc4baRT0kykxYNx4UaW1rWVB62R6vAfM3W08+X/etertYh/c0OmbE7pYaP/fsbiEB9+A/f&#10;2xutYJJNnuH2Jj4BOb8CAAD//wMAUEsBAi0AFAAGAAgAAAAhANvh9svuAAAAhQEAABMAAAAAAAAA&#10;AAAAAAAAAAAAAFtDb250ZW50X1R5cGVzXS54bWxQSwECLQAUAAYACAAAACEAWvQsW78AAAAVAQAA&#10;CwAAAAAAAAAAAAAAAAAfAQAAX3JlbHMvLnJlbHNQSwECLQAUAAYACAAAACEAiAPJZsYAAADdAAAA&#10;DwAAAAAAAAAAAAAAAAAHAgAAZHJzL2Rvd25yZXYueG1sUEsFBgAAAAADAAMAtwAAAPoCAAAAAA==&#10;" strokeweight="0"/>
                <v:line id="Line 418" o:spid="_x0000_s1137"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u6xwAAAN0AAAAPAAAAZHJzL2Rvd25yZXYueG1sRI9BawIx&#10;FITvgv8hvEJvmm2lraxGEUtFCrVo9eDtuXnuLm5eliS66b9vCoUeh5n5hpnOo2nEjZyvLSt4GGYg&#10;iAuray4V7L/eBmMQPiBrbCyTgm/yMJ/1e1PMte14S7ddKEWCsM9RQRVCm0vpi4oM+qFtiZN3ts5g&#10;SNKVUjvsEtw08jHLnqXBmtNChS0tKyouu6tRsN288MmtrvEST93H5/FQvh9eF0rd38XFBESgGP7D&#10;f+21VjAaj57g9016AnL2AwAA//8DAFBLAQItABQABgAIAAAAIQDb4fbL7gAAAIUBAAATAAAAAAAA&#10;AAAAAAAAAAAAAABbQ29udGVudF9UeXBlc10ueG1sUEsBAi0AFAAGAAgAAAAhAFr0LFu/AAAAFQEA&#10;AAsAAAAAAAAAAAAAAAAAHwEAAF9yZWxzLy5yZWxzUEsBAi0AFAAGAAgAAAAhAHyzG7rHAAAA3QAA&#10;AA8AAAAAAAAAAAAAAAAABwIAAGRycy9kb3ducmV2LnhtbFBLBQYAAAAAAwADALcAAAD7AgAAAAA=&#10;" strokeweight="0"/>
                <v:line id="Line 419" o:spid="_x0000_s1138"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KKxQAAAN0AAAAPAAAAZHJzL2Rvd25yZXYueG1sRI9Pa8JA&#10;FMTvBb/D8gRvdWOlMUZXkWLR3vwLHh/ZZ7KYfRuyW02/vVso9DjMzG+Y+bKztbhT641jBaNhAoK4&#10;cNpwqeB0/HzNQPiArLF2TAp+yMNy0XuZY67dg/d0P4RSRAj7HBVUITS5lL6oyKIfuoY4elfXWgxR&#10;tqXULT4i3NbyLUlSadFwXKiwoY+Kitvh2yowu3Tz/jU5T89yvQmjS3bLjD0pNeh3qxmIQF34D/+1&#10;t1rBOBun8PsmPgG5eAIAAP//AwBQSwECLQAUAAYACAAAACEA2+H2y+4AAACFAQAAEwAAAAAAAAAA&#10;AAAAAAAAAAAAW0NvbnRlbnRfVHlwZXNdLnhtbFBLAQItABQABgAIAAAAIQBa9CxbvwAAABUBAAAL&#10;AAAAAAAAAAAAAAAAAB8BAABfcmVscy8ucmVsc1BLAQItABQABgAIAAAAIQAXnfKKxQAAAN0AAAAP&#10;AAAAAAAAAAAAAAAAAAcCAABkcnMvZG93bnJldi54bWxQSwUGAAAAAAMAAwC3AAAA+QIAAAAA&#10;" strokeweight="0"/>
                <v:line id="Line 420" o:spid="_x0000_s1139"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BWxwAAAN0AAAAPAAAAZHJzL2Rvd25yZXYueG1sRI9BawIx&#10;FITvQv9DeIXeNNsKVbZGkRalFKyo9eDtuXnuLm5eliS68d83hYLHYWa+YSazaBpxJedrywqeBxkI&#10;4sLqmksFP7tFfwzCB2SNjWVScCMPs+lDb4K5th1v6LoNpUgQ9jkqqEJocyl9UZFBP7AtcfJO1hkM&#10;SbpSaoddgptGvmTZqzRYc1qosKX3iorz9mIUbL5HfHTLSzzHY7daH/bl1/5jrtTTY5y/gQgUwz38&#10;3/7UCobj4Qj+3qQnIKe/AAAA//8DAFBLAQItABQABgAIAAAAIQDb4fbL7gAAAIUBAAATAAAAAAAA&#10;AAAAAAAAAAAAAABbQ29udGVudF9UeXBlc10ueG1sUEsBAi0AFAAGAAgAAAAhAFr0LFu/AAAAFQEA&#10;AAsAAAAAAAAAAAAAAAAAHwEAAF9yZWxzLy5yZWxzUEsBAi0AFAAGAAgAAAAhAOMtIFbHAAAA3QAA&#10;AA8AAAAAAAAAAAAAAAAABwIAAGRycy9kb3ducmV2LnhtbFBLBQYAAAAAAwADALcAAAD7AgAAAAA=&#10;" strokeweight="0"/>
                <v:line id="Line 421" o:spid="_x0000_s1140"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NjwwAAAN0AAAAPAAAAZHJzL2Rvd25yZXYueG1sRE/Pa8Iw&#10;FL4P/B/CE3abaZW5rpqKjA3dbXMt7Phonm2weSlNpvW/Nwdhx4/v93oz2k6cafDGsYJ0loAgrp02&#10;3Cgofz6eMhA+IGvsHJOCK3nYFJOHNebaXfibzofQiBjCPkcFbQh9LqWvW7LoZ64njtzRDRZDhEMj&#10;9YCXGG47OU+SpbRoODa02NNbS/Xp8GcVmK/l7vnzpXqt5PsupL/ZKTO2VOpxOm5XIAKN4V98d++1&#10;gkW2iHPjm/gEZHEDAAD//wMAUEsBAi0AFAAGAAgAAAAhANvh9svuAAAAhQEAABMAAAAAAAAAAAAA&#10;AAAAAAAAAFtDb250ZW50X1R5cGVzXS54bWxQSwECLQAUAAYACAAAACEAWvQsW78AAAAVAQAACwAA&#10;AAAAAAAAAAAAAAAfAQAAX3JlbHMvLnJlbHNQSwECLQAUAAYACAAAACEACU7DY8MAAADdAAAADwAA&#10;AAAAAAAAAAAAAAAHAgAAZHJzL2Rvd25yZXYueG1sUEsFBgAAAAADAAMAtwAAAPcCAAAAAA==&#10;" strokeweight="0"/>
                <v:line id="Line 422" o:spid="_x0000_s1141"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G/xwAAAN0AAAAPAAAAZHJzL2Rvd25yZXYueG1sRI9BawIx&#10;FITvgv8hvEJvmm2F1q5GEUtFCrVo9eDtuXnuLm5eliS66b9vCoUeh5n5hpnOo2nEjZyvLSt4GGYg&#10;iAuray4V7L/eBmMQPiBrbCyTgm/yMJ/1e1PMte14S7ddKEWCsM9RQRVCm0vpi4oM+qFtiZN3ts5g&#10;SNKVUjvsEtw08jHLnqTBmtNChS0tKyouu6tRsN0888mtrvEST93H5/FQvh9eF0rd38XFBESgGP7D&#10;f+21VjAaj17g9016AnL2AwAA//8DAFBLAQItABQABgAIAAAAIQDb4fbL7gAAAIUBAAATAAAAAAAA&#10;AAAAAAAAAAAAAABbQ29udGVudF9UeXBlc10ueG1sUEsBAi0AFAAGAAgAAAAhAFr0LFu/AAAAFQEA&#10;AAsAAAAAAAAAAAAAAAAAHwEAAF9yZWxzLy5yZWxzUEsBAi0AFAAGAAgAAAAhAP3+Eb/HAAAA3QAA&#10;AA8AAAAAAAAAAAAAAAAABwIAAGRycy9kb3ducmV2LnhtbFBLBQYAAAAAAwADALcAAAD7AgAAAAA=&#10;" strokeweight="0"/>
                <v:line id="Line 423" o:spid="_x0000_s1142"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stf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f96U16AnL+DwAA//8DAFBLAQItABQABgAIAAAAIQDb4fbL7gAAAIUBAAATAAAAAAAAAAAA&#10;AAAAAAAAAABbQ29udGVudF9UeXBlc10ueG1sUEsBAi0AFAAGAAgAAAAhAFr0LFu/AAAAFQEAAAsA&#10;AAAAAAAAAAAAAAAAHwEAAF9yZWxzLy5yZWxzUEsBAi0AFAAGAAgAAAAhADTCy1/EAAAA3QAAAA8A&#10;AAAAAAAAAAAAAAAABwIAAGRycy9kb3ducmV2LnhtbFBLBQYAAAAAAwADALcAAAD4AgAAAAA=&#10;" strokeweight="0"/>
                <v:line id="Line 424" o:spid="_x0000_s1143"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7E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eRzB75v0BOTsBgAA//8DAFBLAQItABQABgAIAAAAIQDb4fbL7gAAAIUBAAATAAAAAAAA&#10;AAAAAAAAAAAAAABbQ29udGVudF9UeXBlc10ueG1sUEsBAi0AFAAGAAgAAAAhAFr0LFu/AAAAFQEA&#10;AAsAAAAAAAAAAAAAAAAAHwEAAF9yZWxzLy5yZWxzUEsBAi0AFAAGAAgAAAAhAFuObsTHAAAA3QAA&#10;AA8AAAAAAAAAAAAAAAAABwIAAGRycy9kb3ducmV2LnhtbFBLBQYAAAAAAwADALcAAAD7AgAAAAA=&#10;" strokeweight="0"/>
                <v:line id="Line 425" o:spid="_x0000_s1144"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f0xgAAAN0AAAAPAAAAZHJzL2Rvd25yZXYueG1sRI9Ba8JA&#10;FITvQv/D8gredBOtNk2zSikW7a21Cj0+sq/JYvZtyK4a/70rCD0OM/MNUyx724gTdd44VpCOExDE&#10;pdOGKwW7n49RBsIHZI2NY1JwIQ/LxcOgwFy7M3/TaRsqESHsc1RQh9DmUvqyJot+7Fri6P25zmKI&#10;squk7vAc4baRkySZS4uG40KNLb3XVB62R6vAfM3Xs8/n/ctertYh/c0OmbE7pYaP/dsriEB9+A/f&#10;2xutYJo9TeD2Jj4BubgCAAD//wMAUEsBAi0AFAAGAAgAAAAhANvh9svuAAAAhQEAABMAAAAAAAAA&#10;AAAAAAAAAAAAAFtDb250ZW50X1R5cGVzXS54bWxQSwECLQAUAAYACAAAACEAWvQsW78AAAAVAQAA&#10;CwAAAAAAAAAAAAAAAAAfAQAAX3JlbHMvLnJlbHNQSwECLQAUAAYACAAAACEAMKCH9MYAAADdAAAA&#10;DwAAAAAAAAAAAAAAAAAHAgAAZHJzL2Rvd25yZXYueG1sUEsFBgAAAAADAAMAtwAAAPoCAAAAAA==&#10;" strokeweight="0"/>
                <v:line id="Line 426" o:spid="_x0000_s1145"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OodwwAAAN0AAAAPAAAAZHJzL2Rvd25yZXYueG1sRI9BawIx&#10;FITvhf6H8Aq9FM22ipXVKEWqiDfXen9snpvF5GVJoq7/vhEKPQ4z3wwzX/bOiiuF2HpW8D4sQBDX&#10;XrfcKPg5rAdTEDEha7SeScGdIiwXz09zLLW/8Z6uVWpELuFYogKTUldKGWtDDuPQd8TZO/ngMGUZ&#10;GqkD3nK5s/KjKCbSYct5wWBHK0P1ubo4BaPP42F7tm9mt47OfG9sVU/CXanXl/5rBiJRn/7Df/RW&#10;Z246HsHjTX4CcvELAAD//wMAUEsBAi0AFAAGAAgAAAAhANvh9svuAAAAhQEAABMAAAAAAAAAAAAA&#10;AAAAAAAAAFtDb250ZW50X1R5cGVzXS54bWxQSwECLQAUAAYACAAAACEAWvQsW78AAAAVAQAACwAA&#10;AAAAAAAAAAAAAAAfAQAAX3JlbHMvLnJlbHNQSwECLQAUAAYACAAAACEAZzTqHcMAAADdAAAADwAA&#10;AAAAAAAAAAAAAAAHAgAAZHJzL2Rvd25yZXYueG1sUEsFBgAAAAADAAMAtwAAAPcCAAAAAA==&#10;" strokeweight="0"/>
                <v:line id="Line 427" o:spid="_x0000_s1146"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1cxwAAAN0AAAAPAAAAZHJzL2Rvd25yZXYueG1sRI9BawIx&#10;FITvQv9DeIXeNNsqVrZGkRZLKVTR6sHbc/O6u7h5WZLopv++KQgeh5n5hpnOo2nEhZyvLSt4HGQg&#10;iAuray4V7L6X/QkIH5A1NpZJwS95mM/uelPMte14Q5dtKEWCsM9RQRVCm0vpi4oM+oFtiZP3Y53B&#10;kKQrpXbYJbhp5FOWjaXBmtNChS29VlSctmejYLN65qN7P8dTPHZf68O+/Ny/LZR6uI+LFxCBYriF&#10;r+0PrWA4GY3g/016AnL2BwAA//8DAFBLAQItABQABgAIAAAAIQDb4fbL7gAAAIUBAAATAAAAAAAA&#10;AAAAAAAAAAAAAABbQ29udGVudF9UeXBlc10ueG1sUEsBAi0AFAAGAAgAAAAhAFr0LFu/AAAAFQEA&#10;AAsAAAAAAAAAAAAAAAAAHwEAAF9yZWxzLy5yZWxzUEsBAi0AFAAGAAgAAAAhAEv5zVzHAAAA3QAA&#10;AA8AAAAAAAAAAAAAAAAABwIAAGRycy9kb3ducmV2LnhtbFBLBQYAAAAAAwADALcAAAD7AgAAAAA=&#10;" strokeweight="0"/>
                <v:line id="Line 428" o:spid="_x0000_s1147"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jHyAAAAN0AAAAPAAAAZHJzL2Rvd25yZXYueG1sRI9bawIx&#10;FITfBf9DOIW+abb2omyNIi0tpWDF24Nvx83p7uLmZEmim/77plDwcZiZb5jpPJpGXMj52rKCu2EG&#10;griwuuZSwW77NpiA8AFZY2OZFPyQh/ms35tirm3Ha7psQikShH2OCqoQ2lxKX1Rk0A9tS5y8b+sM&#10;hiRdKbXDLsFNI0dZ9iQN1pwWKmzppaLitDkbBeuvMR/d+zme4rFbrg778nP/ulDq9iYunkEEiuEa&#10;/m9/aAX3k4dH+HuTnoCc/QIAAP//AwBQSwECLQAUAAYACAAAACEA2+H2y+4AAACFAQAAEwAAAAAA&#10;AAAAAAAAAAAAAAAAW0NvbnRlbnRfVHlwZXNdLnhtbFBLAQItABQABgAIAAAAIQBa9CxbvwAAABUB&#10;AAALAAAAAAAAAAAAAAAAAB8BAABfcmVscy8ucmVsc1BLAQItABQABgAIAAAAIQAktWjHyAAAAN0A&#10;AAAPAAAAAAAAAAAAAAAAAAcCAABkcnMvZG93bnJldi54bWxQSwUGAAAAAAMAAwC3AAAA/AIAAAAA&#10;" strokeweight="0"/>
                <v:line id="Line 429" o:spid="_x0000_s1148"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0mFxAAAAN0AAAAPAAAAZHJzL2Rvd25yZXYueG1sRI9BawIx&#10;FITvhf6H8IReimZtyyqrUYrUIr11rffH5rlZTF6WJNX13zcFweMw880wy/XgrDhTiJ1nBdNJAYK4&#10;8brjVsHPfjueg4gJWaP1TAquFGG9enxYYqX9hb/pXKdW5BKOFSowKfWVlLEx5DBOfE+cvaMPDlOW&#10;oZU64CWXOytfiqKUDjvOCwZ72hhqTvWvU/A6O+x3J/tsvrbRmY9PWzdluCr1NBreFyASDekevtE7&#10;nbn5Wwn/b/ITkKs/AAAA//8DAFBLAQItABQABgAIAAAAIQDb4fbL7gAAAIUBAAATAAAAAAAAAAAA&#10;AAAAAAAAAABbQ29udGVudF9UeXBlc10ueG1sUEsBAi0AFAAGAAgAAAAhAFr0LFu/AAAAFQEAAAsA&#10;AAAAAAAAAAAAAAAAHwEAAF9yZWxzLy5yZWxzUEsBAi0AFAAGAAgAAAAhAHdDSYXEAAAA3QAAAA8A&#10;AAAAAAAAAAAAAAAABwIAAGRycy9kb3ducmV2LnhtbFBLBQYAAAAAAwADALcAAAD4AgAAAAA=&#10;" strokeweight="0"/>
                <v:line id="Line 430" o:spid="_x0000_s1149"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1MryAAAAN0AAAAPAAAAZHJzL2Rvd25yZXYueG1sRI9BawIx&#10;FITvQv9DeIXeNFsrVbZGkUqLFGpZqwdvz83r7uLmZUmim/77plDocZiZb5j5MppWXMn5xrKC+1EG&#10;gri0uuFKwf7zZTgD4QOyxtYyKfgmD8vFzWCOubY9F3TdhUokCPscFdQhdLmUvqzJoB/Zjjh5X9YZ&#10;DEm6SmqHfYKbVo6z7FEabDgt1NjRc03leXcxCortlE/u9RLP8dS/fxwP1dthvVLq7jaunkAEiuE/&#10;/NfeaAUPs8kUft+kJyAXPwAAAP//AwBQSwECLQAUAAYACAAAACEA2+H2y+4AAACFAQAAEwAAAAAA&#10;AAAAAAAAAAAAAAAAW0NvbnRlbnRfVHlwZXNdLnhtbFBLAQItABQABgAIAAAAIQBa9CxbvwAAABUB&#10;AAALAAAAAAAAAAAAAAAAAB8BAABfcmVscy8ucmVsc1BLAQItABQABgAIAAAAIQC7K1MryAAAAN0A&#10;AAAPAAAAAAAAAAAAAAAAAAcCAABkcnMvZG93bnJldi54bWxQSwUGAAAAAAMAAwC3AAAA/AIAAAAA&#10;" strokeweight="0"/>
                <v:line id="Line 431" o:spid="_x0000_s1150"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MdZxAAAAN0AAAAPAAAAZHJzL2Rvd25yZXYueG1sRE9NawIx&#10;EL0L/Q9hCt40Wy1WtkaRilIKVbT10Nu4me4ubiZLEt303zcHwePjfc8W0TTiSs7XlhU8DTMQxIXV&#10;NZcKvr/WgykIH5A1NpZJwR95WMwfejPMte14T9dDKEUKYZ+jgiqENpfSFxUZ9EPbEifu1zqDIUFX&#10;Su2wS+GmkaMsm0iDNaeGClt6q6g4Hy5GwX77wie3ucRzPHWfu59j+XFcLZXqP8blK4hAMdzFN/e7&#10;VjCePqe56U16AnL+DwAA//8DAFBLAQItABQABgAIAAAAIQDb4fbL7gAAAIUBAAATAAAAAAAAAAAA&#10;AAAAAAAAAABbQ29udGVudF9UeXBlc10ueG1sUEsBAi0AFAAGAAgAAAAhAFr0LFu/AAAAFQEAAAsA&#10;AAAAAAAAAAAAAAAAHwEAAF9yZWxzLy5yZWxzUEsBAi0AFAAGAAgAAAAhAMq0x1nEAAAA3QAAAA8A&#10;AAAAAAAAAAAAAAAABwIAAGRycy9kb3ducmV2LnhtbFBLBQYAAAAAAwADALcAAAD4AgAAAAA=&#10;" strokeweight="0"/>
                <v:line id="Line 432" o:spid="_x0000_s1151"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33xAAAAN0AAAAPAAAAZHJzL2Rvd25yZXYueG1sRI9BawIx&#10;FITvQv9DeIVeimZbi9WtUYpoEW9d9f7YvG4Wk5clibr++6ZQ8DjMfDPMfNk7Ky4UYutZwcuoAEFc&#10;e91yo+Cw3wynIGJC1mg9k4IbRVguHgZzLLW/8jddqtSIXMKxRAUmpa6UMtaGHMaR74iz9+ODw5Rl&#10;aKQOeM3lzsrXophIhy3nBYMdrQzVp+rsFIzfj/vtyT6b3SY6s/6yVT0JN6WeHvvPDxCJ+nQP/9Nb&#10;nbnp2wz+3uQnIBe/AAAA//8DAFBLAQItABQABgAIAAAAIQDb4fbL7gAAAIUBAAATAAAAAAAAAAAA&#10;AAAAAAAAAABbQ29udGVudF9UeXBlc10ueG1sUEsBAi0AFAAGAAgAAAAhAFr0LFu/AAAAFQEAAAsA&#10;AAAAAAAAAAAAAAAAHwEAAF9yZWxzLy5yZWxzUEsBAi0AFAAGAAgAAAAhAAbc3ffEAAAA3QAAAA8A&#10;AAAAAAAAAAAAAAAABwIAAGRycy9kb3ducmV2LnhtbFBLBQYAAAAAAwADALcAAAD4AgAAAAA=&#10;" strokeweight="0"/>
                <v:line id="Line 433" o:spid="_x0000_s1152"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rFwwAAAN0AAAAPAAAAZHJzL2Rvd25yZXYueG1sRE/Pa8Iw&#10;FL4L/g/hCd5mqqLrqlFkbLjdNqew46N5tsHmpSRZ2/33y2Hg8eP7vd0PthEd+WAcK5jPMhDEpdOG&#10;KwXnr9eHHESIyBobx6TglwLsd+PRFgvtev6k7hQrkUI4FKigjrEtpAxlTRbDzLXEibs6bzEm6Cup&#10;PfYp3DZykWVradFwaqixpeeaytvpxyowH+vj6v3x8nSRL8c4/85vubFnpaaT4bABEWmId/G/+00r&#10;WOartD+9SU9A7v4AAAD//wMAUEsBAi0AFAAGAAgAAAAhANvh9svuAAAAhQEAABMAAAAAAAAAAAAA&#10;AAAAAAAAAFtDb250ZW50X1R5cGVzXS54bWxQSwECLQAUAAYACAAAACEAWvQsW78AAAAVAQAACwAA&#10;AAAAAAAAAAAAAAAfAQAAX3JlbHMvLnJlbHNQSwECLQAUAAYACAAAACEAKucqxcMAAADdAAAADwAA&#10;AAAAAAAAAAAAAAAHAgAAZHJzL2Rvd25yZXYueG1sUEsFBgAAAAADAAMAtwAAAPcCAAAAAA==&#10;" strokeweight="0"/>
                <v:line id="Line 434" o:spid="_x0000_s1153"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49exQAAAN0AAAAPAAAAZHJzL2Rvd25yZXYueG1sRI9Ba8JA&#10;FITvQv/D8gq96SYVbRpdpRRFvVmr4PGRfU0Ws29Ddqvx37uC4HGYmW+Y6byztThT641jBekgAUFc&#10;OG24VLD/XfYzED4ga6wdk4IreZjPXnpTzLW78A+dd6EUEcI+RwVVCE0upS8qsugHriGO3p9rLYYo&#10;21LqFi8Rbmv5niRjadFwXKiwoe+KitPu3yow2/FqtPk4fB7kYhXSY3bKjN0r9fbafU1ABOrCM/xo&#10;r7WCYTZK4f4mPgE5uwEAAP//AwBQSwECLQAUAAYACAAAACEA2+H2y+4AAACFAQAAEwAAAAAAAAAA&#10;AAAAAAAAAAAAW0NvbnRlbnRfVHlwZXNdLnhtbFBLAQItABQABgAIAAAAIQBa9CxbvwAAABUBAAAL&#10;AAAAAAAAAAAAAAAAAB8BAABfcmVscy8ucmVsc1BLAQItABQABgAIAAAAIQBFq49exQAAAN0AAAAP&#10;AAAAAAAAAAAAAAAAAAcCAABkcnMvZG93bnJldi54bWxQSwUGAAAAAAMAAwC3AAAA+QIAAAAA&#10;" strokeweight="0"/>
                <v:line id="Line 435" o:spid="_x0000_s1154"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REpxgAAAN0AAAAPAAAAZHJzL2Rvd25yZXYueG1sRI9Pa8JA&#10;FMTvhX6H5RW86UZLNE1dRaRie/NfoMdH9jVZzL4N2VXjt+8WhB6HmfkNM1/2thFX6rxxrGA8SkAQ&#10;l04brhScjpthBsIHZI2NY1JwJw/LxfPTHHPtbryn6yFUIkLY56igDqHNpfRlTRb9yLXE0ftxncUQ&#10;ZVdJ3eEtwm0jJ0kylRYNx4UaW1rXVJ4PF6vA7Kbb9GtWvBXyYxvG39k5M/ak1OClX72DCNSH//Cj&#10;/akVvGbpBP7exCcgF78AAAD//wMAUEsBAi0AFAAGAAgAAAAhANvh9svuAAAAhQEAABMAAAAAAAAA&#10;AAAAAAAAAAAAAFtDb250ZW50X1R5cGVzXS54bWxQSwECLQAUAAYACAAAACEAWvQsW78AAAAVAQAA&#10;CwAAAAAAAAAAAAAAAAAfAQAAX3JlbHMvLnJlbHNQSwECLQAUAAYACAAAACEAtXkRKcYAAADdAAAA&#10;DwAAAAAAAAAAAAAAAAAHAgAAZHJzL2Rvd25yZXYueG1sUEsFBgAAAAADAAMAtwAAAPoCAAAAAA==&#10;" strokeweight="0"/>
                <v:line id="Line 436" o:spid="_x0000_s1155"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SyxgAAAN0AAAAPAAAAZHJzL2Rvd25yZXYueG1sRI9Pa8JA&#10;FMTvhX6H5RV6041KNE1dRUSxvfkv0OMj+5osZt+G7Fbjt+8WhB6HmfkNM1/2thFX6rxxrGA0TEAQ&#10;l04brhScT9tBBsIHZI2NY1JwJw/LxfPTHHPtbnyg6zFUIkLY56igDqHNpfRlTRb90LXE0ft2ncUQ&#10;ZVdJ3eEtwm0jx0kylRYNx4UaW1rXVF6OP1aB2U936eeseCvkZhdGX9klM/as1OtLv3oHEagP/+FH&#10;+0MrmGTpBP7exCcgF78AAAD//wMAUEsBAi0AFAAGAAgAAAAhANvh9svuAAAAhQEAABMAAAAAAAAA&#10;AAAAAAAAAAAAAFtDb250ZW50X1R5cGVzXS54bWxQSwECLQAUAAYACAAAACEAWvQsW78AAAAVAQAA&#10;CwAAAAAAAAAAAAAAAAAfAQAAX3JlbHMvLnJlbHNQSwECLQAUAAYACAAAACEA2jW0ssYAAADdAAAA&#10;DwAAAAAAAAAAAAAAAAAHAgAAZHJzL2Rvd25yZXYueG1sUEsFBgAAAAADAAMAtwAAAPoCAAAAAA==&#10;" strokeweight="0"/>
                <v:shape id="Freeform 437" o:spid="_x0000_s1156"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pTyxQAAAN0AAAAPAAAAZHJzL2Rvd25yZXYueG1sRI/RasJA&#10;FETfC/7DcgXf6qbaiqRZJUgVXyoY/YCb3dskNHs3ZLcm/r1bKPRxmJkzTLYdbStu1PvGsYKXeQKC&#10;WDvTcKXgetk/r0H4gGywdUwK7uRhu5k8ZZgaN/CZbkWoRISwT1FBHUKXSul1TRb93HXE0ftyvcUQ&#10;ZV9J0+MQ4baViyRZSYsNx4UaO9rVpL+LH6ugPOX58Fno0pyOh+YySv9ROa3UbDrm7yACjeE//Nc+&#10;GgXL9dsr/L6JT0BuHgAAAP//AwBQSwECLQAUAAYACAAAACEA2+H2y+4AAACFAQAAEwAAAAAAAAAA&#10;AAAAAAAAAAAAW0NvbnRlbnRfVHlwZXNdLnhtbFBLAQItABQABgAIAAAAIQBa9CxbvwAAABUBAAAL&#10;AAAAAAAAAAAAAAAAAB8BAABfcmVscy8ucmVsc1BLAQItABQABgAIAAAAIQA72pTyxQAAAN0AAAAP&#10;AAAAAAAAAAAAAAAAAAcCAABkcnMvZG93bnJldi54bWxQSwUGAAAAAAMAAwC3AAAA+QIAAAAA&#10;" path="m38,7l,38,3,69,26,87r36,l62,85,99,65r8,-19l103,20,75,,40,4,38,7xe" fillcolor="black" stroked="f">
                  <v:path arrowok="t" o:connecttype="custom" o:connectlocs="38,7;0,38;3,69;26,87;62,87;62,85;99,65;107,46;103,20;75,0;40,4;38,7" o:connectangles="0,0,0,0,0,0,0,0,0,0,0,0"/>
                </v:shape>
                <v:shape id="Freeform 438" o:spid="_x0000_s1157"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OGxgAAAN0AAAAPAAAAZHJzL2Rvd25yZXYueG1sRI9Ra8JA&#10;EITfhf6HYwt9KfViJUVST6miIChSreDrktsmobm9kFs17a/3hIKPw8x8w4ynnavVmdpQeTYw6Ceg&#10;iHNvKy4MHL6WLyNQQZAt1p7JwC8FmE4eemPMrL/wjs57KVSEcMjQQCnSZFqHvCSHoe8b4uh9+9ah&#10;RNkW2rZ4iXBX69ckedMOK44LJTY0Lyn/2Z+cAaHjn0+1/twuNkt5Hu66dU4zY54eu493UEKd3MP/&#10;7ZU1MBylKdzexCegJ1cAAAD//wMAUEsBAi0AFAAGAAgAAAAhANvh9svuAAAAhQEAABMAAAAAAAAA&#10;AAAAAAAAAAAAAFtDb250ZW50X1R5cGVzXS54bWxQSwECLQAUAAYACAAAACEAWvQsW78AAAAVAQAA&#10;CwAAAAAAAAAAAAAAAAAfAQAAX3JlbHMvLnJlbHNQSwECLQAUAAYACAAAACEAiqlzhsYAAADdAAAA&#10;DwAAAAAAAAAAAAAAAAAHAgAAZHJzL2Rvd25yZXYueG1sUEsFBgAAAAADAAMAtwAAAPoCAAAAAA==&#10;" path="m40,4l5,26r,12l,51r3,l7,71,25,87r41,l71,83,97,66,110,47,106,17,78,,40,4xe" fillcolor="black" stroked="f">
                  <v:path arrowok="t" o:connecttype="custom" o:connectlocs="40,4;5,26;5,38;0,51;3,51;7,71;25,87;66,87;71,83;97,66;110,47;106,17;78,0;40,4" o:connectangles="0,0,0,0,0,0,0,0,0,0,0,0,0,0"/>
                </v:shape>
                <w10:anchorlock/>
              </v:group>
            </w:pict>
          </mc:Fallback>
        </mc:AlternateContent>
      </w:r>
    </w:p>
    <w:p w:rsidR="002268AF" w:rsidRDefault="00B0415D" w:rsidP="00413902">
      <w:pPr>
        <w:suppressAutoHyphens/>
        <w:spacing w:after="120" w:line="240" w:lineRule="auto"/>
        <w:ind w:left="900"/>
        <w:rPr>
          <w:spacing w:val="0"/>
          <w:w w:val="100"/>
        </w:rPr>
      </w:pPr>
      <w:r>
        <w:rPr>
          <w:noProof/>
          <w:w w:val="100"/>
          <w:lang w:eastAsia="ru-RU"/>
        </w:rPr>
        <mc:AlternateContent>
          <mc:Choice Requires="wps">
            <w:drawing>
              <wp:anchor distT="0" distB="0" distL="114300" distR="114300" simplePos="0" relativeHeight="251740160" behindDoc="0" locked="0" layoutInCell="1" allowOverlap="1" wp14:anchorId="258DD89E" wp14:editId="4DBBE1CA">
                <wp:simplePos x="0" y="0"/>
                <wp:positionH relativeFrom="column">
                  <wp:posOffset>2357120</wp:posOffset>
                </wp:positionH>
                <wp:positionV relativeFrom="paragraph">
                  <wp:posOffset>25400</wp:posOffset>
                </wp:positionV>
                <wp:extent cx="3037196" cy="304769"/>
                <wp:effectExtent l="0" t="0" r="0" b="0"/>
                <wp:wrapNone/>
                <wp:docPr id="3085" name="Rectangle 3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037196" cy="304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6E62DA" w:rsidRDefault="00E1289A" w:rsidP="00B0415D">
                            <w:pPr>
                              <w:pStyle w:val="NormalWeb"/>
                              <w:spacing w:line="240" w:lineRule="auto"/>
                              <w:rPr>
                                <w:sz w:val="16"/>
                                <w:szCs w:val="16"/>
                                <w:u w:val="single"/>
                                <w:lang w:val="ru-RU"/>
                              </w:rPr>
                            </w:pPr>
                            <w:r w:rsidRPr="001A7F03">
                              <w:rPr>
                                <w:bCs/>
                                <w:sz w:val="16"/>
                                <w:szCs w:val="16"/>
                              </w:rPr>
                              <w:t>F</w:t>
                            </w:r>
                            <w:r w:rsidRPr="006B3AA8">
                              <w:rPr>
                                <w:bCs/>
                                <w:sz w:val="16"/>
                                <w:szCs w:val="16"/>
                                <w:lang w:val="ru-RU"/>
                              </w:rPr>
                              <w:t xml:space="preserve"> = 10</w:t>
                            </w:r>
                            <w:r>
                              <w:rPr>
                                <w:bCs/>
                                <w:sz w:val="16"/>
                                <w:szCs w:val="16"/>
                                <w:lang w:val="ru-RU"/>
                              </w:rPr>
                              <w:t> ± </w:t>
                            </w:r>
                            <w:r w:rsidRPr="006B3AA8">
                              <w:rPr>
                                <w:bCs/>
                                <w:sz w:val="16"/>
                                <w:szCs w:val="16"/>
                                <w:lang w:val="ru-RU"/>
                              </w:rPr>
                              <w:t xml:space="preserve">0,1 </w:t>
                            </w:r>
                            <w:r>
                              <w:rPr>
                                <w:bCs/>
                                <w:sz w:val="16"/>
                                <w:szCs w:val="16"/>
                                <w:lang w:val="ru-RU"/>
                              </w:rPr>
                              <w:t>Н</w:t>
                            </w:r>
                            <w:r w:rsidRPr="006B3AA8">
                              <w:rPr>
                                <w:b/>
                                <w:bCs/>
                                <w:sz w:val="16"/>
                                <w:szCs w:val="16"/>
                                <w:lang w:val="ru-RU"/>
                              </w:rPr>
                              <w:t xml:space="preserve">, </w:t>
                            </w:r>
                            <w:r w:rsidRPr="00883FAB">
                              <w:rPr>
                                <w:bCs/>
                                <w:sz w:val="16"/>
                                <w:szCs w:val="16"/>
                                <w:lang w:val="ru-RU"/>
                              </w:rPr>
                              <w:t>может быть увеличено до максимум</w:t>
                            </w:r>
                            <w:r>
                              <w:rPr>
                                <w:b/>
                                <w:sz w:val="16"/>
                                <w:szCs w:val="16"/>
                                <w:lang w:val="ru-RU"/>
                              </w:rPr>
                              <w:t xml:space="preserve"> </w:t>
                            </w:r>
                            <w:r w:rsidRPr="00FA1D8C">
                              <w:rPr>
                                <w:sz w:val="16"/>
                                <w:szCs w:val="16"/>
                              </w:rPr>
                              <w:t>F</w:t>
                            </w:r>
                            <w:r w:rsidRPr="00883FAB">
                              <w:rPr>
                                <w:sz w:val="16"/>
                                <w:szCs w:val="16"/>
                                <w:lang w:val="ru-RU"/>
                              </w:rPr>
                              <w:t xml:space="preserve"> = 60</w:t>
                            </w:r>
                            <w:r>
                              <w:rPr>
                                <w:sz w:val="16"/>
                                <w:szCs w:val="16"/>
                                <w:lang w:val="ru-RU"/>
                              </w:rPr>
                              <w:t> ± </w:t>
                            </w:r>
                            <w:r w:rsidRPr="00883FAB">
                              <w:rPr>
                                <w:sz w:val="16"/>
                                <w:szCs w:val="16"/>
                                <w:lang w:val="ru-RU"/>
                              </w:rPr>
                              <w:t>0</w:t>
                            </w:r>
                            <w:r>
                              <w:rPr>
                                <w:sz w:val="16"/>
                                <w:szCs w:val="16"/>
                                <w:lang w:val="ru-RU"/>
                              </w:rPr>
                              <w:t>,</w:t>
                            </w:r>
                            <w:r w:rsidRPr="00883FAB">
                              <w:rPr>
                                <w:sz w:val="16"/>
                                <w:szCs w:val="16"/>
                                <w:lang w:val="ru-RU"/>
                              </w:rPr>
                              <w:t xml:space="preserve">5 </w:t>
                            </w:r>
                            <w:r>
                              <w:rPr>
                                <w:sz w:val="16"/>
                                <w:szCs w:val="16"/>
                                <w:lang w:val="ru-RU"/>
                              </w:rPr>
                              <w:t>Н</w:t>
                            </w:r>
                            <w:r w:rsidRPr="00883FAB">
                              <w:rPr>
                                <w:sz w:val="16"/>
                                <w:szCs w:val="16"/>
                                <w:lang w:val="ru-RU"/>
                              </w:rPr>
                              <w:t xml:space="preserve"> (</w:t>
                            </w:r>
                            <w:r>
                              <w:rPr>
                                <w:sz w:val="16"/>
                                <w:szCs w:val="16"/>
                                <w:lang w:val="ru-RU"/>
                              </w:rPr>
                              <w:t xml:space="preserve">см. таблицу </w:t>
                            </w:r>
                            <w:r w:rsidRPr="00883FAB">
                              <w:rPr>
                                <w:sz w:val="16"/>
                                <w:szCs w:val="16"/>
                                <w:lang w:val="ru-RU"/>
                              </w:rPr>
                              <w:t xml:space="preserve">8, </w:t>
                            </w:r>
                            <w:r>
                              <w:rPr>
                                <w:sz w:val="16"/>
                                <w:szCs w:val="16"/>
                                <w:lang w:val="ru-RU"/>
                              </w:rPr>
                              <w:t>пункт</w:t>
                            </w:r>
                            <w:r w:rsidRPr="00883FAB">
                              <w:rPr>
                                <w:sz w:val="16"/>
                                <w:szCs w:val="16"/>
                                <w:lang w:val="ru-RU"/>
                              </w:rPr>
                              <w:t xml:space="preserve"> 7.2.5.2.6.2)</w:t>
                            </w:r>
                          </w:p>
                        </w:txbxContent>
                      </wps:txbx>
                      <wps:bodyPr rot="0" vert="horz" wrap="square" lIns="0" tIns="0" rIns="0" bIns="0" anchor="t" anchorCtr="0">
                        <a:spAutoFit/>
                      </wps:bodyPr>
                    </wps:wsp>
                  </a:graphicData>
                </a:graphic>
              </wp:anchor>
            </w:drawing>
          </mc:Choice>
          <mc:Fallback>
            <w:pict>
              <v:rect w14:anchorId="258DD89E" id="Rectangle 3085" o:spid="_x0000_s1403" style="position:absolute;left:0;text-align:left;margin-left:185.6pt;margin-top:2pt;width:239.15pt;height:24pt;rotation:180;flip:y;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e1ugIAALsFAAAOAAAAZHJzL2Uyb0RvYy54bWysVE2P0zAQvSPxHyzfs3HaNG2iTVe7TYOQ&#10;FlixwN1NnMbCsYPtbbog/jtj93u5ICCHaGyPZ+a9eZ7rm20n0IZpw5XMcXRFMGKyUjWX6xx//lQG&#10;M4yMpbKmQkmW42dm8M389avroc/YSLVK1EwjCCJNNvQ5bq3tszA0Vcs6aq5UzyQcNkp31MJSr8Na&#10;0wGidyIcEZKEg9J1r1XFjIHdYneI5z5+07DKfmgawywSOYbarP9r/1+5fzi/ptla077l1b4M+hdV&#10;dJRLSHoMVVBL0ZPmv4XqeKWVUY29qlQXqqbhFfMYAE1EXqB5bGnPPBYgx/RHmsz/C1u93zxoxOsc&#10;j8lsgpGkHXTpI/BG5Vow5HeBpKE3Gfg+9g/awTT9vaq+GiTVogVHdqu1GlpGaygtcqSGFxfcwsBV&#10;tBreqRoS0CerPF/bRndIK+hLRGbEfRg1gvdfXByXCShCW9+v52O/2NaiCjbHZDyN0gSjCs7GJJ4m&#10;qc9NMxfW3e61sW+Y6pAzcqwBl49KN/fGujJPLs5dqpIL4TUh5MUGOO52IDdcdWeuCt/iHylJl7Pl&#10;LA7iUbIMYlIUwW25iIOkjKaTYlwsFkX00+WN4qzldc2kS3OQWxT/WTv3wt8J5Sg4owSvXThXktHr&#10;1UJotKEg99J/e0LO3MLLMjwJgOUFpGgUk7tRGpTJbBrEZTwJ0imZBSRK79KExGlclJeQ7rlk/w4J&#10;DTlOJ6OJ79JZ0S+weaX41wuNuXDruIWBIniX472efDudNpey9ralXOzsMypc+ScqIOqh0V7JTry7&#10;R2C3q61/L8nIUeuUvVL1M2jbqxjkC9MQpNYq/R2jASZLjs23J6oZRuKthPfhxtDB0AdjdTCorOBq&#10;ji1GO3Nh/bjy7e1v4d2U3Cv3lHn/2mBCeAD7aeZG0Pnae51m7vwXAAAA//8DAFBLAwQUAAYACAAA&#10;ACEAxwvty90AAAAIAQAADwAAAGRycy9kb3ducmV2LnhtbEyPzU7DMBCE70i8g7VI3KiTtKUlZFMh&#10;EAdutCAkbm5s4kC8jmI3P2/PcirH0Yxmvil2k2vFYPrQeEJIFwkIQ5XXDdUI72/PN1sQISrSqvVk&#10;EGYTYFdeXhQq136kvRkOsRZcQiFXCDbGLpcyVNY4FRa+M8Tel++diiz7WupejVzuWpklya10qiFe&#10;sKozj9ZUP4eTQxhm2i+zTxq/Nx/u9eWJZkptg3h9NT3cg4hmiucw/OEzOpTMdPQn0kG0CMtNmnEU&#10;YcWX2N+u7tYgjgjrLAFZFvL/gfIXAAD//wMAUEsBAi0AFAAGAAgAAAAhALaDOJL+AAAA4QEAABMA&#10;AAAAAAAAAAAAAAAAAAAAAFtDb250ZW50X1R5cGVzXS54bWxQSwECLQAUAAYACAAAACEAOP0h/9YA&#10;AACUAQAACwAAAAAAAAAAAAAAAAAvAQAAX3JlbHMvLnJlbHNQSwECLQAUAAYACAAAACEADMGHtboC&#10;AAC7BQAADgAAAAAAAAAAAAAAAAAuAgAAZHJzL2Uyb0RvYy54bWxQSwECLQAUAAYACAAAACEAxwvt&#10;y90AAAAIAQAADwAAAAAAAAAAAAAAAAAUBQAAZHJzL2Rvd25yZXYueG1sUEsFBgAAAAAEAAQA8wAA&#10;AB4GAAAAAA==&#10;" filled="f" stroked="f">
                <v:textbox style="mso-fit-shape-to-text:t" inset="0,0,0,0">
                  <w:txbxContent>
                    <w:p w:rsidR="00E1289A" w:rsidRPr="006E62DA" w:rsidRDefault="00E1289A" w:rsidP="00B0415D">
                      <w:pPr>
                        <w:pStyle w:val="affe"/>
                        <w:spacing w:line="240" w:lineRule="auto"/>
                        <w:rPr>
                          <w:sz w:val="16"/>
                          <w:szCs w:val="16"/>
                          <w:u w:val="single"/>
                          <w:lang w:val="ru-RU"/>
                        </w:rPr>
                      </w:pPr>
                      <w:r w:rsidRPr="001A7F03">
                        <w:rPr>
                          <w:bCs/>
                          <w:sz w:val="16"/>
                          <w:szCs w:val="16"/>
                        </w:rPr>
                        <w:t>F</w:t>
                      </w:r>
                      <w:r w:rsidRPr="006B3AA8">
                        <w:rPr>
                          <w:bCs/>
                          <w:sz w:val="16"/>
                          <w:szCs w:val="16"/>
                          <w:lang w:val="ru-RU"/>
                        </w:rPr>
                        <w:t xml:space="preserve"> = 10</w:t>
                      </w:r>
                      <w:r>
                        <w:rPr>
                          <w:bCs/>
                          <w:sz w:val="16"/>
                          <w:szCs w:val="16"/>
                          <w:lang w:val="ru-RU"/>
                        </w:rPr>
                        <w:t> ± </w:t>
                      </w:r>
                      <w:r w:rsidRPr="006B3AA8">
                        <w:rPr>
                          <w:bCs/>
                          <w:sz w:val="16"/>
                          <w:szCs w:val="16"/>
                          <w:lang w:val="ru-RU"/>
                        </w:rPr>
                        <w:t xml:space="preserve">0,1 </w:t>
                      </w:r>
                      <w:r>
                        <w:rPr>
                          <w:bCs/>
                          <w:sz w:val="16"/>
                          <w:szCs w:val="16"/>
                          <w:lang w:val="ru-RU"/>
                        </w:rPr>
                        <w:t>Н</w:t>
                      </w:r>
                      <w:r w:rsidRPr="006B3AA8">
                        <w:rPr>
                          <w:b/>
                          <w:bCs/>
                          <w:sz w:val="16"/>
                          <w:szCs w:val="16"/>
                          <w:lang w:val="ru-RU"/>
                        </w:rPr>
                        <w:t xml:space="preserve">, </w:t>
                      </w:r>
                      <w:r w:rsidRPr="00883FAB">
                        <w:rPr>
                          <w:bCs/>
                          <w:sz w:val="16"/>
                          <w:szCs w:val="16"/>
                          <w:lang w:val="ru-RU"/>
                        </w:rPr>
                        <w:t>может быть увеличено до максимум</w:t>
                      </w:r>
                      <w:r>
                        <w:rPr>
                          <w:b/>
                          <w:sz w:val="16"/>
                          <w:szCs w:val="16"/>
                          <w:lang w:val="ru-RU"/>
                        </w:rPr>
                        <w:t xml:space="preserve"> </w:t>
                      </w:r>
                      <w:r w:rsidRPr="00FA1D8C">
                        <w:rPr>
                          <w:sz w:val="16"/>
                          <w:szCs w:val="16"/>
                        </w:rPr>
                        <w:t>F</w:t>
                      </w:r>
                      <w:r w:rsidRPr="00883FAB">
                        <w:rPr>
                          <w:sz w:val="16"/>
                          <w:szCs w:val="16"/>
                          <w:lang w:val="ru-RU"/>
                        </w:rPr>
                        <w:t xml:space="preserve"> = 60</w:t>
                      </w:r>
                      <w:r>
                        <w:rPr>
                          <w:sz w:val="16"/>
                          <w:szCs w:val="16"/>
                          <w:lang w:val="ru-RU"/>
                        </w:rPr>
                        <w:t> ± </w:t>
                      </w:r>
                      <w:r w:rsidRPr="00883FAB">
                        <w:rPr>
                          <w:sz w:val="16"/>
                          <w:szCs w:val="16"/>
                          <w:lang w:val="ru-RU"/>
                        </w:rPr>
                        <w:t>0</w:t>
                      </w:r>
                      <w:r>
                        <w:rPr>
                          <w:sz w:val="16"/>
                          <w:szCs w:val="16"/>
                          <w:lang w:val="ru-RU"/>
                        </w:rPr>
                        <w:t>,</w:t>
                      </w:r>
                      <w:r w:rsidRPr="00883FAB">
                        <w:rPr>
                          <w:sz w:val="16"/>
                          <w:szCs w:val="16"/>
                          <w:lang w:val="ru-RU"/>
                        </w:rPr>
                        <w:t xml:space="preserve">5 </w:t>
                      </w:r>
                      <w:r>
                        <w:rPr>
                          <w:sz w:val="16"/>
                          <w:szCs w:val="16"/>
                          <w:lang w:val="ru-RU"/>
                        </w:rPr>
                        <w:t>Н</w:t>
                      </w:r>
                      <w:r w:rsidRPr="00883FAB">
                        <w:rPr>
                          <w:sz w:val="16"/>
                          <w:szCs w:val="16"/>
                          <w:lang w:val="ru-RU"/>
                        </w:rPr>
                        <w:t xml:space="preserve"> (</w:t>
                      </w:r>
                      <w:r>
                        <w:rPr>
                          <w:sz w:val="16"/>
                          <w:szCs w:val="16"/>
                          <w:lang w:val="ru-RU"/>
                        </w:rPr>
                        <w:t xml:space="preserve">см. таблицу </w:t>
                      </w:r>
                      <w:r w:rsidRPr="00883FAB">
                        <w:rPr>
                          <w:sz w:val="16"/>
                          <w:szCs w:val="16"/>
                          <w:lang w:val="ru-RU"/>
                        </w:rPr>
                        <w:t xml:space="preserve">8, </w:t>
                      </w:r>
                      <w:r>
                        <w:rPr>
                          <w:sz w:val="16"/>
                          <w:szCs w:val="16"/>
                          <w:lang w:val="ru-RU"/>
                        </w:rPr>
                        <w:t>пункт</w:t>
                      </w:r>
                      <w:r w:rsidRPr="00883FAB">
                        <w:rPr>
                          <w:sz w:val="16"/>
                          <w:szCs w:val="16"/>
                          <w:lang w:val="ru-RU"/>
                        </w:rPr>
                        <w:t xml:space="preserve"> 7.2.5.2.6.2)</w:t>
                      </w:r>
                    </w:p>
                  </w:txbxContent>
                </v:textbox>
              </v:rect>
            </w:pict>
          </mc:Fallback>
        </mc:AlternateContent>
      </w:r>
    </w:p>
    <w:p w:rsidR="0088737C" w:rsidRDefault="0088737C" w:rsidP="00413902">
      <w:pPr>
        <w:suppressAutoHyphens/>
        <w:spacing w:after="120" w:line="240" w:lineRule="auto"/>
        <w:ind w:left="900"/>
        <w:rPr>
          <w:spacing w:val="0"/>
          <w:w w:val="100"/>
        </w:rPr>
      </w:pPr>
    </w:p>
    <w:p w:rsidR="0088737C" w:rsidRPr="00413902" w:rsidRDefault="0088737C" w:rsidP="00413902">
      <w:pPr>
        <w:suppressAutoHyphens/>
        <w:spacing w:after="120" w:line="240" w:lineRule="auto"/>
        <w:ind w:left="900"/>
        <w:rPr>
          <w:spacing w:val="0"/>
          <w:w w:val="100"/>
        </w:rPr>
      </w:pPr>
    </w:p>
    <w:p w:rsidR="002268AF" w:rsidRPr="00E07B79" w:rsidRDefault="0088737C" w:rsidP="004C7966">
      <w:pPr>
        <w:pStyle w:val="H23G"/>
        <w:rPr>
          <w:lang w:val="ru-RU"/>
        </w:rPr>
      </w:pPr>
      <w:r w:rsidRPr="0088737C">
        <w:rPr>
          <w:b w:val="0"/>
        </w:rPr>
        <w:tab/>
      </w:r>
      <w:r w:rsidRPr="0088737C">
        <w:rPr>
          <w:b w:val="0"/>
        </w:rPr>
        <w:tab/>
      </w:r>
      <w:r w:rsidRPr="0088737C">
        <w:rPr>
          <w:b w:val="0"/>
        </w:rPr>
        <w:tab/>
      </w:r>
      <w:r w:rsidR="002268AF" w:rsidRPr="00E07B79">
        <w:rPr>
          <w:b w:val="0"/>
          <w:lang w:val="ru-RU"/>
        </w:rPr>
        <w:t>Рис</w:t>
      </w:r>
      <w:r w:rsidR="003F5452">
        <w:rPr>
          <w:b w:val="0"/>
          <w:lang w:val="ru-RU"/>
        </w:rPr>
        <w:t>.</w:t>
      </w:r>
      <w:r w:rsidR="002268AF" w:rsidRPr="00E07B79">
        <w:rPr>
          <w:b w:val="0"/>
          <w:lang w:val="ru-RU"/>
        </w:rPr>
        <w:t xml:space="preserve"> 2</w:t>
      </w:r>
      <w:r w:rsidRPr="00E07B79">
        <w:rPr>
          <w:b w:val="0"/>
          <w:lang w:val="ru-RU"/>
        </w:rPr>
        <w:br/>
      </w:r>
      <w:r w:rsidR="002268AF" w:rsidRPr="00E07B79">
        <w:rPr>
          <w:lang w:val="ru-RU"/>
        </w:rPr>
        <w:t>Процедура типа 2</w:t>
      </w:r>
    </w:p>
    <w:p w:rsidR="002268AF" w:rsidRPr="00413902" w:rsidRDefault="002268AF" w:rsidP="004C7966">
      <w:pPr>
        <w:keepNext/>
        <w:keepLines/>
        <w:suppressAutoHyphens/>
        <w:spacing w:after="120"/>
        <w:ind w:left="1134"/>
        <w:rPr>
          <w:b/>
          <w:spacing w:val="0"/>
          <w:w w:val="100"/>
        </w:rPr>
      </w:pPr>
      <w:r w:rsidRPr="00413902">
        <w:rPr>
          <w:b/>
          <w:spacing w:val="0"/>
          <w:w w:val="100"/>
        </w:rPr>
        <w:t>Ниже приведены два примера схемы испытания</w:t>
      </w:r>
    </w:p>
    <w:p w:rsidR="002268AF" w:rsidRPr="00413902" w:rsidRDefault="002268AF" w:rsidP="004C7966">
      <w:pPr>
        <w:keepNext/>
        <w:keepLines/>
        <w:suppressAutoHyphens/>
        <w:ind w:left="1134"/>
        <w:rPr>
          <w:b/>
          <w:spacing w:val="0"/>
          <w:w w:val="100"/>
        </w:rPr>
      </w:pPr>
      <w:r w:rsidRPr="00413902">
        <w:rPr>
          <w:rFonts w:eastAsia="Calibri"/>
          <w:b/>
          <w:spacing w:val="0"/>
          <w:w w:val="100"/>
        </w:rPr>
        <w:t>Пример</w:t>
      </w:r>
      <w:r w:rsidRPr="00413902">
        <w:rPr>
          <w:b/>
          <w:spacing w:val="0"/>
          <w:w w:val="100"/>
        </w:rPr>
        <w:t xml:space="preserve"> 1</w:t>
      </w:r>
    </w:p>
    <w:p w:rsidR="002268AF" w:rsidRPr="00413902" w:rsidRDefault="0088737C" w:rsidP="00413902">
      <w:pPr>
        <w:suppressAutoHyphens/>
        <w:ind w:left="1134"/>
        <w:rPr>
          <w:spacing w:val="0"/>
          <w:w w:val="100"/>
        </w:rPr>
      </w:pPr>
      <w:r>
        <w:rPr>
          <w:noProof/>
          <w:w w:val="100"/>
          <w:lang w:eastAsia="ru-RU"/>
        </w:rPr>
        <mc:AlternateContent>
          <mc:Choice Requires="wps">
            <w:drawing>
              <wp:anchor distT="0" distB="0" distL="114300" distR="114300" simplePos="0" relativeHeight="251744256" behindDoc="0" locked="0" layoutInCell="1" allowOverlap="1" wp14:anchorId="0C443B82" wp14:editId="30ABAC04">
                <wp:simplePos x="0" y="0"/>
                <wp:positionH relativeFrom="column">
                  <wp:posOffset>843280</wp:posOffset>
                </wp:positionH>
                <wp:positionV relativeFrom="paragraph">
                  <wp:posOffset>776605</wp:posOffset>
                </wp:positionV>
                <wp:extent cx="915733" cy="350520"/>
                <wp:effectExtent l="0" t="0" r="0" b="0"/>
                <wp:wrapNone/>
                <wp:docPr id="386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733"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88737C">
                            <w:pPr>
                              <w:spacing w:line="240" w:lineRule="auto"/>
                              <w:rPr>
                                <w:sz w:val="16"/>
                                <w:szCs w:val="16"/>
                              </w:rPr>
                            </w:pPr>
                            <w:r w:rsidRPr="0046750D">
                              <w:rPr>
                                <w:sz w:val="16"/>
                                <w:szCs w:val="16"/>
                              </w:rPr>
                              <w:t>общая величина хода:</w:t>
                            </w:r>
                          </w:p>
                          <w:p w:rsidR="00E1289A" w:rsidRPr="0046750D" w:rsidRDefault="00E1289A" w:rsidP="0088737C">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wps:txbx>
                      <wps:bodyPr rot="0" vert="horz" wrap="square" lIns="0" tIns="0" rIns="0" bIns="0" anchor="t" anchorCtr="0">
                        <a:spAutoFit/>
                      </wps:bodyPr>
                    </wps:wsp>
                  </a:graphicData>
                </a:graphic>
              </wp:anchor>
            </w:drawing>
          </mc:Choice>
          <mc:Fallback>
            <w:pict>
              <v:rect w14:anchorId="0C443B82" id="_x0000_s1404" style="position:absolute;left:0;text-align:left;margin-left:66.4pt;margin-top:61.15pt;width:72.1pt;height:27.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hQrAIAAKAFAAAOAAAAZHJzL2Uyb0RvYy54bWysVG1vmzAQ/j5p/8Hyd8pLgAAqqdoQpknd&#10;Vq3bD3DABGtgM9sN6ab9952dkDTpl2kbH9DZPt89zz3nu77Z9R3aUqmY4Dn2rzyMKK9Ezfgmx1+/&#10;lE6CkdKE16QTnOb4mSp8s3j75nocMhqIVnQ1lQiCcJWNQ45brYfMdVXV0p6oKzFQDoeNkD3RsJQb&#10;t5ZkhOh95waeF7ujkPUgRUWVgt1if4gXNn7T0Ep/ahpFNepyDNi0/Uv7X5u/u7gm2UaSoWXVAQb5&#10;CxQ9YRySHkMVRBP0JNmrUD2rpFCi0VeV6F3RNKyilgOw8b0LNo8tGajlAsVRw7FM6v+FrT5uHyRi&#10;dY5nSRxhxEkPKn2GuhG+6SgKUlujcVAZuD4OD9KwVMO9qL4pxMWyBT96K6UYW0pqQOabmrpnF8xC&#10;wVW0Hj+IGuKTJy1suXaN7E1AKATaWVWej6rQnUYVbKZ+NJ/NMKrgaBZ5UWARuSSbLg9S6XdU9MgY&#10;OZYA3gYn23ulDRiSTS4mFxcl6zorfMfPNsBxvwOp4ao5MyCsjj9TL10lqyR0wiBeOaFXFM5tuQyd&#10;uPTnUTErlsvC/2Xy+mHWsrqm3KSZesoP/0yzQ3fvu+HYVUp0rDbhDCQlN+tlJ9GWQE+X9rMlh5OT&#10;m3sOwxYBuFxQ8oPQuwtSp4yTuROWYeSkcy9xPD+9S2MvTMOiPKd0zzj9d0poBFWjILIqvQB9wc2z&#10;32tuJOuZhqnRsT7HydGJZKYDV7y20mrCur39ohQG/qkUIPcktO1X06JmcKhM79Y7+yjimUlvttai&#10;foYOlgI6DAYJjDwwWiF/YDTC+Mix+v5EJMWoe8/hFZhZMxlyMtaTQXgFV3OsMdqbS21nkpV3uIXX&#10;UTLbuafMhzcFY8ASOIwsM2derq3XabAufgMAAP//AwBQSwMEFAAGAAgAAAAhAPJxElLfAAAACwEA&#10;AA8AAABkcnMvZG93bnJldi54bWxMj0FPwzAMhe9I/IfISFwQS8kE3UrTCSHthoRWOLBb1pim0DhV&#10;k62FX485wc3Pfnr+XrmZfS9OOMYukIabRQYCqQm2o1bD68v2egUiJkPW9IFQwxdG2FTnZ6UpbJho&#10;h6c6tYJDKBZGg0tpKKSMjUNv4iIMSHx7D6M3ieXYSjuaicN9L1WW3UlvOuIPzgz46LD5rI9ew/b5&#10;rUP6lrur9WoKH43a1+5p0PryYn64B5FwTn9m+MVndKiY6RCOZKPoWS8VoycelFqCYIfKc2534E2e&#10;34KsSvm/Q/UDAAD//wMAUEsBAi0AFAAGAAgAAAAhALaDOJL+AAAA4QEAABMAAAAAAAAAAAAAAAAA&#10;AAAAAFtDb250ZW50X1R5cGVzXS54bWxQSwECLQAUAAYACAAAACEAOP0h/9YAAACUAQAACwAAAAAA&#10;AAAAAAAAAAAvAQAAX3JlbHMvLnJlbHNQSwECLQAUAAYACAAAACEA2AhoUKwCAACgBQAADgAAAAAA&#10;AAAAAAAAAAAuAgAAZHJzL2Uyb0RvYy54bWxQSwECLQAUAAYACAAAACEA8nESUt8AAAALAQAADwAA&#10;AAAAAAAAAAAAAAAGBQAAZHJzL2Rvd25yZXYueG1sUEsFBgAAAAAEAAQA8wAAABIGAAAAAA==&#10;" filled="f" stroked="f">
                <v:textbox style="mso-fit-shape-to-text:t" inset="0,0,0,0">
                  <w:txbxContent>
                    <w:p w:rsidR="00E1289A" w:rsidRPr="0046750D" w:rsidRDefault="00E1289A" w:rsidP="0088737C">
                      <w:pPr>
                        <w:spacing w:line="240" w:lineRule="auto"/>
                        <w:rPr>
                          <w:sz w:val="16"/>
                          <w:szCs w:val="16"/>
                        </w:rPr>
                      </w:pPr>
                      <w:r w:rsidRPr="0046750D">
                        <w:rPr>
                          <w:sz w:val="16"/>
                          <w:szCs w:val="16"/>
                        </w:rPr>
                        <w:t>общая величина хода:</w:t>
                      </w:r>
                    </w:p>
                    <w:p w:rsidR="00E1289A" w:rsidRPr="0046750D" w:rsidRDefault="00E1289A" w:rsidP="0088737C">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v:textbox>
              </v:rect>
            </w:pict>
          </mc:Fallback>
        </mc:AlternateContent>
      </w:r>
      <w:r w:rsidR="002268AF" w:rsidRPr="00413902">
        <w:rPr>
          <w:noProof/>
          <w:spacing w:val="0"/>
          <w:w w:val="100"/>
          <w:lang w:eastAsia="ru-RU"/>
        </w:rPr>
        <mc:AlternateContent>
          <mc:Choice Requires="wpc">
            <w:drawing>
              <wp:inline distT="0" distB="0" distL="0" distR="0" wp14:anchorId="617024C5" wp14:editId="263F8CBC">
                <wp:extent cx="4240968" cy="3227966"/>
                <wp:effectExtent l="0" t="0" r="762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715261" y="1677035"/>
                            <a:ext cx="9525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8737C" w:rsidRDefault="00E1289A" w:rsidP="0088737C">
                              <w:pPr>
                                <w:suppressAutoHyphens/>
                                <w:spacing w:line="240" w:lineRule="auto"/>
                                <w:rPr>
                                  <w:sz w:val="16"/>
                                  <w:szCs w:val="16"/>
                                </w:rPr>
                              </w:pPr>
                              <w:r w:rsidRPr="0088737C">
                                <w:rPr>
                                  <w:sz w:val="16"/>
                                  <w:szCs w:val="16"/>
                                </w:rPr>
                                <w:t>лямки расположены в горизонтальной плоскости</w:t>
                              </w:r>
                            </w:p>
                          </w:txbxContent>
                        </wps:txbx>
                        <wps:bodyPr rot="0" vert="horz" wrap="square" lIns="0" tIns="0" rIns="0" bIns="0" anchor="t" anchorCtr="0" upright="1">
                          <a:sp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F02DA3" w:rsidRDefault="00E1289A" w:rsidP="002268AF">
                                <w:pPr>
                                  <w:rPr>
                                    <w:b/>
                                  </w:rPr>
                                </w:pPr>
                                <w:r w:rsidRPr="00F02DA3">
                                  <w:rPr>
                                    <w:b/>
                                    <w:bCs/>
                                    <w:color w:val="000000"/>
                                    <w:lang w:val="en-US"/>
                                  </w:rPr>
                                  <w:t>α</w:t>
                                </w:r>
                                <w:r>
                                  <w:rPr>
                                    <w:b/>
                                    <w:bCs/>
                                    <w:color w:val="000000"/>
                                    <w:lang w:val="en-US"/>
                                  </w:rPr>
                                  <w:t xml:space="preserve">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F02DA3" w:rsidRDefault="00E1289A" w:rsidP="002268AF">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3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8737C" w:rsidRDefault="00E1289A" w:rsidP="0088737C">
                              <w:pPr>
                                <w:spacing w:line="240" w:lineRule="auto"/>
                                <w:rPr>
                                  <w:sz w:val="16"/>
                                  <w:szCs w:val="16"/>
                                </w:rPr>
                              </w:pPr>
                              <w:r w:rsidRPr="0088737C">
                                <w:rPr>
                                  <w:sz w:val="16"/>
                                  <w:szCs w:val="16"/>
                                </w:rPr>
                                <w:t>Испытание с пряжкой</w:t>
                              </w:r>
                            </w:p>
                          </w:txbxContent>
                        </wps:txbx>
                        <wps:bodyPr rot="0" vert="horz" wrap="square" lIns="0" tIns="0" rIns="0" bIns="0" anchor="t" anchorCtr="0" upright="1">
                          <a:noAutofit/>
                        </wps:bodyPr>
                      </wps:wsp>
                      <wps:wsp>
                        <wps:cNvPr id="2843" name="Rectangle 2843"/>
                        <wps:cNvSpPr>
                          <a:spLocks noChangeArrowheads="1"/>
                        </wps:cNvSpPr>
                        <wps:spPr bwMode="auto">
                          <a:xfrm>
                            <a:off x="2125079" y="2602224"/>
                            <a:ext cx="1588019" cy="317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8737C" w:rsidRDefault="00E1289A" w:rsidP="0088737C">
                              <w:pPr>
                                <w:spacing w:line="240" w:lineRule="auto"/>
                                <w:rPr>
                                  <w:sz w:val="16"/>
                                  <w:szCs w:val="16"/>
                                </w:rPr>
                              </w:pPr>
                              <w:r w:rsidRPr="0088737C">
                                <w:rPr>
                                  <w:sz w:val="16"/>
                                  <w:szCs w:val="16"/>
                                </w:rPr>
                                <w:t xml:space="preserve">минимум F = 10 ± 0,1 Н </w:t>
                              </w:r>
                            </w:p>
                            <w:p w:rsidR="00E1289A" w:rsidRPr="0088737C" w:rsidRDefault="00E1289A" w:rsidP="0088737C">
                              <w:pPr>
                                <w:spacing w:line="240" w:lineRule="auto"/>
                                <w:rPr>
                                  <w:sz w:val="16"/>
                                  <w:szCs w:val="16"/>
                                </w:rPr>
                              </w:pPr>
                              <w:r w:rsidRPr="0088737C">
                                <w:rPr>
                                  <w:sz w:val="16"/>
                                  <w:szCs w:val="16"/>
                                </w:rPr>
                                <w:t>(см. табл</w:t>
                              </w:r>
                              <w:r>
                                <w:rPr>
                                  <w:sz w:val="16"/>
                                  <w:szCs w:val="16"/>
                                </w:rPr>
                                <w:t>ицу</w:t>
                              </w:r>
                              <w:r w:rsidRPr="0088737C">
                                <w:rPr>
                                  <w:sz w:val="16"/>
                                  <w:szCs w:val="16"/>
                                </w:rPr>
                                <w:t xml:space="preserve"> 8, пункт 7.2.5.2.6.2)</w:t>
                              </w:r>
                            </w:p>
                          </w:txbxContent>
                        </wps:txbx>
                        <wps:bodyPr rot="0" vert="horz" wrap="square" lIns="0" tIns="0" rIns="0" bIns="0" anchor="t" anchorCtr="0" upright="1">
                          <a:noAutofit/>
                        </wps:bodyPr>
                      </wps:wsp>
                    </wpc:wpc>
                  </a:graphicData>
                </a:graphic>
              </wp:inline>
            </w:drawing>
          </mc:Choice>
          <mc:Fallback>
            <w:pict>
              <v:group w14:anchorId="617024C5" id="Canvas 638" o:spid="_x0000_s1405" editas="canvas" style="width:333.95pt;height:254.15pt;mso-position-horizontal-relative:char;mso-position-vertical-relative:line" coordsize="42405,3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y/wPcoAANhp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8t+zau9zSO46m0knuVaNZ6/5MGZLlJpSL656rKpVJhjF8JbHqDewPGGUsT7t0+hyRy/AqIuoFhjt&#10;ZIfR8agu+vESmY++Pq1TdbeU0ckAo65eMcGoiKIOo34ulDxa3Tyu7u6Wm0+rxHkUyV6A0fPJwjet&#10;6ztZQnUYhTQaNE8Z6xPHKIrpAKPn0z9vi9FxUC7TA0KsmRLH6FGqH/qj5zL922J02FvC4pjqjxKj&#10;iWP0KIQOGD0XQd8Wo2Ko5mK99qwmRtPGqLg2ncd6X1Ob1EzDtnmR+S1H1kysmVZ3MhwOL5QQo2Y6&#10;Uyc2eo5H/Z41MUqMDhhVOhMsJ4z0+m7w/h9XjYlRYnTAqNKZvB2KSawfV80zrOOx9/QnHPdhf9TH&#10;eqUzeUsHC4z24hTpYj3MHQOMsmZKvGZSOhOSQqNY34vppccoZ0pk6p88OhtiPUgqqOvNdKZ+sHHM&#10;ewT9gEepMyXOo0pnwua5FY/K0SnwKDCqFkmI0cQxqnQmf0jMJB8dLMTyHrNY5FHG+p/3Y6xXOpM3&#10;FDXB6OBKm/f+fXLqPbFmSppHYUoV5qPYb7KK9aPpTO97tMQoe0+uZsKRN4VRM50Jd62GfNRbw54w&#10;ynw0cR5VOhOAYsWjuDjhaya/m0qMkkcHHlU6k3cyNshHy0zOTbm63p97IEaJ0QGjSmfyNbUJRsWV&#10;1WG0cv0vYpQYHTCqdCbsN9nE+jIbzObz3jvnnzDKuj7xfFTpTBg+ssLoeE6jHx3MlQcE9+vT3K9v&#10;MqUzdVY6U5kNN9Hy3p9TOfEo6/rEeVTpTN7HxiQfHZxJgVE1UzJglF46qfKo0pn8pScTjA5XA/Pe&#10;3zI48Sg9INLmUTFeOJ978vMcJhgd/J6AUc6UcDbvn7+Oen0jRxgDjFrpTGU2+D3lvb96eeJR5qOJ&#10;86jSmSD2WNX1OMHt+qPDMcYTRtl7ShyjSmfyR20tYr07VyQ9/M6/T4hR9vB9D1/EnSDWW/nmlfng&#10;95R3Xkc4YZSxPnEeBQACjJrpTHLI3cd6P8NKjJJHBx5VOpPfJTKJ9eOl887vTxOjxOiAUaUz+cte&#10;Jhgd/J7yDsb4qNtOGGXNlHisVzpTb+WbV+bNMJvXNa7/RYySRwceVToTGkBGvacc9hM+H63p7cge&#10;/lkPX65+n9VMYkpvhVGxPXe9p0r5lLCuTzvWS8MnwKiZzpQPfk95h+IpyEcHjDp1AadCeZ8prftM&#10;DWaMQoya6UyFjAk6Hi1VzUQeTZxHQ52pw1KRUawvBr+nvIMxfsCjrOsTx2ioM3V+nsOi91SMfk8d&#10;lkZiGOX8aKLzowUCaZCPmulMxej31OWsmVjXn9f1oc7UwQTUKtaPfk9dHp/D5z5Tqjwa6kwdChcr&#10;jI5+T8P75NTDZ82UeD4a6kyd91A2yUdHv6ehR0uMUmfyOhN2MMN81ExnKka/p7ZXNRN5NG0eLZXO&#10;5HeJTHh09Htq/f70iUfZe0oco0pnwn6TUT5ajn5Pbcf+KOv6s7peBovPe0++prbg0XL0e2r93YgT&#10;jzLWJ86jSmfKzXSmUlq1ooW2jcuJiVHWTL5mKpXO5O93mfBoibzTYzQ+U8L+aKL9UTECC2K9mc5U&#10;jn5PbR2/fUMtNFWMKp3J+9iY8Cig6XkUglNMryePpopRpTNh+Miqrscak8dopfqj7D0lXjMpncnP&#10;c5jw6Oj31JacKWHv6bz3pHSm3ExnKke/pxb9sCDWs/eUNo9WSmfCfpNRrK/kVJSr64t4zcR8NNF8&#10;FN7zQV2P/SYrjIrNpMOo5/JTf3TIR1nXp4pRpTN5D2WLfLQa/Z5aryNMMEoeTRWjSmcqHBJMMIo1&#10;Js+jfoaVGKXO5HUm9HnCWO8iqglGq8GTrMV9SNZMvLt89HGulM4E0dwqHx39nhrvi3bi0aGu5359&#10;qrFe6Uy+pjbh0Wbw0mn83YgJRpmPpopRpTMVZjpThZE8l482/mYpMcp8dMhHlc6EJXerWD/6PTWt&#10;8imhFpp4D1/pTP7GnEmsH/2eGizfBTUTMZo2RmWp/Xw2D/tNRjxaj35PTaO8HamFJo5RpTN5ryUL&#10;Hq0xzuLz0VrNlKCWWkCAos6UaM1UK53Jz3OYYHT0e2rwmoJYTx5NnEeVzlSa6Uz16PfUYCCfGGUP&#10;/9jDr5XOhP0mq3y0QvkmMyUNZrECjLJmSpxHEUiDmslMZ6pHv6fGv09O/VFiNHGMAgABRs188+rR&#10;76nxPdoTRpmPJo5RpTN5n2+Tmmn0e2r8DCsxSp3J60zo84Q8aqYz1Tin6/PRnP1R7jOd7TPVSmdC&#10;cW1UMzWj31OTKZ8S5qNpx3opVM7zUV9TW8T6BuP3nkf93YhTrCdG/0Yxev2ye7h5edh9/6fhwez1&#10;ab053OBPt1eP33Ch52W7v7susjy7lke7/XaxPBxWm4cf99svO8QS+baLM0bFBcQBre4Zsw6rTo5S&#10;3dN+3O9+2f28lzOeD/Lwp+3iLwd82r1MfJvj5+XbumegvfX55c/bu+Xt1fzL81ai1/G00vb+fvaK&#10;NlNZFzhqJ8gs4OioNdCyyquyHyqmNq8bDLu6ptTi8V/8NygGXFfjGdzF48fX59kC37suMZri9Kk8&#10;98Ncx9NO7jUPr1F+D/ilHnbHX+/hf/fr/eVxvlu6X+8h/PUqsQQT3VYBCzcxHBnU/jgsyYCJv0/8&#10;5RpqELDMxJJG/JOkEV33aniHDZS/0YD1VjyqxBJvxmKSVI3GWnXnBJsTjxKjiWMUAAh41EwsaerB&#10;tKiGM4zLnZZjfuSTIy48JDq80yixxA8lmPDoaKxVt2p4h8Vp4jyqxJLKbCmnGY21arxvAh4lRhPH&#10;qBJL/AF0Ex4djbVkQoIY5YDZccAMBuphPmomlrSjsVaNbfEAo0PNxGHyRPPRVokl3gjYgkfb0Vir&#10;9lw+qetpZJAqRo8SyU+rzXLW1YNC4jr97zdeHlm8bgZ5ZLbZvn+cbx6WThP49bcdpBD3FRAgzr5E&#10;/nCAthKXS2b369Xu/8kXioAyCCdlOxpr1V5HmGCUdX2qGFU6k1+ICQA3v3kbjMq9I9fDx5WMWKwn&#10;RlPFqNKZfC5ogtHRWKv2S8AnHmVdn3Zd3yqdCUs64DATjI7GWrU3SSRGqdd7vV6cgs51JszSWGF0&#10;NNaq/YGOE0aphSbOo0pn8keoTHh0NNaq/XFYYpQ8OvCo0pkgmlvxaIe3i6uZMrXwgHREzDZYM6Va&#10;MymdyZuxmPDoaKxV9WrhgbE+8VivdCYs6RjxaJcNPFr18ZkS6kyJ8mindCavlVvwaIdSycX6CkEf&#10;75NTPsreU9o82imdCas5Vjw6GmtVeN8EGGWsTxyjSmdqzPaZutFYq0LPlhjl3NNx7gkG6kF/FPtN&#10;VjwqnrNS11cN5/BlkiFn78n3nrA7FGLUTGfqRmOtynM581FidMCo0pn8orZJzTQaa1Ve65pglHV9&#10;qnW90pn8noYJRqV8c7EebppBPsq6PvGaSelMWHyzykfRFh0w6nLiCY9SZ0qVR5XO5OsVCx7tR2Ot&#10;ypsknjDK3lPiPKp0Juw3GfFon6N8c7HeH+ggRlkz+ZqpVzoT9pusMIqbsB6j/jgsMUqMDhhVOpM/&#10;lGYS60e/pwrXhlgzsT967OFLoXI+4+w9QkwwOvo9VXl8poQ1U6I1k7hUBxg105n60e+pwgBUwKOs&#10;mdKumXqlM3mt3IRH0VLw+WimvB2HGWfu16fKo0pnwsKGVc00+j2VeN/EeJQ6U6oYVTpT6+KsCY+O&#10;fk9lp2omxvrEY73SmeCEbsWjWBFxsb7EtaGAR6mFJo5RpTN5f1oDHq1wImHAqOfyU3+UGE0co0pn&#10;aq10piob/Z5KryOcMMpYnzRGnaHiee/J72mY8Ojo91TCDCKI9cRo4hhVOhMG5Gzy0Sqr0KoVvb70&#10;O/7kUWqhTgttM6Uz+XrFhEdHv6fS+0sSo8TogFGlM2G/yYpHR7+ncrzJxrsij6u7u+Xm0yrxWK90&#10;Jn8byYRHxcLPxXp/HPbEo6zrE8eo0pk6K52pyvBXDxh1XE6MMtYPsV7pTN4jxIRHR7+n0t9RPWGU&#10;dX3iPKp0ps5KZ6rybPDSKQv6lHC//nTWus2UzuS1cgsezTHa7GM9lkbYH+WM8zjj3GZKZ8Jgh1Fd&#10;n49+TyXeNwFGWTOlHetFJD/XmbDfZIXR0e+pRM+WGCWPHnkUvt4hRs10phzWDy7WFyieiFFi9IRR&#10;pTN5f1qTfHT0eyp8vjGp6znjnOaMc5srnQn7TVaxfvR7KrzWNcGoe2XX85vX+/2TWOju9ofnH5fb&#10;p5k8uL1a406fO5w3//rT4Rk/BJ46PkWevtmKXuMIer2ZvdxeZe7Zh+16dSefkecc9g+f36/3s6/z&#10;NT7v/ie/Dnyn4Gn77ZfNnftOj8v53cfh8fN8tfaP8fz1Rr4flDK8luHR7Mt+dXv11z7rP3Yfu+pd&#10;VTQf31XZhw/vfvj0vnrXfMrb+kP54f37D/m/s64/q+vFeCHIRx1bmfAoRgV8rPdz1sQoe/i+h58r&#10;nak305ny0e+p8Dv+J4yyrk+8rlc6k69XLHi0GP2eCu8vSYySRwceVTpTb6YzFaPfU+Fvm5wwSi00&#10;cR5VOlPv+ucmPDr6PRX+ru4Eo9yvT7WuVzqTv99lglGcBPc1U+W4/ITRwQOCdX2iGMX8xnld32dm&#10;OlMx+j0VlfIpYaxPO9bLMuZZ76n3PjYmPIpzup5HYaDnmo/jHD7r+sQxGupMvdfKTTAKm3OPUQyX&#10;xDBKnSnVWB/qTGL4DXyYYHT0eyoKzpRQZzrTmYpQZ+ozM51JZHrPo7maKWE+mnisD3Wm3t+Ot+DR&#10;EuXagFHO4ZNHz3k01Jl6709rglEZE5S90MJz+an3RB5NnEdDnanHUpFRPlqOfk+51xFOGGVdnzhG&#10;Q52p93saJjyKkzeOR/Ne9UeJ0cQxGupMGG4049FqmM3L/Y4/eZQzJX6mpFQ6E/abrGL96PeUe3/J&#10;E0aZj6bNoxJgz3UmFC5WGB39nvLW9WiJUfLowKNKZ/K3kUzyUZyL8Pmov6tLjBKjA0aVzoT9Jise&#10;Hf2e8oY1E/ujZ/3RUulM3iPEhEdHv6e8dlrXiUdZ1yeejyqdCftNRjxajX5PeaVmSlgzJY5RpTN5&#10;rdyCR6t8mHvK0YTC++TEo8Ro4hhVOhOAYsWjo99TjoF8YpQ+JUefklLpTP4utwmPjn5POXq2xCgx&#10;esKo0plyM52pGv2e8kL1R4eaiTPOic44V0pn8v60Jjw6+j3lPt845aOs69POR7HfFuhMGD6yykdH&#10;v6fca10njLJmShyjSmfyexomPDr6PeV+hnWCUe7Xpxrrlc7kc0ETjMKyz2uhfn96glGXpdI37/bq&#10;8fl5d3N9fVg8Lp/mh++eVov99rC9f/5usX263t7frxbL67v9/GW1ebgucCr4+mm+2ohydfIOvJ7n&#10;50qrswbEGu74X2f2dy0oOOx+3vv9ts/bu99+3iPIuo+/HHb+w3gwe31abw43ePq3vbaX7f7OvzB5&#10;tNtvF8vDAS/2l8f5TqwPB/Qda6ZK6UzYbzKK9TXG7x1GM+8vecIoPr7AgD4xmiqPKp0JhjZWGB39&#10;njJ/2+SEUeajieejSmcqXP/cItbXsqIq+0yZv6t7wijr+sQxqnQmf7/LBKOwJ/EYxZAeuJwYPc8Y&#10;h5wPaeS35Xx/V/mo0pm8R4gJRke/p6xxOsIJo4z1ifOo0pkKM52pxtl6z6NNfKaEOlOiNVOtdCav&#10;lZvwaANKd/kozMmCWE8eTZtHa6UzYb/Jqq4f/Z4yvG8CjLJmShyjSmcqXZw14dHR7ylDz5YY5dzT&#10;sYcvC8Pne6Gl2T5TDQtpH+sxL0iMEqMnjCqdCftNRrG+kdOlLh/1XM66nr0nvxdaoyAJeNRMZ2pG&#10;v6fMa10TjLKuT7WuVzqT39OwyEcb0KfnUT9nPcEo9fpUMap0ptJsn6kZ/Z4yv+N/wijr+sTreqUz&#10;+XrFhEdHv6fM+0sSo8xHh3xU6UxYfLOqmUa/p8zfNjlhlD38tHlUlojOaybsN1lhdPB76v1ZXUKU&#10;NOppFNZKIUTNZKZmsHvqO9UdJYsmzqJKZfIOISbZ6OD21GOrKWjgE6KJQ1SJTJWZyNQOZk99y3kS&#10;euadeeZJkRLkomYaUzt4PfUtx0kI0XOIKompMpOY2sHqqce7Jgj07IwmHuiVwoQxeKOKvh2cnvqa&#10;5RJZ9JxFlcDkj8ZblEutzFljmKSvWS4RoucQVfqS96U1gaj0vwSinsjZF2VfdOiLKnkJnnVWgX6w&#10;eeq9ekCIEqIeoiifg4reb2eYsCiW6R2L+sHVE0RZLqVdLgl1nTedsNRkxaK9H8jr/V4/IUoWHVhU&#10;qUu+VrFg0S7zPmS9t5Q8QZTqUuIsqtQlzMQZsWg3WDz1/poJIUoWHVhUqUv+GpIJi2IpxOWi/pAu&#10;IUqIDhBV6hIWmqxYdDB46hHw8RJOEGW5lHigV+qS9wQxYdHB36nr3XoKIUoWHVhUqUvwWLJi0cHe&#10;qevVGAnLpcRZVKlLXiA3YVEcV5ZctOvUGAkhmjhElbpUm6lL3WDuJP8NclFCNG2Idkpdwi6TVaAf&#10;vJ26lmMkHCM5GyMR1fFcXfJn4i0CfY/LIS7QN5y6J0TPIarUJe9EawLRwdmp87nGpKKnaU6ihiSd&#10;UpcaM3VJhE/Hol7gmkDUvTDeYUrP9x7lcxjozXaX+sHXqfNT1SeIslxKvFwCAIJc1Exd6rF86lgU&#10;l0pZ0dNl9Ogy2il1ydcqJrkoxgMcRCGEBhDFh3nMzh81TPLADQ7HhSxqpi7J5qeDqL9fwkBPAdQL&#10;oHCnCSHq+uYmLNqOEFV9UY6RJJ6LKnXJn+gygejg6dTlqi9KiKYNUcxsBCzqrUBMIDp4OnV5vFxy&#10;3MqmU3pNp16pS9hlshFAa/G+dblopsolNp0SZ1GlLnmB3IBF6yxHWoxJp7aPj5FQXUpUXeqVutRa&#10;qUt1Nng6tdgEDZpOzEUTZ1GU0eete5TVVoF+8HRq0aoNIMpAnzhElbrkD8ObBHoYobhAj/nAAKJk&#10;0cQhCgAELGrljFdnYrsvuagncrbu2br3rXvssoUQtVKX6mzwdGpx/jtgUQb6xFlUqUt+K8Mk0MPj&#10;3rGon6qesCgr+lQreqUutVa7S3UmzQUJ9H6VfwJRzoumCdFOtjHOc1Ffq1iwaD54OrXeP/IEUZZL&#10;SQf6DqfiQoiaqUv54OnU+qMlhCjLJVcudZlSl/zRIxMWHTydWn8s9wRRlkuJs6hSl7DLZNS6zwdP&#10;p7aMj5EwF001F1XqkrcCMWHRwdOpLVztThZloB8CvVKXMLRpxaKDp1OLcRL2Rbm7NO4udZlSl7xA&#10;bsKig6dTm3OMhFYPJ6uHToY0g6aTmbqUD55OLd41AYuy6ZR4uaTUJX9p24RFB0+nFq3aAKKs6BOH&#10;qFKXgBOjXLQYPJ0aqEwxiFIATbSiFyOl80Dv/WctWLTAzpIIoA32pmMQZdMpVYgqdQm7TFYsOng6&#10;NTDrI0RZ0R8repTPIYu6ctqERdGydyzqp6pPfVGWS2nnorlSl3wiaALRyg/jNX6VnxBl69637mV2&#10;I8hFzXaXCpg2Ohb1/pEniLKiT5xFlbrUm6lLxeDp1PijJYQoWXRgUaUuwRLEqlxCDupY1F/KJUQJ&#10;0QGiSl3yd7lMctHB06mplBsJy6XEA71Sl7wViAlEB0+nBvv0QdOJEE0cokpd6s3UpXLwdGrKuLrE&#10;1n2irfsiVJfyzCvkFjRa5t53rCk4R8JRp7NRJ9F0zrpOwKiZvlQOrk4N3jdBqGfbKe1QX4T6EjBq&#10;JjCVg61Tg24tMUoN9KiBFqHABIy6tM8k1tfeNKfJOHnPWH8e60OFCRg1k5jKwdip8VR+ao6yrE88&#10;1ocSEzBqpjGVg7NT7WWuCUY5NZpqXR9qTMComchUDtZOtR+uPmGUNVPiPBqKTMCo2Q5TOXg71X6l&#10;nxilEOqFUOn3hL0nV7BY1EzVYO5Utxy/Z810XjOFMhN41ExnqgZ3p9qfLyGPkkc9j5ZaZ8Jak9HQ&#10;UwVDEhl6qhtOlJBHz3hUFjOCWO9vdJnE+sHfqa5Vf5S9p7RrJjkIH2LUTGeqBoOnulbWJKzrE8eo&#10;1pmw2WQV6weHpxpYpRZKLfSohZZaZ/JiuUmsx1UGl49WnClhPnqej2qdKTfTmarB46nG+ybgUeaj&#10;icd6rTP509smPDqYPNXo2QYYZT6aOEa1zoRBY6t8FCsALtZjpjXAKHk0cYxqnclb0lrwaC2OU9If&#10;9VR+6uEPGHXVPk/UJ3eivpO54rD3ZKYz1YPPk2A14FHG+rR5FDV0iFG/qGHCo9KrFR71I6wnHiVG&#10;E8eo1pl8MmiCUVxhEoxWfsGfGKVe7/V6cQALYj0WnIxqpnqweqq8reQJo6yZEudRrTNhwckKo4PX&#10;U+WPmRCj5NGBR7XO5K8hmcT6weyp8id0TxhlPpo4jwIAYaw305nqwe2pah2VE6Pk0YFHjzrTp/1y&#10;eb/dP83yzBuFDFz6y+7n/fd/mt8cdj9tF385IBG4Dj4jfzjgObPPL3/e3i1vr+ZfnreiN9+83u+f&#10;5L/b+/vZq/Q9kWj6wl016fHhBYol99GzBujiy+H5x+XWfY/5158Oz64j9XCHR/JtH+6Gd9ev6E3c&#10;P63nt1f/53qWzV5mw7c/PQF/wdkTHqdPQFZ+9oTId0BKdHxCPot8B8Sj4xOirwFkcPaEyHfAv8TZ&#10;Exo4xmSzBkn6MGFz+mkgu3zbE9H7vvxE/KKPv8r54/jbXbxuhl8vHs3mm4fbq18b96+52x7kX1F+&#10;2fi3+nX8x8LT5B/j9Ow2eLZv1fzqWAd/4+TZXfBsP0D8q6PJ8dn+v8OL2i8Xz7P17RVexLP7//3t&#10;1f5q9vn26rPvV+7mz/KzyEuSh7MXgdXsUf5fPva0/br8des++yw/jf9hXK8Tf8/ps+vN9FnjTzx+&#10;bvzvLvKdxs8t1tvDUt4y/uUcH7iXKD/ZGcQP2/Xq7tNqvZaXd9g/fH6/3s++zuWndf+THxBfEjxt&#10;vZGfsMFUq/ui/8F32G+/bO7cG+txOb/7ODx+nq/W/jH+xjX+hd17Xt7m3/9J3vCft3e/4S2/3/p/&#10;ha/LPR48bvf/djV72c93t1eHf/0y3y+vZut/2hxur/q8kgbis/tDVbdoHs7255/5fP6Z+WaBb3V7&#10;9XwFAMrD98/4E77ky26/enjE3+T/MTfbH0A19yvhBff6/Ksa/vBy2PnXigez16f15nCDV/5t6sLL&#10;dn93XWR5di2PdvvtYnk4rDYPvzzOd0v8qgcCPE49VUcl9JxFz9XQ/28sWoiduet+qg79m5KoUOAw&#10;nXripf8WiWax7/DfItHoayCJ/vo7kmjxn5DoKF/+5yQ6Uu1IkON/z0l0/E7j50ii51T590uiWqr3&#10;80YD177f+DQUGcQvPhOdbbbvH5GhLB0r//rbDrmnj9HBl8gfLuens/v1avePY0Q5Zqo47xzNVMHz&#10;sUx1t/eZ6kwe3F6tVxuJEvObMWuV8D88RT682UqYd0HXB/DMPTuI7N+YAHxj+HYF35AXLV+fZ1/2&#10;q9urv/ZZ/7H72FXvqqL5+K7KPnx498On99W75lPe1h/KD+/ff8j/XV5aznJpKJe0VF+8lVQ/xWjr&#10;c+vau/adSvqhfT+mq2MVNgKQGF3st4ft/fN3i+3TNd7xq8Xy+m4/f0F+53O+p/lq496Qx/fpdfgO&#10;cHk43kbjf302PxLNeYY8ZqZvmYyKBVjQdsKOKF5HQIquEnsDHh2snohR8ujN4mwEH3cRFEYdXZlg&#10;VIo3V1C5l0AeZaz3sR7rlwqjrjAxwei4tsxYz3w04FEt1XsfehOMig0qeZQ10wC+Y3O0Ri0d5qNv&#10;ZT06rZnGEXzyKHk04FEt1SPgGtVMGQ7ukEfZexoL9hOPHqX6n9BfhEzvlWGLWJ91eC2M9Yz1k1h/&#10;FEJHjJ6LoG/aw88w6kSMkkenPKp1pvKtrEcn+WjWoA9GHiWPTnhU60z+BKJJrK+G1XrWTKyZzmsm&#10;0XaCuh4jXlY1E1Jh8ihj/STWS3wNMWqmM2WjPS559A/Co5gpfbh5eXBjpO7BcYwUU9GPz8+7m+vr&#10;w+Jx+TQ/fPe0ikwVXBoj/RFTOztMGMj3Dxj1qDi5Z6DEx7qoo1T3vB/3u3GM9EEens3jh5+X7+ue&#10;gd7BfzWVnzdF3vagcqShRV/32vghr5uqkeFdN/dUtMPU6eLxX/xUf1FLf9flsMdPfcSE0eIV3w9f&#10;6b9wHOnzwyjuFzu8QD+Y8AYzuo2WSrCibRWuYIAcDVccL0t7Y0zeLmG4spJKqn501GK4+oOEKykO&#10;34JHtVRSWUklVd9xdIdjui6ROoSJlJZKvE21QfsEBjBjeqTGyxjrE4/1WirBHKJNPlr1DUfJyaMx&#10;HtVSSWUllVT9cNmao+QcJQ9jvZZKoFdY8Wh5IR9lrE871qNrFtb1IDMrjBao3yg5U3LWkrNcPA96&#10;T9jRscLo0eNA1Uwo67h+670ssJH4bSLE39Nqo6y8hhi1Wsmp+sxrJsxHmY8G+aiMHYYYtdKZqq7j&#10;KDnr+khdLz3JEKNmOlPXcnSHGI1hVOtMtZnO1MnsAGsm1kyTmknrTLUza7TQmTqxVCBGidEJRrXO&#10;hNO9RnW9u3REjBKjE4xqnak205k6mB+TRzlKPhklh7u/qpnMdKYOR7WJUWJ0gtFO60zY0bGK9Zgb&#10;jWKUWmjaWmindSbs6BhhtB0vW3PGmTPO54s4ndaZMCBnhdH2wkwJtdDEeVTrTGhSWmF0uNI20UIZ&#10;6xPHqNaZABQrjIqdJ3tP7D3p3pNcRgu00MZMZ2plz5YYJUYnGNU6U2OmM7XFhXyUsT7xWA8AhDxq&#10;pjO1OWecOVMSmSmRebgQo2Y6U5txpoQYjWFU60yNmc7UDL4wk7qevae0Y73gIuBRbws0pK1vafNa&#10;NS1nnMmjER6VY9MhRs10pgblGut66vUTvb7XOhMWnIz6o03NfJQ8GuNRrTNhwckKo9WFmRLmo4nn&#10;o1pnwoKTFUZxEZaxnrF+Guu1ztSa6UxNznyUsT4W64GLsGYy05majDPOxGgMo1pnwoCcUayvpX6j&#10;Xk+9Xuv1csIv5FEznamWvRVilBidYFTrTACKFY82F2ZKWNcnXdc7j6WAR7HgZIXR45kL5UnGuafE&#10;Map1Jiw4WWEU52IY69l70r2nPtM6ExacrDBacsaZdf20ru9lHi6M9WY6U51fyEcZ6xOP9Vpn6sx0&#10;pjrjjDN5NMajWmfCgpNRrK96zpQQozGMap2pM9OZKvFMifVHGesTj/UAQJiPmulMVcMZZ/JojEe1&#10;zoQFJ6tYD+vTKI+yh584j2qdCaZLVhjFyWdilP3RSX8UR8/DWI8FJyuMlpxxZqyPxHq5GR/ko1hw&#10;ssJozpkSYjSGUa0zYUDOCqMZ81FiNIZRrTOhSWmE0bLnjDMxGsOo1pkAFCuMihdqrD/Kuj7tul48&#10;lsJ81ExnKmGRQoyyrp/W9SCpEKNmOlOJszvEKDE6xajWmXoznamsLuSj1EITj/VaZ8KCk1U+WjIf&#10;Zc0Uq5m0ztSb6UxlcWGmhDVT2jwquDjPR3Mckbfi0exCPspYnzhGlc6U++NIFt6ORc8ZZ8b6SKwv&#10;lM6UY8HJiEeLjjMlxGgMo0pnyrHgZIVR2PNGe0+M9YnHeqUz5TBdssIoTj5HMcqaKXGMKp0px+Kb&#10;FUYrgJFaKL10lJdOLzfjw7reTGcqygv5KGN94jwKAIQYNdOZioIzzqyZYjWT0pnyzExnKjLOlBCj&#10;MYwqnSkHUIzy0bxnPkqMRjAqHktBrMeCkxVGYZHCmolzT5O5J9lzCzFqts+U4+wOMUqMTjGqdabc&#10;TGfKa+ajjPWxWK91ptxMZ8or9BjYH2V/VPdHS60z5WY6U15ypoQ8GuNRrTNhwcmqZpL5FvIoeXTC&#10;o1pnwiEvK4yKZwoxSoxOMKp1JpgpG2E0wypVFKP48ALYdQ2H6/nN6/3+6fs/zW92+8Pzj8vt00we&#10;3F6tV5slAsX8Zv71p8MzfgY8dXyKfHiz/bRar/Hx+c16M3u5vcrcsw/b9epOPiOfOOwfPr9f72df&#10;52t83v1Pfhv4TsHT9tsvmzv3nR6X87uPw+Pn+WrtH+P56418v+XrM17L8Gj2Zb+6vfprn/Ufu49d&#10;9a4qmo/vquzDh3c/fHpfvWs+5W3NWB+L9Vpnys10pgz2vFGMguqJ0den9eZwM8+r26vH5+fdzfX1&#10;YfG4fJofvntaLfbbw/b++bvF9ul6e3+/Wiyv7/bzl9Xm4brI8uz6ab7auDfk8X16jW9087i6u1tu&#10;/PsTbyu8odzbcXxjXQufHXY/77933aDP27vfft7LO1Y+/nLY+Q/jwcy/Nnz4217by3Z/51+YPNrt&#10;t4vl4YAX+8vjfCc0M+FRrTPBdAmvY3ja+428wvnN4nXzy+6n7eIvh9lm+/5xvnlYum/462+75Uhw&#10;wZfIH+THm31++fP2Ds+Zf3neul+TsODsfr3a/aN8oXxz/FZnr7dXVYaTz8Qo+6Mj+ICe1R1A0lda&#10;Z8KCkxVGmwv5KGN92nNPcjM+0JkwfGSF0YozzsxHI7Fe7naFGDXTmbKSMyXEaAyjWmcqzHSmDH91&#10;NB9lrE881mudqTDTmTLx62V/lP1RXddXWmcqrHSmsodFCjHKun5a12udCQtONjVT2eM0FDFKjE4x&#10;imQvrJmsdKaybznjzJopVjNpnamw0pnKvuFMCTEaw6jWmQornQl2+MxHidEIRmutM2HBySofLZF3&#10;sK5nXa/r+lrrTFhwssIoWgrEKGumSc1Ua50JZspWGMUqFTFKjE4xqnUmGNpYYRT2vMQoMTrFqNaZ&#10;sOBkhNEOJ5+JUWJ0ilGtM2HxzQqjLfNR1vWxul7rTBg+ssJoc2GmBC+Rc/gJz+HL3a5AZ0IDyAqj&#10;0geL9Z4495T23JN4J4cYNdOZupL5KGN9LNZrnak005k68euN8Shjfdo8KjtEAY9iwckq1sPGJ4pR&#10;xvrEMap1Jiw4WWEUp6GiGCWPJo5RrTNhwckIo23HmRLmo5F8VPo9Yaw305na9kI+ylifOI9qnQkH&#10;uq14tOGMM3k0xqNaZ8KCkxVGZb6FdT1n8/RsXoP4GsZ6M52pRduLGKVeP9HrG60zwUzZikcLvBby&#10;KHl0wqNaZ4KhjRVGYc9LjJJHpzyqdSYsFVlhFGfJiVFidIJRuccd5KMY7DDCaNNfmClhDz/t3lOr&#10;dSYsOFlhtOVMCXtPkd6T3O0KedRMZ2oa5qPEaAyjWmeqzXSmBn8181Hmo9N8VOtMtZnO1IindKz3&#10;RC008XxU60y1mc7UwMYnilHWTIljVOtMtZnO1OA0FDHKWD+N9VpnwoKTVV2fXchHGesT51GtM2HB&#10;yQijdc8ZZ9b1sbpe60w40G2F0ZYzJcRoBKOd1pmw4GSFUZnBYl3PmRI9U9Jpnakx05lqtL2iGGVd&#10;n3Y+2mmdCWbKVjwqt6JiPEqMJo5RrTNhwckKo7CQ9hh16YY7sjpb4JIoMZo4RrXOhKUiK4ziLDkx&#10;yv7opD8q97iDmRIMdlhhNBtnSsijqG7D693D/e0kb4PLTaQQo2Y6U9WP+SgxSoz+89fjbfBO60xY&#10;cDLi0Ur6YK5mIkaJ0XOMap2pMdOZKvzVxCjz0Wk+qnWmxkxnqjByRYwSoxOMyg5RkI9iwckq1lfj&#10;TAljPWP9WayXOY4Qo2Y6U4XTUORR8uiUR7XOhAUnKx7NmY9ypgQRROv1vdaZWjOdqcrQB2Ndz5mS&#10;CUa1zoQD3UY8Wsr7JYZRzjinrYX2WmfCkSQrjMoMVgyj1OsTx6jWmWBUa4VRtL2IUdZM03xU60yt&#10;mc5UYt0vilHG+sR5VOtMMLSx4lFYSEcxylifOEa1zoSlIiuM4iw5McpYr2J9kck97qCHj8EOK4zm&#10;F/JRxvqUeRQY1ToTimsrjGYAI+t69kfD/igwqnUmLDgZYbSQPhgxSoxOMKp1ps5MZypk/48YJUYn&#10;GNU6U2emMxXiKU2MEqMTjGqdCQtOVrFe7pQTo8ToBKNaZ8KCkxVGcb6MGGXvadp70joTFpysMFpe&#10;mClhDz/x3pPWmToznakoOFPC+dHJ/Ch6T1pnwoFuKx7NmI8SoxGM5lpnwoKTEUbz/sJMCWN92rE+&#10;1zoTFpysMIrWbLRmohaaOEa1zgSzECuMyj0z9p7Ye9K9p1zrTFjYsMIoLKSJUfaeJr2nXOtMvZnO&#10;lFcX8lHG+sRjvdaZMNhhxaMlZ5xZ18fqenBXMD+K4toKowVnSojRGEa1ztSb6Uy59GpjNRNjfeKx&#10;XutMvZnOlOHtEcUo+6OJY1TrTL2ZzpSJp3SMR4nRtDFaKJ0J6qhVPprBaiqKUcb6xDGqdKYCC05G&#10;NVOG82VRjJJHE8eo0pkKLDhZYbTiTAnr+khdXyidqcDxYyuMlsxHidEYRpXOVGRmOlMm7xfWTNTr&#10;tV5fKJ2pwJEkKx6VGSxilBidYFTpTAWMam0wWvRozRKjnCmZzJQUSmcqYBZihVG5Z0YeJY9OeFTp&#10;TAUWNqwwCgtpYpQ8OuVRpTMVEM2tMNowH2VdH6nrS60zYcHJCqPVhZkS9vDT7uHLTaTz2bwCxbUV&#10;RssL+Si10MQxqnWm3EpnKvqC+ShjfSzWa50JC05WPIq3B2sm1kyTmkn2M8JYb6UzFR3GAqMYZaxP&#10;PNZrnSm30pmKDlZTUYyyZkocowBAyKNmOlOH82XEKGP9NNZrnSk305m65kI+ylifOI9qnQnHj41q&#10;pq7mjDPr+lhdr3UmHKCxwmjJmRJiNILRSutMWHCywqjMCXKmhDMleqak0joTjGqtMCreU8QoMTrB&#10;qNaZYBZihVG5Z0aMEqMTjGqdCQsbRhhtYXNOjLL3NOk9ya3joD8K0dwKo+2FmRL28NPuPcm9mRCj&#10;ZjpT23CmhHV9rK7XOlNhpjO1NfNRYjSGUa0zYcHJKtaXF2ZKGOsTj/VaZyrMdKYWFB6tmaiFJo5R&#10;rTMVZjpTK77n7D2x96R7T6KRBzUTFpysYj2spohR9p4mvSepU0KMmulMDU7sRTHKWJ92rK+1zlSa&#10;6UxNCzAy1jPWT2K91plw/Ngo1jcNZ0rYe4r0nmqtM2HByQqjwukxHmWsTzzWa50JJqBWGJU5wRhG&#10;2R9NHKNaZ4IRgxVG0ZolRlnXT+t6BNKwrjfTmRqspEYxylifOI9qnQkLG1Y8CpvzKEYZ6xPHqNaZ&#10;IJobYbTuOVPCuj5S18u9mSDWo3CxwmjLfJQYjWFU60xYcLLCaHNhpoSxPu1YL74LIY+a6Uy19GrZ&#10;e/oD6UzXL7uHm5eH3feuFH857GavT+vN4QZC0e3V4/Pz7ub6+rB4XD7ND989rRb77WF7//zdYvt0&#10;vb2/Xy2W1y/b/d01ztZl7tFuv10sD4fV5uGXx/luGWPUYxfq/y4Xz/PNw3o5ywvo+Sda/WX38/77&#10;P81vDruftou/HGab7ftHPHH5w36/fXlczu/w0tzz8eIPN4t//uq/QP5wwJfOPr/8eXu3vL2af3ne&#10;4hXMb17v90/yX7zk2evtVdHmdTG4OeeQRjPfrJ3fLF+fZws8oa+LGsciZwtAuayz2i9aX5++0W5/&#10;eP5xuX2ayYPbqz1+EvcXzb/+dHjGD4Knjk+Rv3ez/bRar/Hx+c16E3wAT/QfwV+NL5XPyYv4sl/d&#10;Xv21z/qP3ceuelcVzcd3Vfbhw7sfPr2v3jWf8rb+ncP1Ybte3cmrlpd02D98fr/ez77O17dXn9z/&#10;5J8LL/7sadfzvLp5XN3dLTf+6/Bp/CzqR8qLKvuHon/3qenad9Wnqn7Xt1n3Lsv7f+ibrOqrD5/+&#10;XX6Vx+/102qzHDCJD34bJu/28xdA0MPyab7aXM1e/L+q+1c6e9HqZ8vc/6Y/2/zmafW83M/Wq6fb&#10;q+74pPmNoPHj5s790z7PV2v/+OxXIS/f/abcr8L/Stw/tMOuwNW/855fP7/OVne3V9gSwXcTLH/e&#10;3v0GNO+3QBjA+HW5x4PH7f7f8NPs57vbq8O/fpnvl1ez9T9t8I7AU57HB/vxwefxwXyzwJfeXj1f&#10;zfzD98/4E77my26/enjEd87972b3A941n1YOxadXgR9B/gB+eDOikJOpQVhr3kCaFrQOLFFWXV0P&#10;PcC8LzNfnZxIoqyKfuCIxhMI/nVHphnf/QNBrIEC9+v9FoIQrGb/Y6Dut18GPF7C5t8o4xxJ8uzd&#10;ExLJ5XePf6sIJb05SvUAxen9i8D0fuMj2eJ184sKZi4+/vrbDnEqiGX+S+TH+KZYVlZ93QzucEVW&#10;djqUFY1ENxfJiFJJbP4XQUTI4Q+KUj1CgVmbIcq8DUrrvO9wSk5qgxiXIp/p+gGmedOUresEkU//&#10;p+nOHxipQEEY9d9ApD6P+k3V5ICfILVs8h7D8C65k6xcSgPQrdz7kMqAfJounx6LWFee5EXzBjL1&#10;OUr/Cz4VaDqM5mXJ3DTZqK+HKZo3EKovoDSWm+bgVzGSEzLN6y73HuCM+n9TUd91B49NwYdve22X&#10;moI/ojrdobSVpiMST3Q3pOWB45jHkQr3jFnR45CVS1Dd837c73yLb37zIA9dW9BXe+Hn5fu6Z3xD&#10;F3CI8Wg9FirGl0WZu8rfAbOs28ZvwM1vFo//MrQQi+Hya1l3LpWWz30ccoQ6k5Ug+eIi97MhR0yj&#10;Pj2+wrfrpOhhAJ9eS435+2X/s/v1avePY1tp6KlUbe0HVk6/tjGxooqVtorV4f0YJP7tuSTwOzVS&#10;LoBUXCwl/z++twnSU2P/f9+M/+NWp50eB0CT+nfvo1wAKZwDCNKSM9STGepOCyftGwgnF0CaI6yT&#10;SQnSKUi1boIL4FZMmvmhFYb7D3movYv8lnS417IJhDYjkDbDFPUUpFxHSRykWjGBF64VSFvmpL/3&#10;YNYfU4DutGACQxIrkEKrYU7Kwsm3X8+70HIINGxBvYFeEi+cmmGQmuGeOanr0h+lErnGEILUarOv&#10;airvhjIFKZv5ieekWnFCd98q3Mu4DltQbEFNWlAyvR0wKbr7ViDF2d44SFndp82k0vYJQWqmODXD&#10;AC/DPXPSMCftteLUmSlOdc8BE7agYounAoyQSc0Up1qGXZiTMied5qRacfLThRajejWmhQlS9kmn&#10;fVLZ1AqZ1ExxqmsOmDDcR8O9VpzQ3Teq7uuKOSlBGgWpVpzQ3bcCacmhZ4I0ClKtOGG7xQqkOQdM&#10;CNIoSLXihO6+FUgz5qQEaQSkuXiKBYUTuvtGIIXTFqv739lD7Q85qpdnWnFCd98KpLLKwj4p+6S6&#10;T5rLXdCQSc0Up6phTspwHw33WnFCzLVi0vrSgAlH9ZIeMMll+S1kUrMdp6q6lJNyCipxkGrFqTdT&#10;nCpc8WVOSll0Iovm0vYJmdRMcapgaUSQEqQRkGrFCT5WVjlpdiknZbhPPNxrxak3U5xKGXZhC4ot&#10;qGkLSilOJbr7RkwK23eClM18Z6wZTObnuVKcSnT3rUA6umpPXPUY7tMO97lSnEp0961AWnPomc38&#10;WDM/V4pTidPLViCtOGBCkEZBqhQnXK0yA2nJnJQgjYJUKU4l9oqtmLTg0DNBGgWpUpxKdPetQJpx&#10;wIQgjYJUKU4lOupGIC2gyLJPSsVpqjiJtc25LFpmZopT0V0aMAF43bEXefscj7WcjjjzjGvk8vf0&#10;yvIf9rBDnivFqUTMtWJSOXxMxYmK00RxkuW3gEnR3bcCac2clDlpLCeVyaMQpGaKU1FdGjBhuE9b&#10;cZK2TwhSM8WpKC/lpJRFEwepVpxyM8WpKJiTMtxHw71WnHIzxamQYRcWTiycJoVToRUnf2nawlUv&#10;7y/lpAz3iYd7rTjhdqJRdZ/DdZJMymb+tJlfaMUJ3X0rkOKsKUFKkEZAilAaVvdmilPeXMpJGe4T&#10;D/dacUJ334pJKw49s7qPVvdacUJ33wqkJQdMCNIYSOXAVxDu0d23AmlxKSdluE873Iu7cghSM8Up&#10;l30r9knZJ530ScXaJgSpmeKUYeWfIGV1P63uZa8oBKmZ4pTJWXMyKZl0yqRacSrMdpyy9tKACaeg&#10;Es9JteKE7r5R4ZQ1HDBhdR+t7rXiVJgpTlnFnJQgjYJUK06FmeKUlXgtzEmZk05zUq04FWaKU4Z0&#10;mCBldR+p7rXihO6+VU4qlj9kUjLphEkrrTihu28FUrkpRZASpFOQasUJ3X0bkJY9bu/GQUpZNO0W&#10;VKUVJ3T3rUDaMidldR+r7uV8d6A4YWXTCqTNpQETNvMTZ1KtOJVWihMs8y/lpAz3iYNUK04Y6rRi&#10;0pJDzwz30XCvFSd01K1AKvtWrO5Z3U+re4TSMCe1UpzKHr4UcZAy3Cce7rXiVFopTmUvZ83JpGTS&#10;KZNqxQndfaNw33UcMGFOGstJpaIOwn1lpTiVXcuclCCNglQrTujuWzFpw6FngjQKUq04obtvBdKa&#10;AyYEaRSkWnGqzBSnDjUbCyeO6k1H9WqtOFVmilOHpQCClCCNgFQrTridaBXu4TpJkBKkEZBqxQnG&#10;9VYgxe1dgpQgjYBUK05wDTMCadtfGjDBG4l3nF6f1pvDzTyvbq8en593N9fXh8Xj8ml++O5p9Xd+&#10;x0nOd4d9UjPFqW0v5aSURdOWReV2UgBSdPetmLRhTsoWVKwFJca1IUjNFKe2vjRgwnCfNpM2WnFC&#10;R92KSWUpMDpgwnCfOEi14gQ6swIpfCniICWTJg5SrTihu28FUhw+IUjZgpq2oGSoI8xJzRSnNruU&#10;kzLcJ86kWnGqzRSnpufQM6v7aHWPEBsyqZni1LQcMCFIoyBFKA1BaqY4Nc2lnJThPvFwrxUndPeN&#10;CqdGJrKiLShW94mDVCtO6O5bgVQsfwhSLuJNFvFarTihu28FUlijEqRsQU1bUK1WnGBcbwVS3N4l&#10;SAnSCEi14gTXMCuQZhwwYXUfq+7lfHdQ3aO7bwTSumdOSpBGQaoVJ8zLWYG0uzRgwuo+7epejGtD&#10;JjVTnOqGAyZk0iiTasWpMVOc6po5KUEaBalWnEBnVuFeXKfZJ2WfdNon1YpTY6Y41bjOEwcpZdHE&#10;c1KtOKG7b8WkOXNShvtYuJeKOiic0N23Aml2acCE1X3aTNppxak1U5yq/lJOynCfOEi14oTuvhGT&#10;VvKGYeHEwmlSOHVacWrNFKcKNRtBSu1+qt13WnFCd9+KSbG5Egcpw33i4V4rTvAEtwIprFHjIGXh&#10;lDhIAYCwujdTnCrc3iVIGe4j4V4rTq2Z4lTlzEnZJ432SbXihJVNq3Cf4Q3D6p7V/bS614oTuvtG&#10;IMUFXIL0A8P9NNyLcW2Qk6JZaQXSjjkpw30s3ItrSAhSM8WplKVAhnuG+0m4l5WNEKRmilMprtME&#10;KUE6BalWnNDdtwr3uM5DkDInjeSkWnHqzBSnsrw0YMJmftrNfKmow3BvpjiVBQdMWDhFCyetOHVm&#10;ilOZMSclSKMg1YpTZ6Y4FT3eMCycWDhNCyetOHVmilMhY4NRkHIKKvGcVCtO6O4bVfeF+FJFQcrC&#10;KWmQFplWnNDdtwKpHD4jSBnudbgvMq04obtvBVIciI6DlOE+cSbVihO24axAWnLomdV9pLov5CxN&#10;0CftzRSnouCACUEaBalWnNDdt2LS7FJOynCfeLjXihOalUYgzXuAkYUTC6dp4aQVJyDFCqQYGyBI&#10;OWAyGTApZGUjzEnNFKcc5ikEKUEaAalWnHozxSnHdR6ClCCNgFQpThW6+1bhvuKACav7WHWfK8Wp&#10;QnffCqQlc1KCNApSpThVmZnilBeXBkyo3afdgsqV4lShu2/FpDkHTMikUSZVilOVmSlOWc+clCCN&#10;glQpThXO0hkxadZdGjBhuE883CvFqYInuBVI5TpfVHGiLJo4SJXiVKG7bwVSHIiOg5RMmjhIleJU&#10;YRvOCqTVpQETgjRxkCrFqcIokhVIS4CR4Z4DJpMBE/EEPdfuK3T3rUBacOiZ1X2sui+04oRmpRVI&#10;pWcbZVKG+7TDvbiGhExqpTgVPWZb4iBldZ84SLXilFspTkUP85Q4SMmkiYNUK065leJU9LjOQ5By&#10;VG86qifFShjurRQnuOxcykkZ7hNnUq045VaKU9HXHHpmdR+t7pHvhUxqpTgVfckBE4I0ClKtOOHo&#10;vE0LqugL5qQEaRSkWnFCd98KpGgssHBi4RQpnLTihO6+FUjFl4rNfMqiE1m01IoTuvtGIO3g30uQ&#10;kkmnTFpqxQmGTFYgxYFogpQgjYBUK07YhrMCacMBExZOscJJztIELSh0961AWjMnJUijINWKE/pA&#10;ViAtLw2YULtPW3ESQ4aQSc0Up664lJNSFk0cpFpxKswUpw6zLSycWDhFCietOBVmilMH8xSClCCN&#10;gFQrToWZ4tTihFQcpAz3iYd7rTihu29UOLUtwEjFiYrTRHGqtOKE7r4VSBsOmLAFFWtBVVpxKs0U&#10;p7a+lJMy3Kcd7iutOKG7b8WkwuoM9wz303CvFSdc/LICKRoLBCmr+2l1X2nFCd19K5DmzEmZk0Zz&#10;Uq04wevGCqRynY/hnuF+Gu614lSaKU4NDkQTpAz3kXCvFSdswxkxadMyJ2W4j4Z7rTj9B3tX29um&#10;FYX/CuLjpNSAARtrrtQm9Tapm6rV2ndiExsNAwMSZ5v23/ec+4Ivb2naJiGSb6TW2BxfLteHc57z&#10;epGKNBaT+kMJJvh8AxzAPLiTcHF/Uxze/hgu8qKsfoqyg0EHSzOJU7rDcBHefSwr3ARIJQl9nGar&#10;OEnwebhIUuO4NC1GXWZJvKUzdKIsdteXSWHchQnOsz9aDozUICuy23TLRtpH4faDOK7COOHHoE9S&#10;Gi+6rzAXcWTcFvHS/Dewgg/zD3P3wnX8DxeudXV18W516V74K3ummbSXSdsRJ/iBsPrHvFxsfru7&#10;TD8VtMKb+/Rz/jHb/FkaaXa5D9Nd9Hkf5tH67zySzNP4Cr0p80+FcX38NduCJrytMsYTxGHGTRLn&#10;P9MXafDs5sa4X5qO7+kEE82kfUxKDRkaqXrw7o/FpBRY0IaTNpykiISMi7eQXg5lwzeZdLSIk4/c&#10;Fs2k2nCq9fiJSdsRJ3e0iJOPDj/9TKrDoucdFvXaESd498dS99hCqp9JteF05kzajji5o0WcvGAo&#10;wUQz6ZkzaTvi5I4WcfJmQ5hUq/szZ1JIqabhNFrEyfPBjNq619Z917pvR5yw6fxImNTzdIKJ9pP2&#10;+knbESfs+DUWk1Jua68k1er+zNV9O+IE7/5YTErN03qZVBtO582kfjviBO/+WEyK/r2aSbUzv+vM&#10;p01nG4YTCo3GYlLsYt7PpFrdn7kkbUec4N0fiUndQCc9a8Opz3Dy2xEnpCKNxaRznWCimbSXSdsR&#10;J/iBxmJSX2NSzaS9TNqOOHmjRZxcXLofk2rr/swxaTvi5I0WcXKpclW7oHTEqRNxolBk07ofLeLk&#10;Uv9+zaSaSbtM2o44eS8QcVKLRrA5M2NN14bdBDTM6oKMDepJbJd6pevipvtDkpaL0HaX5r6q8sVk&#10;Um720SEs3xziTZGV2U31ZpMdJijDiTfRZFuExzjdTRzLtiaHME5ZjU5d4DXBQIt9vN1GKS/sQj0W&#10;KrFYHZesyJrI6h/usrzOtn9/KvDbsM+PZc4/xoHB5wbyx83tmBVbPjE6yotsE5UlJstqkTBPUYJU&#10;Zzv7dahpVUTRTYbKI9uFa/9kNX1GjRIxTcmrm+QkUfrEz8g76a9j6mdE3pFfYURqCMH4EAd0hVOZ&#10;3eaWl9nRQLK0LlzstqKwbbcVGmCNcMTNIQmX5g8Tw7Y942g4vDUgUUsiCOmayDL2IGH+YJUEzjiF&#10;pHcUPDQ1iTfvHwaYpaYZnA7uukHUOyEgsZoIV+udERShStM7DqRATTM4I7BDTTSwQLa60pbhU52i&#10;4Xseb9WgLqXdXO6HKJur/hCluvgPX139CTqUYLGaicI9L9lkVXyCsVDPZ6CIb2mucb/EfHlWUg0e&#10;8Rn0/FqWg4KOzirkvGRPkvMY/5p5dHHNLrnTGJ1D3bV8Crrk0wY5N9/WDJv3ju42yLkiWDMFJMn5&#10;q7jrItpUBhWfmgZqWvF/sTQL07hemtdcdeRhRYvFFgSHVMhKj5mxp1d+K4fsLlpnjKJiVYsihMyE&#10;Cq52Op+kKh1fWJvvagw6eVa+5o3RxJM7SEfj0A/12PHk7OTVNklWRlwU0T0zmVTfPK2ZIpca1bmP&#10;LOJ9oSLgXkVjFBn/de+iAgf7rPjHNI5FmC/N8q/bsIhMI/klhcYJbJeanlXsjevNsLufUahnrtUz&#10;YbrBUEuzMvHk0OFlhXf4ym1exLs9rsQfjTR7h1LXm5hVSZP64OpvBO03w+S4AaFqPzWO/WTab+qL&#10;pkeu3dV+YNUn1H4W0xEC632z7sOD0z+OKoAfo/0GpvOtuq9zX1+r+wbmozWf1nxfrfkAcB7QfJAu&#10;0EBSswzpPUe4Dr6kqfhoT6X3mnPTWu+ctB64tuE2818gKYbwoGhj4fsWhC1zlgXs4TgZgjNqFUSq&#10;0LF5o1cgLd1w5cx8EjPYTF1UpubEPBkq872AW1xTr82KNjEpQ2XcjaBwoor9H++TsALCU3wX94aV&#10;rJjc84C8Cdz/otKo5jH3bXTHUXEZM927wzQt4t7ZNGDZdGAc1SUxZa6W7nQasMztv62GS2JofVRg&#10;NrQ+2icBmal9Eguy0JlPAvzIkBmeAdI8J+wlvAh0HktmQ99wI/9EIbEQpxTgTII4eVK+ciIBzfgD&#10;N+iSIGuTrmnJa8pB5OvQ3OR57ZM4B58E5HgTnb1ooh1rPPaHdNVIxDYVPjy4g4TDHJEMHkOykBkg&#10;9KQjnaIasp0bZAOy6EI2Nfnu6SDbA7xIdSAMsmG30CcIIzkz5gFjY6loTA1r2I5P2IbXFahEKmTj&#10;LqfOOB3E1h1FRWy2zaM/nXFUzOZN+6fTgGwD96VCNtfrH0eFbEProyK2wfXRkE1DtmYYCSxKzjQ8&#10;BH2QTbS+FE8aQNYQYuv3bEkMJTAWgpUci8lImzwvXzndjFuH3DYcBHadqclBNGA7B8AG8ct13++I&#10;niJmnESUQ8GktEi3aCm/ukPsu6LIjtTEF8vEsVPjC49OrXDn2PSY+Nm10Y0Lmu/kUbPJ0mEeNd62&#10;VnFjyPbEooMxxX7ZkyddGiCVJDRineAi2wvXH7AHQ1xUBBEIHo7fcHg4MLtifwIkKGSDyTt8RcUt&#10;IYRnvXeCi5U/n124K9e7CGbW/MKyg/eBb7mBe7X6j5ayTgT6iO7QIpXnO9KMyLINPMdjv5Iy6Ud3&#10;jj7EVVQYSXxYmvO6vXS4GGoj3Zg+i4B/IY+pur++Z70+sekguPAU230g4pxmaJwt4s0Q3TzWjAMe&#10;Z8YBjzHj4LHx5TKn+PLqNcSXoWV6RIOaSv3cosGzRKfTrmig7Uu1ZIBka6RsaMnwvJKh1os86+Nc&#10;JQOevR7JoOavP7tkcAYlg43NQrRoIESjRcPi5UBDrRdfp2hALt1ucdy9VHI2bIh+y6LGVnUOdp2d&#10;/eSWhY2IvAXsBdvCCax5wDcNVM0LezqDeczdbsHMnUuDesAHrK0MbPWirQxls5rvsDJqdflFgdHM&#10;awW/PoGd8WryWOdoUd9BEw59KoywFxAUju14lmhgiwQGx+lkuXrzOQxkLimm9sziLcu1P4Lt9qSt&#10;jue1Ouqau9cqKQAuNgv8Y26WHXLx9/HmKqxC9T2Oj/kicrJ9lmyj4u3/AAAA//8DAFBLAwQUAAYA&#10;CAAAACEAkQZFTtwAAAAFAQAADwAAAGRycy9kb3ducmV2LnhtbEyPwU7DMBBE70j8g7VIXBB1ADUt&#10;IU6FEHDgRssBbq69TaLa68jetOnfY7jAZaXRjGbe1qvJO3HAmPpACm5mBQgkE2xPrYKPzcv1EkRi&#10;TVa7QKjghAlWzflZrSsbjvSOhzW3IpdQqrSCjnmopEymQ6/TLAxI2duF6DVnGVtpoz7mcu/kbVGU&#10;0uue8kKnB3zq0OzXo1ew+Dq9vn26yPu5udo9jyFt0BmlLi+mxwcQjBP/heEHP6NDk5m2YSSbhFOQ&#10;H+Hfm72yXNyD2CqYF8s7kE0t/9M33wAAAP//AwBQSwECLQAUAAYACAAAACEAtoM4kv4AAADhAQAA&#10;EwAAAAAAAAAAAAAAAAAAAAAAW0NvbnRlbnRfVHlwZXNdLnhtbFBLAQItABQABgAIAAAAIQA4/SH/&#10;1gAAAJQBAAALAAAAAAAAAAAAAAAAAC8BAABfcmVscy8ucmVsc1BLAQItABQABgAIAAAAIQD1yy/w&#10;PcoAANhpCwAOAAAAAAAAAAAAAAAAAC4CAABkcnMvZTJvRG9jLnhtbFBLAQItABQABgAIAAAAIQCR&#10;BkVO3AAAAAUBAAAPAAAAAAAAAAAAAAAAAJfMAABkcnMvZG93bnJldi54bWxQSwUGAAAAAAQABADz&#10;AAAAoM0AAAAA&#10;">
                <v:shape id="_x0000_s1406" type="#_x0000_t75" style="position:absolute;width:42405;height:32277;visibility:visible;mso-wrap-style:square">
                  <v:fill o:detectmouseclick="t"/>
                  <v:path o:connecttype="none"/>
                </v:shape>
                <v:group id="Group 640" o:spid="_x0000_s1407"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408"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409"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410"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411"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412"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413"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414"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415"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416"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417"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418"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419"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420"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421"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422"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423"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424"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425"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426"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427"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428"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429"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430"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431"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432"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433"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434"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435"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436"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437"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438"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439"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440"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441"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442"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443"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444"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445"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446"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447"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448"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449"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450"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451"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452"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453"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454"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455"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456"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457"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458"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459"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460"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461"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462"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463"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464"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465"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466"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467"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468"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469"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470"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471"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472"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473"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474"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475"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476"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477"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478"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479"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80"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81"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482"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83"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84"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485"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86"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487"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488"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489"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90"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91"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492"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93"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94"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495"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96"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497"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498"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99"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500"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501"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502"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503"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504"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505"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506"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507"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508"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509"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510"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511"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512"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513"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514"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515"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516"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517"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518"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519"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520"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521"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522"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523"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524"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525"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526"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527"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528"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529"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530"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531"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532"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533"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534"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535"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536"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537"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538"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539"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540"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541"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542"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543"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544"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545"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546"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547"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548"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549"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550"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551"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552"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553"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554"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555"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556"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557"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558"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559"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560"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561"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562"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563"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564"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565"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566"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567"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568"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569"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570"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571"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572"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573"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574"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575"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576"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577"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578"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579"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580"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581"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582"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583"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584"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585"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586"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587"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588"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589"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590"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591"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592"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593"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594"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595"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596"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597"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598"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599"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600"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601"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602"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603"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604"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605"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606"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607"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608"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609"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610"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611"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612"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613"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614"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615"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616"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617"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618"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619"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620"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621"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622"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623"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624"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625"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626"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627"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628"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629"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630"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631"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632"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633"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634"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635"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636"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637"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638"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639"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640"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641"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642"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643"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644"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645"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646"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647"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648"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649"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650"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651"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652"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653"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654"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655"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656"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657"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658"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659"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660"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661"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662"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663"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664"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665"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666"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667"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668"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669"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670"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671"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672"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673"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674"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675"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676"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677"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678"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679"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680"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681"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682"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683"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684"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685"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686"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687"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688"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689"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690"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691"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692"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693"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694"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695"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696"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697"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698"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699"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700"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701"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702"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703"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704"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705"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706"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707"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708"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709"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710"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711"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712"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713"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714"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715"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716"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717"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718"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719"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720"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721"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722"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723"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724"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725"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726"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727"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728"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729"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730"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731"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732"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733"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734"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735"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736"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737"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738"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739"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740"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741"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742"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743"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744"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745"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746"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747"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748"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749"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750"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751"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752"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753"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754"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755"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756"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757"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758"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759"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760"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761"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762"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763"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764"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765"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766"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767"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768"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769"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770"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771"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772"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773"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774"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775"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776"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777"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778"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779"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780"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781"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782"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783"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784"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785"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786"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787"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788"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789"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790"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791"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792"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793"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794"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795"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796"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797"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798"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799"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800"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801"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802"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803"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804"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805"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806"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807"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808"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809"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810"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811"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812"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813"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814"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815"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816"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817"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818"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819"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820"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821"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822"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823"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824"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825"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826"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827"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828"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829"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830"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831"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832"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833"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834"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835"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836"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837"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838"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839"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840"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841"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842"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843"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844"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845"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846"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847"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848"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849"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850"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851"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852"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853"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854"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855"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856"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857"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858"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859"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860"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861"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862"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863"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864"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1865"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1866"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1867"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1868"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1869"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1870"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1871"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1872"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1873"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1874"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1875"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1876"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1877"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1878"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1879"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1880"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1881"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1882"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1883"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1884"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1885"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1886"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1887"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1888"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1889"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1890"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1891"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1892"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1893"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1894"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1895"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1896"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1897"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1898"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1899"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1900"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1901"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1902"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1903"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1904"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1905"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1906"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1907"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1908"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1909"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1910"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1911"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1912"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1913"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1914"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1915"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1916"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1917"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1918"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1919"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1920"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1921"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1922"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1923"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1924"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1925"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1926"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1927"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1928"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1929"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1930"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1931"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1932"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1933"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1934"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1935"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1936"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1937"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1938"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1939"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1940"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1941"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1942"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1943"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1944"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1945"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1946"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1947"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1948"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1949"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1950"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1951"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1952"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1953"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1954"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1955"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1956"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1957"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1958"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1959"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1960"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1961"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1962"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1963"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1964"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1965"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1966"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1967"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1968"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1969"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1970"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1971"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1972"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1973"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1974"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1975"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1976"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1977"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1978"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1979"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1980"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1981"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1982"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1983"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1984"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1985"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1986"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1987"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1988"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1989"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1990"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1991"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1992"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1993"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1994"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1995"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1996"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1997"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1998"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1999"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2000"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2001"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2002"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2003"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2004"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2005"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2006"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2007"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2008"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2009"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2010" style="position:absolute;left:27152;top:16770;width:9525;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TxwAAAN0AAAAPAAAAZHJzL2Rvd25yZXYueG1sRI9Ba8JA&#10;FITvBf/D8oReSt2YQ9DUTRBB6KFQTD3o7ZF9zaZm34bs1qT+erdQ6HGYmW+YTTnZTlxp8K1jBctF&#10;AoK4drrlRsHxY/+8AuEDssbOMSn4IQ9lMXvYYK7dyAe6VqEREcI+RwUmhD6X0teGLPqF64mj9+kG&#10;iyHKoZF6wDHCbSfTJMmkxZbjgsGedobqS/VtFezfTy3xTR6e1qvRfdXpuTJvvVKP82n7AiLQFP7D&#10;f+1XrSBNsgx+38QnIIs7AAAA//8DAFBLAQItABQABgAIAAAAIQDb4fbL7gAAAIUBAAATAAAAAAAA&#10;AAAAAAAAAAAAAABbQ29udGVudF9UeXBlc10ueG1sUEsBAi0AFAAGAAgAAAAhAFr0LFu/AAAAFQEA&#10;AAsAAAAAAAAAAAAAAAAAHwEAAF9yZWxzLy5yZWxzUEsBAi0AFAAGAAgAAAAhAJPkYlPHAAAA3QAA&#10;AA8AAAAAAAAAAAAAAAAABwIAAGRycy9kb3ducmV2LnhtbFBLBQYAAAAAAwADALcAAAD7AgAAAAA=&#10;" filled="f" stroked="f">
                  <v:textbox style="mso-fit-shape-to-text:t" inset="0,0,0,0">
                    <w:txbxContent>
                      <w:p w:rsidR="00E1289A" w:rsidRPr="0088737C" w:rsidRDefault="00E1289A" w:rsidP="0088737C">
                        <w:pPr>
                          <w:suppressAutoHyphens/>
                          <w:spacing w:line="240" w:lineRule="auto"/>
                          <w:rPr>
                            <w:sz w:val="16"/>
                            <w:szCs w:val="16"/>
                          </w:rPr>
                        </w:pPr>
                        <w:r w:rsidRPr="0088737C">
                          <w:rPr>
                            <w:sz w:val="16"/>
                            <w:szCs w:val="16"/>
                          </w:rPr>
                          <w:t>лямки расположены в горизонтальной плоскости</w:t>
                        </w:r>
                      </w:p>
                    </w:txbxContent>
                  </v:textbox>
                </v:rect>
                <v:line id="Line 1263" o:spid="_x0000_s2011"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2012"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2013"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2014"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2015"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2016"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2017"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2018"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2019"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2020"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2021"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2022"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2023"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2024"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2025"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2026"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2027"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2028"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2029"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2030"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2031"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2032"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2033"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2034"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2035"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2036"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2037"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2038"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2039"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2040"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2041"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2042"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2043"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2044"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2045"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2046"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2047"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2048"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2049"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2050"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2051"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2052"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2053"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2054"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2055"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2056"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2057"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2058"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2059"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2060"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2061"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2062"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2063"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2064"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2065"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2066"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2067"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2068"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2069"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2070"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2071"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2072"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2073"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2074"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2075"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2076"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2077"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2078"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2079"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2080"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2081"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2082"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2083"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2084"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2085"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2086"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2087"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2088"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2089"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2090"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2091"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2092"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093"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094"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095"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096"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097"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098"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099"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100"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101"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102"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103"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104"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105"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106"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107"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108"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109"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110"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111"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112"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113"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114"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115"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116"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117"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118"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119"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120"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121"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122"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123"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124"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125"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126"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127"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128"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129"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130"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131"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132"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133"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134"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135"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136"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137"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138"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139"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140"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141"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142"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143"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144"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145"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146"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147"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148"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149"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150"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151"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152"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153"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154"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155"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156"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157"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158"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159"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160"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161"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162"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163"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164"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165"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166"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167"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168"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169"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170"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171"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172"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173"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174"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175"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176"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177"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178"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179"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180"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181"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182"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183"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184"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185"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186"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187"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188"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189"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190"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191"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192"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193"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194"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195"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196"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197"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198"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199"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200"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201"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202"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203"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204"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205"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206"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207"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208"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209"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210"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211"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212"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213"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214" style="position:absolute;left:4827;top:4104;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E1289A" w:rsidRPr="00F02DA3" w:rsidRDefault="00E1289A" w:rsidP="002268AF">
                          <w:pPr>
                            <w:rPr>
                              <w:b/>
                            </w:rPr>
                          </w:pPr>
                          <w:r w:rsidRPr="00F02DA3">
                            <w:rPr>
                              <w:b/>
                              <w:bCs/>
                              <w:color w:val="000000"/>
                              <w:lang w:val="en-US"/>
                            </w:rPr>
                            <w:t>α</w:t>
                          </w:r>
                          <w:r>
                            <w:rPr>
                              <w:b/>
                              <w:bCs/>
                              <w:color w:val="000000"/>
                              <w:lang w:val="en-US"/>
                            </w:rPr>
                            <w:t xml:space="preserve"> </w:t>
                          </w:r>
                        </w:p>
                      </w:txbxContent>
                    </v:textbox>
                  </v:rect>
                  <v:rect id="Rectangle 1467" o:spid="_x0000_s2215"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E1289A" w:rsidRPr="00F02DA3" w:rsidRDefault="00E1289A" w:rsidP="002268AF">
                          <w:r w:rsidRPr="00F02DA3">
                            <w:rPr>
                              <w:b/>
                              <w:bCs/>
                              <w:color w:val="000000"/>
                              <w:sz w:val="14"/>
                              <w:szCs w:val="14"/>
                              <w:lang w:val="en-US"/>
                            </w:rPr>
                            <w:t>±</w:t>
                          </w:r>
                        </w:p>
                      </w:txbxContent>
                    </v:textbox>
                  </v:rect>
                  <v:rect id="Rectangle 1468" o:spid="_x0000_s2216" style="position:absolute;left:5229;top:4104;width:13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E1289A" w:rsidRDefault="00E1289A" w:rsidP="002268AF">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1465" o:spid="_x0000_s2217"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E1289A" w:rsidRPr="0088737C" w:rsidRDefault="00E1289A" w:rsidP="0088737C">
                        <w:pPr>
                          <w:spacing w:line="240" w:lineRule="auto"/>
                          <w:rPr>
                            <w:sz w:val="16"/>
                            <w:szCs w:val="16"/>
                          </w:rPr>
                        </w:pPr>
                        <w:r w:rsidRPr="0088737C">
                          <w:rPr>
                            <w:sz w:val="16"/>
                            <w:szCs w:val="16"/>
                          </w:rPr>
                          <w:t>Испытание с пряжкой</w:t>
                        </w:r>
                      </w:p>
                    </w:txbxContent>
                  </v:textbox>
                </v:rect>
                <v:rect id="Rectangle 2843" o:spid="_x0000_s2218" style="position:absolute;left:21250;top:26022;width:15880;height: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rsidR="00E1289A" w:rsidRPr="0088737C" w:rsidRDefault="00E1289A" w:rsidP="0088737C">
                        <w:pPr>
                          <w:spacing w:line="240" w:lineRule="auto"/>
                          <w:rPr>
                            <w:sz w:val="16"/>
                            <w:szCs w:val="16"/>
                          </w:rPr>
                        </w:pPr>
                        <w:r w:rsidRPr="0088737C">
                          <w:rPr>
                            <w:sz w:val="16"/>
                            <w:szCs w:val="16"/>
                          </w:rPr>
                          <w:t xml:space="preserve">минимум F = 10 ± 0,1 Н </w:t>
                        </w:r>
                      </w:p>
                      <w:p w:rsidR="00E1289A" w:rsidRPr="0088737C" w:rsidRDefault="00E1289A" w:rsidP="0088737C">
                        <w:pPr>
                          <w:spacing w:line="240" w:lineRule="auto"/>
                          <w:rPr>
                            <w:sz w:val="16"/>
                            <w:szCs w:val="16"/>
                          </w:rPr>
                        </w:pPr>
                        <w:r w:rsidRPr="0088737C">
                          <w:rPr>
                            <w:sz w:val="16"/>
                            <w:szCs w:val="16"/>
                          </w:rPr>
                          <w:t>(см. табл</w:t>
                        </w:r>
                        <w:r>
                          <w:rPr>
                            <w:sz w:val="16"/>
                            <w:szCs w:val="16"/>
                          </w:rPr>
                          <w:t>ицу</w:t>
                        </w:r>
                        <w:r w:rsidRPr="0088737C">
                          <w:rPr>
                            <w:sz w:val="16"/>
                            <w:szCs w:val="16"/>
                          </w:rPr>
                          <w:t xml:space="preserve"> 8, пункт 7.2.5.2.6.2)</w:t>
                        </w:r>
                      </w:p>
                    </w:txbxContent>
                  </v:textbox>
                </v:rect>
                <w10:anchorlock/>
              </v:group>
            </w:pict>
          </mc:Fallback>
        </mc:AlternateContent>
      </w:r>
    </w:p>
    <w:p w:rsidR="002268AF" w:rsidRPr="00413902" w:rsidRDefault="002268AF" w:rsidP="004C7966">
      <w:pPr>
        <w:keepNext/>
        <w:suppressAutoHyphens/>
        <w:ind w:left="1134"/>
        <w:rPr>
          <w:b/>
          <w:spacing w:val="0"/>
          <w:w w:val="100"/>
        </w:rPr>
      </w:pPr>
      <w:r w:rsidRPr="00413902">
        <w:rPr>
          <w:b/>
          <w:spacing w:val="0"/>
          <w:w w:val="100"/>
        </w:rPr>
        <w:t>Пример 2</w:t>
      </w:r>
    </w:p>
    <w:p w:rsidR="002268AF" w:rsidRPr="00413902" w:rsidRDefault="004C7966" w:rsidP="00413902">
      <w:pPr>
        <w:suppressAutoHyphens/>
        <w:ind w:left="1134"/>
        <w:rPr>
          <w:spacing w:val="0"/>
          <w:w w:val="100"/>
        </w:rPr>
      </w:pPr>
      <w:r>
        <w:rPr>
          <w:noProof/>
          <w:w w:val="100"/>
          <w:lang w:eastAsia="ru-RU"/>
        </w:rPr>
        <mc:AlternateContent>
          <mc:Choice Requires="wps">
            <w:drawing>
              <wp:anchor distT="0" distB="0" distL="114300" distR="114300" simplePos="0" relativeHeight="251746304" behindDoc="0" locked="0" layoutInCell="1" allowOverlap="1" wp14:anchorId="51134ACB" wp14:editId="6C2937EB">
                <wp:simplePos x="0" y="0"/>
                <wp:positionH relativeFrom="column">
                  <wp:posOffset>1367790</wp:posOffset>
                </wp:positionH>
                <wp:positionV relativeFrom="paragraph">
                  <wp:posOffset>725170</wp:posOffset>
                </wp:positionV>
                <wp:extent cx="767080" cy="350520"/>
                <wp:effectExtent l="0" t="0" r="13970" b="11430"/>
                <wp:wrapNone/>
                <wp:docPr id="3866"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6750D" w:rsidRDefault="00E1289A" w:rsidP="004C7966">
                            <w:pPr>
                              <w:spacing w:line="240" w:lineRule="auto"/>
                              <w:rPr>
                                <w:sz w:val="16"/>
                                <w:szCs w:val="16"/>
                              </w:rPr>
                            </w:pPr>
                            <w:r w:rsidRPr="0046750D">
                              <w:rPr>
                                <w:sz w:val="16"/>
                                <w:szCs w:val="16"/>
                              </w:rPr>
                              <w:t>общая величина хода:</w:t>
                            </w:r>
                          </w:p>
                          <w:p w:rsidR="00E1289A" w:rsidRPr="0046750D" w:rsidRDefault="00E1289A" w:rsidP="004C7966">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wps:txbx>
                      <wps:bodyPr rot="0" vert="horz" wrap="square" lIns="0" tIns="0" rIns="0" bIns="0" anchor="t" anchorCtr="0">
                        <a:spAutoFit/>
                      </wps:bodyPr>
                    </wps:wsp>
                  </a:graphicData>
                </a:graphic>
                <wp14:sizeRelH relativeFrom="margin">
                  <wp14:pctWidth>0</wp14:pctWidth>
                </wp14:sizeRelH>
              </wp:anchor>
            </w:drawing>
          </mc:Choice>
          <mc:Fallback>
            <w:pict>
              <v:rect w14:anchorId="51134ACB" id="_x0000_s2219" style="position:absolute;left:0;text-align:left;margin-left:107.7pt;margin-top:57.1pt;width:60.4pt;height:27.6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stqwIAAKAFAAAOAAAAZHJzL2Uyb0RvYy54bWysVG1vmzAQ/j5p/8Hyd8pLCQFUUrUhTJO6&#10;rVq3H+CACdaMzWw3pJv233d2QtqkX6ZtfEBn+3z3PHeP7+p613O0pUozKQocXgQYUVHLholNgb9+&#10;qbwUI22IaAiXghb4iWp8vXj75mocchrJTvKGKgRBhM7HocCdMUPu+7ruaE/0hRyogMNWqp4YWKqN&#10;3ygyQvSe+1EQJP4oVTMoWVOtYbfcH+KFi9+2tDaf2lZTg3iBAZtxf+X+a/v3F1ck3ygydKw+wCB/&#10;gaInTEDSY6iSGIIeFXsVqme1klq25qKWvS/bltXUcQA2YXDG5qEjA3VcoDh6OJZJ/7+w9cftvUKs&#10;KfBlmiQYCdJDlz5D3YjYcIqizNVoHHQOrg/DvbIs9XAn628aCbnswI/eKCXHjpIGkIW2pv7JBbvQ&#10;cBWtxw+ygfjk0UhXrl2rehsQCoF2ritPx67QnUE1bM6TeZBC72o4upwFs8gh8kk+XR6UNu+o7JE1&#10;CqwAvAtOtnfaWDAkn1xsLiErxrlrPBcnG+C434HUcNWeWRCujz+zIFulqzT24ihZeXFQlt5NtYy9&#10;pArns/KyXC7L8JfNG8Z5x5qGCptm0lQY/1nPDureq+GoKi05a2w4C0mrzXrJFdoS0HTlPldyOHl2&#10;809huCIAlzNKYRQHt1HmVUk69+IqnnkZ1NoLwuw2S4I4i8vqlNIdE/TfKaGxwNksmrkuvQB9xi1w&#10;32tuJO+ZganBWV/g9OhEcqvAlWhcaw1hfG+/KIWF/1wKaPfUaKdXK1E7OHRuduudexTzo/rXsnkC&#10;BSsJCgMxwsgDo5PqB0YjjI8C6++PRFGM+HsBr8DOmslQk7GeDCJquFpgg9HeXBo3k1x7hxt4HRVz&#10;yrVg9pkPbwrGgCNwGFl2zrxcO6/nwbr4DQAA//8DAFBLAwQUAAYACAAAACEAN1V8zOEAAAALAQAA&#10;DwAAAGRycy9kb3ducmV2LnhtbEyPQU+DQBCF7yb+h82YeDHtAkXSIktjTHozMUUP9raFkUXZWcJu&#10;C/rrHU/1NjPv5c33iu1se3HG0XeOFMTLCARS7ZqOWgVvr7vFGoQPmhrdO0IF3+hhW15fFTpv3ER7&#10;PFehFRxCPtcKTAhDLqWvDVrtl25AYu3DjVYHXsdWNqOeONz2MomiTFrdEX8wesAng/VXdbIKdi/v&#10;HdKP3N9t1pP7rJNDZZ4HpW5v5scHEAHncDHDHz6jQ8lMR3eixoteQRLfp2xlIU4TEOxYrTIejnzJ&#10;NinIspD/O5S/AAAA//8DAFBLAQItABQABgAIAAAAIQC2gziS/gAAAOEBAAATAAAAAAAAAAAAAAAA&#10;AAAAAABbQ29udGVudF9UeXBlc10ueG1sUEsBAi0AFAAGAAgAAAAhADj9If/WAAAAlAEAAAsAAAAA&#10;AAAAAAAAAAAALwEAAF9yZWxzLy5yZWxzUEsBAi0AFAAGAAgAAAAhAKJBSy2rAgAAoAUAAA4AAAAA&#10;AAAAAAAAAAAALgIAAGRycy9lMm9Eb2MueG1sUEsBAi0AFAAGAAgAAAAhADdVfMzhAAAACwEAAA8A&#10;AAAAAAAAAAAAAAAABQUAAGRycy9kb3ducmV2LnhtbFBLBQYAAAAABAAEAPMAAAATBgAAAAA=&#10;" filled="f" stroked="f">
                <v:textbox style="mso-fit-shape-to-text:t" inset="0,0,0,0">
                  <w:txbxContent>
                    <w:p w:rsidR="00E1289A" w:rsidRPr="0046750D" w:rsidRDefault="00E1289A" w:rsidP="004C7966">
                      <w:pPr>
                        <w:spacing w:line="240" w:lineRule="auto"/>
                        <w:rPr>
                          <w:sz w:val="16"/>
                          <w:szCs w:val="16"/>
                        </w:rPr>
                      </w:pPr>
                      <w:r w:rsidRPr="0046750D">
                        <w:rPr>
                          <w:sz w:val="16"/>
                          <w:szCs w:val="16"/>
                        </w:rPr>
                        <w:t>общая величина хода:</w:t>
                      </w:r>
                    </w:p>
                    <w:p w:rsidR="00E1289A" w:rsidRPr="0046750D" w:rsidRDefault="00E1289A" w:rsidP="004C7966">
                      <w:pPr>
                        <w:spacing w:line="240" w:lineRule="auto"/>
                        <w:rPr>
                          <w:sz w:val="16"/>
                          <w:szCs w:val="16"/>
                        </w:rPr>
                      </w:pPr>
                      <w:r w:rsidRPr="0046750D">
                        <w:rPr>
                          <w:sz w:val="16"/>
                          <w:szCs w:val="16"/>
                        </w:rPr>
                        <w:t>300</w:t>
                      </w:r>
                      <w:r>
                        <w:rPr>
                          <w:sz w:val="16"/>
                          <w:szCs w:val="16"/>
                        </w:rPr>
                        <w:t xml:space="preserve"> </w:t>
                      </w:r>
                      <w:r w:rsidRPr="0046750D">
                        <w:rPr>
                          <w:sz w:val="16"/>
                          <w:szCs w:val="16"/>
                        </w:rPr>
                        <w:t>±</w:t>
                      </w:r>
                      <w:r>
                        <w:rPr>
                          <w:sz w:val="16"/>
                          <w:szCs w:val="16"/>
                        </w:rPr>
                        <w:t xml:space="preserve"> </w:t>
                      </w:r>
                      <w:r w:rsidRPr="0046750D">
                        <w:rPr>
                          <w:sz w:val="16"/>
                          <w:szCs w:val="16"/>
                        </w:rPr>
                        <w:t>20 мм</w:t>
                      </w:r>
                    </w:p>
                  </w:txbxContent>
                </v:textbox>
              </v:rect>
            </w:pict>
          </mc:Fallback>
        </mc:AlternateContent>
      </w:r>
      <w:r w:rsidR="002268AF" w:rsidRPr="00413902">
        <w:rPr>
          <w:noProof/>
          <w:spacing w:val="0"/>
          <w:w w:val="100"/>
          <w:lang w:eastAsia="ru-RU"/>
        </w:rPr>
        <mc:AlternateContent>
          <mc:Choice Requires="wpc">
            <w:drawing>
              <wp:inline distT="0" distB="0" distL="0" distR="0" wp14:anchorId="6F06D120" wp14:editId="7391A7BE">
                <wp:extent cx="5334635" cy="2806898"/>
                <wp:effectExtent l="0" t="0" r="0" b="0"/>
                <wp:docPr id="350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 name="Group 4"/>
                        <wpg:cNvGrpSpPr>
                          <a:grpSpLocks/>
                        </wpg:cNvGrpSpPr>
                        <wpg:grpSpPr bwMode="auto">
                          <a:xfrm>
                            <a:off x="635" y="635"/>
                            <a:ext cx="4293235" cy="2741930"/>
                            <a:chOff x="1" y="1"/>
                            <a:chExt cx="6761" cy="4318"/>
                          </a:xfrm>
                        </wpg:grpSpPr>
                        <wps:wsp>
                          <wps:cNvPr id="5"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7"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8"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0"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4"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5"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6"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7"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9"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0"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2"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4"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2"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4"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5"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6"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7"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8"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2"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7"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8"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1"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2"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3"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4"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6"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8"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8"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9"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0"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1"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2"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3"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4"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5"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6"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87"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052"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053"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54"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055"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7"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59"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0"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2"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4"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5"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6"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7"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8"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69"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0"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1"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2"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3"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4"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5"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6"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7"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8"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79"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0"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1"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2"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3"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89"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0"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1"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2"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3"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4"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5"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6"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7"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8"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99"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0"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1"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2"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3"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4"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5"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6"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7"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8"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09"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0"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1"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2"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3"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4"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5"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6"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7"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8"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19"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0"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1"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3"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4"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5"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6"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7"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8"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29"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0"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1"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2"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3"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4"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5"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08"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609" name="Group 205"/>
                        <wpg:cNvGrpSpPr>
                          <a:grpSpLocks/>
                        </wpg:cNvGrpSpPr>
                        <wpg:grpSpPr bwMode="auto">
                          <a:xfrm>
                            <a:off x="1504950" y="888365"/>
                            <a:ext cx="1918335" cy="513080"/>
                            <a:chOff x="2370" y="1399"/>
                            <a:chExt cx="3021" cy="808"/>
                          </a:xfrm>
                        </wpg:grpSpPr>
                        <wps:wsp>
                          <wps:cNvPr id="610"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1"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2"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3"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4"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5"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6"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7"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8"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9"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1"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2"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3"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4"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5"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6"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7"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6"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7"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8"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39"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0"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1"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2"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3"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4"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5"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6"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7"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8"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49"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0"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1"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2"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3"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4"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5"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6"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7"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8"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59"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0"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1"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2"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3"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4"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5"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6"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7"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8"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69"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0"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1"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2"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3"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4"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5"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6"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7"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8"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79"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0"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1"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2"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3"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4"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5"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6"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7"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8"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89"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0"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1"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2"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3"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4"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5"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6"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0"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3"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4"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5"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6"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8"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09"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0"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2"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3"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4"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5"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6"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7"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8"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19"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0"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1"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2"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3"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5"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6"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7"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8"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29"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0"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1"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2"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3"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4"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5"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6"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7"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8"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39"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0"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1"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2"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3"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4"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5"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6"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7"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8"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49"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0"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1"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2"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3"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4"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5"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6"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7"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8"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59"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0"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1"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2"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3"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4"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5"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6"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7"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8"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69"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0"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1"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2"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3"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4"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5"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6"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7"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8"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79"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0"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1"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2"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3"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4"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5"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6"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7"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8"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89"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3290" name="Group 406"/>
                        <wpg:cNvGrpSpPr>
                          <a:grpSpLocks/>
                        </wpg:cNvGrpSpPr>
                        <wpg:grpSpPr bwMode="auto">
                          <a:xfrm>
                            <a:off x="630555" y="38735"/>
                            <a:ext cx="3625850" cy="2159635"/>
                            <a:chOff x="993" y="61"/>
                            <a:chExt cx="5710" cy="3401"/>
                          </a:xfrm>
                        </wpg:grpSpPr>
                        <wps:wsp>
                          <wps:cNvPr id="3291"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3292"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3"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4"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5"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6"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7"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8"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99"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0"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1"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2"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3"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4"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5"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6"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7"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8"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09"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0"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1"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2"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3"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4"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5"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6"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7"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8"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19"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0"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1"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2"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3"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4"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5"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7"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8"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29"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0"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1"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2"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3"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4"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0"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1"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2"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3"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4"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5"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6"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7"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8"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49"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0"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1"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2"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3"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4"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5"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7"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59"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0"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2"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3"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4"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5"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6"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7"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8"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69"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0"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1"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2"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3"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4"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5"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6"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7"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8"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79"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0"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1"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2"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3"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4"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5"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6"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7"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8"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89"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0"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1"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2"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3"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4"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5"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6"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7"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8"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399"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0"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1"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2"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3"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4"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5"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6"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7"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8"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09"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0"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1"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2"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3"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4"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5"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6"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7"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8"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19"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0"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1"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2"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3"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4"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5"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6"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7"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8"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29"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0"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1"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2"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3"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4"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5"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6"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7"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8"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39"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0"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1"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2"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3"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4"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5"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6"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7"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8"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49"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0"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1"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2"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3"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4"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5"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6"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7"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8"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59"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0"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1"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2"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3"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4"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5"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6"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7"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8"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69"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0"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1"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2"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3"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4"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5"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6"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7"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8"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79"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0"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1"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2"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3"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4"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5"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6"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7"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88"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89"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0"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3491"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2"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3"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494" name="Rectangle 610"/>
                        <wps:cNvSpPr>
                          <a:spLocks noChangeArrowheads="1"/>
                        </wps:cNvSpPr>
                        <wps:spPr bwMode="auto">
                          <a:xfrm>
                            <a:off x="2832796" y="1180091"/>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495" name="Rectangle 611"/>
                        <wps:cNvSpPr>
                          <a:spLocks noChangeArrowheads="1"/>
                        </wps:cNvSpPr>
                        <wps:spPr bwMode="auto">
                          <a:xfrm>
                            <a:off x="2935828" y="1179905"/>
                            <a:ext cx="53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3496" name="Rectangle 612"/>
                        <wps:cNvSpPr>
                          <a:spLocks noChangeArrowheads="1"/>
                        </wps:cNvSpPr>
                        <wps:spPr bwMode="auto">
                          <a:xfrm>
                            <a:off x="3026045" y="1180091"/>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497" name="Rectangle 613"/>
                        <wps:cNvSpPr>
                          <a:spLocks noChangeArrowheads="1"/>
                        </wps:cNvSpPr>
                        <wps:spPr bwMode="auto">
                          <a:xfrm>
                            <a:off x="3030816" y="11799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3498" name="Rectangle 614"/>
                        <wps:cNvSpPr>
                          <a:spLocks noChangeArrowheads="1"/>
                        </wps:cNvSpPr>
                        <wps:spPr bwMode="auto">
                          <a:xfrm>
                            <a:off x="2779746" y="170697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499" name="Rectangle 615"/>
                        <wps:cNvSpPr>
                          <a:spLocks noChangeArrowheads="1"/>
                        </wps:cNvSpPr>
                        <wps:spPr bwMode="auto">
                          <a:xfrm>
                            <a:off x="2883218" y="1706975"/>
                            <a:ext cx="533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3500" name="Rectangle 616"/>
                        <wps:cNvSpPr>
                          <a:spLocks noChangeArrowheads="1"/>
                        </wps:cNvSpPr>
                        <wps:spPr bwMode="auto">
                          <a:xfrm>
                            <a:off x="2972158" y="1706975"/>
                            <a:ext cx="285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3501" name="Rectangle 617"/>
                        <wps:cNvSpPr>
                          <a:spLocks noChangeArrowheads="1"/>
                        </wps:cNvSpPr>
                        <wps:spPr bwMode="auto">
                          <a:xfrm>
                            <a:off x="2976934" y="17067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Default="00E1289A" w:rsidP="002268AF">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3505" name="Rectangle 632"/>
                        <wps:cNvSpPr>
                          <a:spLocks noChangeArrowheads="1"/>
                        </wps:cNvSpPr>
                        <wps:spPr bwMode="auto">
                          <a:xfrm>
                            <a:off x="198100" y="2283528"/>
                            <a:ext cx="2053097" cy="213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4C7966" w:rsidRDefault="00E1289A" w:rsidP="004C7966">
                              <w:pPr>
                                <w:spacing w:line="240" w:lineRule="auto"/>
                                <w:rPr>
                                  <w:sz w:val="16"/>
                                  <w:szCs w:val="16"/>
                                </w:rPr>
                              </w:pPr>
                              <w:r w:rsidRPr="004C7966">
                                <w:rPr>
                                  <w:sz w:val="16"/>
                                  <w:szCs w:val="16"/>
                                </w:rPr>
                                <w:t xml:space="preserve">Испытание с направляющим устройством </w:t>
                              </w:r>
                            </w:p>
                          </w:txbxContent>
                        </wps:txbx>
                        <wps:bodyPr rot="0" vert="horz" wrap="square" lIns="0" tIns="0" rIns="0" bIns="0" anchor="t" anchorCtr="0" upright="1">
                          <a:noAutofit/>
                        </wps:bodyPr>
                      </wps:wsp>
                      <wps:wsp>
                        <wps:cNvPr id="3506" name="Rectangle 2844"/>
                        <wps:cNvSpPr>
                          <a:spLocks noChangeArrowheads="1"/>
                        </wps:cNvSpPr>
                        <wps:spPr bwMode="auto">
                          <a:xfrm>
                            <a:off x="33" y="2612441"/>
                            <a:ext cx="400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9A" w:rsidRPr="00883FAB" w:rsidRDefault="00E1289A" w:rsidP="002268AF">
                              <w:pPr>
                                <w:pStyle w:val="NormalWeb"/>
                                <w:spacing w:line="240" w:lineRule="exact"/>
                                <w:rPr>
                                  <w:lang w:val="ru-RU"/>
                                </w:rPr>
                              </w:pPr>
                              <w:r>
                                <w:rPr>
                                  <w:bCs/>
                                  <w:sz w:val="16"/>
                                  <w:szCs w:val="16"/>
                                  <w:lang w:val="ru-RU"/>
                                </w:rPr>
                                <w:t>Минимум</w:t>
                              </w:r>
                              <w:r w:rsidRPr="00883FAB">
                                <w:rPr>
                                  <w:bCs/>
                                  <w:sz w:val="16"/>
                                  <w:szCs w:val="16"/>
                                  <w:lang w:val="ru-RU"/>
                                </w:rPr>
                                <w:t xml:space="preserve"> </w:t>
                              </w:r>
                              <w:r w:rsidRPr="00805DDA">
                                <w:rPr>
                                  <w:bCs/>
                                  <w:sz w:val="16"/>
                                  <w:szCs w:val="16"/>
                                  <w:lang w:val="en-US"/>
                                </w:rPr>
                                <w:t>F</w:t>
                              </w:r>
                              <w:r w:rsidRPr="00883FAB">
                                <w:rPr>
                                  <w:bCs/>
                                  <w:sz w:val="16"/>
                                  <w:szCs w:val="16"/>
                                  <w:lang w:val="ru-RU"/>
                                </w:rPr>
                                <w:t xml:space="preserve"> = 10</w:t>
                              </w:r>
                              <w:r>
                                <w:rPr>
                                  <w:bCs/>
                                  <w:sz w:val="16"/>
                                  <w:szCs w:val="16"/>
                                  <w:lang w:val="ru-RU"/>
                                </w:rPr>
                                <w:t> ± </w:t>
                              </w:r>
                              <w:r w:rsidRPr="00883FAB">
                                <w:rPr>
                                  <w:bCs/>
                                  <w:sz w:val="16"/>
                                  <w:szCs w:val="16"/>
                                  <w:lang w:val="ru-RU"/>
                                </w:rPr>
                                <w:t>0</w:t>
                              </w:r>
                              <w:r>
                                <w:rPr>
                                  <w:bCs/>
                                  <w:sz w:val="16"/>
                                  <w:szCs w:val="16"/>
                                  <w:lang w:val="ru-RU"/>
                                </w:rPr>
                                <w:t>,</w:t>
                              </w:r>
                              <w:r w:rsidRPr="00883FAB">
                                <w:rPr>
                                  <w:bCs/>
                                  <w:sz w:val="16"/>
                                  <w:szCs w:val="16"/>
                                  <w:lang w:val="ru-RU"/>
                                </w:rPr>
                                <w:t xml:space="preserve">1 </w:t>
                              </w:r>
                              <w:r>
                                <w:rPr>
                                  <w:bCs/>
                                  <w:sz w:val="16"/>
                                  <w:szCs w:val="16"/>
                                  <w:lang w:val="ru-RU"/>
                                </w:rPr>
                                <w:t>Н</w:t>
                              </w:r>
                              <w:r w:rsidRPr="00883FAB">
                                <w:rPr>
                                  <w:bCs/>
                                  <w:sz w:val="16"/>
                                  <w:szCs w:val="16"/>
                                  <w:lang w:val="ru-RU"/>
                                </w:rPr>
                                <w:t xml:space="preserve"> (</w:t>
                              </w:r>
                              <w:r>
                                <w:rPr>
                                  <w:bCs/>
                                  <w:sz w:val="16"/>
                                  <w:szCs w:val="16"/>
                                  <w:lang w:val="ru-RU"/>
                                </w:rPr>
                                <w:t>см</w:t>
                              </w:r>
                              <w:r w:rsidRPr="00883FAB">
                                <w:rPr>
                                  <w:bCs/>
                                  <w:sz w:val="16"/>
                                  <w:szCs w:val="16"/>
                                  <w:lang w:val="ru-RU"/>
                                </w:rPr>
                                <w:t xml:space="preserve">. </w:t>
                              </w:r>
                              <w:r>
                                <w:rPr>
                                  <w:bCs/>
                                  <w:sz w:val="16"/>
                                  <w:szCs w:val="16"/>
                                  <w:lang w:val="ru-RU"/>
                                </w:rPr>
                                <w:t>таблицу</w:t>
                              </w:r>
                              <w:r w:rsidRPr="00883FAB">
                                <w:rPr>
                                  <w:bCs/>
                                  <w:sz w:val="16"/>
                                  <w:szCs w:val="16"/>
                                  <w:lang w:val="ru-RU"/>
                                </w:rPr>
                                <w:t xml:space="preserve"> 8, </w:t>
                              </w:r>
                              <w:r>
                                <w:rPr>
                                  <w:bCs/>
                                  <w:sz w:val="16"/>
                                  <w:szCs w:val="16"/>
                                  <w:lang w:val="ru-RU"/>
                                </w:rPr>
                                <w:t>пункт</w:t>
                              </w:r>
                              <w:r w:rsidRPr="00883FAB">
                                <w:rPr>
                                  <w:bCs/>
                                  <w:sz w:val="16"/>
                                  <w:szCs w:val="16"/>
                                  <w:lang w:val="ru-RU"/>
                                </w:rPr>
                                <w:t xml:space="preserve"> 7.2.5.2.6.2)</w:t>
                              </w:r>
                            </w:p>
                          </w:txbxContent>
                        </wps:txbx>
                        <wps:bodyPr rot="0" vert="horz" wrap="square" lIns="0" tIns="0" rIns="0" bIns="0" anchor="t" anchorCtr="0" upright="1">
                          <a:noAutofit/>
                        </wps:bodyPr>
                      </wps:wsp>
                    </wpc:wpc>
                  </a:graphicData>
                </a:graphic>
              </wp:inline>
            </w:drawing>
          </mc:Choice>
          <mc:Fallback>
            <w:pict>
              <v:group w14:anchorId="6F06D120" id="Canvas 2" o:spid="_x0000_s2220" editas="canvas" style="width:420.05pt;height:221pt;mso-position-horizontal-relative:char;mso-position-vertical-relative:line" coordsize="53346,28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ilZrIAAIgnCQAOAAAAZHJzL2Uyb0RvYy54bWzsfV1vHDmS7fsF7n8o6HGBHqs+9GWMZzGw&#10;23MXmN3bwOjue1mSLWFllbYk29272P9+T5CMzBNkkEm7ZEPTU/MwqXZFBoMR/Ig4EWT+8Z9//Xg7&#10;+3y1fbjZ3L06mP/h8GB2dXexuby5+/Dq4P+dv/3p9GD28Li+u1zfbu6uXh38dvVw8M9/+t//649f&#10;7l9eLTbXm9vLq+0MTO4eXn65f3Vw/fh4//LFi4eL66uP64c/bO6v7vDj+8324/oR/7n98OJyu/4C&#10;7h9vXywOD49ffNlsL++3m4urhwf865v448GfAv/3768uHv/v+/cPV4+z21cHkO0x/P82/P87+f8X&#10;f/rj+uWH7fr++uYiibH+Bik+rm/u0OjA6s36cT37tL0pWH28udhuHjbvH/9wsfn4YvP+/c3FVegD&#10;ejM/zHrzen33ef0QOnMB7aiA+OsJ+b77IHLfbd7e3N5CGy/A/aX8mzy/wD5X+Mcv9x9efvlwP9gJ&#10;ts0M9VX9+st28+k+dOvDy4t/+/zLdnZz+epgdTC7W3/EGAk/z1ZiG2kYFH/Z3v/t/pdtVDD+/Ovm&#10;4j8eorD2d6H/EIln77786+YS7NafHjfBNr++334UFtD67NdXB8fLo4PZb/EJXuuXV78+zi7ww2px&#10;tlzIjxf4dXGymp8t00C5uMZoknfn4c15HD4X1z+nN49PjvGLvLZazk/l1xfrl7FZ6HUQTfqF4f4w&#10;KvRhN4X+7Xp9fxUU+kAKRQ+iQv96c3c1O4r6DASv76IyL369S8qc3W1eX6/vPlwFVue/3UNxoXuQ&#10;m16R/3iAJSaVGxW0WB4uo45Ut4v5KVYE0VDkrupZv7zfPjz+5WrzcSZ/vDq4hczBauvPf314jJpU&#10;EjNg1y9v72ZfZC7LPz9sbm8uZSiH/9h+ePf6djv7vJbZH/6XbGLIMBrvLsMIuL5aX/6c/n5c39zG&#10;v2HD27s0QCBL+itO7/8+Ozz7+fTn09VPq8Xxzz+tDt+8+enPb1+vfjp+Oz85erN88/r1m/n/iGjz&#10;1cvrm8vLqzuRTpea+arP8GnRi4vEsNiMk9ZyD8MOGtdnEDoYUmwXR9+7zeVvv2xFr2ks/qBBeWwG&#10;5fH3H5Sz97c39/8nTFn569/lLzFhWgUW8wUGpEz0w5OFHaunyzhSl4cnadjoCqIDcT9Wnd3s9zNW&#10;T8xYDYPArIbrl99vAV0sF/BXwrjEH2F10jV0HJd2i9mvoeo2ut7I72dcYsGijT0Mgu87LsMamq+c&#10;aYufz7Nlc362SDv82fPZ42XFfrN+uI6+wMNvD282j3FW7Xd/8UR/0O5/piP37fbqSqK62ZlYIY1e&#10;9fEf2MEP3mf8Rci6vM+jI/HDxck8PEpOui6e8xVW9eB/rvLV8+JT9EDFO1CvExHdZfL5PlymWXeO&#10;hfn9x1vEif/0YjZfrWZfZouzEK4ItRJBACI6nV2DKGwhTISZQkQVTnBDiGjpc0L0RETHvkyICIio&#10;wgkeGhFVOEGJI9Fy4cuEdWokWp34MmFIjEQ1TnOr8gqrudH54bEvFdYranFV6eDcaP3wsMKrS+1z&#10;1vvZqsLK6r0yFuas+NOzCiur+IWv+Dlr/rQilTgho3lWhz6rBSv+5MSXamH0vqzYcMF6P6kM0YVR&#10;+7JiwgWr/bgmlVE7xp87mRes9uOaVEbty5quWO1HFakAOJDaFxVdLVntRxWplkbti8q4WrLaMVXd&#10;1Wpp1L6odFCQk2HIrGpSGbUf1qRitS8q83nJaj878w24ZK0vKkKtWOuYp+5QWLHS55UZuGKlY5r6&#10;nFjn80rvVqxzzFKfE6t8XpnKK1b5SU0m1vh87o8D7JyjhU+OKjKxxueV9fOINX5SGVDYwsfmKmo6&#10;YoVjgrpqOmKFV7R0xPo+Oq0wYn1XBtMRqxuT05fIqNvX9hFru7aLHhlt+4yOWdm1pVwcp2H2Vqx2&#10;zMqGad2uHbOya4xY2RVdH7OuKwPymHVdmSPHHao+ZlVXtoJj1nTF9ies6Yp+TljRNT6s6MPZsUCY&#10;s+Ojo2XAzdiRPLHablGyzts8WfNtStZ/m5Kt0KZkW7Qp2SJNylNrl4aWTtk6bZ7dNhLchqZWq/Vu&#10;G5122+i020an3TYSLL+zR902Ouu2EeCFztYFkeiT86zbRoj4enl22+is20YIJXtb77bRWbeN5ofd&#10;RpofdltpfthtpjnySp39nx92GwpoQT/XblPNkT5oyIrs0gAxrK9jrisAywl2AMQ8Q2Lu1cE58hMC&#10;TdxvHiQFKSgEEI5zxdhAJ78S+dKQQ7dCHvJxaLMkXxlyKE3IQ9bQJT8y5NCGkGuipOR+bMgxJoU8&#10;gD8u9xNDLuG/0CPAl4yVJ/2pfSH1FlF87YUz+0LqL0L1ygvYO1j789RjBOS1F2KeSc2FfHDsQ7XT&#10;p9a+Cf8/R3BdayGzcOo0QujaC9bGEkaLWhEo116wVl6kTiMcrr1g7Zxya+eLeqetpSXwFZEQ2tZa&#10;sJaW8Da8UO+0tbQEseGFaqexA7Gl4WzFF6qdxkZkXkiWRsxZ6QP2I35B4k4RCaFl7QVraQkvwwvV&#10;TmN3Mi2kTq/qnbaWlmAxtFDvtLW0xIThhXqnraUl9JMXIkDrzekza2kJ8cIL9U5bS0soF16odlr2&#10;MVaTxGzhjWqvZTszb6RuI/6qmE52NX5DojBpA4FW9Q1rbQm3whvVjsseZ9pIPUfsVG3D2lsiqNBG&#10;o+fW4BIrhTcaPbcWl6hI3kDkQ1JFy6fNbouCrbxUa3swQ6nWO3kHm9/6UfZI/VMKPwR7n13LMzb3&#10;cfP56nwTKB5lo1yIP4t2E/yO9kaK2zuXEr5ylFB/1+d95Ciep3DspTsO2QG0rHz0qfyivRa9dMO2&#10;pnz0qfySfBjePf2QmpwmXdLg/ERtre3pM7V7Gvsxx9ho84sjYX6k41P56DPxO0n8sBo1+UksDXvM&#10;AT026aDfQId9rE2X5Bu8AZVLn0m+tMLMDyf4Sc4J8p1NiJf2galRJf4kuAHNanVijuVTyCZ0N0+2&#10;HTYr7aI+Y1fnJ5EbcOJmo4KyoNFhv1cu+kzcBNMSspA6rs6L+QoRiZC1h/FcwF2QTcyKefJe2mN4&#10;nhy7tkXF4kGypjYkmBTxm0SCSYCo3cXkC7aJkuTt5pJ9miJFsdsaiFJbGhhS1ufgoQ8LNf6RE6tD&#10;zdo/cN2eqT584CLFt+F/yThE9uJbC/xm202seUaNNv643mz/62D2BfXOrw4e/vPTent1MLv9lzuU&#10;n54hkQ2bPob/WB2dyIjb8i/v+Jf13QVYvTp4PEBsKn++foxF1Z/utzcfrtFSdJPuNn9G9e37m1DA&#10;Ken7WHb4w6sOJYCMJTND4QH+CSvZk1ceANWLi9Eh4BQ0MJYVC0QvhQeDq6jVhDw9uusOjiSBM0cO&#10;N7Thlx0gBXkNmuDSMVgMf3JAw0KKw+HD+AoSrC4f7KYjH0nCOnwYUVlJnYAjD9bSkY9kShw+WLcG&#10;mpVUUzh8sKmMNBX9MMZ1VJHHVBuE+g5HIFNscHTkS2RqDZaS4fA4sa5DRtjp25yVvawoyRQaYIS4&#10;WpJtYlDTQlLLnkys7yonVvhiXuFkNC6ZZad3stoMMs0lo+jIZKoMahq3VQaSe/E4GY1XRoEpMqiM&#10;blNiUBuW4ncMnatYzhQY1OaJoCkDo4q64XmNNLWJa8oLKjoyxQW1lcQWF/jKNqUFC0m7OgPAlBZU&#10;dGQKC+aVNUDQmkFHFasteXDPK+Y3ZQUhyekMJFNWUJFIttVBotrYNlUFFR2ZooLadFvx0K50zdQU&#10;LCorAKCiUezKRmJKCmqLkgQ/Q/9rjHhk19ZJiQYGRpWumYKC2tJtCgoqyjYFBavKZmIKCirmtwUF&#10;laGNQHjsWm1E2oqCytg+Ym3XJokpKah5AKakoDZvTU1BzScxNQW1pcQUFTQzrlllQSOPKvH+MGLa&#10;PNkAbUpeYNqUbIo2JQ//NiXPgSZlVoPQ0JKpRGjzZM+xTcnLUJuy20Yn3TY66bbRSbeNBADpG0tA&#10;yTop9/UIqYq6OUL+0eoRgJh0ZoSxZgacuzMjjIWTyVNaQRG9ImeL1ZPJMU8RvdYzwkg2MDmmoJBX&#10;8wnIODA5ZpeQKzhXCmNzCdMZYWDQzF8iMWlgAAnLFmz2SAKu8IKCtsULWGFNC6nH9YwwFlrzQupz&#10;DOIFJytS+Na+CQVsZIRRBsYtSDAkfahnhIGwmxdSp+sZYSzC5oXU6XpGGGuxeSF1ekCIy05bS09n&#10;hLEycwvTGWEs0OaF1Okhe1CIlOX+pzPCKB8zLaRODyB72YK19HRGGMVk3MJ0Rhi5GfNC6nQ9I4zS&#10;MvNCsjTc+ZgBKPtgLT2dEcbCzi1MZ4SRpzIvpOE9ZEJKkaylpzPCWe5/OiGc5f5TYuN8APkKkbLc&#10;v58OjovBDklRiVUlKSqhtqhsTHmmDIz8jqVhkHMkyFI1YCCE8XA05NKf9an84PCBDKMsjg79WZ+J&#10;LOWuJjJhUokGZlLl1eIm5YeBTHcNbUyfsVHx8YQMK3qLW0pdJXCi2lPN+Q3LvDamz9hompBTjQrK&#10;0tGFtPJPKSRtchPajRN5wlJxak1YPULdwxhSDegzaiJyGpYN/VGfkSjKNKzA+qM+I1HqHoC5lh1V&#10;V7pvKw99Rl5J8bqY6Y/6jETJiO1RmAZEOzeXBlebKA3UdnNp0LcF1wnU1kGoTMTom1DoHD6TDNIp&#10;66SVYsLSYWUCt2LUXNxuHuSyGcy8fRbR3A/kn1yn9CDuPdlnEb//hTqS8qGD97EaNWUQv9OVOuPt&#10;JbKLpztLcP4jzcgTlBhgyoxJRvz7/nKdeJ0YUub/aJfryAaZp7lDOciTp7mXqWBweQIH2IxAuG4y&#10;AnUT2ynJHWD3sNNx+hqzcADi5OBUQQAtDAQhu1FQYJoMFC4LREcDgc+CwUhJRhRtwKUZWMhZsugw&#10;ckcYe3RZwL+dYAFtDxSSWymkMLnskOorSVihPhPWaBOrE1eBBGqgziah3ebJqm5Tss7blKz7ghIu&#10;SCcChxnHEWl0iOtnMqAeJo+ucf1MBnTE5ClkV6euCC2R/mfy6FPXETgUAjB5wig0liq522jdR+Cg&#10;Oby4S+AKwyBurUStMZILIxgtVWPWuDsqmfr0+kzBRCRqxxJR4z00bc8+jgtLs/dz83sw937uM6mW&#10;w9TI3Yiwnz+9GyHnlsVbOMHRR+NGYM0PxXIp1N/JjQj1RGHy8e7Lu14o3yooeNeTU+VY8oKMY7Ud&#10;pB92u1BIUFCwI+Hz4N1NvICyFd7VgidRtMK7mc+DXYngBhQ8cleilEOW/KG7xaZpdMvKbVOyktuU&#10;rOw2JSu9oPyKzd0meCY3dwv6T27u1nWY3Nyt6zC5uVvXwdvcd9+roRHBmKOaxt04bbBRX3EYNXZr&#10;u6frJq3PyCvSaEyhv+kzgXVxJUkLhv6mz0gTRQpDHxLF3/DHHm/a403PsWoda0K+Dwdf9Dvsw3GB&#10;WJ7ifKO3D2tU8J334VCyXASovEX4ezlvDWEvL3jwljC9DwsmUMbrvA/7PIp9uJCD92F/L+d9OOzl&#10;BQ+zD/tMTHV6KLosubBafZcgi+Y9nTznMN54JKz4wicwlGyAJqWpWi8osa/0ggh2r570M2yYP+ln&#10;2DB/0s+wYf6kn2FT8p6fESCBdIcF0s6MOchIhvvfuNgBOjYvpN5iZGKZgooDTBGfu6AOkEM8mQrs&#10;EKWMCwLaGj0d612k3gwej/6qT/Zl7Mk59UXgioQTxtHfaeMOMXLqobH+Tt5W7JylQSf3PtHeJ3qO&#10;PhHC5dwnCoDo0/tEcl+XYBOncUIXSbawo2Km7OQTyYGABH2MsAJHz+HEVEHBe7fLgj2igEwULNgj&#10;EieiIGBgwmfBDpHLgv0hubsPkHOGoNht2ZGCd2OfhSy7BEs4PEpvqJBDUmfEpJW4YNUWu77xJFjF&#10;bUrWdZuSdd6mZOUXlBi3vd6JxSnidrFPccRLSL7lwhJYUHyN6JaNvkTc+aO/FedJw9WIZBqVqYOh&#10;z8gqeno9NOpM6fv6jHyixXto9k7E8OWyr/gExb6Q50d/hAjTKzkR4dNYcbYlB+J7FvLkn9A4Wsr9&#10;ndHHSPH58J2CmP/Q2as+xv7LQ/HDgF8xvYYbR775Eg2JNGV0/LjvZCDULLzcMEC+o5cbq0BHLxcO&#10;0ZNl4AReCpGqcY/I44r3J+TOIftk4l8WLNgVC5hdQi9HV5pdMJeF9bzgohYssFj0eYZNh4t7bp3e&#10;zNfs98wssDPlmFlcB6oV4EV39aLaw8I60ZWwZ78g526lHmAqflDMmuV+UOxNNEbDD4qCaSSmfos+&#10;2Q/a+yZ73+Tv4qoiLA45wMGf+Hq6jyQh2ZOcj3ir27j0Y1n1qoi/6aIiWfqTbzOuygxwSFAfliFe&#10;IfOVv+DAK7/LgRd+QUgKDvnCX8iwX/fPv8u6j20S634sZ/CXfd2Vxl+9FV2p9Dd9xlUfrWCD26/6&#10;+1X/72LVB8wZV/0YkYa47/tGpJJWGw6UyI0ZIQ7FRUwm/48VwNsK9nHoP0QcKhnuzBnBP2GAPH0c&#10;mm6HXp7mzgj2aW8EfrMzUgZ47I1IrUThCeTeSMniq9yReL9dHuyyP+J6NHt/5Pv4I7DmlEOibsQu&#10;Dok0I0us2B0RbfRW8Mc+0b5PtD/DRLvctpkv/QEae/qlX0+znsZbZMY4FD68LP0hWYuZoiD4ty/9&#10;xcqeL/2a6h9DVV77Q9FfwYPX/ulDAOHevoIHL/4+D179w4nEggfDj+HG3rBqcVTdxB2ZkJPuReqY&#10;CbPcewZlGkqr6owS1u1MR1tgcgr0tOVmU6AnesPFZl70a4rZbMF/dKHteTv0azeQVEowBSX1a+xj&#10;96d2pxgK6yzSMFmfMVxOu9MEEYTBfIyTBF3b72F/+IpE1D7P+6PTaHL/Wb6Hfafz8OniJxSLhdB9&#10;3MNS+KJfRNl5D0vsxw3KrqtejRVvYQLHFix4B1u4ZVqMpsrN0wUL3sB8FryBuSx4//LrzXj/Eky3&#10;kIL3rZBSLOu8sGQO2TyXh6yEA4VffWeKxSSaKwQxlfMVJqxTnwkrNVwvXHaHtdreqVm9bUpWc5uS&#10;9d2kFCBhUGqbktXfprTjOvMo2PfA/YeN1vt9j1SzpZ/0m3I+Ujm5kk96H9a1mfQ+rG/jeR/srMAC&#10;7NvAxtjJ6/dtwv1ncvHzhB6TI4avRcIYa615IfXWFuobgeyBRjlIElow1xvs7D9hhNaL7WKnptyn&#10;SBXc7cHnUd9HC/Zjb3to2rnqaMWwnFTbijSDYtWP02f059Bv8dTaEiUi6/Sh3T0ksYckniMkgWU8&#10;d+fCAH96SEIu5Mf8qdb+6wzd2Z0r0tJ2+7ueRbzd7GZmM3My27zbCZJcsmDXQ3yxQgr2PKSwqmTB&#10;jofLgv0NgSNKFuxnuCl6di/EiSpZyL40+BUuD+POyflSh0m3I2HcuqZz8pzPRWKF7wRb9tcbWYcH&#10;mtsNzsGkgDuCISi+0phNiHv207kjWAGwerVdjUgz4SFAXnEjrIeQOz+RKM6rwWvZuxH7642e58cA&#10;5cNe0Y0ItRax7vkH1lqkS8VRfheclxEqwtYv6Q6dtupb7Gst/jFqLeBz5d7tdzrZqiOwuHULM8Mb&#10;gd+UcJNkWYlXkbsWrqUoSvrZFxOHrmDB3m1AGgsW7N26LNi7DUhjwYK9W4FMCynYuw1IY8GCvVuX&#10;Re7dwmUMpVcE7bJ323Y3bdjQwMIMdtnmyZpuU7LGC8qvcDctRhX9ocZRU4tRJcRJIY8CocqcWciM&#10;xdaeaWB8Cp4RA1oRdbHZPUNuL/Hw8LWdvUfIIGBWbCn3HqOAU2BW7LXqSDEjfUY/NNLoNqS/6ZN9&#10;1SwTmDuG0YBxXO8dw4/rh326UEqyZ8/0K9HyodZ8Bw4L/3fAl+L6UF6fja1JdmCdoOoDftMO7CeV&#10;sh24gH7yDbjIbdltwblzmncD2X8LDrz/yhZeyABDDKjOZK7Q5ZDvvoUMvPu6V4AbaKnY1BiQMxBT&#10;m5KV26a0Wm5t6Kzugud+8w2btN4VtcMdURgw2Hz9G6LwGybt1N5rd2jdT/UZ99VIEzzBYcfMt9Xo&#10;6LRp4tZr93Aw3Gd29pmd55jZQTiV77xh7D75zrtIH35anh2G6TqiL8Avw9aLRHZMce+09y4k5MNn&#10;/PKIjjY2iX/xue6MgneIuXwAo2TCW4NsfiUT3hLmUi1aMsn34JKJ2YSlbLVkwlGwbKIlE96H5wIJ&#10;lEzynbhkYrbiChezCUtE7rAxuq0YiJUr6SKHDWvXtxC+xDA6MBUurN4KF1YvPkHvCsMK9vUrn/ob&#10;vSlfNTL4BxqfjRSEDyQYVJ40UnA30ITrFooZYGpxMMBdNqzhChvWMCaby4ZV7JsbFecksD+ZFqzi&#10;wsFiRxAfNR25NSnlq6aDotqUrPY2JSu/TcmDvE3JlmhTskHalNYsDdd2ydZp8+y2Eb7B2ql5rFS9&#10;lE0b9bvgGGkMOaF9QajqJVe2AgzmF3INHQv8C2OOucOyQm7KrRjQwkbJ5DCakKtHWXK39V+wh5Br&#10;nURJbtE1WeGF3qZbjTgWXxMYM7xQ7669JlcS8uGFeoftfSpySVR4od5le6XKPPU5VgDD6mWnrX1l&#10;0ZUWsLJGj6N8IbNw6jTW0MoLGLNsNEl1hRaqnV5ZKwsEEl4wnY592SF2kqmE4Al7qUiXI5fyKxqd&#10;Cp+WUb/tuAfnl4XXBBHmK4gCtoO+aQSmzxiJydbQSzSBgyZDDxcIa0P6jA2m8dNHBZZxCCgPfUZe&#10;UXbM+A4iHUzKQZ+RU9QnVuIWp0Sks1056DNyilaO/tSgdfyxj0n3MelzjEmx3OQx6fe5iGdxFNej&#10;5elpyjPqLYDyAWKBg4cqnZ1i0pW40vG7z+y1WucFBXJhrjMFpBic1aVEgiUT61F6TLBGTDFhFzIU&#10;LhaSsOu4kMC2lIR9Rp8JDDtIsvC7w05iqH8sJDExaYj2S1FMTFphw7oN8b7DhpUr8VtpIfFuhj6F&#10;iN9hw+qtsGH9zn3VyN2EQ1OhKrPUDWt4Xhl1rGKfjWybQ0uIfz1rm6hUzsiUujFBqUTapWpMUFrh&#10;whr2R96CFRzidUcY1rCvYLxkuu32iTXsK9gEo3N/9GVhqKcawctGI1TY8CBux2k8lNuUrO82Jau9&#10;TcnKb1OyDdqUbIk2JY/4JuVTRZ68hstWMtix3Xq3jVbdNlp122jVbaNV00ZwLDuLnJc2co1uaj3q&#10;xv00JsQKUUIj6rZxKzSG/bwRdduoFcoQ8rDCokdlgGhjVoxFIVc/vCTPIlbtaz0AtRFrR9RtI9bp&#10;qDuLWKej7ixinY66MfKNwVKn61F3ClOHc3uYOaLVRtRtbdwRdVsr+1E3ox+YFaYPydBY42tAgLW0&#10;LPTSB6zm9EIcUTvE9dhJQz27nxWVX9GoBqFj2G/jwpPo/SqZ/qjPFNAmF7kZhh5h5UKD7YA2Ods6&#10;pbQZfaaoN+qrTZQAiYngPyESU1Sxf1mt1IhNRLHSyJqiisJPVO0r3NBGQdIEnoAbxNGF4ieo4nCI&#10;PhGGnmpcn4wSZESg3qMEe5TgOaIEcOpylCAsyk+fuT5Lq1uJEsC5EpRAQc/dQIJQNRZy4Ow+YoIP&#10;3qN/QRH7lwFpOCuYsGPpM8ESMTYjEV/JhD1JCUfiwsqysge5DAVohSTsOvpM2K2vMGF/XpCGUhL8&#10;y9ifpd8fAxJU2LBua2xYuaG0PmyorBdZywft1tiweivSGP1K8FkayYAEFTas4RDdO2ymVWxAglNX&#10;GIMR+NY2GIFvJ4MRVLiwgpsxloEK2pSs7TYlD+o2Jau+TckGaFJmUEIrq8trSZsnj/s2pR39rda7&#10;bbTkqVC0DpekM76E08a+e/LEjSPOrj6GBpOn4EN92iKkQ+zA5OgddoJ6fAnHismn4sssI53CjmrU&#10;gXiEucvyJ9I0sro2X9kRX9p8ZXJPz1FwQ3ENqzOL7qfjyyy+n44v4eBzp2VBkk7X40sMLPNCMrGN&#10;L3eOzbCahtMiUcNj8BXdbPkVUsYtC22Nv1t3PH2gaKDTX/UZuZ1G/78dLh3H0dNFpMNdm9FnbO44&#10;NtdF1A4r+zhhIYCu2s0ls7eJ0uhrqyCOH0uzD4D2p6mf52lq2fezAAj/hMX4yQOgZcJbkCYNG9BY&#10;uiu3tYQ0qU6anSKgI4mA5oepDTqNSd5zqH/Um8pHEiyqg4N9JJGHw4Y9lQobdlGO5PyLw4adk7lk&#10;80pp2HM8EqfWYcM+Y4UNO4sr8bAdNuwmokDXk8bEQqtwha2jY/YNa4xYy6uasYyapbCz1I+Jh1YV&#10;PZtSXuQyXUas6VVF0zYkkgjNkYh1vazpyCjbZ2SiomVFRyYukqxnKZCJi5YVFZnIqMKHh3QIPZ1B&#10;ZIIiSQk78rCmF7V+8aCu8GFFLyoz1WRQ/Slmop5QBeD0y6RQK3x4TM8rkwzqGJcXf5IJ2DysQEj6&#10;upPVBDYVPqznecXupjzXnxmyZA/yVMxlKnJ9NiYhWukV8kJjU/6syHKgrnKQ/Jlkw0ouAkNGXH58&#10;2tO0zspvy8lLSpPyCNv9YNA2pbVHIyQ/4sHf5mmN0+LZbSNxHjp7xJOiLSevQG3KbhsdddvouNtG&#10;Ev709f2420Zym38nz24bHTdt1A/FoGCBI+8YadVT/Zi+TA4VSGCvIV4BxWRJWvROyKvIBOoXmDsG&#10;l5CrC1tyt6l4jBshr0Ixq6+FYjCzWZxpKAaJVPNC6m8disE8Ny+kHg8Fz0WXkc81L6Q+1wvsj6x9&#10;p6EYTH5uQdwd0aqFYhhOwtU55oXUabguFfzpyFp5OtWPm8RNC6nT9VQ/FgZ+QVwS6YNN9XMfsD6Y&#10;F3RcVwc2lgnzQuo0/IhKp7FamBeSpYcq8sLSWDTMC6nTcA1qLVhLpyME53ACai9YS4srIFrCdk8v&#10;7Ay6ifcnqBtcNenPiKpF4Cr8jGajY9uA3eaHUWUDoQJg+lR+sRvD4NCf9RnJziAUWp2iwiIrVLoC&#10;KQ99Jl5Y3qepEKEHKtWu8tBn5HWapG9TnSRebSTvJMnVpjqOvCZKI2SzQx+nqOJEG2qztW/6jH3E&#10;Ohx4tfsoVW9oUYe7stBnYhUbbBMtI6e2EdMqNEEUtdAWPPauTRMlahsmds3S7EHPPej5TEFP+M05&#10;6Bl2nqcHPbXq4ww7AnYqAj0xZQT0HNbr3UDPkPQOSwuHkBwfLARKgf8TpPAxz5WU12O3yUg4IsCB&#10;C48LXIohaAjgYMmFY4AKF6w0IxeBG0ouHJktBPwoewTnY4oLlr2BBPCRx8XinQJalMKY2o8aHyzD&#10;Q1uxsKZQMPagkWYh9RZlryzaWTG30XGFDys5YJROv1jLAeR25GE1B4jS4cN6rvCxUKevZ4N04lyL&#10;px8LdYaylkLPBums8eGhvKzwYT0HmLvUj+zRg91jtU4pj9GzPw7N9QULf4LCMxzbCmdFSnks1CnY&#10;dGkvg3QCNvT0jIT82FaAcB0+PJ5rfFjPAcJ1+Bg9Cyjo9Iv1vPDtZZDOcLLH4cPjOUDBjjysZ0HK&#10;SzYG6gwHwko2BuqssGEtY+Z41jJQp7+4mxMeyA+5bFjJFTas4wBLO53isSwouaMbVnE4V+awYRX7&#10;bAyGGSvPipklVeLj7HOlMbClr2EpSJ/iwsPYV7BBKP1JBV1xQ56ZAESMJBUurF9/JmQopGelDH70&#10;ZMlwR5cLD+AmhPrjAUf2kI5Z82052QBtSrZDm5JHe5NSvq89DMU2JQ/9NmW3jSQ672yd50O7dV53&#10;2pTdNjrpttFJt40Ev+jr+2m3jaTgqpNnt41Ou20kB3s6W++2EY6+9/LsttFpt40Er+rr0Vm3jc66&#10;bSTFePXW+9MbGewKSREf1tMbGegKIYRcsZwSo80g10hex4At4ArzCneFnEruFliH5YQ87MsRlZXY&#10;F2/N1ncf8MOxhdUl2Ap9reO/FlafTm8AKmRIerrSFCuseSH1uJ7ewME380Lqcz29cWJh9en0BpZd&#10;bmE6vXFibTx9kvHEWnk6vXFi7SzRiRhuwKaLgYElmfswnd7Aymxe0HFdHdhYoM0LWN1EpHp6A+u0&#10;eSFZup7ewHJtXkidrqc3gIzzC9PpDSze5oXUaZve4AmENdy8kDqNlCflQ8wL1tIJsT5HFrP2grX0&#10;KnUagHjtBWtpcdPFDnDFay9YS4tDHl6oWhrLPHca6cL4QrXTWO3NC8nS8KUrImHRNy+kTsNtrr1g&#10;LS3Os/QBHjK9EFfAHQ7qIk6StBTCBJEuT0vJr2g0Blxoa/zdJiDOsPMKnepXf9VnTFMkxHKKKnZ0&#10;GA3KQ5+JV6JSfeuv+oxU4jtArmEo6q/6TFTwb4SqLX3KNk1RRV5ItkQraUv6jC2Kz40WJ6gkghCq&#10;tlzHcaz2UQ2rqcqjzyhXGmQDcqy/6jNSScAIuaaooiaGjLny0GfiFTUxQZXWFOxrLa0KJiFyTVDF&#10;FidyeALsgNcUVewjXICWXGlnmqBKO+TEgQo96N3uY3IA2pNDsGF0cYIojdRmB9M4bdJE27TFjm1Z&#10;Gqw6+xPe+xPez/CEt+DVea4vnCd+8lzfCpuOTNXlWVzlx1yfVOxKrg+yxBVop1xfSLYg+AArRrI4&#10;XEXe4nqGLScjgSqGODWkNkou6MJAgmyDxwVrxEBS4cKwwUIw5VIWrEYDlwBwl7IwUBBK90su8M9G&#10;LgK/llwYGqhwMbm+AJOXbEyuL+QQSmkkKh3FkVyWw4c1XOPDKg5AucOHdewbCtsiiSOAsMOGlexb&#10;So5Qjr2SzKPDhrXss5HdbmAjeaySi8nzSZqvVLFJ8wlq73BhDVe4sIIrXFi/kmh2ZGH9+oMP3tfY&#10;6QoXVq8/Zkx+z5/aNr3n6sVk9ypceAD7AwZr29gjScmVejGnGPzxYs4wVLiwdpv4sEnvtSlZ121K&#10;HtBNSpPxa1PyEt2mZDu0Ka05GiX1JhfY5slDv03ZbSMEdzxsWnJ220hq84YVpSmnSRm2KbttZPKH&#10;bZ5NG8F17ryJAIEogxPRD6/jw5gWTI4hBRfkXMPUAqjDWR8mj5FAvfwd4BeTYyAIdw1TCu6YJUwO&#10;Gwt5FVZBipzJp/Hh7Ja4aXwYzpppIfW3Xv6eHT6QzVW6UMeHs+MH0zcRZAcQUnjYuIkAk4r7MI0P&#10;A8QzL6RO18vfMcXMC6nTA6hQ2Dk7hjCND2fHEKbx4ewYgvj3YVxXB3Z2DCFd6JbhwztDdPBDBKLD&#10;bigKGyG4BCXhV0gZ98oGRAcCoRsASoVh9JkAoESlXdZf9RmpUkeBRTRhjyhZJ5WN+sdL4GKL4u1A&#10;+gloR8ERXStUan0mXrGPE+XZaY5MUOldeQrKakv6jC2mFNFw24n+qk9D1RZeggUook0UldW2TlRC&#10;D03bMnvM5vrx8f7lixcPF1/9NfKHze3N5dub21uZ2A/bD+9e325nn9e3rw7ehv+l6UVkL9bz1cvr&#10;m8vLq7v4HmY87oQPXzHEMyQCXgj+8HD/yzZetfBuc/nbL9vZdvMYPrH6+WqLP6432/86mH3Zru9f&#10;HTz856f19upgdvsvdw84aTBfid/5GP5jdXQi82DLv7zjX9Z3F2D16uDxAOlX+fP1I/4LrzzTL7lK&#10;jJFjNmGte3rMBglQmanLM2TTA1qid/dLLBowm/DRABhwJ8wGRb34dlpqYiy+RhuDA7uUSkCI08Bs&#10;KlzYvcT9/h4XrCNDQ6G4sZSFnX5ATB4X9vYrXNjNx4UDHhf278NZ+VIWduwDClXqxWI2cuS+ZGMw&#10;m1Bz7vDhUCvcme/wYQ3X+LCKa3xYx6Fe3JGHlRw/llcOG9ZyqBd3+Bg1h2/ClXxYz+FjbiUfWVmG&#10;oRNqP0v9GNwGJvWsboCbGh/Wc6gXd+QxehZ0wZGH9RzqoR0+Rs8VPqzngB06fFjP8kUARxxWs0B1&#10;JRcD3/hcDHwjEJvDhceyb3ID31S4sIYFkCp7ZOAbf62Qg2zDuKlwYfVK9bvTI9aubyRz/4RASSWX&#10;PURzu3518E8vZk2YYg/R9GhJik6Gcd3Up6n7blPyXGlT8pRpU9qZ0wDcsprwjBKeTyc8lUE82Dfg&#10;WNXhqQzi0TA+edMFsJABPLCCcK9W/mDNYuACChZyDchK7racCroT8jo8ZYupOuApC911wFMW2pku&#10;X8ygnQ54ykI70/BUDu0kA2Pzj/hCodQM2pmGpzJoJwEF53V4KoN2pssX8xsmkqGHgpuyD9bSHfCU&#10;tXQHPGUt7cNTXMmX3TAhG60M1nr5Yn7DROq0LV/EPEfnd6hRw4wTAAy7rweAya+QMu7NaGsEyCy8&#10;onQ6qPRXfUYQRjZ0cEONbwvaUirNuisPfUZeSX/QaouXUrXlEu8Kcg0lj9qSPlOLkWqo1dRf9Rmp&#10;JOkHXlj3WnIlKoD3TSpsG+A1lMRqS/pMLSaqECfARvqrPhNV1D3mWrPFRNXmlYqbBgxdW9JnbFGp&#10;2ryiuiaQwNhDrNct2SNRu3+xe5YPVLYvgtoXQT3HIijsETmgFkDlpwfUziKgtjo8DEslFUGl+w50&#10;pdoJTwtVBTKJaxVQC/9cLQfILg8szYN3v5D42DnGSiQC6wWnkuVg9AEnpD0e7PC7PLAGjXL4J5/Z&#10;wQ91I7k+GHYAXOfJYVA0l4nB0PwLF2zZk6cRWcHH7viScFzlqsRc5VrpDuu1GR5hyxklalOyntuU&#10;rPAmpQHV2pQMEbcp7djOwjgen+YahIIndrHOgA8xBsdYcUusB3xQOZNPBXwISJh8KuDDsSsmT05x&#10;NeCDBZg8ucTqTxZhAIIcJp8O+BDsmBdSbwf3pGzBBqx+wAfb7OakY9TXz5FEA04eI0lkbW8subiq&#10;UHXo9Bkdu0RkvajR74xE0RuDLz/tsqm1tRV9cms9Ytu29m7d/h6r53mPlZT05W5dQMSe3q1D4B6i&#10;0cMIlYxunWxl4R4rjVN39uviVOcNi/dAXPFyPUPHM9+PNz8pXC2ZGBdE3IeSCbsgIX0SFgKWxLh2&#10;PhN2QaQouJSEXY+QdSslYZ9D6pNLJuxrVJgY587nYry7kHErZbHuXUjCFHoxDl7IuDl8WL2hqr3s&#10;lfHxanxYwzU+Rsf+kBHEc3BKwxEERx5Ws4QDZbeML1dhYxKkkqF32PAIjmnxQsvGcRNf3GFjlBzS&#10;4iUbM4p9NqzjmOov2bCO/blgLq8qPE2eWIJjDcZoUppUaZuS1402JSu/TcnLSJuSLdGmZHu0Kdks&#10;bUprnEY0YO74b/PsthEmUqc1kQVqUPbHIhhp7G9HH7Uei2C4MXnyztU3LJxzjDkmh2WBptaTT0jV&#10;MzmMJuTqnZbcbawwFYsAZGbu07EIUgrmhdTbeiwCnNi8kPpbr40GOm5eSD0ecN2yyzYWnE4+ZdXp&#10;suiKTuvJp6w+fTr5hDHLfZhOPuUJzNRpWxu9c8QmUwkhG1Z6kW5Mm8SYJqohbgNoavzZC33i9gYy&#10;/VGfXxFoYQmQRIKOZeWgz8hJvIF+Kp11ykOfkVey9FS6IbbYSdWup01JnGF6qDz6jHIp1URCKA6K&#10;trpSbqktlYwD6DTswoMJ8cc+47DPODzDjIPcBZGHpiGj9vShqRSjYWasDmPadQxNZcpIaDrM5J1D&#10;U9wclMWd7L6EeCUuQca1JQ9HAsKSCfuUFSbsTEooVzJhJzLcuVpKApsMPnYoLS25sNtY4WLCJr9D&#10;7CiGM86lLCY4DfFOKYyNTiXEcPiw6x4iFYcPK1gSQw4bVvBCgn+HDau4woZVHG7HddiwjiWmdKRh&#10;HS98ewPwHq3pszGhKTJiXqdMaCrJqlIaU7obTvyXnTKhaYUNq7jGhlUsJaGONKzicBeCIw2ruMKG&#10;VVxjwyqWYvZSGhONooTfU7Gp3K2w4VFcY8Oj2J8MUjw0zPDwJcNSN6Z2t8KGVdwOCVnRbUrWd5uS&#10;td6klAV+6G6bktfpNiVbok1p7dEIseGf98rJ47/dereN9nW9tbpeuM+dqc4swI2+eB1e2B+9RuGv&#10;xnVF8J/V5vqpTq54TMHv/eZh9iuC/o7a1gzAwNoDP/C8fjXn/ug1CkjTqMZ2FVOtheGy+tyO2lYL&#10;Vfm1rZiFaGmHylPscQKRYHOuQyRx50ZTNYgkwWgDnUb7+kzIBlZyjCR4RK1stJ6DblMlfcNJa/FK&#10;4MAEVUIHMDNavGQnkHioTZUu7hzmr2pAn1ET6fLNKSrsUmixXQYgN8D3ErVFTzc2dhG1jYN7boOh&#10;m/pMRG0DyuhE7yzRHrjZ1xQ8z5oCuTY0B24CfPnkwM1S7mLHzFgdxttyCbiBFxyAmzT7dsZt0BLW&#10;RQZlbDyAyC4n4DAgJJlLHtb/d3iw2x/wlpIH+/shNMzlYDc/fq6p6AvHYC4PDr2W4RNCBQ8bczl9&#10;MXjNSmCfsjMGrwmhZd4bU0vQjG+wsXTGTOI/9kWBprqg3TqrvU3J2i8o+yMMaIbTT8kXq7piUA+T&#10;Y7RiJp1XXW7oiMmjF1NPYEJRTB73wnoCMysETd62bvqFG5kVgvoJzJ29QgzP4BWGnoxeX/Re7J48&#10;/mp9nJQDtFv3mD6LrNTZk6EOoZWDPiORft60TRTds3Zz0q29O7G/yuXv5CoX+VRU7k6EEyBP706k&#10;jOzqEMF82O31Khc5iB3cCY0LdvYn5lizJhwKSJNRsEchCQaHCe95UrRWMuG9TvICDhN2KQT7Lpnw&#10;5hY+oOZw4W3N58JeRfCQHC7sVkhWoJTF+BXh3hSHjXEspH7O4cPqDWV4Hh9WcIUPazh8wM/jwzqW&#10;TJAjDys5fJfQ48NarvBhNVf5sJ5Dwq0UyCaD5I4RRyCTDaoxYk3jNhyfEWsao8NTkWyvg+MWPpHp&#10;ScSqrjFiXYfMkseIdR2yrI6OWNnBU/YYGWX7c8OkhcJXXx1GNi/kTw/B2AYdhS/reoyMsiuMWNlH&#10;UiLtMTLK9ieIAFKDREcSCHiMjLIrjFjZhefMwVp2xUsr0wLvaBCuybNdeMit4wR2L0+2Q7t1tkab&#10;kk3SpmTDtCnZOm3Kbhv9Pi7jZbv/+Jte+qPFrBwyxgSNfNTXlbsCTebwD2NVgsv6XStfV+6a3eSC&#10;ESbcq9Fini3SvlZD4zxbhOkrDQxIdRGP4iIG7m5HPupry10BvJsWUp8b+Shbzix7t/ShXu6aX9Sb&#10;Oj18safodH6bSzJy464Va2UkSqJIWttYtmARjY6rgC2m0ZGPsqhGRz7KWtrPR3HmMX1xSzOPKRmT&#10;3bWyM1QhG6hgFXBIZJiMcMTXgBVY0zFE2kWkAqqBSE2mGIU+E6ARB9sEURwvcMxbsId4OGhvmHra&#10;kD5jg+h2D1Xs4FBTrjz0GXlJqYW02JY+UU0k1VBPKLw6qdqa1292TVBF6YcScu2bPmMf5Su3Ile7&#10;j/KVV1AN2Vzloc/IK33tbYJqfpiYKcCoTPQZmYVxLG1aMsyPfZXyvkr5GVYpL06lliTHp4Ir8uT4&#10;1CJNyNUhTrsYfEpc53CE9smuRjlLLfg3DUtmprzWhKMcuQmk5MHRjUT0JQ+sEkP0FfJMhRwczfjX&#10;q3AUExNvBRMOXwQ1KQXhsCV80KnsjYni/e5YbErgtpKNgaYCPlFKY7JeAZty+LB2kSz0emUyXQGb&#10;cviwhtF1lw/rONRMO3xYyTU+rGbcZ+zqx+jZt5aFpkJusbC5RaYqfHgML3x7mULlyq04JTBV6geO&#10;8jjWa3xYz7gN29OPpI+GORMOt5fjxxyjXfp6NgdoK3wMKhVqnst+GVBq4Y9DA0rhxnGvX+LUjf2q&#10;8OH1IiamC7ubcuXKbUoGklr5+kFJJsnjzwtzFHZV6RePZ4wxb36ZuuSVvxAa/KlyW9UeeapV7jJO&#10;s0eeerSEVWUc/03MTyqAhpnbpuT1v03Js6ZJKYFSX+uSWuyk5H2haL0fdcuQqwTKaAhcACAZcpUg&#10;GY2NSnKLZsSIq4G6WSwD5kXkVa/RyCqcEwJVR90yxEr7Wu+sRazE5RF5htC/7K7FJKdRtwyxEs89&#10;tKBhcNFCdv/w9CHzrL55GnXL7x9OnW6gbtbGqcCkdcOxtXIH6maxyQ7UzVq6A3Wzlu5A3aylp1E3&#10;rAEMl/qoG8N0WArMC2l02xuOzQsWm0zl0+fYlCOcFcbSzrgevCuB9bD0fjusF0e5LhqKt+gz4S5Y&#10;sTEVMIVaYFwabBPV38n+wxDWlvQZW0yQXSeVzlDloc/EK0qPhlvSJxNNUSV1aaWHtqTP2GKqcMe4&#10;arWIyS1aRcMtqgTsTVHFlQE7QpMXYgppcYIKe6lQtbV6klqcoIozBS5US67TJFeb6izCpVBbi5fM&#10;CUgfgxzMsGiZPUS4r4d/nvXwgAixPmUQYZztTw8RpozD8uw0xcFawibrrUCEA06/cwnbcVgYOI6y&#10;7jQ+7NysiReUpuTBQb/E2CUPDvl9HgysSHxd8sAiPzj+gvKUcnAII1hRyQPL0MBDIvSSB4csPg+D&#10;D/pMLDwoyGspioUHBb4ohZHM3SBvgOMcPqxbVDi5fFi7gCJdeVi/AT115GEN1/iwjmt8WMvh02Fl&#10;vww8GODTUp4SHnT4YEscdBhgT4cP6zl8Ws3hw3oOJXkOH9ZzjQ/rucaH9Rw+GefIw3oOMKwjD+u5&#10;wkdcv1E/cpdBycfCg/60sPCgXBjp8DF6rvBhPQfY0+HDeg4fHCz1Y+DBIvznJdCAhG1K1nmbkjXf&#10;pBQXd9B/m9Ku1a2COB7zbZ5skTYl26VNydZpU/JcaFPyjGhTdtvo9wEh9gNZmBEcLyu4kxz3AkjZ&#10;X2fQBLJs2dI0kJUXqGHow7Xbf0lehiTGHr5R/AHqyOC+DiArA4HSqB5c5mJYZ3BfB5BlLe0DWTuj&#10;RtjkBDXCPvbtqJG4nRhT7YA9EQ0QrYIk+kzgElZ7sJqAjRK42kc1UVElKVG0iIxmC0hIVFmtkQIK&#10;KDl6lMtCxF8Br04qLXFVDegz8YqaQEayJZfs4mgRuYImVeTVSdUGqoAEhRbbVJLWgVw4DNWSK8FZ&#10;U1SRV3S19iDOx/XDHz7eXGw3exDn2YI48AVzECeA/U8P4kglhiw5Z9jBMNXGaw3kHr0A4ujCtjOI&#10;E5cPjmBsYICPIRcFFTYgwKcFCpiHAwEpjCp5cAAgZS0lD3b8pfij5MEOv88Di8wQDglSUfJgB1/w&#10;jlIODr7Cp7cLfRgQx2diQRxfJQbEEWCrlMViOL5WTIlXhQ3rFicmPcVIcpR050rD6g0ITqlf2dWn&#10;2LCGw4coSjYGwAnfJCjGnMFvQjmVw4aHboWNGbu+pUx1Vzj+WprKVnf5ppJc7KCcGh9WcqhecrrF&#10;Sg4Vj448rOWFPxkMfFPhY+Ebf0IY+CbAdqU8gkcPfQ+wS9kvcY8HmhofHsuAeLyxbOCbAP858rCe&#10;a3yMngWudfiwnlEh58ljYJpQhVnyMdVdqJBz+fBwDvCfw8fo2beXHGYY9NwGRFjbbUoe221K1nyb&#10;kvXfpmQrNCklk9vXd0mtdFKyXdqts3XalN02+n18NZ5dkh9f0WVa77bRcbeNjpvzqB+Gy4CgKRgu&#10;O6eIYQo381zT7QW8kVV8oXdCruFfSW7rgLAACLmWD5TktgoIc1vI1bMtyW0NkDhdQg/PKkajxQsZ&#10;/DNdT5ZXe6X+1j9aksE/4jIFkapdzqq9OurJsmqv1On6KU5MfsZlpz9akkqL9HxiRz2ZtXJHPZm1&#10;cwcMZy0tXomotQ7D5dVeOq6rAzuv9kqWHnCZYiwlKE21JA5FEKlqadxIyXaQuvDwQnV4Y+3gFxIG&#10;lNWTMbqJJcS8kDo9lP6EPuwMJcKhECgRvpk09m3nSqP9JkrLgn5UnYqa6TOiZ7GHE2BjtMzE6c1I&#10;hLHeArLgQsBkE2ckI9EwNFVgfSYAFDsIWE1AiBLcCVVbCWmRwfhoya5U7R6m8tSJOrBEFbGIAarL&#10;YdK00kzUbilVu48J/8jAwaLFqHvMg5YmJM6AVqeo4og41ump9tNngm8jFQrjWi3KlEGLMZwZ9IU/&#10;9kdY90dYn+cRVsykHNoMY/w7QJsI9mSRO4v7FEGbEdnUhWF3YFPmKLvxNnq7nsV9hCkwbym+Q3Cf&#10;s+BAQJChkgUHAOEjsjkL9vsFrChZYI0ZpHBZcLgsOE7JojtMht2HtprRp4E425RWz1lhCVbBzu8l&#10;WKdRnf208Bb+mfUY4wJcj2vQG+M6hSFZj2sQYjB53ARsXIN+QaYdbqDHwIGbBVN+XzcrOrrtNF+k&#10;iaNqv33tM3OvH7dy+fzs03PNzImDmm9fIfT7jtsXHNmwv2h5NSZNuCBU0Yid9i+52zPMUd6d7LqK&#10;+7VDF5mC9y+XBe9f4ZrvggW6MWwIofx3av8qpeD9y2XB+5eUbZYs7P7l6IL3rXDHZMkj27EcJjYn&#10;5+vD5OTa+x4rt03JSm5TsrfQpmSttylZ/QVl//4MzfCmOLVBp51NAZTJHTpDQ6Z2aIuFeDs0QyeI&#10;jln2KeQRYAKT+8jjzh4AhIYHgIHseQCxRxrzjzCMjU8jlaJe+ps+Ywwbd3d1s/U3fTINtNQKc6PF&#10;sfZ2EFmRoKp9KLwPhZ9lKCxVBNGX+OvN3dUM+RUM7+RHvL77ZSuTE57+3+7/urn4j4fZ3eb1NYpN&#10;r/52vb6/Ov/t/go+fJgQ5hX5j4f7X7azd1/+dXMJmvWnx02Y5+ImzN7f3tz/u7wozDfv30vV4dHq&#10;DIs/IuXVAp8kMq4GNprgaigKpa7G/fbh8S9Xm48z+ePVwS3kDxzXnxGXxEmqJNLQ3ebtze1t4Hx7&#10;N/siLp7888Pm9uZSfgn/sf3w7vXtdvZ5fYvfw//SdDdk282nu8vA6fpqfflz+vtxfXMb/w5RhPCD&#10;t5RiJPGbPm1vXh3899nh2c+nP5+uflotjn/+aXX45s1Pf377evXT8dv5ydGb5ZvXr9/M/0dEm69e&#10;Xt9cXl7diXSzXz/e3j28xD++Orh+fPzG2/wHHbyw3MN3GCCiPoPQL9SMcUC821z+9stW9Cr//uXh&#10;Pv4z/kiy4Z/7ZPuy2V6+WBzOD1/IX/fbzcXVw8PN3YcwqNBz4X/xb58xfm4usUOcCoia+7sBBE2E&#10;f8NQC9aLg1RFBIv4i5DVh6O8OQzC9H2qFRq1g1C+HSujcMhE6Si8+BRHobDRkUdB/3ifGPaPwdWU&#10;Ez4R92Z/lj3ecABKMaORCbu8ApaUTNgtC1VBJRP2x8RjLZmwH1Zhgr136I5UXZVM2PEK59RKSdjx&#10;lWOJJRPj+Yr3XDIxnq/Pxbq+AiI5bFi3oTiplAZe3djrcCO6w4fVG4qKHD6s4Bof1nCNj9GxuPSO&#10;PKzkUFTkyMNq9rUsQedg8Aob2UwGGl/LMpcHklCaVEoDn3CkkYqislO2Is03uqlIE+zRYWN0LAVO&#10;jjRGxz4bo+IKG1axnGotpTHlaEWowiuFKUprU7K+25Ss9TYlj/A2JY/zNiVbok3J9mhTslnalNY4&#10;GYjLmjelbE2epqCtTdltI4yZcWa0eTZt1B/2YkzKzqZx7FTYi4HJ5OgY9sxzDYcKGBuFk0wOmYVc&#10;E5wluS0ywJARco3tSnIbVGM0CLmmPEtyG1T7YS+H1dmZwOmCGywu3N3pc2/ZpfUpy90494b7e0wL&#10;qc+Na9OtfWWVFyUNbk6hJQxrbiEluM8jIBVBAfkd76VTaUgPmxeSkevXpmOQmxeSmYfChFIka2e/&#10;4CaKtkPGAsYTwCJJN0ISEUKIesOP4n1y4YiHNEwUM8QOTxCl4YkxGFvUdvQZxRKHBfbspOqqnhjs&#10;oC3pM7aYCqo6qVRfykOfkVeqhJoAZpSqLX2qi4DaWvpKVLqkqDj6TGJhJIhS25wikW0OI2OPBO2R&#10;oOeJBGGpyKPssLg8fZQtN9RiAq2Wh2EOjUUR4jMFrEdXtZ2j7NPUwhhCc4wSzgJh/cCSwE4e+2MS&#10;IJdM2A+rMGEHTALkkgk7x+H+6lIS9opDTFpyYXe4woX94LmcHCu5sAMcP/VVaMXE2SF0K9nYQDt8&#10;6avkw+oFMOCJYwNtCWxL3ZiDX8BLXD5GxxU+rORwGYzTL9ayHCpxxGEtLyQkddiwmn02Js7GLcce&#10;myLOLqUxcXb4UlwpjYmzJVx32PAoDvdxO2xYxxKuO2xYxeFeGocNq7jChlUcbuN22LCK/QEI+cYo&#10;KnwhumRjIuwKGx7HK4H0HDa8UEjUX+rGHPpa+cPYXOldYcMqboaG4sgOEEybkvXdpmStNyl/HwE0&#10;7xY4ZNKpT5wv6aXsttGq20b7K3skstWClSKKzILzSejCFuz9f/a+rjeOJMf2rwh6vECPK7O+jfEC&#10;C7t7doHZvQ20cd/VsrotrG1pS3a7Zxf73+9hMBhJxlfmdMlKzWbMw5TcxWJGMJgM8pDBGIUubGAO&#10;RaDBSJyRDAZviY6BscZEXoQuoqB8HLqIgvJx6CIKysehi+ik1jh0gddIT3n8rFB0WmsCdGHhlwnQ&#10;hV3j8bNCeMX0HCacFbLrnIcuNJoSndmirYw0IxzISDQpOrP1XFr2YKskNAXjJ4Hl0RTeKytoCowk&#10;Jh/IJEqXTw+BsIiwFrXA32vPGBVGjSeOHKTxXY7GqNgG4MG1ceG9c08coWJJjJwCous5MfoxKh4X&#10;PPDauHzXmzEqHv0I6ELtm2hc9TmiLICo6su45ynWiQ7Mqf44UlA8zhI1/Kb163m2VcFQ/Ri/cf7F&#10;o+M36yO/QJs1mxKF38AVdlUS3nacDd/gSRE2o+Ebl0aNCXRU5tLmKQ+82ioAQio25gFRBgJgKrit&#10;KRmHdvp7BHYJD+3ruyAz5aGd/CwP7dvzbU/JOGzglRmHgW02hESlAzGwTVaqrTCY/BR4Vz6DhL98&#10;fqsVBkN72FVwzif2yEFMp5vrzxdUS3d5gRI9/D+OVpwuL35+dfkzv3OUDvEipT+pLg/q6RJtFc9Q&#10;duXBb7Q+n/fUhUy+lE+fqWK3o5422rMbMELEnOqPo2k1h+IPFi6a8ssHXaX5g/ufV0BF9ocrHC9O&#10;d6yqv92c8Mf7u9N/XV58PV3dv7p8+M8vV6eby4sP//oJpY7HbkNg1mf3j812D0/+4qS/+Vl/c/Xp&#10;GqxeXX6+hN2gP5//MSNscbFD4XrBPb5D4dOuSAj5/U2OGVFvH5cQEqTkbI+CblwecSkwmohC+xRU&#10;dplhEvsUKRPtVJBPkWESOxUpE+1V0HWLGSaxV5Ey0W4FJSoyTLRbQc3cUibGr6CatwwX41cU2GjZ&#10;uhRXjo+WLvUGywxHi9f5bDk+WsAFPlrCSO3l56Vl7DInicqYRoCu51luPFrMeT5kVYIv6q5gyPAx&#10;CSGXV0rGYxJCfUH/TEaowEfLuS/Ix5ReYlFzC0bgWJiYy1DlJqYFXWKk1XldeD2pxUZ4GsKC3IgI&#10;TAs07pLWzIhMYqjESOu08/1zjLROc+I2WTSbGypMzSSHSoy0sDeF1TeJIc5qpyPSwt5S0is3NSPs&#10;/Htm8kDbwtSoHiCsiOu4mb741H4k0GwpvsmMiGC0QFRipDW7nsPSZqROqeVep9SaXqfUS1Cn1OtQ&#10;pWxdASfdCDt5jbaT12g7eY1aV8BSCB7lmmDGEWiVM31Rpgn2g8idqePg1T9HCljt6VlYCSIvFimj&#10;uxT9XiqmYQCIXPxXFyLrhA7yt5ocekPk5UyfzTCRE0b0NgTX/FtXQFQz+yUuFym3roB4Abxmt66A&#10;CSRFHoVLV+ZPq/NLKPBPCZRi8QqVYFHyyZgUNhi8znW0iYKqcSI4PCASsyNPkU+fGuXH1YkoAAGn&#10;YGGEhXwaMG2Eipxn4iW2VnjIJ/MiP3ScihxIoqqPHtZ4ApW/RRJTZSBTxiOfPC6f8xyj4nUeyf7u&#10;WRJjVLyKI8X0B//EuiQOLIlQKSBzk0+vEkBgSGCjZPxMdsexawoX+fTc/P4UkbU0akujPts0Khy2&#10;GPV03tijo569f2/R8SA6bE6Vei6N6uBWvC1no564QzqCNHVkTQAN31+k6xp1XE3xecrDBNVZHrAS&#10;IeymSvqUhw6lqT47HYcOoV36MpkLLJt6So6HDsfyPHQYRtXH6TgM4EmwaToZ2prDSApctFgJNs1w&#10;0XIlVDAzFi1Yh5pm2GjRFtho2br7bzNstHQdBJcZjpavOxye4aMlXOBjwE53xCDlY7BOnGbIiceA&#10;nQ58zfDRUi7xMWLOr5bFOqlUPJWPwTodiJsZj5FzXnmoPjDol7sAI8PHyDnPxyCd7shDyscCnXn9&#10;MRef4LKWnDZj7x/G7KC3VD4G5+zz75aFOalJQYaP1uc+v14W5Szw0XJ22HRGPlrOrklGOh4Dcrrj&#10;Eykfg3GW+Gij4c5PZPhoObv2IZnxaH12BygyfLTZKPHRcnZIeYaP1md3f3JmPEbOdNglw8fIOf9+&#10;GfiSC2WSTcJcZ+IuFkrHg2LZQVc3hQ3LyDn/flGlZXhPueYmHY+Rc/79Aiyh+FCyJZUP3VIYnoV3&#10;J/deGDhyk5ezASJx8CjHx0CQm/z7hbsG1HgKfLScq8A07hUYuNUptczrlFrydUot/zqlXoU6pdb5&#10;OqXW/Col1cYGHahT6tWpU05eI6qRmfj0yWu0n7xG1LJp4tMnrxF62U/lOXmNqOp42jgPk9cIXaqm&#10;8py8RhSVTBzn5DU6TF4jQikmPn3yGh0mrxHVaE17+nHyGh2ra4TgbmKD8OhKFoZpykmO6EIWDAKo&#10;TjnJEV/HwuTFJEd0GQuWl7gLAJUkOXY2hYKVI/JikgMHAnROZDzJsbNJlPHjTLj4wjwBOk8jKl99&#10;BAtrfuBnHNDHZMoA+MwP/JzLnVgAAugfeNi10okFZtf8wC9xOcmBwxHmB37S5U4sMMLmB37SAY5M&#10;J23Xefw4096uNMUlTk1NRalOZ/mLeSS7Nn6caW9XejzJATutJz1+9RHMtfmBX2m04mEwOZESrLb+&#10;gQeyK1cf4SyK+YFfaRQ1lJ5gVxr5USdWJD5LP7ArTQdVaR2Anpd+YFeaTqG6H5QnbVeaPHb6Abzy&#10;0hPsO02uuftBedJ2pf1pp7fs5cPOJusAa6/FSs62e0Jx0jD65gd+0vCcC3OA7dc/8AmEt3CR1Q94&#10;aGd0JkJMQMkpTJQeNqSfGINnQUtmY/jWIvWsIdJiVb6TT5//cPKp03hbXT+A5YlEbPIU+fS5A3gs&#10;WI4RIrgLIBpJKHlbOkbF6x8stAxHPnlY3kSNUfHggUPxQgsP+fS8ePQTqeoy9VYEdW61J3pLMEbF&#10;koiyNkOSh0fvX+ExKpZESCqLBOTT82JJjFD59ydYVuEhn8wLjhLpxBgVnFdQoXqsJi/4CROosHU7&#10;qvoKSW/ZESo2KkgB1MZ18KMfoeLRj9xRRq4sJDFGxU8M1lRkLp8sezJFxEs2Gv4WFq61vWptr55n&#10;2ytYnijfB8OGd+/x832+ymDTw1bjAcOxSYLIKd8Hb5Zf+rPzfYig3BPyba8o34eAL6KAEQuxL0H5&#10;KQ8MU1HkeMCNUBQ5HhozILAyHQc2n8CDUgHpOLBkgYKq1FMeMEOKIsdDYwJ5HibfR1hnOhCT73M5&#10;rXQo5uSky7Fl+GjJIn+Wm5Jpd1Xio6Xrci2Z8Wj5ulxdZjxawiU+WsYlPlrKyMPl5pXm/NLx2Jxf&#10;gY/WX5djy/DRckb+LDsercMux5bho+Vc4qPlXOKj5exyJOl62Zwf5SQy49FyLvCxOT/KAaR8TM4P&#10;+bOcfEzOz+XGMnyMnAt8tJxdTivDR8sZRzuy49FyriLaJvNXp9S6XafUkq9SmlxgnXIytmjOPtR5&#10;6hWpU+p1qVPq1alTTl4jqtcLlrvOc/IaUTnNNJ4mj1h9uskm1im1XapTVtdoOlIc9aUeQ4rxWmiQ&#10;gmOZMlIc9aSGtsBzKZfDRx2poQhEXoRY8JbowWCNiVzCnATCQfJck48jxa3x1ZRy+OhQgj9O/7aM&#10;FOMV0+tA9S60bmWkGG+a+YFf6ABMJCuNF07/YBwpfqaNr7DJEViHfZ6mM8BxHD9PA+vI7YR4oe0c&#10;LkgMLp/MS6gEMJVv5dNT8QscEhnyrXx6Kl6faVTw6GrjglLQ6LGCU6jqoyeHhXhNoxKrI3OTT56j&#10;Tw3AHNbG5XE2AGlVKpbqRKo6IkRbIuYITL72RCoDARU+alQeQRujYl7si2LfYTk1FKdVbT/bqm3Y&#10;pxjFcUmWx0dxsEW517GPm5dT0alDceQVPBvFYXBa12TbyOD9BTBlvO6awnqbuNTdYUqaQnuZVD6b&#10;8tARADUkTnloz59K8lIe2uPP84CRCV45IUEpDyxqoKDANx2H9uyp1CzlYVCcPBOL4uRFYlAcQsfS&#10;sSC9NAzXFRRnRqNFW2CjZeuO82fYaOkSRpYZjRavO8yfYaMFXGCjJexucUvZGASHgIV0NCmAk2Gj&#10;VbfARovY1aZm2GgRuwZwmeFoGffUmCTDR8u4xEcLGc0wsny0kB1OlhmPlrLDXdLxGPymwMfgN6g3&#10;zo3H4Deuxj4dDwHSw5tX4GPkTPhoho+WMzCe7HiMnAt8tJzX+fVCXDqM2eFtmfFoOaMxR248DaeZ&#10;0gqh4TRTpGTqwOvYj35T6pT6falT6remTqnfnTqlfoMSyukYVYTzjGFUEc4zhlHhzddgASwVQqMy&#10;RoVCKk0OARO5uHEJFIGoTpNDdkRexqhsbdUEjMrWVo1XM+Jl1AOa0Jzd1lZNaM5u8Z3x5uwxvuMX&#10;GH4Ah6eJUCN8h5xpkmq5mjHCd8YxKhQ4aClNwKjsOo9XM/oKrFCc6CeNXbk0abvS49WMCNz1HMar&#10;GXHyw/zA63YAOdJ1sCtNuyqtQ6imcT/Ae47PM0rW8IISCgYvh0b3x1Awlm4d+WEtkjdZ8B75ZNyH&#10;afDSVIETJ4aRm+hYuEFl5THyyY+DAYVApxGJTREO8smcKOAAqxHwS6jq8JE3ATDLNSkI1YjQWaLA&#10;hGu8/Bs+Unbko23gVlVeLFTUvNeoyKuFvMaoeBU5GRnALwHBUMn0me6r92XBqA+rPZHUHE9kZz7w&#10;wh+tHKqVQz3Pcii8STGQ5hCkbwekdUcPYknTV7w0hKOJ1T4bRksQsBhF48JgjZFhCCH+pSaHCQsd&#10;IFO9TspCh8fUPiFhoT1+CkVTFrBEahSVW6knO/pVPx92aepZJONUjDnv1mdhk1jOL1uHJee6Y5zn&#10;eR8YApwPyPtc56Nu/XmmvKzN+H+8evjTx9vr013LojzXLApBjLHxdy7Voxv/tRTpH9h7HWphKbQk&#10;69+hBoFdq7Psv7tflK+/1vZd7wAEb/ZHt9toEr0FOJg05aI3gQIXvQu4rtQpF70PUGVuZix6I3BQ&#10;dMpFbwGFsWjjT/h6ykSDO4TWZoZi8imUM0i5mHwK7Ww5Nlq8lAjJsDHiLUjGVMVSX+MMHy1gAOf5&#10;8WgRF/hoEbsiy9y8tJBp28+Mx0iZwOwMH5NTyfMxOZVtYc0pygo+RIGPlvOekhi58WhFJo8onZdt&#10;hLMqMdKCLjDSgoYdKIxISzpBIs2brAVepTQ5ljqltiB1Sr0CdUq9EHVKuxoVz9B0zanztAtT46nX&#10;p85z8hoBXxr0tMrzsfIz071dAH8aQxtzdwFZaHIsP7azsr8LndPkOYdXH4AGmKjJsWjEXWKlBM4D&#10;pKjJsR5ELn5rSm4x0nGsGgik5j+OVUMhzQ/8fMsn72FozA/8jEMpWjoHG2+MY9VRRSuZXhJSGauO&#10;alrHseoo2zGOVcf5Dj9pW095dhwE0VIgROaeRBzDsPQ1BCGg2vC1hSE9rCZk8qV8epAVNgO8RmA8&#10;GED1QOEgnx715FGJxsuX8umJWK1GQF2v3ljwGojHI8drOk6EREyNiKc3ghkyUcfVRSFsTPBHJ6lu&#10;BD1lTe6jEDTm5anYBQ5PxB8NpWwo5bNEKanOJQ5UXf7mGwSqiB7IJh34VRsCVdomKFCVvMpZYSo5&#10;wpx70Y6r9TFzCKH1LXM8tE9JMUKKMmpfkiKEdBwmgMrygE0OUYYra3PWUs9F+4wU86Tj0L6iK0ZL&#10;eGgfMc/DRKeuhixhYqJTClLSkZhiPy61StlowRbYaMlypVXKRsu2MCctXIdnpCsEb2hYgAIbLV93&#10;PjLDRkuYAIBUNqT2YamrjrqJT+uUVo0roQfSplOfroVff7pegjqlXok6pV6POqVeljqlXpyEEtv1&#10;RPAeK6gdat79y43EsIyafCycgTOsydkPK5feYEE1Oft25XAGnrMmHwtnAElo8vFwBkUh5gd+tvwa&#10;QMRJsAGP3PzAz7cczkTB5HjpTRRO5sMZHto5BRlQg8fJidTjAPZu6zTQc+yrEqOKYy+f3sFnRiNE&#10;rE5h9YSFfPrQhJ83QuWjnPoDfcRUJ4LZpfnZUKF52y0t9GzTQrCCsbftGvw8trfd9yt+F/s12vYh&#10;kh68bVh6crYfJSdEzjZXcmkHNXG23RQ1hfVScjy0d+Kc7YSH9kroWEw6Du2N5HloLyTPQ3sfzo1L&#10;xqG9DnLY03Fob8OVJyQ8jLNNHnvKxDjbBS5arAUuWq6UDuDtVa+NyQOR458Zi5ZsgYsWbeJimedp&#10;EdcptajrlFrkVcrn7IRPd0SxRNp3GnNEEeNocu+aiSuReGZwlDT5mCOKhn6afNQRtU70qCNqnegJ&#10;jqh1o8dx9ciRpvcB9jLqaHu2m4glc27iOa0meZ1dORTGI76YfHqfzI1+Co3AL/J7+WQ+k1w7eH4k&#10;qxEHUKicGSwOnAREvCwVyBuW2rDU54mlQvtj7869VI/v3RFKhZejB5hqvTtE0c69k7fmbCxVwNpy&#10;/zvvXw4E2g0hGDRlob0QKkdJWGjnjo4apyy0C0LOXcJCOyDkDKUstOORZaH9DTpOmbLQfga5h8ko&#10;jGfnANCUiXHt8ly0SB3+meGihUq1OelYtFT7vExgbgdYMM9FC7bqWxkotU6pJV2n1BKvUjbPDol3&#10;ZyXKFRPNs/sGnh1eTfLs2AseUv3sRrHL5pIXcGWGb62zxS6nUMl38smc2D2qO3be0xoh4r2k7v5R&#10;PRdkNUKEmYPIGZ6iX0fiSYiaW9dAu2cL2uFtjN06Bzk/vlsnTeXXuGjHgHb0+rlabl8Vc7Zbx8cA&#10;DQ6jNn7yhhwcoAkSHyTloV2QLA/tgbjbJFMe2gEh3zAZh/Y/uGtqkgvWnl2Wx2R/Y7K7YRy9qmNi&#10;3L2EEpZwYvbRojJsn8vJRwvKjDoGFpTh/aice8SUxiAfzAvA0hl5NWgKbau1o0aCYJW21Un1ddTb&#10;FvvTyObL4rZEbRNrm9iz3cRgVuNNzKWAHn8Tw+VY9AIBm3B+55B5onTto6aeJLU1QA869eQSE85h&#10;Le1ihCykPPQmluehdzFK+aQ89CbmkjXJOPQu5g4ipUz0LpZnorcx18g+ZaI3MHe8NhmJ2blcOVPK&#10;xexZBTbaP3BdozJstGxdcVU6Gi1cB1Jk2GjxFtho+br7izNstIB7uBqZTJeWsLvmN8NGizjPxmAR&#10;6JaVU5moyCs3GnMEaUPJ13Q0UV1Xlo0WceKAmJdFC7pOqeVdp9RSr1Nq4dcp9RJUKcmRnlZ0ZzrA&#10;1Xlqza9Tav2vU05eo/q5pOnuZFQQxg5O2Z+MCsLGHMqoHAyzwxZRdiijYjAoF5FLoU+SoYxKwaA3&#10;RC44REpuneHxHCK0Rvu34znE6GxRPodoDiNFWUo/Y0CofAwimQN8WTMkP+dwm1r6A1vwRyaJhFQ5&#10;m2NL/vJnc85262HBXB601r+I7TIeVXLsWVqBTIAy+WTAzC/zSHLSnygao+IniobJg+STH+jL00aI&#10;+FWQdRYO8smcPGY2QsSBiwRBwkE+mRPdb41lHyGCmQKRjW6GBLPnhIVLiFoI1EKgZxsC4Z2NQyD3&#10;bj56CLT29r5f8wm1NAQK5uVsIA+X7DqkMB8DISjAIfTEydYOC2VoUybaUSkw0R4KnfNPmWjv0bVx&#10;TkeCNQnuGPnFKRPtLhaYaD+R8rQpE+0futvF0pGYMMhFZCkbEwaV+GjhukYVGT5avBRjZoajxetS&#10;vhk2WsAFNlrADnHNsNEipkAzMxotYhfcZdhoIefZmDiozyuNiYMo1ExHY+KgPq82Jg4qsNEidjFi&#10;OinTiqHwMmkR42qtnP5RWUbQ8wIbLWJ0Zs6y0SImgD2VjQlwXKiZTsqENgU2WovX+ZeK4NQwKddV&#10;JDE01FYzkLiINTMarcUFNlrE9bhJC7pOqeVdp9RSr1KSxxemW6fUSFWdUq9EndKuR+XwF+WZJo7T&#10;Lk6N5+Q1wtnuqU+fvEZokTmRZ7uZbLwuJOrjAG2hUFFqytLQ0sbTUAQil2glIcdbokNXrDGRS5iU&#10;ktvk0ni0HvWsHo/Wo67V49F61Lfal6q+LUfrGxtL54+eaTwAdxRpGY1H63ipzA9gNUiq2AYLAEK7&#10;mQytZLxmh9vSnfKdjWlgjyNMA5szLckAWnDgzBE479wVTIOHFsgkjJdPH4S7VYY/xIssX8onE0k0&#10;MkLF7yE0rcbLwyNjVLDw0L4RQMZLf4yKxxUiJpmbfPIcfeXEGBWPS0yNsJBPZkVXDWDwI0Q8Kufw&#10;YBGFg3wyJ1z7RZxGiHhM9cXZY2sHpxEi5lRfQNJNcLJEDbZpsM2zhW2g1RFsw0VDjw/b+De/X+MP&#10;B6qEPspwaVz5lbhAZ8M2mfpt5cD63oo8iAHZ0ZHAeGF9gQlsUnD980y0y8/Yj7OFOjGoff18fT5W&#10;LTymwAQmNJDsEO+mMtFOPWM/yUgMbEPHFVMuBrWhK7T7lIsWrQN/Mmx0eOXQlpSNFi5mnR2NFm+B&#10;jRZv6dCAFrBDW9LRaAG7dieZSWkRO5gkYUO+Z1gnVx+QsjGgjcM3UjZaxGj6mZONAW0olZ6uFDkg&#10;w2io+iIzGi3iAhst4r7ARovYARPppLSIcW1ZdjRaxHk2BrSpxvgGuqlTannXKbVi1ym18OuUegnq&#10;lHol6pR2PSpYhLnBrM7TLk6F5/8ObAee3sTy0ijnzW5juR4gynhD+eBllk+eRN00oVdELttrggFE&#10;2W6oDJEXEYaolyb76mWEIe6kKXMt3jYUd9L0sw3RRzp+G52PIwwRAjOOMESdNCcgDBaFIStPMi3X&#10;A2wsDpOvBzAYhq1p8KFj7e5zW9OA2JeHVFznCIdBGQj/wNlpqPrjhPPYYFw4XzvRwxsVHjlE+zYW&#10;ZA0PZPKlfPoo1o0fOYdaCA4riIUaIYIqOqp6xOiPkUJZag+Ukoj6sCjFgXFF57WH0JhnSPsXUQks&#10;JfOXT0/ledkoNebl6yvq4TWBzXhg/Xm4Mm0yUX1MpCt4nCVq4XULr59teA2bGYfX3+S+b9SD8xbT&#10;r7F92vAaX7jwWgz92eE1TIN7whA763wb0uk4V+RMgg5qtcNMkXHKRDvKLrxOmWgPmZK4KRPtGReY&#10;aJeYgoqUCaxaiIJceJ2ORIcm7jLgRCba9y0wMeG1q2ZIx2Lia4po07HYPqB5udCWFeaUXyHymwIJ&#10;ruLOScacYC+w0fIttRPVEqbAODMpLeESGy1jCoxTNml8nYrYxNcUQ2bYaPWtxjwmyq5TannXKbVW&#10;1ym18OuUegnqlHol6pR6PaqUTx+TT4/N4HvrZJ/EK96LS6IPLLgmH4vN4O9pcvZcy7FZVAnunXYx&#10;5elgbGYTKwd/qRybRZXg49nfqBZ8PPsLn1xPd0JsZiOnCbGZjZzGY7MoOs7HZhzfnHGiEmbGnais&#10;HqkUx/msuIZ98JHgh7YRqMJIxtMLb4RKgpF6bCBUMkcJQuTz7wpZ+DWRyFNYyKdnxUT1UdGytBDi&#10;/uWLFw/X72/aZXevP58ooLz48mxDCOypcQjhcIdHz9BtVvxu9GtYeRNCwHd0EYQE3mdHEG7/0tGB&#10;CSAcjJ/409YDw+m8OAjRHq5LRCUstMNFMUjCQvtZeRbav8qy0G6Vyxwlo9DulDskG09Ee1HuerKE&#10;hQkcsjxM2JAXqAkbqt6aCR7qlFrEdUot6zqllnmdUgs/oZzuAUIy2mnh16KMzkM8mnzMA4QPpMl5&#10;1yp7gAi5NPmYBwiHSZOPeYAAKTV53gM82xnCulDJFrt2g7PD+7a3Ok7J8aTha7u9M9kImsrCnEbk&#10;yhDwQHmMfPKo2KvCa1QDb5lIRs4MwLE10WxNNJ9lE03yfmNnwvnnj+5MrH3g1q84G6FOabEzISHs&#10;Wb4EYV0wWRU0krZgGcGAV2pfgrbPlId2JvLX5uidLs9D73D5y27szpYbh93RcnPR7kSy52kfS7sV&#10;VULjXdQptd+WUMISTkyHL6zbEgkY+6H3G4YNj3ce+hYhKmttZUP8O3Yoedlki5NPvQG3XayFxJ+u&#10;39+dnn1IjFqJZBf7Jtfq9f2BX7J+tfLVaaFoFV9QTCxO5FnbWF9oF6zyMbR/pAVyiqBQH6f3sSwP&#10;vY31tJ+mFX96H6MsSzIOvY0Vahj1Ppblobcxd5Q2HYfewOhgZTIOs3GVCk31lpXnor0DnEPOiQTG&#10;eciVUXidjkULtsBECzbPREs22V/15k7FJiF5V6fUkq5TaoFXKU2WrU6pxV+n1MtQp7SLEZUZTvdC&#10;otCZt+FK2G9D59Gw3zo5HKlWwn6bOBkL+31sfX/3cPE7Mj5jYT9SnuNhvy43i5JiExI/FhTJJ36w&#10;NkhhnZFl8dVj+eIxXy7kXs2KH+Xrk4RMfCP5ZB/JVzpNSi7UiXwLzHrtmK8KGyFiDbWO24BnNOfu&#10;5VW3eXX5/vPnlu+4vLj6B3HuYEdjiMLVRj46RNFvS84dVSe4hIcH/85y7gpdlO0+iMMYMYqhtz9X&#10;jZN2c7b7XoaH9kFcfVHKQ/sgrltFPA7rgny9SFlo1yPLYrLHMdnhMJ5e1TmIEiF/2Dmwu/eYb2A3&#10;71HXwNY8jLoGdvPOuQZnb6xYZQfZOzchRijoS5VEH762e6YvR67vT75MoL7T8fMsDabYcPaGsz9P&#10;nB2vcLyJOa/w8TexgLOvfAgqCAWhJLSJyfGDszaxDV3gKS2nBxw93sQwmAiL17vYmk6QpkziXSxl&#10;orcx7rqU7JbxNpYy0fuY25PTkcQbWcpE72R9fjp6DyOkI2ViNi+HuaRDMdtWgY2WLbcNS8RicAoq&#10;tM2MRkuXW6qlbLR4C2y0fLnDW8pGC9hlZhJ9oQq0gGPQydGMaLSE81wMHkGgVsrFFP1SXXUqGTqE&#10;FcZCEE6Gi1beAhct36qrYtqh1Sm1sOuUWuR1Si35OqVegCrl05f5akwMZdx6/SLXz1BOXqPWEBqn&#10;GK0vDL3BNlMpMrbOsE9vvQ2lFUkRc3Q4dhxrio7H5rEmjWZFJcB49d0Uyi2moEoGL/Nz/odrCA0L&#10;5jKP+eZJ9O0Ev37P4qr79ZOa6vhAwm0U8OclfJBPRrC2/Lg6qjYNn4NBwPzqSJ8PSEaImFPI0cqI&#10;5ZNHDjuJx40QwUATUX16HABFRC0Caicfn2vZ8gYeYxwBuSqER4+Auj2/Qag08vW8EgHh1D7DeHIE&#10;4awQyPVpxbOiACcOgfjshHYutBfJ15MkTKyjAiAv8Yu1g8JXpSRMtI/ew6FNmWiv0fXSTaej3cU8&#10;E+0mFpho/5Bil3QkNgSiA5TpUJIQKMNGy7Z3V78kYklCoAwbLV3XPSczGi1e18snWSNyI0K8wJf0&#10;pKPRAnb14SkbLWF38jEzGi3iPBsTAzkAOWVjgiBX8J6MxgRBLq7LsNH6W2CjReyS6hk2WsSFBuBY&#10;vEHG+QWnDTwsQ4mNlnGBjRYxJp5TYxPfUJyZTopA0GE0BTZGjfNstIi55VeyVKYftLvAKFE/E76U&#10;2GgR18M7Lek6pZZ3nVKLvUpJxaxBsnVKvQZ1Sr0SdUq9IHVKrfp1Sv0C1CknrxE5xhOlNHmNNpPX&#10;qPWDbv2gP1HkjCAfGehfgRO0ftBQCZgEBH21bk0WNKFtz/3AWXTO7lmx4k3TCAUwGv6BxLEJyoKy&#10;F/0D2sroCdiv+MRL+gN7KgoYCv9AvOv0BxY0+Ub9oLHlukxlHtKgbzEtwSpKqUqPVgiZhPHyyeG8&#10;v95JSj7lS/lkIt+WeBKR28HLuAcPfYQI2xDmB3+aV00GI588KDQ8n0LFWjmCVxCqSk+UZZcnySc/&#10;0ed+A6Im38onU/n3YIzKox+iysJDPpkX+fk0rklUaNpQkxdLfoSIpcXRRHEReegRUQNuGnDzbIEb&#10;mIoYuPk2dxl3vvCyX2ErcaiKADe027n6K3lLzwJuCpXxNiZAdJcESzoWKHSxtUFAjol2/gtMtNfv&#10;6qeSkUAewYcvdPeFyQokeSbavS9U6Wu/3gE3yUgMcFNqe6xFS4cOUtGas+elJsxauAU2Wrqlgn8t&#10;XtcSOp2Ulm+hzbWWb4GLFnC+WzE2J7VK7lh+MhiD29DBwvQghIFtuHV3ysZob56NFnCJjZZwvqO5&#10;SVszppCORks4fxrCwjZ57SOvNmh5NUBGO5yJlAbDqfI0UE6dUgu/TqnXoE6pV6JOqTW+TmmXpZYh&#10;1/pf5zl5jQifn7aajwX1wPGaeCI1ynH74KgYG0VtriQ0KoVSUYYbKwvPtXwWBIqnQzUsGpG7lwwz&#10;SuKuKLuN9SBy8YtTchumTcjP2wYWE/LztoXFhPy8bWIxIT9vz+L4PlZvQzCQTtrWMJDRJSHBshai&#10;36gFNMHi7gfioiRPgM7qRZsQ8ttVzof8vN7nn5iBtaXRDfEwB1H+yIxEk8PXNtYiWA+zFzL5Uj49&#10;LyYSAcmX8slEPjIdIWJOovDCQT6Zkz9XI2ouX8qnJ2JOdSKJSuuRN4JWkkGUkx+KGPiBPiqFftXi&#10;TX6jp8WbI6Jyg2KHC7ois5dPHhQLISICdaunbvXUz7OeGu9aHJS6d/jxqwk8DtqvgFPboBRvDQWl&#10;4VU+LyglJxhbhHtEuaAau05EoT1LF3+lTLRLSQnHlIl2JQu9dbUPmWeifUcXwqUj0U4jefTpSLSz&#10;WOiArL3EPBMblFIeNh2KqSZwLYcT0dqgtLBAWriU6k6nRO5NcGspmswMRku3wEWLt8BFi9clujOD&#10;0QKmeurMYLSAuVN1Ihryj8Kc8gK2QWl+oUwxQYGNFjB38E5HoyWcbyZug1KqkEhlQx5WmFSBjRFx&#10;fqWioDQnYhONAnvJjabFoR+uXl3+nxcX9ehSL0idUmt+nVK/AFVKvDyDxtQpNQZWp9QWvU6pX406&#10;pX5BEkp4ehOj4ChOZb+x3BEhilNHo2CbUMSYKaKSi1CSgCqqwWafuRIF2yh1NAqOYlSZazkgjGJU&#10;P9uQF0vHH8Wofr7hTpf0BzZGnRAF26TxeBQMfTYxqp90OQrGoTLzAz/pELkkc4iui54QBVs0Ih8F&#10;m3oCu875xPfZYTO9+WjZhU0kFzbTtyoeLoXNuJqDyOq5YZ9fHSHiB9YjVEJU8bhJRCMJZNr/wWok&#10;Ues1dBpV8KMlNpVPHzjzE7H+tcCZZziJCLasxgm2FROE8CcQ1YEIHji7GyEEb9F1S/k+z5Rvt6Hi&#10;lyi6RqkL3oPHj669Oe9Xuyjli83QZXzlJT0ruKbIwtkNXYZvHTIkJZPgWztidN45YaH9L5djTVho&#10;vyvLQgd+LseVsNBBCcWgySi0B+wK0RMW1vPNsNAOL1dIJzxMTJ24kEawVrKVJJIJsOs8tajrlFrk&#10;CeV0Vxfz1Z4NG/Gyqws4QZOPubqYuSb3rl/R1YUTqcnHXF0gDpo85+qe7QBhDOUW3jxAp0N4UMn9&#10;YSHVD/sxTX3T57VxqACeJm6DfBqIW4bEX4K6QdwN4n6WEPcRVpQ34b/efrq52Lu402/Arz/9eKIX&#10;HNHVT/d/vbv+j4eLT3ev36Oe+uan91f3N2//dn8D59y5ruYn9I+H+x9PFz9//be7d6C5+vL5ztkK&#10;2l8vfvlwe/8v9ENifvfLL9Q6sF9Lseg6QcAP5CnQNr3fydsn+/T96eHzX27uPl7QH68uP2AOjuvV&#10;b8hVskstJPSwT3c/3H74gP9O7+/FV0ol0t8Pdx9u39E37h+nX39+/eF08dvVB3zv/uedc0N2uvvy&#10;6Z3j9P7m6t33/u/PV7cf+G9nIogfqst83pTqzL6cbl9d/vdxdfz+8P1h892m333/3Wb15s13//zD&#10;6813ux+6/fbN+s3r12+6/6GhdZuX72/fvbv5RKO7+P3jh08P53aXCzJ4Ybn/058xZAxRPt2gX8hS&#10;slf28927v/14IrnSf//6cM//GX/4seE/T+t89/Xu9O4Fzk6uXtBf96e765uHh9tPvzrFwsyJ//W/&#10;/wYdun0H7TgcYaG1njpz7omeUk+7I3QRqth32Fvd8kv1YHekw6fOm/T60pT0D7dA/AdVUjhYWkld&#10;VP9tlZQsjDeh246MOXSzWzO4N1x+0BEm51Qz1A005VyacsI6aeV0SN/TKWe/88rZc5A/KCfanbNy&#10;0h+0t1y9bMq5NOVEKKeVU7de/Ubbu7ac6xWHxh0OBdhdvd/iG7KcPY4NNOU8s7PxP+i2DuhLK6eD&#10;CZ7Ocq5XjHN0tIsbl3NNZxtJOf3t681yTgs+3p2uviLW4Pjj49XtJxcF/oMqJzZPrZwuSfSUyglQ&#10;l31OXy8T4iFvN1fY+JvhXKLhPK6ioF0f6HuCXX0DNMvp5ubg8wyJbm4FFm4e57I8ziN5fNpuOuv1&#10;be1mAfg8cjVBt0XxoNne+yNlrmh/3+9bZLRM4PO4smE7W7In0NP/FwH02yGAj2MkAPZOS3dSoNKM&#10;6dKMqY2QDk+VRUqUdHPw7ugGcbsxpkgdOSXdSIVbU9KlKamNlLir+hyWdPBLYyXtREvhE7SYaZEx&#10;Ex0YUn7p4QlySM4vTUxpyCYlsFOH9JKzpV1T04Xm411kotX0CbJJeTXd+SL4rjtGANTOa2m/lYK3&#10;tuUvbMunY/BaS58grZQN8rcBw1+xMqrsJ/4DR09yBqBp6dK01EJRhyfOL202cIwpibRFLwsTM1Hn&#10;IZdeaijpQtEnOlqlDegTZ5c2ew7n11uu/BzMptdMn69vic/FJT6PVNKmVfOJk0u977i7XsdBPDmk&#10;zmq2YuVlWk26Xkpr5hOklnQxU1kzm9FceBn9zsZDR5cW/7YQaFYzt7gD3XiavUBK9EdDPpeIfNJ+&#10;qqwmatmhB99WN4dYPY8tBUua6Gu3Elt6bPmkhe7yNjGPA0pPqK/aqq4PGAnF7/t9dCQJuuk80UPT&#10;0YXqqA3fcXbtaXQ0SSZt0KqHMSa04sEYhkCe+o+5EqdWJbpQHbW1I7yfzrvvb3w/4vU21lY5qsSH&#10;PxvstDjYaWdRp+OTZpTyXupgW3k0qW1FTQFsbtPW5Wkr4HMdUz1BZqmgo74UHzkmN4ZBR6nhD+3/&#10;oZlaS38uK/1J19tpHX3qFJPv3LjecqnVoJnUy9dpZkvML9MzJZulNfOpM0yS/Nzw0eNBMzsUMTvV&#10;pD/azr5EtBRQj9HNJ8gx5Xf2XrR0HR+ya5H9wrNNQ4NP11usWz11uonqlwgYPXJ/XWVAxedsW/tC&#10;t3abbKJ0zjdHRjVmvzlyzd1mtYqqliWv1E7NL7S0fm/zSh0O0T+paq6hkc5qJht6czsX34dxHxJK&#10;P5xubn65QzfPjo8De8T+J7T9JEP3wA1DKTgx39A/yq1BlYncdP62v0w3O+QzXfhzCH3zBTS6/sL9&#10;QImR9ABV144MN14BdAh38HQH6ty9BrSL4ZoW04oIz8L9Od0Op0oiKnji46yQ/gpEOM1fYIV5Baru&#10;QLfwZkYF+xCI9ltqCJ4bFRYqUHUHagqeYYXUSyDa45roPCtsVYGq2x/zrGA0AtHuWJqgae/d7fd5&#10;XubSrN2eLi7KTZG6I4Rndnu6+zgzRzoDEqh2G7rROcvMyH5fkD2VKQ3McBFagZmR/q4gMrrKMTDb&#10;HksrSYWugQxDL0xTL8B2V1pLulFDMStM01yqtV2Xpmnu1eq2dF1YZgEo9RseucV12XmZ0R0tgazb&#10;lkamF2BzKE7TLMCmNDK9AJst3bOVUw1CCIeRbUoj0wuwKVoLiooHZhBtVmYUuQSqzYouEsuNDFfu&#10;DmQwlAVmegGwq5eYmQXoCzZxrRcAcH6JmVkAd2NgRjXo8tQwzXVf0rO1WQBcGZ6XmV6A9aqkZ1Se&#10;HZ7ZrQrTxI1DA1W/L+kZ7hkayI6FV5P6Y4Qnoo9gQWQE6gWyQ0ExqMdwIOqLJpuaaQcyrHhWYBst&#10;/X5V0gs6HhR47QvC32jho4l1YY60pwdeuwIvwJ0DUbcpvZbo3TSQlewFZfLDA7u+pK7U5TGQld5w&#10;OqkXiI7FYWnRwwxkRY/614HVvrQnbbXk+5K0tOSLwqKa9DD20htELVoDUVG3cIfKQFVQLSo0DpxK&#10;ikUVn4qocoMHHeWdSKmln9zLoZ07dKuZylMvQ52nXosqJWW9ps2IshATKe3CVORJyNxEnpPXiOLW&#10;iTwnr9F+8hqhQdbUp09eIwDaE3mi4c1UyslrhHTkVJ6T14gqRaetEQ6hTqWcvEaHyWtEXXymjRNH&#10;GKZSTl4jumtg4tMnrxGV4k7kWV0jFPFMvEQT1pWi2fu7B7pf4y3kBCi8fLMQTKwmhwiIXPDx5ILF&#10;nb2GErMjcjm7kZLbSyihXETuUv2YUUpur6CE3hC5nKdLyaMLKGWuUvaU/ADWV0+WAkl6QPkSTRhh&#10;8wM/33BYJX2CvXlp/BJNmGTzBD/nrjjpvV1fCuxoDuVLNGGg9RMoeHM/KK4xwB7zAz9pblOYWzaY&#10;a/MDv8y4EJJwoMw6w2qbH/hJ497i0g/sSlMwRXNAuFT4AWy4fgIFTO4HxUnDlJsf+Ekj7Ck9wa60&#10;v2zzLZ+lz00aht08wU863NyY6BLgLv0D3/DkLUKU0pDsSlOQQpPmi3WyQ7IrTZGI+0F50nal/d09&#10;bxFRlIZkV9q3HHiLsKH0A7vSHgx8G7qwJ1LCTqClRNEBzQEBQOEJOGFkfuAnHbrFpE+wK7316s1n&#10;2XJiRb29eYJf6W1x0tgl9A/Iaac5hFxQOiS70uSaux+YSfPQ/CVEp5vrzxd0s9HlBS5Mwv+fXl2e&#10;Li9+fnX5MwmKryrztHRrGd2SRJE7XcPmIAiiGa5a42vPHAEeLBgFnjiQ2BvSAuk2CFoI5FN4YiMk&#10;nlvOgICnEMinEGJnJ8JN0CYhkE9PSPEUEa6PrgixzJHCQUeId421RzjJp3BkgXf9QTRfCOTTE1Lc&#10;Thx7rn8sP5qwDiLsuD9dhdA/ugvWUh4pn/7RVMdGHFew59XJELjpCMO9ysJJPj1H6kkKwiPf5FEc&#10;Yo96ZEc3cjNv7w8wHeBU1AYIGMbxO4R9WsYlnzw+6VS6Dy+afC+fns5boT0a7FefS5gX5rvDG1+l&#10;81vqjjMiZbmseI23MGo1fh05onjulrPTRX6AWxzdmP53kAfxW3OnrDI/v2Gsx8bn59uHNnAiX/lk&#10;OXf+AoMe20RtvhRzYHhDVzlhI5/MDlriyMJmI1/LJ5P5SSDRXnumn8KI5WA7bFcL4mu3OrZbHZ/j&#10;rY4Em3DhqsrSukpRk4t9jCxtT8ALXtp+hR0OL9pQYwUjwzWqwRqelaQloLHjl1mjeDqop/RBj73J&#10;DWNI9cKIhsh7SxnHDBsdxyOhnWcEpyAwAvybZQRLHGgI98yMB+YrkDjYOjMejam4HEuGDwQf+BSk&#10;o2GUgnRMRrYKWZqsbJ1Si7xOqQVfp9TSTyhhjCfCIu3C5bqvT8rIVy5zaDH48byt8lYYrhEcvra7&#10;b0dpd2cXJIaU7+XT+wa+EM7urYOr76nkCqQRTy0anDzq+sPdww17AaNbtrnk9WHaXbBPdJds9jLW&#10;i9Mdx3G/3Zzwx/u7039dXnw9Xd2/unz4zy9Xp5vLiw//+gm3sh4RH0E+n90/Nts9AUYn/c3P+pur&#10;T9dg9ery8+UF//n6M/6Fn3y5P90+yz0PapvseU73Hn3P6zwCk1Ym0eWwdGSog5VhfTt/z+N2kKU9&#10;D0+iXQaLWdn1QIPNKmVkjW+Wjba6R0pmZtjoPQ9VOFk+etNDnj/LR296mwKfZNNLZ6U3vaJ42rYH&#10;NS1nA7DXayCK49ByNgAAuiaH0hB3sfwJaoW9QZNzPFfOBnQWFYMKEHcDomH/x1POgLhIrd22hzeJ&#10;xjbsa3rb8+8ZnjZ8L5sM05FVxejk9Zcv5dNvZ/QwUHUBzZTv5ZPpqOAAZNwKCQ+Vb+UzPzT5tu16&#10;C9j1YOzUEUVCWrAP+B3vG12xlj8HtvaajzoiB4UOgWC3piNibltcI8tl98X7ExfsXtAfry4/3H66&#10;ce+fFO9C64WEXstwRyO9DARN89v6R5w2Yvvm6uH9xW9XgMMf/vZA/3hz95k30tPdl0/v3Jb6/ubq&#10;3ff+789Xtx/4b/c20ohwpZw3O3S53JfT7avL/z6ujt8fvj9svtv0u++/26zevPnun394vflu9wOg&#10;ujfrN69fv+n+h6bZbV6+v333bvFl5VRpYdTYqdATqPG/wAg7ffN3qAPKhBcCm9t3AIfd+sudges9&#10;jdKpcdPhpsPByv54urh9B4WhGiCjw09wXNyZ4liHjz69sE4O8Gw2VOnQVLiZ4fdX97TPegsbVBja&#10;YVTY+dhPYIbjfnFHSjiTFV7Hdw12PZ1NcCrch7SiBNniKTRn4sPF7x8/LPQAJRVOai1mLGYGLe7X&#10;vi4mdohZgfsOhrp5w80bTsww8BOjwE97OB2uL8MTIeckLvBmR3WMzX9o/kPBfwBeZRT3CY6uZ9GI&#10;3VZKvWwM510HGGbBJpvr0HCIf/8tOMAwb0aBHVz1bV0HApEEfdj6ii8c7PMJHTG9/T60nu1Q9dzc&#10;huY2JG5DqPrhdktIm0BNvq3yZq1vT00+XfgmxTiixZsV1ds5B+IQyn+bCW4mOJjg9YoK940N1kn8&#10;b5TS0DYYfTec8nYHbpevEhlUeUrKuwsFyE13m+5q3Q3Qw1B4yaVS3gw/Wnsc3CjLmeZuE/eoF3ws&#10;chL+UGscVzjCPvRQUIkHqMJDlHvEBHiDAwGdWnfxq65g0YUn1A4h4aDLTrJj0DUnrgImHgNe1TCG&#10;pFxQj0VXnVQJbelJdLoa+cCJBYj2qBUvYrkQw56zgmBhfsp1GNEhK6aWUMeVYWCcZxZKcJkEvfaq&#10;CEJXIoh3WiqRgPoQtOvVU6oV5DPHSb57moqGHY570Oz+SFJ5Ytq4VfI93H769acsigAPIOBfyorq&#10;jPCjWdF+TX0YSBv7pGohD3R9GyvqWsLEFkxb0awN1FbU9diIOfxdVjQ7hmZF30KIZHO/hRXl0oPB&#10;TmrbJ4d7h2/FCmoqsbXynXxqGuEk3zUrqque/5fWQ8OKxmDsXPUIWzkHmrqqPp4SDZ0/mpq4f7ey&#10;rz99vL0+3T3c/WJOAH69O7170a+61Qv66/50d33zUN3pY8jqqQoO4pqZrZxBho5G2Vq8Rs8r49V0&#10;9OXXh3tGNvGHr3RAgD3teqe/W0ejElvUuT4NrJrqqD/nDR1178mATHkdlZiq2dFFXaG0XkU3znfc&#10;BOgJoP9UR6mpH/zlDh1QORwR7L/Z0Q8LrsqCjka4PjJBc9lRae+y4a5OzY62YwhUwg0dDcgTp1C5&#10;Ec4sdtT34IIdjc4hNDu6cDsKBdD5UU7/zKKj2OJ5r+dWdIMdbXH9wnUUCmB09Aly+NmzMNveXzyP&#10;5gd5f7TFTIu8AQx7fYQ98QXEs9hR3ysFOuqO7w52tO31C7ejqDkwdlRnQb9RLVTBjuIglt/rI+wJ&#10;LnPDRxd72gp2NMZHZ8szSb/MboMaQmALgx1t/uiy7ShVeRg7Olueidr6sh3l+uemow17Yuwpum3e&#10;n/KYwx/t6HJxh+Fza/NBR70/2mKmRcZMPV3gos0oX7swi4r6Tvc4qurSsYmKtpKShapo5I3iwo+Z&#10;skzU3I2tKC5DM95oi+qX7I32dGWVsaJPcMg0H9R3wO29ijqANrGibaNfphVFx0mrok91lDSpJ0GP&#10;XVHRlgdtZ+3CWbueTsobKzpbiqnznS+7DUI4s9E32GnZGz0gc6OiT9WcNbWi1O7aRfS4NdCoaPNF&#10;l62iUcET31o4S0QfzjPzNWXNF23AqOurSpfIGSs6W35pRZEbW9EoB9qs6LKtaFTuxFe5zmFFV9Rq&#10;3akoXx85WNHmiy5bRaNqJ77YdBYVpYIBVtHIF/Uq2kCnhYJOUXaJi4pnUVF/USruAGiHQRvopECn&#10;KLuEO2Znyi6tcGMtW1E4pbmIvlnRRVpR1xZMh0tc9j6LFZWrzDdxI70WLi3ZF13jOnMT0eOo21xW&#10;lJrqOl/02Crv20YfNvr1Ksoucb/wWaxoF1Q0nwBtG/1CN3qq0jQ7/WzpJbryz5nRLUy7cUYb6rTs&#10;nR73PVodnesA0+boLxrvtqsIdmoHmBauo1EOlC9+nGGv3xwBN3k7mndH216/1L0+SoIC/ZknZNrI&#10;Bamwo/kkaNPRpepolAXlK2xmsaN0UQOF9Vvcd5rzR5uOLlVHozQozmjMZUe3QUej2vsWMy3cH43y&#10;oHyYfRY76i+ChB3NY0/tlN1S7WiUCN3OdYYJuSWxo9yYd6h48lmmttcvVEcP0Tk7dP2ca6/voYvO&#10;H+WGkomONju6VB2NUqHcFGSWvb4LOprHnpqOLlVHozwTApe57CjuE/V2NO+Ptr1+qToa5Zm4cc0c&#10;dvRA51XcXs/dUZK9vunoUnU0jpnmOsi0ORyCjrZcaCt7UmVPcW8SFMLPtNcfcFLZ29FWg990VOto&#10;FDNxB7BZ9nq57GbLJ/7aXt/OLHMzx7g7yW62PNMB0CzbUT6sMuhoyzMtO8+EUxmmNg8tFefa63FI&#10;xetoy4W2vV7v9VFtHrdSnGWvl8tutpu8P9ri+oXG9XGDEjiFc9lRuexmy3Utw16PeL9d0rDgSxpw&#10;vM3u9XN1y9scUJLHez3XDCQ62uzoUu1oVJuHIs657Cgd/3MYPue6Eh1tudCl6mhUm4dLxGbS0T1B&#10;DKyj+Tr8pqNL1dEoz7SbLc+0l8tutox/JXa07fXL1NGOmn3qs8voCTaXHZXLbrYctw062s6FLhof&#10;7eI2JbhEbC4dhfnkvZ79jUFHW1y/cB2NavO4A/0c+OherrvZ8nvSdLTlQl0utKObY/Vejw13LjuK&#10;rqdsR9GXAmMYdLTlQhduR6M8E+vHLHZ0HXQ0nwttMdNSYyY4e8aOzpZn2suNN9t9vg6/YU9L1dEo&#10;z7SfLc+0lytvtgenjcNe32Kmhe/1UZ6J75uZY6/fHX0T5+0h8ke9jra9fql2NMoz7WfLM+0OQUej&#10;c6EtZlq4HY3yTOwLzmJH5dabLZTVxPVtr1+2jpITaGKm2fJMO7n2ZovEfdPRP191DR9lfLSLzjOh&#10;b8lM+OhO7r3ZHvPnQps/ulB/lIo2tR3lmHqWvR7teRnDP+br8Bv2tFQdjfJMfAPiLDoqN9/sUOfS&#10;9vq21/94uvB7fZRnYtxnFh3tfa/xHYqdjY76uL7t9Uu1o1Ge6TBbnmnXBR3N50LbXr9UHY3yTGho&#10;M1fMJHff7Fb5XGizo0vV0SjPdJjtPNMWoZKLmXbAGsxe3/DRheOjUZ6J7zuewx/d4vXwOhphTy3P&#10;tHAdjfJMh9nOM21RKuB1NJ8LbXv9Qvd6Kogz+Ohseaat3H2z61outPXSGXrpdH2UZ+KL42fZ6+Xu&#10;m10fYU/NH132Xk8NbLQdPbp4ZRYdlbtvdn3kj/pzoW2vX+peH2H4XM8xi46uYS+pB8QOYH4urm86&#10;ulQdjTB89HqcCR/dyt03OxxsajracqEhF9pHGD7XHM1iRzuYdGdH0eTR6GjDnhbuj0YYPno9zmVH&#10;cW2919EIe2ox08J1NMLw0etxJh3dwIR7HW250IY9aewpwvC5dnOOvX6DchbW0U3LhTYdVTpKjRcM&#10;9jRbnmmD9hNeRyPsqfmjy97rcaec1dHZ8kwbtOL3Ohr5o15HG/a0UOxpbc+K9FwDP8teL3ff7LZ5&#10;7KnVjy5VR22eqUevx7liJrn7ZrdtudDmj2p/FIGK8kd7Pqcxix2Vu292fD/50EsHQ2z3iiz3XpGO&#10;EpBGR2fLM21QSsL+KN/9POiox0ebP7rIvZ6OZVgVne0400auvtnxlaWJijZ39Lmp6Iuv97++/Prr&#10;/T/92f9xwcYe/3p1+f7z5/uXL148XL+/+Xj18KePt9enu4e7Xz7/6fru44u7X365vb558fXu9O4F&#10;3MuV++v+dHd98/Bw++nXv5zuvtzD3SG212HT360CTuoILvqVTzg5qr+c7n+6//FEjWt/pT//enf9&#10;Hw/wW90owSV8T1wdBZKtP3/9t7t3N68ur758viP/6uXvv5w+0idGePE7ike2q80R8REZz8PhsN5F&#10;R+26Y3dYk52njX7brVfcn+Lq5fX7/8sc+jVaPjvbu0ZDM4yHvvv+988X12C/XlHdIf32wAekXsgI&#10;3Kj9KEkQDy+/PtwH+T6cJ9+f3l/d3zj5Pmj5Rv1g+tV8uRJqL+9yznyn4WAMGsa3ZIyPjmjZ/Wq2&#10;1m9ruWJoF9sE7/Y3l+q57VdPZEVjhG+2TMkajWi8FW2nHWh3b121XKeNXRcDfLMlSta4k4NVlC/n&#10;GDb6Fpgue6OP8D34pjNh0GvEo15FW765WdEhHO0ieI/bB8wBQa99hNrtuBXyYEVbuLRsK4r11wg0&#10;MLa5rKjcLrRDO2KHgtx4DKRt9MtWUVtE3sM3nUtF5XKhHTdHHKyoV9GGQC80oo+SJDgQM5eKyt1C&#10;O+7pNahoyzUv24qG1Mhfbz/dXPTwTedSUcrSOOieW9EMKtqs6KJVNOoC03ezZZd6uVloxx0Umoq2&#10;2waoA/EuagLTo8PqTFa0l4uFdnw4PVHRll1api9KhVwmop8tu9TLvUI7PlM5qGjzRZe90UfZJW61&#10;Ngcu2u8QuTlfVEpvItCpRfQLtaJRdgm+6Vwb/dar6J5PWQxWtOGiy7aiWH+90cM3nUtFN75B9h5d&#10;NjCGQUVbdmnZKhpll7hf5Swb/TqoaNTrzatoC5cWudGjhDk2o7Oll3q5U4guXzdmtAGjSzaj0NEo&#10;Bco9VWexo3Kn0J4rBYatvnmjC9fRKAeKxpVzuaNyp9Cek1yDjjbcaeE6GiVB0UNzJh3tAIk64Gnf&#10;5Xu9NeBpof4oHQY0Yf1sKaZO7hTaM/o12NG21y/bjtKZDKOjs+WYOrlTaI+7D1rM1E4w+f7YfU9H&#10;24yOznaEqZM7hfbsbwx21PujDXta5l7fo4zY6Cj3+J8jru/Qmoj90T5ffd/80aXqaJSsRw/NuWKm&#10;jegoeiS2vb7t9cNeH2XrWT9msaNrDIUKSvb4w+hoyzMtOmbqcR7D7vWz5Zk6pA+8juZzoW2vX+pe&#10;H+Xr2YbNYkflTqE9joUaO+qxp6ajS9XRKBeK3mpz+aNyp9B+k/dHW1y/VB2NcqHr2fJMK7lTaI/g&#10;ydjRhj0t3B+NcqEokJvJjq4OgBhczLSJcqEtZlq2juKOdRszzZZnWsmdQvut8zwHDL/5owvX0SjP&#10;tJ4tz7SSO4X22wh7ajq6cB39/+xd728bOZL9VwR9PCDrbvZvY7zArJ0MDpjDLW6D+67Yim2cLPkk&#10;Jc7cYv/3e2SRLZLNdjS7M64BWPkQyxbV6m6+fsWqV6yKdCbyqTn8+sL1FOoasyY+8aisRzPHaKQz&#10;UX9JFozCnaf1aCNaqNRzHOs5KqWdaT+nhOI+LBjVbeKMz9SmY08SH8009oQe6yFG2XQm07qCMBqt&#10;R8Wvz9zWRzpTbfDBwqO6XwRhNB17Eh7NlUcjnYni5ywYdb1uOuwNCGL44tdnzqORzlRz6UzoXOV4&#10;FIFSwajk5o25ebqUYuAzcelM1eC63XRdpIVaHhW9Pk9bX6HHeohRLp2pGlwvwK6T9ajEnk6xp0ov&#10;AgMe5dKZqsH1u+lAqGLrxdY7W49mpSFG0XWGJ6ekci1Zyw7JJSmMiq3P1dZHOhPlczD49dXgOt50&#10;fZSHb7VQiT1lidGqRL5oYOsbw1YsGMV2UIqPot648KjYemvrgdEoPorEDi5bj/rRhFF0XE5hVHg0&#10;Vx6N4qOUF8fCowVOxehM0GcDjFotVDCaK0aj+CgKMTDxaD+MGI3Wo6LX56wzVaV2VPzYE+VucvBo&#10;j55hhkd7xGwDHhUtNHOMRvHRhk1n6hG6txhNx57E1mdq63ViccCjbDpT7xrf9EWUhy88mjmPxvFR&#10;Np2pB4VbHo1iT+IzZY7RKA8fgiSXz+Ra3/RIJE2tR0VnytXWw5D6tr41+GDxmVzvm576kp/23Imt&#10;z5xHI52J9hKxYNT1vumppe4Jo6KFZo7RSGfCJncuW4+G5LQepYalJ4xaHhVbn6utR8AnsPVc+5kq&#10;7c4TRqnX3gSjEnvKFaORzoS+d0w82uktqloL7alH1Amj1q8XHs0Uo8gXDXmUbT9T53rf9CrKwxef&#10;Ke/1KPJFQ4yy6Ux6GxPxKPWNOPGorEczx2ikM0Hs4bL1ur2usfWVaKGyn2ncz1SVuhBY4DOx6Uyd&#10;633TU53eCY+Kz5TrejTSmaj+Akd8tEOJFMuj0XpUfKbMbT0MrM+j6M3IZetd75ueavcJj9aXD493&#10;d+vth8fMMQqSCjBqIjwsPOp63/RUc2qCUYk95WrrI52J6tiwYNT1vumRXAIuP2FUtNDMeTTSmTo2&#10;nakr4L4Zv572+J8wamNP4jPlyqORzkS1ljh4tB1GjBqrPsGo2PpMMaoL2ATrUTadqXW9b3ra9zfB&#10;qPBorhiNdKaOTWdqXe+bvoliT2Lr816PIl805FE2nanVp2LWo7QXYMKjYutz5dFIZ+rYdKYWZXws&#10;RtNaqGA0V4xGOlPPtp+pdb1v+ja9L1QwmitGI52Jan+y+PUVlsZk62VfqOSUeDkl4KxgPdobtmLB&#10;qHIY7cw5TNaj4tfnyqORzkT1aVkw6nrf9KQjTDAqtj5XjEY6U8+mM7Wu901P8a8TRkULzTz2FOlM&#10;Pdt+pka3KTfrUfLbThiV+GjeGNXNPHydCZuKmHLzGkDTYjS9HhVbn6mtR75oiFE2nalxvW96ek6E&#10;RyV/9PHualmV8KFDjLLpTI3rfaMLkQa5edbWC4/myqORzkT9Ejj8+qbG0tisR9GUMYVRiT3litFI&#10;Z4LjwrUerUaMihYqMXwvhq83tfs+E3EYC4+63jf9kNZChUdz5dFIZ6K+MywYLV2tcfTZDWy93Rcq&#10;GM0Vo5HOhGR4Llvvet8MCOYHGBWfKfP4aKQzDWw6U+163wxF1J9JYviZYzTSmah/F4etr13vm6FI&#10;7wuV2FOmtl6LO4HPxKYz1ZDpTexpKKP+TLIezZtHkS8aYpRNZ6rbEaNR7EkwmjlGI50Ji0Imn6l2&#10;vW+GMr0eFVufq62PdCaK+7CsR13vmwFBqJRfL7GnXDEa6kwV9epkwShKOtJ6FAn5glHpXz/2r0e+&#10;qL8erSg2yYJRNWLUxL8k70nynijvSReh9/z6qjCrPhaMut43Axo1CY8Kj554NNSZKhQG4/KZELq3&#10;tj6thYrPlOt6NNSZqoJNZ6pc75uhMmgUWy+23tr6UGeqSIfksPWVXhrr/NGhSseexK/PlEf1Rrdg&#10;PcqmM1Wu982A5rap9ajY+lwxGupMFWnlLDzaIgxmeLQWLVRynL0cZ+SLhjzKpjNVzYjRtBYqPJor&#10;j4Y6U1Ww1c2rXO+boZY8fOFRn0cjnYlyjlhsvet9M2DzXWo9Kj5Trjwa6UwousQUH60UKN2sR9HD&#10;VDAqMfwxho/9bcF6tDSrPhYeLUeMihYqtt639ZHOBKBw8ajrfTM06fWo+Ey52vpIZ0IjLyaMKh1i&#10;IFsfrUdB9bf6DX1mF6vLb5/3T7rF2PP+cPxpvXta6BdXy83jdq3p53L19efDkYa6IfrP253uaYi/&#10;ry4328XL1bIwow+7zeOdfke/cdjff7re7BdfVxu8b/7ZLw2G7XdftnfmSA/r1d17+/q4etzQa5zk&#10;ZquPt/52xLnYV4sv+8er5d+HYnjfv+/rd7Vq37+ri5ubdz9+uK7ftR/Krrmpbq6vb8p/CI/6PBrp&#10;TJRfzGHrFcrzEkbRvMEAADO8uP12tcSSWWNUeDRPHlXIFw3Xo2w6k9KlpwyPopF9CqPCo7liNNKZ&#10;Srb9TMr1vhlaycMXW3+y9Qr5oiGPsulMCiEn4lEUeQx41K5HxdbnyqORzlSy6UwKbestRiMt1K5H&#10;xdbnitFIZ1JsdfOU630zdOnYk2A0V4xGOhPtd2Px613vm6FLr0fF1ueK0UhnUgYJLBhFqgDZeupj&#10;NsnDF4zmitFIZ4JoDn+FBaM6DGZiT9R/RzAqe0XMXhGlCyr6efiKTWcqUebcYjTKwxedKetaOgr5&#10;oiFGTfycg0dL1/tmoHrnEx4VnylTW68XgQGPsulMpet9M1At6RNGEXoQLfTb02abK0YjnYnqL7Dw&#10;aONsPdVAPWFU4qN523rki4Y8yqYzla73zUC1+wSj4jORz6QTiwNbz6YzlRXcN53ehJQ40UKRz1cK&#10;Ri1GI52pYtOZSjViVPLwJafEyylBvmjAoxAkmeKjpe19Ax5Na6ESw8/VZ4p0Jqq1xOIz2d43wGiU&#10;hy8+U+Y+U6QzVWw6UzHgVMx6lPamTnwm4dFceTTSmbDJncnWF/2IUVmPynrUX49GOhPVrOOw9YXt&#10;faMK2gsw4VHRmTLlUeSLhj4Tm85U2N43wGh6PSq2PleMRjoT1VVk4VHb+wbbV6I8fKuFCo/mitFI&#10;Z0IgnWs9ilJk5DOp9L5Q4dFcMRrpTBWbzlTY3jfg0XQevvBorhiNdCaqT8ti60GfxKOkI5x8Jskf&#10;zTs+qoHh6/XYnMll67XkZeKjFKM9YdTG8MXW58qjkc5UGySw8KjtfaO00cdzMsGo2PpcMRrpTDWX&#10;zqQG2/sGGE3HngSjuWI00plQ8JvH1qsBW+3I1hOXC49Kbh7l5qlIZ6q59jOpoRsxmo49CY9myqPI&#10;Fw19Ji6dSQ22940q0CQ8tR4VnylXjEY6E+GDwWdSg+19o4omysO3fr3waK4YjXSmmktnUoPtfQOM&#10;ihYqeU9e3hNikaGt59KZ1KBPxcRHm/R6VGx9rjwa6UxkZ1lsve19Ax4VLVR41OfRSGei3kgsGNXb&#10;qA2PtmbleYo9WS1UeDRXHo10poZLZ1KDLilNGJU8fOFRn0cjnYn8FQ4e7W3vG6WTnVOxJ/Hrc+XR&#10;SGdCAIhJZ+pt7xtgVLRQ4VGfRyOdiXxqFh7tqB6+KtAEJ+BRyc3LOzcP+aJB7In6ILJgFK4SrUch&#10;iqYwKj5TprZeN/Pw80exqYjL1tveN+BRWY+KrfdsPXKMQoyy6Uy97X2D0tJpLVR4NFcejXQmFAHl&#10;4lHb+wYYFS1UeNTn0Uhnarnq5qGlLZbGJj7aSx6+YNTHaKQzkcbD4jPZ3jfg0bQWKrY+V1sf6UzU&#10;l5sDo91AtcbRRiKthUoMP1eMRjpTy7afqbO9b4DRKPYk+aOZx0cjnQnJ8Ew+U9eNPJpej4qtz5VH&#10;I52pZdvP1EECJZ8JRj+I4VseFYxmilHkiwbx0ZZtP1OHtFGD0RIJUAFGJTcvb1uvxR1fZ6KcIxaf&#10;CdtULEajPHzR6zPHaKQztWw6U+d635QojB/wqPhMmWM00pkoL46FR13vmxKB0hRGZT2a63o00pnQ&#10;tBP4YMGo631Toq9ZgFGcou4XKvHRXDEa6UxI4uTCaGF7NpRlOvYkGM0Vo5HORPnFHDzaut43uplY&#10;wKMSe8p8PRrpTB2bztQilYT8epWOPQmP5sqjkc5EOfAsPNqNGE1roeIz5YrRSGfq2HSmFvKB5VHJ&#10;w5fcPC83D/miQQwfZMbkM7XYSkUYpd7PpxoQEh/Nez2qN7r5OhPtJWKx9Sh9ajEq61HhUZ9HI52p&#10;Y9OZWrSBtBgVLVQw6mM00pmQIMdl613vm5J67U1svfhMmfpMuniyb+tpTyaLrXe9b0rqvzPBqMSe&#10;csUoDGyAUTadqXW9b0rqbXLCqNVChUdzxSic6QCjBgkcPNpgiwitR9E4NKUzCY/mitFIZ6K97SwY&#10;db1vyjqdhy8YzRWjkc4EoDD5TI3rfVNSnd6TrbfxUbH1uWI00pl6Np2pcb1vSqovecKo5OblHcNH&#10;vmi4HmXTmRqU56X1KNVFO2HU8qjY+kx5VBf9DHwmtrp5Ddx5wijV8xGMSi9G6sWIfNEQo2w6U1Ph&#10;VHS9p5LqUJwwitCD5OF/e9psc+XRSGdCsRAunwlpoxajaS1UfKZcMRrpTAPbfqbG9b4paW/qiUdl&#10;PZq5zxTpTFQPjCU+6nrflLSnSjAq61G7Ho10JjSgYbL1tet9U9J+lRNGRQvNnEcjnWlg289U9wgx&#10;GJ+J8qxPGBVbnzlGI52J6ipy2Pra9b4pKT9wglHxmXL1mSKdaWDTmWrX+6ZEMzHJKflhVcp6lNaj&#10;yBcN4qMDm85Uu943JemxJx4VLTRvW68Xgb7OhEIMXD6Tbmdm1qN9el+o2PpMbb1u0hlglE1nqrEd&#10;lDBKMdoTj4rPlDmPRjoT1VBm8ZlKW8e5pPjXCaNWCxUezZVHQ52pLth0proYMZrWQiXvKVeMhjpT&#10;XRgkcPBo5XrflIPUJJO9y97eZV0IzFuP1lSLngWjrveNoufkZOtlPZr5ejTUmeqCTWeqXO8bVUQ1&#10;yST2lDlGQ52pJnyw8KjeEqBjT6qI9oXCrZP80YzzR7WBJVv/Yb9ef97tnxY1NrqfYqR/e/7r/s8/&#10;rC4Pzz/vbv/ngDcuLILpHf3LAWMWn17+Y3e3vlquvhx3ejl1+e3z/kn/3H3+vPh2tWwqxJQ0CEu9&#10;8gyEJMRoUyC8/XI4/rTemYOsvv58OJoP3d/hlT7u/Z0984847uenzepq+W8Xi2LxsjBran8AvsAb&#10;8DAdgAjcOKBMHQHPyTigWCSOALL3BiTOASsWb0DiCFh1eQPaAv8WLXbQ2Cf2dLkwfecNBP/MD7zQ&#10;N8jeytWDu7u337b2b3i1WG3vr5YfWzOdz7uDnkZ9szGJH50Hi2F6Mk6ju2A05QR/NNYZ3zgZ3Qej&#10;cRP1sQ3+3Gj6aU9qv749LjZXS5zE0fy/v1rul4tPV8tPBKnn1VFfiz4l/XLxomvULx70//pvT7uv&#10;64878+5RXw1djIkT4HtO7262/igcAaflRrn33M/nxJHce7eb3WGtnxk6nfGFOUV9ZR7ED7vN492H&#10;x81Gn95hf//perNffF3pqzX/9AXiI8GwzVZfoS5DZT70Txxhv/uyvTMP1sN6dffevj6uHjf0Gt+4&#10;wQybh14/59SI4NPu7hc88/sdzcLX9R4vHnb7/1suXvar56vl4X+/rPbr5WLz79vD1XIoa61+HM0v&#10;ddPp9tV7/51P/jur7S0OdbU8LgFA/fL6iN/wkS/P+8f7B3wTTeZ29yO45vOj5gVzfnRW9peXw7N5&#10;dX/5co9XL8/mxYK4Hr/hfI/H58uLi8Ptw/ppdfjT0+PtfnfYfT7+6Xb3dAHWerxdX7zs9ncX8D4K&#10;8+p5v7tdHw6P2/ufcN+ecdP1YW8930lzHPGpGQEytaKoGfbT/tnx6b1+6VFq+L4+rBlxBrG2VdE0&#10;YBdAtOo7QMHM5vrbcXELhFetanrd4UwzrCqbQYPFjLh9+E9i5gFJWvrT1CsaoHx4bz/cdLqJs/5k&#10;ZSMVgAPxOm74eIqECdzw8e5izv+Vu/u3h9Xz2tzdQ3h38SROrJWv6Lm7+9tZq0rnPwR3FOfwm1mr&#10;pK3BF3i0nbAUvrVK2rtfZa2S5yDWSrNzbNuYrVVoh+asFZ5YPLCvW6vwSGKt/hjWSq+l34JFwR9B&#10;fO8N9Ga9PDnbEXDrP+dBPO/JEVjoF1fLzeNWG4fVpXMK8Ki6IfrP251eRRnOpvVRYUYHC6cz11dn&#10;ro5MXNIuO7Xh/bJ/vFr+fSiG9/37vn5Xq/b9u7q4uXn344fr+l37oeyam+rm+vqm/Ic+NckoW1BG&#10;mV6IBMh8g92MSWTWcU82a/QFmZnqdrqwmo9MwsfvG8tLIxO+U2o5KsjMFZlYqgfIfANFOY3MKu0o&#10;CTJzRWakI2PzNZiLgzPjqsLWmpvQzBjROC0iZZ2ZiITd7VcvCHxRMOxp9bg1i+pxrX0RrmIRejOL&#10;YveTAp5OLCAUULgOkDDBOxOveysPKFKPqbspBzIb80yc8hpknZm3ZoxcrNCav0ENzLQ1jysNCTIz&#10;R+aoFP+M+MuiRsl+Jmse1xwQZGaNzAp53iFnWsnNaEfXW8pfQCzf6m2L7e76Acr22qhMH395RtIC&#10;qdnBAsCtVX5FYkNNFYvFmssOWRPPrJC1GiLT1yrfFJlU42CCTPGA8vTNK11kKogacWlADWWbTZAp&#10;UaNckRlpQNjux7PObErDjoJMsebWmkcaECkxwaLR5Iz87uvMRgkyRTc/ZR0iATC05opLA2riHpPi&#10;m2fum0caEIpEM1nzOqq6YpEpHlCu68xIA1JvsIMwGWlvmmj/tXBm5pwZaUCKSwNq2vRGLfHNc+XM&#10;SANCa3Emax7XSxVrnjdn6n1KfjyTPGQO3zyunCbWPHNkAgABMrk0IOwo1mw9iWeKB5SpNdfNcAJk&#10;cmlAbSmZwxLP9OKZyMcMkcmlAbUUr5pwpnhAuXJmpAGhYC6PB9SiJaRYc9k7iQIRpE4iHzPgTNqN&#10;w+ABtWiom0KmcGaunBlpQMRcHMhEO/IUMsUDyhWZkQZUcWlAbRvVjpSoUeZRo0gDqrg0oLYzdls8&#10;IMmCs+vMSAOicmIc1jzu9SQaUN6ciXzM0AMy6zoOZFInNOFM4UziTORjhsjk0oC6Ip0FJ755ph4Q&#10;4tshMrk0oK4UZIoG5GlAyMcMkcmlAXVK8jMFmT4yIw0Ipa15NKCuSiNT4pm5WvNIA6K6VwweUFdL&#10;5rBwps+ZkQZUc+0D6tp0Fpx4QLlyZqQBkXrNwZlo0pRSJwWZuSIz0oBqLg2o6yU/U6y5b80jDag2&#10;HMXBmUMameIBZcqZyMcMokY1lwbUU9dc0YBEAyINCPmYITK5NKCeqh0LMgWZFpmRBlRzaUA91WCY&#10;IFOsea7WPNKAKKrIsM7sKf9ugkzxzXNFZqQBocMmjwbUU1RggkzhzFyRGWlADVctuB5NaSWeKTvU&#10;xh1q6GQeeEDU+4TDmreGHSecKdY8V86MNCDaJ8aBzC6NTLHmuSIz0oAaLg2o7yU/UzQgTwOqIg2I&#10;VnscnDmkkSmcmSlnIh8zXGcaJDAgcyjS+ZmyzswVmZEG1HBpQAN11RAPSDQg0oCQjxlyJpcGNKh0&#10;5rBY81w5M9KAGq59QAPt8xDOFM60nBlpQJRZzrHOJPVpgkzhzFw5M9KAWi4NaKBvniBTPKBckRlp&#10;QC3XPqChS9fPFGTmisxIA2q5asENfRqZYs1zRWakAVGtQI515pCunymcmSsyIw2oNUh4e2SqopD6&#10;maJOeuokPOIgnkkZPxzILAWZgkwfmZEG1DJpQKqg7m3im0s8k+KZyMcMOZNJA1IF1ZSdIFM8oEzX&#10;mcjHDJHJpAGpgvYTT5ApHlCuyIw0IKrhwrHOpFwSQaZYc2vNIw2oY9KAVEErXEGmINMiM9KASInh&#10;4MxO8jPFN/d980gD6pg0IFX0aWSKB5TrOjPSgDqmfUCqGNL5meIB5YrMSAOiflEM1rwspX6mWHPP&#10;miMfM4ga0d5aDmSiM1GqEoJY80w5E1mRITK5NKCSugSLby6+OfnmyMcMkcmlAZXUu2CCTOHMXDkz&#10;0oA6Lg2opLo1E2SKB5QrMiMNqGeqBadKylkWZIo1t9Y80oCojj+HB0SR1AkyxZrnypmRBkR7HjiQ&#10;2Ut+pkSN/KhRpAH1XBpQOaSRKZyZK2dGGhAxFwNnqsL4OhNrLh5QrsiMNKDeIIEDmaVhR0GmeEDk&#10;ASEfM4hn9gYfHMhUaWSKNc+UM5GPGSKTSwNSlflm4UzhTMuZkQZEuWgcnEmdiASZgkyLzEgD6rk0&#10;INWk8zPFA8rVmkca0MClAalW8jMlnunFM5GPGawzqWMuhzUnxX5izcUDypUzIw1oYKoFpxSx9QSZ&#10;Ys1zRWakAVHdKwbOrIp0f3NBZq7IjDQg0gg5kFkKMmWd6a8zIw1o4NKAKpWunymcmSlnIh8z9IC4&#10;NKCqSiNTPKBckRlpQNTJjMOa11LZVay5Z82RjxlyJtc+oIo6XopvLhoQaUDIxwyRyaUBVVSHe4JM&#10;sea5WvNQA2oKLg2oohoME2SKB5QrMkMNqKGoIsc6kzJDJ8gUzswVmaEG1BRcGlA1GAxOkCmcmSsy&#10;Qw2oKbj2AdWF5GeKb+775qEG1FDvEwZrXpdpZIo1z5UzQw2ooX1iHMhUkp8pnOlxJjJ8/KhRUxiO&#10;4kBmlUamcGamnIl8zBCZXPuA6loyh4Uzfc4MNaCm4NKAauqsLr65aECkASEfM+RMLg2opn4vE2SK&#10;Nc/VmkcaENWk5lhnUq2vCTIlnpkrMiMNiPJ3OZBJO5AmyBTOzBWZkQZUcmlAVn2aIFM4M1dkRhpQ&#10;yaUBNfTNgkzxgKwHFGlA1GWcwZo3Kp05LNY8V86MNKDSWE8OZFbp+plizfNEZo18zCBqRLUCOZBZ&#10;GwyKNRdrbqx5jXzMEJlcGlDTCDJFAzppQDXyMUNkcmlATWtWlMKZwpmWMyMNqOTSgBrqKzhBpnhA&#10;ua4zIw2Iuj9yrDP7dH6meEC5IjPSgJSp4cKBzCGdBSfIzBWZkQZENVwYkNlSltPEmgsyc0VmpAFR&#10;vJsDmbTCFWSKB2Q9oEgDUibezYFMlc4cFg8oV86MNCBlrCcHMmtTg0E4UziTOBP5mEE8k7rycCCz&#10;kfqZEmn3Iu3IxwyRyaUBtW0amWLNM7XmyMcMkcmlAbVdun6m+Oa5IjPSgMgP4bDm1L96ss4UzswV&#10;mZEGVHHVgmupd8EEmcKZuSIz0oAqLg2oo7o1gkzxza1vHmlAVC2dwZp3lE0/QaZY81w5M9KAKq59&#10;QB1FUifIFGueKzIjDYj2PHBwZmUwOEGmcGauyIw0IMIHBzJrg8EJMoUzM0Um8jGDeGZl8MGBzEby&#10;M0UD8jQg5GOGyOTSgLo2jUyx5rlyZqQBURVLDs7sJHNYONPnzEgDqrj2AXV9OgtO1pm5cmakAVEu&#10;GgdnDoJM4UyfMyMNqObSgHqqjyi+uWhApAEhHzPwgGquWnA97dqcIFM8oFyteaQBUcdcBmvek2I/&#10;QaasM3NFZqQB1Vz7gHpia0GmWHNrzSMNiOpecXBmI5nD4gF5HhDyMcN1JpcG1Lfp+plizTO15ljd&#10;hcjk0oD6Lo1M8YByRWakAdVc+4D6Xiq7ijX3rXmkAVEnM4515mDstnhA4gGRB4R8zMCaN1z7gAbq&#10;xSrIFGRaZEYaENUjYODMgepwCzIFmRaZkQZEsRsOZFJ1kAkyxQPK1QOKNKCGax/QUKXzMyVqlCsy&#10;Iw2o4dKABooKTDhTkJkrMiMNiDpMcFjzJp05LNY8U2QiHzP0zbk0oKGV/EyJZ3rxTORjhsjk0oCG&#10;Lo1M4cxcOTPSgMimcljzQSq7Cmf6nBlpQI1hrrdHZlWgm9vFn38QD0jimRTPRD5mYM1bJg2oKlBj&#10;NoVMsea5WvNIA6LKvxycSf1ehDOFMy1nRhpQy7QPqCqoCt0EmcKZuXJmpAFR/i4HZ9IOpAkyJdKe&#10;KzIjDahl0oCqgtQnQaZYc2vNIw2oNRzFwZn0TEyQKdY8U85EPmbomxskcCCzM8/EBJlizXNFZqQB&#10;UUU2DmT25pkQZIo1J2uOfMyQM5n2AVXFIMgUDcjTgJCPGSKTSwMqC8nPFGT6yIw0oI5LAyrLNDLF&#10;A8p1nRlpQB1TLbiqVOn8TPGAckVmpAFR90cGD6ikmrLiAYkHZD2gSAOiShkcyKSd7oJMQaZFZqQB&#10;dVwaUElZToJMQaZFZqQBUbybgzPJ95ogUzygTNeZYKogatQZJHAgs0/nZ4oHlCsyIw2oY9oHVJWD&#10;1M+UeKYXz0Q+ZsiZXBqQKtLIFGueK2dGGhDtYGSw5qpM188Ua54rMiMNqOfSgJRKI1M4M1dkRhoQ&#10;+SEcnEn9qye+uXBmrsiMNKCeax+Qot4FgkyJZ1I8E/mYgQfUM9WCqxRVVJogU6x5rpwZaUBULZ3D&#10;mrcGgxNkijXPFZmRBtQbJHAgk2L8E2QKZ2aKTGiCoTU3SOBAZp/OzxTOzBWZkQZE+OBA5iD5maIB&#10;eRoQ8jFDzuTSgKoijUyx5rlyZqQB9Vz7gCCcJytuiTXPFZmRBkRVLBmseYUOmKlacILMXJEZaUAD&#10;1z6gCnW5BZk/rEqJtFOkHbGaYJ1JuWgcnEk9siZRI+HMXDkz0oAGLg2oosqdE2SKB5QrMiMNaODa&#10;B1TRrs0JMoUzc0VmpAFRx1wOa06KvSBT1pm0zkQ+ZrjO5NKAKlpHCDIFmRaZkQY0cO0DqguzjhBk&#10;CjItMiMNiDRCBmtel2lkigeU6ToTq7vQmnNpQLUyvo5wpnCm5cxQA2oLrn1AdWXYUZApyLTIDDWg&#10;ljqZcVjzWpApuUZerhFqUPvWvKVd3xzIbNL5mWb1ebG6/PZ5/6Sb/z3vD8ef1runhX5xtdw8btd6&#10;Qi9XX38+HCFvYqgbov+83X143GyM7LnZLl6uloUZfdhtHu/0O3rMYX//6XqzX3xdbfC++aeFUhwp&#10;GLbffdnemSM9rFd37+3r4+pxQ68xfrPVx1t/O+Jc7KvFl/3j1fLvQzG879/39btate/f1cXNzbsf&#10;P1zX79oPZdfcVDfX1zflPwSZPjJDDagt3lYDGhArWvxytUTF4TjVqMQG9MWtfs/CRLB5PD5fXlwc&#10;bh/WT6vDn54eb/e7w+7z8U+3u6eL3efPj7fri7v96uVxe3+hirK4eFo9bs2DOD6fF6Eubx4/PEju&#10;p3mgLjQvHZ7/uv/zD/rVp93dL3/d6ydV//ZyeKY/48Xi29Nmiz89H66WD2ec28tuf0cnpl8973e3&#10;68MBJ/u3h9Wzphd9/Fsfm6MK9GG/Xn/e7Z8WLUVw7Mi/mZMEgTz/vLv9n4M7RxyD3tHD9IUsPr38&#10;x+5ufbVcfTnuzA1xWMJdW3y7Wp5gqCIYDoj3axDiJ5GV++TtF2JITUCOFVeX93eWk+7vLOF/RFj2&#10;89NmdbX8t4vFMCxeFopWzHqwG4MA2TimWDwsSvo6fwgiFd6Q5FHwvIxD6iF9GCzexzFzZ4NllD8m&#10;eTowaOOYpkhfFahlHDN3Ppjicczc+WAKxjEzd6f073IBmODfom0a5yJ4tzq816+NDG/5ayP9O//6&#10;t/v3fzIStm0E0OqBLO3q8vbb1oIKrxar7f3V8iOuVwPveXfQ8NUYA0Y/OqbEOP2uN7wMhuPC9HBD&#10;9fjO6XAVDMc56+FO85wOr4LhgIYebhYayaPXwXAgQA93z5c5On3MXvV+fXtc6DXDcoGlCP7fXy33&#10;y8Wnq+Un/UziLqyO+ma5l3r9oZ+xxQNsBx4k/fen3df1x50ZcdR3zLyPrzW+K77t9P5m64+jGzs+&#10;/O5N9/M5OJh9anE49777SeNKfVL40jMP587NHeR2szusiYT0FRvOHi9d3zGPkYIl1ZkrrzdauSXN&#10;y2K/o7n9ut7jxcNu/3/Lxct+9Xy1PPzvl9V+vVxs/n0LOzOUNRLsFkfzS910Cr/s/Xc++e+strc4&#10;1NXyuMRzo19eH/EbPvLlef94/4Bvogdju/sRluHzo1naaqtBRo/D5o36smfzzJP3W9s8PAIgaMCx&#10;LH5fo6etQ+l233hE/H1W9wnYGIfEYXzqnTMyIekmz+afsnmJ0/m1Nm/m5ojJE5P3K02eBuNrJo9s&#10;jzMqcwbPHOX7NooO9j2DB0N3hr0LT0ysXUbWDvtHwrjYG+SsLD5vHp//21l+6wA2NTbhaaxOMlEV&#10;MrwoDKFotwtWWs4HdCGwt4+S6W++WR0eKJp2+OWgf7nZHWlBLDE0ilNgqXl/+XL/dhEL7DqxePZW&#10;b362y28WsVD1UNR6279ewFVd31AxipMYVrfd4KBbDX1JBaA88PruwtkBDLNcqV35ifRijr5Nhx9U&#10;Y3WQ00B/Safaquz04jBxQH9ZV/V9VfYzB/TXdg0e1nLmgP4Cr+pww7qZA/qRja5FYsbMAf2VXtV2&#10;HQamL9kPccAF7FU/c0R/0VfBtWmqmSMG0Y4SUFDNzCFLP9pRaUyouWP6M4MZKdXsXAdzU7VVVc4d&#10;05+csitU286dZzA9uKLSxK8SACr9+SmHsilnzzOYoRKbWU3wKHVMf4oUbmg1B0tsiD3Foqqi7Lq5&#10;89SO6Ri1UlVZt3PIVP4cwcgUiKelkaT8OVJNWeIupR8flMj0vr3r22ru+VH+HKl2aIrZY/pzhKlU&#10;XTN3nv4cqb7Fcz53nv4cqaZW1ey1+3NUFRXU/7lj+nOkalX2c08mNpGe7hLw0RZzx6yCOQLNFLPH&#10;9OeoqpqyrmbOswrmqGx7NXtMf46qeuhmKaQK5qioNerSWEJk1Lv2Fgw2N++VP0d44rp+jkOqYI46&#10;HFTNXbs/RzgiHuOZ89TRnvE5qnpYvTmuq/05Ktum6+cwXwdzBDNZzFFy7c8RTrKv5/BZ+3NUI6aC&#10;b08/m7DEpysqq16BwdJzhDSC08i6HOp+Dkt1MEeq6es581b7c1SrHlc/d57BHJVKle3Meeo25OMc&#10;4cGcv3ZsQTyNHDCbc1DSXXpPh6wx8XO3U3dNHUdifmafzCaYoaZQ1RziUZLwdMiuqLo5Q4z1zWlg&#10;DbmhnAM8dPfTyKbt6tkLD+anGepqbgHS+PNTq26Yow/dIWS8Q3VbNc0czcH7OY1UQObchesC+t4h&#10;m66bPaQ/PWUNvM2AqA2mx6xeZ4DZ+tMz9+ygeN/pDCdKi6+s6VKY47W8PtKfm9dH+nPz6ki9hj/v&#10;29Ha8tyR/uy8/u3+7Lw+0p+e10eG0/OKbqa3Rp957WfPUXf2HCHj4Mxv11trzjtPlJ4+d+TZc6RT&#10;gc/89rPnCN7iucc8e45Q2uvcY549Ryh9c+YxdSjpvLuknfQzR549RzqN5cxjnj1H2ns/85hnzxG2&#10;3px7zFfnCHGEM5Vq8LCRXc9UqkHG/nBMAAIc80p12wfDcW/18FmluiU12MnmuG16+KxSDW72TwZ3&#10;RA8PlGpfZQdB+8O1l67Hwwcn1XYinGNzcfABe7XUeUMrurGOj06dwQfs9ZazF4wGisEH7BVTF+3k&#10;NzThB+w1UyGo5AfC+dVur75oOLVzFx3NsL1oauqQ/IZwjrXDar5h/qLDWVb2otXsPIPf/buETs70&#10;DbMzDZr3P6D9SH1K8BJnLhqF34MPOFzPpmCA9IMP2IuGfzf3DeFMa/fOnNL8RYczrX0384H5iw5n&#10;Wjtm+gNwu+ZOKZxp7XWZD8xfdDjT2qUyH5i/6HCmtb9kPjB70bAS/m3VzpD5wOxFw1j4H9Cejv4A&#10;lVJJoRXlXYIP2IuGlzJzl2A6gg/Yi6ay6MlvCGda+yDmlOYvOpzpxl40/Ie5UwpnWvsP+htIG0me&#10;UjjT2jswH5i/6HCm9drffCCYafqmfyELyASWjSaqg376Lp9kT0rJoStzgWp84WmAEyJpoF6E4Qzh&#10;BbtTdO+7nzbHR3sTeqDtOYdDugHuJw1UOlxhBlKr2dmBCH3bgSOBuSO5n3TEClUyzBELKpcxe8Ta&#10;3u6yGGfUHcn9pCM2OvSjz7H4zlXrtEw9cOhNKcvZb26tYjHAvSfsuS90P+mLO8uoCO++Pg5Pm/7e&#10;nrKHZ7+3t88twgOvHg/RJToeJejPHm/Q7jy+F/rAq8fT4X4aCKv12gWXhT1iS+XuZ7+5LJGhrb+6&#10;HQUdd+vcT7qFJcBPA4vX72FZ6oU7jtjgsX31HBUAaAaOttp9pftpv1pZxqi/My2lspC1W7nmr7rS&#10;AW2cY0V7x18ZqMNBeiCiPa9eTKWdTz2w/M5VI6JkBiqEHV49Ym3XPgph+tcHWuNcfu/21OiPrs+x&#10;HM2+u9Hup73htWVcqhQ6f3dqLID1AQGN18/Q3pzwacFxv5t4OGaaa97LdCfIfPLlB/PP3ntv2D+d&#10;li95kwva+6cNwXb1hBx/T3n3Kzr/hso7BC1LcGWnav0aD9NJee+KWodX9K4BxOFBCvSouaSRf0p3&#10;N1FbhEMtt/jhyzCaASHBZQKkRXetliaOAtYcYw1NVTQmPD09EszjOMxcZ/pofuTC3AMd850eDQw8&#10;Hg2amlG1EucGqzMOQwkPCNPJo8HSnobpKHf63MKIUvJIgb7+aqwz0NdfHwmAjqf3+kh/Ll4f6U/H&#10;ZCTo+swYjewm+M5uAi28690EgHDKi4C4b8yqe9TnnAjrbSBo9Zr11U+Asfr0wMxac7d1DuGK1w4X&#10;n5xbOsh2ggy2E2iMTMyi8ft/8+0Eg/Y4QPxmvZpISMPWUniRxiy2gxodu3/JLJrUH0rLnDOJDSy0&#10;FkaVq2WfNos1XE6jME+PFtJx8kg+D5vrhOlBuhGtC05f6JtFcw/S5+WbxarvKiPQT4/mm0WdEKMz&#10;KBJX6ZvFmfvlm8RX7peYRWBbNtkZJ1C7dhrh2ixq0KXMojN3JgkUZmzOLJbWzXXm01ko99M6ufrb&#10;MAEW4rNmESE6M25wX+sO437S4eKTc++KWczBLIKwySz+FzaXYkvtZr1oQW9YR6Xt4mK7u37AuPWP&#10;+/3uRVemwF0i4SP4gP7lrB3nqq+QsUPLRkTgioIaFpy8yEZ1CNzRzgNwMu0ZB+idvYz2HuhNsuYh&#10;dKncGOqG6GcziMsEfzAPkv7LH62ghhcfiaqH/OowCt1WWyME+b3FX9Tw7kPbd+/qD3XzbuiK/l1R&#10;Dn9BBmg91DcfwhohP6P6ia11gPIJ59U6mNZh0IwJH5c8iPlrm6+M8vR4XO8Xm8cnxLvH8imry7ky&#10;KWMDBn36rsCD+2lElWgn7vHbp28mmgId2z4ItA32lSDTdofCMHZrLhiVtuXiBW3JxQvajosX527F&#10;PTzrrbgf/gBbcXX+xZQkxnszVpkY60/89iQxVA22C9CaGtHigUL5HklUut2IkESqxJCQxO9LEkbk&#10;0PYub5KACZ+SxHhv3oAkKmyrQVK8JYnESkJhr5OsJNJ1yIQkfl+SMAkgQhII1UxJYrw3b0ISCG/p&#10;rXM6OpdaSfRDo/cOmXpr4m6ExQqFJH5fkjCZGkISWOdPSWK8N29AEgq7WTsrZWG3bjtg2QBH0HM3&#10;JCYxW9FUSOL3JQkDRSEJSDVTkhjvzVuQBIoxYEs1rSSSJCExCSGJIL75doHLsXxQzjGJRiesTkli&#10;vDdvQRIoUVDafQbJlYTEJIInJKjQKSuJ33clYXKfc19JNGiOkSCJ8d68DUm0QwUlVscksJLQemfg&#10;bkhMQkgibA7xdiuJMXU875VESgKt3lLdQD1SVzZbIWcCOeIhR6gC2ep6V7uOXKJeyTBuvpFECeyF&#10;MP/0HUOWh0cms/tNJFFC36nvdMQ4JUqMmbTfZYmwijkW6L9BqsQfpmp5UyRUUNVj/7bNI3mD1YSu&#10;pqYpoEV6D21JP8UtkT1VFWOiBArSTDbluFSphX6B9gKSTaUpY0whoh5O7skQkvg1JIHiEvYp+KOS&#10;BPLAbtHF59ZYiXs0XXh4vL1ZHVf+73j98ny5VruH3eZuvf/z/wsAAAD//wMAUEsDBBQABgAIAAAA&#10;IQCStNm+3QAAAAUBAAAPAAAAZHJzL2Rvd25yZXYueG1sTI9BSwMxEIXvgv8hjODNJm0XKetmixQq&#10;Xla0Fdtjuplulm4m6yZt47839mIvA4/3eO+bYh5tx044+NaRhPFIAEOqnW6pkfC5Xj7MgPmgSKvO&#10;EUr4QQ/z8vamULl2Z/rA0yo0LJWQz5UEE0Kfc+5rg1b5keuRkrd3g1UhyaHhelDnVG47PhHikVvV&#10;UlowqseFwfqwOloJh+n0K25fNqZ9f9tXVfjW+BorKe/v4vMTsIAx/IfhDz+hQ5mYdu5I2rNOQnok&#10;XG7yZpkYA9tJyLKJAF4W/Jq+/AUAAP//AwBQSwECLQAUAAYACAAAACEAtoM4kv4AAADhAQAAEwAA&#10;AAAAAAAAAAAAAAAAAAAAW0NvbnRlbnRfVHlwZXNdLnhtbFBLAQItABQABgAIAAAAIQA4/SH/1gAA&#10;AJQBAAALAAAAAAAAAAAAAAAAAC8BAABfcmVscy8ucmVsc1BLAQItABQABgAIAAAAIQCMJTilZrIA&#10;AIgnCQAOAAAAAAAAAAAAAAAAAC4CAABkcnMvZTJvRG9jLnhtbFBLAQItABQABgAIAAAAIQCStNm+&#10;3QAAAAUBAAAPAAAAAAAAAAAAAAAAAMC0AABkcnMvZG93bnJldi54bWxQSwUGAAAAAAQABADzAAAA&#10;yrUAAAAA&#10;">
                <v:shape id="_x0000_s2221" type="#_x0000_t75" style="position:absolute;width:53346;height:28067;visibility:visible;mso-wrap-style:square">
                  <v:fill o:detectmouseclick="t"/>
                  <v:path o:connecttype="none"/>
                </v:shape>
                <v:group id="Group 4" o:spid="_x0000_s2222"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5" o:spid="_x0000_s2223"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W/wgAAANoAAAAPAAAAZHJzL2Rvd25yZXYueG1sRI9Pi8Iw&#10;FMTvC36H8ARva6qgW6tRRBR3b+s/8Phonm2weSlN1O633wiCx2FmfsPMFq2txJ0abxwrGPQTEMS5&#10;04YLBcfD5jMF4QOyxsoxKfgjD4t552OGmXYP3tF9HwoRIewzVFCGUGdS+rwki77vauLoXVxjMUTZ&#10;FFI3+IhwW8lhkoylRcNxocSaViXl1/3NKjC/4+3o5+s0Ocn1NgzO6TU19qhUr9supyACteEdfrW/&#10;tYIRPK/EGyDn/wAAAP//AwBQSwECLQAUAAYACAAAACEA2+H2y+4AAACFAQAAEwAAAAAAAAAAAAAA&#10;AAAAAAAAW0NvbnRlbnRfVHlwZXNdLnhtbFBLAQItABQABgAIAAAAIQBa9CxbvwAAABUBAAALAAAA&#10;AAAAAAAAAAAAAB8BAABfcmVscy8ucmVsc1BLAQItABQABgAIAAAAIQARFFW/wgAAANoAAAAPAAAA&#10;AAAAAAAAAAAAAAcCAABkcnMvZG93bnJldi54bWxQSwUGAAAAAAMAAwC3AAAA9gIAAAAA&#10;" strokeweight="0"/>
                  <v:line id="Line 6" o:spid="_x0000_s2224"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8PgwgAAANoAAAAPAAAAZHJzL2Rvd25yZXYueG1sRI9BawIx&#10;FITvBf9DeIKXotlaWMtqFCm1SG/dtffH5rlZTF6WJNX13zeFQo/DzHzDbHajs+JKIfaeFTwtChDE&#10;rdc9dwpOzWH+AiImZI3WMym4U4TddvKwwUr7G3/StU6dyBCOFSowKQ2VlLE15DAu/ECcvbMPDlOW&#10;oZM64C3DnZXLoiilw57zgsGBXg21l/rbKXhefTXHi300H4fozNu7rdsy3JWaTcf9GkSiMf2H/9pH&#10;raCE3yv5BsjtDwAAAP//AwBQSwECLQAUAAYACAAAACEA2+H2y+4AAACFAQAAEwAAAAAAAAAAAAAA&#10;AAAAAAAAW0NvbnRlbnRfVHlwZXNdLnhtbFBLAQItABQABgAIAAAAIQBa9CxbvwAAABUBAAALAAAA&#10;AAAAAAAAAAAAAB8BAABfcmVscy8ucmVsc1BLAQItABQABgAIAAAAIQAm48PgwgAAANoAAAAPAAAA&#10;AAAAAAAAAAAAAAcCAABkcnMvZG93bnJldi54bWxQSwUGAAAAAAMAAwC3AAAA9gIAAAAA&#10;" strokeweight="0"/>
                  <v:line id="Line 7" o:spid="_x0000_s2225"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m5TwwAAANoAAAAPAAAAZHJzL2Rvd25yZXYueG1sRI9Ba8JA&#10;FITvBf/D8oTemo1CkxhdRaTF9tZGBY+P7DNZzL4N2a2m/75bKPQ4zMw3zGoz2k7caPDGsYJZkoIg&#10;rp023Cg4Hl6fChA+IGvsHJOCb/KwWU8eVlhqd+dPulWhERHCvkQFbQh9KaWvW7LoE9cTR+/iBosh&#10;yqGResB7hNtOztM0kxYNx4UWe9q1VF+rL6vAfGT75/f8tDjJl32YnYtrYexRqcfpuF2CCDSG//Bf&#10;+00ryOH3SrwBcv0DAAD//wMAUEsBAi0AFAAGAAgAAAAhANvh9svuAAAAhQEAABMAAAAAAAAAAAAA&#10;AAAAAAAAAFtDb250ZW50X1R5cGVzXS54bWxQSwECLQAUAAYACAAAACEAWvQsW78AAAAVAQAACwAA&#10;AAAAAAAAAAAAAAAfAQAAX3JlbHMvLnJlbHNQSwECLQAUAAYACAAAACEAjopuU8MAAADaAAAADwAA&#10;AAAAAAAAAAAAAAAHAgAAZHJzL2Rvd25yZXYueG1sUEsFBgAAAAADAAMAtwAAAPcCAAAAAA==&#10;" strokeweight="0"/>
                  <v:line id="Line 8" o:spid="_x0000_s2226"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IvwAAANoAAAAPAAAAZHJzL2Rvd25yZXYueG1sRE+7bsIw&#10;FN2R+g/WrdQNnDIgCDhRRIVg6MJDsF7iSxKIryPbQPr39YDEeHTei7w3rXiQ841lBd+jBARxaXXD&#10;lYLDfjWcgvABWWNrmRT8kYc8+xgsMNX2yVt67EIlYgj7FBXUIXSplL6syaAf2Y44chfrDIYIXSW1&#10;w2cMN60cJ8lEGmw4NtTY0bKm8ra7GwWn/tzgz/36W5zW52J2HFs3sRulvj77Yg4iUB/e4pd7oxXE&#10;rfFKvAEy+wcAAP//AwBQSwECLQAUAAYACAAAACEA2+H2y+4AAACFAQAAEwAAAAAAAAAAAAAAAAAA&#10;AAAAW0NvbnRlbnRfVHlwZXNdLnhtbFBLAQItABQABgAIAAAAIQBa9CxbvwAAABUBAAALAAAAAAAA&#10;AAAAAAAAAB8BAABfcmVscy8ucmVsc1BLAQItABQABgAIAAAAIQA+ZVOIvwAAANoAAAAPAAAAAAAA&#10;AAAAAAAAAAcCAABkcnMvZG93bnJldi54bWxQSwUGAAAAAAMAAwC3AAAA8wIAAAAA&#10;" strokeweight="0">
                    <v:stroke dashstyle="1 1"/>
                  </v:line>
                  <v:shape id="Freeform 9" o:spid="_x0000_s2227"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qPvgAAANoAAAAPAAAAZHJzL2Rvd25yZXYueG1sRI/LCsIw&#10;FET3gv8QruBOUx/4qI0iguDGhY8PuDS3D2xuShO1+vVGEFwOM3OGSTatqcSDGldaVjAaRiCIU6tL&#10;zhVcL/vBAoTzyBory6TgRQ42624nwVjbJ5/ocfa5CBB2MSoovK9jKV1akEE3tDVx8DLbGPRBNrnU&#10;DT4D3FRyHEUzabDksFBgTbuC0tv5bhRMLb4nr/m42vNE3zPjj3I7WyrV77XbFQhPrf+Hf+2DVrCE&#10;75VwA+T6AwAA//8DAFBLAQItABQABgAIAAAAIQDb4fbL7gAAAIUBAAATAAAAAAAAAAAAAAAAAAAA&#10;AABbQ29udGVudF9UeXBlc10ueG1sUEsBAi0AFAAGAAgAAAAhAFr0LFu/AAAAFQEAAAsAAAAAAAAA&#10;AAAAAAAAHwEAAF9yZWxzLy5yZWxzUEsBAi0AFAAGAAgAAAAhAO6USo++AAAA2g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228"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in6wwAAANsAAAAPAAAAZHJzL2Rvd25yZXYueG1sRI9BT8Mw&#10;DIXvSPyHyEhcEEvHIUJl2VRNm7QT0go/wCSmKTRO12Rb+ff4gMTN1nt+7/NqM8dBXWjKfWILy0UF&#10;itgl33Nn4f1t//gMKhdkj0NisvBDGTbr25sV1j5d+UiXtnRKQjjXaCGUMtZaZxcoYl6kkVi0zzRF&#10;LLJOnfYTXiU8DvqpqoyO2LM0BBxpG8h9t+do4cudd415fTg1ZrcNznwUc2y9tfd3c/MCqtBc/s1/&#10;1wcv+EIvv8gAev0LAAD//wMAUEsBAi0AFAAGAAgAAAAhANvh9svuAAAAhQEAABMAAAAAAAAAAAAA&#10;AAAAAAAAAFtDb250ZW50X1R5cGVzXS54bWxQSwECLQAUAAYACAAAACEAWvQsW78AAAAVAQAACwAA&#10;AAAAAAAAAAAAAAAfAQAAX3JlbHMvLnJlbHNQSwECLQAUAAYACAAAACEAV+Ip+sMAAADbAAAADwAA&#10;AAAAAAAAAAAAAAAHAgAAZHJzL2Rvd25yZXYueG1sUEsFBgAAAAADAAMAtwAAAPcCA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229"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6wgAAANsAAAAPAAAAZHJzL2Rvd25yZXYueG1sRE9LawIx&#10;EL4X/A9hhN5q1h60rEYRxSIFW3wdvI2bcXdxM1mS6Kb/vikUepuP7znTeTSNeJDztWUFw0EGgriw&#10;uuZSwfGwfnkD4QOyxsYyKfgmD/NZ72mKubYd7+ixD6VIIexzVFCF0OZS+qIig35gW+LEXa0zGBJ0&#10;pdQOuxRuGvmaZSNpsObUUGFLy4qK2/5uFOw+x3xx7/d4i5du+3U+lR+n1UKp535cTEAEiuFf/Ofe&#10;6DR/CL+/pAPk7AcAAP//AwBQSwECLQAUAAYACAAAACEA2+H2y+4AAACFAQAAEwAAAAAAAAAAAAAA&#10;AAAAAAAAW0NvbnRlbnRfVHlwZXNdLnhtbFBLAQItABQABgAIAAAAIQBa9CxbvwAAABUBAAALAAAA&#10;AAAAAAAAAAAAAB8BAABfcmVscy8ucmVsc1BLAQItABQABgAIAAAAIQAUm/c6wgAAANsAAAAPAAAA&#10;AAAAAAAAAAAAAAcCAABkcnMvZG93bnJldi54bWxQSwUGAAAAAAMAAwC3AAAA9gIAAAAA&#10;" strokeweight="0"/>
                  <v:shape id="Freeform 12" o:spid="_x0000_s2230"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6swwAAAANsAAAAPAAAAZHJzL2Rvd25yZXYueG1sRE9Ni8Iw&#10;EL0v+B/CCN7WVA9FqlFkYcXdi66K5yGZbcs2k5pEW/+9EYS9zeN9zmLV20bcyIfasYLJOANBrJ2p&#10;uVRwOn6+z0CEiGywcUwK7hRgtRy8LbAwruMfuh1iKVIIhwIVVDG2hZRBV2QxjF1LnLhf5y3GBH0p&#10;jccuhdtGTrMslxZrTg0VtvRRkf47XK2CbZ+fzTrP93536WY7/W2/tNsoNRr26zmISH38F7/cW5Pm&#10;T+H5SzpALh8AAAD//wMAUEsBAi0AFAAGAAgAAAAhANvh9svuAAAAhQEAABMAAAAAAAAAAAAAAAAA&#10;AAAAAFtDb250ZW50X1R5cGVzXS54bWxQSwECLQAUAAYACAAAACEAWvQsW78AAAAVAQAACwAAAAAA&#10;AAAAAAAAAAAfAQAAX3JlbHMvLnJlbHNQSwECLQAUAAYACAAAACEANJerMMAAAADbAAAADwAAAAAA&#10;AAAAAAAAAAAHAgAAZHJzL2Rvd25yZXYueG1sUEsFBgAAAAADAAMAtwAAAPQCAAAAAA==&#10;" path="m17,7r-4,l13,4,4,4,4,,,e" filled="f" strokeweight="0">
                    <v:path arrowok="t" o:connecttype="custom" o:connectlocs="5,1;4,1;4,1;1,1;1,0;0,0" o:connectangles="0,0,0,0,0,0"/>
                  </v:shape>
                  <v:shape id="Freeform 13" o:spid="_x0000_s2231"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W5swwAAANsAAAAPAAAAZHJzL2Rvd25yZXYueG1sRE/fa8Iw&#10;EH4f7H8IJ+xtpjoU6YziBsJARKZT9ng2Z1PXXLom1upfbwbC3u7j+3njaWtL0VDtC8cKet0EBHHm&#10;dMG5gq/N/HkEwgdkjaVjUnAhD9PJ48MYU+3O/EnNOuQihrBPUYEJoUql9Jkhi77rKuLIHVxtMURY&#10;51LXeI7htpT9JBlKiwXHBoMVvRvKftYnq2C5X1xXx/lvY/yb3ellfztw36VST5129goiUBv+xXf3&#10;h47zX+Dvl3iAnNwAAAD//wMAUEsBAi0AFAAGAAgAAAAhANvh9svuAAAAhQEAABMAAAAAAAAAAAAA&#10;AAAAAAAAAFtDb250ZW50X1R5cGVzXS54bWxQSwECLQAUAAYACAAAACEAWvQsW78AAAAVAQAACwAA&#10;AAAAAAAAAAAAAAAfAQAAX3JlbHMvLnJlbHNQSwECLQAUAAYACAAAACEAV8lubMMAAADbAAAADwAA&#10;AAAAAAAAAAAAAAAHAgAAZHJzL2Rvd25yZXYueG1sUEsFBgAAAAADAAMAtwAAAPcCAAAAAA==&#10;" path="m10,10l7,7,7,3,4,3,,e" filled="f" strokeweight="0">
                    <v:path arrowok="t" o:connecttype="custom" o:connectlocs="3,3;2,2;2,1;1,1;0,0" o:connectangles="0,0,0,0,0"/>
                  </v:shape>
                  <v:shape id="Freeform 14" o:spid="_x0000_s2232"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E9lwwAAANsAAAAPAAAAZHJzL2Rvd25yZXYueG1sRE/JasMw&#10;EL0X+g9iCr2ERrZpSnCihNJSMPSUhTbHwRovxBq5luzYfx8FAr3N462z3o6mEQN1rrasIJ5HIIhz&#10;q2suFRwPXy9LEM4ja2wsk4KJHGw3jw9rTLW98I6GvS9FCGGXooLK+zaV0uUVGXRz2xIHrrCdQR9g&#10;V0rd4SWEm0YmUfQmDdYcGips6aOi/LzvjYJTX/zEPWefZ7uYLaffvyH5Hgulnp/G9xUIT6P/F9/d&#10;mQ7zX+H2SzhAbq4AAAD//wMAUEsBAi0AFAAGAAgAAAAhANvh9svuAAAAhQEAABMAAAAAAAAAAAAA&#10;AAAAAAAAAFtDb250ZW50X1R5cGVzXS54bWxQSwECLQAUAAYACAAAACEAWvQsW78AAAAVAQAACwAA&#10;AAAAAAAAAAAAAAAfAQAAX3JlbHMvLnJlbHNQSwECLQAUAAYACAAAACEAdOBPZcMAAADbAAAADwAA&#10;AAAAAAAAAAAAAAAHAgAAZHJzL2Rvd25yZXYueG1sUEsFBgAAAAADAAMAtwAAAPcCAAAAAA==&#10;" path="m10,17r,-7l7,6,7,4,3,4,3,,,e" filled="f" strokeweight="0">
                    <v:path arrowok="t" o:connecttype="custom" o:connectlocs="3,5;3,3;2,2;2,1;1,1;1,0;0,0" o:connectangles="0,0,0,0,0,0,0"/>
                  </v:shape>
                  <v:shape id="Freeform 15" o:spid="_x0000_s2233"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XwQAAANsAAAAPAAAAZHJzL2Rvd25yZXYueG1sRE9La8JA&#10;EL4X+h+WKfTWbBqwaHQVKyi9FGr04HHIjkkwOxt2N4/213cLBW/z8T1ntZlMKwZyvrGs4DVJQRCX&#10;VjdcKTif9i9zED4ga2wtk4Jv8rBZPz6sMNd25CMNRahEDGGfo4I6hC6X0pc1GfSJ7Ygjd7XOYIjQ&#10;VVI7HGO4aWWWpm/SYMOxocaOdjWVt6I3Cg7b/uI+m4X172PGP3bsv8ojKfX8NG2XIAJN4S7+d3/o&#10;OH8Gf7/EA+T6FwAA//8DAFBLAQItABQABgAIAAAAIQDb4fbL7gAAAIUBAAATAAAAAAAAAAAAAAAA&#10;AAAAAABbQ29udGVudF9UeXBlc10ueG1sUEsBAi0AFAAGAAgAAAAhAFr0LFu/AAAAFQEAAAsAAAAA&#10;AAAAAAAAAAAAHwEAAF9yZWxzLy5yZWxzUEsBAi0AFAAGAAgAAAAhAIAr8tfBAAAA2wAAAA8AAAAA&#10;AAAAAAAAAAAABwIAAGRycy9kb3ducmV2LnhtbFBLBQYAAAAAAwADALcAAAD1AgAAAAA=&#10;" path="m6,16l6,9,4,9,4,3,,3,,e" filled="f" strokeweight="0">
                    <v:path arrowok="t" o:connecttype="custom" o:connectlocs="2,3;2,2;1,2;1,0;0,0;0,0" o:connectangles="0,0,0,0,0,0"/>
                  </v:shape>
                  <v:line id="Line 16" o:spid="_x0000_s2234"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9OwgAAANsAAAAPAAAAZHJzL2Rvd25yZXYueG1sRE9LawIx&#10;EL4X/A9hBG81aw+2rEYRpaUIbfF18DZuxt3FzWRJohv/vSkUepuP7znTeTSNuJHztWUFo2EGgriw&#10;uuZSwX73/vwGwgdkjY1lUnAnD/NZ72mKubYdb+i2DaVIIexzVFCF0OZS+qIig35oW+LEna0zGBJ0&#10;pdQOuxRuGvmSZWNpsObUUGFLy4qKy/ZqFGy+X/nkPq7xEk/d18/xUK4Pq4VSg35cTEAEiuFf/Of+&#10;1Gn+GH5/SQfI2QMAAP//AwBQSwECLQAUAAYACAAAACEA2+H2y+4AAACFAQAAEwAAAAAAAAAAAAAA&#10;AAAAAAAAW0NvbnRlbnRfVHlwZXNdLnhtbFBLAQItABQABgAIAAAAIQBa9CxbvwAAABUBAAALAAAA&#10;AAAAAAAAAAAAAB8BAABfcmVscy8ucmVsc1BLAQItABQABgAIAAAAIQCbcm9OwgAAANsAAAAPAAAA&#10;AAAAAAAAAAAAAAcCAABkcnMvZG93bnJldi54bWxQSwUGAAAAAAMAAwC3AAAA9gIAAAAA&#10;" strokeweight="0"/>
                  <v:shape id="Freeform 17" o:spid="_x0000_s2235"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97YwQAAANsAAAAPAAAAZHJzL2Rvd25yZXYueG1sRE/NasJA&#10;EL4XfIdlhF5K3ajVanQNVlrItUkfYJodk2B2NuxuNL59t1DobT6+39lno+nElZxvLSuYzxIQxJXV&#10;LdcKvsqP5w0IH5A1dpZJwZ08ZIfJwx5TbW/8Sdci1CKGsE9RQRNCn0rpq4YM+pntiSN3ts5giNDV&#10;Uju8xXDTyUWSrKXBlmNDgz2dGqouxWAUfLutbfPj+2pYhpfT5i15yl1JSj1Ox+MORKAx/Iv/3LmO&#10;81/h95d4gDz8AAAA//8DAFBLAQItABQABgAIAAAAIQDb4fbL7gAAAIUBAAATAAAAAAAAAAAAAAAA&#10;AAAAAABbQ29udGVudF9UeXBlc10ueG1sUEsBAi0AFAAGAAgAAAAhAFr0LFu/AAAAFQEAAAsAAAAA&#10;AAAAAAAAAAAAHwEAAF9yZWxzLy5yZWxzUEsBAi0AFAAGAAgAAAAhAD033tjBAAAA2wAAAA8AAAAA&#10;AAAAAAAAAAAABwIAAGRycy9kb3ducmV2LnhtbFBLBQYAAAAAAwADALcAAAD1AgAAAAA=&#10;" path="m,11l4,7,4,e" filled="f" strokeweight="0">
                    <v:path arrowok="t" o:connecttype="custom" o:connectlocs="0,2;1,1;1,0" o:connectangles="0,0,0"/>
                  </v:shape>
                  <v:shape id="Freeform 18" o:spid="_x0000_s2236"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FwwAAANsAAAAPAAAAZHJzL2Rvd25yZXYueG1sRI9BawIx&#10;EIXvBf9DGKG3mtiClNUoohYKRWhtL96Gzbi7uJmsm6jx3zsHobc3zJtv3pstsm/VhfrYBLYwHhlQ&#10;xGVwDVcW/n4/Xt5BxYTssA1MFm4UYTEfPM2wcOHKP3TZpUoJhGOBFuqUukLrWNbkMY5CRyy7Q+g9&#10;Jhn7SrserwL3rX41ZqI9NiwfauxoVVN53J29UNz6vI+bXDWnN3P7Nts8/lpla5+HeTkFlSinf/Pj&#10;+tNJfAkrXUSAnt8BAAD//wMAUEsBAi0AFAAGAAgAAAAhANvh9svuAAAAhQEAABMAAAAAAAAAAAAA&#10;AAAAAAAAAFtDb250ZW50X1R5cGVzXS54bWxQSwECLQAUAAYACAAAACEAWvQsW78AAAAVAQAACwAA&#10;AAAAAAAAAAAAAAAfAQAAX3JlbHMvLnJlbHNQSwECLQAUAAYACAAAACEARafjxcMAAADbAAAADwAA&#10;AAAAAAAAAAAAAAAHAgAAZHJzL2Rvd25yZXYueG1sUEsFBgAAAAADAAMAtwAAAPcCAAAAAA==&#10;" path="m,3r4,l7,e" filled="f" strokeweight="0">
                    <v:path arrowok="t" o:connecttype="custom" o:connectlocs="0,0;1,0;1,0" o:connectangles="0,0,0"/>
                  </v:shape>
                  <v:line id="Line 19" o:spid="_x0000_s2237"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shape id="Freeform 20" o:spid="_x0000_s2238"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EwwAAANsAAAAPAAAAZHJzL2Rvd25yZXYueG1sRE89b8Iw&#10;EN2R+h+sq9QFgVMGaFMMqtIiMsBQypDxFF+TqPE5sk0S/j0ekBif3vd6O5pW9OR8Y1nB6zwBQVxa&#10;3XCl4Py7m72B8AFZY2uZFFzJw3bzNFljqu3AP9SfQiViCPsUFdQhdKmUvqzJoJ/bjjhyf9YZDBG6&#10;SmqHQww3rVwkyVIabDg21NhRVlP5f7oYBfvr1/tumhWHi/uerkyzKg7HPFfq5Xn8/AARaAwP8d2d&#10;awWLuD5+iT9Abm4AAAD//wMAUEsBAi0AFAAGAAgAAAAhANvh9svuAAAAhQEAABMAAAAAAAAAAAAA&#10;AAAAAAAAAFtDb250ZW50X1R5cGVzXS54bWxQSwECLQAUAAYACAAAACEAWvQsW78AAAAVAQAACwAA&#10;AAAAAAAAAAAAAAAfAQAAX3JlbHMvLnJlbHNQSwECLQAUAAYACAAAACEAfzG5RMMAAADbAAAADwAA&#10;AAAAAAAAAAAAAAAHAgAAZHJzL2Rvd25yZXYueG1sUEsFBgAAAAADAAMAtwAAAPcCAAAAAA==&#10;" path="m,l4,3r7,e" filled="f" strokeweight="0">
                    <v:path arrowok="t" o:connecttype="custom" o:connectlocs="0,0;1,0;2,0" o:connectangles="0,0,0"/>
                  </v:shape>
                  <v:shape id="Freeform 21" o:spid="_x0000_s2239"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iVwgAAANsAAAAPAAAAZHJzL2Rvd25yZXYueG1sRI9PawIx&#10;FMTvQr9DeEJvmnUPtW6NYgWhHv1z8fbYvG7Sbl7WTdT02xtB6HGYmd8w82VyrbhSH6xnBZNxAYK4&#10;9tpyo+B42IzeQYSIrLH1TAr+KMBy8TKYY6X9jXd03cdGZAiHChWYGLtKylAbchjGviPO3rfvHcYs&#10;+0bqHm8Z7lpZFsWbdGg5LxjsaG2o/t1fnIJU2tl2F/Hz/GPPp8N2baYtJaVeh2n1ASJSiv/hZ/tL&#10;Kygn8PiSf4Bc3AEAAP//AwBQSwECLQAUAAYACAAAACEA2+H2y+4AAACFAQAAEwAAAAAAAAAAAAAA&#10;AAAAAAAAW0NvbnRlbnRfVHlwZXNdLnhtbFBLAQItABQABgAIAAAAIQBa9CxbvwAAABUBAAALAAAA&#10;AAAAAAAAAAAAAB8BAABfcmVscy8ucmVsc1BLAQItABQABgAIAAAAIQBH0SiVwgAAANsAAAAPAAAA&#10;AAAAAAAAAAAAAAcCAABkcnMvZG93bnJldi54bWxQSwUGAAAAAAMAAwC3AAAA9gIAAAAA&#10;" path="m,l7,6r4,l13,10e" filled="f" strokeweight="0">
                    <v:path arrowok="t" o:connecttype="custom" o:connectlocs="0,0;2,2;3,2;4,4" o:connectangles="0,0,0,0"/>
                  </v:shape>
                  <v:shape id="Freeform 22" o:spid="_x0000_s2240"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ixQAAANsAAAAPAAAAZHJzL2Rvd25yZXYueG1sRI9Ba8JA&#10;FITvQv/D8gre6sZYqkRXqaVKLxYaPXh8Zp9JaPZt3F017a93CwWPw8x8w8wWnWnEhZyvLSsYDhIQ&#10;xIXVNZcKdtvV0wSED8gaG8uk4Ic8LOYPvRlm2l75iy55KEWEsM9QQRVCm0npi4oM+oFtiaN3tM5g&#10;iNKVUju8RrhpZJokL9JgzXGhwpbeKiq+87NRsJmc5GjZPR/HezzY4adbv69+U6X6j93rFESgLtzD&#10;/+0PrSBN4e9L/AFyfgMAAP//AwBQSwECLQAUAAYACAAAACEA2+H2y+4AAACFAQAAEwAAAAAAAAAA&#10;AAAAAAAAAAAAW0NvbnRlbnRfVHlwZXNdLnhtbFBLAQItABQABgAIAAAAIQBa9CxbvwAAABUBAAAL&#10;AAAAAAAAAAAAAAAAAB8BAABfcmVscy8ucmVsc1BLAQItABQABgAIAAAAIQD9y/wixQAAANsAAAAP&#10;AAAAAAAAAAAAAAAAAAcCAABkcnMvZG93bnJldi54bWxQSwUGAAAAAAMAAwC3AAAA+QIAAAAA&#10;" path="m,l,3r2,l2,7,6,9r,4l9,13r,3e" filled="f" strokeweight="0">
                    <v:path arrowok="t" o:connecttype="custom" o:connectlocs="0,0;0,1;1,1;1,2;2,3;2,4;3,4;3,4" o:connectangles="0,0,0,0,0,0,0,0"/>
                  </v:shape>
                  <v:shape id="Freeform 23" o:spid="_x0000_s2241"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5xAAAANsAAAAPAAAAZHJzL2Rvd25yZXYueG1sRI9BawIx&#10;FITvgv8hPKE3zWpBytYooi32VHFrocfH5rlZ3LysSdRtf70RCh6HmfmGmS0624gL+VA7VjAeZSCI&#10;S6drrhTsv96HLyBCRNbYOCYFvxRgMe/3Zphrd+UdXYpYiQThkKMCE2ObSxlKQxbDyLXEyTs4bzEm&#10;6SupPV4T3DZykmVTabHmtGCwpZWh8licrYLtz1t38rU/Tc32u9o1xd/mc79W6mnQLV9BROriI/zf&#10;/tAKJs9w/5J+gJzfAAAA//8DAFBLAQItABQABgAIAAAAIQDb4fbL7gAAAIUBAAATAAAAAAAAAAAA&#10;AAAAAAAAAABbQ29udGVudF9UeXBlc10ueG1sUEsBAi0AFAAGAAgAAAAhAFr0LFu/AAAAFQEAAAsA&#10;AAAAAAAAAAAAAAAAHwEAAF9yZWxzLy5yZWxzUEsBAi0AFAAGAAgAAAAhAL54hTnEAAAA2wAAAA8A&#10;AAAAAAAAAAAAAAAABwIAAGRycy9kb3ducmV2LnhtbFBLBQYAAAAAAwADALcAAAD4AgAAAAA=&#10;" path="m,l,3,3,7r,6l7,16r,4e" filled="f" strokeweight="0">
                    <v:path arrowok="t" o:connecttype="custom" o:connectlocs="0,0;0,0;0,1;0,3;1,3;1,4" o:connectangles="0,0,0,0,0,0"/>
                  </v:shape>
                  <v:line id="Line 24" o:spid="_x0000_s2242"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shape id="Freeform 25" o:spid="_x0000_s2243"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TVwgAAANsAAAAPAAAAZHJzL2Rvd25yZXYueG1sRI9BawIx&#10;FITvBf9DeIK3migo7WoUUQRRkGr1/tw8N4ubl2UTdf33TaHQ4zAz3zDTeesq8aAmlJ41DPoKBHHu&#10;TcmFhtP3+v0DRIjIBivPpOFFAeazztsUM+OffKDHMRYiQThkqMHGWGdShtySw9D3NXHyrr5xGJNs&#10;CmkafCa4q+RQqbF0WHJasFjT0lJ+O96dBryrerv93F+Wq31+susvdV7tblr3uu1iAiJSG//Df+2N&#10;0TAcwe+X9APk7AcAAP//AwBQSwECLQAUAAYACAAAACEA2+H2y+4AAACFAQAAEwAAAAAAAAAAAAAA&#10;AAAAAAAAW0NvbnRlbnRfVHlwZXNdLnhtbFBLAQItABQABgAIAAAAIQBa9CxbvwAAABUBAAALAAAA&#10;AAAAAAAAAAAAAB8BAABfcmVscy8ucmVsc1BLAQItABQABgAIAAAAIQDwM7TVwgAAANsAAAAPAAAA&#10;AAAAAAAAAAAAAAcCAABkcnMvZG93bnJldi54bWxQSwUGAAAAAAMAAwC3AAAA9gIAAAAA&#10;" path="m6,l4,3r,4l,10r,4e" filled="f" strokeweight="0">
                    <v:path arrowok="t" o:connecttype="custom" o:connectlocs="3,0;2,1;2,2;0,3;0,4" o:connectangles="0,0,0,0,0"/>
                  </v:shape>
                  <v:shape id="Freeform 26" o:spid="_x0000_s2244"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DuwgAAANsAAAAPAAAAZHJzL2Rvd25yZXYueG1sRI/BasMw&#10;EETvhf6D2EJvtdxATetECSHFUHJq43zA1tpYJtbKSHLs/n1UCOQ4zMwbZrWZbS8u5EPnWMFrloMg&#10;bpzuuFVwrKuXdxAhImvsHZOCPwqwWT8+rLDUbuIfuhxiKxKEQ4kKTIxDKWVoDFkMmRuIk3dy3mJM&#10;0rdSe5wS3PZykeeFtNhxWjA40M5Qcz6MVkH35qIMH+O3+dRhN/a1r/bFr1LPT/N2CSLSHO/hW/tL&#10;K1gU8P8l/QC5vgIAAP//AwBQSwECLQAUAAYACAAAACEA2+H2y+4AAACFAQAAEwAAAAAAAAAAAAAA&#10;AAAAAAAAW0NvbnRlbnRfVHlwZXNdLnhtbFBLAQItABQABgAIAAAAIQBa9CxbvwAAABUBAAALAAAA&#10;AAAAAAAAAAAAAB8BAABfcmVscy8ucmVsc1BLAQItABQABgAIAAAAIQAkIcDuwgAAANsAAAAPAAAA&#10;AAAAAAAAAAAAAAcCAABkcnMvZG93bnJldi54bWxQSwUGAAAAAAMAAwC3AAAA9gIAAAAA&#10;" path="m9,l6,r,4l2,4,,7e" filled="f" strokeweight="0">
                    <v:path arrowok="t" o:connecttype="custom" o:connectlocs="3,0;2,0;2,1;1,1;0,1" o:connectangles="0,0,0,0,0"/>
                  </v:shape>
                  <v:shape id="Freeform 27" o:spid="_x0000_s2245"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3sxgAAANsAAAAPAAAAZHJzL2Rvd25yZXYueG1sRI9Pa8JA&#10;FMTvgt9heYIX0Y0eqkRXsVKhUiv+u3h7ZJ9JbPZtmt1q/PauUPA4zMxvmMmsNoW4UuVyywr6vQgE&#10;cWJ1zqmC42HZHYFwHlljYZkU3MnBbNpsTDDW9sY7uu59KgKEXYwKMu/LWEqXZGTQ9WxJHLyzrQz6&#10;IKtU6gpvAW4KOYiiN2kw57CQYUmLjJKf/Z9RsF5Fnd9vs1nMd5evU39kU//xvlWq3arnYxCeav8K&#10;/7c/tYLBEJ5fwg+Q0wcAAAD//wMAUEsBAi0AFAAGAAgAAAAhANvh9svuAAAAhQEAABMAAAAAAAAA&#10;AAAAAAAAAAAAAFtDb250ZW50X1R5cGVzXS54bWxQSwECLQAUAAYACAAAACEAWvQsW78AAAAVAQAA&#10;CwAAAAAAAAAAAAAAAAAfAQAAX3JlbHMvLnJlbHNQSwECLQAUAAYACAAAACEARcJd7MYAAADbAAAA&#10;DwAAAAAAAAAAAAAAAAAHAgAAZHJzL2Rvd25yZXYueG1sUEsFBgAAAAADAAMAtwAAAPoCAAAAAA==&#10;" path="m40,l38,4r-4,l31,6r-4,l27,10r-7,7l18,17r,3l7,30r,3l4,37r,2l,43e" filled="f" strokeweight="0">
                    <v:path arrowok="t" o:connecttype="custom" o:connectlocs="10,0;10,1;9,1;8,2;7,2;7,3;5,5;5,5;5,5;2,8;2,9;1,10;1,10;0,11" o:connectangles="0,0,0,0,0,0,0,0,0,0,0,0,0,0"/>
                  </v:shape>
                  <v:shape id="Freeform 28" o:spid="_x0000_s2246"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h6wAAAANsAAAAPAAAAZHJzL2Rvd25yZXYueG1sRE9Ni8Iw&#10;EL0L+x/CLHizqR4WrcYiwrKyJ60u7HFsxra0mZQm2uqvNwfB4+N9r9LBNOJGnassK5hGMQji3OqK&#10;CwWn4/dkDsJ5ZI2NZVJwJwfp+mO0wkTbng90y3whQgi7BBWU3reJlC4vyaCLbEscuIvtDPoAu0Lq&#10;DvsQbho5i+MvabDi0FBiS9uS8jq7GgU/i+q3+NfuvPePWv7NZTbt7Vap8eewWYLwNPi3+OXeaQWz&#10;MDZ8CT9Arp8AAAD//wMAUEsBAi0AFAAGAAgAAAAhANvh9svuAAAAhQEAABMAAAAAAAAAAAAAAAAA&#10;AAAAAFtDb250ZW50X1R5cGVzXS54bWxQSwECLQAUAAYACAAAACEAWvQsW78AAAAVAQAACwAAAAAA&#10;AAAAAAAAAAAfAQAAX3JlbHMvLnJlbHNQSwECLQAUAAYACAAAACEA8SroesAAAADbAAAADwAAAAAA&#10;AAAAAAAAAAAHAgAAZHJzL2Rvd25yZXYueG1sUEsFBgAAAAADAAMAtwAAAPQCAAAAAA==&#10;" path="m84,l71,r,3l53,3,51,7,40,7r-2,3l34,10r-3,4l24,14r-4,2l18,16r-4,4l11,20,4,27,,27e" filled="f" strokeweight="0">
                    <v:path arrowok="t" o:connecttype="custom" o:connectlocs="21,0;18,0;18,0;14,0;13,1;10,1;10,2;9,2;8,3;6,3;5,4;5,4;4,5;3,5;1,6;0,6" o:connectangles="0,0,0,0,0,0,0,0,0,0,0,0,0,0,0,0"/>
                  </v:shape>
                  <v:shape id="Freeform 29" o:spid="_x0000_s2247"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WAhwgAAANsAAAAPAAAAZHJzL2Rvd25yZXYueG1sRI9Ba8JA&#10;FITvgv9heUJvuqmHYlNXsYLQSwWjB709ss8kNfs27L5q+u9dQehxmJlvmPmyd626UoiNZwOvkwwU&#10;celtw5WBw34znoGKgmyx9UwG/ijCcjEczDG3/sY7uhZSqQThmKOBWqTLtY5lTQ7jxHfEyTv74FCS&#10;DJW2AW8J7lo9zbI37bDhtFBjR+uaykvx6wwIn4+H7xBoyz+yKxr7ud+eemNeRv3qA5RQL//hZ/vL&#10;Gpi+w+NL+gF6cQcAAP//AwBQSwECLQAUAAYACAAAACEA2+H2y+4AAACFAQAAEwAAAAAAAAAAAAAA&#10;AAAAAAAAW0NvbnRlbnRfVHlwZXNdLnhtbFBLAQItABQABgAIAAAAIQBa9CxbvwAAABUBAAALAAAA&#10;AAAAAAAAAAAAAB8BAABfcmVscy8ucmVsc1BLAQItABQABgAIAAAAIQAlCWAhwgAAANsAAAAPAAAA&#10;AAAAAAAAAAAAAAcCAABkcnMvZG93bnJldi54bWxQSwUGAAAAAAMAAwC3AAAA9gIAAAAA&#10;" path="m92,10r-7,l81,7,68,7r,-4l61,3,61,r,3l65,3,20,3,16,7,,7e" filled="f" strokeweight="0">
                    <v:path arrowok="t" o:connecttype="custom" o:connectlocs="22,2;21,2;20,1;16,1;16,0;15,0;15,0;15,0;16,0;5,0;4,1;0,1" o:connectangles="0,0,0,0,0,0,0,0,0,0,0,0"/>
                  </v:shape>
                  <v:shape id="Freeform 30" o:spid="_x0000_s2248"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4KWwgAAANsAAAAPAAAAZHJzL2Rvd25yZXYueG1sRE/LasJA&#10;FN0X/IfhCm6KTtpKKKmjaCFYwY1a7PaSuU1CM3eGzDSPfn1nIbg8nPdqM5hGdNT62rKCp0UCgriw&#10;uuZSwecln7+C8AFZY2OZFIzkYbOePKww07bnE3XnUIoYwj5DBVUILpPSFxUZ9AvriCP3bVuDIcK2&#10;lLrFPoabRj4nSSoN1hwbKnT0XlHxc/41Coy74t9yPx7S+jLk3eMR3dcOlZpNh+0biEBDuItv7g+t&#10;4CWuj1/iD5DrfwAAAP//AwBQSwECLQAUAAYACAAAACEA2+H2y+4AAACFAQAAEwAAAAAAAAAAAAAA&#10;AAAAAAAAW0NvbnRlbnRfVHlwZXNdLnhtbFBLAQItABQABgAIAAAAIQBa9CxbvwAAABUBAAALAAAA&#10;AAAAAAAAAAAAAB8BAABfcmVscy8ucmVsc1BLAQItABQABgAIAAAAIQBvH4KWwgAAANsAAAAPAAAA&#10;AAAAAAAAAAAAAAcCAABkcnMvZG93bnJldi54bWxQSwUGAAAAAAMAAwC3AAAA9gI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249"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0uwwAAANsAAAAPAAAAZHJzL2Rvd25yZXYueG1sRI/dasJA&#10;FITvC77DcgTv6kYbpERXKYIgFYREvT/NHpPQ7NmQXfPz9m6h4OUwM98wm91gatFR6yrLChbzCARx&#10;bnXFhYLr5fD+CcJ5ZI21ZVIwkoPddvK2wUTbnlPqMl+IAGGXoILS+yaR0uUlGXRz2xAH725bgz7I&#10;tpC6xT7ATS2XUbSSBisOCyU2tC8p/80eRkGXHs0Pp2O6f9zOF3O7xqfvPFZqNh2+1iA8Df4V/m8f&#10;tYKPBfx9CT9Abp8AAAD//wMAUEsBAi0AFAAGAAgAAAAhANvh9svuAAAAhQEAABMAAAAAAAAAAAAA&#10;AAAAAAAAAFtDb250ZW50X1R5cGVzXS54bWxQSwECLQAUAAYACAAAACEAWvQsW78AAAAVAQAACwAA&#10;AAAAAAAAAAAAAAAfAQAAX3JlbHMvLnJlbHNQSwECLQAUAAYACAAAACEAZaxNLsMAAADbAAAADwAA&#10;AAAAAAAAAAAAAAAHAgAAZHJzL2Rvd25yZXYueG1sUEsFBgAAAAADAAMAtwAAAPcCA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250"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OJ+xQAAANsAAAAPAAAAZHJzL2Rvd25yZXYueG1sRI9fa8Iw&#10;FMXfhX2HcAVfRFMVZFajDEEQJht2G8O3S3Ntg81NTTLtvv0yGOzxcP78OKtNZxtxIx+MYwWTcQaC&#10;uHTacKXg/W03egQRIrLGxjEp+KYAm/VDb4W5dnc+0q2IlUgjHHJUUMfY5lKGsiaLYexa4uSdnbcY&#10;k/SV1B7vadw2cpplc2nRcCLU2NK2pvJSfNnEPZ+ehx+Lz5eD8ddXd5gX193MKDXod09LEJG6+B/+&#10;a++1gtkUfr+kHyDXPwAAAP//AwBQSwECLQAUAAYACAAAACEA2+H2y+4AAACFAQAAEwAAAAAAAAAA&#10;AAAAAAAAAAAAW0NvbnRlbnRfVHlwZXNdLnhtbFBLAQItABQABgAIAAAAIQBa9CxbvwAAABUBAAAL&#10;AAAAAAAAAAAAAAAAAB8BAABfcmVscy8ucmVsc1BLAQItABQABgAIAAAAIQAZIOJ+xQAAANsAAAAP&#10;AAAAAAAAAAAAAAAAAAcCAABkcnMvZG93bnJldi54bWxQSwUGAAAAAAMAAwC3AAAA+QIAAAAA&#10;" path="m71,64l64,57r,-4l34,24r-3,l31,20r-4,l24,17r,-4l20,13,18,11r-4,l14,7r-3,l7,4,4,4,4,,,e" filled="f" strokeweight="0">
                    <v:path arrowok="t" o:connecttype="custom" o:connectlocs="17,16;16,15;16,14;8,6;7,6;7,5;6,5;6,5;6,4;5,4;4,3;3,3;3,2;2,2;1,1;1,1;1,0;0,0" o:connectangles="0,0,0,0,0,0,0,0,0,0,0,0,0,0,0,0,0,0"/>
                  </v:shape>
                  <v:shape id="Freeform 33" o:spid="_x0000_s2251"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zRwgAAANsAAAAPAAAAZHJzL2Rvd25yZXYueG1sRI9Ba8JA&#10;FITvBf/D8gRvddOK2qbZSCkU9GiiPT+yzyQ0+zZknxr767uFgsdhZr5hss3oOnWhIbSeDTzNE1DE&#10;lbct1wYO5efjC6ggyBY7z2TgRgE2+eQhw9T6K+/pUkitIoRDigYakT7VOlQNOQxz3xNH7+QHhxLl&#10;UGs74DXCXaefk2SlHbYcFxrs6aOh6rs4OwN7j7Z4PX4Vp610Vb2Tn+V5XRozm47vb6CERrmH/9tb&#10;a2CxgL8v8Qfo/BcAAP//AwBQSwECLQAUAAYACAAAACEA2+H2y+4AAACFAQAAEwAAAAAAAAAAAAAA&#10;AAAAAAAAW0NvbnRlbnRfVHlwZXNdLnhtbFBLAQItABQABgAIAAAAIQBa9CxbvwAAABUBAAALAAAA&#10;AAAAAAAAAAAAAB8BAABfcmVscy8ucmVsc1BLAQItABQABgAIAAAAIQALxszRwgAAANsAAAAPAAAA&#10;AAAAAAAAAAAAAAcCAABkcnMvZG93bnJldi54bWxQSwUGAAAAAAMAAwC3AAAA9gIAAAAA&#10;" path="m43,75r,-4l40,69r,-7l36,58r,-7l33,51r,-6l29,42r,-4l27,35r,-2l20,26r,-3l13,17r,-4l9,13,7,10,7,6,,e" filled="f" strokeweight="0">
                    <v:path arrowok="t" o:connecttype="custom" o:connectlocs="10,19;10,18;10,18;10,16;9,15;9,13;8,13;8,12;7,11;7,10;6,9;6,9;5,7;5,6;3,5;3,4;2,4;1,3;1,2;0,0" o:connectangles="0,0,0,0,0,0,0,0,0,0,0,0,0,0,0,0,0,0,0,0"/>
                  </v:shape>
                  <v:shape id="Freeform 34" o:spid="_x0000_s2252"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yHxAAAANsAAAAPAAAAZHJzL2Rvd25yZXYueG1sRI9BawIx&#10;FITvBf9DeIK3mqwFKatxKRWxF6G1ih4fm+dmcfOybqJu++ubQqHHYWa+YeZF7xpxoy7UnjVkYwWC&#10;uPSm5krD7nP1+AwiRGSDjWfS8EUBisXgYY658Xf+oNs2ViJBOOSowcbY5lKG0pLDMPYtcfJOvnMY&#10;k+wqaTq8J7hr5ESpqXRYc1qw2NKrpfK8vToNuFtd6uyiwtK+t3aj9uvvcDxoPRr2LzMQkfr4H/5r&#10;vxkNT1P4/ZJ+gFz8AAAA//8DAFBLAQItABQABgAIAAAAIQDb4fbL7gAAAIUBAAATAAAAAAAAAAAA&#10;AAAAAAAAAABbQ29udGVudF9UeXBlc10ueG1sUEsBAi0AFAAGAAgAAAAhAFr0LFu/AAAAFQEAAAsA&#10;AAAAAAAAAAAAAAAAHwEAAF9yZWxzLy5yZWxzUEsBAi0AFAAGAAgAAAAhAM5XnIfEAAAA2wAAAA8A&#10;AAAAAAAAAAAAAAAABwIAAGRycy9kb3ducmV2LnhtbFBLBQYAAAAAAwADALcAAAD4AgAAAAA=&#10;" path="m,56l,53,3,49r,-9l7,40,7,7,3,3,3,e" filled="f" strokeweight="0">
                    <v:path arrowok="t" o:connecttype="custom" o:connectlocs="0,14;0,14;0,13;0,10;1,10;1,2;0,1;0,0" o:connectangles="0,0,0,0,0,0,0,0"/>
                  </v:shape>
                  <v:shape id="Freeform 35" o:spid="_x0000_s2253"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TOxQAAANsAAAAPAAAAZHJzL2Rvd25yZXYueG1sRI9Ba8JA&#10;FITvhf6H5RW8lLpRYimpqxRF6lFjc+jtNfuapO6+DdltjP/eFQSPw8x8w8yXgzWip843jhVMxgkI&#10;4tLphisFX4fNyxsIH5A1Gsek4EwelovHhzlm2p14T30eKhEh7DNUUIfQZlL6siaLfuxa4uj9us5i&#10;iLKrpO7wFOHWyGmSvEqLDceFGlta1VQe83+roPj53h/T59zn6Z/ZFevPmenPrVKjp+HjHUSgIdzD&#10;t/ZWK0hTuH6JP0AuLgAAAP//AwBQSwECLQAUAAYACAAAACEA2+H2y+4AAACFAQAAEwAAAAAAAAAA&#10;AAAAAAAAAAAAW0NvbnRlbnRfVHlwZXNdLnhtbFBLAQItABQABgAIAAAAIQBa9CxbvwAAABUBAAAL&#10;AAAAAAAAAAAAAAAAAB8BAABfcmVscy8ucmVsc1BLAQItABQABgAIAAAAIQC4AhTOxQAAANsAAAAP&#10;AAAAAAAAAAAAAAAAAAcCAABkcnMvZG93bnJldi54bWxQSwUGAAAAAAMAAwC3AAAA+QIAAAAA&#10;" path="m,44l3,40r4,l9,37r4,l13,33r7,-7l23,26r,-2l33,13r,-2l36,7r,-3l40,e" filled="f" strokeweight="0">
                    <v:path arrowok="t" o:connecttype="custom" o:connectlocs="0,11;1,10;2,10;3,10;4,10;4,9;5,7;6,7;6,6;9,4;9,3;9,2;9,1;10,0" o:connectangles="0,0,0,0,0,0,0,0,0,0,0,0,0,0"/>
                  </v:shape>
                  <v:shape id="Freeform 36" o:spid="_x0000_s2254"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LxAAAANsAAAAPAAAAZHJzL2Rvd25yZXYueG1sRI/disIw&#10;FITvhX2HcATvNFWkSNcorov4A0LrLuztoTm2ZZuT0kStb28EwcthZr5h5svO1OJKrassKxiPIhDE&#10;udUVFwp+fzbDGQjnkTXWlknBnRwsFx+9OSba3jij68kXIkDYJaig9L5JpHR5SQbdyDbEwTvb1qAP&#10;si2kbvEW4KaWkyiKpcGKw0KJDa1Lyv9PF6NgVf9t03O199/58RB/xVm6PppUqUG/W32C8NT5d/jV&#10;3mkF0xieX8IPkIsHAAAA//8DAFBLAQItABQABgAIAAAAIQDb4fbL7gAAAIUBAAATAAAAAAAAAAAA&#10;AAAAAAAAAABbQ29udGVudF9UeXBlc10ueG1sUEsBAi0AFAAGAAgAAAAhAFr0LFu/AAAAFQEAAAsA&#10;AAAAAAAAAAAAAAAAHwEAAF9yZWxzLy5yZWxzUEsBAi0AFAAGAAgAAAAhAP5QAYvEAAAA2wAAAA8A&#10;AAAAAAAAAAAAAAAABwIAAGRycy9kb3ducmV2LnhtbFBLBQYAAAAAAwADALcAAAD4AgAAAAA=&#10;" path="m,26r10,l14,22r13,l30,20r6,l40,16r7,l50,13r4,l56,9r7,l63,6r7,l70,2r6,l76,r4,e" filled="f" strokeweight="0">
                    <v:path arrowok="t" o:connecttype="custom" o:connectlocs="0,7;3,7;4,6;7,6;8,5;9,5;10,4;12,4;13,4;14,4;14,3;16,3;16,2;18,2;18,1;19,1;19,0;20,0" o:connectangles="0,0,0,0,0,0,0,0,0,0,0,0,0,0,0,0,0,0"/>
                  </v:shape>
                  <v:shape id="Freeform 37" o:spid="_x0000_s2255"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TuxAAAANsAAAAPAAAAZHJzL2Rvd25yZXYueG1sRI9Pa8JA&#10;FMTvBb/D8gRvzSaCVaNrELW0UFowevD4yL78wezbkF01/fbdQqHHYWZ+w6yzwbTiTr1rLCtIohgE&#10;cWF1w5WC8+n1eQHCeWSNrWVS8E0Oss3oaY2ptg8+0j33lQgQdikqqL3vUildUZNBF9mOOHil7Q36&#10;IPtK6h4fAW5aOY3jF2mw4bBQY0e7moprfjMK5sv9R1Laz/LNHg83d77Q9aslpSbjYbsC4Wnw/+G/&#10;9rtWMJvD75fwA+TmBwAA//8DAFBLAQItABQABgAIAAAAIQDb4fbL7gAAAIUBAAATAAAAAAAAAAAA&#10;AAAAAAAAAABbQ29udGVudF9UeXBlc10ueG1sUEsBAi0AFAAGAAgAAAAhAFr0LFu/AAAAFQEAAAsA&#10;AAAAAAAAAAAAAAAAHwEAAF9yZWxzLy5yZWxzUEsBAi0AFAAGAAgAAAAhABFQRO7EAAAA2wAAAA8A&#10;AAAAAAAAAAAAAAAABwIAAGRycy9kb3ducmV2LnhtbFBLBQYAAAAAAwADALcAAAD4AgAAAAA=&#10;" path="m,l24,r3,2l73,2,77,,90,e" filled="f" strokeweight="0">
                    <v:path arrowok="t" o:connecttype="custom" o:connectlocs="0,0;6,0;7,1;19,1;20,0;23,0" o:connectangles="0,0,0,0,0,0"/>
                  </v:shape>
                  <v:shape id="Freeform 38" o:spid="_x0000_s2256"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nTQwwAAANsAAAAPAAAAZHJzL2Rvd25yZXYueG1sRI/disIw&#10;FITvF3yHcATv1lQFWapRRK0/N4I/D3Bsjm21OSlN1Pr2Rljwcpj5ZpjxtDGleFDtCssKet0IBHFq&#10;dcGZgtMx+f0D4TyyxtIyKXiRg+mk9TPGWNsn7+lx8JkIJexiVJB7X8VSujQng65rK+LgXWxt0AdZ&#10;Z1LX+AzlppT9KBpKgwWHhRwrmueU3g53o2B4X2Tr5LpMzsdotbsm5/VusB0o1Wk3sxEIT43/hv/p&#10;jQ5cDz5fwg+QkzcAAAD//wMAUEsBAi0AFAAGAAgAAAAhANvh9svuAAAAhQEAABMAAAAAAAAAAAAA&#10;AAAAAAAAAFtDb250ZW50X1R5cGVzXS54bWxQSwECLQAUAAYACAAAACEAWvQsW78AAAAVAQAACwAA&#10;AAAAAAAAAAAAAAAfAQAAX3JlbHMvLnJlbHNQSwECLQAUAAYACAAAACEAOaZ00MMAAADbAAAADwAA&#10;AAAAAAAAAAAAAAAHAgAAZHJzL2Rvd25yZXYueG1sUEsFBgAAAAADAAMAtwAAAPcCAAAAAA==&#10;" path="m,l7,4r6,3l20,7r4,4l31,13r2,l37,17r7,l44,20r7,l51,24r9,l64,27r13,l84,31r9,l104,33r6,e" filled="f" strokeweight="0">
                    <v:path arrowok="t" o:connecttype="custom" o:connectlocs="0,0;2,1;4,1;5,1;6,2;8,3;9,3;10,4;11,4;11,5;13,5;13,6;15,6;16,6;20,6;21,7;24,7;26,8;28,8" o:connectangles="0,0,0,0,0,0,0,0,0,0,0,0,0,0,0,0,0,0,0"/>
                  </v:shape>
                  <v:shape id="Freeform 39" o:spid="_x0000_s2257"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uaxQAAAN0AAAAPAAAAZHJzL2Rvd25yZXYueG1sRI/RisIw&#10;FETfBf8hXMEXWVNFpHSNorsuiqCi9gMuzd22bHNTmqzWvzeC4OMwM2eY2aI1lbhS40rLCkbDCARx&#10;ZnXJuYL08vMRg3AeWWNlmRTcycFi3u3MMNH2xie6nn0uAoRdggoK7+tESpcVZNANbU0cvF/bGPRB&#10;NrnUDd4C3FRyHEVTabDksFBgTV8FZX/nf6NgzYNvE02OaUbpZrfhw+oi9yel+r12+QnCU+vf4Vd7&#10;qxWM49EUnm/CE5DzBwAAAP//AwBQSwECLQAUAAYACAAAACEA2+H2y+4AAACFAQAAEwAAAAAAAAAA&#10;AAAAAAAAAAAAW0NvbnRlbnRfVHlwZXNdLnhtbFBLAQItABQABgAIAAAAIQBa9CxbvwAAABUBAAAL&#10;AAAAAAAAAAAAAAAAAB8BAABfcmVscy8ucmVsc1BLAQItABQABgAIAAAAIQBnfVuaxQAAAN0AAAAP&#10;AAAAAAAAAAAAAAAAAAcCAABkcnMvZG93bnJldi54bWxQSwUGAAAAAAMAAwC3AAAA+QI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258"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dZxgAAAN0AAAAPAAAAZHJzL2Rvd25yZXYueG1sRI9Bi8Iw&#10;FITvwv6H8Ba8yJoqotI1igiKCIJWF/b4bN62ZZuX0kRb/70RBI/DzHzDzBatKcWNaldYVjDoRyCI&#10;U6sLzhScT+uvKQjnkTWWlknBnRws5h+dGcbaNnykW+IzESDsYlSQe1/FUro0J4Oubyvi4P3Z2qAP&#10;ss6krrEJcFPKYRSNpcGCw0KOFa1ySv+TqwmU/en8c7Gjg9ut5OayaXrL3/tVqe5nu/wG4an17/Cr&#10;vdUKhtPBBJ5vwhOQ8wcAAAD//wMAUEsBAi0AFAAGAAgAAAAhANvh9svuAAAAhQEAABMAAAAAAAAA&#10;AAAAAAAAAAAAAFtDb250ZW50X1R5cGVzXS54bWxQSwECLQAUAAYACAAAACEAWvQsW78AAAAVAQAA&#10;CwAAAAAAAAAAAAAAAAAfAQAAX3JlbHMvLnJlbHNQSwECLQAUAAYACAAAACEAi98XWcYAAADdAAAA&#10;DwAAAAAAAAAAAAAAAAAHAgAAZHJzL2Rvd25yZXYueG1sUEsFBgAAAAADAAMAtwAAAPoCAAAAAA==&#10;" path="m,l11,9r,4l14,16r4,l18,20r9,9l27,33r4,l31,35r3,l40,42r4,l44,46r3,l57,55r3,l67,62e" filled="f" strokeweight="0">
                    <v:path arrowok="t" o:connecttype="custom" o:connectlocs="0,0;2,3;2,4;3,4;4,4;4,5;6,8;6,9;7,9;7,9;8,9;10,11;11,11;11,12;11,12;14,14;15,14;16,16" o:connectangles="0,0,0,0,0,0,0,0,0,0,0,0,0,0,0,0,0,0"/>
                  </v:shape>
                  <v:shape id="Freeform 41" o:spid="_x0000_s2259"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qZwQAAAN0AAAAPAAAAZHJzL2Rvd25yZXYueG1sRE/LisIw&#10;FN0L8w/hCu400cVQOo0yFYRxVj4Xs7s0d9rS5qY2Uevfm4Xg8nDe2WqwrbhR72vHGuYzBYK4cKbm&#10;UsPpuJkmIHxANtg6Jg0P8rBafowyTI27855uh1CKGMI+RQ1VCF0qpS8qsuhnriOO3L/rLYYI+1Ka&#10;Hu8x3LZyodSntFhzbKiwo3VFRXO4Wg3lLgznP9skKk/yZptvLr+qu2g9GQ/fXyACDeEtfrl/jIZF&#10;Mo9z45v4BOTyCQAA//8DAFBLAQItABQABgAIAAAAIQDb4fbL7gAAAIUBAAATAAAAAAAAAAAAAAAA&#10;AAAAAABbQ29udGVudF9UeXBlc10ueG1sUEsBAi0AFAAGAAgAAAAhAFr0LFu/AAAAFQEAAAsAAAAA&#10;AAAAAAAAAAAAHwEAAF9yZWxzLy5yZWxzUEsBAi0AFAAGAAgAAAAhANfa6pnBAAAA3QAAAA8AAAAA&#10;AAAAAAAAAAAABwIAAGRycy9kb3ducmV2LnhtbFBLBQYAAAAAAwADALcAAAD1Ag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260"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9H4xwAAAN0AAAAPAAAAZHJzL2Rvd25yZXYueG1sRI9BawIx&#10;FITvhf6H8Aq9SE30IHY1ipRKPehBbcHjI3nurt28bDdRV3+9EYQeh5n5hhlPW1eJEzWh9Kyh11Ug&#10;iI23JecavrfztyGIEJEtVp5Jw4UCTCfPT2PMrD/zmk6bmIsE4ZChhiLGOpMymIIchq6viZO3943D&#10;mGSTS9vgOcFdJftKDaTDktNCgTV9FGR+N0enYfe1+pmpz7/QOQZ18LurMYf5UuvXl3Y2AhGpjf/h&#10;R3thNfSHvXe4v0lPQE5uAAAA//8DAFBLAQItABQABgAIAAAAIQDb4fbL7gAAAIUBAAATAAAAAAAA&#10;AAAAAAAAAAAAAABbQ29udGVudF9UeXBlc10ueG1sUEsBAi0AFAAGAAgAAAAhAFr0LFu/AAAAFQEA&#10;AAsAAAAAAAAAAAAAAAAAHwEAAF9yZWxzLy5yZWxzUEsBAi0AFAAGAAgAAAAhAK0z0fjHAAAA3QAA&#10;AA8AAAAAAAAAAAAAAAAABwIAAGRycy9kb3ducmV2LnhtbFBLBQYAAAAAAwADALcAAAD7AgAAAAA=&#10;" path="m,l,4,4,6r,7e" filled="f" strokeweight="0">
                    <v:path arrowok="t" o:connecttype="custom" o:connectlocs="0,0;0,1;1,2;1,4" o:connectangles="0,0,0,0"/>
                  </v:shape>
                  <v:shape id="Freeform 43" o:spid="_x0000_s2261"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RUQwQAAAN0AAAAPAAAAZHJzL2Rvd25yZXYueG1sRE/LisIw&#10;FN0L/kO4ghvRdAoWqUbxgTAbER8fcG2ubbW5KU3Gdv7eLASXh/NerDpTiRc1rrSs4GcSgSDOrC45&#10;V3C97MczEM4ja6wsk4J/crBa9nsLTLVt+USvs89FCGGXooLC+zqV0mUFGXQTWxMH7m4bgz7AJpe6&#10;wTaEm0rGUZRIgyWHhgJr2haUPc9/RsEhHh190p52+XRjyuRwedDtuFNqOOjWcxCeOv8Vf9y/WkE8&#10;i8P+8CY8Abl8AwAA//8DAFBLAQItABQABgAIAAAAIQDb4fbL7gAAAIUBAAATAAAAAAAAAAAAAAAA&#10;AAAAAABbQ29udGVudF9UeXBlc10ueG1sUEsBAi0AFAAGAAgAAAAhAFr0LFu/AAAAFQEAAAsAAAAA&#10;AAAAAAAAAAAAHwEAAF9yZWxzLy5yZWxzUEsBAi0AFAAGAAgAAAAhAM7hFRDBAAAA3QAAAA8AAAAA&#10;AAAAAAAAAAAABwIAAGRycy9kb3ducmV2LnhtbFBLBQYAAAAAAwADALcAAAD1AgAAAAA=&#10;" path="m6,r,3l4,7r,9l,20r,3e" filled="f" strokeweight="0">
                    <v:path arrowok="t" o:connecttype="custom" o:connectlocs="3,0;3,0;2,1;2,4;0,5;0,5" o:connectangles="0,0,0,0,0,0"/>
                  </v:shape>
                  <v:line id="Line 44" o:spid="_x0000_s2262"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DdxwAAAN0AAAAPAAAAZHJzL2Rvd25yZXYueG1sRI9BawIx&#10;FITvBf9DeIK3mnUPVlajSEtFCm3R1oO35+Z1d3HzsiTRTf99UxA8DjPzDbNYRdOKKznfWFYwGWcg&#10;iEurG64UfH+9Ps5A+ICssbVMCn7Jw2o5eFhgoW3PO7ruQyUShH2BCuoQukJKX9Zk0I9tR5y8H+sM&#10;hiRdJbXDPsFNK/Msm0qDDaeFGjt6rqk87y9Gwe7jiU9uc4nneOrfP4+H6u3wslZqNIzrOYhAMdzD&#10;t/ZWK8hn+QT+36QnIJd/AAAA//8DAFBLAQItABQABgAIAAAAIQDb4fbL7gAAAIUBAAATAAAAAAAA&#10;AAAAAAAAAAAAAABbQ29udGVudF9UeXBlc10ueG1sUEsBAi0AFAAGAAgAAAAhAFr0LFu/AAAAFQEA&#10;AAsAAAAAAAAAAAAAAAAAHwEAAF9yZWxzLy5yZWxzUEsBAi0AFAAGAAgAAAAhAG6KcN3HAAAA3QAA&#10;AA8AAAAAAAAAAAAAAAAABwIAAGRycy9kb3ducmV2LnhtbFBLBQYAAAAAAwADALcAAAD7AgAAAAA=&#10;" strokeweight="0"/>
                  <v:shape id="Freeform 45" o:spid="_x0000_s2263"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u6exAAAAN0AAAAPAAAAZHJzL2Rvd25yZXYueG1sRI9BawIx&#10;FITvhf6H8Aq91cSFFlmN0gq1PQmugtfn5rlZ3LysSarrvzeFQo/DzHzDzBaD68SFQmw9axiPFAji&#10;2puWGw277efLBERMyAY7z6ThRhEW88eHGZbGX3lDlyo1IkM4lqjBptSXUsbaksM48j1x9o4+OExZ&#10;hkaagNcMd50slHqTDlvOCxZ7WlqqT9WP03Boxrj+qM4Vfd0Cvq5Wdq/URuvnp+F9CiLRkP7Df+1v&#10;o6GYFAX8vslPQM7vAAAA//8DAFBLAQItABQABgAIAAAAIQDb4fbL7gAAAIUBAAATAAAAAAAAAAAA&#10;AAAAAAAAAABbQ29udGVudF9UeXBlc10ueG1sUEsBAi0AFAAGAAgAAAAhAFr0LFu/AAAAFQEAAAsA&#10;AAAAAAAAAAAAAAAAHwEAAF9yZWxzLy5yZWxzUEsBAi0AFAAGAAgAAAAhAPSm7p7EAAAA3QAAAA8A&#10;AAAAAAAAAAAAAAAABwIAAGRycy9kb3ducmV2LnhtbFBLBQYAAAAAAwADALcAAAD4AgAAAAA=&#10;" path="m,43l4,40r2,l10,36r3,l13,34r7,-7l24,27r,-4l30,16r,-2l33,10r,-3l37,3,37,e" filled="f" strokeweight="0">
                    <v:path arrowok="t" o:connecttype="custom" o:connectlocs="0,10;1,10;2,10;3,9;4,9;4,8;5,6;6,6;6,5;8,4;8,3;9,2;9,1;10,0;10,0" o:connectangles="0,0,0,0,0,0,0,0,0,0,0,0,0,0,0"/>
                  </v:shape>
                  <v:shape id="Freeform 46" o:spid="_x0000_s2264"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3kxQAAAN0AAAAPAAAAZHJzL2Rvd25yZXYueG1sRI/dasJA&#10;FITvC77DcoTe1Y0RQoiu4g+FonhR2wc4ZI9JMHs27K4x9uldQejlMDPfMIvVYFrRk/ONZQXTSQKC&#10;uLS64UrB78/nRw7CB2SNrWVScCcPq+XobYGFtjf+pv4UKhEh7AtUUIfQFVL6siaDfmI74uidrTMY&#10;onSV1A5vEW5amSZJJg02HBdq7GhbU3k5XY2CGYXjzqWb3uXrwz3f7jKX/e2Veh8P6zmIQEP4D7/a&#10;X1pBmqczeL6JT0AuHwAAAP//AwBQSwECLQAUAAYACAAAACEA2+H2y+4AAACFAQAAEwAAAAAAAAAA&#10;AAAAAAAAAAAAW0NvbnRlbnRfVHlwZXNdLnhtbFBLAQItABQABgAIAAAAIQBa9CxbvwAAABUBAAAL&#10;AAAAAAAAAAAAAAAAAB8BAABfcmVscy8ucmVsc1BLAQItABQABgAIAAAAIQAows3kxQAAAN0AAAAP&#10;AAAAAAAAAAAAAAAAAAcCAABkcnMvZG93bnJldi54bWxQSwUGAAAAAAMAAwC3AAAA+QIAAAAA&#10;" path="m,30r7,l10,26r10,l23,24r11,l36,20r7,l47,17r7,l56,13r4,l63,10r4,l70,6r4,l80,r3,e" filled="f" strokeweight="0">
                    <v:path arrowok="t" o:connecttype="custom" o:connectlocs="0,9;1,9;2,7;5,7;5,7;8,7;9,6;10,6;11,5;13,5;14,4;15,4;15,3;16,3;17,2;18,2;20,0;20,0" o:connectangles="0,0,0,0,0,0,0,0,0,0,0,0,0,0,0,0,0,0"/>
                  </v:shape>
                  <v:shape id="Freeform 47" o:spid="_x0000_s2265"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5bxAAAAN0AAAAPAAAAZHJzL2Rvd25yZXYueG1sRI9BS8NA&#10;FITvQv/D8gre7KZBJMRuiy0IHkS0Fr0+ss8kNPt22X1N4r93BcHjMDPfMJvd7AY1Uky9ZwPrVQGK&#10;uPG259bA6f3xpgKVBNni4JkMfFOC3XZxtcHa+onfaDxKqzKEU40GOpFQa52ajhymlQ/E2fvy0aFk&#10;GVttI04Z7gZdFsWddthzXugw0KGj5ny8OAOfHxJD9XzaN+68p/IiUxhfXo25Xs4P96CEZvkP/7Wf&#10;rIGyKm/h901+Anr7AwAA//8DAFBLAQItABQABgAIAAAAIQDb4fbL7gAAAIUBAAATAAAAAAAAAAAA&#10;AAAAAAAAAABbQ29udGVudF9UeXBlc10ueG1sUEsBAi0AFAAGAAgAAAAhAFr0LFu/AAAAFQEAAAsA&#10;AAAAAAAAAAAAAAAAHwEAAF9yZWxzLy5yZWxzUEsBAi0AFAAGAAgAAAAhAPEdLlvEAAAA3QAAAA8A&#10;AAAAAAAAAAAAAAAABwIAAGRycy9kb3ducmV2LnhtbFBLBQYAAAAAAwADALcAAAD4AgAAAAA=&#10;" path="m,l24,r3,4l73,4,77,,90,e" filled="f" strokeweight="0">
                    <v:path arrowok="t" o:connecttype="custom" o:connectlocs="0,0;6,0;7,1;19,1;20,0;23,0" o:connectangles="0,0,0,0,0,0"/>
                  </v:shape>
                  <v:shape id="Freeform 48" o:spid="_x0000_s2266"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U9xwAAAN0AAAAPAAAAZHJzL2Rvd25yZXYueG1sRI/NasMw&#10;EITvhb6D2EButRyHmOBGCaWtk/YSyM8DbKyt7dRaGUuxnbevCoUeh5n5hlltRtOInjpXW1Ywi2IQ&#10;xIXVNZcKzqf8aQnCeWSNjWVScCcHm/XjwwozbQc+UH/0pQgQdhkqqLxvMyldUZFBF9mWOHhftjPo&#10;g+xKqTscAtw0MonjVBqsOSxU2NJrRcX38WYUpLe3cpdf3/PLKd7ur/llt59/zpWaTsaXZxCeRv8f&#10;/mt/aAXJMlnA75vwBOT6BwAA//8DAFBLAQItABQABgAIAAAAIQDb4fbL7gAAAIUBAAATAAAAAAAA&#10;AAAAAAAAAAAAAABbQ29udGVudF9UeXBlc10ueG1sUEsBAi0AFAAGAAgAAAAhAFr0LFu/AAAAFQEA&#10;AAsAAAAAAAAAAAAAAAAAHwEAAF9yZWxzLy5yZWxzUEsBAi0AFAAGAAgAAAAhAHZCNT3HAAAA3QAA&#10;AA8AAAAAAAAAAAAAAAAABwIAAGRycy9kb3ducmV2LnhtbFBLBQYAAAAAAwADALcAAAD7Ag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267"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6nxgAAAN0AAAAPAAAAZHJzL2Rvd25yZXYueG1sRI/NasMw&#10;EITvhbyD2EBvjWyTBuNGCUlKwdBL89P71traJtbKttTYfvuqUMhxmJlvmPV2NI24Ue9qywriRQSC&#10;uLC65lLB5fz2lIJwHlljY5kUTORgu5k9rDHTduAj3U6+FAHCLkMFlfdtJqUrKjLoFrYlDt637Q36&#10;IPtS6h6HADeNTKJoJQ3WHBYqbOlQUXE9/RgF+ph2r+Yj/5T4/LVcxvvOv0+dUo/zcfcCwtPo7+H/&#10;dq4VJGmygr834QnIzS8AAAD//wMAUEsBAi0AFAAGAAgAAAAhANvh9svuAAAAhQEAABMAAAAAAAAA&#10;AAAAAAAAAAAAAFtDb250ZW50X1R5cGVzXS54bWxQSwECLQAUAAYACAAAACEAWvQsW78AAAAVAQAA&#10;CwAAAAAAAAAAAAAAAAAfAQAAX3JlbHMvLnJlbHNQSwECLQAUAAYACAAAACEABwSup8YAAADdAAAA&#10;DwAAAAAAAAAAAAAAAAAHAgAAZHJzL2Rvd25yZXYueG1sUEsFBgAAAAADAAMAtwAAAPoCA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268"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b4xwAAAN0AAAAPAAAAZHJzL2Rvd25yZXYueG1sRI9Pa8JA&#10;FMTvhX6H5Qm9FN2Yg3+iqxSh1pNg9ODxsfuapGbfhuxqUj99tyB4HGbmN8xy3dta3Kj1lWMF41EC&#10;glg7U3Gh4HT8HM5A+IBssHZMCn7Jw3r1+rLEzLiOD3TLQyEihH2GCsoQmkxKr0uy6EeuIY7et2st&#10;hijbQpoWuwi3tUyTZCItVhwXSmxoU5K+5Fer4D6f6p9ts71fu/O75iTs51/5Xqm3Qf+xABGoD8/w&#10;o70zCtJZOoX/N/EJyNUfAAAA//8DAFBLAQItABQABgAIAAAAIQDb4fbL7gAAAIUBAAATAAAAAAAA&#10;AAAAAAAAAAAAAABbQ29udGVudF9UeXBlc10ueG1sUEsBAi0AFAAGAAgAAAAhAFr0LFu/AAAAFQEA&#10;AAsAAAAAAAAAAAAAAAAAHwEAAF9yZWxzLy5yZWxzUEsBAi0AFAAGAAgAAAAhAHb4Rvj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2269"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jNwgAAAN0AAAAPAAAAZHJzL2Rvd25yZXYueG1sRE/Pa8Iw&#10;FL4L/g/hDXaRmVpluM4oZSJ4rds8vzXPpqx5KU201b/eHASPH9/v1WawjbhQ52vHCmbTBARx6XTN&#10;lYKf793bEoQPyBobx6TgSh426/FohZl2PRd0OYRKxBD2GSowIbSZlL40ZNFPXUscuZPrLIYIu0rq&#10;DvsYbhuZJsm7tFhzbDDY0peh8v9wtgrC9pQXv5O/Rf9xnBeT/Hwz1XGr1OvLkH+CCDSEp/jh3msF&#10;6TKNc+Ob+ATk+g4AAP//AwBQSwECLQAUAAYACAAAACEA2+H2y+4AAACFAQAAEwAAAAAAAAAAAAAA&#10;AAAAAAAAW0NvbnRlbnRfVHlwZXNdLnhtbFBLAQItABQABgAIAAAAIQBa9CxbvwAAABUBAAALAAAA&#10;AAAAAAAAAAAAAB8BAABfcmVscy8ucmVsc1BLAQItABQABgAIAAAAIQBRKpjNwgAAAN0AAAAPAAAA&#10;AAAAAAAAAAAAAAcCAABkcnMvZG93bnJldi54bWxQSwUGAAAAAAMAAwC3AAAA9gIAAAAA&#10;" path="m,l,3,2,7r,7l6,16r,7l9,23r,6l13,33r,3l16,40r,3l22,49r,4l29,60r,3l33,63r3,4l36,69r6,7e" filled="f" strokeweight="0">
                    <v:path arrowok="t" o:connecttype="custom" o:connectlocs="0,0;0,0;1,1;1,3;2,4;2,5;3,5;3,7;4,8;4,9;4,9;4,10;6,12;6,13;8,14;8,15;9,15;10,16;10,17;12,18" o:connectangles="0,0,0,0,0,0,0,0,0,0,0,0,0,0,0,0,0,0,0,0"/>
                  </v:shape>
                  <v:shape id="Freeform 52" o:spid="_x0000_s2270"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4dxwAAAN0AAAAPAAAAZHJzL2Rvd25yZXYueG1sRI9Ba8JA&#10;FITvQv/D8gq96aZBiqZZRVqCoQhiLKW9PbKvSWj2bchuNP77riB4HGbmGyZdj6YVJ+pdY1nB8ywC&#10;QVxa3XCl4POYTRcgnEfW2FomBRdysF49TFJMtD3zgU6Fr0SAsEtQQe19l0jpypoMupntiIP3a3uD&#10;Psi+krrHc4CbVsZR9CINNhwWauzorabyrxiMgi2XH/n7z25zyLL91yVv5sN4/Fbq6XHcvILwNPp7&#10;+NbOtYJ4ES/h+iY8Abn6BwAA//8DAFBLAQItABQABgAIAAAAIQDb4fbL7gAAAIUBAAATAAAAAAAA&#10;AAAAAAAAAAAAAABbQ29udGVudF9UeXBlc10ueG1sUEsBAi0AFAAGAAgAAAAhAFr0LFu/AAAAFQEA&#10;AAsAAAAAAAAAAAAAAAAAHwEAAF9yZWxzLy5yZWxzUEsBAi0AFAAGAAgAAAAhADFDPh3HAAAA3QAA&#10;AA8AAAAAAAAAAAAAAAAABwIAAGRycy9kb3ducmV2LnhtbFBLBQYAAAAAAwADALcAAAD7AgAAAAA=&#10;" path="m,l,9r2,4e" filled="f" strokeweight="0">
                    <v:path arrowok="t" o:connecttype="custom" o:connectlocs="0,0;0,3;2,4" o:connectangles="0,0,0"/>
                  </v:shape>
                  <v:shape id="Freeform 53" o:spid="_x0000_s2271"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yAwwAAAN0AAAAPAAAAZHJzL2Rvd25yZXYueG1sRE/Pa8Iw&#10;FL4P9j+EN/A2U1vYpDOKCEIFL3MKens0b21p81KTWOt/bw6DHT++34vVaDoxkPONZQWzaQKCuLS6&#10;4UrB8Wf7PgfhA7LGzjIpeJCH1fL1ZYG5tnf+puEQKhFD2OeooA6hz6X0ZU0G/dT2xJH7tc5giNBV&#10;Uju8x3DTyTRJPqTBhmNDjT1tairbw80oKPfb0yY7tY9Cms8zJm53bf1FqcnbuP4CEWgM/+I/d6EV&#10;pPMs7o9v4hOQyycAAAD//wMAUEsBAi0AFAAGAAgAAAAhANvh9svuAAAAhQEAABMAAAAAAAAAAAAA&#10;AAAAAAAAAFtDb250ZW50X1R5cGVzXS54bWxQSwECLQAUAAYACAAAACEAWvQsW78AAAAVAQAACwAA&#10;AAAAAAAAAAAAAAAfAQAAX3JlbHMvLnJlbHNQSwECLQAUAAYACAAAACEAw+icgMMAAADdAAAADwAA&#10;AAAAAAAAAAAAAAAHAgAAZHJzL2Rvd25yZXYueG1sUEsFBgAAAAADAAMAtwAAAPcCAAAAAA==&#10;" path="m36,3r-3,l27,,23,3,16,7r-2,7l10,20,7,30r,17l3,69r,34l3,153,,213r,84e" filled="f" strokeweight="0">
                    <v:path arrowok="t" o:connecttype="custom" o:connectlocs="9,0;9,0;7,0;6,0;4,1;4,3;3,5;2,7;2,11;1,17;1,25;1,38;0,53;0,74" o:connectangles="0,0,0,0,0,0,0,0,0,0,0,0,0,0"/>
                  </v:shape>
                  <v:shape id="Freeform 54" o:spid="_x0000_s2272"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aTxAAAAN0AAAAPAAAAZHJzL2Rvd25yZXYueG1sRI9Bi8Iw&#10;FITvgv8hPMGbJuoi0jWKFAUPXnS97O1t87YtNi8libb+eyMs7HGYmW+Y9ba3jXiQD7VjDbOpAkFc&#10;OFNzqeH6dZisQISIbLBxTBqeFGC7GQ7WmBnX8Zkel1iKBOGQoYYqxjaTMhQVWQxT1xIn79d5izFJ&#10;X0rjsUtw28i5Uktpsea0UGFLeUXF7XK3Grzrvt0zv30slTmp+8++3Odqp/V41O8+QUTq43/4r300&#10;GuarxQzeb9ITkJsXAAAA//8DAFBLAQItABQABgAIAAAAIQDb4fbL7gAAAIUBAAATAAAAAAAAAAAA&#10;AAAAAAAAAABbQ29udGVudF9UeXBlc10ueG1sUEsBAi0AFAAGAAgAAAAhAFr0LFu/AAAAFQEAAAsA&#10;AAAAAAAAAAAAAAAAHwEAAF9yZWxzLy5yZWxzUEsBAi0AFAAGAAgAAAAhAOpCJpPEAAAA3QAAAA8A&#10;AAAAAAAAAAAAAAAABwIAAGRycy9kb3ducmV2LnhtbFBLBQYAAAAAAwADALcAAAD4AgAAAAA=&#10;" path="m,l,3r3,l9,9r4,l16,13r13,l33,9r3,l40,7e" filled="f" strokeweight="0">
                    <v:path arrowok="t" o:connecttype="custom" o:connectlocs="0,0;0,0;1,0;3,2;4,2;4,3;8,3;9,2;9,2;10,1" o:connectangles="0,0,0,0,0,0,0,0,0,0"/>
                  </v:shape>
                  <v:shape id="Freeform 55" o:spid="_x0000_s2273"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71xwAAAN0AAAAPAAAAZHJzL2Rvd25yZXYueG1sRI9Ba8JA&#10;FITvQv/D8oRepG6MoDG6ShEsPRSkatHjI/vMBrNvY3bV9N93C4Ueh5n5hlmsOluLO7W+cqxgNExA&#10;EBdOV1wqOOw3LxkIH5A11o5JwTd5WC2fegvMtXvwJ913oRQRwj5HBSaEJpfSF4Ys+qFriKN3dq3F&#10;EGVbSt3iI8JtLdMkmUiLFccFgw2tDRWX3c0qsJ39GB+O2zdzGsyup+ltMsi+UKnnfvc6BxGoC//h&#10;v/a7VpBm4xR+38QnIJc/AAAA//8DAFBLAQItABQABgAIAAAAIQDb4fbL7gAAAIUBAAATAAAAAAAA&#10;AAAAAAAAAAAAAABbQ29udGVudF9UeXBlc10ueG1sUEsBAi0AFAAGAAgAAAAhAFr0LFu/AAAAFQEA&#10;AAsAAAAAAAAAAAAAAAAAHwEAAF9yZWxzLy5yZWxzUEsBAi0AFAAGAAgAAAAhADG07vXHAAAA3QAA&#10;AA8AAAAAAAAAAAAAAAAABwIAAGRycy9kb3ducmV2LnhtbFBLBQYAAAAAAwADALcAAAD7AgAAAAA=&#10;" path="m,l,2r2,l2,6r7,7l13,13r,2l16,15e" filled="f" strokeweight="0">
                    <v:path arrowok="t" o:connecttype="custom" o:connectlocs="0,0;0,1;1,1;1,2;3,4;4,4;4,4;4,4" o:connectangles="0,0,0,0,0,0,0,0"/>
                  </v:shape>
                  <v:shape id="Freeform 56" o:spid="_x0000_s2274"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8TsxQAAAN0AAAAPAAAAZHJzL2Rvd25yZXYueG1sRI9LiwIx&#10;EITvwv6H0AteRDO+Fpk1igi+8KQr7LWZ9Dx2J51hEsfx3xtB8FhU1VfUfNmaUjRUu8KyguEgAkGc&#10;WF1wpuDys+nPQDiPrLG0TAru5GC5+OjMMdb2xidqzj4TAcIuRgW591UspUtyMugGtiIOXmprgz7I&#10;OpO6xluAm1KOouhLGiw4LORY0Tqn5P98NQqKv921SXC6PWyHk19Kj2nTu6dKdT/b1TcIT61/h1/t&#10;vVYwmo3H8HwTnoBcPAAAAP//AwBQSwECLQAUAAYACAAAACEA2+H2y+4AAACFAQAAEwAAAAAAAAAA&#10;AAAAAAAAAAAAW0NvbnRlbnRfVHlwZXNdLnhtbFBLAQItABQABgAIAAAAIQBa9CxbvwAAABUBAAAL&#10;AAAAAAAAAAAAAAAAAB8BAABfcmVscy8ucmVsc1BLAQItABQABgAIAAAAIQDdc8TsxQAAAN0AAAAP&#10;AAAAAAAAAAAAAAAAAAcCAABkcnMvZG93bnJldi54bWxQSwUGAAAAAAMAAwC3AAAA+QIAAAAA&#10;" path="m,l4,,6,2r7,l17,6r13,l33,9r20,e" filled="f" strokeweight="0">
                    <v:path arrowok="t" o:connecttype="custom" o:connectlocs="0,0;1,0;2,1;4,1;5,2;8,2;9,3;14,3" o:connectangles="0,0,0,0,0,0,0,0"/>
                  </v:shape>
                  <v:shape id="Freeform 57" o:spid="_x0000_s2275"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UzxgAAAN0AAAAPAAAAZHJzL2Rvd25yZXYueG1sRI/dagIx&#10;FITvC32HcAq9q1l/KLI1ipQKloLY1eLt6eZ0s7g5WZPUXd/eCIVeDjPzDTNb9LYRZ/KhdqxgOMhA&#10;EJdO11wp2O9WT1MQISJrbByTggsFWMzv72aYa9fxJ52LWIkE4ZCjAhNjm0sZSkMWw8C1xMn7cd5i&#10;TNJXUnvsEtw2cpRlz9JizWnBYEuvhspj8WsV0AbfN64rDmbr5dfhdPx4m5TfSj0+9MsXEJH6+B/+&#10;a6+1gtF0PIHbm/QE5PwKAAD//wMAUEsBAi0AFAAGAAgAAAAhANvh9svuAAAAhQEAABMAAAAAAAAA&#10;AAAAAAAAAAAAAFtDb250ZW50X1R5cGVzXS54bWxQSwECLQAUAAYACAAAACEAWvQsW78AAAAVAQAA&#10;CwAAAAAAAAAAAAAAAAAfAQAAX3JlbHMvLnJlbHNQSwECLQAUAAYACAAAACEA8wiVM8YAAADdAAAA&#10;DwAAAAAAAAAAAAAAAAAHAgAAZHJzL2Rvd25yZXYueG1sUEsFBgAAAAADAAMAtwAAAPoCAAAAAA==&#10;" path="m,3r33,l37,,60,e" filled="f" strokeweight="0">
                    <v:path arrowok="t" o:connecttype="custom" o:connectlocs="0,0;9,0;10,0;15,0" o:connectangles="0,0,0,0"/>
                  </v:shape>
                  <v:shape id="Freeform 58" o:spid="_x0000_s2276"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1PxgAAAN0AAAAPAAAAZHJzL2Rvd25yZXYueG1sRI9fa8JA&#10;EMTfC/0OxxZ8q5tGtJJ6SikVpC/WVCh9W3KbPzS3F3JnjN++Jwh9HGbmN8xqM9pWDdz7xomGp2kC&#10;iqVwppFKw/Fr+7gE5QOJodYJa7iwh836/m5FmXFnOfCQh0pFiPiMNNQhdBmiL2q25KeuY4le6XpL&#10;Icq+QtPTOcJti2mSLNBSI3Ghpo7fai5+85PVMP8ePvD9+WeRp2WzP+5x+JQStZ48jK8voAKP4T98&#10;a++MhnQ5m8P1TXwCuP4DAAD//wMAUEsBAi0AFAAGAAgAAAAhANvh9svuAAAAhQEAABMAAAAAAAAA&#10;AAAAAAAAAAAAAFtDb250ZW50X1R5cGVzXS54bWxQSwECLQAUAAYACAAAACEAWvQsW78AAAAVAQAA&#10;CwAAAAAAAAAAAAAAAAAfAQAAX3JlbHMvLnJlbHNQSwECLQAUAAYACAAAACEAtuqNT8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2277"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OKxQAAAN0AAAAPAAAAZHJzL2Rvd25yZXYueG1sRI9bi8Iw&#10;FITfBf9DOMK+aapCkWoULyzuCkK9gK+H5tgWm5PSZLX7740g+DjMzDfMbNGaStypcaVlBcNBBII4&#10;s7rkXMH59N2fgHAeWWNlmRT8k4PFvNuZYaLtgw90P/pcBAi7BBUU3teJlC4ryKAb2Jo4eFfbGPRB&#10;NrnUDT4C3FRyFEWxNFhyWCiwpnVB2e34ZxQsq8s2vZa/fpPtd/EqPqTrvUmV+uq1yykIT63/hN/t&#10;H61gNBnH8HoTnoCcPwEAAP//AwBQSwECLQAUAAYACAAAACEA2+H2y+4AAACFAQAAEwAAAAAAAAAA&#10;AAAAAAAAAAAAW0NvbnRlbnRfVHlwZXNdLnhtbFBLAQItABQABgAIAAAAIQBa9CxbvwAAABUBAAAL&#10;AAAAAAAAAAAAAAAAAB8BAABfcmVscy8ucmVsc1BLAQItABQABgAIAAAAIQCHHxOKxQAAAN0AAAAP&#10;AAAAAAAAAAAAAAAAAAcCAABkcnMvZG93bnJldi54bWxQSwUGAAAAAAMAAwC3AAAA+QIAAAAA&#10;" path="m,26r4,l7,22r7,l18,20r6,l27,16r7,l38,13r6,l47,9r7,l58,6r6,l67,2r6,l77,r3,e" filled="f" strokeweight="0">
                    <v:path arrowok="t" o:connecttype="custom" o:connectlocs="0,7;1,7;2,6;4,6;5,5;6,5;7,4;9,4;10,4;11,4;12,3;14,3;15,2;16,2;17,1;19,1;20,0;20,0" o:connectangles="0,0,0,0,0,0,0,0,0,0,0,0,0,0,0,0,0,0"/>
                  </v:shape>
                  <v:shape id="Freeform 60" o:spid="_x0000_s2278"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pAxQAAAN0AAAAPAAAAZHJzL2Rvd25yZXYueG1sRI9Ba8JA&#10;FITvQv/D8oTe6saIGqKrlIKtQi+mRfD2yL4modm3Ibvq+u9dQfA4zHwzzHIdTCvO1LvGsoLxKAFB&#10;XFrdcKXg92fzloFwHllja5kUXMnBevUyWGKu7YX3dC58JWIJuxwV1N53uZSurMmgG9mOOHp/tjfo&#10;o+wrqXu8xHLTyjRJZtJgw3Ghxo4+air/i5NRkIav72yzOxVuNpHTbHdMw+fxoNTrMLwvQHgK/hl+&#10;0FsduWwyh/ub+ATk6gYAAP//AwBQSwECLQAUAAYACAAAACEA2+H2y+4AAACFAQAAEwAAAAAAAAAA&#10;AAAAAAAAAAAAW0NvbnRlbnRfVHlwZXNdLnhtbFBLAQItABQABgAIAAAAIQBa9CxbvwAAABUBAAAL&#10;AAAAAAAAAAAAAAAAAB8BAABfcmVscy8ucmVsc1BLAQItABQABgAIAAAAIQDIJgpAxQAAAN0AAAAP&#10;AAAAAAAAAAAAAAAAAAcCAABkcnMvZG93bnJldi54bWxQSwUGAAAAAAMAAwC3AAAA+QIAAAAA&#10;" path="m,29r4,l4,25r3,l13,22r4,-4l24,15r3,l31,13r6,-3l40,6,47,3r4,l51,r2,e" filled="f" strokeweight="0">
                    <v:path arrowok="t" o:connecttype="custom" o:connectlocs="0,8;1,8;1,7;1,7;3,6;4,5;6,4;6,4;7,4;9,3;10,2;11,1;12,1;12,0;13,0" o:connectangles="0,0,0,0,0,0,0,0,0,0,0,0,0,0,0"/>
                  </v:shape>
                  <v:shape id="Freeform 61" o:spid="_x0000_s2279"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s1wQAAAN0AAAAPAAAAZHJzL2Rvd25yZXYueG1sRE/LisIw&#10;FN0L/kO4gjtNx6CUjlGGEcGFLnwx20tzbYvNTUky2vn7yUJweTjv5bq3rXiQD41jDR/TDARx6UzD&#10;lYbLeTvJQYSIbLB1TBr+KMB6NRwssTDuyUd6nGIlUgiHAjXUMXaFlKGsyWKYuo44cTfnLcYEfSWN&#10;x2cKt62cZdlCWmw4NdTY0XdN5f30azVcvcJNvt/ulVfqZ3HY5EeaB63Ho/7rE0SkPr7FL/fOaJjl&#10;Ks1Nb9ITkKt/AAAA//8DAFBLAQItABQABgAIAAAAIQDb4fbL7gAAAIUBAAATAAAAAAAAAAAAAAAA&#10;AAAAAABbQ29udGVudF9UeXBlc10ueG1sUEsBAi0AFAAGAAgAAAAhAFr0LFu/AAAAFQEAAAsAAAAA&#10;AAAAAAAAAAAAHwEAAF9yZWxzLy5yZWxzUEsBAi0AFAAGAAgAAAAhAGWGizXBAAAA3QAAAA8AAAAA&#10;AAAAAAAAAAAABwIAAGRycy9kb3ducmV2LnhtbFBLBQYAAAAAAwADALcAAAD1AgAAAAA=&#10;" path="m,33l4,29r3,l11,26r7,l27,16r,-3l31,13,34,9r,-3l40,e" filled="f" strokeweight="0">
                    <v:path arrowok="t" o:connecttype="custom" o:connectlocs="0,9;1,8;2,8;3,7;5,7;7,4;7,4;8,4;9,3;9,2;10,0" o:connectangles="0,0,0,0,0,0,0,0,0,0,0"/>
                  </v:shape>
                  <v:shape id="Freeform 62" o:spid="_x0000_s2280"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KbxwAAAN0AAAAPAAAAZHJzL2Rvd25yZXYueG1sRI9PawIx&#10;FMTvgt8hPKE3zdaC6NYoxT+0p4pbCz0+Nq+bpZuXNUl166dvBMHjMDO/YebLzjbiRD7UjhU8jjIQ&#10;xKXTNVcKDh/b4RREiMgaG8ek4I8CLBf93hxz7c68p1MRK5EgHHJUYGJscylDachiGLmWOHnfzluM&#10;SfpKao/nBLeNHGfZRFqsOS0YbGllqPwpfq2C3demO/raHydm91ntm+Ly+n5YK/Uw6F6eQUTq4j18&#10;a79pBePp0wyub9ITkIt/AAAA//8DAFBLAQItABQABgAIAAAAIQDb4fbL7gAAAIUBAAATAAAAAAAA&#10;AAAAAAAAAAAAAABbQ29udGVudF9UeXBlc10ueG1sUEsBAi0AFAAGAAgAAAAhAFr0LFu/AAAAFQEA&#10;AAsAAAAAAAAAAAAAAAAAHwEAAF9yZWxzLy5yZWxzUEsBAi0AFAAGAAgAAAAhABJvEpvHAAAA3QAA&#10;AA8AAAAAAAAAAAAAAAAABwIAAGRycy9kb3ducmV2LnhtbFBLBQYAAAAAAwADALcAAAD7AgAAAAA=&#10;" path="m,20l,18r4,l4,14,7,11,7,e" filled="f" strokeweight="0">
                    <v:path arrowok="t" o:connecttype="custom" o:connectlocs="0,5;0,5;1,5;1,4;1,3;1,0" o:connectangles="0,0,0,0,0,0"/>
                  </v:shape>
                  <v:shape id="Freeform 63" o:spid="_x0000_s2281"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mGwgAAAN0AAAAPAAAAZHJzL2Rvd25yZXYueG1sRE/dasIw&#10;FL4X9g7hDLzTdCLTVaPIQHAgg6U+wFlzbIvNSUliW99+uRh4+fH9b/ejbUVPPjSOFbzNMxDEpTMN&#10;VwouxXG2BhEissHWMSl4UID97mWyxdy4gX+o17ESKYRDjgrqGLtcylDWZDHMXUecuKvzFmOCvpLG&#10;45DCbSsXWfYuLTacGmrs6LOm8qbvVsHh93x2Xj/0cVjeMl183PvV17dS09fxsAERaYxP8b/7ZBQs&#10;1su0P71JT0Du/gAAAP//AwBQSwECLQAUAAYACAAAACEA2+H2y+4AAACFAQAAEwAAAAAAAAAAAAAA&#10;AAAAAAAAW0NvbnRlbnRfVHlwZXNdLnhtbFBLAQItABQABgAIAAAAIQBa9CxbvwAAABUBAAALAAAA&#10;AAAAAAAAAAAAAB8BAABfcmVscy8ucmVsc1BLAQItABQABgAIAAAAIQBdh7mGwgAAAN0AAAAPAAAA&#10;AAAAAAAAAAAAAAcCAABkcnMvZG93bnJldi54bWxQSwUGAAAAAAMAAwC3AAAA9gIAAAAA&#10;" path="m10,13l7,11,7,7,,e" filled="f" strokeweight="0">
                    <v:path arrowok="t" o:connecttype="custom" o:connectlocs="2,4;1,3;1,2;0,0" o:connectangles="0,0,0,0"/>
                  </v:shape>
                  <v:shape id="Freeform 64" o:spid="_x0000_s2282"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4x9xQAAAN0AAAAPAAAAZHJzL2Rvd25yZXYueG1sRI9Pi8Iw&#10;FMTvwn6H8IS9iKYVFalGWQTdFU+6C14fzesfbV5KE2v99htB8DjMzG+Y5bozlWipcaVlBfEoAkGc&#10;Wl1yruDvdzucg3AeWWNlmRQ8yMF69dFbYqLtnY/UnnwuAoRdggoK7+tESpcWZNCNbE0cvMw2Bn2Q&#10;TS51g/cAN5UcR9FMGiw5LBRY06ag9Hq6GQXl5fvWpjjd7Xfx5EzZIWsHj0ypz373tQDhqfPv8Kv9&#10;oxWM55MYnm/CE5CrfwAAAP//AwBQSwECLQAUAAYACAAAACEA2+H2y+4AAACFAQAAEwAAAAAAAAAA&#10;AAAAAAAAAAAAW0NvbnRlbnRfVHlwZXNdLnhtbFBLAQItABQABgAIAAAAIQBa9CxbvwAAABUBAAAL&#10;AAAAAAAAAAAAAAAAAB8BAABfcmVscy8ucmVsc1BLAQItABQABgAIAAAAIQAa64x9xQAAAN0AAAAP&#10;AAAAAAAAAAAAAAAAAAcCAABkcnMvZG93bnJldi54bWxQSwUGAAAAAAMAAwC3AAAA+QIAAAAA&#10;" path="m53,9r-2,l47,6r-7,l37,2,24,2,20,,,e" filled="f" strokeweight="0">
                    <v:path arrowok="t" o:connecttype="custom" o:connectlocs="14,2;13,2;12,1;10,1;10,0;6,0;5,0;0,0" o:connectangles="0,0,0,0,0,0,0,0"/>
                  </v:shape>
                  <v:shape id="Freeform 65" o:spid="_x0000_s2283"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0qvwwAAAN0AAAAPAAAAZHJzL2Rvd25yZXYueG1sRI9Bi8Iw&#10;FITvC/6H8ARva2oRkWoUEYQ9CXYFr8/m2Rabl5pka/XXmwXB4zAz3zDLdW8a0ZHztWUFk3ECgriw&#10;uuZSwfF39z0H4QOyxsYyKXiQh/Vq8LXETNs7H6jLQykihH2GCqoQ2kxKX1Rk0I9tSxy9i3UGQ5Su&#10;lNrhPcJNI9MkmUmDNceFClvaVlRc8z+jYDObXvVxf8oPp2fb37r9+RJyp9Ro2G8WIAL14RN+t3+0&#10;gnQ+TeH/TXwCcvUCAAD//wMAUEsBAi0AFAAGAAgAAAAhANvh9svuAAAAhQEAABMAAAAAAAAAAAAA&#10;AAAAAAAAAFtDb250ZW50X1R5cGVzXS54bWxQSwECLQAUAAYACAAAACEAWvQsW78AAAAVAQAACwAA&#10;AAAAAAAAAAAAAAAfAQAAX3JlbHMvLnJlbHNQSwECLQAUAAYACAAAACEA8+dKr8MAAADdAAAADwAA&#10;AAAAAAAAAAAAAAAHAgAAZHJzL2Rvd25yZXYueG1sUEsFBgAAAAADAAMAtwAAAPcCAAAAAA==&#10;" path="m60,l31,,27,2,,2e" filled="f" strokeweight="0">
                    <v:path arrowok="t" o:connecttype="custom" o:connectlocs="15,0;8,0;7,1;0,1" o:connectangles="0,0,0,0"/>
                  </v:shape>
                  <v:shape id="Freeform 66" o:spid="_x0000_s2284"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IULxgAAAN0AAAAPAAAAZHJzL2Rvd25yZXYueG1sRI/RasJA&#10;FETfC/7DcoW+1Y0iUWM2QcRCIUWo7Qdcs9ckbfZuyG6T9O+7BaGPw8ycYdJ8Mq0YqHeNZQXLRQSC&#10;uLS64UrBx/vz0xaE88gaW8uk4Icc5NnsIcVE25HfaLj4SgQIuwQV1N53iZSurMmgW9iOOHg32xv0&#10;QfaV1D2OAW5auYqiWBpsOCzU2NGxpvLr8m0URNdzwbuzc5/tDmN7KorXza1Q6nE+HfYgPE3+P3xv&#10;v2gFq+16DX9vwhOQ2S8AAAD//wMAUEsBAi0AFAAGAAgAAAAhANvh9svuAAAAhQEAABMAAAAAAAAA&#10;AAAAAAAAAAAAAFtDb250ZW50X1R5cGVzXS54bWxQSwECLQAUAAYACAAAACEAWvQsW78AAAAVAQAA&#10;CwAAAAAAAAAAAAAAAAAfAQAAX3JlbHMvLnJlbHNQSwECLQAUAAYACAAAACEAR6SFC8YAAADdAAAA&#10;DwAAAAAAAAAAAAAAAAAHAgAAZHJzL2Rvd25yZXYueG1sUEsFBgAAAAADAAMAtwAAAPoCAAAAAA==&#10;" path="m82,l76,,73,2,60,2,56,6r-9,l43,9,27,9r-4,4l9,13,7,16,,16e" filled="f" strokeweight="0">
                    <v:path arrowok="t" o:connecttype="custom" o:connectlocs="21,0;19,0;19,1;15,1;14,2;12,2;11,3;7,3;6,4;3,4;2,4;0,4" o:connectangles="0,0,0,0,0,0,0,0,0,0,0,0"/>
                  </v:shape>
                  <v:shape id="Freeform 67" o:spid="_x0000_s2285"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ZGNxAAAAN0AAAAPAAAAZHJzL2Rvd25yZXYueG1sRI9Bi8Iw&#10;FITvC/6H8ARva6roUmtTEUGQxYO6K14fzbMtNi+libb++40g7HGYmW+YdNWbWjyodZVlBZNxBII4&#10;t7riQsHvz/YzBuE8ssbaMil4koNVNvhIMdG24yM9Tr4QAcIuQQWl900ipctLMujGtiEO3tW2Bn2Q&#10;bSF1i12Am1pOo+hLGqw4LJTY0Kak/Ha6GwXnp8FF0Vzy78XheKCujvdnGSs1GvbrJQhPvf8Pv9s7&#10;rWAaz+bwehOegMz+AAAA//8DAFBLAQItABQABgAIAAAAIQDb4fbL7gAAAIUBAAATAAAAAAAAAAAA&#10;AAAAAAAAAABbQ29udGVudF9UeXBlc10ueG1sUEsBAi0AFAAGAAgAAAAhAFr0LFu/AAAAFQEAAAsA&#10;AAAAAAAAAAAAAAAAHwEAAF9yZWxzLy5yZWxzUEsBAi0AFAAGAAgAAAAhALLVkY3EAAAA3Q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2286"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M6xQAAAN0AAAAPAAAAZHJzL2Rvd25yZXYueG1sRI9PawIx&#10;FMTvhX6H8ITeauJStroaRVpaSz35B70+Ns/dxeRl2aS6fntTKPQ4zMxvmNmid1ZcqAuNZw2joQJB&#10;XHrTcKVhv/t4HoMIEdmg9UwabhRgMX98mGFh/JU3dNnGSiQIhwI11DG2hZShrMlhGPqWOHkn3zmM&#10;SXaVNB1eE9xZmSmVS4cNp4UaW3qrqTxvf5yGPFf2MMlKfudPa1fH79elWq21fhr0yymISH38D/+1&#10;v4yGbPySw++b9ATk/A4AAP//AwBQSwECLQAUAAYACAAAACEA2+H2y+4AAACFAQAAEwAAAAAAAAAA&#10;AAAAAAAAAAAAW0NvbnRlbnRfVHlwZXNdLnhtbFBLAQItABQABgAIAAAAIQBa9CxbvwAAABUBAAAL&#10;AAAAAAAAAAAAAAAAAB8BAABfcmVscy8ucmVsc1BLAQItABQABgAIAAAAIQDopUM6xQAAAN0AAAAP&#10;AAAAAAAAAAAAAAAAAAcCAABkcnMvZG93bnJldi54bWxQSwUGAAAAAAMAAwC3AAAA+QIAAAAA&#10;" path="m53,l50,r,3l46,3,40,7,37,9r-7,l24,16r-7,l13,20,6,23r-2,l4,27,,27e" filled="f" strokeweight="0">
                    <v:path arrowok="t" o:connecttype="custom" o:connectlocs="13,0;12,0;12,0;11,0;10,1;9,2;7,2;6,4;4,4;3,5;1,5;1,5;1,6;0,6" o:connectangles="0,0,0,0,0,0,0,0,0,0,0,0,0,0"/>
                  </v:shape>
                  <v:shape id="Freeform 69" o:spid="_x0000_s2287"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37xgAAAN0AAAAPAAAAZHJzL2Rvd25yZXYueG1sRI9Ba8JA&#10;FITvhf6H5Qne6iZimzRmlSoIvfRQW/D6yL4m0ezbuLvG+O+7hYLHYWa+Ycr1aDoxkPOtZQXpLAFB&#10;XFndcq3g+2v3lIPwAVljZ5kU3MjDevX4UGKh7ZU/adiHWkQI+wIVNCH0hZS+asign9meOHo/1hkM&#10;UbpaaofXCDednCfJizTYclxosKdtQ9VpfzEK+u1zat3r7pzd8mN62Dh254+DUtPJ+LYEEWgM9/B/&#10;+10rmOeLDP7exCcgV78AAAD//wMAUEsBAi0AFAAGAAgAAAAhANvh9svuAAAAhQEAABMAAAAAAAAA&#10;AAAAAAAAAAAAAFtDb250ZW50X1R5cGVzXS54bWxQSwECLQAUAAYACAAAACEAWvQsW78AAAAVAQAA&#10;CwAAAAAAAAAAAAAAAAAfAQAAX3JlbHMvLnJlbHNQSwECLQAUAAYACAAAACEA1KB9+8YAAADdAAAA&#10;DwAAAAAAAAAAAAAAAAAHAgAAZHJzL2Rvd25yZXYueG1sUEsFBgAAAAADAAMAtwAAAPoCAAAAAA==&#10;" path="m40,l36,4r-3,l30,6r-3,l27,10r-7,7l16,17r,3l10,26r-3,l7,30,3,33r,4l,39e" filled="f" strokeweight="0">
                    <v:path arrowok="t" o:connecttype="custom" o:connectlocs="10,0;9,1;9,1;8,2;7,2;7,3;5,5;4,5;4,5;3,7;2,7;2,8;1,9;1,10;0,10" o:connectangles="0,0,0,0,0,0,0,0,0,0,0,0,0,0,0"/>
                  </v:shape>
                  <v:shape id="Freeform 70" o:spid="_x0000_s2288"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MNwAAAAN0AAAAPAAAAZHJzL2Rvd25yZXYueG1sRE/dasIw&#10;FL4XfIdwhN1pujls6YwiouAu7foAh+aszdaclCTT7u2NIHh3Pr7fs96OthcX8sE4VvC6yEAQN04b&#10;bhXUX8d5ASJEZI29Y1LwTwG2m+lkjaV2Vz7TpYqtSCEcSlTQxTiUUoamI4th4QbixH07bzEm6Fup&#10;PV5TuO3lW5atpEXDqaHDgfYdNb/Vn1VQFXVl5OFHuiP7z1Nj8qwYc6VeZuPuA0SkMT7FD/dJp/nv&#10;+RLu36QT5OYGAAD//wMAUEsBAi0AFAAGAAgAAAAhANvh9svuAAAAhQEAABMAAAAAAAAAAAAAAAAA&#10;AAAAAFtDb250ZW50X1R5cGVzXS54bWxQSwECLQAUAAYACAAAACEAWvQsW78AAAAVAQAACwAAAAAA&#10;AAAAAAAAAAAfAQAAX3JlbHMvLnJlbHNQSwECLQAUAAYACAAAACEA3mGDDcAAAADdAAAADwAAAAAA&#10;AAAAAAAAAAAHAgAAZHJzL2Rvd25yZXYueG1sUEsFBgAAAAADAAMAtwAAAPQCAAAAAA==&#10;" path="m6,l2,2r,4l,9,,20e" filled="f" strokeweight="0">
                    <v:path arrowok="t" o:connecttype="custom" o:connectlocs="3,0;1,1;1,2;0,3;0,5" o:connectangles="0,0,0,0,0"/>
                  </v:shape>
                  <v:line id="Line 71" o:spid="_x0000_s2289"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k6xwAAAN0AAAAPAAAAZHJzL2Rvd25yZXYueG1sRI9BawIx&#10;FITvQv9DeIXeNKsHa1ejSEulFKxo68Hbc/O6u7h5WZLoxn9vhEKPw8x8w8wW0TTiQs7XlhUMBxkI&#10;4sLqmksFP9/v/QkIH5A1NpZJwZU8LOYPvRnm2na8pcsulCJB2OeooAqhzaX0RUUG/cC2xMn7tc5g&#10;SNKVUjvsEtw0cpRlY2mw5rRQYUuvFRWn3dko2H4989GtzvEUj916c9iXn/u3pVJPj3E5BREohv/w&#10;X/tDKxhNXoZwf5OegJzfAAAA//8DAFBLAQItABQABgAIAAAAIQDb4fbL7gAAAIUBAAATAAAAAAAA&#10;AAAAAAAAAAAAAABbQ29udGVudF9UeXBlc10ueG1sUEsBAi0AFAAGAAgAAAAhAFr0LFu/AAAAFQEA&#10;AAsAAAAAAAAAAAAAAAAAHwEAAF9yZWxzLy5yZWxzUEsBAi0AFAAGAAgAAAAhAM01uTrHAAAA3QAA&#10;AA8AAAAAAAAAAAAAAAAABwIAAGRycy9kb3ducmV2LnhtbFBLBQYAAAAAAwADALcAAAD7AgAAAAA=&#10;" strokeweight="0"/>
                  <v:line id="Line 72" o:spid="_x0000_s2290"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ydNxwAAAN0AAAAPAAAAZHJzL2Rvd25yZXYueG1sRI9BawIx&#10;FITvhf6H8ARvNeseql2NIi0tIrRFqwdvz81zd3HzsiTRTf99Uyj0OMzMN8x8GU0rbuR8Y1nBeJSB&#10;IC6tbrhSsP96fZiC8AFZY2uZFHyTh+Xi/m6OhbY9b+m2C5VIEPYFKqhD6AopfVmTQT+yHXHyztYZ&#10;DEm6SmqHfYKbVuZZ9igNNpwWauzouabysrsaBduPCZ/c2zVe4ql//zweqs3hZaXUcBBXMxCBYvgP&#10;/7XXWkE+fcrh9016AnLxAwAA//8DAFBLAQItABQABgAIAAAAIQDb4fbL7gAAAIUBAAATAAAAAAAA&#10;AAAAAAAAAAAAAABbQ29udGVudF9UeXBlc10ueG1sUEsBAi0AFAAGAAgAAAAhAFr0LFu/AAAAFQEA&#10;AAsAAAAAAAAAAAAAAAAAHwEAAF9yZWxzLy5yZWxzUEsBAi0AFAAGAAgAAAAhAD3nJ03HAAAA3QAA&#10;AA8AAAAAAAAAAAAAAAAABwIAAGRycy9kb3ducmV2LnhtbFBLBQYAAAAAAwADALcAAAD7AgAAAAA=&#10;" strokeweight="0"/>
                  <v:line id="Line 73" o:spid="_x0000_s2291"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3lxgAAAN0AAAAPAAAAZHJzL2Rvd25yZXYueG1sRI9Ba8JA&#10;FITvQv/D8gq96UapNkldpZSK9damBnp8ZF+TxezbkF01/vuuIHgcZuYbZrkebCtO1HvjWMF0koAg&#10;rpw2XCvY/2zGKQgfkDW2jknBhTysVw+jJebanfmbTkWoRYSwz1FBE0KXS+mrhiz6ieuIo/fneosh&#10;yr6WusdzhNtWzpJkIS0ajgsNdvTeUHUojlaB+Vps57uXMivlxzZMf9NDauxeqafH4e0VRKAh3MO3&#10;9qdWMEuzZ7i+iU9Arv4BAAD//wMAUEsBAi0AFAAGAAgAAAAhANvh9svuAAAAhQEAABMAAAAAAAAA&#10;AAAAAAAAAAAAAFtDb250ZW50X1R5cGVzXS54bWxQSwECLQAUAAYACAAAACEAWvQsW78AAAAVAQAA&#10;CwAAAAAAAAAAAAAAAAAfAQAAX3JlbHMvLnJlbHNQSwECLQAUAAYACAAAACEARr5t5cYAAADdAAAA&#10;DwAAAAAAAAAAAAAAAAAHAgAAZHJzL2Rvd25yZXYueG1sUEsFBgAAAAADAAMAtwAAAPoCAAAAAA==&#10;" strokeweight="0"/>
                  <v:line id="Line 74" o:spid="_x0000_s2292"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h+xgAAAN0AAAAPAAAAZHJzL2Rvd25yZXYueG1sRI9Ba8JA&#10;FITvgv9heUJvulFQk+gqpbTY3myq0OMj+0wWs29Ddpuk/75bKPQ4zMw3zP442kb01HnjWMFykYAg&#10;Lp02XCm4fLzMUxA+IGtsHJOCb/JwPEwne8y1G/id+iJUIkLY56igDqHNpfRlTRb9wrXE0bu5zmKI&#10;squk7nCIcNvIVZJspEXDcaHGlp5qKu/Fl1VgzpvT+m17za7y+RSWn+k9Nfai1MNsfNyBCDSG//Bf&#10;+1UrWKXZGn7fxCcgDz8AAAD//wMAUEsBAi0AFAAGAAgAAAAhANvh9svuAAAAhQEAABMAAAAAAAAA&#10;AAAAAAAAAAAAAFtDb250ZW50X1R5cGVzXS54bWxQSwECLQAUAAYACAAAACEAWvQsW78AAAAVAQAA&#10;CwAAAAAAAAAAAAAAAAAfAQAAX3JlbHMvLnJlbHNQSwECLQAUAAYACAAAACEAKfLIfsYAAADdAAAA&#10;DwAAAAAAAAAAAAAAAAAHAgAAZHJzL2Rvd25yZXYueG1sUEsFBgAAAAADAAMAtwAAAPoCAAAAAA==&#10;" strokeweight="0"/>
                  <v:line id="Line 75" o:spid="_x0000_s2293"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YJxQAAAN0AAAAPAAAAZHJzL2Rvd25yZXYueG1sRI9Pi8Iw&#10;FMTvC36H8IS9ranCdms1iiwr6m39Bx4fzbMNNi+liVq/vVlY8DjMzG+Y6byztbhR641jBcNBAoK4&#10;cNpwqeCwX35kIHxA1lg7JgUP8jCf9d6mmGt35y3ddqEUEcI+RwVVCE0upS8qsugHriGO3tm1FkOU&#10;bSl1i/cIt7UcJUkqLRqOCxU29F1RcdldrQLzm64+N1/H8VH+rMLwlF0yYw9Kvfe7xQREoC68wv/t&#10;tVYwysYp/L2JT0DOngAAAP//AwBQSwECLQAUAAYACAAAACEA2+H2y+4AAACFAQAAEwAAAAAAAAAA&#10;AAAAAAAAAAAAW0NvbnRlbnRfVHlwZXNdLnhtbFBLAQItABQABgAIAAAAIQBa9CxbvwAAABUBAAAL&#10;AAAAAAAAAAAAAAAAAB8BAABfcmVscy8ucmVsc1BLAQItABQABgAIAAAAIQDZIFYJxQAAAN0AAAAP&#10;AAAAAAAAAAAAAAAAAAcCAABkcnMvZG93bnJldi54bWxQSwUGAAAAAAMAAwC3AAAA+QIAAAAA&#10;" strokeweight="0"/>
                  <v:line id="Line 76" o:spid="_x0000_s2294"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POSxAAAAN0AAAAPAAAAZHJzL2Rvd25yZXYueG1sRI9Bi8Iw&#10;FITvgv8hPMGbpgqrtRplWXZRb+oq7PHRPNtg81KarNZ/bwTB4zAz3zCLVWsrcaXGG8cKRsMEBHHu&#10;tOFCwfH3Z5CC8AFZY+WYFNzJw2rZ7Sww0+7Ge7oeQiEihH2GCsoQ6kxKn5dk0Q9dTRy9s2sshiib&#10;QuoGbxFuKzlOkom0aDgulFjTV0n55fBvFZjdZP2xnZ5mJ/m9DqO/9JIae1Sq32s/5yACteEdfrU3&#10;WsE4nU3h+SY+Abl8AAAA//8DAFBLAQItABQABgAIAAAAIQDb4fbL7gAAAIUBAAATAAAAAAAAAAAA&#10;AAAAAAAAAABbQ29udGVudF9UeXBlc10ueG1sUEsBAi0AFAAGAAgAAAAhAFr0LFu/AAAAFQEAAAsA&#10;AAAAAAAAAAAAAAAAHwEAAF9yZWxzLy5yZWxzUEsBAi0AFAAGAAgAAAAhALZs85LEAAAA3QAAAA8A&#10;AAAAAAAAAAAAAAAABwIAAGRycy9kb3ducmV2LnhtbFBLBQYAAAAAAwADALcAAAD4AgAAAAA=&#10;" strokeweight="0"/>
                  <v:line id="Line 77" o:spid="_x0000_s2295"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2fgwQAAAN0AAAAPAAAAZHJzL2Rvd25yZXYueG1sRE9Ni8Iw&#10;EL0L/ocwwt40VVit1SgiLu7etCp4HJqxDTaT0mS1++83B8Hj430v152txYNabxwrGI8SEMSF04ZL&#10;BefT1zAF4QOyxtoxKfgjD+tVv7fETLsnH+mRh1LEEPYZKqhCaDIpfVGRRT9yDXHkbq61GCJsS6lb&#10;fMZwW8tJkkylRcOxocKGthUV9/zXKjCH6f7zZ3aZX+RuH8bX9J4ae1bqY9BtFiACdeEtfrm/tYJJ&#10;Oo9z45v4BOTqHwAA//8DAFBLAQItABQABgAIAAAAIQDb4fbL7gAAAIUBAAATAAAAAAAAAAAAAAAA&#10;AAAAAABbQ29udGVudF9UeXBlc10ueG1sUEsBAi0AFAAGAAgAAAAhAFr0LFu/AAAAFQEAAAsAAAAA&#10;AAAAAAAAAAAAHwEAAF9yZWxzLy5yZWxzUEsBAi0AFAAGAAgAAAAhAMfzZ+DBAAAA3QAAAA8AAAAA&#10;AAAAAAAAAAAABwIAAGRycy9kb3ducmV2LnhtbFBLBQYAAAAAAwADALcAAAD1AgAAAAA=&#10;" strokeweight="0"/>
                  <v:line id="Line 78" o:spid="_x0000_s2296"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MoQxQAAAN0AAAAPAAAAZHJzL2Rvd25yZXYueG1sRI9Pi8Iw&#10;FMTvC36H8IS9ramFdWs1ioiie1v/gcdH82yDzUtpotZvv1lY8DjMzG+Y6byztbhT641jBcNBAoK4&#10;cNpwqeB4WH9kIHxA1lg7JgVP8jCf9d6mmGv34B3d96EUEcI+RwVVCE0upS8qsugHriGO3sW1FkOU&#10;bSl1i48It7VMk2QkLRqOCxU2tKyouO5vVoH5GW0+v79O45NcbcLwnF0zY49Kvfe7xQREoC68wv/t&#10;rVaQjpMU/t7EJyBnvwAAAP//AwBQSwECLQAUAAYACAAAACEA2+H2y+4AAACFAQAAEwAAAAAAAAAA&#10;AAAAAAAAAAAAW0NvbnRlbnRfVHlwZXNdLnhtbFBLAQItABQABgAIAAAAIQBa9CxbvwAAABUBAAAL&#10;AAAAAAAAAAAAAAAAAB8BAABfcmVscy8ucmVsc1BLAQItABQABgAIAAAAIQA48MoQxQAAAN0AAAAP&#10;AAAAAAAAAAAAAAAAAAcCAABkcnMvZG93bnJldi54bWxQSwUGAAAAAAMAAwC3AAAA+QIAAAAA&#10;" strokeweight="0"/>
                  <v:line id="Line 79" o:spid="_x0000_s2297"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YC4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kj3C7U16AnJ6BQAA//8DAFBLAQItABQABgAIAAAAIQDb4fbL7gAAAIUBAAATAAAAAAAA&#10;AAAAAAAAAAAAAABbQ29udGVudF9UeXBlc10ueG1sUEsBAi0AFAAGAAgAAAAhAFr0LFu/AAAAFQEA&#10;AAsAAAAAAAAAAAAAAAAAHwEAAF9yZWxzLy5yZWxzUEsBAi0AFAAGAAgAAAAhAEOpgLjHAAAA3QAA&#10;AA8AAAAAAAAAAAAAAAAABwIAAGRycy9kb3ducmV2LnhtbFBLBQYAAAAAAwADALcAAAD7AgAAAAA=&#10;" strokeweight="0"/>
                  <v:line id="Line 80" o:spid="_x0000_s2298"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Uj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kj3C7U16AnJ6BQAA//8DAFBLAQItABQABgAIAAAAIQDb4fbL7gAAAIUBAAATAAAAAAAA&#10;AAAAAAAAAAAAAABbQ29udGVudF9UeXBlc10ueG1sUEsBAi0AFAAGAAgAAAAhAFr0LFu/AAAAFQEA&#10;AAsAAAAAAAAAAAAAAAAAHwEAAF9yZWxzLy5yZWxzUEsBAi0AFAAGAAgAAAAhACzlJSPHAAAA3QAA&#10;AA8AAAAAAAAAAAAAAAAABwIAAGRycy9kb3ducmV2LnhtbFBLBQYAAAAAAwADALcAAAD7AgAAAAA=&#10;" strokeweight="0"/>
                  <v:line id="Line 81" o:spid="_x0000_s2299"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x7P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NsjH8vUlPQM5uAAAA//8DAFBLAQItABQABgAIAAAAIQDb4fbL7gAAAIUBAAATAAAAAAAA&#10;AAAAAAAAAAAAAABbQ29udGVudF9UeXBlc10ueG1sUEsBAi0AFAAGAAgAAAAhAFr0LFu/AAAAFQEA&#10;AAsAAAAAAAAAAAAAAAAAHwEAAF9yZWxzLy5yZWxzUEsBAi0AFAAGAAgAAAAhALN7Hs/HAAAA3QAA&#10;AA8AAAAAAAAAAAAAAAAABwIAAGRycy9kb3ducmV2LnhtbFBLBQYAAAAAAwADALcAAAD7AgAAAAA=&#10;" strokeweight="0"/>
                  <v:line id="Line 82" o:spid="_x0000_s2300"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Iq9xAAAAN0AAAAPAAAAZHJzL2Rvd25yZXYueG1sRE/LagIx&#10;FN0X/IdwBXc1owvbjkYRRSmFtvhauLtOrjODk5shiU76982i0OXhvGeLaBrxIOdrywpGwwwEcWF1&#10;zaWC42Hz/ArCB2SNjWVS8EMeFvPe0wxzbTve0WMfSpFC2OeooAqhzaX0RUUG/dC2xIm7WmcwJOhK&#10;qR12Kdw0cpxlE2mw5tRQYUuriorb/m4U7L5e+OK293iLl+7z+3wqP07rpVKDflxOQQSK4V/8537X&#10;CsZvWZqb3qQnIOe/AAAA//8DAFBLAQItABQABgAIAAAAIQDb4fbL7gAAAIUBAAATAAAAAAAAAAAA&#10;AAAAAAAAAABbQ29udGVudF9UeXBlc10ueG1sUEsBAi0AFAAGAAgAAAAhAFr0LFu/AAAAFQEAAAsA&#10;AAAAAAAAAAAAAAAAHwEAAF9yZWxzLy5yZWxzUEsBAi0AFAAGAAgAAAAhAMLkir3EAAAA3QAAAA8A&#10;AAAAAAAAAAAAAAAABwIAAGRycy9kb3ducmV2LnhtbFBLBQYAAAAAAwADALcAAAD4AgAAAAA=&#10;" strokeweight="0"/>
                  <v:line id="Line 83" o:spid="_x0000_s2301"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X9xwAAAN0AAAAPAAAAZHJzL2Rvd25yZXYueG1sRI9PawIx&#10;FMTvBb9DeEJvNbse+mc1irS0lIIVrR68PTfP3cXNy5JEN/32plDwOMzMb5jpPJpWXMj5xrKCfJSB&#10;IC6tbrhSsP15f3gG4QOyxtYyKfglD/PZ4G6KhbY9r+myCZVIEPYFKqhD6AopfVmTQT+yHXHyjtYZ&#10;DEm6SmqHfYKbVo6z7FEabDgt1NjRa03laXM2CtbfT3xwH+d4iod+udrvqq/d20Kp+2FcTEAEiuEW&#10;/m9/agXjlzyHvzfpCcjZFQAA//8DAFBLAQItABQABgAIAAAAIQDb4fbL7gAAAIUBAAATAAAAAAAA&#10;AAAAAAAAAAAAAABbQ29udGVudF9UeXBlc10ueG1sUEsBAi0AFAAGAAgAAAAhAFr0LFu/AAAAFQEA&#10;AAsAAAAAAAAAAAAAAAAAHwEAAF9yZWxzLy5yZWxzUEsBAi0AFAAGAAgAAAAhANYHtf3HAAAA3QAA&#10;AA8AAAAAAAAAAAAAAAAABwIAAGRycy9kb3ducmV2LnhtbFBLBQYAAAAAAwADALcAAAD7AgAAAAA=&#10;" strokeweight="0"/>
                  <v:line id="Line 84" o:spid="_x0000_s2302"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uK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j9Mcft+kJyAXPwAAAP//AwBQSwECLQAUAAYACAAAACEA2+H2y+4AAACFAQAAEwAAAAAA&#10;AAAAAAAAAAAAAAAAW0NvbnRlbnRfVHlwZXNdLnhtbFBLAQItABQABgAIAAAAIQBa9CxbvwAAABUB&#10;AAALAAAAAAAAAAAAAAAAAB8BAABfcmVscy8ucmVsc1BLAQItABQABgAIAAAAIQAm1SuKyAAAAN0A&#10;AAAPAAAAAAAAAAAAAAAAAAcCAABkcnMvZG93bnJldi54bWxQSwUGAAAAAAMAAwC3AAAA/AIAAAAA&#10;" strokeweight="0"/>
                  <v:line id="Line 85" o:spid="_x0000_s2303"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4R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B8HTzB75v0BOTkBgAA//8DAFBLAQItABQABgAIAAAAIQDb4fbL7gAAAIUBAAATAAAAAAAA&#10;AAAAAAAAAAAAAABbQ29udGVudF9UeXBlc10ueG1sUEsBAi0AFAAGAAgAAAAhAFr0LFu/AAAAFQEA&#10;AAsAAAAAAAAAAAAAAAAAHwEAAF9yZWxzLy5yZWxzUEsBAi0AFAAGAAgAAAAhAEmZjhHHAAAA3QAA&#10;AA8AAAAAAAAAAAAAAAAABwIAAGRycy9kb3ducmV2LnhtbFBLBQYAAAAAAwADALcAAAD7AgAAAAA=&#10;" strokeweight="0"/>
                  <v:line id="Line 86" o:spid="_x0000_s2304"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GEixQAAAN0AAAAPAAAAZHJzL2Rvd25yZXYueG1sRI9Ba8JA&#10;FITvgv9heUJvuom0NqauImLR3tQq9PjIPpPF7NuQ3Wr6792C4HGYmW+Y2aKztbhS641jBekoAUFc&#10;OG24VHD8/hxmIHxA1lg7JgV/5GEx7/dmmGt34z1dD6EUEcI+RwVVCE0upS8qsuhHriGO3tm1FkOU&#10;bSl1i7cIt7UcJ8lEWjQcFypsaFVRcTn8WgVmN9m8fb2fpie53oT0J7tkxh6Vehl0yw8QgbrwDD/a&#10;W61gPE1f4f9NfAJyfgcAAP//AwBQSwECLQAUAAYACAAAACEA2+H2y+4AAACFAQAAEwAAAAAAAAAA&#10;AAAAAAAAAAAAW0NvbnRlbnRfVHlwZXNdLnhtbFBLAQItABQABgAIAAAAIQBa9CxbvwAAABUBAAAL&#10;AAAAAAAAAAAAAAAAAB8BAABfcmVscy8ucmVsc1BLAQItABQABgAIAAAAIQBdjGEixQAAAN0AAAAP&#10;AAAAAAAAAAAAAAAAAAcCAABkcnMvZG93bnJldi54bWxQSwUGAAAAAAMAAwC3AAAA+QIAAAAA&#10;" strokeweight="0"/>
                  <v:line id="Line 87" o:spid="_x0000_s2305"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rOxgAAAN0AAAAPAAAAZHJzL2Rvd25yZXYueG1sRI/NasMw&#10;EITvhb6D2EJujexAXMe1EkppSXJrfgw9LtbWFrFWxlIT5+2jQiHHYWa+YcrVaDtxpsEbxwrSaQKC&#10;uHbacKPgePh8zkH4gKyxc0wKruRhtXx8KLHQ7sI7Ou9DIyKEfYEK2hD6Qkpft2TRT11PHL0fN1gM&#10;UQ6N1ANeItx2cpYkmbRoOC602NN7S/Vp/2sVmK9sPd++VItKfqxD+p2fcmOPSk2exrdXEIHGcA//&#10;tzdawWyRZvD3Jj4BubwBAAD//wMAUEsBAi0AFAAGAAgAAAAhANvh9svuAAAAhQEAABMAAAAAAAAA&#10;AAAAAAAAAAAAAFtDb250ZW50X1R5cGVzXS54bWxQSwECLQAUAAYACAAAACEAWvQsW78AAAAVAQAA&#10;CwAAAAAAAAAAAAAAAAAfAQAAX3JlbHMvLnJlbHNQSwECLQAUAAYACAAAACEAwhJazsYAAADdAAAA&#10;DwAAAAAAAAAAAAAAAAAHAgAAZHJzL2Rvd25yZXYueG1sUEsFBgAAAAADAAMAtwAAAPoCAAAAAA==&#10;" strokeweight="0"/>
                  <v:line id="Line 88" o:spid="_x0000_s2306"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WsnwQAAAN0AAAAPAAAAZHJzL2Rvd25yZXYueG1sRE/LisIw&#10;FN0P+A/hCu7GtIJOrUYRcXDcjS9weWmubbC5KU1GO39vFoLLw3nPl52txZ1abxwrSIcJCOLCacOl&#10;gtPx+zMD4QOyxtoxKfgnD8tF72OOuXYP3tP9EEoRQ9jnqKAKocml9EVFFv3QNcSRu7rWYoiwLaVu&#10;8RHDbS1HSTKRFg3HhgobWldU3A5/VoH5nWzHu6/z9Cw325Besltm7EmpQb9bzUAE6sJb/HL/aAWj&#10;aRrnxjfxCcjFEwAA//8DAFBLAQItABQABgAIAAAAIQDb4fbL7gAAAIUBAAATAAAAAAAAAAAAAAAA&#10;AAAAAABbQ29udGVudF9UeXBlc10ueG1sUEsBAi0AFAAGAAgAAAAhAFr0LFu/AAAAFQEAAAsAAAAA&#10;AAAAAAAAAAAAHwEAAF9yZWxzLy5yZWxzUEsBAi0AFAAGAAgAAAAhANzBayfBAAAA3QAAAA8AAAAA&#10;AAAAAAAAAAAABwIAAGRycy9kb3ducmV2LnhtbFBLBQYAAAAAAwADALcAAAD1AgAAAAA=&#10;" strokeweight="0"/>
                  <v:line id="Line 89" o:spid="_x0000_s2307"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PpcwgAAANwAAAAPAAAAZHJzL2Rvd25yZXYueG1sRE/Pa8Iw&#10;FL4P/B/CG+y2pgrramcUGRPnbdYWdnw0b22weSlN1O6/N4fBjh/f79Vmsr240uiNYwXzJAVB3Dht&#10;uFVQnXbPOQgfkDX2jknBL3nYrGcPKyy0u/GRrmVoRQxhX6CCLoShkNI3HVn0iRuII/fjRoshwrGV&#10;esRbDLe9XKRpJi0ajg0dDvTeUXMuL1aB+cr2L4fXelnLj32Yf+fn3NhKqafHafsGItAU/sV/7k+t&#10;YJHF+fFMPAJyfQcAAP//AwBQSwECLQAUAAYACAAAACEA2+H2y+4AAACFAQAAEwAAAAAAAAAAAAAA&#10;AAAAAAAAW0NvbnRlbnRfVHlwZXNdLnhtbFBLAQItABQABgAIAAAAIQBa9CxbvwAAABUBAAALAAAA&#10;AAAAAAAAAAAAAB8BAABfcmVscy8ucmVsc1BLAQItABQABgAIAAAAIQA4fPpcwgAAANwAAAAPAAAA&#10;AAAAAAAAAAAAAAcCAABkcnMvZG93bnJldi54bWxQSwUGAAAAAAMAAwC3AAAA9gIAAAAA&#10;" strokeweight="0"/>
                  <v:line id="Line 90" o:spid="_x0000_s2308"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QrxAAAANwAAAAPAAAAZHJzL2Rvd25yZXYueG1sRI9Ba8JA&#10;FITvBf/D8gq96UaL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MiuZCvEAAAA3AAAAA8A&#10;AAAAAAAAAAAAAAAABwIAAGRycy9kb3ducmV2LnhtbFBLBQYAAAAAAwADALcAAAD4AgAAAAA=&#10;" strokeweight="0"/>
                  <v:line id="Line 91" o:spid="_x0000_s2309"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QwwAAANwAAAAPAAAAZHJzL2Rvd25yZXYueG1sRI9BawIx&#10;FITvhf6H8Aq9FM3WllVWoxSpRXpz1ftj89wsJi9LEnX9902h0OMwM98wi9XgrLhSiJ1nBa/jAgRx&#10;43XHrYLDfjOagYgJWaP1TAruFGG1fHxYYKX9jXd0rVMrMoRjhQpMSn0lZWwMOYxj3xNn7+SDw5Rl&#10;aKUOeMtwZ+WkKErpsOO8YLCntaHmXF+cgrfpcb892xfzvYnOfH7ZuinDXannp+FjDiLRkP7Df+2t&#10;VjAp3+H3TD4CcvkDAAD//wMAUEsBAi0AFAAGAAgAAAAhANvh9svuAAAAhQEAABMAAAAAAAAAAAAA&#10;AAAAAAAAAFtDb250ZW50X1R5cGVzXS54bWxQSwECLQAUAAYACAAAACEAWvQsW78AAAAVAQAACwAA&#10;AAAAAAAAAAAAAAAfAQAAX3JlbHMvLnJlbHNQSwECLQAUAAYACAAAACEAgfpDkMMAAADcAAAADwAA&#10;AAAAAAAAAAAAAAAHAgAAZHJzL2Rvd25yZXYueG1sUEsFBgAAAAADAAMAtwAAAPcCAAAAAA==&#10;" strokeweight="0"/>
                  <v:line id="Line 92" o:spid="_x0000_s2310"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2oB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kbjZ/g7k46AnN0AAAD//wMAUEsBAi0AFAAGAAgAAAAhANvh9svuAAAAhQEAABMAAAAAAAAA&#10;AAAAAAAAAAAAAFtDb250ZW50X1R5cGVzXS54bWxQSwECLQAUAAYACAAAACEAWvQsW78AAAAVAQAA&#10;CwAAAAAAAAAAAAAAAAAfAQAAX3JlbHMvLnJlbHNQSwECLQAUAAYACAAAACEAxu9qAcYAAADcAAAA&#10;DwAAAAAAAAAAAAAAAAAHAgAAZHJzL2Rvd25yZXYueG1sUEsFBgAAAAADAAMAtwAAAPoCAAAAAA==&#10;" strokeweight="0"/>
                  <v:line id="Line 93" o:spid="_x0000_s2311"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R2xgAAANwAAAAPAAAAZHJzL2Rvd25yZXYueG1sRI9BawIx&#10;FITvhf6H8Aq91awetmU1ilhaSqEWrR68PTfP3cXNy5JEN/57Iwg9DjPzDTOZRdOKMznfWFYwHGQg&#10;iEurG64UbP4+Xt5A+ICssbVMCi7kYTZ9fJhgoW3PKzqvQyUShH2BCuoQukJKX9Zk0A9sR5y8g3UG&#10;Q5Kuktphn+CmlaMsy6XBhtNCjR0taiqP65NRsFq+8t59nuIx7vuf3922+t6+z5V6forzMYhAMfyH&#10;7+0vrWCU53A7k46AnF4BAAD//wMAUEsBAi0AFAAGAAgAAAAhANvh9svuAAAAhQEAABMAAAAAAAAA&#10;AAAAAAAAAAAAAFtDb250ZW50X1R5cGVzXS54bWxQSwECLQAUAAYACAAAACEAWvQsW78AAAAVAQAA&#10;CwAAAAAAAAAAAAAAAAAfAQAAX3JlbHMvLnJlbHNQSwECLQAUAAYACAAAACEANj30dsYAAADcAAAA&#10;DwAAAAAAAAAAAAAAAAAHAgAAZHJzL2Rvd25yZXYueG1sUEsFBgAAAAADAAMAtwAAAPoCAAAAAA==&#10;" strokeweight="0"/>
                  <v:line id="Line 94" o:spid="_x0000_s2312"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N3nwwAAANwAAAAPAAAAZHJzL2Rvd25yZXYueG1sRI9BawIx&#10;FITvBf9DeIKXUrNVWMvWKKWoiLeu7f2xed0sJi9Lkur6740g9DjMzDfMcj04K84UYudZweu0AEHc&#10;eN1xq+D7uH15AxETskbrmRRcKcJ6NXpaYqX9hb/oXKdWZAjHChWYlPpKytgYchinvifO3q8PDlOW&#10;oZU64CXDnZWzoiilw47zgsGePg01p/rPKZgvfo77k302h210ZrOzdVOGq1KT8fDxDiLRkP7Dj/Ze&#10;K5iVC7ifyUdArm4AAAD//wMAUEsBAi0AFAAGAAgAAAAhANvh9svuAAAAhQEAABMAAAAAAAAAAAAA&#10;AAAAAAAAAFtDb250ZW50X1R5cGVzXS54bWxQSwECLQAUAAYACAAAACEAWvQsW78AAAAVAQAACwAA&#10;AAAAAAAAAAAAAAAfAQAAX3JlbHMvLnJlbHNQSwECLQAUAAYACAAAACEAcSjd58MAAADcAAAADwAA&#10;AAAAAAAAAAAAAAAHAgAAZHJzL2Rvd25yZXYueG1sUEsFBgAAAAADAAMAtwAAAPcCAAAAAA==&#10;" strokeweight="0"/>
                  <v:line id="Line 95" o:spid="_x0000_s2313"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mVwAAAANwAAAAPAAAAZHJzL2Rvd25yZXYueG1sRE9NawIx&#10;EL0L/ocwBS9Ss1VYZWsUKVWkt656HzbTzWIyWZJU139vDoUeH+97vR2cFTcKsfOs4G1WgCBuvO64&#10;VXA+7V9XIGJC1mg9k4IHRdhuxqM1Vtrf+ZtudWpFDuFYoQKTUl9JGRtDDuPM98SZ+/HBYcowtFIH&#10;vOdwZ+W8KErpsOPcYLCnD0PNtf51ChbLy+l4tVPztY/OfB5s3ZThodTkZdi9g0g0pH/xn/uoFczL&#10;vDafyUdAbp4AAAD//wMAUEsBAi0AFAAGAAgAAAAhANvh9svuAAAAhQEAABMAAAAAAAAAAAAAAAAA&#10;AAAAAFtDb250ZW50X1R5cGVzXS54bWxQSwECLQAUAAYACAAAACEAWvQsW78AAAAVAQAACwAAAAAA&#10;AAAAAAAAAAAfAQAAX3JlbHMvLnJlbHNQSwECLQAUAAYACAAAACEAALdJlcAAAADcAAAADwAAAAAA&#10;AAAAAAAAAAAHAgAAZHJzL2Rvd25yZXYueG1sUEsFBgAAAAADAAMAtwAAAPQCAAAAAA==&#10;" strokeweight="0"/>
                  <v:line id="Line 96" o:spid="_x0000_s2314"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AExgAAANwAAAAPAAAAZHJzL2Rvd25yZXYueG1sRI9PawIx&#10;FMTvhX6H8ITealYPVlejSEtLKbTiv4O35+a5u7h5WZLopt++KQgeh5n5DTNbRNOIKzlfW1Yw6Gcg&#10;iAuray4V7Lbvz2MQPiBrbCyTgl/ysJg/Psww17bjNV03oRQJwj5HBVUIbS6lLyoy6Pu2JU7eyTqD&#10;IUlXSu2wS3DTyGGWjaTBmtNChS29VlScNxejYP3zwkf3cYnneOy+V4d9+bV/Wyr11IvLKYhAMdzD&#10;t/anVjAcTeD/TDoCcv4HAAD//wMAUEsBAi0AFAAGAAgAAAAhANvh9svuAAAAhQEAABMAAAAAAAAA&#10;AAAAAAAAAAAAAFtDb250ZW50X1R5cGVzXS54bWxQSwECLQAUAAYACAAAACEAWvQsW78AAAAVAQAA&#10;CwAAAAAAAAAAAAAAAAAfAQAAX3JlbHMvLnJlbHNQSwECLQAUAAYACAAAACEAR6JgBMYAAADcAAAA&#10;DwAAAAAAAAAAAAAAAAAHAgAAZHJzL2Rvd25yZXYueG1sUEsFBgAAAAADAAMAtwAAAPoCAAAAAA==&#10;" strokeweight="0"/>
                  <v:line id="Line 97" o:spid="_x0000_s2315"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yBwQAAANwAAAAPAAAAZHJzL2Rvd25yZXYueG1sRE9Ni8Iw&#10;EL0L+x/CLHjTVGG1W42yLC7qTavCHodmbIPNpDRR6783B8Hj433Pl52txY1abxwrGA0TEMSF04ZL&#10;BcfD3yAF4QOyxtoxKXiQh+XiozfHTLs77+mWh1LEEPYZKqhCaDIpfVGRRT90DXHkzq61GCJsS6lb&#10;vMdwW8txkkykRcOxocKGfisqLvnVKjC7yfprOz19n+RqHUb/6SU19qhU/7P7mYEI1IW3+OXeaAXj&#10;aZwfz8QjIBdPAAAA//8DAFBLAQItABQABgAIAAAAIQDb4fbL7gAAAIUBAAATAAAAAAAAAAAAAAAA&#10;AAAAAABbQ29udGVudF9UeXBlc10ueG1sUEsBAi0AFAAGAAgAAAAhAFr0LFu/AAAAFQEAAAsAAAAA&#10;AAAAAAAAAAAAHwEAAF9yZWxzLy5yZWxzUEsBAi0AFAAGAAgAAAAhAL2lbIHBAAAA3AAAAA8AAAAA&#10;AAAAAAAAAAAABwIAAGRycy9kb3ducmV2LnhtbFBLBQYAAAAAAwADALcAAAD1AgAAAAA=&#10;" strokeweight="0"/>
                  <v:line id="Line 98" o:spid="_x0000_s2316"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ckaxAAAANwAAAAPAAAAZHJzL2Rvd25yZXYueG1sRI9Pi8Iw&#10;FMTvC36H8IS9rWkFtVajiCju3tZ/4PHRPNtg81KaqN1vv1lY8DjMzG+Y+bKztXhQ641jBekgAUFc&#10;OG24VHA6bj8yED4ga6wdk4If8rBc9N7mmGv35D09DqEUEcI+RwVVCE0upS8qsugHriGO3tW1FkOU&#10;bSl1i88It7UcJslYWjQcFypsaF1RcTvcrQLzPd6Nvibn6VludiG9ZLfM2JNS7/1uNQMRqAuv8H/7&#10;UysYTlL4OxOPgFz8AgAA//8DAFBLAQItABQABgAIAAAAIQDb4fbL7gAAAIUBAAATAAAAAAAAAAAA&#10;AAAAAAAAAABbQ29udGVudF9UeXBlc10ueG1sUEsBAi0AFAAGAAgAAAAhAFr0LFu/AAAAFQEAAAsA&#10;AAAAAAAAAAAAAAAAHwEAAF9yZWxzLy5yZWxzUEsBAi0AFAAGAAgAAAAhANLpyRrEAAAA3AAAAA8A&#10;AAAAAAAAAAAAAAAABwIAAGRycy9kb3ducmV2LnhtbFBLBQYAAAAAAwADALcAAAD4AgAAAAA=&#10;" strokeweight="0"/>
                  <v:line id="Line 99" o:spid="_x0000_s2317"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SoxgAAANwAAAAPAAAAZHJzL2Rvd25yZXYueG1sRI9BawIx&#10;FITvBf9DeEJvNesealmNIoqlFNqi1YO35+a5u7h5WZLopv++KQg9DjPzDTNbRNOKGznfWFYwHmUg&#10;iEurG64U7L83Ty8gfEDW2FomBT/kYTEfPMyw0LbnLd12oRIJwr5ABXUIXSGlL2sy6Ee2I07e2TqD&#10;IUlXSe2wT3DTyjzLnqXBhtNCjR2taiovu6tRsP2c8Mm9XuMlnvqPr+Ohej+sl0o9DuNyCiJQDP/h&#10;e/tNK8gnOfydSUdAzn8BAAD//wMAUEsBAi0AFAAGAAgAAAAhANvh9svuAAAAhQEAABMAAAAAAAAA&#10;AAAAAAAAAAAAAFtDb250ZW50X1R5cGVzXS54bWxQSwECLQAUAAYACAAAACEAWvQsW78AAAAVAQAA&#10;CwAAAAAAAAAAAAAAAAAfAQAAX3JlbHMvLnJlbHNQSwECLQAUAAYACAAAACEAzN9kqMYAAADcAAAA&#10;DwAAAAAAAAAAAAAAAAAHAgAAZHJzL2Rvd25yZXYueG1sUEsFBgAAAAADAAMAtwAAAPoCAAAAAA==&#10;" strokeweight="0"/>
                  <v:line id="Line 100" o:spid="_x0000_s2318"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2xAAAANwAAAAPAAAAZHJzL2Rvd25yZXYueG1sRI9Pi8Iw&#10;FMTvC36H8ARva6qy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E138vbEAAAA3AAAAA8A&#10;AAAAAAAAAAAAAAAABwIAAGRycy9kb3ducmV2LnhtbFBLBQYAAAAAAwADALcAAAD4AgAAAAA=&#10;" strokeweight="0"/>
                  <v:line id="Line 101" o:spid="_x0000_s2319"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qCxAAAANwAAAAPAAAAZHJzL2Rvd25yZXYueG1sRI9Pi8Iw&#10;FMTvC36H8ARva6q4WqtRRFx0b/4Fj4/m2Qabl9JktfvtzcLCHoeZ+Q0zX7a2Eg9qvHGsYNBPQBDn&#10;ThsuFJxPn+8pCB+QNVaOScEPeVguOm9zzLR78oEex1CICGGfoYIyhDqT0uclWfR9VxNH7+YaiyHK&#10;ppC6wWeE20oOk2QsLRqOCyXWtC4pvx+/rQKzH28/viaX6UVutmFwTe+psWelet12NQMRqA3/4b/2&#10;TisYTkbweyYeAbl4AQAA//8DAFBLAQItABQABgAIAAAAIQDb4fbL7gAAAIUBAAATAAAAAAAAAAAA&#10;AAAAAAAAAABbQ29udGVudF9UeXBlc10ueG1sUEsBAi0AFAAGAAgAAAAhAFr0LFu/AAAAFQEAAAsA&#10;AAAAAAAAAAAAAAAAHwEAAF9yZWxzLy5yZWxzUEsBAi0AFAAGAAgAAAAhAMKeaoLEAAAA3AAAAA8A&#10;AAAAAAAAAAAAAAAABwIAAGRycy9kb3ducmV2LnhtbFBLBQYAAAAAAwADALcAAAD4AgAAAAA=&#10;" strokeweight="0"/>
                  <v:line id="Line 102" o:spid="_x0000_s2320"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8ZwwAAANwAAAAPAAAAZHJzL2Rvd25yZXYueG1sRI9Bi8Iw&#10;FITvwv6H8ARvmiqo3WqUZdlFvamr4PHRPNtg81KarNZ/bwTB4zAz3zDzZWsrcaXGG8cKhoMEBHHu&#10;tOFCweHvt5+C8AFZY+WYFNzJw3Lx0Zljpt2Nd3Tdh0JECPsMFZQh1JmUPi/Joh+4mjh6Z9dYDFE2&#10;hdQN3iLcVnKUJBNp0XBcKLGm75Lyy/7fKjDbyWq8mR4/j/JnFYan9JIae1Cq122/ZiACteEdfrXX&#10;WsFoOobnmXgE5OIBAAD//wMAUEsBAi0AFAAGAAgAAAAhANvh9svuAAAAhQEAABMAAAAAAAAAAAAA&#10;AAAAAAAAAFtDb250ZW50X1R5cGVzXS54bWxQSwECLQAUAAYACAAAACEAWvQsW78AAAAVAQAACwAA&#10;AAAAAAAAAAAAAAAfAQAAX3JlbHMvLnJlbHNQSwECLQAUAAYACAAAACEArdLPGcMAAADcAAAADwAA&#10;AAAAAAAAAAAAAAAHAgAAZHJzL2Rvd25yZXYueG1sUEsFBgAAAAADAAMAtwAAAPcCAAAAAA==&#10;" strokeweight="0"/>
                  <v:shape id="Freeform 103" o:spid="_x0000_s2321"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ILxgAAANwAAAAPAAAAZHJzL2Rvd25yZXYueG1sRI9PawIx&#10;FMTvBb9DeIXeaqILVlajVKG1PRTxD3p9bJ67i5uXJUnX9ds3hUKPw8z8hpkve9uIjnyoHWsYDRUI&#10;4sKZmksNx8Pb8xREiMgGG8ek4U4BlovBwxxz4268o24fS5EgHHLUUMXY5lKGoiKLYeha4uRdnLcY&#10;k/SlNB5vCW4bOVZqIi3WnBYqbGldUXHdf1sNterez6vNNlPZaUWfo6/N8e4zrZ8e+9cZiEh9/A//&#10;tT+MhvHLBH7PpCMgFz8AAAD//wMAUEsBAi0AFAAGAAgAAAAhANvh9svuAAAAhQEAABMAAAAAAAAA&#10;AAAAAAAAAAAAAFtDb250ZW50X1R5cGVzXS54bWxQSwECLQAUAAYACAAAACEAWvQsW78AAAAVAQAA&#10;CwAAAAAAAAAAAAAAAAAfAQAAX3JlbHMvLnJlbHNQSwECLQAUAAYACAAAACEAnZ4yC8YAAADcAAAA&#10;DwAAAAAAAAAAAAAAAAAHAgAAZHJzL2Rvd25yZXYueG1sUEsFBgAAAAADAAMAtwAAAPoC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322"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A7hxAAAANwAAAAPAAAAZHJzL2Rvd25yZXYueG1sRI9BawIx&#10;FITvBf9DeAUvpWYVrGVrFBGtpTdXCz0+N6+bpZuXJUnd9d+bguBxmJlvmPmyt404kw+1YwXjUQaC&#10;uHS65krB8bB9fgURIrLGxjEpuFCA5WLwMMdcu473dC5iJRKEQ44KTIxtLmUoDVkMI9cSJ+/HeYsx&#10;SV9J7bFLcNvISZa9SIs1pwWDLa0Nlb/Fn1Ww2e2fTtOvchxO9P75bbIOPVZKDR/71RuISH28h2/t&#10;D61gMpvB/5l0BOTiCgAA//8DAFBLAQItABQABgAIAAAAIQDb4fbL7gAAAIUBAAATAAAAAAAAAAAA&#10;AAAAAAAAAABbQ29udGVudF9UeXBlc10ueG1sUEsBAi0AFAAGAAgAAAAhAFr0LFu/AAAAFQEAAAsA&#10;AAAAAAAAAAAAAAAAHwEAAF9yZWxzLy5yZWxzUEsBAi0AFAAGAAgAAAAhAEXEDuHEAAAA3AAAAA8A&#10;AAAAAAAAAAAAAAAABwIAAGRycy9kb3ducmV2LnhtbFBLBQYAAAAAAwADALcAAAD4AgAAAAA=&#10;" path="m,16l113,205,198,,106,106,,16xe" fillcolor="black" strokeweight="0">
                    <v:path arrowok="t" o:connecttype="custom" o:connectlocs="0,4;29,52;50,0;27,27;0,4" o:connectangles="0,0,0,0,0"/>
                  </v:shape>
                  <v:shape id="Freeform 105" o:spid="_x0000_s2323"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ZYwgAAANwAAAAPAAAAZHJzL2Rvd25yZXYueG1sRE9La8JA&#10;EL4X/A/LCL3VjaHYEl1FxEdbvDSVnsfsNEnNzobsqPHfdw8Fjx/fe7boXaMu1IXas4HxKAFFXHhb&#10;c2ng8LV5egUVBNli45kM3CjAYj54mGFm/ZU/6ZJLqWIIhwwNVCJtpnUoKnIYRr4ljtyP7xxKhF2p&#10;bYfXGO4anSbJRDusOTZU2NKqouKUn52B3/S4v7n3/fJjO3le63bnDiLfxjwO++UUlFAvd/G/+80a&#10;SF/i2ngmHgE9/wMAAP//AwBQSwECLQAUAAYACAAAACEA2+H2y+4AAACFAQAAEwAAAAAAAAAAAAAA&#10;AAAAAAAAW0NvbnRlbnRfVHlwZXNdLnhtbFBLAQItABQABgAIAAAAIQBa9CxbvwAAABUBAAALAAAA&#10;AAAAAAAAAAAAAB8BAABfcmVscy8ucmVsc1BLAQItABQABgAIAAAAIQDev9ZYwgAAANwAAAAPAAAA&#10;AAAAAAAAAAAAAAcCAABkcnMvZG93bnJldi54bWxQSwUGAAAAAAMAAwC3AAAA9gIAAAAA&#10;" path="m,220l20,,186,151,55,91,,220xe" fillcolor="black" strokeweight="0">
                    <v:path arrowok="t" o:connecttype="custom" o:connectlocs="0,55;5,0;47,38;14,23;0,55" o:connectangles="0,0,0,0,0"/>
                  </v:shape>
                  <v:line id="Line 106" o:spid="_x0000_s2324"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VxwgAAANwAAAAPAAAAZHJzL2Rvd25yZXYueG1sRI9Bi8Iw&#10;FITvC/6H8AQvi6Yq62rXKCIIXrV28fhonm3X5qU0sdZ/b4QFj8PMfMMs152pREuNKy0rGI8iEMSZ&#10;1SXnCk7JbjgH4TyyxsoyKXiQg/Wq97HEWNs7H6g9+lwECLsYFRTe17GULivIoBvZmjh4F9sY9EE2&#10;udQN3gPcVHISRTNpsOSwUGBN24Ky6/FmFMiE3eftL83a81fym15wam3KSg363eYHhKfOv8P/7b1W&#10;MPlewOtMOAJy9QQAAP//AwBQSwECLQAUAAYACAAAACEA2+H2y+4AAACFAQAAEwAAAAAAAAAAAAAA&#10;AAAAAAAAW0NvbnRlbnRfVHlwZXNdLnhtbFBLAQItABQABgAIAAAAIQBa9CxbvwAAABUBAAALAAAA&#10;AAAAAAAAAAAAAB8BAABfcmVscy8ucmVsc1BLAQItABQABgAIAAAAIQB8pRVxwgAAANwAAAAPAAAA&#10;AAAAAAAAAAAAAAcCAABkcnMvZG93bnJldi54bWxQSwUGAAAAAAMAAwC3AAAA9gIAAAAA&#10;" strokeweight="0">
                    <v:stroke dashstyle="3 1 1 1"/>
                  </v:line>
                  <v:line id="Line 107" o:spid="_x0000_s2325"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szLvQAAANwAAAAPAAAAZHJzL2Rvd25yZXYueG1sRE/LqsIw&#10;EN1f8B/CCG4umqooUo0iguBWa8Xl0IxttZmUJtb692YhuDyc92rTmUq01LjSsoLxKAJBnFldcq7g&#10;nOyHCxDOI2usLJOCNznYrHt/K4y1ffGR2pPPRQhhF6OCwvs6ltJlBRl0I1sTB+5mG4M+wCaXusFX&#10;CDeVnETRXBosOTQUWNOuoOxxehoFMmH3/7ynWXudJZf0hlNrU1Zq0O+2SxCeOv8Tf90HrWCyCPPD&#10;mXAE5PoDAAD//wMAUEsBAi0AFAAGAAgAAAAhANvh9svuAAAAhQEAABMAAAAAAAAAAAAAAAAAAAAA&#10;AFtDb250ZW50X1R5cGVzXS54bWxQSwECLQAUAAYACAAAACEAWvQsW78AAAAVAQAACwAAAAAAAAAA&#10;AAAAAAAfAQAAX3JlbHMvLnJlbHNQSwECLQAUAAYACAAAACEA2ErMy70AAADcAAAADwAAAAAAAAAA&#10;AAAAAAAHAgAAZHJzL2Rvd25yZXYueG1sUEsFBgAAAAADAAMAtwAAAPECAAAAAA==&#10;" strokeweight="0">
                    <v:stroke dashstyle="3 1 1 1"/>
                  </v:line>
                  <v:line id="Line 108" o:spid="_x0000_s2326"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lQwwAAANwAAAAPAAAAZHJzL2Rvd25yZXYueG1sRI9Pa8JA&#10;FMTvBb/D8gQvRTemVEJ0FREErzWNeHxkX/602bchuybx23cLhR6HmfkNsztMphUD9a6xrGC9ikAQ&#10;F1Y3XCn4zM7LBITzyBpby6TgSQ4O+9nLDlNtR/6g4eorESDsUlRQe9+lUrqiJoNuZTvi4JW2N+iD&#10;7CupexwD3LQyjqKNNNhwWKixo1NNxff1YRTIjN3r4ysvhvt7dstLfLM2Z6UW8+m4BeFp8v/hv/ZF&#10;K4iTNfyeCUdA7n8AAAD//wMAUEsBAi0AFAAGAAgAAAAhANvh9svuAAAAhQEAABMAAAAAAAAAAAAA&#10;AAAAAAAAAFtDb250ZW50X1R5cGVzXS54bWxQSwECLQAUAAYACAAAACEAWvQsW78AAAAVAQAACwAA&#10;AAAAAAAAAAAAAAAfAQAAX3JlbHMvLnJlbHNQSwECLQAUAAYACAAAACEAtwZpUMMAAADcAAAADwAA&#10;AAAAAAAAAAAAAAAHAgAAZHJzL2Rvd25yZXYueG1sUEsFBgAAAAADAAMAtwAAAPcCAAAAAA==&#10;" strokeweight="0">
                    <v:stroke dashstyle="3 1 1 1"/>
                  </v:line>
                  <v:line id="Line 109" o:spid="_x0000_s2327"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PcnwgAAANwAAAAPAAAAZHJzL2Rvd25yZXYueG1sRI9Bi8Iw&#10;FITvgv8hvAUvoqkVl9I1igiC17V28fhonm13m5fSxFr//UYQPA4z8w2z3g6mET11rrasYDGPQBAX&#10;VtdcKjhnh1kCwnlkjY1lUvAgB9vNeLTGVNs7f1N/8qUIEHYpKqi8b1MpXVGRQTe3LXHwrrYz6IPs&#10;Sqk7vAe4aWQcRZ/SYM1hocKW9hUVf6ebUSAzdtPbb170l1X2k19xaW3OSk0+ht0XCE+Df4df7aNW&#10;ECcxPM+EIyA3/wAAAP//AwBQSwECLQAUAAYACAAAACEA2+H2y+4AAACFAQAAEwAAAAAAAAAAAAAA&#10;AAAAAAAAW0NvbnRlbnRfVHlwZXNdLnhtbFBLAQItABQABgAIAAAAIQBa9CxbvwAAABUBAAALAAAA&#10;AAAAAAAAAAAAAB8BAABfcmVscy8ucmVsc1BLAQItABQABgAIAAAAIQBH1PcnwgAAANwAAAAPAAAA&#10;AAAAAAAAAAAAAAcCAABkcnMvZG93bnJldi54bWxQSwUGAAAAAAMAAwC3AAAA9gIAAAAA&#10;" strokeweight="0">
                    <v:stroke dashstyle="3 1 1 1"/>
                  </v:line>
                  <v:line id="Line 110" o:spid="_x0000_s2328"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K8wgAAANwAAAAPAAAAZHJzL2Rvd25yZXYueG1sRI9Bi8Iw&#10;FITvC/6H8AQvi01VVqQ2igiC17Vb8fhonm21eSlNrN1/v1kQPA4z8w2TbgfTiJ46V1tWMItiEMSF&#10;1TWXCn6yw3QFwnlkjY1lUvBLDrab0UeKibZP/qb+5EsRIOwSVFB53yZSuqIigy6yLXHwrrYz6IPs&#10;Sqk7fAa4aeQ8jpfSYM1hocKW9hUV99PDKJAZu8/HLS/6y1d2zq+4sDZnpSbjYbcG4Wnw7/CrfdQK&#10;5qsF/J8JR0Bu/gAAAP//AwBQSwECLQAUAAYACAAAACEA2+H2y+4AAACFAQAAEwAAAAAAAAAAAAAA&#10;AAAAAAAAW0NvbnRlbnRfVHlwZXNdLnhtbFBLAQItABQABgAIAAAAIQBa9CxbvwAAABUBAAALAAAA&#10;AAAAAAAAAAAAAB8BAABfcmVscy8ucmVsc1BLAQItABQABgAIAAAAIQAomFK8wgAAANwAAAAPAAAA&#10;AAAAAAAAAAAAAAcCAABkcnMvZG93bnJldi54bWxQSwUGAAAAAAMAAwC3AAAA9gIAAAAA&#10;" strokeweight="0">
                    <v:stroke dashstyle="3 1 1 1"/>
                  </v:line>
                  <v:line id="Line 111" o:spid="_x0000_s2329"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dwwAAANwAAAAPAAAAZHJzL2Rvd25yZXYueG1sRI9Pi8Iw&#10;FMTvwn6H8Ba8abpFRbpGWcSCJ/HfYY+P5tlWm5fSxFi/vVlY8DjMzG+Yxao3jQjUudqygq9xAoK4&#10;sLrmUsH5lI/mIJxH1thYJgVPcrBafgwWmGn74AOFoy9FhLDLUEHlfZtJ6YqKDLqxbYmjd7GdQR9l&#10;V0rd4SPCTSPTJJlJgzXHhQpbWldU3I53oyCkt+m52O/D5near6/msDN5IKWGn/3PNwhPvX+H/9tb&#10;rSCdT+DvTDwCcvkCAAD//wMAUEsBAi0AFAAGAAgAAAAhANvh9svuAAAAhQEAABMAAAAAAAAAAAAA&#10;AAAAAAAAAFtDb250ZW50X1R5cGVzXS54bWxQSwECLQAUAAYACAAAACEAWvQsW78AAAAVAQAACwAA&#10;AAAAAAAAAAAAAAAfAQAAX3JlbHMvLnJlbHNQSwECLQAUAAYACAAAACEA61fwHcMAAADcAAAADwAA&#10;AAAAAAAAAAAAAAAHAgAAZHJzL2Rvd25yZXYueG1sUEsFBgAAAAADAAMAtwAAAPcCAAAAAA==&#10;" strokeweight="0">
                    <v:stroke dashstyle="3 1 1 1"/>
                  </v:line>
                  <v:line id="Line 112" o:spid="_x0000_s2330"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9TwQAAANwAAAAPAAAAZHJzL2Rvd25yZXYueG1sRI9Bi8Iw&#10;FITvgv8hPMGLrKmKIl2jiCB41Vrx+GiebXebl9LEWv+9EQSPw8x8w6w2nalES40rLSuYjCMQxJnV&#10;JecKzsn+ZwnCeWSNlWVS8CQHm3W/t8JY2wcfqT35XAQIuxgVFN7XsZQuK8igG9uaOHg32xj0QTa5&#10;1A0+AtxUchpFC2mw5LBQYE27grL/090okAm70f0vzdrrPLmkN5xZm7JSw0G3/QXhqfPf8Kd90Aqm&#10;yzm8z4QjINcvAAAA//8DAFBLAQItABQABgAIAAAAIQDb4fbL7gAAAIUBAAATAAAAAAAAAAAAAAAA&#10;AAAAAABbQ29udGVudF9UeXBlc10ueG1sUEsBAi0AFAAGAAgAAAAhAFr0LFu/AAAAFQEAAAsAAAAA&#10;AAAAAAAAAAAAHwEAAF9yZWxzLy5yZWxzUEsBAi0AFAAGAAgAAAAhAMg9b1PBAAAA3AAAAA8AAAAA&#10;AAAAAAAAAAAABwIAAGRycy9kb3ducmV2LnhtbFBLBQYAAAAAAwADALcAAAD1AgAAAAA=&#10;" strokeweight="0">
                    <v:stroke dashstyle="3 1 1 1"/>
                  </v:line>
                  <v:line id="Line 113" o:spid="_x0000_s2331"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vxwgAAANwAAAAPAAAAZHJzL2Rvd25yZXYueG1sRI9Bi8Iw&#10;FITvgv8hPMGbphYUqUYRsbAnUdeDx0fzbKvNS2mysfvvN4Kwx2FmvmHW2940IlDnassKZtMEBHFh&#10;dc2lgut3PlmCcB5ZY2OZFPySg+1mOFhjpu2LzxQuvhQRwi5DBZX3bSalKyoy6Ka2JY7e3XYGfZRd&#10;KXWHrwg3jUyTZCEN1hwXKmxpX1HxvPwYBSF9zq/F6RQOt3m+f5jz0eSBlBqP+t0KhKfe/4c/7S+t&#10;IF0u4H0mHgG5+QMAAP//AwBQSwECLQAUAAYACAAAACEA2+H2y+4AAACFAQAAEwAAAAAAAAAAAAAA&#10;AAAAAAAAW0NvbnRlbnRfVHlwZXNdLnhtbFBLAQItABQABgAIAAAAIQBa9CxbvwAAABUBAAALAAAA&#10;AAAAAAAAAAAAAB8BAABfcmVscy8ucmVsc1BLAQItABQABgAIAAAAIQB0ycvxwgAAANwAAAAPAAAA&#10;AAAAAAAAAAAAAAcCAABkcnMvZG93bnJldi54bWxQSwUGAAAAAAMAAwC3AAAA9gIAAAAA&#10;" strokeweight="0">
                    <v:stroke dashstyle="3 1 1 1"/>
                  </v:line>
                  <v:line id="Line 114" o:spid="_x0000_s2332"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1S/wwAAANwAAAAPAAAAZHJzL2Rvd25yZXYueG1sRI9Pa8JA&#10;FMTvgt9heUIvUjdG2krqGkQQetWY0uMj+0zSZt+G7OZPv31XEHocZuY3zC6dTCMG6lxtWcF6FYEg&#10;LqyuuVRwzU7PWxDOI2tsLJOCX3KQ7uezHSbajnym4eJLESDsElRQed8mUrqiIoNuZVvi4N1sZ9AH&#10;2ZVSdzgGuGlkHEWv0mDNYaHClo4VFT+X3iiQGbtl/50Xw9dL9pnfcGNtzko9LabDOwhPk/8PP9of&#10;WkG8fYP7mXAE5P4PAAD//wMAUEsBAi0AFAAGAAgAAAAhANvh9svuAAAAhQEAABMAAAAAAAAAAAAA&#10;AAAAAAAAAFtDb250ZW50X1R5cGVzXS54bWxQSwECLQAUAAYACAAAACEAWvQsW78AAAAVAQAACwAA&#10;AAAAAAAAAAAAAAAfAQAAX3JlbHMvLnJlbHNQSwECLQAUAAYACAAAACEAV6NUv8MAAADcAAAADwAA&#10;AAAAAAAAAAAAAAAHAgAAZHJzL2Rvd25yZXYueG1sUEsFBgAAAAADAAMAtwAAAPcCAAAAAA==&#10;" strokeweight="0">
                    <v:stroke dashstyle="3 1 1 1"/>
                  </v:line>
                  <v:line id="Line 115" o:spid="_x0000_s2333"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EOxQAAAN0AAAAPAAAAZHJzL2Rvd25yZXYueG1sRI9Pa8JA&#10;FMTvgt9heUJvumlKiqSuUqSBnsQ/OfT4yD6TaPZtyG7X9Nu7gtDjMDO/YVab0XQi0OBaywpeFwkI&#10;4srqlmsF5amYL0E4j6yxs0wK/sjBZj2drDDX9sYHCkdfiwhhl6OCxvs+l9JVDRl0C9sTR+9sB4M+&#10;yqGWesBbhJtOpknyLg22HBca7GnbUHU9/hoFIb1mZbXfh6+frNhezGFnikBKvczGzw8Qnkb/H362&#10;v7WCtyRL4fEmPgG5vgMAAP//AwBQSwECLQAUAAYACAAAACEA2+H2y+4AAACFAQAAEwAAAAAAAAAA&#10;AAAAAAAAAAAAW0NvbnRlbnRfVHlwZXNdLnhtbFBLAQItABQABgAIAAAAIQBa9CxbvwAAABUBAAAL&#10;AAAAAAAAAAAAAAAAAB8BAABfcmVscy8ucmVsc1BLAQItABQABgAIAAAAIQDQ0fEOxQAAAN0AAAAP&#10;AAAAAAAAAAAAAAAAAAcCAABkcnMvZG93bnJldi54bWxQSwUGAAAAAAMAAwC3AAAA+QIAAAAA&#10;" strokeweight="0">
                    <v:stroke dashstyle="3 1 1 1"/>
                  </v:line>
                  <v:shape id="Freeform 116" o:spid="_x0000_s2334"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okwwAAAN0AAAAPAAAAZHJzL2Rvd25yZXYueG1sRI/RagIx&#10;FETfhf5DuAXfNOuKta5GaYVin4paP+Cyue4ubm6WJMb175uC4OMwc2aY1aY3rYjkfGNZwWScgSAu&#10;rW64UnD6/Rq9g/ABWWNrmRTcycNm/TJYYaHtjQ8Uj6ESqYR9gQrqELpCSl/WZNCPbUecvLN1BkOS&#10;rpLa4S2Vm1bmWfYmDTacFmrsaFtTeTlejYKpjU7OP80C+3z3s7/vY8yvUqnha/+xBBGoD8/wg/7W&#10;ictmU/h/k56AXP8BAAD//wMAUEsBAi0AFAAGAAgAAAAhANvh9svuAAAAhQEAABMAAAAAAAAAAAAA&#10;AAAAAAAAAFtDb250ZW50X1R5cGVzXS54bWxQSwECLQAUAAYACAAAACEAWvQsW78AAAAVAQAACwAA&#10;AAAAAAAAAAAAAAAfAQAAX3JlbHMvLnJlbHNQSwECLQAUAAYACAAAACEAALrqJMMAAADdAAAADwAA&#10;AAAAAAAAAAAAAAAHAgAAZHJzL2Rvd25yZXYueG1sUEsFBgAAAAADAAMAtwAAAPcCAAAAAA==&#10;" path="m,l1,2,,xe" fillcolor="black" strokeweight=".05pt">
                    <v:path arrowok="t" o:connecttype="custom" o:connectlocs="0,0;1,1;0,0" o:connectangles="0,0,0"/>
                  </v:shape>
                  <v:shape id="Freeform 117" o:spid="_x0000_s2335"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luxwAAAN0AAAAPAAAAZHJzL2Rvd25yZXYueG1sRI9fS8NA&#10;EMTfBb/DsUJfpL30jyKx11KFUhFatPXFtyW3TaLZvXB3bZNv7wmCj8PM/IaZLztu1Jl8qJ0YGI8y&#10;UCSFs7WUBj4O6+EDqBBRLDZOyEBPAZaL66s55tZd5J3O+1iqBJGQo4EqxjbXOhQVMYaRa0mSd3Se&#10;MSbpS209XhKcGz3JsnvNWEtaqLCl54qK7/2JDfDmLX69+uO2x0+e9fVmcrt7YmMGN93qEVSkLv6H&#10;/9ov1sA0u5vB75v0BPTiBwAA//8DAFBLAQItABQABgAIAAAAIQDb4fbL7gAAAIUBAAATAAAAAAAA&#10;AAAAAAAAAAAAAABbQ29udGVudF9UeXBlc10ueG1sUEsBAi0AFAAGAAgAAAAhAFr0LFu/AAAAFQEA&#10;AAsAAAAAAAAAAAAAAAAAHwEAAF9yZWxzLy5yZWxzUEsBAi0AFAAGAAgAAAAhAAKf2W7HAAAA3QAA&#10;AA8AAAAAAAAAAAAAAAAABwIAAGRycy9kb3ducmV2LnhtbFBLBQYAAAAAAwADALcAAAD7AgAAAAA=&#10;" path="m,1l,,,1xe" fillcolor="black" strokeweight=".05pt">
                    <v:path arrowok="t" o:connecttype="custom" o:connectlocs="0,1;0,0;0,1" o:connectangles="0,0,0"/>
                  </v:shape>
                  <v:line id="Line 118" o:spid="_x0000_s2336"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cpxwAAAN0AAAAPAAAAZHJzL2Rvd25yZXYueG1sRI9BawIx&#10;FITvBf9DeEJvNVuLbdkaRSwVEVS09dDbc/O6u7h5WZLoxn9vCoUeh5n5hhlPo2nEhZyvLSt4HGQg&#10;iAuray4VfH1+PLyC8AFZY2OZFFzJw3TSuxtjrm3HO7rsQykShH2OCqoQ2lxKX1Rk0A9sS5y8H+sM&#10;hiRdKbXDLsFNI4dZ9iwN1pwWKmxpXlFx2p+Ngt3mhY9ucY6neOzW2+9DuTq8z5S678fZG4hAMfyH&#10;/9pLreApG43g9016AnJyAwAA//8DAFBLAQItABQABgAIAAAAIQDb4fbL7gAAAIUBAAATAAAAAAAA&#10;AAAAAAAAAAAAAABbQ29udGVudF9UeXBlc10ueG1sUEsBAi0AFAAGAAgAAAAhAFr0LFu/AAAAFQEA&#10;AAsAAAAAAAAAAAAAAAAAHwEAAF9yZWxzLy5yZWxzUEsBAi0AFAAGAAgAAAAhAJdypynHAAAA3QAA&#10;AA8AAAAAAAAAAAAAAAAABwIAAGRycy9kb3ducmV2LnhtbFBLBQYAAAAAAwADALcAAAD7AgAAAAA=&#10;" strokeweight="0"/>
                  <v:line id="Line 119" o:spid="_x0000_s2337"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zFxwAAAN0AAAAPAAAAZHJzL2Rvd25yZXYueG1sRI9BawIx&#10;FITvgv8hPKE3zdbSWrZGEUtFCrVo66G35+Z1d3HzsiTRjf/eFAoeh5n5hpnOo2nEmZyvLSu4H2Ug&#10;iAuray4VfH+9DZ9B+ICssbFMCi7kYT7r96aYa9vxls67UIoEYZ+jgiqENpfSFxUZ9CPbEifv1zqD&#10;IUlXSu2wS3DTyHGWPUmDNaeFCltaVlQcdyejYLuZ8MGtTvEYD93H58++fN+/LpS6G8TFC4hAMdzC&#10;/+21VvCQPU7g7016AnJ2BQAA//8DAFBLAQItABQABgAIAAAAIQDb4fbL7gAAAIUBAAATAAAAAAAA&#10;AAAAAAAAAAAAAABbQ29udGVudF9UeXBlc10ueG1sUEsBAi0AFAAGAAgAAAAhAFr0LFu/AAAAFQEA&#10;AAsAAAAAAAAAAAAAAAAAHwEAAF9yZWxzLy5yZWxzUEsBAi0AFAAGAAgAAAAhAAjsnMXHAAAA3QAA&#10;AA8AAAAAAAAAAAAAAAAABwIAAGRycy9kb3ducmV2LnhtbFBLBQYAAAAAAwADALcAAAD7AgAAAAA=&#10;" strokeweight="0"/>
                  <v:line id="Line 120" o:spid="_x0000_s2338"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60s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2cMULm/SE5DzPwAAAP//AwBQSwECLQAUAAYACAAAACEA2+H2y+4AAACFAQAAEwAAAAAA&#10;AAAAAAAAAAAAAAAAW0NvbnRlbnRfVHlwZXNdLnhtbFBLAQItABQABgAIAAAAIQBa9CxbvwAAABUB&#10;AAALAAAAAAAAAAAAAAAAAB8BAABfcmVscy8ucmVsc1BLAQItABQABgAIAAAAIQAWP60syAAAAN0A&#10;AAAPAAAAAAAAAAAAAAAAAAcCAABkcnMvZG93bnJldi54bWxQSwUGAAAAAAMAAwC3AAAA/AIAAAAA&#10;" strokeweight="0"/>
                  <v:line id="Line 121" o:spid="_x0000_s2339"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c4MxAAAAN0AAAAPAAAAZHJzL2Rvd25yZXYueG1sRE9NawIx&#10;EL0X/A9hBG812xasrEYRpUUEK9p68DZupruLm8mSRDf+e3Mo9Ph439N5NI24kfO1ZQUvwwwEcWF1&#10;zaWCn++P5zEIH5A1NpZJwZ08zGe9pynm2na8p9shlCKFsM9RQRVCm0vpi4oM+qFtiRP3a53BkKAr&#10;pXbYpXDTyNcsG0mDNaeGCltaVlRcDlejYP/1zmf3eY2XeO62u9Ox3BxXC6UG/biYgAgUw7/4z73W&#10;Ct6yUdqf3qQnIGcPAAAA//8DAFBLAQItABQABgAIAAAAIQDb4fbL7gAAAIUBAAATAAAAAAAAAAAA&#10;AAAAAAAAAABbQ29udGVudF9UeXBlc10ueG1sUEsBAi0AFAAGAAgAAAAhAFr0LFu/AAAAFQEAAAsA&#10;AAAAAAAAAAAAAAAAHwEAAF9yZWxzLy5yZWxzUEsBAi0AFAAGAAgAAAAhAElpzgzEAAAA3QAAAA8A&#10;AAAAAAAAAAAAAAAABwIAAGRycy9kb3ducmV2LnhtbFBLBQYAAAAAAwADALcAAAD4AgAAAAA=&#10;" strokeweight="0"/>
                  <v:line id="Line 122" o:spid="_x0000_s2340"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g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6z8Qj+3qQnIGc3AAAA//8DAFBLAQItABQABgAIAAAAIQDb4fbL7gAAAIUBAAATAAAAAAAA&#10;AAAAAAAAAAAAAABbQ29udGVudF9UeXBlc10ueG1sUEsBAi0AFAAGAAgAAAAhAFr0LFu/AAAAFQEA&#10;AAsAAAAAAAAAAAAAAAAAHwEAAF9yZWxzLy5yZWxzUEsBAi0AFAAGAAgAAAAhANb39eDHAAAA3QAA&#10;AA8AAAAAAAAAAAAAAAAABwIAAGRycy9kb3ducmV2LnhtbFBLBQYAAAAAAwADALcAAAD7AgAAAAA=&#10;" strokeweight="0"/>
                  <v:line id="Line 123" o:spid="_x0000_s2341"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gPxwAAAN0AAAAPAAAAZHJzL2Rvd25yZXYueG1sRI9BawIx&#10;FITvgv8hPKG3mq0ttmyNIpaKFKpo66G35+Z1d3HzsiTRjf/eFAoeh5n5hpnMomnEmZyvLSt4GGYg&#10;iAuray4VfH+937+A8AFZY2OZFFzIw2za700w17bjLZ13oRQJwj5HBVUIbS6lLyoy6Ie2JU7er3UG&#10;Q5KulNphl+CmkaMsG0uDNaeFCltaVFQcdyejYLt+5oNbnuIxHrrPzc++/Ni/zZW6G8T5K4hAMdzC&#10;/+2VVvCYjZ/g7016AnJ6BQAA//8DAFBLAQItABQABgAIAAAAIQDb4fbL7gAAAIUBAAATAAAAAAAA&#10;AAAAAAAAAAAAAABbQ29udGVudF9UeXBlc10ueG1sUEsBAi0AFAAGAAgAAAAhAFr0LFu/AAAAFQEA&#10;AAsAAAAAAAAAAAAAAAAAHwEAAF9yZWxzLy5yZWxzUEsBAi0AFAAGAAgAAAAhADZSyA/HAAAA3QAA&#10;AA8AAAAAAAAAAAAAAAAABwIAAGRycy9kb3ducmV2LnhtbFBLBQYAAAAAAwADALcAAAD7AgAAAAA=&#10;" strokeweight="0"/>
                  <v:line id="Line 124" o:spid="_x0000_s2342"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m2UxwAAAN0AAAAPAAAAZHJzL2Rvd25yZXYueG1sRI9BawIx&#10;FITvgv8hPKG3mq2ltmyNIpaKFKpo66G35+Z1d3HzsiTRjf/eFAoeh5n5hpnMomnEmZyvLSt4GGYg&#10;iAuray4VfH+937+A8AFZY2OZFFzIw2za700w17bjLZ13oRQJwj5HBVUIbS6lLyoy6Ie2JU7er3UG&#10;Q5KulNphl+CmkaMsG0uDNaeFCltaVFQcdyejYLt+5oNbnuIxHrrPzc++/Ni/zZW6G8T5K4hAMdzC&#10;/+2VVvCYjZ/g7016AnJ6BQAA//8DAFBLAQItABQABgAIAAAAIQDb4fbL7gAAAIUBAAATAAAAAAAA&#10;AAAAAAAAAAAAAABbQ29udGVudF9UeXBlc10ueG1sUEsBAi0AFAAGAAgAAAAhAFr0LFu/AAAAFQEA&#10;AAsAAAAAAAAAAAAAAAAAHwEAAF9yZWxzLy5yZWxzUEsBAi0AFAAGAAgAAAAhAFkebZTHAAAA3QAA&#10;AA8AAAAAAAAAAAAAAAAABwIAAGRycy9kb3ducmV2LnhtbFBLBQYAAAAAAwADALcAAAD7AgAAAAA=&#10;" strokeweight="0"/>
                  <v:line id="Line 125" o:spid="_x0000_s2343"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PjxwAAAN0AAAAPAAAAZHJzL2Rvd25yZXYueG1sRI9PawIx&#10;FMTvhX6H8AreatYWtmU1irS0iNCK/w7enpvn7uLmZUmiG799Uyj0OMzMb5jJLJpWXMn5xrKC0TAD&#10;QVxa3XClYLf9eHwF4QOyxtYyKbiRh9n0/m6ChbY9r+m6CZVIEPYFKqhD6AopfVmTQT+0HXHyTtYZ&#10;DEm6SmqHfYKbVj5lWS4NNpwWauzorabyvLkYBevvFz66z0s8x2P/tTrsq+X+fa7U4CHOxyACxfAf&#10;/msvtILnLM/h9016AnL6AwAA//8DAFBLAQItABQABgAIAAAAIQDb4fbL7gAAAIUBAAATAAAAAAAA&#10;AAAAAAAAAAAAAABbQ29udGVudF9UeXBlc10ueG1sUEsBAi0AFAAGAAgAAAAhAFr0LFu/AAAAFQEA&#10;AAsAAAAAAAAAAAAAAAAAHwEAAF9yZWxzLy5yZWxzUEsBAi0AFAAGAAgAAAAhAKnM8+PHAAAA3QAA&#10;AA8AAAAAAAAAAAAAAAAABwIAAGRycy9kb3ducmV2LnhtbFBLBQYAAAAAAwADALcAAAD7AgAAAAA=&#10;" strokeweight="0"/>
                  <v:line id="Line 126" o:spid="_x0000_s2344"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Z4xwAAAN0AAAAPAAAAZHJzL2Rvd25yZXYueG1sRI9BawIx&#10;FITvhf6H8ARvNWsFla1RpEUpBStqPfT23LzuLm5eliS68d83hYLHYWa+YWaLaBpxJedrywqGgwwE&#10;cWF1zaWCr8PqaQrCB2SNjWVScCMPi/njwwxzbTve0XUfSpEg7HNUUIXQ5lL6oiKDfmBb4uT9WGcw&#10;JOlKqR12CW4a+ZxlY2mw5rRQYUuvFRXn/cUo2H1O+OTWl3iOp26z/T6WH8e3pVL9Xly+gAgUwz38&#10;337XCkbZeAJ/b9ITkPNfAAAA//8DAFBLAQItABQABgAIAAAAIQDb4fbL7gAAAIUBAAATAAAAAAAA&#10;AAAAAAAAAAAAAABbQ29udGVudF9UeXBlc10ueG1sUEsBAi0AFAAGAAgAAAAhAFr0LFu/AAAAFQEA&#10;AAsAAAAAAAAAAAAAAAAAHwEAAF9yZWxzLy5yZWxzUEsBAi0AFAAGAAgAAAAhAMaAVnjHAAAA3QAA&#10;AA8AAAAAAAAAAAAAAAAABwIAAGRycy9kb3ducmV2LnhtbFBLBQYAAAAAAwADALcAAAD7AgAAAAA=&#10;" strokeweight="0"/>
                  <v:line id="Line 127" o:spid="_x0000_s2345"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IKxAAAAN0AAAAPAAAAZHJzL2Rvd25yZXYueG1sRE9NawIx&#10;EL0X/A9hBG812xasrEYRpUUEK9p68DZupruLm8mSRDf+e3Mo9Ph439N5NI24kfO1ZQUvwwwEcWF1&#10;zaWCn++P5zEIH5A1NpZJwZ08zGe9pynm2na8p9shlCKFsM9RQRVCm0vpi4oM+qFtiRP3a53BkKAr&#10;pXbYpXDTyNcsG0mDNaeGCltaVlRcDlejYP/1zmf3eY2XeO62u9Ox3BxXC6UG/biYgAgUw7/4z73W&#10;Ct6yUZqb3qQnIGcPAAAA//8DAFBLAQItABQABgAIAAAAIQDb4fbL7gAAAIUBAAATAAAAAAAAAAAA&#10;AAAAAAAAAABbQ29udGVudF9UeXBlc10ueG1sUEsBAi0AFAAGAAgAAAAhAFr0LFu/AAAAFQEAAAsA&#10;AAAAAAAAAAAAAAAAHwEAAF9yZWxzLy5yZWxzUEsBAi0AFAAGAAgAAAAhALcfwgrEAAAA3QAAAA8A&#10;AAAAAAAAAAAAAAAABwIAAGRycy9kb3ducmV2LnhtbFBLBQYAAAAAAwADALcAAAD4AgAAAAA=&#10;" strokeweight="0"/>
                  <v:line id="Line 128" o:spid="_x0000_s2346"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eR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CUjV7h9016AnJyAwAA//8DAFBLAQItABQABgAIAAAAIQDb4fbL7gAAAIUBAAATAAAAAAAA&#10;AAAAAAAAAAAAAABbQ29udGVudF9UeXBlc10ueG1sUEsBAi0AFAAGAAgAAAAhAFr0LFu/AAAAFQEA&#10;AAsAAAAAAAAAAAAAAAAAHwEAAF9yZWxzLy5yZWxzUEsBAi0AFAAGAAgAAAAhANhTZ5HHAAAA3QAA&#10;AA8AAAAAAAAAAAAAAAAABwIAAGRycy9kb3ducmV2LnhtbFBLBQYAAAAAAwADALcAAAD7AgAAAAA=&#10;" strokeweight="0"/>
                  <v:line id="Line 129" o:spid="_x0000_s2347"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jRxAAAAN0AAAAPAAAAZHJzL2Rvd25yZXYueG1sRE9NawIx&#10;EL0X+h/CFLzVbBW0rEYRRRHBFm09eBs3093FzWRJohv/fXMo9Ph439N5NI24k/O1ZQVv/QwEcWF1&#10;zaWC76/16zsIH5A1NpZJwYM8zGfPT1PMte34QPdjKEUKYZ+jgiqENpfSFxUZ9H3bEifuxzqDIUFX&#10;Su2wS+GmkYMsG0mDNaeGCltaVlRcjzej4PAx5ovb3OI1Xrr95/lU7k6rhVK9l7iYgAgUw7/4z73V&#10;CobZOO1Pb9ITkLNfAAAA//8DAFBLAQItABQABgAIAAAAIQDb4fbL7gAAAIUBAAATAAAAAAAAAAAA&#10;AAAAAAAAAABbQ29udGVudF9UeXBlc10ueG1sUEsBAi0AFAAGAAgAAAAhAFr0LFu/AAAAFQEAAAsA&#10;AAAAAAAAAAAAAAAAHwEAAF9yZWxzLy5yZWxzUEsBAi0AFAAGAAgAAAAhAMywWNHEAAAA3QAAAA8A&#10;AAAAAAAAAAAAAAAABwIAAGRycy9kb3ducmV2LnhtbFBLBQYAAAAAAwADALcAAAD4AgAAAAA=&#10;" strokeweight="0"/>
                  <v:line id="Line 130" o:spid="_x0000_s2348"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KxwAAAN0AAAAPAAAAZHJzL2Rvd25yZXYueG1sRI9BawIx&#10;FITvBf9DeIK3mrVCla1RRKlIoRW1Hnp7bl53FzcvSxLd9N83hYLHYWa+YWaLaBpxI+drywpGwwwE&#10;cWF1zaWCz+Pr4xSED8gaG8uk4Ic8LOa9hxnm2na8p9shlCJB2OeooAqhzaX0RUUG/dC2xMn7ts5g&#10;SNKVUjvsEtw08inLnqXBmtNChS2tKiouh6tRsP+Y8NltrvESz9377utUvp3WS6UG/bh8AREohnv4&#10;v73VCsbZZAR/b9ITkPNfAAAA//8DAFBLAQItABQABgAIAAAAIQDb4fbL7gAAAIUBAAATAAAAAAAA&#10;AAAAAAAAAAAAAABbQ29udGVudF9UeXBlc10ueG1sUEsBAi0AFAAGAAgAAAAhAFr0LFu/AAAAFQEA&#10;AAsAAAAAAAAAAAAAAAAAHwEAAF9yZWxzLy5yZWxzUEsBAi0AFAAGAAgAAAAhAKP8/UrHAAAA3QAA&#10;AA8AAAAAAAAAAAAAAAAABwIAAGRycy9kb3ducmV2LnhtbFBLBQYAAAAAAwADALcAAAD7AgAAAAA=&#10;" strokeweight="0"/>
                  <v:line id="Line 131" o:spid="_x0000_s2349"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NlwwAAANwAAAAPAAAAZHJzL2Rvd25yZXYueG1sRE9NawIx&#10;EL0X/A9hBG81qwcrq1FEUaTQFq0evI2bcXdxM1mS6Kb/vjkUeny87/kymkY8yfnasoLRMANBXFhd&#10;c6ng9L19nYLwAVljY5kU/JCH5aL3Msdc244P9DyGUqQQ9jkqqEJocyl9UZFBP7QtceJu1hkMCbpS&#10;aoddCjeNHGfZRBqsOTVU2NK6ouJ+fBgFh883vrrdI97jtfv4upzL9/NmpdSgH1czEIFi+Bf/ufda&#10;wXia1qYz6QjIxS8AAAD//wMAUEsBAi0AFAAGAAgAAAAhANvh9svuAAAAhQEAABMAAAAAAAAAAAAA&#10;AAAAAAAAAFtDb250ZW50X1R5cGVzXS54bWxQSwECLQAUAAYACAAAACEAWvQsW78AAAAVAQAACwAA&#10;AAAAAAAAAAAAAAAfAQAAX3JlbHMvLnJlbHNQSwECLQAUAAYACAAAACEAmOIjZcMAAADcAAAADwAA&#10;AAAAAAAAAAAAAAAHAgAAZHJzL2Rvd25yZXYueG1sUEsFBgAAAAADAAMAtwAAAPcCAAAAAA==&#10;" strokeweight="0"/>
                  <v:line id="Line 132" o:spid="_x0000_s2350"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ob+xgAAANwAAAAPAAAAZHJzL2Rvd25yZXYueG1sRI9BawIx&#10;FITvgv8hvII3zdZDa7dGEUuLFKxo66G35+Z1d3HzsiTRjf/eCAWPw8x8w0zn0TTiTM7XlhU8jjIQ&#10;xIXVNZcKfr7fhxMQPiBrbCyTggt5mM/6vSnm2na8pfMulCJB2OeooAqhzaX0RUUG/ci2xMn7s85g&#10;SNKVUjvsEtw0cpxlT9JgzWmhwpaWFRXH3cko2H4988F9nOIxHrr15ndffu7fFkoNHuLiFUSgGO7h&#10;//ZKKxhPXuB2Jh0BObsCAAD//wMAUEsBAi0AFAAGAAgAAAAhANvh9svuAAAAhQEAABMAAAAAAAAA&#10;AAAAAAAAAAAAAFtDb250ZW50X1R5cGVzXS54bWxQSwECLQAUAAYACAAAACEAWvQsW78AAAAVAQAA&#10;CwAAAAAAAAAAAAAAAAAfAQAAX3JlbHMvLnJlbHNQSwECLQAUAAYACAAAACEA966G/sYAAADcAAAA&#10;DwAAAAAAAAAAAAAAAAAHAgAAZHJzL2Rvd25yZXYueG1sUEsFBgAAAAADAAMAtwAAAPoCAAAAAA==&#10;" strokeweight="0"/>
                  <v:line id="Line 133" o:spid="_x0000_s2351"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m+wwAAANwAAAAPAAAAZHJzL2Rvd25yZXYueG1sRE/LagIx&#10;FN0X/IdwBXc1owvbjkYRRSmFtvhauLtOrjODk5shiU76982i0OXhvGeLaBrxIOdrywpGwwwEcWF1&#10;zaWC42Hz/ArCB2SNjWVS8EMeFvPe0wxzbTve0WMfSpFC2OeooAqhzaX0RUUG/dC2xIm7WmcwJOhK&#10;qR12Kdw0cpxlE2mw5tRQYUuriorb/m4U7L5e+OK293iLl+7z+3wqP07rpVKDflxOQQSK4V/8537X&#10;CsZvaX46k46AnP8CAAD//wMAUEsBAi0AFAAGAAgAAAAhANvh9svuAAAAhQEAABMAAAAAAAAAAAAA&#10;AAAAAAAAAFtDb250ZW50X1R5cGVzXS54bWxQSwECLQAUAAYACAAAACEAWvQsW78AAAAVAQAACwAA&#10;AAAAAAAAAAAAAAAfAQAAX3JlbHMvLnJlbHNQSwECLQAUAAYACAAAACEA4025vsMAAADcAAAADwAA&#10;AAAAAAAAAAAAAAAHAgAAZHJzL2Rvd25yZXYueG1sUEsFBgAAAAADAAMAtwAAAPcCAAAAAA==&#10;" strokeweight="0"/>
                  <v:line id="Line 134" o:spid="_x0000_s2352"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RwlxgAAANwAAAAPAAAAZHJzL2Rvd25yZXYueG1sRI9BawIx&#10;FITvgv8hPMGbZvVg69YoorSUgi1qPfT23LzuLm5eliS66b83hUKPw8x8wyxW0TTiRs7XlhVMxhkI&#10;4sLqmksFn8fn0SMIH5A1NpZJwQ95WC37vQXm2na8p9shlCJB2OeooAqhzaX0RUUG/di2xMn7ts5g&#10;SNKVUjvsEtw0cpplM2mw5rRQYUubiorL4WoU7N8f+OxervESz93u4+tUvp22a6WGg7h+AhEohv/w&#10;X/tVK5jOJ/B7Jh0BubwDAAD//wMAUEsBAi0AFAAGAAgAAAAhANvh9svuAAAAhQEAABMAAAAAAAAA&#10;AAAAAAAAAAAAAFtDb250ZW50X1R5cGVzXS54bWxQSwECLQAUAAYACAAAACEAWvQsW78AAAAVAQAA&#10;CwAAAAAAAAAAAAAAAAAfAQAAX3JlbHMvLnJlbHNQSwECLQAUAAYACAAAACEAjAEcJcYAAADcAAAA&#10;DwAAAAAAAAAAAAAAAAAHAgAAZHJzL2Rvd25yZXYueG1sUEsFBgAAAAADAAMAtwAAAPoCAAAAAA==&#10;" strokeweight="0"/>
                  <v:line id="Line 135" o:spid="_x0000_s2353"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4JSxwAAANwAAAAPAAAAZHJzL2Rvd25yZXYueG1sRI9La8Mw&#10;EITvgf4HsYXeEjk+9OFECaGlpRTSkNcht421sU2slZGUWP33UaHQ4zAz3zDTeTStuJLzjWUF41EG&#10;gri0uuFKwW77PnwG4QOyxtYyKfghD/PZ3WCKhbY9r+m6CZVIEPYFKqhD6AopfVmTQT+yHXHyTtYZ&#10;DEm6SmqHfYKbVuZZ9igNNpwWauzotabyvLkYBevvJz66j0s8x2O/XB321df+baHUw31cTEAEiuE/&#10;/Nf+1Arylxx+z6QjIGc3AAAA//8DAFBLAQItABQABgAIAAAAIQDb4fbL7gAAAIUBAAATAAAAAAAA&#10;AAAAAAAAAAAAAABbQ29udGVudF9UeXBlc10ueG1sUEsBAi0AFAAGAAgAAAAhAFr0LFu/AAAAFQEA&#10;AAsAAAAAAAAAAAAAAAAAHwEAAF9yZWxzLy5yZWxzUEsBAi0AFAAGAAgAAAAhAHzTglLHAAAA3AAA&#10;AA8AAAAAAAAAAAAAAAAABwIAAGRycy9kb3ducmV2LnhtbFBLBQYAAAAAAwADALcAAAD7AgAAAAA=&#10;" strokeweight="0"/>
                  <v:line id="Line 136" o:spid="_x0000_s2354"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JxgAAANwAAAAPAAAAZHJzL2Rvd25yZXYueG1sRI9BawIx&#10;FITvBf9DeIK3mq2F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E58nycYAAADcAAAA&#10;DwAAAAAAAAAAAAAAAAAHAgAAZHJzL2Rvd25yZXYueG1sUEsFBgAAAAADAAMAtwAAAPoCAAAAAA==&#10;" strokeweight="0"/>
                  <v:line id="Line 137" o:spid="_x0000_s2355"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r+9xgAAANwAAAAPAAAAZHJzL2Rvd25yZXYueG1sRI9BawIx&#10;FITvBf9DeIK3mq2U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nHa/vcYAAADcAAAA&#10;DwAAAAAAAAAAAAAAAAAHAgAAZHJzL2Rvd25yZXYueG1sUEsFBgAAAAADAAMAtwAAAPoCAAAAAA==&#10;" strokeweight="0"/>
                  <v:line id="Line 138" o:spid="_x0000_s2356"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omxgAAANwAAAAPAAAAZHJzL2Rvd25yZXYueG1sRI9BawIx&#10;FITvBf9DeIK3mq3Q2m6NIkqlCLZo66G35+Z1d3HzsiTRjf/eCIUeh5n5hpnMomnEmZyvLSt4GGYg&#10;iAuray4VfH+93T+D8AFZY2OZFFzIw2zau5tgrm3HWzrvQikShH2OCqoQ2lxKX1Rk0A9tS5y8X+sM&#10;hiRdKbXDLsFNI0dZ9iQN1pwWKmxpUVFx3J2Mgu3HmA9udYrHeOg2nz/7cr1fzpUa9OP8FUSgGP7D&#10;f+13rWD08gi3M+kIyOkVAAD//wMAUEsBAi0AFAAGAAgAAAAhANvh9svuAAAAhQEAABMAAAAAAAAA&#10;AAAAAAAAAAAAAFtDb250ZW50X1R5cGVzXS54bWxQSwECLQAUAAYACAAAACEAWvQsW78AAAAVAQAA&#10;CwAAAAAAAAAAAAAAAAAfAQAAX3JlbHMvLnJlbHNQSwECLQAUAAYACAAAACEA8zoaJsYAAADcAAAA&#10;DwAAAAAAAAAAAAAAAAAHAgAAZHJzL2Rvd25yZXYueG1sUEsFBgAAAAADAAMAtwAAAPoCAAAAAA==&#10;" strokeweight="0"/>
                  <v:line id="Line 139" o:spid="_x0000_s2357"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RRxgAAANwAAAAPAAAAZHJzL2Rvd25yZXYueG1sRI9PawIx&#10;FMTvhX6H8ITealYPVlejSEtLKbTiv4O35+a5u7h5WZLopt++KQgeh5n5DTNbRNOIKzlfW1Yw6Gcg&#10;iAuray4V7Lbvz2MQPiBrbCyTgl/ysJg/Psww17bjNV03oRQJwj5HBVUIbS6lLyoy6Pu2JU7eyTqD&#10;IUlXSu2wS3DTyGGWjaTBmtNChS29VlScNxejYP3zwkf3cYnneOy+V4d9+bV/Wyr11IvLKYhAMdzD&#10;t/anVjCcjOD/TDoCcv4HAAD//wMAUEsBAi0AFAAGAAgAAAAhANvh9svuAAAAhQEAABMAAAAAAAAA&#10;AAAAAAAAAAAAAFtDb250ZW50X1R5cGVzXS54bWxQSwECLQAUAAYACAAAACEAWvQsW78AAAAVAQAA&#10;CwAAAAAAAAAAAAAAAAAfAQAAX3JlbHMvLnJlbHNQSwECLQAUAAYACAAAACEAA+iEUcYAAADcAAAA&#10;DwAAAAAAAAAAAAAAAAAHAgAAZHJzL2Rvd25yZXYueG1sUEsFBgAAAAADAAMAtwAAAPoCAAAAAA==&#10;" strokeweight="0"/>
                  <v:line id="Line 140" o:spid="_x0000_s2358"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K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hNxvB3Jh0BObsBAAD//wMAUEsBAi0AFAAGAAgAAAAhANvh9svuAAAAhQEAABMAAAAAAAAA&#10;AAAAAAAAAAAAAFtDb250ZW50X1R5cGVzXS54bWxQSwECLQAUAAYACAAAACEAWvQsW78AAAAVAQAA&#10;CwAAAAAAAAAAAAAAAAAfAQAAX3JlbHMvLnJlbHNQSwECLQAUAAYACAAAACEAbKQhysYAAADcAAAA&#10;DwAAAAAAAAAAAAAAAAAHAgAAZHJzL2Rvd25yZXYueG1sUEsFBgAAAAADAAMAtwAAAPoCAAAAAA==&#10;" strokeweight="0"/>
                  <v:line id="Line 141" o:spid="_x0000_s2359"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W4wwAAANwAAAAPAAAAZHJzL2Rvd25yZXYueG1sRE/LagIx&#10;FN0X/IdwBXc1owvbjkYRRSmFtvhauLtOrjODk5shiU76982i0OXhvGeLaBrxIOdrywpGwwwEcWF1&#10;zaWC42Hz/ArCB2SNjWVS8EMeFvPe0wxzbTve0WMfSpFC2OeooAqhzaX0RUUG/dC2xIm7WmcwJOhK&#10;qR12Kdw0cpxlE2mw5tRQYUuriorb/m4U7L5e+OK293iLl+7z+3wqP07rpVKDflxOQQSK4V/8537X&#10;CsZvaW06k46AnP8CAAD//wMAUEsBAi0AFAAGAAgAAAAhANvh9svuAAAAhQEAABMAAAAAAAAAAAAA&#10;AAAAAAAAAFtDb250ZW50X1R5cGVzXS54bWxQSwECLQAUAAYACAAAACEAWvQsW78AAAAVAQAACwAA&#10;AAAAAAAAAAAAAAAfAQAAX3JlbHMvLnJlbHNQSwECLQAUAAYACAAAACEAHTu1uMMAAADcAAAADwAA&#10;AAAAAAAAAAAAAAAHAgAAZHJzL2Rvd25yZXYueG1sUEsFBgAAAAADAAMAtwAAAPcCAAAAAA==&#10;" strokeweight="0"/>
                  <v:line id="Line 142" o:spid="_x0000_s2360"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AjxgAAANwAAAAPAAAAZHJzL2Rvd25yZXYueG1sRI9BawIx&#10;FITvgv8hPMGbZvVg69YoorSUgi3aeujtuXnuLm5eliS66b83hUKPw8x8wyxW0TTiRs7XlhVMxhkI&#10;4sLqmksFX5/Po0cQPiBrbCyTgh/ysFr2ewvMte14T7dDKEWCsM9RQRVCm0vpi4oM+rFtiZN3ts5g&#10;SNKVUjvsEtw0cpplM2mw5rRQYUubiorL4WoU7N8f+ORervEST93u4/tYvh23a6WGg7h+AhEohv/w&#10;X/tVK5jO5/B7Jh0BubwDAAD//wMAUEsBAi0AFAAGAAgAAAAhANvh9svuAAAAhQEAABMAAAAAAAAA&#10;AAAAAAAAAAAAAFtDb250ZW50X1R5cGVzXS54bWxQSwECLQAUAAYACAAAACEAWvQsW78AAAAVAQAA&#10;CwAAAAAAAAAAAAAAAAAfAQAAX3JlbHMvLnJlbHNQSwECLQAUAAYACAAAACEAcncQI8YAAADcAAAA&#10;DwAAAAAAAAAAAAAAAAAHAgAAZHJzL2Rvd25yZXYueG1sUEsFBgAAAAADAAMAtwAAAPoCAAAAAA==&#10;" strokeweight="0"/>
                  <v:line id="Line 143" o:spid="_x0000_s2361"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OkwwAAANwAAAAPAAAAZHJzL2Rvd25yZXYueG1sRE9NawIx&#10;EL0X+h/CCN5qVgVbVqNIRSmFVrR68DZuxt3FzWRJohv/fXMo9Ph437NFNI24k/O1ZQXDQQaCuLC6&#10;5lLB4Wf98gbCB2SNjWVS8CAPi/nz0wxzbTve0X0fSpFC2OeooAqhzaX0RUUG/cC2xIm7WGcwJOhK&#10;qR12Kdw0cpRlE2mw5tRQYUvvFRXX/c0o2H2/8tltbvEaz93X9nQsP4+rpVL9XlxOQQSK4V/85/7Q&#10;CsZZmp/OpCMg578AAAD//wMAUEsBAi0AFAAGAAgAAAAhANvh9svuAAAAhQEAABMAAAAAAAAAAAAA&#10;AAAAAAAAAFtDb250ZW50X1R5cGVzXS54bWxQSwECLQAUAAYACAAAACEAWvQsW78AAAAVAQAACwAA&#10;AAAAAAAAAAAAAAAfAQAAX3JlbHMvLnJlbHNQSwECLQAUAAYACAAAACEAfaYjpMMAAADcAAAADwAA&#10;AAAAAAAAAAAAAAAHAgAAZHJzL2Rvd25yZXYueG1sUEsFBgAAAAADAAMAtwAAAPcCAAAAAA==&#10;" strokeweight="0"/>
                  <v:line id="Line 144" o:spid="_x0000_s2362"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Y/xgAAANwAAAAPAAAAZHJzL2Rvd25yZXYueG1sRI9BawIx&#10;FITvQv9DeIXeNKuFKlujSKVFBCvaeujtuXndXdy8LEl0039vCoLHYWa+YabzaBpxIedrywqGgwwE&#10;cWF1zaWC76/3/gSED8gaG8uk4I88zGcPvSnm2na8o8s+lCJB2OeooAqhzaX0RUUG/cC2xMn7tc5g&#10;SNKVUjvsEtw0cpRlL9JgzWmhwpbeKipO+7NRsPsc89F9nOMpHrvN9udQrg/LhVJPj3HxCiJQDPfw&#10;rb3SCp6zIfyfSUdAzq4AAAD//wMAUEsBAi0AFAAGAAgAAAAhANvh9svuAAAAhQEAABMAAAAAAAAA&#10;AAAAAAAAAAAAAFtDb250ZW50X1R5cGVzXS54bWxQSwECLQAUAAYACAAAACEAWvQsW78AAAAVAQAA&#10;CwAAAAAAAAAAAAAAAAAfAQAAX3JlbHMvLnJlbHNQSwECLQAUAAYACAAAACEAEuqGP8YAAADcAAAA&#10;DwAAAAAAAAAAAAAAAAAHAgAAZHJzL2Rvd25yZXYueG1sUEsFBgAAAAADAAMAtwAAAPoCAAAAAA==&#10;" strokeweight="0"/>
                  <v:line id="Line 145" o:spid="_x0000_s2363"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hIxgAAANwAAAAPAAAAZHJzL2Rvd25yZXYueG1sRI9BawIx&#10;FITvgv8hPKE3zdZCla1RpKVFBCvaeujtuXndXdy8LEl0039vCoLHYWa+YWaLaBpxIedrywoeRxkI&#10;4sLqmksF31/vwykIH5A1NpZJwR95WMz7vRnm2na8o8s+lCJB2OeooAqhzaX0RUUG/ci2xMn7tc5g&#10;SNKVUjvsEtw0cpxlz9JgzWmhwpZeKypO+7NRsPuc8NF9nOMpHrvN9udQrg9vS6UeBnH5AiJQDPfw&#10;rb3SCp6yMfyfSUdAzq8AAAD//wMAUEsBAi0AFAAGAAgAAAAhANvh9svuAAAAhQEAABMAAAAAAAAA&#10;AAAAAAAAAAAAAFtDb250ZW50X1R5cGVzXS54bWxQSwECLQAUAAYACAAAACEAWvQsW78AAAAVAQAA&#10;CwAAAAAAAAAAAAAAAAAfAQAAX3JlbHMvLnJlbHNQSwECLQAUAAYACAAAACEA4jgYSMYAAADcAAAA&#10;DwAAAAAAAAAAAAAAAAAHAgAAZHJzL2Rvd25yZXYueG1sUEsFBgAAAAADAAMAtwAAAPoCAAAAAA==&#10;" strokeweight="0"/>
                  <v:line id="Line 146" o:spid="_x0000_s2364"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mM9xwAAAN0AAAAPAAAAZHJzL2Rvd25yZXYueG1sRI9BawIx&#10;FITvgv8hvII3zdZCLVujiKVFCla09dDbc/O6u7h5WZLoxn9vhILHYWa+YabzaBpxJudrywoeRxkI&#10;4sLqmksFP9/vwxcQPiBrbCyTggt5mM/6vSnm2na8pfMulCJB2OeooAqhzaX0RUUG/ci2xMn7s85g&#10;SNKVUjvsEtw0cpxlz9JgzWmhwpaWFRXH3cko2H5N+OA+TvEYD91687svP/dvC6UGD3HxCiJQDPfw&#10;f3ulFTxlkzHc3qQnIGdXAAAA//8DAFBLAQItABQABgAIAAAAIQDb4fbL7gAAAIUBAAATAAAAAAAA&#10;AAAAAAAAAAAAAABbQ29udGVudF9UeXBlc10ueG1sUEsBAi0AFAAGAAgAAAAhAFr0LFu/AAAAFQEA&#10;AAsAAAAAAAAAAAAAAAAAHwEAAF9yZWxzLy5yZWxzUEsBAi0AFAAGAAgAAAAhAFMuYz3HAAAA3QAA&#10;AA8AAAAAAAAAAAAAAAAABwIAAGRycy9kb3ducmV2LnhtbFBLBQYAAAAAAwADALcAAAD7AgAAAAA=&#10;" strokeweight="0"/>
                  <v:line id="Line 147" o:spid="_x0000_s2365"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amxwAAAN0AAAAPAAAAZHJzL2Rvd25yZXYueG1sRI9BawIx&#10;FITvQv9DeII3zVqhytYo0qJIwRa1Hnp7bl53FzcvSxLd+O+bQqHHYWa+YebLaBpxI+drywrGowwE&#10;cWF1zaWCz+N6OAPhA7LGxjIpuJOH5eKhN8dc2473dDuEUiQI+xwVVCG0uZS+qMigH9mWOHnf1hkM&#10;SbpSaoddgptGPmbZkzRYc1qosKWXiorL4WoU7N+nfHaba7zEc7f7+DqVb6fXlVKDflw9gwgUw3/4&#10;r73VCibZdAK/b9ITkIsfAAAA//8DAFBLAQItABQABgAIAAAAIQDb4fbL7gAAAIUBAAATAAAAAAAA&#10;AAAAAAAAAAAAAABbQ29udGVudF9UeXBlc10ueG1sUEsBAi0AFAAGAAgAAAAhAFr0LFu/AAAAFQEA&#10;AAsAAAAAAAAAAAAAAAAAHwEAAF9yZWxzLy5yZWxzUEsBAi0AFAAGAAgAAAAhADxixqbHAAAA3QAA&#10;AA8AAAAAAAAAAAAAAAAABwIAAGRycy9kb3ducmV2LnhtbFBLBQYAAAAAAwADALcAAAD7AgAAAAA=&#10;" strokeweight="0"/>
                  <v:line id="Line 148" o:spid="_x0000_s2366"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7SxwAAAN0AAAAPAAAAZHJzL2Rvd25yZXYueG1sRI9BawIx&#10;FITvgv8hPKE3zdaWWrZGEUtFCrVo66G35+Z1d3HzsiTRjf/eFAoeh5n5hpnOo2nEmZyvLSu4H2Ug&#10;iAuray4VfH+9DZ9B+ICssbFMCi7kYT7r96aYa9vxls67UIoEYZ+jgiqENpfSFxUZ9CPbEifv1zqD&#10;IUlXSu2wS3DTyHGWPUmDNaeFCltaVlQcdyejYLuZ8MGtTvEYD93H58++fN+/LpS6G8TFC4hAMdzC&#10;/+21VvCQTR7h7016AnJ2BQAA//8DAFBLAQItABQABgAIAAAAIQDb4fbL7gAAAIUBAAATAAAAAAAA&#10;AAAAAAAAAAAAAABbQ29udGVudF9UeXBlc10ueG1sUEsBAi0AFAAGAAgAAAAhAFr0LFu/AAAAFQEA&#10;AAsAAAAAAAAAAAAAAAAAHwEAAF9yZWxzLy5yZWxzUEsBAi0AFAAGAAgAAAAhALOLXtLHAAAA3QAA&#10;AA8AAAAAAAAAAAAAAAAABwIAAGRycy9kb3ducmV2LnhtbFBLBQYAAAAAAwADALcAAAD7AgAAAAA=&#10;" strokeweight="0"/>
                  <v:line id="Line 149" o:spid="_x0000_s2367"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JxwAAAN0AAAAPAAAAZHJzL2Rvd25yZXYueG1sRI9BawIx&#10;FITvgv8hPKE3zdbSWrZGEUtFCrVo66G35+Z1d3HzsiTRjf/eFAoeh5n5hpnOo2nEmZyvLSu4H2Ug&#10;iAuray4VfH+9DZ9B+ICssbFMCi7kYT7r96aYa9vxls67UIoEYZ+jgiqENpfSFxUZ9CPbEifv1zqD&#10;IUlXSu2wS3DTyHGWPUmDNaeFCltaVlQcdyejYLuZ8MGtTvEYD93H58++fN+/LpS6G8TFC4hAMdzC&#10;/+21VvCQTR7h7016AnJ2BQAA//8DAFBLAQItABQABgAIAAAAIQDb4fbL7gAAAIUBAAATAAAAAAAA&#10;AAAAAAAAAAAAAABbQ29udGVudF9UeXBlc10ueG1sUEsBAi0AFAAGAAgAAAAhAFr0LFu/AAAAFQEA&#10;AAsAAAAAAAAAAAAAAAAAHwEAAF9yZWxzLy5yZWxzUEsBAi0AFAAGAAgAAAAhANzH+0nHAAAA3QAA&#10;AA8AAAAAAAAAAAAAAAAABwIAAGRycy9kb3ducmV2LnhtbFBLBQYAAAAAAwADALcAAAD7AgAAAAA=&#10;" strokeweight="0"/>
                  <v:line id="Line 150" o:spid="_x0000_s2368"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U+xwAAAN0AAAAPAAAAZHJzL2Rvd25yZXYueG1sRI9BawIx&#10;FITvhf6H8ARvNWsFla1RpEUpBStqPfT23LzuLm5eliS68d83hYLHYWa+YWaLaBpxJedrywqGgwwE&#10;cWF1zaWCr8PqaQrCB2SNjWVScCMPi/njwwxzbTve0XUfSpEg7HNUUIXQ5lL6oiKDfmBb4uT9WGcw&#10;JOlKqR12CW4a+ZxlY2mw5rRQYUuvFRXn/cUo2H1O+OTWl3iOp26z/T6WH8e3pVL9Xly+gAgUwz38&#10;337XCkbZZAx/b9ITkPNfAAAA//8DAFBLAQItABQABgAIAAAAIQDb4fbL7gAAAIUBAAATAAAAAAAA&#10;AAAAAAAAAAAAAABbQ29udGVudF9UeXBlc10ueG1sUEsBAi0AFAAGAAgAAAAhAFr0LFu/AAAAFQEA&#10;AAsAAAAAAAAAAAAAAAAAHwEAAF9yZWxzLy5yZWxzUEsBAi0AFAAGAAgAAAAhACwVZT7HAAAA3QAA&#10;AA8AAAAAAAAAAAAAAAAABwIAAGRycy9kb3ducmV2LnhtbFBLBQYAAAAAAwADALcAAAD7AgAAAAA=&#10;" strokeweight="0"/>
                  <v:line id="Line 151" o:spid="_x0000_s2369"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ClxwAAAN0AAAAPAAAAZHJzL2Rvd25yZXYueG1sRI9PawIx&#10;FMTvhX6H8AreatYWumU1irS0SKEV/x28PTfP3cXNy5JEN/32Rij0OMzMb5jJLJpWXMj5xrKC0TAD&#10;QVxa3XClYLv5eHwF4QOyxtYyKfglD7Pp/d0EC217XtFlHSqRIOwLVFCH0BVS+rImg35oO+LkHa0z&#10;GJJ0ldQO+wQ3rXzKshdpsOG0UGNHbzWVp/XZKFj95Hxwn+d4iof+e7nfVV+797lSg4c4H4MIFMN/&#10;+K+90AqeszyH25v0BOT0CgAA//8DAFBLAQItABQABgAIAAAAIQDb4fbL7gAAAIUBAAATAAAAAAAA&#10;AAAAAAAAAAAAAABbQ29udGVudF9UeXBlc10ueG1sUEsBAi0AFAAGAAgAAAAhAFr0LFu/AAAAFQEA&#10;AAsAAAAAAAAAAAAAAAAAHwEAAF9yZWxzLy5yZWxzUEsBAi0AFAAGAAgAAAAhAENZwKXHAAAA3QAA&#10;AA8AAAAAAAAAAAAAAAAABwIAAGRycy9kb3ducmV2LnhtbFBLBQYAAAAAAwADALcAAAD7AgAAAAA=&#10;" strokeweight="0"/>
                  <v:line id="Line 152" o:spid="_x0000_s2370"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TXxAAAAN0AAAAPAAAAZHJzL2Rvd25yZXYueG1sRE9NawIx&#10;EL0X+h/CFLzVbBW0rEYRRRHBFm09eBs3093FzWRJohv/fXMo9Ph439N5NI24k/O1ZQVv/QwEcWF1&#10;zaWC76/16zsIH5A1NpZJwYM8zGfPT1PMte34QPdjKEUKYZ+jgiqENpfSFxUZ9H3bEifuxzqDIUFX&#10;Su2wS+GmkYMsG0mDNaeGCltaVlRcjzej4PAx5ovb3OI1Xrr95/lU7k6rhVK9l7iYgAgUw7/4z73V&#10;CobZOM1Nb9ITkLNfAAAA//8DAFBLAQItABQABgAIAAAAIQDb4fbL7gAAAIUBAAATAAAAAAAAAAAA&#10;AAAAAAAAAABbQ29udGVudF9UeXBlc10ueG1sUEsBAi0AFAAGAAgAAAAhAFr0LFu/AAAAFQEAAAsA&#10;AAAAAAAAAAAAAAAAHwEAAF9yZWxzLy5yZWxzUEsBAi0AFAAGAAgAAAAhADLGVNfEAAAA3QAAAA8A&#10;AAAAAAAAAAAAAAAABwIAAGRycy9kb3ducmV2LnhtbFBLBQYAAAAAAwADALcAAAD4AgAAAAA=&#10;" strokeweight="0"/>
                  <v:line id="Line 153" o:spid="_x0000_s2371"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MxwAAAN0AAAAPAAAAZHJzL2Rvd25yZXYueG1sRI9BawIx&#10;FITvgv8hPKG3mq2F2m6NIpaKFKpo66G35+Z1d3HzsiTRjf/eFAoeh5n5hpnMomnEmZyvLSt4GGYg&#10;iAuray4VfH+93z+D8AFZY2OZFFzIw2za700w17bjLZ13oRQJwj5HBVUIbS6lLyoy6Ie2JU7er3UG&#10;Q5KulNphl+CmkaMse5IGa04LFba0qKg47k5GwXY95oNbnuIxHrrPzc++/Ni/zZW6G8T5K4hAMdzC&#10;/+2VVvCYjV/g7016AnJ6BQAA//8DAFBLAQItABQABgAIAAAAIQDb4fbL7gAAAIUBAAATAAAAAAAA&#10;AAAAAAAAAAAAAABbQ29udGVudF9UeXBlc10ueG1sUEsBAi0AFAAGAAgAAAAhAFr0LFu/AAAAFQEA&#10;AAsAAAAAAAAAAAAAAAAAHwEAAF9yZWxzLy5yZWxzUEsBAi0AFAAGAAgAAAAhAF2K8UzHAAAA3QAA&#10;AA8AAAAAAAAAAAAAAAAABwIAAGRycy9kb3ducmV2LnhtbFBLBQYAAAAAAwADALcAAAD7AgAAAAA=&#10;" strokeweight="0"/>
                  <v:line id="Line 154" o:spid="_x0000_s2372"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j2xAAAAN0AAAAPAAAAZHJzL2Rvd25yZXYueG1sRE9NawIx&#10;EL0X+h/CFLzVbBWsrEYRRRHBFm09eBs3093FzWRJohv/fXMo9Ph439N5NI24k/O1ZQVv/QwEcWF1&#10;zaWC76/16xiED8gaG8uk4EEe5rPnpynm2nZ8oPsxlCKFsM9RQRVCm0vpi4oM+r5tiRP3Y53BkKAr&#10;pXbYpXDTyEGWjaTBmlNDhS0tKyqux5tRcPh454vb3OI1Xrr95/lU7k6rhVK9l7iYgAgUw7/4z73V&#10;CobZOO1Pb9ITkLNfAAAA//8DAFBLAQItABQABgAIAAAAIQDb4fbL7gAAAIUBAAATAAAAAAAAAAAA&#10;AAAAAAAAAABbQ29udGVudF9UeXBlc10ueG1sUEsBAi0AFAAGAAgAAAAhAFr0LFu/AAAAFQEAAAsA&#10;AAAAAAAAAAAAAAAAHwEAAF9yZWxzLy5yZWxzUEsBAi0AFAAGAAgAAAAhAPllKPbEAAAA3QAAAA8A&#10;AAAAAAAAAAAAAAAABwIAAGRycy9kb3ducmV2LnhtbFBLBQYAAAAAAwADALcAAAD4AgAAAAA=&#10;" strokeweight="0"/>
                  <v:line id="Line 155" o:spid="_x0000_s2373"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Y1txwAAAN0AAAAPAAAAZHJzL2Rvd25yZXYueG1sRI9BawIx&#10;FITvgv8hPKE3zWqhla1RRFFKwRZtPfT23Dx3FzcvSxLd9N+bQqHHYWa+YWaLaBpxI+drywrGowwE&#10;cWF1zaWCr8/NcArCB2SNjWVS8EMeFvN+b4a5th3v6XYIpUgQ9jkqqEJocyl9UZFBP7ItcfLO1hkM&#10;SbpSaoddgptGTrLsSRqsOS1U2NKqouJyuBoF+/dnPrntNV7iqdt9fB/Lt+N6qdTDIC5fQASK4T/8&#10;137VCh6z6Rh+36QnIOd3AAAA//8DAFBLAQItABQABgAIAAAAIQDb4fbL7gAAAIUBAAATAAAAAAAA&#10;AAAAAAAAAAAAAABbQ29udGVudF9UeXBlc10ueG1sUEsBAi0AFAAGAAgAAAAhAFr0LFu/AAAAFQEA&#10;AAsAAAAAAAAAAAAAAAAAHwEAAF9yZWxzLy5yZWxzUEsBAi0AFAAGAAgAAAAhAJYpjW3HAAAA3QAA&#10;AA8AAAAAAAAAAAAAAAAABwIAAGRycy9kb3ducmV2LnhtbFBLBQYAAAAAAwADALcAAAD7AgAAAAA=&#10;" strokeweight="0"/>
                  <v:line id="Line 156" o:spid="_x0000_s2374"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axwAAAN0AAAAPAAAAZHJzL2Rvd25yZXYueG1sRI9BawIx&#10;FITvgv8hPMGbZlVoZWsUUVpKwRZtPfT23Dx3FzcvSxLd9N+bQqHHYWa+YRaraBpxI+drywom4wwE&#10;cWF1zaWCr8/n0RyED8gaG8uk4Ic8rJb93gJzbTve0+0QSpEg7HNUUIXQ5lL6oiKDfmxb4uSdrTMY&#10;knSl1A67BDeNnGbZgzRYc1qosKVNRcXlcDUK9u+PfHIv13iJp2738X0s347btVLDQVw/gQgUw3/4&#10;r/2qFcyy+RR+36QnIJd3AAAA//8DAFBLAQItABQABgAIAAAAIQDb4fbL7gAAAIUBAAATAAAAAAAA&#10;AAAAAAAAAAAAAABbQ29udGVudF9UeXBlc10ueG1sUEsBAi0AFAAGAAgAAAAhAFr0LFu/AAAAFQEA&#10;AAsAAAAAAAAAAAAAAAAAHwEAAF9yZWxzLy5yZWxzUEsBAi0AFAAGAAgAAAAhAGb7ExrHAAAA3QAA&#10;AA8AAAAAAAAAAAAAAAAABwIAAGRycy9kb3ducmV2LnhtbFBLBQYAAAAAAwADALcAAAD7AgAAAAA=&#10;" strokeweight="0"/>
                  <v:line id="Line 157" o:spid="_x0000_s2375"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aBxwAAAN0AAAAPAAAAZHJzL2Rvd25yZXYueG1sRI9BawIx&#10;FITvBf9DeIK3mlWhla1RRFFKwRZtPfT23Dx3FzcvSxLd9N+bQqHHYWa+YWaLaBpxI+drywpGwwwE&#10;cWF1zaWCr8/N4xSED8gaG8uk4Ic8LOa9hxnm2na8p9shlCJB2OeooAqhzaX0RUUG/dC2xMk7W2cw&#10;JOlKqR12CW4aOc6yJ2mw5rRQYUuriorL4WoU7N+f+eS213iJp2738X0s347rpVKDfly+gAgUw3/4&#10;r/2qFUyy6QR+36QnIOd3AAAA//8DAFBLAQItABQABgAIAAAAIQDb4fbL7gAAAIUBAAATAAAAAAAA&#10;AAAAAAAAAAAAAABbQ29udGVudF9UeXBlc10ueG1sUEsBAi0AFAAGAAgAAAAhAFr0LFu/AAAAFQEA&#10;AAsAAAAAAAAAAAAAAAAAHwEAAF9yZWxzLy5yZWxzUEsBAi0AFAAGAAgAAAAhAAm3toHHAAAA3QAA&#10;AA8AAAAAAAAAAAAAAAAABwIAAGRycy9kb3ducmV2LnhtbFBLBQYAAAAAAwADALcAAAD7AgAAAAA=&#10;" strokeweight="0"/>
                  <v:line id="Line 158" o:spid="_x0000_s2376"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4FrxwAAAN0AAAAPAAAAZHJzL2Rvd25yZXYueG1sRI9BawIx&#10;FITvgv8hPKE3zdZCa7dGEUtFCrVo66G35+Z1d3HzsiTRjf/eFAoeh5n5hpnOo2nEmZyvLSu4H2Ug&#10;iAuray4VfH+9DScgfEDW2FgmBRfyMJ/1e1PMte14S+ddKEWCsM9RQRVCm0vpi4oM+pFtiZP3a53B&#10;kKQrpXbYJbhp5DjLHqXBmtNChS0tKyqOu5NRsN088cGtTvEYD93H58++fN+/LpS6G8TFC4hAMdzC&#10;/+21VvCQTZ7h7016AnJ2BQAA//8DAFBLAQItABQABgAIAAAAIQDb4fbL7gAAAIUBAAATAAAAAAAA&#10;AAAAAAAAAAAAAABbQ29udGVudF9UeXBlc10ueG1sUEsBAi0AFAAGAAgAAAAhAFr0LFu/AAAAFQEA&#10;AAsAAAAAAAAAAAAAAAAAHwEAAF9yZWxzLy5yZWxzUEsBAi0AFAAGAAgAAAAhAGhfgWvHAAAA3QAA&#10;AA8AAAAAAAAAAAAAAAAABwIAAGRycy9kb3ducmV2LnhtbFBLBQYAAAAAAwADALcAAAD7AgAAAAA=&#10;" strokeweight="0"/>
                  <v:line id="Line 159" o:spid="_x0000_s2377"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L4rxAAAAN0AAAAPAAAAZHJzL2Rvd25yZXYueG1sRE/LagIx&#10;FN0X+g/hFrqrmVrwMRpFLC1FUNHWhbvr5HZmcHIzJNGJf28WhS4P5z2dR9OIKzlfW1bw2stAEBdW&#10;11wq+Pn+eBmB8AFZY2OZFNzIw3z2+DDFXNuOd3Tdh1KkEPY5KqhCaHMpfVGRQd+zLXHifq0zGBJ0&#10;pdQOuxRuGtnPsoE0WHNqqLClZUXFeX8xCnabIZ/c5yWe46lbb4+HcnV4Xyj1/BQXExCBYvgX/7m/&#10;tIK3bJz2pzfpCcjZHQAA//8DAFBLAQItABQABgAIAAAAIQDb4fbL7gAAAIUBAAATAAAAAAAAAAAA&#10;AAAAAAAAAABbQ29udGVudF9UeXBlc10ueG1sUEsBAi0AFAAGAAgAAAAhAFr0LFu/AAAAFQEAAAsA&#10;AAAAAAAAAAAAAAAAHwEAAF9yZWxzLy5yZWxzUEsBAi0AFAAGAAgAAAAhAHy8vivEAAAA3QAAAA8A&#10;AAAAAAAAAAAAAAAABwIAAGRycy9kb3ducmV2LnhtbFBLBQYAAAAAAwADALcAAAD4AgAAAAA=&#10;" strokeweight="0"/>
                  <v:line id="Line 160" o:spid="_x0000_s2378"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uwxwAAAN0AAAAPAAAAZHJzL2Rvd25yZXYueG1sRI9BawIx&#10;FITvBf9DeAVvNauF2m6NIkqlCLZo66G35+Z1d3HzsiTRjf/eCIUeh5n5hpnMomnEmZyvLSsYDjIQ&#10;xIXVNZcKvr/eHp5B+ICssbFMCi7kYTbt3U0w17bjLZ13oRQJwj5HBVUIbS6lLyoy6Ae2JU7er3UG&#10;Q5KulNphl+CmkaMse5IGa04LFba0qKg47k5GwfZjzAe3OsVjPHSbz599ud4v50r17+P8FUSgGP7D&#10;f+13reAxexnC7U16AnJ6BQAA//8DAFBLAQItABQABgAIAAAAIQDb4fbL7gAAAIUBAAATAAAAAAAA&#10;AAAAAAAAAAAAAABbQ29udGVudF9UeXBlc10ueG1sUEsBAi0AFAAGAAgAAAAhAFr0LFu/AAAAFQEA&#10;AAsAAAAAAAAAAAAAAAAAHwEAAF9yZWxzLy5yZWxzUEsBAi0AFAAGAAgAAAAhABPwG7DHAAAA3QAA&#10;AA8AAAAAAAAAAAAAAAAABwIAAGRycy9kb3ducmV2LnhtbFBLBQYAAAAAAwADALcAAAD7AgAAAAA=&#10;" strokeweight="0"/>
                  <v:line id="Line 161" o:spid="_x0000_s2379"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XH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exnB7U16AnJ6BQAA//8DAFBLAQItABQABgAIAAAAIQDb4fbL7gAAAIUBAAATAAAAAAAA&#10;AAAAAAAAAAAAAABbQ29udGVudF9UeXBlc10ueG1sUEsBAi0AFAAGAAgAAAAhAFr0LFu/AAAAFQEA&#10;AAsAAAAAAAAAAAAAAAAAHwEAAF9yZWxzLy5yZWxzUEsBAi0AFAAGAAgAAAAhAOMihcfHAAAA3QAA&#10;AA8AAAAAAAAAAAAAAAAABwIAAGRycy9kb3ducmV2LnhtbFBLBQYAAAAAAwADALcAAAD7AgAAAAA=&#10;" strokeweight="0"/>
                  <v:line id="Line 162" o:spid="_x0000_s2380"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iBcxwAAAN0AAAAPAAAAZHJzL2Rvd25yZXYueG1sRI9PawIx&#10;FMTvBb9DeEJvNVuF2q5GEUtLKdjiv4O35+Z1d3HzsiTRTb+9EQo9DjPzG2Y6j6YRF3K+tqzgcZCB&#10;IC6srrlUsNu+PTyD8AFZY2OZFPySh/msdzfFXNuO13TZhFIkCPscFVQhtLmUvqjIoB/Yljh5P9YZ&#10;DEm6UmqHXYKbRg6z7EkarDktVNjSsqLitDkbBeuvMR/d+zme4rFbfR/25ef+daHUfT8uJiACxfAf&#10;/mt/aAWj7GUEtzfpCcjZFQAA//8DAFBLAQItABQABgAIAAAAIQDb4fbL7gAAAIUBAAATAAAAAAAA&#10;AAAAAAAAAAAAAABbQ29udGVudF9UeXBlc10ueG1sUEsBAi0AFAAGAAgAAAAhAFr0LFu/AAAAFQEA&#10;AAsAAAAAAAAAAAAAAAAAHwEAAF9yZWxzLy5yZWxzUEsBAi0AFAAGAAgAAAAhAIxuIFzHAAAA3QAA&#10;AA8AAAAAAAAAAAAAAAAABwIAAGRycy9kb3ducmV2LnhtbFBLBQYAAAAAAwADALcAAAD7AgAAAAA=&#10;" strokeweight="0"/>
                  <v:line id="Line 163" o:spid="_x0000_s2381"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7goyAAAAN0AAAAPAAAAZHJzL2Rvd25yZXYueG1sRI9BawIx&#10;FITvBf9DeAVvNVstVbdGkZaWIrSi1kNvz83r7uLmZUmim/77Rih4HGbmG2a2iKYRZ3K+tqzgfpCB&#10;IC6srrlU8LV7vZuA8AFZY2OZFPySh8W8dzPDXNuON3TehlIkCPscFVQhtLmUvqjIoB/Yljh5P9YZ&#10;DEm6UmqHXYKbRg6z7FEarDktVNjSc0XFcXsyCjafYz64t1M8xkP3sf7el6v9y1Kp/m1cPoEIFMM1&#10;/N9+1wpG2fQBLm/SE5DzPwAAAP//AwBQSwECLQAUAAYACAAAACEA2+H2y+4AAACFAQAAEwAAAAAA&#10;AAAAAAAAAAAAAAAAW0NvbnRlbnRfVHlwZXNdLnhtbFBLAQItABQABgAIAAAAIQBa9CxbvwAAABUB&#10;AAALAAAAAAAAAAAAAAAAAB8BAABfcmVscy8ucmVsc1BLAQItABQABgAIAAAAIQADh7goyAAAAN0A&#10;AAAPAAAAAAAAAAAAAAAAAAcCAABkcnMvZG93bnJldi54bWxQSwUGAAAAAAMAAwC3AAAA/AIAAAAA&#10;" strokeweight="0"/>
                  <v:line id="Line 164" o:spid="_x0000_s2382"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2zyAAAAN0AAAAPAAAAZHJzL2Rvd25yZXYueG1sRI9BawIx&#10;FITvBf9DeAVvNVulVbdGkZaWIrSi1kNvz83r7uLmZUmim/77Rih4HGbmG2a2iKYRZ3K+tqzgfpCB&#10;IC6srrlU8LV7vZuA8AFZY2OZFPySh8W8dzPDXNuON3TehlIkCPscFVQhtLmUvqjIoB/Yljh5P9YZ&#10;DEm6UmqHXYKbRg6z7FEarDktVNjSc0XFcXsyCjafYz64t1M8xkP3sf7el6v9y1Kp/m1cPoEIFMM1&#10;/N9+1wpG2fQBLm/SE5DzPwAAAP//AwBQSwECLQAUAAYACAAAACEA2+H2y+4AAACFAQAAEwAAAAAA&#10;AAAAAAAAAAAAAAAAW0NvbnRlbnRfVHlwZXNdLnhtbFBLAQItABQABgAIAAAAIQBa9CxbvwAAABUB&#10;AAALAAAAAAAAAAAAAAAAAB8BAABfcmVscy8ucmVsc1BLAQItABQABgAIAAAAIQBsyx2zyAAAAN0A&#10;AAAPAAAAAAAAAAAAAAAAAAcCAABkcnMvZG93bnJldi54bWxQSwUGAAAAAAMAAwC3AAAA/AIAAAAA&#10;" strokeweight="0"/>
                  <v:line id="Line 165" o:spid="_x0000_s2383"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YPExwAAAN0AAAAPAAAAZHJzL2Rvd25yZXYueG1sRI9BawIx&#10;FITvBf9DeEJvNVsLtt0aRSwVEVS09dDbc/O6u7h5WZLoxn9vCoUeh5n5hhlPo2nEhZyvLSt4HGQg&#10;iAuray4VfH1+PLyA8AFZY2OZFFzJw3TSuxtjrm3HO7rsQykShH2OCqoQ2lxKX1Rk0A9sS5y8H+sM&#10;hiRdKbXDLsFNI4dZNpIGa04LFbY0r6g47c9GwW7zzEe3OMdTPHbr7fehXB3eZ0rd9+PsDUSgGP7D&#10;f+2lVvCUvY7g9016AnJyAwAA//8DAFBLAQItABQABgAIAAAAIQDb4fbL7gAAAIUBAAATAAAAAAAA&#10;AAAAAAAAAAAAAABbQ29udGVudF9UeXBlc10ueG1sUEsBAi0AFAAGAAgAAAAhAFr0LFu/AAAAFQEA&#10;AAsAAAAAAAAAAAAAAAAAHwEAAF9yZWxzLy5yZWxzUEsBAi0AFAAGAAgAAAAhAJwZg8THAAAA3QAA&#10;AA8AAAAAAAAAAAAAAAAABwIAAGRycy9kb3ducmV2LnhtbFBLBQYAAAAAAwADALcAAAD7AgAAAAA=&#10;" strokeweight="0"/>
                  <v:line id="Line 166" o:spid="_x0000_s2384"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ZfxwAAAN0AAAAPAAAAZHJzL2Rvd25yZXYueG1sRI9BawIx&#10;FITvgv8hPKG3mq2F2m6NIpaKFKpo66G35+Z1d3HzsiTRjf/eFAoeh5n5hpnMomnEmZyvLSt4GGYg&#10;iAuray4VfH+93z+D8AFZY2OZFFzIw2za700w17bjLZ13oRQJwj5HBVUIbS6lLyoy6Ie2JU7er3UG&#10;Q5KulNphl+CmkaMse5IGa04LFba0qKg47k5GwXY95oNbnuIxHrrPzc++/Ni/zZW6G8T5K4hAMdzC&#10;/+2VVvCYvYzh7016AnJ6BQAA//8DAFBLAQItABQABgAIAAAAIQDb4fbL7gAAAIUBAAATAAAAAAAA&#10;AAAAAAAAAAAAAABbQ29udGVudF9UeXBlc10ueG1sUEsBAi0AFAAGAAgAAAAhAFr0LFu/AAAAFQEA&#10;AAsAAAAAAAAAAAAAAAAAHwEAAF9yZWxzLy5yZWxzUEsBAi0AFAAGAAgAAAAhAPNVJl/HAAAA3QAA&#10;AA8AAAAAAAAAAAAAAAAABwIAAGRycy9kb3ducmV2LnhtbFBLBQYAAAAAAwADALcAAAD7AgAAAAA=&#10;" strokeweight="0"/>
                  <v:line id="Line 167" o:spid="_x0000_s2385"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rItxAAAAN0AAAAPAAAAZHJzL2Rvd25yZXYueG1sRE/LagIx&#10;FN0X+g/hFrqrmVrwMRpFLC1FUNHWhbvr5HZmcHIzJNGJf28WhS4P5z2dR9OIKzlfW1bw2stAEBdW&#10;11wq+Pn+eBmB8AFZY2OZFNzIw3z2+DDFXNuOd3Tdh1KkEPY5KqhCaHMpfVGRQd+zLXHifq0zGBJ0&#10;pdQOuxRuGtnPsoE0WHNqqLClZUXFeX8xCnabIZ/c5yWe46lbb4+HcnV4Xyj1/BQXExCBYvgX/7m/&#10;tIK3bJzmpjfpCcjZHQAA//8DAFBLAQItABQABgAIAAAAIQDb4fbL7gAAAIUBAAATAAAAAAAAAAAA&#10;AAAAAAAAAABbQ29udGVudF9UeXBlc10ueG1sUEsBAi0AFAAGAAgAAAAhAFr0LFu/AAAAFQEAAAsA&#10;AAAAAAAAAAAAAAAAHwEAAF9yZWxzLy5yZWxzUEsBAi0AFAAGAAgAAAAhAILKsi3EAAAA3QAAAA8A&#10;AAAAAAAAAAAAAAAABwIAAGRycy9kb3ducmV2LnhtbFBLBQYAAAAAAwADALcAAAD4AgAAAAA=&#10;" strokeweight="0"/>
                  <v:line id="Line 168" o:spid="_x0000_s2386"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e2xwAAAN0AAAAPAAAAZHJzL2Rvd25yZXYueG1sRI9BawIx&#10;FITvgv8hPKE3zdZCW7dGEUtFCrVo66G35+Z1d3HzsiTRjf/eFAoeh5n5hpnOo2nEmZyvLSu4H2Ug&#10;iAuray4VfH+9DZ9B+ICssbFMCi7kYT7r96aYa9vxls67UIoEYZ+jgiqENpfSFxUZ9CPbEifv1zqD&#10;IUlXSu2wS3DTyHGWPUqDNaeFCltaVlQcdyejYLt54oNbneIxHrqPz599+b5/XSh1N4iLFxCBYriF&#10;/9trreAhm0zg7016AnJ2BQAA//8DAFBLAQItABQABgAIAAAAIQDb4fbL7gAAAIUBAAATAAAAAAAA&#10;AAAAAAAAAAAAAABbQ29udGVudF9UeXBlc10ueG1sUEsBAi0AFAAGAAgAAAAhAFr0LFu/AAAAFQEA&#10;AAsAAAAAAAAAAAAAAAAAHwEAAF9yZWxzLy5yZWxzUEsBAi0AFAAGAAgAAAAhAO2GF7bHAAAA3QAA&#10;AA8AAAAAAAAAAAAAAAAABwIAAGRycy9kb3ducmV2LnhtbFBLBQYAAAAAAwADALcAAAD7AgAAAAA=&#10;" strokeweight="0"/>
                  <v:line id="Line 169" o:spid="_x0000_s2387"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QxxAAAAN0AAAAPAAAAZHJzL2Rvd25yZXYueG1sRE/LagIx&#10;FN0X/Idwhe40o4W2jEYRRSmFtvhauLtOrjODk5shiU76981C6PJw3tN5NI24k/O1ZQWjYQaCuLC6&#10;5lLBYb8evIPwAVljY5kU/JKH+az3NMVc2463dN+FUqQQ9jkqqEJocyl9UZFBP7QtceIu1hkMCbpS&#10;aoddCjeNHGfZqzRYc2qosKVlRcV1dzMKtt9vfHabW7zGc/f1czqWn8fVQqnnflxMQASK4V/8cH9o&#10;BS+jLO1Pb9ITkLM/AAAA//8DAFBLAQItABQABgAIAAAAIQDb4fbL7gAAAIUBAAATAAAAAAAAAAAA&#10;AAAAAAAAAABbQ29udGVudF9UeXBlc10ueG1sUEsBAi0AFAAGAAgAAAAhAFr0LFu/AAAAFQEAAAsA&#10;AAAAAAAAAAAAAAAAHwEAAF9yZWxzLy5yZWxzUEsBAi0AFAAGAAgAAAAhAOJXJDHEAAAA3QAAAA8A&#10;AAAAAAAAAAAAAAAABwIAAGRycy9kb3ducmV2LnhtbFBLBQYAAAAAAwADALcAAAD4AgAAAAA=&#10;" strokeweight="0"/>
                  <v:line id="Line 170" o:spid="_x0000_s2388"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4GqxwAAAN0AAAAPAAAAZHJzL2Rvd25yZXYueG1sRI9PawIx&#10;FMTvQr9DeEJvml0LbVmNIpWWUmjFfwdvz81zd3HzsiTRTb99Uyj0OMzMb5jZIppW3Mj5xrKCfJyB&#10;IC6tbrhSsN+9jp5B+ICssbVMCr7Jw2J+N5hhoW3PG7ptQyUShH2BCuoQukJKX9Zk0I9tR5y8s3UG&#10;Q5Kuktphn+CmlZMse5QGG04LNXb0UlN52V6Ngs3XE5/c2zVe4qn/XB8P1cdhtVTqfhiXUxCBYvgP&#10;/7XftYKHPMvh9016AnL+AwAA//8DAFBLAQItABQABgAIAAAAIQDb4fbL7gAAAIUBAAATAAAAAAAA&#10;AAAAAAAAAAAAAABbQ29udGVudF9UeXBlc10ueG1sUEsBAi0AFAAGAAgAAAAhAFr0LFu/AAAAFQEA&#10;AAsAAAAAAAAAAAAAAAAAHwEAAF9yZWxzLy5yZWxzUEsBAi0AFAAGAAgAAAAhAI0bgarHAAAA3QAA&#10;AA8AAAAAAAAAAAAAAAAABwIAAGRycy9kb3ducmV2LnhtbFBLBQYAAAAAAwADALcAAAD7AgAAAAA=&#10;" strokeweight="0"/>
                  <v:line id="Line 171" o:spid="_x0000_s2389"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dxwAAAN0AAAAPAAAAZHJzL2Rvd25yZXYueG1sRI9BawIx&#10;FITvgv8hPMGbZlVoZWsUUVpKwRa1Hnp7bl53FzcvSxLd9N+bQqHHYWa+YRaraBpxI+drywom4wwE&#10;cWF1zaWCz+PzaA7CB2SNjWVS8EMeVst+b4G5th3v6XYIpUgQ9jkqqEJocyl9UZFBP7YtcfK+rTMY&#10;knSl1A67BDeNnGbZgzRYc1qosKVNRcXlcDUK9u+PfHYv13iJ52738XUq307btVLDQVw/gQgUw3/4&#10;r/2qFcwm2RR+36QnIJd3AAAA//8DAFBLAQItABQABgAIAAAAIQDb4fbL7gAAAIUBAAATAAAAAAAA&#10;AAAAAAAAAAAAAABbQ29udGVudF9UeXBlc10ueG1sUEsBAi0AFAAGAAgAAAAhAFr0LFu/AAAAFQEA&#10;AAsAAAAAAAAAAAAAAAAAHwEAAF9yZWxzLy5yZWxzUEsBAi0AFAAGAAgAAAAhAH3JH93HAAAA3QAA&#10;AA8AAAAAAAAAAAAAAAAABwIAAGRycy9kb3ducmV2LnhtbFBLBQYAAAAAAwADALcAAAD7AgAAAAA=&#10;" strokeweight="0"/>
                  <v:line id="Line 172" o:spid="_x0000_s2390"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pGxwAAAN0AAAAPAAAAZHJzL2Rvd25yZXYueG1sRI9BawIx&#10;FITvBf9DeIK3mlWhla1RRFFKwRa1Hnp7bl53FzcvSxLd9N+bQqHHYWa+YWaLaBpxI+drywpGwwwE&#10;cWF1zaWCz+PmcQrCB2SNjWVS8EMeFvPewwxzbTve0+0QSpEg7HNUUIXQ5lL6oiKDfmhb4uR9W2cw&#10;JOlKqR12CW4aOc6yJ2mw5rRQYUuriorL4WoU7N+f+ey213iJ52738XUq307rpVKDfly+gAgUw3/4&#10;r/2qFUxG2QR+36QnIOd3AAAA//8DAFBLAQItABQABgAIAAAAIQDb4fbL7gAAAIUBAAATAAAAAAAA&#10;AAAAAAAAAAAAAABbQ29udGVudF9UeXBlc10ueG1sUEsBAi0AFAAGAAgAAAAhAFr0LFu/AAAAFQEA&#10;AAsAAAAAAAAAAAAAAAAAHwEAAF9yZWxzLy5yZWxzUEsBAi0AFAAGAAgAAAAhABKFukbHAAAA3QAA&#10;AA8AAAAAAAAAAAAAAAAABwIAAGRycy9kb3ducmV2LnhtbFBLBQYAAAAAAwADALcAAAD7AgAAAAA=&#10;" strokeweight="0"/>
                  <v:line id="Line 173" o:spid="_x0000_s2391"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CIyxwAAAN0AAAAPAAAAZHJzL2Rvd25yZXYueG1sRI9BawIx&#10;FITvBf9DeAVvNasttmyNIkqlCLZo66G35+Z1d3HzsiTRjf/eCIUeh5n5hpnMomnEmZyvLSsYDjIQ&#10;xIXVNZcKvr/eHl5A+ICssbFMCi7kYTbt3U0w17bjLZ13oRQJwj5HBVUIbS6lLyoy6Ae2JU7er3UG&#10;Q5KulNphl+CmkaMsG0uDNaeFCltaVFQcdyejYPvxzAe3OsVjPHSbz599ud4v50r17+P8FUSgGP7D&#10;f+13reBxmD3B7U16AnJ6BQAA//8DAFBLAQItABQABgAIAAAAIQDb4fbL7gAAAIUBAAATAAAAAAAA&#10;AAAAAAAAAAAAAABbQ29udGVudF9UeXBlc10ueG1sUEsBAi0AFAAGAAgAAAAhAFr0LFu/AAAAFQEA&#10;AAsAAAAAAAAAAAAAAAAAHwEAAF9yZWxzLy5yZWxzUEsBAi0AFAAGAAgAAAAhAJ1sIjLHAAAA3QAA&#10;AA8AAAAAAAAAAAAAAAAABwIAAGRycy9kb3ducmV2LnhtbFBLBQYAAAAAAwADALcAAAD7AgAAAAA=&#10;" strokeweight="0"/>
                  <v:line id="Line 174" o:spid="_x0000_s2392"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epxwAAAN0AAAAPAAAAZHJzL2Rvd25yZXYueG1sRI9BawIx&#10;FITvBf9DeAVvNaultmyNIkqlCLZo66G35+Z1d3HzsiTRjf/eCIUeh5n5hpnMomnEmZyvLSsYDjIQ&#10;xIXVNZcKvr/eHl5A+ICssbFMCi7kYTbt3U0w17bjLZ13oRQJwj5HBVUIbS6lLyoy6Ae2JU7er3UG&#10;Q5KulNphl+CmkaMsG0uDNaeFCltaVFQcdyejYPvxzAe3OsVjPHSbz599ud4v50r17+P8FUSgGP7D&#10;f+13reBxmD3B7U16AnJ6BQAA//8DAFBLAQItABQABgAIAAAAIQDb4fbL7gAAAIUBAAATAAAAAAAA&#10;AAAAAAAAAAAAAABbQ29udGVudF9UeXBlc10ueG1sUEsBAi0AFAAGAAgAAAAhAFr0LFu/AAAAFQEA&#10;AAsAAAAAAAAAAAAAAAAAHwEAAF9yZWxzLy5yZWxzUEsBAi0AFAAGAAgAAAAhAPIgh6nHAAAA3QAA&#10;AA8AAAAAAAAAAAAAAAAABwIAAGRycy9kb3ducmV2LnhtbFBLBQYAAAAAAwADALcAAAD7AgAAAAA=&#10;" strokeweight="0"/>
                  <v:line id="Line 175" o:spid="_x0000_s2393"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nexwAAAN0AAAAPAAAAZHJzL2Rvd25yZXYueG1sRI9PawIx&#10;FMTvBb9DeEJvNWsFK6tRRKmUQlv8d/D23Dx3FzcvSxLd9Ns3hUKPw8z8hpktomnEnZyvLSsYDjIQ&#10;xIXVNZcKDvvXpwkIH5A1NpZJwTd5WMx7DzPMte14S/ddKEWCsM9RQRVCm0vpi4oM+oFtiZN3sc5g&#10;SNKVUjvsEtw08jnLxtJgzWmhwpZWFRXX3c0o2H6+8NltbvEaz93H1+lYvh/XS6Ue+3E5BREohv/w&#10;X/tNKxgNszH8vklPQM5/AAAA//8DAFBLAQItABQABgAIAAAAIQDb4fbL7gAAAIUBAAATAAAAAAAA&#10;AAAAAAAAAAAAAABbQ29udGVudF9UeXBlc10ueG1sUEsBAi0AFAAGAAgAAAAhAFr0LFu/AAAAFQEA&#10;AAsAAAAAAAAAAAAAAAAAHwEAAF9yZWxzLy5yZWxzUEsBAi0AFAAGAAgAAAAhAALyGd7HAAAA3QAA&#10;AA8AAAAAAAAAAAAAAAAABwIAAGRycy9kb3ducmV2LnhtbFBLBQYAAAAAAwADALcAAAD7AgAAAAA=&#10;" strokeweight="0"/>
                  <v:line id="Line 176" o:spid="_x0000_s2394"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xFxwAAAN0AAAAPAAAAZHJzL2Rvd25yZXYueG1sRI9BawIx&#10;FITvBf9DeIK3mrVCla1RRKlIoRW1Hnp7bl53FzcvSxLd9N83hYLHYWa+YWaLaBpxI+drywpGwwwE&#10;cWF1zaWCz+Pr4xSED8gaG8uk4Ic8LOa9hxnm2na8p9shlCJB2OeooAqhzaX0RUUG/dC2xMn7ts5g&#10;SNKVUjvsEtw08inLnqXBmtNChS2tKiouh6tRsP+Y8NltrvESz9377utUvp3WS6UG/bh8AREohnv4&#10;v73VCsajbAJ/b9ITkPNfAAAA//8DAFBLAQItABQABgAIAAAAIQDb4fbL7gAAAIUBAAATAAAAAAAA&#10;AAAAAAAAAAAAAABbQ29udGVudF9UeXBlc10ueG1sUEsBAi0AFAAGAAgAAAAhAFr0LFu/AAAAFQEA&#10;AAsAAAAAAAAAAAAAAAAAHwEAAF9yZWxzLy5yZWxzUEsBAi0AFAAGAAgAAAAhAG2+vEXHAAAA3QAA&#10;AA8AAAAAAAAAAAAAAAAABwIAAGRycy9kb3ducmV2LnhtbFBLBQYAAAAAAwADALcAAAD7AgAAAAA=&#10;" strokeweight="0"/>
                  <v:line id="Line 177" o:spid="_x0000_s2395"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g3xAAAAN0AAAAPAAAAZHJzL2Rvd25yZXYueG1sRE/LagIx&#10;FN0X/Idwhe40o4W2jEYRRSmFtvhauLtOrjODk5shiU76981C6PJw3tN5NI24k/O1ZQWjYQaCuLC6&#10;5lLBYb8evIPwAVljY5kU/JKH+az3NMVc2463dN+FUqQQ9jkqqEJocyl9UZFBP7QtceIu1hkMCbpS&#10;aoddCjeNHGfZqzRYc2qosKVlRcV1dzMKtt9vfHabW7zGc/f1czqWn8fVQqnnflxMQASK4V/8cH9o&#10;BS+jLM1Nb9ITkLM/AAAA//8DAFBLAQItABQABgAIAAAAIQDb4fbL7gAAAIUBAAATAAAAAAAAAAAA&#10;AAAAAAAAAABbQ29udGVudF9UeXBlc10ueG1sUEsBAi0AFAAGAAgAAAAhAFr0LFu/AAAAFQEAAAsA&#10;AAAAAAAAAAAAAAAAHwEAAF9yZWxzLy5yZWxzUEsBAi0AFAAGAAgAAAAhABwhKDfEAAAA3QAAAA8A&#10;AAAAAAAAAAAAAAAABwIAAGRycy9kb3ducmV2LnhtbFBLBQYAAAAAAwADALcAAAD4AgAAAAA=&#10;" strokeweight="0"/>
                  <v:line id="Line 178" o:spid="_x0000_s2396"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2sxwAAAN0AAAAPAAAAZHJzL2Rvd25yZXYueG1sRI9BawIx&#10;FITvBf9DeAVvNauF2m6NIkqlCLZo66G35+Z1d3HzsiTRjf/eCIUeh5n5hpnMomnEmZyvLSsYDjIQ&#10;xIXVNZcKvr/eHp5B+ICssbFMCi7kYTbt3U0w17bjLZ13oRQJwj5HBVUIbS6lLyoy6Ae2JU7er3UG&#10;Q5KulNphl+CmkaMse5IGa04LFba0qKg47k5GwfZjzAe3OsVjPHSbz599ud4v50r17+P8FUSgGP7D&#10;f+13reBxmL3A7U16AnJ6BQAA//8DAFBLAQItABQABgAIAAAAIQDb4fbL7gAAAIUBAAATAAAAAAAA&#10;AAAAAAAAAAAAAABbQ29udGVudF9UeXBlc10ueG1sUEsBAi0AFAAGAAgAAAAhAFr0LFu/AAAAFQEA&#10;AAsAAAAAAAAAAAAAAAAAHwEAAF9yZWxzLy5yZWxzUEsBAi0AFAAGAAgAAAAhAHNtjazHAAAA3QAA&#10;AA8AAAAAAAAAAAAAAAAABwIAAGRycy9kb3ducmV2LnhtbFBLBQYAAAAAAwADALcAAAD7AgAAAAA=&#10;" strokeweight="0"/>
                  <v:line id="Line 179" o:spid="_x0000_s2397"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LsxAAAAN0AAAAPAAAAZHJzL2Rvd25yZXYueG1sRE/Pa8Iw&#10;FL4P/B/CE7zNtApudEYRRRmDbejmYbdn82yLzUtJoo3//XIY7Pjx/Z4vo2nFjZxvLCvIxxkI4tLq&#10;hisF31/bx2cQPiBrbC2Tgjt5WC4GD3MstO15T7dDqEQKYV+ggjqErpDSlzUZ9GPbESfubJ3BkKCr&#10;pHbYp3DTykmWzaTBhlNDjR2tayovh6tRsP944pPbXeMlnvr3z59j9XbcrJQaDePqBUSgGP7Ff+5X&#10;rWCa52l/epOegFz8AgAA//8DAFBLAQItABQABgAIAAAAIQDb4fbL7gAAAIUBAAATAAAAAAAAAAAA&#10;AAAAAAAAAABbQ29udGVudF9UeXBlc10ueG1sUEsBAi0AFAAGAAgAAAAhAFr0LFu/AAAAFQEAAAsA&#10;AAAAAAAAAAAAAAAAHwEAAF9yZWxzLy5yZWxzUEsBAi0AFAAGAAgAAAAhAGeOsuzEAAAA3QAAAA8A&#10;AAAAAAAAAAAAAAAABwIAAGRycy9kb3ducmV2LnhtbFBLBQYAAAAAAwADALcAAAD4AgAAAAA=&#10;" strokeweight="0"/>
                  <v:line id="Line 180" o:spid="_x0000_s2398"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3xwAAAN0AAAAPAAAAZHJzL2Rvd25yZXYueG1sRI9BawIx&#10;FITvQv9DeIXeNLsWWlmNIhWlFFrR1oO35+Z1d3HzsiTRTf99Uyh4HGbmG2a2iKYVV3K+sawgH2Ug&#10;iEurG64UfH2uhxMQPiBrbC2Tgh/ysJjfDWZYaNvzjq77UIkEYV+ggjqErpDSlzUZ9CPbESfv2zqD&#10;IUlXSe2wT3DTynGWPUmDDaeFGjt6qak87y9Gwe7jmU9uc4nneOrft8dD9XZYLZV6uI/LKYhAMdzC&#10;/+1XreAxz3P4e5OegJz/AgAA//8DAFBLAQItABQABgAIAAAAIQDb4fbL7gAAAIUBAAATAAAAAAAA&#10;AAAAAAAAAAAAAABbQ29udGVudF9UeXBlc10ueG1sUEsBAi0AFAAGAAgAAAAhAFr0LFu/AAAAFQEA&#10;AAsAAAAAAAAAAAAAAAAAHwEAAF9yZWxzLy5yZWxzUEsBAi0AFAAGAAgAAAAhAAjCF3fHAAAA3QAA&#10;AA8AAAAAAAAAAAAAAAAABwIAAGRycy9kb3ducmV2LnhtbFBLBQYAAAAAAwADALcAAAD7AgAAAAA=&#10;" strokeweight="0"/>
                  <v:line id="Line 181" o:spid="_x0000_s2399"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kAxwAAAN0AAAAPAAAAZHJzL2Rvd25yZXYueG1sRI9BawIx&#10;FITvBf9DeEJvNbsW2rIaRVpaSsGKVg/enpvn7uLmZUmim/57Uyh4HGbmG2Y6j6YVF3K+sawgH2Ug&#10;iEurG64UbH/eH15A+ICssbVMCn7Jw3w2uJtioW3Pa7psQiUShH2BCuoQukJKX9Zk0I9sR5y8o3UG&#10;Q5Kuktphn+CmleMse5IGG04LNXb0WlN52pyNgvX3Mx/cxzme4qFfrva76mv3tlDqfhgXExCBYriF&#10;/9ufWsFjno/h7016AnJ2BQAA//8DAFBLAQItABQABgAIAAAAIQDb4fbL7gAAAIUBAAATAAAAAAAA&#10;AAAAAAAAAAAAAABbQ29udGVudF9UeXBlc10ueG1sUEsBAi0AFAAGAAgAAAAhAFr0LFu/AAAAFQEA&#10;AAsAAAAAAAAAAAAAAAAAHwEAAF9yZWxzLy5yZWxzUEsBAi0AFAAGAAgAAAAhAPgQiQDHAAAA3QAA&#10;AA8AAAAAAAAAAAAAAAAABwIAAGRycy9kb3ducmV2LnhtbFBLBQYAAAAAAwADALcAAAD7AgAAAAA=&#10;" strokeweight="0"/>
                  <v:line id="Line 182" o:spid="_x0000_s2400"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CybyAAAAN0AAAAPAAAAZHJzL2Rvd25yZXYueG1sRI9BSwMx&#10;FITvgv8hPMGbza6FKmvTUhRFhFq62kNvr5vX3aWblyVJu+m/bwShx2FmvmGm82g6cSLnW8sK8lEG&#10;griyuuVawe/P+8MzCB+QNXaWScGZPMxntzdTLLQdeE2nMtQiQdgXqKAJoS+k9FVDBv3I9sTJ21tn&#10;MCTpaqkdDgluOvmYZRNpsOW00GBPrw1Vh/JoFKy/n3jnPo7xEHfDcrXd1F+bt4VS93dx8QIiUAzX&#10;8H/7UysY5/kY/t6kJyBnFwAAAP//AwBQSwECLQAUAAYACAAAACEA2+H2y+4AAACFAQAAEwAAAAAA&#10;AAAAAAAAAAAAAAAAW0NvbnRlbnRfVHlwZXNdLnhtbFBLAQItABQABgAIAAAAIQBa9CxbvwAAABUB&#10;AAALAAAAAAAAAAAAAAAAAB8BAABfcmVscy8ucmVsc1BLAQItABQABgAIAAAAIQCXXCybyAAAAN0A&#10;AAAPAAAAAAAAAAAAAAAAAAcCAABkcnMvZG93bnJldi54bWxQSwUGAAAAAAMAAwC3AAAA/AIAAAAA&#10;" strokeweight="0"/>
                  <v:line id="Line 183" o:spid="_x0000_s2401"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TvyAAAAN0AAAAPAAAAZHJzL2Rvd25yZXYueG1sRI9PSwMx&#10;FMTvgt8hvII3m90qKtumpVgUEar036G3183r7tLNy5Kk3fjtG0HwOMzMb5jJLJpWXMj5xrKCfJiB&#10;IC6tbrhSsN283b+A8AFZY2uZFPyQh9n09maChbY9r+iyDpVIEPYFKqhD6AopfVmTQT+0HXHyjtYZ&#10;DEm6SmqHfYKbVo6y7EkabDgt1NjRa03laX02ClZfz3xw7+d4iod++b3fVZ+7xVypu0Gcj0EEiuE/&#10;/Nf+0Aoe8vwRft+kJyCnVwAAAP//AwBQSwECLQAUAAYACAAAACEA2+H2y+4AAACFAQAAEwAAAAAA&#10;AAAAAAAAAAAAAAAAW0NvbnRlbnRfVHlwZXNdLnhtbFBLAQItABQABgAIAAAAIQBa9CxbvwAAABUB&#10;AAALAAAAAAAAAAAAAAAAAB8BAABfcmVscy8ucmVsc1BLAQItABQABgAIAAAAIQAYtbTvyAAAAN0A&#10;AAAPAAAAAAAAAAAAAAAAAAcCAABkcnMvZG93bnJldi54bWxQSwUGAAAAAAMAAwC3AAAA/AIAAAAA&#10;" strokeweight="0"/>
                  <v:line id="Line 184" o:spid="_x0000_s2402"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0yAAAAN0AAAAPAAAAZHJzL2Rvd25yZXYueG1sRI9La8Mw&#10;EITvhf4HsYHeGtkpfeBECaGhpRTSktcht421sU2slZGUWP33UaHQ4zAz3zCTWTStuJDzjWUF+TAD&#10;QVxa3XClYLt5u38B4QOyxtYyKfghD7Pp7c0EC217XtFlHSqRIOwLVFCH0BVS+rImg35oO+LkHa0z&#10;GJJ0ldQO+wQ3rRxl2ZM02HBaqLGj15rK0/psFKy+nvng3s/xFA/98nu/qz53i7lSd4M4H4MIFMN/&#10;+K/9oRU85Pkj/L5JT0BOrwAAAP//AwBQSwECLQAUAAYACAAAACEA2+H2y+4AAACFAQAAEwAAAAAA&#10;AAAAAAAAAAAAAAAAW0NvbnRlbnRfVHlwZXNdLnhtbFBLAQItABQABgAIAAAAIQBa9CxbvwAAABUB&#10;AAALAAAAAAAAAAAAAAAAAB8BAABfcmVscy8ucmVsc1BLAQItABQABgAIAAAAIQB3+RF0yAAAAN0A&#10;AAAPAAAAAAAAAAAAAAAAAAcCAABkcnMvZG93bnJldi54bWxQSwUGAAAAAAMAAwC3AAAA/AIAAAAA&#10;" strokeweight="0"/>
                  <v:line id="Line 185" o:spid="_x0000_s2403"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48DxwAAAN0AAAAPAAAAZHJzL2Rvd25yZXYueG1sRI9BawIx&#10;FITvBf9DeIK3mt0WbFmNIi0tUmhFqwdvz81zd3HzsiTRTf99Uyh4HGbmG2a2iKYVV3K+sawgH2cg&#10;iEurG64U7L7f7p9B+ICssbVMCn7Iw2I+uJthoW3PG7puQyUShH2BCuoQukJKX9Zk0I9tR5y8k3UG&#10;Q5Kuktphn+CmlQ9ZNpEGG04LNXb0UlN53l6Mgs3XEx/d+yWe47H/XB/21cf+danUaBiXUxCBYriF&#10;/9srreAxzyfw9yY9ATn/BQAA//8DAFBLAQItABQABgAIAAAAIQDb4fbL7gAAAIUBAAATAAAAAAAA&#10;AAAAAAAAAAAAAABbQ29udGVudF9UeXBlc10ueG1sUEsBAi0AFAAGAAgAAAAhAFr0LFu/AAAAFQEA&#10;AAsAAAAAAAAAAAAAAAAAHwEAAF9yZWxzLy5yZWxzUEsBAi0AFAAGAAgAAAAhAIcrjwPHAAAA3QAA&#10;AA8AAAAAAAAAAAAAAAAABwIAAGRycy9kb3ducmV2LnhtbFBLBQYAAAAAAwADALcAAAD7AgAAAAA=&#10;" strokeweight="0"/>
                  <v:line id="Line 186" o:spid="_x0000_s2404"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qY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PMpXN+kJyDnFwAAAP//AwBQSwECLQAUAAYACAAAACEA2+H2y+4AAACFAQAAEwAAAAAA&#10;AAAAAAAAAAAAAAAAW0NvbnRlbnRfVHlwZXNdLnhtbFBLAQItABQABgAIAAAAIQBa9CxbvwAAABUB&#10;AAALAAAAAAAAAAAAAAAAAB8BAABfcmVscy8ucmVsc1BLAQItABQABgAIAAAAIQDoZyqYyAAAAN0A&#10;AAAPAAAAAAAAAAAAAAAAAAcCAABkcnMvZG93bnJldi54bWxQSwUGAAAAAAMAAwC3AAAA/AIAAAAA&#10;" strokeweight="0"/>
                  <v:line id="Line 187" o:spid="_x0000_s2405"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7qxAAAAN0AAAAPAAAAZHJzL2Rvd25yZXYueG1sRE/Pa8Iw&#10;FL4P/B/CE7zNtApudEYRRRmDbejmYbdn82yLzUtJoo3//XIY7Pjx/Z4vo2nFjZxvLCvIxxkI4tLq&#10;hisF31/bx2cQPiBrbC2Tgjt5WC4GD3MstO15T7dDqEQKYV+ggjqErpDSlzUZ9GPbESfubJ3BkKCr&#10;pHbYp3DTykmWzaTBhlNDjR2tayovh6tRsP944pPbXeMlnvr3z59j9XbcrJQaDePqBUSgGP7Ff+5X&#10;rWCa52luepOegFz8AgAA//8DAFBLAQItABQABgAIAAAAIQDb4fbL7gAAAIUBAAATAAAAAAAAAAAA&#10;AAAAAAAAAABbQ29udGVudF9UeXBlc10ueG1sUEsBAi0AFAAGAAgAAAAhAFr0LFu/AAAAFQEAAAsA&#10;AAAAAAAAAAAAAAAAHwEAAF9yZWxzLy5yZWxzUEsBAi0AFAAGAAgAAAAhAJn4vurEAAAA3QAAAA8A&#10;AAAAAAAAAAAAAAAABwIAAGRycy9kb3ducmV2LnhtbFBLBQYAAAAAAwADALcAAAD4AgAAAAA=&#10;" strokeweight="0"/>
                  <v:line id="Line 188" o:spid="_x0000_s2406"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BtxyAAAAN0AAAAPAAAAZHJzL2Rvd25yZXYueG1sRI9La8Mw&#10;EITvhf4HsYHeGtkp9OFECaGhpRTSktcht421sU2slZGUWP33UaHQ4zAz3zCTWTStuJDzjWUF+TAD&#10;QVxa3XClYLt5u38G4QOyxtYyKfghD7Pp7c0EC217XtFlHSqRIOwLVFCH0BVS+rImg35oO+LkHa0z&#10;GJJ0ldQO+wQ3rRxl2aM02HBaqLGj15rK0/psFKy+nvjg3s/xFA/98nu/qz53i7lSd4M4H4MIFMN/&#10;+K/9oRU85PkL/L5JT0BOrwAAAP//AwBQSwECLQAUAAYACAAAACEA2+H2y+4AAACFAQAAEwAAAAAA&#10;AAAAAAAAAAAAAAAAW0NvbnRlbnRfVHlwZXNdLnhtbFBLAQItABQABgAIAAAAIQBa9CxbvwAAABUB&#10;AAALAAAAAAAAAAAAAAAAAB8BAABfcmVscy8ucmVsc1BLAQItABQABgAIAAAAIQD2tBtxyAAAAN0A&#10;AAAPAAAAAAAAAAAAAAAAAAcCAABkcnMvZG93bnJldi54bWxQSwUGAAAAAAMAAwC3AAAA/AIAAAAA&#10;" strokeweight="0"/>
                  <v:line id="Line 189" o:spid="_x0000_s2407"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hRxAAAAN0AAAAPAAAAZHJzL2Rvd25yZXYueG1sRE9NawIx&#10;EL0X/A9hBG81q4KVrVFEaSkFK2o99DZupruLm8mSRDf+e3Mo9Ph43/NlNI24kfO1ZQWjYQaCuLC6&#10;5lLB9/HteQbCB2SNjWVScCcPy0XvaY65th3v6XYIpUgh7HNUUIXQ5lL6oiKDfmhb4sT9WmcwJOhK&#10;qR12Kdw0cpxlU2mw5tRQYUvriorL4WoU7L9e+Ozer/ESz91293MqP0+blVKDfly9gggUw7/4z/2h&#10;FUxG47Q/vUlPQC4eAAAA//8DAFBLAQItABQABgAIAAAAIQDb4fbL7gAAAIUBAAATAAAAAAAAAAAA&#10;AAAAAAAAAABbQ29udGVudF9UeXBlc10ueG1sUEsBAi0AFAAGAAgAAAAhAFr0LFu/AAAAFQEAAAsA&#10;AAAAAAAAAAAAAAAAHwEAAF9yZWxzLy5yZWxzUEsBAi0AFAAGAAgAAAAhAKnieFHEAAAA3QAAAA8A&#10;AAAAAAAAAAAAAAAABwIAAGRycy9kb3ducmV2LnhtbFBLBQYAAAAAAwADALcAAAD4AgAAAAA=&#10;" strokeweight="0"/>
                  <v:line id="Line 190" o:spid="_x0000_s2408"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3KxwAAAN0AAAAPAAAAZHJzL2Rvd25yZXYueG1sRI9BawIx&#10;FITvBf9DeEJvNbsW2rIaRVpaSsGKVg/enpvn7uLmZUmim/57Uyh4HGbmG2Y6j6YVF3K+sawgH2Ug&#10;iEurG64UbH/eH15A+ICssbVMCn7Jw3w2uJtioW3Pa7psQiUShH2BCuoQukJKX9Zk0I9sR5y8o3UG&#10;Q5Kuktphn+CmleMse5IGG04LNXb0WlN52pyNgvX3Mx/cxzme4qFfrva76mv3tlDqfhgXExCBYriF&#10;/9ufWsFjPs7h7016AnJ2BQAA//8DAFBLAQItABQABgAIAAAAIQDb4fbL7gAAAIUBAAATAAAAAAAA&#10;AAAAAAAAAAAAAABbQ29udGVudF9UeXBlc10ueG1sUEsBAi0AFAAGAAgAAAAhAFr0LFu/AAAAFQEA&#10;AAsAAAAAAAAAAAAAAAAAHwEAAF9yZWxzLy5yZWxzUEsBAi0AFAAGAAgAAAAhAMau3crHAAAA3QAA&#10;AA8AAAAAAAAAAAAAAAAABwIAAGRycy9kb3ducmV2LnhtbFBLBQYAAAAAAwADALcAAAD7AgAAAAA=&#10;" strokeweight="0"/>
                  <v:line id="Line 191" o:spid="_x0000_s2409"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Ym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sD4bw9yY9ATm9AQAA//8DAFBLAQItABQABgAIAAAAIQDb4fbL7gAAAIUBAAATAAAAAAAA&#10;AAAAAAAAAAAAAABbQ29udGVudF9UeXBlc10ueG1sUEsBAi0AFAAGAAgAAAAhAFr0LFu/AAAAFQEA&#10;AAsAAAAAAAAAAAAAAAAAHwEAAF9yZWxzLy5yZWxzUEsBAi0AFAAGAAgAAAAhAFkw5ibHAAAA3QAA&#10;AA8AAAAAAAAAAAAAAAAABwIAAGRycy9kb3ducmV2LnhtbFBLBQYAAAAAAwADALcAAAD7AgAAAAA=&#10;" strokeweight="0"/>
                  <v:line id="Line 192" o:spid="_x0000_s2410"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5S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MBzB75v0BOTkBgAA//8DAFBLAQItABQABgAIAAAAIQDb4fbL7gAAAIUBAAATAAAAAAAA&#10;AAAAAAAAAAAAAABbQ29udGVudF9UeXBlc10ueG1sUEsBAi0AFAAGAAgAAAAhAFr0LFu/AAAAFQEA&#10;AAsAAAAAAAAAAAAAAAAAHwEAAF9yZWxzLy5yZWxzUEsBAi0AFAAGAAgAAAAhANbZflLHAAAA3QAA&#10;AA8AAAAAAAAAAAAAAAAABwIAAGRycy9kb3ducmV2LnhtbFBLBQYAAAAAAwADALcAAAD7AgAAAAA=&#10;" strokeweight="0"/>
                  <v:line id="Line 193" o:spid="_x0000_s2411"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dvJ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MBzB75v0BOTkBgAA//8DAFBLAQItABQABgAIAAAAIQDb4fbL7gAAAIUBAAATAAAAAAAA&#10;AAAAAAAAAAAAAABbQ29udGVudF9UeXBlc10ueG1sUEsBAi0AFAAGAAgAAAAhAFr0LFu/AAAAFQEA&#10;AAsAAAAAAAAAAAAAAAAAHwEAAF9yZWxzLy5yZWxzUEsBAi0AFAAGAAgAAAAhALmV28nHAAAA3QAA&#10;AA8AAAAAAAAAAAAAAAAABwIAAGRycy9kb3ducmV2LnhtbFBLBQYAAAAAAwADALcAAAD7AgAAAAA=&#10;" strokeweight="0"/>
                  <v:line id="Line 194" o:spid="_x0000_s2412"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W+xwAAAN0AAAAPAAAAZHJzL2Rvd25yZXYueG1sRI9BawIx&#10;FITvhf6H8ArealYFW1ajSEWRghVtPXh7bl53FzcvSxLd9N+bQqHHYWa+YabzaBpxI+drywoG/QwE&#10;cWF1zaWCr8/V8ysIH5A1NpZJwQ95mM8eH6aYa9vxnm6HUIoEYZ+jgiqENpfSFxUZ9H3bEifv2zqD&#10;IUlXSu2wS3DTyGGWjaXBmtNChS29VVRcDlejYP/xwme3vsZLPHfb3elYvh+XC6V6T3ExAREohv/w&#10;X3ujFYwGwzH8vklPQM7uAAAA//8DAFBLAQItABQABgAIAAAAIQDb4fbL7gAAAIUBAAATAAAAAAAA&#10;AAAAAAAAAAAAAABbQ29udGVudF9UeXBlc10ueG1sUEsBAi0AFAAGAAgAAAAhAFr0LFu/AAAAFQEA&#10;AAsAAAAAAAAAAAAAAAAAHwEAAF9yZWxzLy5yZWxzUEsBAi0AFAAGAAgAAAAhAElHRb7HAAAA3QAA&#10;AA8AAAAAAAAAAAAAAAAABwIAAGRycy9kb3ducmV2LnhtbFBLBQYAAAAAAwADALcAAAD7AgAAAAA=&#10;" strokeweight="0"/>
                  <v:line id="Line 195" o:spid="_x0000_s2413"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l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RxO4v0lPQM5vAAAA//8DAFBLAQItABQABgAIAAAAIQDb4fbL7gAAAIUBAAATAAAAAAAA&#10;AAAAAAAAAAAAAABbQ29udGVudF9UeXBlc10ueG1sUEsBAi0AFAAGAAgAAAAhAFr0LFu/AAAAFQEA&#10;AAsAAAAAAAAAAAAAAAAAHwEAAF9yZWxzLy5yZWxzUEsBAi0AFAAGAAgAAAAhACYL4CXHAAAA3QAA&#10;AA8AAAAAAAAAAAAAAAAABwIAAGRycy9kb3ducmV2LnhtbFBLBQYAAAAAAwADALcAAAD7AgAAAAA=&#10;" strokeweight="0"/>
                  <v:line id="Line 196" o:spid="_x0000_s2414"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RXxAAAAN0AAAAPAAAAZHJzL2Rvd25yZXYueG1sRE9NawIx&#10;EL0X/A9hBG81q4KVrVFEaSkFK2o99DZupruLm8mSRDf+e3Mo9Ph43/NlNI24kfO1ZQWjYQaCuLC6&#10;5lLB9/HteQbCB2SNjWVScCcPy0XvaY65th3v6XYIpUgh7HNUUIXQ5lL6oiKDfmhb4sT9WmcwJOhK&#10;qR12Kdw0cpxlU2mw5tRQYUvriorL4WoU7L9e+Ozer/ESz91293MqP0+blVKDfly9gggUw7/4z/2h&#10;FUxG4zQ3vUlPQC4eAAAA//8DAFBLAQItABQABgAIAAAAIQDb4fbL7gAAAIUBAAATAAAAAAAAAAAA&#10;AAAAAAAAAABbQ29udGVudF9UeXBlc10ueG1sUEsBAi0AFAAGAAgAAAAhAFr0LFu/AAAAFQEAAAsA&#10;AAAAAAAAAAAAAAAAHwEAAF9yZWxzLy5yZWxzUEsBAi0AFAAGAAgAAAAhAFeUdFfEAAAA3QAAAA8A&#10;AAAAAAAAAAAAAAAABwIAAGRycy9kb3ducmV2LnhtbFBLBQYAAAAAAwADALcAAAD4AgAAAAA=&#10;" strokeweight="0"/>
                  <v:line id="Line 197" o:spid="_x0000_s2415"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NHM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GL7C75v0BOTkBgAA//8DAFBLAQItABQABgAIAAAAIQDb4fbL7gAAAIUBAAATAAAAAAAA&#10;AAAAAAAAAAAAAABbQ29udGVudF9UeXBlc10ueG1sUEsBAi0AFAAGAAgAAAAhAFr0LFu/AAAAFQEA&#10;AAsAAAAAAAAAAAAAAAAAHwEAAF9yZWxzLy5yZWxzUEsBAi0AFAAGAAgAAAAhADjY0czHAAAA3QAA&#10;AA8AAAAAAAAAAAAAAAAABwIAAGRycy9kb3ducmV2LnhtbFBLBQYAAAAAAwADALcAAAD7AgAAAAA=&#10;" strokeweight="0"/>
                  <v:line id="Line 198" o:spid="_x0000_s2416"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MxAAAAN0AAAAPAAAAZHJzL2Rvd25yZXYueG1sRE9NawIx&#10;EL0L/Q9hCt40q0JbtkYRRRGhFW099DZupruLm8mSRDf9981B8Ph439N5NI24kfO1ZQWjYQaCuLC6&#10;5lLB99d68AbCB2SNjWVS8Ece5rOn3hRzbTs+0O0YSpFC2OeooAqhzaX0RUUG/dC2xIn7tc5gSNCV&#10;UjvsUrhp5DjLXqTBmlNDhS0tKyoux6tRcPh85bPbXOMlnruP/c+p3J1WC6X6z3HxDiJQDA/x3b3V&#10;CiajSdqf3qQnIGf/AAAA//8DAFBLAQItABQABgAIAAAAIQDb4fbL7gAAAIUBAAATAAAAAAAAAAAA&#10;AAAAAAAAAABbQ29udGVudF9UeXBlc10ueG1sUEsBAi0AFAAGAAgAAAAhAFr0LFu/AAAAFQEAAAsA&#10;AAAAAAAAAAAAAAAAHwEAAF9yZWxzLy5yZWxzUEsBAi0AFAAGAAgAAAAhACw77ozEAAAA3QAAAA8A&#10;AAAAAAAAAAAAAAAABwIAAGRycy9kb3ducmV2LnhtbFBLBQYAAAAAAwADALcAAAD4AgAAAAA=&#10;" strokeweight="0"/>
                  <v:line id="Line 199" o:spid="_x0000_s2417"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0sXyAAAAN0AAAAPAAAAZHJzL2Rvd25yZXYueG1sRI9BSwMx&#10;FITvgv8hPMGbza6FKmvTUhRFhFq62kNvr5vX3aWblyVJu+m/bwShx2FmvmGm82g6cSLnW8sK8lEG&#10;griyuuVawe/P+8MzCB+QNXaWScGZPMxntzdTLLQdeE2nMtQiQdgXqKAJoS+k9FVDBv3I9sTJ21tn&#10;MCTpaqkdDgluOvmYZRNpsOW00GBPrw1Vh/JoFKy/n3jnPo7xEHfDcrXd1F+bt4VS93dx8QIiUAzX&#10;8H/7UysY5+Mc/t6kJyBnFwAAAP//AwBQSwECLQAUAAYACAAAACEA2+H2y+4AAACFAQAAEwAAAAAA&#10;AAAAAAAAAAAAAAAAW0NvbnRlbnRfVHlwZXNdLnhtbFBLAQItABQABgAIAAAAIQBa9CxbvwAAABUB&#10;AAALAAAAAAAAAAAAAAAAAB8BAABfcmVscy8ucmVsc1BLAQItABQABgAIAAAAIQBDd0sXyAAAAN0A&#10;AAAPAAAAAAAAAAAAAAAAAAcCAABkcnMvZG93bnJldi54bWxQSwUGAAAAAAMAAwC3AAAA/AIAAAAA&#10;" strokeweight="0"/>
                  <v:line id="Line 200" o:spid="_x0000_s2418"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Vg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sDwfw9yY9ATm9AQAA//8DAFBLAQItABQABgAIAAAAIQDb4fbL7gAAAIUBAAATAAAAAAAA&#10;AAAAAAAAAAAAAABbQ29udGVudF9UeXBlc10ueG1sUEsBAi0AFAAGAAgAAAAhAFr0LFu/AAAAFQEA&#10;AAsAAAAAAAAAAAAAAAAAHwEAAF9yZWxzLy5yZWxzUEsBAi0AFAAGAAgAAAAhALOl1WDHAAAA3QAA&#10;AA8AAAAAAAAAAAAAAAAABwIAAGRycy9kb3ducmV2LnhtbFBLBQYAAAAAAwADALcAAAD7AgAAAAA=&#10;" strokeweight="0"/>
                  <v:line id="Line 201" o:spid="_x0000_s2419"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D7yAAAAN0AAAAPAAAAZHJzL2Rvd25yZXYueG1sRI9BSwMx&#10;FITvBf9DeIK3NlsXqqxNS1GUUlDpag+9vW5ed5duXpYk7ab/3giCx2FmvmHmy2g6cSHnW8sKppMM&#10;BHFldcu1gu+v1/EjCB+QNXaWScGVPCwXN6M5FtoOvKVLGWqRIOwLVNCE0BdS+qohg35ie+LkHa0z&#10;GJJ0tdQOhwQ3nbzPspk02HJaaLCn54aqU3k2CrYfD3xwb+d4iofh/XO/qze7l5VSd7dx9QQiUAz/&#10;4b/2WivIp3kOv2/SE5CLHwAAAP//AwBQSwECLQAUAAYACAAAACEA2+H2y+4AAACFAQAAEwAAAAAA&#10;AAAAAAAAAAAAAAAAW0NvbnRlbnRfVHlwZXNdLnhtbFBLAQItABQABgAIAAAAIQBa9CxbvwAAABUB&#10;AAALAAAAAAAAAAAAAAAAAB8BAABfcmVscy8ucmVsc1BLAQItABQABgAIAAAAIQDc6XD7yAAAAN0A&#10;AAAPAAAAAAAAAAAAAAAAAAcCAABkcnMvZG93bnJldi54bWxQSwUGAAAAAAMAAwC3AAAA/AIAAAAA&#10;" strokeweight="0"/>
                  <v:line id="Line 202" o:spid="_x0000_s2420"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OiP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GgPxjC75v0BOT4BgAA//8DAFBLAQItABQABgAIAAAAIQDb4fbL7gAAAIUBAAATAAAAAAAA&#10;AAAAAAAAAAAAAABbQ29udGVudF9UeXBlc10ueG1sUEsBAi0AFAAGAAgAAAAhAFr0LFu/AAAAFQEA&#10;AAsAAAAAAAAAAAAAAAAAHwEAAF9yZWxzLy5yZWxzUEsBAi0AFAAGAAgAAAAhAFMA6I/HAAAA3QAA&#10;AA8AAAAAAAAAAAAAAAAABwIAAGRycy9kb3ducmV2LnhtbFBLBQYAAAAAAwADALcAAAD7AgAAAAA=&#10;" strokeweight="0"/>
                  <v:line id="Line 203" o:spid="_x0000_s2421"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E0U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GgPxjC75v0BOT4BgAA//8DAFBLAQItABQABgAIAAAAIQDb4fbL7gAAAIUBAAATAAAAAAAA&#10;AAAAAAAAAAAAAABbQ29udGVudF9UeXBlc10ueG1sUEsBAi0AFAAGAAgAAAAhAFr0LFu/AAAAFQEA&#10;AAsAAAAAAAAAAAAAAAAAHwEAAF9yZWxzLy5yZWxzUEsBAi0AFAAGAAgAAAAhADxMTRTHAAAA3QAA&#10;AA8AAAAAAAAAAAAAAAAABwIAAGRycy9kb3ducmV2LnhtbFBLBQYAAAAAAwADALcAAAD7AgAAAAA=&#10;" strokeweight="0"/>
                  <v:line id="Line 204" o:spid="_x0000_s2422"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wmwgAAANwAAAAPAAAAZHJzL2Rvd25yZXYueG1sRE9NawIx&#10;EL0X+h/CCN5qVg+2rEYRiyJCLdp68DZuxt3FzWRJopv+++YgeHy87+k8mkbcyfnasoLhIANBXFhd&#10;c6ng92f19gHCB2SNjWVS8Ece5rPXlynm2na8p/shlCKFsM9RQRVCm0vpi4oM+oFtiRN3sc5gSNCV&#10;UjvsUrhp5CjLxtJgzamhwpaWFRXXw80o2O/e+ezWt3iN5+7r+3Qst8fPhVL9XlxMQASK4Sl+uDda&#10;wThLa9OZdATk7B8AAP//AwBQSwECLQAUAAYACAAAACEA2+H2y+4AAACFAQAAEwAAAAAAAAAAAAAA&#10;AAAAAAAAW0NvbnRlbnRfVHlwZXNdLnhtbFBLAQItABQABgAIAAAAIQBa9CxbvwAAABUBAAALAAAA&#10;AAAAAAAAAAAAAB8BAABfcmVscy8ucmVsc1BLAQItABQABgAIAAAAIQDuvowmwgAAANwAAAAPAAAA&#10;AAAAAAAAAAAAAAcCAABkcnMvZG93bnJldi54bWxQSwUGAAAAAAMAAwC3AAAA9gIAAAAA&#10;" strokeweight="0"/>
                </v:group>
                <v:group id="Group 205" o:spid="_x0000_s2423"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Line 206" o:spid="_x0000_s2424"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b9wwAAANwAAAAPAAAAZHJzL2Rvd25yZXYueG1sRE/LagIx&#10;FN0X+g/hCt3VjF1YGY0ilpZSqOJr4e46uc4MTm6GJDrx781CcHk478ksmkZcyfnasoJBPwNBXFhd&#10;c6lgt/1+H4HwAVljY5kU3MjDbPr6MsFc247XdN2EUqQQ9jkqqEJocyl9UZFB37ctceJO1hkMCbpS&#10;aoddCjeN/MiyoTRYc2qosKVFRcV5czEK1stPPrqfSzzHY/e/OuzLv/3XXKm3XpyPQQSK4Sl+uH+1&#10;guEgzU9n0hGQ0zsAAAD//wMAUEsBAi0AFAAGAAgAAAAhANvh9svuAAAAhQEAABMAAAAAAAAAAAAA&#10;AAAAAAAAAFtDb250ZW50X1R5cGVzXS54bWxQSwECLQAUAAYACAAAACEAWvQsW78AAAAVAQAACwAA&#10;AAAAAAAAAAAAAAAfAQAAX3JlbHMvLnJlbHNQSwECLQAUAAYACAAAACEAlREW/cMAAADcAAAADwAA&#10;AAAAAAAAAAAAAAAHAgAAZHJzL2Rvd25yZXYueG1sUEsFBgAAAAADAAMAtwAAAPcCAAAAAA==&#10;" strokeweight="0"/>
                  <v:line id="Line 207" o:spid="_x0000_s2425"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NmxgAAANwAAAAPAAAAZHJzL2Rvd25yZXYueG1sRI9BawIx&#10;FITvBf9DeEJvNbs92LIaRZSWUmiLVg/enpvn7uLmZUmiG/+9KQg9DjPzDTOdR9OKCznfWFaQjzIQ&#10;xKXVDVcKtr9vT68gfEDW2FomBVfyMJ8NHqZYaNvzmi6bUIkEYV+ggjqErpDSlzUZ9CPbESfvaJ3B&#10;kKSrpHbYJ7hp5XOWjaXBhtNCjR0taypPm7NRsP5+4YN7P8dTPPRfP/td9blbLZR6HMbFBESgGP7D&#10;9/aHVjDOc/g7k46AnN0AAAD//wMAUEsBAi0AFAAGAAgAAAAhANvh9svuAAAAhQEAABMAAAAAAAAA&#10;AAAAAAAAAAAAAFtDb250ZW50X1R5cGVzXS54bWxQSwECLQAUAAYACAAAACEAWvQsW78AAAAVAQAA&#10;CwAAAAAAAAAAAAAAAAAfAQAAX3JlbHMvLnJlbHNQSwECLQAUAAYACAAAACEA+l2zZsYAAADcAAAA&#10;DwAAAAAAAAAAAAAAAAAHAgAAZHJzL2Rvd25yZXYueG1sUEsFBgAAAAADAAMAtwAAAPoCAAAAAA==&#10;" strokeweight="0"/>
                  <v:line id="Line 208" o:spid="_x0000_s2426"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y0RxgAAANwAAAAPAAAAZHJzL2Rvd25yZXYueG1sRI9BawIx&#10;FITvBf9DeIK3mtWDLatRxNJShFq09eDtuXnuLm5eliS68d8bodDjMDPfMLNFNI24kvO1ZQWjYQaC&#10;uLC65lLB78/78ysIH5A1NpZJwY08LOa9pxnm2na8pesulCJB2OeooAqhzaX0RUUG/dC2xMk7WWcw&#10;JOlKqR12CW4aOc6yiTRYc1qosKVVRcV5dzEKtpsXPrqPSzzHY/f1fdiX6/3bUqlBPy6nIALF8B/+&#10;a39qBZPRGB5n0hGQ8zsAAAD//wMAUEsBAi0AFAAGAAgAAAAhANvh9svuAAAAhQEAABMAAAAAAAAA&#10;AAAAAAAAAAAAAFtDb250ZW50X1R5cGVzXS54bWxQSwECLQAUAAYACAAAACEAWvQsW78AAAAVAQAA&#10;CwAAAAAAAAAAAAAAAAAfAQAAX3JlbHMvLnJlbHNQSwECLQAUAAYACAAAACEACo8tEcYAAADcAAAA&#10;DwAAAAAAAAAAAAAAAAAHAgAAZHJzL2Rvd25yZXYueG1sUEsFBgAAAAADAAMAtwAAAPoCAAAAAA==&#10;" strokeweight="0"/>
                  <v:line id="Line 209" o:spid="_x0000_s2427"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4iKxgAAANwAAAAPAAAAZHJzL2Rvd25yZXYueG1sRI9BawIx&#10;FITvhf6H8AreatYK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ZcOIisYAAADcAAAA&#10;DwAAAAAAAAAAAAAAAAAHAgAAZHJzL2Rvd25yZXYueG1sUEsFBgAAAAADAAMAtwAAAPoCAAAAAA==&#10;" strokeweight="0"/>
                  <v:line id="Line 210" o:spid="_x0000_s2428"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D+xgAAANwAAAAPAAAAZHJzL2Rvd25yZXYueG1sRI9BawIx&#10;FITvhf6H8AreatYi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6ioQ/sYAAADcAAAA&#10;DwAAAAAAAAAAAAAAAAAHAgAAZHJzL2Rvd25yZXYueG1sUEsFBgAAAAADAAMAtwAAAPoCAAAAAA==&#10;" strokeweight="0"/>
                  <v:line id="Line 211" o:spid="_x0000_s2429"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VlxgAAANwAAAAPAAAAZHJzL2Rvd25yZXYueG1sRI9BawIx&#10;FITvhf6H8AreataCtmyNIkpFBCvaeujtuXndXdy8LEl04783hYLHYWa+YcbTaBpxIedrywoG/QwE&#10;cWF1zaWC76+P5zcQPiBrbCyTgit5mE4eH8aYa9vxji77UIoEYZ+jgiqENpfSFxUZ9H3bEifv1zqD&#10;IUlXSu2wS3DTyJcsG0mDNaeFCluaV1Sc9mejYPf5yke3PMdTPHab7c+hXB8WM6V6T3H2DiJQDPfw&#10;f3ulFYwGQ/g7k46AnNwAAAD//wMAUEsBAi0AFAAGAAgAAAAhANvh9svuAAAAhQEAABMAAAAAAAAA&#10;AAAAAAAAAAAAAFtDb250ZW50X1R5cGVzXS54bWxQSwECLQAUAAYACAAAACEAWvQsW78AAAAVAQAA&#10;CwAAAAAAAAAAAAAAAAAfAQAAX3JlbHMvLnJlbHNQSwECLQAUAAYACAAAACEAhWa1ZcYAAADcAAAA&#10;DwAAAAAAAAAAAAAAAAAHAgAAZHJzL2Rvd25yZXYueG1sUEsFBgAAAAADAAMAtwAAAPoCAAAAAA==&#10;" strokeweight="0"/>
                  <v:line id="Line 212" o:spid="_x0000_s2430"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sSxgAAANwAAAAPAAAAZHJzL2Rvd25yZXYueG1sRI9BawIx&#10;FITvhf6H8ArealYP27I1irRYilCLth68PTfP3cXNy5JEN/57Iwg9DjPzDTOZRdOKMznfWFYwGmYg&#10;iEurG64U/P0unl9B+ICssbVMCi7kYTZ9fJhgoW3PazpvQiUShH2BCuoQukJKX9Zk0A9tR5y8g3UG&#10;Q5Kuktphn+CmleMsy6XBhtNCjR2911QeNyejYL164b37PMVj3PffP7tttdx+zJUaPMX5G4hAMfyH&#10;7+0vrSAf5XA7k46AnF4BAAD//wMAUEsBAi0AFAAGAAgAAAAhANvh9svuAAAAhQEAABMAAAAAAAAA&#10;AAAAAAAAAAAAAFtDb250ZW50X1R5cGVzXS54bWxQSwECLQAUAAYACAAAACEAWvQsW78AAAAVAQAA&#10;CwAAAAAAAAAAAAAAAAAfAQAAX3JlbHMvLnJlbHNQSwECLQAUAAYACAAAACEAdbQrEsYAAADcAAAA&#10;DwAAAAAAAAAAAAAAAAAHAgAAZHJzL2Rvd25yZXYueG1sUEsFBgAAAAADAAMAtwAAAPoCAAAAAA==&#10;" strokeweight="0"/>
                  <v:line id="Line 213" o:spid="_x0000_s2431"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6JxgAAANwAAAAPAAAAZHJzL2Rvd25yZXYueG1sRI9BawIx&#10;FITvBf9DeEJvNasHla1RpKIUwYq2Hnp7bl53FzcvSxLd9N83BcHjMDPfMLNFNI24kfO1ZQXDQQaC&#10;uLC65lLB1+f6ZQrCB2SNjWVS8EseFvPe0wxzbTs+0O0YSpEg7HNUUIXQ5lL6oiKDfmBb4uT9WGcw&#10;JOlKqR12CW4aOcqysTRYc1qosKW3iorL8WoUHD4mfHaba7zEc7fbf5/K7Wm1VOq5H5evIALF8Ajf&#10;2+9awXg4gf8z6QjI+R8AAAD//wMAUEsBAi0AFAAGAAgAAAAhANvh9svuAAAAhQEAABMAAAAAAAAA&#10;AAAAAAAAAAAAAFtDb250ZW50X1R5cGVzXS54bWxQSwECLQAUAAYACAAAACEAWvQsW78AAAAVAQAA&#10;CwAAAAAAAAAAAAAAAAAfAQAAX3JlbHMvLnJlbHNQSwECLQAUAAYACAAAACEAGviOicYAAADcAAAA&#10;DwAAAAAAAAAAAAAAAAAHAgAAZHJzL2Rvd25yZXYueG1sUEsFBgAAAAADAAMAtwAAAPoCAAAAAA==&#10;" strokeweight="0"/>
                  <v:line id="Line 214" o:spid="_x0000_s2432"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r7wwAAANwAAAAPAAAAZHJzL2Rvd25yZXYueG1sRE/LagIx&#10;FN0X+g/hCt3VjF1YGY0ilpZSqOJr4e46uc4MTm6GJDrx781CcHk478ksmkZcyfnasoJBPwNBXFhd&#10;c6lgt/1+H4HwAVljY5kU3MjDbPr6MsFc247XdN2EUqQQ9jkqqEJocyl9UZFB37ctceJO1hkMCbpS&#10;aoddCjeN/MiyoTRYc2qosKVFRcV5czEK1stPPrqfSzzHY/e/OuzLv/3XXKm3XpyPQQSK4Sl+uH+1&#10;guEgrU1n0hGQ0zsAAAD//wMAUEsBAi0AFAAGAAgAAAAhANvh9svuAAAAhQEAABMAAAAAAAAAAAAA&#10;AAAAAAAAAFtDb250ZW50X1R5cGVzXS54bWxQSwECLQAUAAYACAAAACEAWvQsW78AAAAVAQAACwAA&#10;AAAAAAAAAAAAAAAfAQAAX3JlbHMvLnJlbHNQSwECLQAUAAYACAAAACEAa2ca+8MAAADcAAAADwAA&#10;AAAAAAAAAAAAAAAHAgAAZHJzL2Rvd25yZXYueG1sUEsFBgAAAAADAAMAtwAAAPcCAAAAAA==&#10;" strokeweight="0"/>
                  <v:line id="Line 215" o:spid="_x0000_s2433"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9g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MpvB7Jh0BOb8DAAD//wMAUEsBAi0AFAAGAAgAAAAhANvh9svuAAAAhQEAABMAAAAAAAAA&#10;AAAAAAAAAAAAAFtDb250ZW50X1R5cGVzXS54bWxQSwECLQAUAAYACAAAACEAWvQsW78AAAAVAQAA&#10;CwAAAAAAAAAAAAAAAAAfAQAAX3JlbHMvLnJlbHNQSwECLQAUAAYACAAAACEABCu/YMYAAADcAAAA&#10;DwAAAAAAAAAAAAAAAAAHAgAAZHJzL2Rvd25yZXYueG1sUEsFBgAAAAADAAMAtwAAAPoCAAAAAA==&#10;" strokeweight="0"/>
                  <v:line id="Line 216" o:spid="_x0000_s2434"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AwwAAANwAAAAPAAAAZHJzL2Rvd25yZXYueG1sRE9NawIx&#10;EL0X/A9hBG81qwctq1FEsRTBFq0evI2bcXdxM1mS6Kb/vjkUeny87/kymkY8yfnasoLRMANBXFhd&#10;c6ng9L19fQPhA7LGxjIp+CEPy0XvZY65th0f6HkMpUgh7HNUUIXQ5lL6oiKDfmhb4sTdrDMYEnSl&#10;1A67FG4aOc6yiTRYc2qosKV1RcX9+DAKDp9Tvrr3R7zHa7f/upzL3XmzUmrQj6sZiEAx/Iv/3B9a&#10;wWSc5qcz6QjIxS8AAAD//wMAUEsBAi0AFAAGAAgAAAAhANvh9svuAAAAhQEAABMAAAAAAAAAAAAA&#10;AAAAAAAAAFtDb250ZW50X1R5cGVzXS54bWxQSwECLQAUAAYACAAAACEAWvQsW78AAAAVAQAACwAA&#10;AAAAAAAAAAAAAAAfAQAAX3JlbHMvLnJlbHNQSwECLQAUAAYACAAAACEAW33cQMMAAADcAAAADwAA&#10;AAAAAAAAAAAAAAAHAgAAZHJzL2Rvd25yZXYueG1sUEsFBgAAAAADAAMAtwAAAPcCAAAAAA==&#10;" strokeweight="0"/>
                  <v:line id="Line 217" o:spid="_x0000_s2435"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bxgAAANwAAAAPAAAAZHJzL2Rvd25yZXYueG1sRI9BawIx&#10;FITvBf9DeIK3mtWDLatRxNJShFq09eDtuXnuLm5eliS68d8bodDjMDPfMLNFNI24kvO1ZQWjYQaC&#10;uLC65lLB78/78ysIH5A1NpZJwY08LOa9pxnm2na8pesulCJB2OeooAqhzaX0RUUG/dC2xMk7WWcw&#10;JOlKqR12CW4aOc6yiTRYc1qosKVVRcV5dzEKtpsXPrqPSzzHY/f1fdiX6/3bUqlBPy6nIALF8B/+&#10;a39qBZPxCB5n0hGQ8zsAAAD//wMAUEsBAi0AFAAGAAgAAAAhANvh9svuAAAAhQEAABMAAAAAAAAA&#10;AAAAAAAAAAAAAFtDb250ZW50X1R5cGVzXS54bWxQSwECLQAUAAYACAAAACEAWvQsW78AAAAVAQAA&#10;CwAAAAAAAAAAAAAAAAAfAQAAX3JlbHMvLnJlbHNQSwECLQAUAAYACAAAACEANDF528YAAADcAAAA&#10;DwAAAAAAAAAAAAAAAAAHAgAAZHJzL2Rvd25yZXYueG1sUEsFBgAAAAADAAMAtwAAAPoCAAAAAA==&#10;" strokeweight="0"/>
                  <v:line id="Line 218" o:spid="_x0000_s2436"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sxgAAANwAAAAPAAAAZHJzL2Rvd25yZXYueG1sRI9BawIx&#10;FITvhf6H8Aq91ax7sGU1ilhaSqEWrR68PTfP3cXNy5JEN/57Iwg9DjPzDTOZRdOKMznfWFYwHGQg&#10;iEurG64UbP4+Xt5A+ICssbVMCi7kYTZ9fJhgoW3PKzqvQyUShH2BCuoQukJKX9Zk0A9sR5y8g3UG&#10;Q5Kuktphn+CmlXmWjaTBhtNCjR0taiqP65NRsFq+8t59nuIx7vuf3922+t6+z5V6forzMYhAMfyH&#10;7+0vrWCU53A7k46AnF4BAAD//wMAUEsBAi0AFAAGAAgAAAAhANvh9svuAAAAhQEAABMAAAAAAAAA&#10;AAAAAAAAAAAAAFtDb250ZW50X1R5cGVzXS54bWxQSwECLQAUAAYACAAAACEAWvQsW78AAAAVAQAA&#10;CwAAAAAAAAAAAAAAAAAfAQAAX3JlbHMvLnJlbHNQSwECLQAUAAYACAAAACEAxOPnrMYAAADcAAAA&#10;DwAAAAAAAAAAAAAAAAAHAgAAZHJzL2Rvd25yZXYueG1sUEsFBgAAAAADAAMAtwAAAPoCAAAAAA==&#10;" strokeweight="0"/>
                  <v:line id="Line 219" o:spid="_x0000_s2437"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I3xgAAANwAAAAPAAAAZHJzL2Rvd25yZXYueG1sRI9BawIx&#10;FITvBf9DeEJvNasFK1ujiGIpBStqPfT23LzuLm5eliS66b83hYLHYWa+YabzaBpxJedrywqGgwwE&#10;cWF1zaWCr8P6aQLCB2SNjWVS8Ese5rPewxRzbTve0XUfSpEg7HNUUIXQ5lL6oiKDfmBb4uT9WGcw&#10;JOlKqR12CW4aOcqysTRYc1qosKVlRcV5fzEKdp8vfHJvl3iOp26z/T6WH8fVQqnHfly8gggUwz38&#10;337XCsajZ/g7k46AnN0AAAD//wMAUEsBAi0AFAAGAAgAAAAhANvh9svuAAAAhQEAABMAAAAAAAAA&#10;AAAAAAAAAAAAAFtDb250ZW50X1R5cGVzXS54bWxQSwECLQAUAAYACAAAACEAWvQsW78AAAAVAQAA&#10;CwAAAAAAAAAAAAAAAAAfAQAAX3JlbHMvLnJlbHNQSwECLQAUAAYACAAAACEAq69CN8YAAADcAAAA&#10;DwAAAAAAAAAAAAAAAAAHAgAAZHJzL2Rvd25yZXYueG1sUEsFBgAAAAADAAMAtwAAAPoCAAAAAA==&#10;" strokeweight="0"/>
                  <v:line id="Line 220" o:spid="_x0000_s2438"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pDxgAAANwAAAAPAAAAZHJzL2Rvd25yZXYueG1sRI9BawIx&#10;FITvBf9DeEJvNasUK1ujiGIpBStqPfT23LzuLm5eliS66b83hYLHYWa+YabzaBpxJedrywqGgwwE&#10;cWF1zaWCr8P6aQLCB2SNjWVS8Ese5rPewxRzbTve0XUfSpEg7HNUUIXQ5lL6oiKDfmBb4uT9WGcw&#10;JOlKqR12CW4aOcqysTRYc1qosKVlRcV5fzEKdp8vfHJvl3iOp26z/T6WH8fVQqnHfly8gggUwz38&#10;337XCsajZ/g7k46AnN0AAAD//wMAUEsBAi0AFAAGAAgAAAAhANvh9svuAAAAhQEAABMAAAAAAAAA&#10;AAAAAAAAAAAAAFtDb250ZW50X1R5cGVzXS54bWxQSwECLQAUAAYACAAAACEAWvQsW78AAAAVAQAA&#10;CwAAAAAAAAAAAAAAAAAfAQAAX3JlbHMvLnJlbHNQSwECLQAUAAYACAAAACEAJEbaQ8YAAADcAAAA&#10;DwAAAAAAAAAAAAAAAAAHAgAAZHJzL2Rvd25yZXYueG1sUEsFBgAAAAADAAMAtwAAAPoCAAAAAA==&#10;" strokeweight="0"/>
                  <v:line id="Line 221" o:spid="_x0000_s2439"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YxgAAANwAAAAPAAAAZHJzL2Rvd25yZXYueG1sRI9BawIx&#10;FITvBf9DeEJvNatQK1ujiGIpBStqPfT23LzuLm5eliS66b83hYLHYWa+YabzaBpxJedrywqGgwwE&#10;cWF1zaWCr8P6aQLCB2SNjWVS8Ese5rPewxRzbTve0XUfSpEg7HNUUIXQ5lL6oiKDfmBb4uT9WGcw&#10;JOlKqR12CW4aOcqysTRYc1qosKVlRcV5fzEKdp8vfHJvl3iOp26z/T6WH8fVQqnHfly8gggUwz38&#10;337XCsajZ/g7k46AnN0AAAD//wMAUEsBAi0AFAAGAAgAAAAhANvh9svuAAAAhQEAABMAAAAAAAAA&#10;AAAAAAAAAAAAAFtDb250ZW50X1R5cGVzXS54bWxQSwECLQAUAAYACAAAACEAWvQsW78AAAAVAQAA&#10;CwAAAAAAAAAAAAAAAAAfAQAAX3JlbHMvLnJlbHNQSwECLQAUAAYACAAAACEASwp/2MYAAADcAAAA&#10;DwAAAAAAAAAAAAAAAAAHAgAAZHJzL2Rvd25yZXYueG1sUEsFBgAAAAADAAMAtwAAAPoCAAAAAA==&#10;" strokeweight="0"/>
                  <v:line id="Line 222" o:spid="_x0000_s2440"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OGvxgAAANwAAAAPAAAAZHJzL2Rvd25yZXYueG1sRI9BawIx&#10;FITvhf6H8Aq91awetmU1ilhaSqEWrR68PTfP3cXNy5JEN/57Iwg9DjPzDTOZRdOKMznfWFYwHGQg&#10;iEurG64UbP4+Xt5A+ICssbVMCi7kYTZ9fJhgoW3PKzqvQyUShH2BCuoQukJKX9Zk0A9sR5y8g3UG&#10;Q5Kuktphn+CmlaMsy6XBhtNCjR0taiqP65NRsFq+8t59nuIx7vuf3922+t6+z5V6forzMYhAMfyH&#10;7+0vrSAf5XA7k46AnF4BAAD//wMAUEsBAi0AFAAGAAgAAAAhANvh9svuAAAAhQEAABMAAAAAAAAA&#10;AAAAAAAAAAAAAFtDb250ZW50X1R5cGVzXS54bWxQSwECLQAUAAYACAAAACEAWvQsW78AAAAVAQAA&#10;CwAAAAAAAAAAAAAAAAAfAQAAX3JlbHMvLnJlbHNQSwECLQAUAAYACAAAACEAu9jhr8YAAADcAAAA&#10;DwAAAAAAAAAAAAAAAAAHAgAAZHJzL2Rvd25yZXYueG1sUEsFBgAAAAADAAMAtwAAAPoCAAAAAA==&#10;" strokeweight="0"/>
                  <v:line id="Line 223" o:spid="_x0000_s2441"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t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Bn+3qQnIGc3AAAA//8DAFBLAQItABQABgAIAAAAIQDb4fbL7gAAAIUBAAATAAAAAAAA&#10;AAAAAAAAAAAAAABbQ29udGVudF9UeXBlc10ueG1sUEsBAi0AFAAGAAgAAAAhAFr0LFu/AAAAFQEA&#10;AAsAAAAAAAAAAAAAAAAAHwEAAF9yZWxzLy5yZWxzUEsBAi0AFAAGAAgAAAAhALHFli3HAAAA3QAA&#10;AA8AAAAAAAAAAAAAAAAABwIAAGRycy9kb3ducmV2LnhtbFBLBQYAAAAAAwADALcAAAD7AgAAAAA=&#10;" strokeweight="0"/>
                  <v:line id="Line 224" o:spid="_x0000_s2442"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3BxwAAAN0AAAAPAAAAZHJzL2Rvd25yZXYueG1sRI9PawIx&#10;FMTvBb9DeIK3mtWDlq1RRGmRQi3+O/T23Dx3FzcvSxLd9Ns3QqHHYWZ+w8wW0TTiTs7XlhWMhhkI&#10;4sLqmksFx8Pb8wsIH5A1NpZJwQ95WMx7TzPMte14R/d9KEWCsM9RQRVCm0vpi4oM+qFtiZN3sc5g&#10;SNKVUjvsEtw0cpxlE2mw5rRQYUuriorr/mYU7LZTPrv3W7zGc/f59X0qP07rpVKDfly+gggUw3/4&#10;r73RCsbZZAqPN+kJyPkvAAAA//8DAFBLAQItABQABgAIAAAAIQDb4fbL7gAAAIUBAAATAAAAAAAA&#10;AAAAAAAAAAAAAABbQ29udGVudF9UeXBlc10ueG1sUEsBAi0AFAAGAAgAAAAhAFr0LFu/AAAAFQEA&#10;AAsAAAAAAAAAAAAAAAAAHwEAAF9yZWxzLy5yZWxzUEsBAi0AFAAGAAgAAAAhAC5brcHHAAAA3QAA&#10;AA8AAAAAAAAAAAAAAAAABwIAAGRycy9kb3ducmV2LnhtbFBLBQYAAAAAAwADALcAAAD7AgAAAAA=&#10;" strokeweight="0"/>
                  <v:line id="Line 225" o:spid="_x0000_s2443"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mzwwAAAN0AAAAPAAAAZHJzL2Rvd25yZXYueG1sRE9NawIx&#10;EL0X/A9hBG81qwctq1FEsRTBFq0evI2bcXdxM1mS6Kb/vjkUeny87/kymkY8yfnasoLRMANBXFhd&#10;c6ng9L19fQPhA7LGxjIp+CEPy0XvZY65th0f6HkMpUgh7HNUUIXQ5lL6oiKDfmhb4sTdrDMYEnSl&#10;1A67FG4aOc6yiTRYc2qosKV1RcX9+DAKDp9Tvrr3R7zHa7f/upzL3XmzUmrQj6sZiEAx/Iv/3B9a&#10;wTibpLnpTXoCcvELAAD//wMAUEsBAi0AFAAGAAgAAAAhANvh9svuAAAAhQEAABMAAAAAAAAAAAAA&#10;AAAAAAAAAFtDb250ZW50X1R5cGVzXS54bWxQSwECLQAUAAYACAAAACEAWvQsW78AAAAVAQAACwAA&#10;AAAAAAAAAAAAAAAfAQAAX3JlbHMvLnJlbHNQSwECLQAUAAYACAAAACEAX8Q5s8MAAADdAAAADwAA&#10;AAAAAAAAAAAAAAAHAgAAZHJzL2Rvd25yZXYueG1sUEsFBgAAAAADAAMAtwAAAPcCAAAAAA==&#10;" strokeweight="0"/>
                  <v:line id="Line 226" o:spid="_x0000_s2444"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woxwAAAN0AAAAPAAAAZHJzL2Rvd25yZXYueG1sRI9PawIx&#10;FMTvhX6H8ITealYPVlejSEtLKbTiv4O35+a5u7h5WZLopt++KQgeh5n5DTNbRNOIKzlfW1Yw6Gcg&#10;iAuray4V7Lbvz2MQPiBrbCyTgl/ysJg/Psww17bjNV03oRQJwj5HBVUIbS6lLyoy6Pu2JU7eyTqD&#10;IUlXSu2wS3DTyGGWjaTBmtNChS29VlScNxejYP3zwkf3cYnneOy+V4d9+bV/Wyr11IvLKYhAMdzD&#10;t/anVjDMRhP4f5OegJz/AQAA//8DAFBLAQItABQABgAIAAAAIQDb4fbL7gAAAIUBAAATAAAAAAAA&#10;AAAAAAAAAAAAAABbQ29udGVudF9UeXBlc10ueG1sUEsBAi0AFAAGAAgAAAAhAFr0LFu/AAAAFQEA&#10;AAsAAAAAAAAAAAAAAAAAHwEAAF9yZWxzLy5yZWxzUEsBAi0AFAAGAAgAAAAhADCInCjHAAAA3QAA&#10;AA8AAAAAAAAAAAAAAAAABwIAAGRycy9kb3ducmV2LnhtbFBLBQYAAAAAAwADALcAAAD7AgAAAAA=&#10;" strokeweight="0"/>
                  <v:line id="Line 227" o:spid="_x0000_s2445"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NowwAAAN0AAAAPAAAAZHJzL2Rvd25yZXYueG1sRE9NawIx&#10;EL0X/A9hhN5qth5q2RpFKooIWtR68DZuxt3FzWRJopv+++YgeHy87/E0mkbcyfnasoL3QQaCuLC6&#10;5lLB72Hx9gnCB2SNjWVS8EceppPeyxhzbTve0X0fSpFC2OeooAqhzaX0RUUG/cC2xIm7WGcwJOhK&#10;qR12Kdw0cphlH9Jgzamhwpa+Kyqu+5tRsNuO+OyWt3iN527zczqW6+N8ptRrP86+QASK4Sl+uFda&#10;wTAbpf3pTXoCcvIPAAD//wMAUEsBAi0AFAAGAAgAAAAhANvh9svuAAAAhQEAABMAAAAAAAAAAAAA&#10;AAAAAAAAAFtDb250ZW50X1R5cGVzXS54bWxQSwECLQAUAAYACAAAACEAWvQsW78AAAAVAQAACwAA&#10;AAAAAAAAAAAAAAAfAQAAX3JlbHMvLnJlbHNQSwECLQAUAAYACAAAACEAJGujaMMAAADdAAAADwAA&#10;AAAAAAAAAAAAAAAHAgAAZHJzL2Rvd25yZXYueG1sUEsFBgAAAAADAAMAtwAAAPcCAAAAAA==&#10;" strokeweight="0"/>
                  <v:line id="Line 228" o:spid="_x0000_s2446"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bzxgAAAN0AAAAPAAAAZHJzL2Rvd25yZXYueG1sRI9BawIx&#10;FITvgv8hPKE3zeqhytYoUrEUwYq2Hnp7bl53FzcvSxLd9N83BcHjMDPfMPNlNI24kfO1ZQXjUQaC&#10;uLC65lLB1+dmOAPhA7LGxjIp+CUPy0W/N8dc244PdDuGUiQI+xwVVCG0uZS+qMigH9mWOHk/1hkM&#10;SbpSaoddgptGTrLsWRqsOS1U2NJrRcXleDUKDh9TPru3a7zEc7fbf5/K7Wm9UuppEFcvIALF8Ajf&#10;2+9awSSbjuH/TXoCcvEHAAD//wMAUEsBAi0AFAAGAAgAAAAhANvh9svuAAAAhQEAABMAAAAAAAAA&#10;AAAAAAAAAAAAAFtDb250ZW50X1R5cGVzXS54bWxQSwECLQAUAAYACAAAACEAWvQsW78AAAAVAQAA&#10;CwAAAAAAAAAAAAAAAAAfAQAAX3JlbHMvLnJlbHNQSwECLQAUAAYACAAAACEASycG88YAAADdAAAA&#10;DwAAAAAAAAAAAAAAAAAHAgAAZHJzL2Rvd25yZXYueG1sUEsFBgAAAAADAAMAtwAAAPoCAAAAAA==&#10;" strokeweight="0"/>
                  <v:line id="Line 229" o:spid="_x0000_s2447"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g1xwAAAN0AAAAPAAAAZHJzL2Rvd25yZXYueG1sRI9BawIx&#10;FITvBf9DeIK3mnUPVlajSEtFCm3R1oO35+Z1d3HzsiTRTf99UxA8DjPzDbNYRdOKKznfWFYwGWcg&#10;iEurG64UfH+9Ps5A+ICssbVMCn7Jw2o5eFhgoW3PO7ruQyUShH2BCuoQukJKX9Zk0I9tR5y8H+sM&#10;hiRdJbXDPsFNK/Msm0qDDaeFGjt6rqk87y9Gwe7jiU9uc4nneOrfP4+H6u3wslZqNIzrOYhAMdzD&#10;t/ZWK8jz2QT+36QnIJd/AAAA//8DAFBLAQItABQABgAIAAAAIQDb4fbL7gAAAIUBAAATAAAAAAAA&#10;AAAAAAAAAAAAAABbQ29udGVudF9UeXBlc10ueG1sUEsBAi0AFAAGAAgAAAAhAFr0LFu/AAAAFQEA&#10;AAsAAAAAAAAAAAAAAAAAHwEAAF9yZWxzLy5yZWxzUEsBAi0AFAAGAAgAAAAhANM2GDXHAAAA3QAA&#10;AA8AAAAAAAAAAAAAAAAABwIAAGRycy9kb3ducmV2LnhtbFBLBQYAAAAAAwADALcAAAD7AgAAAAA=&#10;" strokeweight="0"/>
                  <v:line id="Line 230" o:spid="_x0000_s2448"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ZCxwAAAN0AAAAPAAAAZHJzL2Rvd25yZXYueG1sRI9BawIx&#10;FITvBf9DeEJvNeseWlmNIoqlFNqi1YO35+a5u7h5WZLopv++KQg9DjPzDTNbRNOKGznfWFYwHmUg&#10;iEurG64U7L83TxMQPiBrbC2Tgh/ysJgPHmZYaNvzlm67UIkEYV+ggjqErpDSlzUZ9CPbESfvbJ3B&#10;kKSrpHbYJ7hpZZ5lz9Jgw2mhxo5WNZWX3dUo2H6+8Mm9XuMlnvqPr+Ohej+sl0o9DuNyCiJQDP/h&#10;e/tNK8jzSQ5/b9ITkPNfAAAA//8DAFBLAQItABQABgAIAAAAIQDb4fbL7gAAAIUBAAATAAAAAAAA&#10;AAAAAAAAAAAAAABbQ29udGVudF9UeXBlc10ueG1sUEsBAi0AFAAGAAgAAAAhAFr0LFu/AAAAFQEA&#10;AAsAAAAAAAAAAAAAAAAAHwEAAF9yZWxzLy5yZWxzUEsBAi0AFAAGAAgAAAAhACPkhkLHAAAA3QAA&#10;AA8AAAAAAAAAAAAAAAAABwIAAGRycy9kb3ducmV2LnhtbFBLBQYAAAAAAwADALcAAAD7AgAAAAA=&#10;" strokeweight="0"/>
                  <v:line id="Line 231" o:spid="_x0000_s2449"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PZxwAAAN0AAAAPAAAAZHJzL2Rvd25yZXYueG1sRI9PawIx&#10;FMTvhX6H8Aq91axbaGU1irS0lIIV/x28PTfP3cXNy5JEN/32plDwOMzMb5jJLJpWXMj5xrKC4SAD&#10;QVxa3XClYLv5eBqB8AFZY2uZFPySh9n0/m6ChbY9r+iyDpVIEPYFKqhD6AopfVmTQT+wHXHyjtYZ&#10;DEm6SmqHfYKbVuZZ9iINNpwWauzorabytD4bBaufVz64z3M8xUO/WO531ffufa7U40Ocj0EEiuEW&#10;/m9/aQV5PnqGvzfpCcjpFQAA//8DAFBLAQItABQABgAIAAAAIQDb4fbL7gAAAIUBAAATAAAAAAAA&#10;AAAAAAAAAAAAAABbQ29udGVudF9UeXBlc10ueG1sUEsBAi0AFAAGAAgAAAAhAFr0LFu/AAAAFQEA&#10;AAsAAAAAAAAAAAAAAAAAHwEAAF9yZWxzLy5yZWxzUEsBAi0AFAAGAAgAAAAhAEyoI9nHAAAA3QAA&#10;AA8AAAAAAAAAAAAAAAAABwIAAGRycy9kb3ducmV2LnhtbFBLBQYAAAAAAwADALcAAAD7AgAAAAA=&#10;" strokeweight="0"/>
                  <v:line id="Line 232" o:spid="_x0000_s2450"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utxwAAAN0AAAAPAAAAZHJzL2Rvd25yZXYueG1sRI9PawIx&#10;FMTvhX6H8Aq91axLaWU1irS0lIIV/x28PTfP3cXNy5JEN/32plDwOMzMb5jJLJpWXMj5xrKC4SAD&#10;QVxa3XClYLv5eBqB8AFZY2uZFPySh9n0/m6ChbY9r+iyDpVIEPYFKqhD6AopfVmTQT+wHXHyjtYZ&#10;DEm6SmqHfYKbVuZZ9iINNpwWauzorabytD4bBaufVz64z3M8xUO/WO531ffufa7U40Ocj0EEiuEW&#10;/m9/aQV5PnqGvzfpCcjpFQAA//8DAFBLAQItABQABgAIAAAAIQDb4fbL7gAAAIUBAAATAAAAAAAA&#10;AAAAAAAAAAAAAABbQ29udGVudF9UeXBlc10ueG1sUEsBAi0AFAAGAAgAAAAhAFr0LFu/AAAAFQEA&#10;AAsAAAAAAAAAAAAAAAAAHwEAAF9yZWxzLy5yZWxzUEsBAi0AFAAGAAgAAAAhAMNBu63HAAAA3QAA&#10;AA8AAAAAAAAAAAAAAAAABwIAAGRycy9kb3ducmV2LnhtbFBLBQYAAAAAAwADALcAAAD7AgAAAAA=&#10;" strokeweight="0"/>
                  <v:line id="Line 233" o:spid="_x0000_s2451"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42xwAAAN0AAAAPAAAAZHJzL2Rvd25yZXYueG1sRI9PawIx&#10;FMTvhX6H8Aq91awLbWU1irS0lIIV/x28PTfP3cXNy5JEN/32plDwOMzMb5jJLJpWXMj5xrKC4SAD&#10;QVxa3XClYLv5eBqB8AFZY2uZFPySh9n0/m6ChbY9r+iyDpVIEPYFKqhD6AopfVmTQT+wHXHyjtYZ&#10;DEm6SmqHfYKbVuZZ9iINNpwWauzorabytD4bBaufVz64z3M8xUO/WO531ffufa7U40Ocj0EEiuEW&#10;/m9/aQV5PnqGvzfpCcjpFQAA//8DAFBLAQItABQABgAIAAAAIQDb4fbL7gAAAIUBAAATAAAAAAAA&#10;AAAAAAAAAAAAAABbQ29udGVudF9UeXBlc10ueG1sUEsBAi0AFAAGAAgAAAAhAFr0LFu/AAAAFQEA&#10;AAsAAAAAAAAAAAAAAAAAHwEAAF9yZWxzLy5yZWxzUEsBAi0AFAAGAAgAAAAhAKwNHjbHAAAA3QAA&#10;AA8AAAAAAAAAAAAAAAAABwIAAGRycy9kb3ducmV2LnhtbFBLBQYAAAAAAwADALcAAAD7AgAAAAA=&#10;" strokeweight="0"/>
                  <v:line id="Line 234" o:spid="_x0000_s2452"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4BBxwAAAN0AAAAPAAAAZHJzL2Rvd25yZXYueG1sRI9BawIx&#10;FITvgv8hvEJvmu0eVFajSKWlFNqirQdvz83r7uLmZUmiG/99UxA8DjPzDbNYRdOKCznfWFbwNM5A&#10;EJdWN1wp+Pl+Gc1A+ICssbVMCq7kYbUcDhZYaNvzli67UIkEYV+ggjqErpDSlzUZ9GPbESfv1zqD&#10;IUlXSe2wT3DTyjzLJtJgw2mhxo6eaypPu7NRsP2c8tG9nuMpHvuPr8O+et9v1ko9PsT1HESgGO7h&#10;W/tNK8jz2QT+36QnIJd/AAAA//8DAFBLAQItABQABgAIAAAAIQDb4fbL7gAAAIUBAAATAAAAAAAA&#10;AAAAAAAAAAAAAABbQ29udGVudF9UeXBlc10ueG1sUEsBAi0AFAAGAAgAAAAhAFr0LFu/AAAAFQEA&#10;AAsAAAAAAAAAAAAAAAAAHwEAAF9yZWxzLy5yZWxzUEsBAi0AFAAGAAgAAAAhAFzfgEHHAAAA3QAA&#10;AA8AAAAAAAAAAAAAAAAABwIAAGRycy9kb3ducmV2LnhtbFBLBQYAAAAAAwADALcAAAD7AgAAAAA=&#10;" strokeweight="0"/>
                  <v:line id="Line 235" o:spid="_x0000_s2453"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XaxwAAAN0AAAAPAAAAZHJzL2Rvd25yZXYueG1sRI9BawIx&#10;FITvQv9DeIXeNNs9qKxGkZYWKWjR1oO35+Z1d3HzsiTRjf/eFAo9DjPzDTNfRtOKKznfWFbwPMpA&#10;EJdWN1wp+P56G05B+ICssbVMCm7kYbl4GMyx0LbnHV33oRIJwr5ABXUIXSGlL2sy6Ee2I07ej3UG&#10;Q5Kuktphn+CmlXmWjaXBhtNCjR291FSe9xejYLed8Mm9X+I5nvrN5/FQfRxeV0o9PcbVDESgGP7D&#10;f+21VpDn0wn8vklPQC7uAAAA//8DAFBLAQItABQABgAIAAAAIQDb4fbL7gAAAIUBAAATAAAAAAAA&#10;AAAAAAAAAAAAAABbQ29udGVudF9UeXBlc10ueG1sUEsBAi0AFAAGAAgAAAAhAFr0LFu/AAAAFQEA&#10;AAsAAAAAAAAAAAAAAAAAHwEAAF9yZWxzLy5yZWxzUEsBAi0AFAAGAAgAAAAhADOTJdrHAAAA3QAA&#10;AA8AAAAAAAAAAAAAAAAABwIAAGRycy9kb3ducmV2LnhtbFBLBQYAAAAAAwADALcAAAD7AgAAAAA=&#10;" strokeweight="0"/>
                  <v:line id="Line 236" o:spid="_x0000_s2454"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GoxAAAAN0AAAAPAAAAZHJzL2Rvd25yZXYueG1sRE/Pa8Iw&#10;FL4L+x/CG3jTdD046YwiE0UEJ7p52O3ZvLXF5qUk0Wb//XIQdvz4fs8W0bTiTs43lhW8jDMQxKXV&#10;DVcKvj7XoykIH5A1tpZJwS95WMyfBjMstO35SPdTqEQKYV+ggjqErpDSlzUZ9GPbESfuxzqDIUFX&#10;Se2wT+GmlXmWTaTBhlNDjR2911ReTzej4Pjxyhe3ucVrvPT7w/e52p1XS6WGz3H5BiJQDP/ih3ur&#10;FeT5NM1Nb9ITkPM/AAAA//8DAFBLAQItABQABgAIAAAAIQDb4fbL7gAAAIUBAAATAAAAAAAAAAAA&#10;AAAAAAAAAABbQ29udGVudF9UeXBlc10ueG1sUEsBAi0AFAAGAAgAAAAhAFr0LFu/AAAAFQEAAAsA&#10;AAAAAAAAAAAAAAAAHwEAAF9yZWxzLy5yZWxzUEsBAi0AFAAGAAgAAAAhAEIMsajEAAAA3QAAAA8A&#10;AAAAAAAAAAAAAAAABwIAAGRycy9kb3ducmV2LnhtbFBLBQYAAAAAAwADALcAAAD4AgAAAAA=&#10;" strokeweight="0"/>
                  <v:line id="Line 237" o:spid="_x0000_s2455"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zxwAAAN0AAAAPAAAAZHJzL2Rvd25yZXYueG1sRI9BawIx&#10;FITvhf6H8ARvNeseql2NIi0tIrRFqwdvz81zd3HzsiTRTf99Uyj0OMzMN8x8GU0rbuR8Y1nBeJSB&#10;IC6tbrhSsP96fZiC8AFZY2uZFHyTh+Xi/m6OhbY9b+m2C5VIEPYFKqhD6AopfVmTQT+yHXHyztYZ&#10;DEm6SmqHfYKbVuZZ9igNNpwWauzouabysrsaBduPCZ/c2zVe4ql//zweqs3hZaXUcBBXMxCBYvgP&#10;/7XXWkGeT5/g9016AnLxAwAA//8DAFBLAQItABQABgAIAAAAIQDb4fbL7gAAAIUBAAATAAAAAAAA&#10;AAAAAAAAAAAAAABbQ29udGVudF9UeXBlc10ueG1sUEsBAi0AFAAGAAgAAAAhAFr0LFu/AAAAFQEA&#10;AAsAAAAAAAAAAAAAAAAAHwEAAF9yZWxzLy5yZWxzUEsBAi0AFAAGAAgAAAAhAC1AFDPHAAAA3QAA&#10;AA8AAAAAAAAAAAAAAAAABwIAAGRycy9kb3ducmV2LnhtbFBLBQYAAAAAAwADALcAAAD7AgAAAAA=&#10;" strokeweight="0"/>
                  <v:line id="Line 238" o:spid="_x0000_s2456"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tzxAAAAN0AAAAPAAAAZHJzL2Rvd25yZXYueG1sRE/Pa8Iw&#10;FL4P/B/CE7zN1B5064wiysYYuKGbh92ezbMtNi8liTb+9+Yw2PHj+z1fRtOKKznfWFYwGWcgiEur&#10;G64U/Hy/Pj6B8AFZY2uZFNzIw3IxeJhjoW3PO7ruQyVSCPsCFdQhdIWUvqzJoB/bjjhxJ+sMhgRd&#10;JbXDPoWbVuZZNpUGG04NNXa0rqk87y9Gwe5zxkf3donneOy3X7+H6uOwWSk1GsbVC4hAMfyL/9zv&#10;WkGeP6f96U16AnJxBwAA//8DAFBLAQItABQABgAIAAAAIQDb4fbL7gAAAIUBAAATAAAAAAAAAAAA&#10;AAAAAAAAAABbQ29udGVudF9UeXBlc10ueG1sUEsBAi0AFAAGAAgAAAAhAFr0LFu/AAAAFQEAAAsA&#10;AAAAAAAAAAAAAAAAHwEAAF9yZWxzLy5yZWxzUEsBAi0AFAAGAAgAAAAhADmjK3PEAAAA3QAAAA8A&#10;AAAAAAAAAAAAAAAABwIAAGRycy9kb3ducmV2LnhtbFBLBQYAAAAAAwADALcAAAD4AgAAAAA=&#10;" strokeweight="0"/>
                  <v:line id="Line 239" o:spid="_x0000_s2457"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47o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eMUft+kJyAXPwAAAP//AwBQSwECLQAUAAYACAAAACEA2+H2y+4AAACFAQAAEwAAAAAA&#10;AAAAAAAAAAAAAAAAW0NvbnRlbnRfVHlwZXNdLnhtbFBLAQItABQABgAIAAAAIQBa9CxbvwAAABUB&#10;AAALAAAAAAAAAAAAAAAAAB8BAABfcmVscy8ucmVsc1BLAQItABQABgAIAAAAIQBW747oyAAAAN0A&#10;AAAPAAAAAAAAAAAAAAAAAAcCAABkcnMvZG93bnJldi54bWxQSwUGAAAAAAMAAwC3AAAA/AIAAAAA&#10;" strokeweight="0"/>
                  <v:line id="Line 240" o:spid="_x0000_s2458"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CfxwAAAN0AAAAPAAAAZHJzL2Rvd25yZXYueG1sRI9La8Mw&#10;EITvgf4HsYXeEjk+9OFECaGlpRTSkNcht421sU2slZGUWP33UaHQ4zAz3zDTeTStuJLzjWUF41EG&#10;gri0uuFKwW77PnwG4QOyxtYyKfghD/PZ3WCKhbY9r+m6CZVIEPYFKqhD6AopfVmTQT+yHXHyTtYZ&#10;DEm6SmqHfYKbVuZZ9igNNpwWauzotabyvLkYBevvJz66j0s8x2O/XB321df+baHUw31cTEAEiuE/&#10;/Nf+1Ary/CWH3zfpCcjZDQAA//8DAFBLAQItABQABgAIAAAAIQDb4fbL7gAAAIUBAAATAAAAAAAA&#10;AAAAAAAAAAAAAABbQ29udGVudF9UeXBlc10ueG1sUEsBAi0AFAAGAAgAAAAhAFr0LFu/AAAAFQEA&#10;AAsAAAAAAAAAAAAAAAAAHwEAAF9yZWxzLy5yZWxzUEsBAi0AFAAGAAgAAAAhAKY9EJ/HAAAA3QAA&#10;AA8AAAAAAAAAAAAAAAAABwIAAGRycy9kb3ducmV2LnhtbFBLBQYAAAAAAwADALcAAAD7AgAAAAA=&#10;" strokeweight="0"/>
                  <v:line id="Line 241" o:spid="_x0000_s2459"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UE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sj/L5JT0BOrgAAAP//AwBQSwECLQAUAAYACAAAACEA2+H2y+4AAACFAQAAEwAAAAAA&#10;AAAAAAAAAAAAAAAAW0NvbnRlbnRfVHlwZXNdLnhtbFBLAQItABQABgAIAAAAIQBa9CxbvwAAABUB&#10;AAALAAAAAAAAAAAAAAAAAB8BAABfcmVscy8ucmVsc1BLAQItABQABgAIAAAAIQDJcbUEyAAAAN0A&#10;AAAPAAAAAAAAAAAAAAAAAAcCAABkcnMvZG93bnJldi54bWxQSwUGAAAAAAMAAwC3AAAA/AIAAAAA&#10;" strokeweight="0"/>
                  <v:line id="Line 242" o:spid="_x0000_s2460"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1w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sj/L5JT0BOrgAAAP//AwBQSwECLQAUAAYACAAAACEA2+H2y+4AAACFAQAAEwAAAAAA&#10;AAAAAAAAAAAAAAAAW0NvbnRlbnRfVHlwZXNdLnhtbFBLAQItABQABgAIAAAAIQBa9CxbvwAAABUB&#10;AAALAAAAAAAAAAAAAAAAAB8BAABfcmVscy8ucmVsc1BLAQItABQABgAIAAAAIQBGmC1wyAAAAN0A&#10;AAAPAAAAAAAAAAAAAAAAAAcCAABkcnMvZG93bnJldi54bWxQSwUGAAAAAAMAAwC3AAAA/AIAAAAA&#10;" strokeweight="0"/>
                  <v:line id="Line 243" o:spid="_x0000_s2461"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jr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2E3zfpCcjJFQAA//8DAFBLAQItABQABgAIAAAAIQDb4fbL7gAAAIUBAAATAAAAAAAA&#10;AAAAAAAAAAAAAABbQ29udGVudF9UeXBlc10ueG1sUEsBAi0AFAAGAAgAAAAhAFr0LFu/AAAAFQEA&#10;AAsAAAAAAAAAAAAAAAAAHwEAAF9yZWxzLy5yZWxzUEsBAi0AFAAGAAgAAAAhACnUiOvHAAAA3QAA&#10;AA8AAAAAAAAAAAAAAAAABwIAAGRycy9kb3ducmV2LnhtbFBLBQYAAAAAAwADALcAAAD7AgAAAAA=&#10;" strokeweight="0"/>
                  <v:line id="Line 244" o:spid="_x0000_s2462"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acxwAAAN0AAAAPAAAAZHJzL2Rvd25yZXYueG1sRI9BawIx&#10;FITvhf6H8ITeatY92HY1ilQspdCKVg/enpvn7uLmZUmim/77plDwOMzMN8x0Hk0rruR8Y1nBaJiB&#10;IC6tbrhSsPtePT6D8AFZY2uZFPyQh/ns/m6KhbY9b+i6DZVIEPYFKqhD6AopfVmTQT+0HXHyTtYZ&#10;DEm6SmqHfYKbVuZZNpYGG04LNXb0WlN53l6Mgs3XEx/d2yWe47H/XB/21cd+uVDqYRAXExCBYriF&#10;/9vvWkGev4zh7016AnL2CwAA//8DAFBLAQItABQABgAIAAAAIQDb4fbL7gAAAIUBAAATAAAAAAAA&#10;AAAAAAAAAAAAAABbQ29udGVudF9UeXBlc10ueG1sUEsBAi0AFAAGAAgAAAAhAFr0LFu/AAAAFQEA&#10;AAsAAAAAAAAAAAAAAAAAHwEAAF9yZWxzLy5yZWxzUEsBAi0AFAAGAAgAAAAhANkGFpzHAAAA3QAA&#10;AA8AAAAAAAAAAAAAAAAABwIAAGRycy9kb3ducmV2LnhtbFBLBQYAAAAAAwADALcAAAD7AgAAAAA=&#10;" strokeweight="0"/>
                  <v:line id="Line 245" o:spid="_x0000_s2463"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rMHxwAAAN0AAAAPAAAAZHJzL2Rvd25yZXYueG1sRI9BawIx&#10;FITvhf6H8ARvNesearsaRVpapNCKVg/enpvn7uLmZUmim/77plDwOMzMN8xsEU0rruR8Y1nBeJSB&#10;IC6tbrhSsPt+e3gC4QOyxtYyKfghD4v5/d0MC2173tB1GyqRIOwLVFCH0BVS+rImg35kO+Lknawz&#10;GJJ0ldQO+wQ3rcyz7FEabDgt1NjRS03leXsxCjZfEz6690s8x2P/uT7sq4/961Kp4SAupyACxXAL&#10;/7dXWkGeP0/g7016AnL+CwAA//8DAFBLAQItABQABgAIAAAAIQDb4fbL7gAAAIUBAAATAAAAAAAA&#10;AAAAAAAAAAAAAABbQ29udGVudF9UeXBlc10ueG1sUEsBAi0AFAAGAAgAAAAhAFr0LFu/AAAAFQEA&#10;AAsAAAAAAAAAAAAAAAAAHwEAAF9yZWxzLy5yZWxzUEsBAi0AFAAGAAgAAAAhALZKswfHAAAA3QAA&#10;AA8AAAAAAAAAAAAAAAAABwIAAGRycy9kb3ducmV2LnhtbFBLBQYAAAAAAwADALcAAAD7AgAAAAA=&#10;" strokeweight="0"/>
                  <v:line id="Line 246" o:spid="_x0000_s2464"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d1xAAAAN0AAAAPAAAAZHJzL2Rvd25yZXYueG1sRE/Pa8Iw&#10;FL4P/B/CE7zN1B5064wiysYYuKGbh92ezbMtNi8liTb+9+Yw2PHj+z1fRtOKKznfWFYwGWcgiEur&#10;G64U/Hy/Pj6B8AFZY2uZFNzIw3IxeJhjoW3PO7ruQyVSCPsCFdQhdIWUvqzJoB/bjjhxJ+sMhgRd&#10;JbXDPoWbVuZZNpUGG04NNXa0rqk87y9Gwe5zxkf3donneOy3X7+H6uOwWSk1GsbVC4hAMfyL/9zv&#10;WkGeP6e56U16AnJxBwAA//8DAFBLAQItABQABgAIAAAAIQDb4fbL7gAAAIUBAAATAAAAAAAAAAAA&#10;AAAAAAAAAABbQ29udGVudF9UeXBlc10ueG1sUEsBAi0AFAAGAAgAAAAhAFr0LFu/AAAAFQEAAAsA&#10;AAAAAAAAAAAAAAAAHwEAAF9yZWxzLy5yZWxzUEsBAi0AFAAGAAgAAAAhAMfVJ3XEAAAA3QAAAA8A&#10;AAAAAAAAAAAAAAAABwIAAGRycy9kb3ducmV2LnhtbFBLBQYAAAAAAwADALcAAAD4AgAAAAA=&#10;" strokeweight="0"/>
                  <v:line id="Line 247" o:spid="_x0000_s2465"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LuyAAAAN0AAAAPAAAAZHJzL2Rvd25yZXYueG1sRI9PawIx&#10;FMTvhX6H8Aq91ax7aOtqFGlpKQUr/jt4e26eu4ublyWJbvrtTaHgcZiZ3zCTWTStuJDzjWUFw0EG&#10;gri0uuFKwXbz8fQKwgdkja1lUvBLHmbT+7sJFtr2vKLLOlQiQdgXqKAOoSuk9GVNBv3AdsTJO1pn&#10;MCTpKqkd9gluWpln2bM02HBaqLGjt5rK0/psFKx+XvjgPs/xFA/9YrnfVd+797lSjw9xPgYRKIZb&#10;+L/9pRXk+WgEf2/SE5DTKwAAAP//AwBQSwECLQAUAAYACAAAACEA2+H2y+4AAACFAQAAEwAAAAAA&#10;AAAAAAAAAAAAAAAAW0NvbnRlbnRfVHlwZXNdLnhtbFBLAQItABQABgAIAAAAIQBa9CxbvwAAABUB&#10;AAALAAAAAAAAAAAAAAAAAB8BAABfcmVscy8ucmVsc1BLAQItABQABgAIAAAAIQComYLuyAAAAN0A&#10;AAAPAAAAAAAAAAAAAAAAAAcCAABkcnMvZG93bnJldi54bWxQSwUGAAAAAAMAAwC3AAAA/AIAAAAA&#10;" strokeweight="0"/>
                  <v:line id="Line 248" o:spid="_x0000_s2466"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FpxAAAAN0AAAAPAAAAZHJzL2Rvd25yZXYueG1sRE/LagIx&#10;FN0X/IdwBXc1o0J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KdIsWnEAAAA3QAAAA8A&#10;AAAAAAAAAAAAAAAABwIAAGRycy9kb3ducmV2LnhtbFBLBQYAAAAAAwADALcAAAD4AgAAAAA=&#10;" strokeweight="0"/>
                  <v:line id="Line 249" o:spid="_x0000_s2467"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TyxwAAAN0AAAAPAAAAZHJzL2Rvd25yZXYueG1sRI9BawIx&#10;FITvgv8hPMGbZlVo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MgEFPLHAAAA3QAA&#10;AA8AAAAAAAAAAAAAAAAABwIAAGRycy9kb3ducmV2LnhtbFBLBQYAAAAAAwADALcAAAD7AgAAAAA=&#10;" strokeweight="0"/>
                  <v:line id="Line 250" o:spid="_x0000_s2468"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qFxwAAAN0AAAAPAAAAZHJzL2Rvd25yZXYueG1sRI9PawIx&#10;FMTvQr9DeIXeNOsW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DjWioXHAAAA3QAA&#10;AA8AAAAAAAAAAAAAAAAABwIAAGRycy9kb3ducmV2LnhtbFBLBQYAAAAAAwADALcAAAD7AgAAAAA=&#10;" strokeweight="0"/>
                  <v:line id="Line 251" o:spid="_x0000_s2469"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8exwAAAN0AAAAPAAAAZHJzL2Rvd25yZXYueG1sRI9PawIx&#10;FMTvhX6H8ITealaF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FeaLx7HAAAA3QAA&#10;AA8AAAAAAAAAAAAAAAAABwIAAGRycy9kb3ducmV2LnhtbFBLBQYAAAAAAwADALcAAAD7AgAAAAA=&#10;" strokeweight="0"/>
                  <v:line id="Line 252" o:spid="_x0000_s2470"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NjxwAAAN0AAAAPAAAAZHJzL2Rvd25yZXYueG1sRI9BawIx&#10;FITvQv9DeIXeNKuCLatRpKKUghVtPXh7bl53FzcvSxLd9N+bQqHHYWa+YWaLaBpxI+drywqGgwwE&#10;cWF1zaWCr891/wWED8gaG8uk4Ic8LOYPvRnm2na8p9shlCJB2OeooAqhzaX0RUUG/cC2xMn7ts5g&#10;SNKVUjvsEtw0cpRlE2mw5rRQYUuvFRWXw9Uo2H8889ltrvESz912dzqW78fVUqmnx7icgggUw3/4&#10;r/2mFYyH4wn8vklPQM7vAAAA//8DAFBLAQItABQABgAIAAAAIQDb4fbL7gAAAIUBAAATAAAAAAAA&#10;AAAAAAAAAAAAAABbQ29udGVudF9UeXBlc10ueG1sUEsBAi0AFAAGAAgAAAAhAFr0LFu/AAAAFQEA&#10;AAsAAAAAAAAAAAAAAAAAHwEAAF9yZWxzLy5yZWxzUEsBAi0AFAAGAAgAAAAhAMye02PHAAAA3QAA&#10;AA8AAAAAAAAAAAAAAAAABwIAAGRycy9kb3ducmV2LnhtbFBLBQYAAAAAAwADALcAAAD7AgAAAAA=&#10;" strokeweight="0"/>
                  <v:line id="Line 253" o:spid="_x0000_s2471"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nb4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R2O4v0lPQM5uAAAA//8DAFBLAQItABQABgAIAAAAIQDb4fbL7gAAAIUBAAATAAAAAAAA&#10;AAAAAAAAAAAAAABbQ29udGVudF9UeXBlc10ueG1sUEsBAi0AFAAGAAgAAAAhAFr0LFu/AAAAFQEA&#10;AAsAAAAAAAAAAAAAAAAAHwEAAF9yZWxzLy5yZWxzUEsBAi0AFAAGAAgAAAAhAKPSdvjHAAAA3QAA&#10;AA8AAAAAAAAAAAAAAAAABwIAAGRycy9kb3ducmV2LnhtbFBLBQYAAAAAAwADALcAAAD7AgAAAAA=&#10;" strokeweight="0"/>
                  <v:line id="Line 254" o:spid="_x0000_s2472"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KKxAAAAN0AAAAPAAAAZHJzL2Rvd25yZXYueG1sRE9NawIx&#10;EL0L/Q9hCt40q0JbtkYRRRGhFW099DZupruLm8mSRDf9981B8Ph439N5NI24kfO1ZQWjYQaCuLC6&#10;5lLB99d68AbCB2SNjWVS8Ece5rOn3hRzbTs+0O0YSpFC2OeooAqhzaX0RUUG/dC2xIn7tc5gSNCV&#10;UjvsUrhp5DjLXqTBmlNDhS0tKyoux6tRcPh85bPbXOMlnruP/c+p3J1WC6X6z3HxDiJQDA/x3b3V&#10;CiajSZqb3qQnIGf/AAAA//8DAFBLAQItABQABgAIAAAAIQDb4fbL7gAAAIUBAAATAAAAAAAAAAAA&#10;AAAAAAAAAABbQ29udGVudF9UeXBlc10ueG1sUEsBAi0AFAAGAAgAAAAhAFr0LFu/AAAAFQEAAAsA&#10;AAAAAAAAAAAAAAAAHwEAAF9yZWxzLy5yZWxzUEsBAi0AFAAGAAgAAAAhANJN4orEAAAA3QAAAA8A&#10;AAAAAAAAAAAAAAAABwIAAGRycy9kb3ducmV2LnhtbFBLBQYAAAAAAwADALcAAAD4AgAAAAA=&#10;" strokeweight="0"/>
                  <v:line id="Line 255" o:spid="_x0000_s2473"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UcR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H7zB75v0BOT4BgAA//8DAFBLAQItABQABgAIAAAAIQDb4fbL7gAAAIUBAAATAAAAAAAA&#10;AAAAAAAAAAAAAABbQ29udGVudF9UeXBlc10ueG1sUEsBAi0AFAAGAAgAAAAhAFr0LFu/AAAAFQEA&#10;AAsAAAAAAAAAAAAAAAAAHwEAAF9yZWxzLy5yZWxzUEsBAi0AFAAGAAgAAAAhAL0BRxHHAAAA3QAA&#10;AA8AAAAAAAAAAAAAAAAABwIAAGRycy9kb3ducmV2LnhtbFBLBQYAAAAAAwADALcAAAD7AgAAAAA=&#10;" strokeweight="0"/>
                  <v:line id="Line 256" o:spid="_x0000_s2474"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Z3xxAAAAN0AAAAPAAAAZHJzL2Rvd25yZXYueG1sRE/LagIx&#10;FN0L/YdwC93VjFaqTI0ilpYiVPG1cHed3M4MTm6GJDrp3zeLgsvDeU/n0TTiRs7XlhUM+hkI4sLq&#10;mksFh/3H8wSED8gaG8uk4Jc8zGcPvSnm2na8pdsulCKFsM9RQRVCm0vpi4oM+r5tiRP3Y53BkKAr&#10;pXbYpXDTyGGWvUqDNaeGCltaVlRcdlejYLse89l9XuMlnrvvzelYro7vC6WeHuPiDUSgGO7if/eX&#10;VvAyGKX96U16AnL2BwAA//8DAFBLAQItABQABgAIAAAAIQDb4fbL7gAAAIUBAAATAAAAAAAAAAAA&#10;AAAAAAAAAABbQ29udGVudF9UeXBlc10ueG1sUEsBAi0AFAAGAAgAAAAhAFr0LFu/AAAAFQEAAAsA&#10;AAAAAAAAAAAAAAAAHwEAAF9yZWxzLy5yZWxzUEsBAi0AFAAGAAgAAAAhAHQ9nfHEAAAA3QAAAA8A&#10;AAAAAAAAAAAAAAAABwIAAGRycy9kb3ducmV2LnhtbFBLBQYAAAAAAwADALcAAAD4AgAAAAA=&#10;" strokeweight="0"/>
                  <v:line id="Line 257" o:spid="_x0000_s2475"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hqyAAAAN0AAAAPAAAAZHJzL2Rvd25yZXYueG1sRI9PSwMx&#10;FMTvgt8hvII3m90qKtumpVgUEar036G3183r7tLNy5Kk3fjtG0HwOMzMb5jJLJpWXMj5xrKCfJiB&#10;IC6tbrhSsN283b+A8AFZY2uZFPyQh9n09maChbY9r+iyDpVIEPYFKqhD6AopfVmTQT+0HXHyjtYZ&#10;DEm6SmqHfYKbVo6y7EkabDgt1NjRa03laX02ClZfz3xw7+d4iod++b3fVZ+7xVypu0Gcj0EEiuE/&#10;/Nf+0Aoe8sccft+kJyCnVwAAAP//AwBQSwECLQAUAAYACAAAACEA2+H2y+4AAACFAQAAEwAAAAAA&#10;AAAAAAAAAAAAAAAAW0NvbnRlbnRfVHlwZXNdLnhtbFBLAQItABQABgAIAAAAIQBa9CxbvwAAABUB&#10;AAALAAAAAAAAAAAAAAAAAB8BAABfcmVscy8ucmVsc1BLAQItABQABgAIAAAAIQAbcThqyAAAAN0A&#10;AAAPAAAAAAAAAAAAAAAAAAcCAABkcnMvZG93bnJldi54bWxQSwUGAAAAAAMAAwC3AAAA/AIAAAAA&#10;" strokeweight="0"/>
                  <v:line id="Line 258" o:spid="_x0000_s2476"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Yd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MBrC75v0BOTkBgAA//8DAFBLAQItABQABgAIAAAAIQDb4fbL7gAAAIUBAAATAAAAAAAA&#10;AAAAAAAAAAAAAABbQ29udGVudF9UeXBlc10ueG1sUEsBAi0AFAAGAAgAAAAhAFr0LFu/AAAAFQEA&#10;AAsAAAAAAAAAAAAAAAAAHwEAAF9yZWxzLy5yZWxzUEsBAi0AFAAGAAgAAAAhAOujph3HAAAA3QAA&#10;AA8AAAAAAAAAAAAAAAAABwIAAGRycy9kb3ducmV2LnhtbFBLBQYAAAAAAwADALcAAAD7AgAAAAA=&#10;" strokeweight="0"/>
                  <v:line id="Line 259" o:spid="_x0000_s2477"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OGxwAAAN0AAAAPAAAAZHJzL2Rvd25yZXYueG1sRI9BawIx&#10;FITvhf6H8Aq91axV2rI1ilQsImjR6sHbc/O6u7h5WZLoxn9vCoUeh5n5hhlNomnEhZyvLSvo9zIQ&#10;xIXVNZcKdt/zpzcQPiBrbCyTgit5mIzv70aYa9vxhi7bUIoEYZ+jgiqENpfSFxUZ9D3bEifvxzqD&#10;IUlXSu2wS3DTyOcse5EGa04LFbb0UVFx2p6Ngs36lY/u8xxP8ditvg77crmfTZV6fIjTdxCBYvgP&#10;/7UXWsGgPxzA75v0BOT4BgAA//8DAFBLAQItABQABgAIAAAAIQDb4fbL7gAAAIUBAAATAAAAAAAA&#10;AAAAAAAAAAAAAABbQ29udGVudF9UeXBlc10ueG1sUEsBAi0AFAAGAAgAAAAhAFr0LFu/AAAAFQEA&#10;AAsAAAAAAAAAAAAAAAAAHwEAAF9yZWxzLy5yZWxzUEsBAi0AFAAGAAgAAAAhAITvA4bHAAAA3QAA&#10;AA8AAAAAAAAAAAAAAAAABwIAAGRycy9kb3ducmV2LnhtbFBLBQYAAAAAAwADALcAAAD7AgAAAAA=&#10;" strokeweight="0"/>
                  <v:line id="Line 260" o:spid="_x0000_s2478"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vyyAAAAN0AAAAPAAAAZHJzL2Rvd25yZXYueG1sRI9BawIx&#10;FITvhf6H8Aq9adZWalmNIi0tpVBlrR68PTfP3cXNy5JEN/33TUHocZiZb5jZIppWXMj5xrKC0TAD&#10;QVxa3XClYPv9NngG4QOyxtYyKfghD4v57c0Mc217LuiyCZVIEPY5KqhD6HIpfVmTQT+0HXHyjtYZ&#10;DEm6SmqHfYKbVj5k2ZM02HBaqLGjl5rK0+ZsFBSrCR/c+zme4qH/Wu931efudanU/V1cTkEEiuE/&#10;fG1/aAWPo/EY/t6kJyDnvwAAAP//AwBQSwECLQAUAAYACAAAACEA2+H2y+4AAACFAQAAEwAAAAAA&#10;AAAAAAAAAAAAAAAAW0NvbnRlbnRfVHlwZXNdLnhtbFBLAQItABQABgAIAAAAIQBa9CxbvwAAABUB&#10;AAALAAAAAAAAAAAAAAAAAB8BAABfcmVscy8ucmVsc1BLAQItABQABgAIAAAAIQALBpvyyAAAAN0A&#10;AAAPAAAAAAAAAAAAAAAAAAcCAABkcnMvZG93bnJldi54bWxQSwUGAAAAAAMAAwC3AAAA/AIAAAAA&#10;" strokeweight="0"/>
                  <v:line id="Line 261" o:spid="_x0000_s2479"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5pyAAAAN0AAAAPAAAAZHJzL2Rvd25yZXYueG1sRI9bawIx&#10;FITfC/0P4Qh9q1l7UdkaRVpaSkHF20Pfjpvj7uLmZEmim/77plDwcZiZb5jJLJpGXMj52rKCQT8D&#10;QVxYXXOpYLd9vx+D8AFZY2OZFPyQh9n09maCubYdr+myCaVIEPY5KqhCaHMpfVGRQd+3LXHyjtYZ&#10;DEm6UmqHXYKbRj5k2VAarDktVNjSa0XFaXM2CtbLER/cxzme4qFbrL735df+ba7UXS/OX0AEiuEa&#10;/m9/agWPg6dn+HuTnoCc/gIAAP//AwBQSwECLQAUAAYACAAAACEA2+H2y+4AAACFAQAAEwAAAAAA&#10;AAAAAAAAAAAAAAAAW0NvbnRlbnRfVHlwZXNdLnhtbFBLAQItABQABgAIAAAAIQBa9CxbvwAAABUB&#10;AAALAAAAAAAAAAAAAAAAAB8BAABfcmVscy8ucmVsc1BLAQItABQABgAIAAAAIQBkSj5pyAAAAN0A&#10;AAAPAAAAAAAAAAAAAAAAAAcCAABkcnMvZG93bnJldi54bWxQSwUGAAAAAAMAAwC3AAAA/AIAAAAA&#10;" strokeweight="0"/>
                  <v:line id="Line 262" o:spid="_x0000_s2480"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AeyAAAAN0AAAAPAAAAZHJzL2Rvd25yZXYueG1sRI9BawIx&#10;FITvhf6H8Aq91aytaF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CUmKAeyAAAAN0A&#10;AAAPAAAAAAAAAAAAAAAAAAcCAABkcnMvZG93bnJldi54bWxQSwUGAAAAAAMAAwC3AAAA/AIAAAAA&#10;" strokeweight="0"/>
                  <v:line id="Line 263" o:spid="_x0000_s2481"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AWF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epzA75v0BOTsBgAA//8DAFBLAQItABQABgAIAAAAIQDb4fbL7gAAAIUBAAATAAAAAAAA&#10;AAAAAAAAAAAAAABbQ29udGVudF9UeXBlc10ueG1sUEsBAi0AFAAGAAgAAAAhAFr0LFu/AAAAFQEA&#10;AAsAAAAAAAAAAAAAAAAAHwEAAF9yZWxzLy5yZWxzUEsBAi0AFAAGAAgAAAAhAPvUBYXHAAAA3QAA&#10;AA8AAAAAAAAAAAAAAAAABwIAAGRycy9kb3ducmV2LnhtbFBLBQYAAAAAAwADALcAAAD7AgAAAAA=&#10;" strokeweight="0"/>
                  <v:line id="Line 264" o:spid="_x0000_s2482"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5H3xAAAAN0AAAAPAAAAZHJzL2Rvd25yZXYueG1sRE/LagIx&#10;FN0L/YdwC93VjFaqTI0ilpYiVPG1cHed3M4MTm6GJDrp3zeLgsvDeU/n0TTiRs7XlhUM+hkI4sLq&#10;mksFh/3H8wSED8gaG8uk4Jc8zGcPvSnm2na8pdsulCKFsM9RQRVCm0vpi4oM+r5tiRP3Y53BkKAr&#10;pXbYpXDTyGGWvUqDNaeGCltaVlRcdlejYLse89l9XuMlnrvvzelYro7vC6WeHuPiDUSgGO7if/eX&#10;VvAyGKW56U16AnL2BwAA//8DAFBLAQItABQABgAIAAAAIQDb4fbL7gAAAIUBAAATAAAAAAAAAAAA&#10;AAAAAAAAAABbQ29udGVudF9UeXBlc10ueG1sUEsBAi0AFAAGAAgAAAAhAFr0LFu/AAAAFQEAAAsA&#10;AAAAAAAAAAAAAAAAHwEAAF9yZWxzLy5yZWxzUEsBAi0AFAAGAAgAAAAhAIpLkffEAAAA3QAAAA8A&#10;AAAAAAAAAAAAAAAABwIAAGRycy9kb3ducmV2LnhtbFBLBQYAAAAAAwADALcAAAD4AgAAAAA=&#10;" strokeweight="0"/>
                  <v:line id="Line 265" o:spid="_x0000_s2483"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Rs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09j+HuTnoCc/gIAAP//AwBQSwECLQAUAAYACAAAACEA2+H2y+4AAACFAQAAEwAAAAAA&#10;AAAAAAAAAAAAAAAAW0NvbnRlbnRfVHlwZXNdLnhtbFBLAQItABQABgAIAAAAIQBa9CxbvwAAABUB&#10;AAALAAAAAAAAAAAAAAAAAB8BAABfcmVscy8ucmVsc1BLAQItABQABgAIAAAAIQDlBzRsyAAAAN0A&#10;AAAPAAAAAAAAAAAAAAAAAAcCAABkcnMvZG93bnJldi54bWxQSwUGAAAAAAMAAwC3AAAA/AIAAAAA&#10;" strokeweight="0"/>
                  <v:line id="Line 266" o:spid="_x0000_s2484"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AssxAAAAN0AAAAPAAAAZHJzL2Rvd25yZXYueG1sRE/LagIx&#10;FN0L/YdwC93VjBarTI0ilpYiVPG1cHed3M4MTm6GJDrp3zeLgsvDeU/n0TTiRs7XlhUM+hkI4sLq&#10;mksFh/3H8wSED8gaG8uk4Jc8zGcPvSnm2na8pdsulCKFsM9RQRVCm0vpi4oM+r5tiRP3Y53BkKAr&#10;pXbYpXDTyGGWvUqDNaeGCltaVlRcdlejYLse89l9XuMlnrvvzelYro7vC6WeHuPiDUSgGO7if/eX&#10;VvAyGKX96U16AnL2BwAA//8DAFBLAQItABQABgAIAAAAIQDb4fbL7gAAAIUBAAATAAAAAAAAAAAA&#10;AAAAAAAAAABbQ29udGVudF9UeXBlc10ueG1sUEsBAi0AFAAGAAgAAAAhAFr0LFu/AAAAFQEAAAsA&#10;AAAAAAAAAAAAAAAAHwEAAF9yZWxzLy5yZWxzUEsBAi0AFAAGAAgAAAAhAPHkCyzEAAAA3QAAAA8A&#10;AAAAAAAAAAAAAAAABwIAAGRycy9kb3ducmV2LnhtbFBLBQYAAAAAAwADALcAAAD4AgAAAAA=&#10;" strokeweight="0"/>
                  <v:line id="Line 267" o:spid="_x0000_s2485"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63yAAAAN0AAAAPAAAAZHJzL2Rvd25yZXYueG1sRI9La8Mw&#10;EITvhf4HsYHeGtkpfeBECaGhpRTSktcht421sU2slZGUWP33UaHQ4zAz3zCTWTStuJDzjWUF+TAD&#10;QVxa3XClYLt5u38B4QOyxtYyKfghD7Pp7c0EC217XtFlHSqRIOwLVFCH0BVS+rImg35oO+LkHa0z&#10;GJJ0ldQO+wQ3rRxl2ZM02HBaqLGj15rK0/psFKy+nvng3s/xFA/98nu/qz53i7lSd4M4H4MIFMN/&#10;+K/9oRU85I85/L5JT0BOrwAAAP//AwBQSwECLQAUAAYACAAAACEA2+H2y+4AAACFAQAAEwAAAAAA&#10;AAAAAAAAAAAAAAAAW0NvbnRlbnRfVHlwZXNdLnhtbFBLAQItABQABgAIAAAAIQBa9CxbvwAAABUB&#10;AAALAAAAAAAAAAAAAAAAAB8BAABfcmVscy8ucmVsc1BLAQItABQABgAIAAAAIQCeqK63yAAAAN0A&#10;AAAPAAAAAAAAAAAAAAAAAAcCAABkcnMvZG93bnJldi54bWxQSwUGAAAAAAMAAwC3AAAA/AIAAAAA&#10;" strokeweight="0"/>
                  <v:line id="Line 268" o:spid="_x0000_s2486"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DA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MBrC75v0BOTkBgAA//8DAFBLAQItABQABgAIAAAAIQDb4fbL7gAAAIUBAAATAAAAAAAA&#10;AAAAAAAAAAAAAABbQ29udGVudF9UeXBlc10ueG1sUEsBAi0AFAAGAAgAAAAhAFr0LFu/AAAAFQEA&#10;AAsAAAAAAAAAAAAAAAAAHwEAAF9yZWxzLy5yZWxzUEsBAi0AFAAGAAgAAAAhAG56MMDHAAAA3QAA&#10;AA8AAAAAAAAAAAAAAAAABwIAAGRycy9kb3ducmV2LnhtbFBLBQYAAAAAAwADALcAAAD7AgAAAAA=&#10;" strokeweight="0"/>
                  <v:line id="Line 269" o:spid="_x0000_s2487"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VbxwAAAN0AAAAPAAAAZHJzL2Rvd25yZXYueG1sRI9BawIx&#10;FITvhf6H8Aq91awV27I1ilQsImjR6sHbc/O6u7h5WZLoxn9vCoUeh5n5hhlNomnEhZyvLSvo9zIQ&#10;xIXVNZcKdt/zpzcQPiBrbCyTgit5mIzv70aYa9vxhi7bUIoEYZ+jgiqENpfSFxUZ9D3bEifvxzqD&#10;IUlXSu2wS3DTyOcse5EGa04LFbb0UVFx2p6Ngs36lY/u8xxP8ditvg77crmfTZV6fIjTdxCBYvgP&#10;/7UXWsGgPxzA75v0BOT4BgAA//8DAFBLAQItABQABgAIAAAAIQDb4fbL7gAAAIUBAAATAAAAAAAA&#10;AAAAAAAAAAAAAABbQ29udGVudF9UeXBlc10ueG1sUEsBAi0AFAAGAAgAAAAhAFr0LFu/AAAAFQEA&#10;AAsAAAAAAAAAAAAAAAAAHwEAAF9yZWxzLy5yZWxzUEsBAi0AFAAGAAgAAAAhAAE2lVvHAAAA3QAA&#10;AA8AAAAAAAAAAAAAAAAABwIAAGRycy9kb3ducmV2LnhtbFBLBQYAAAAAAwADALcAAAD7AgAAAAA=&#10;" strokeweight="0"/>
                  <v:line id="Line 270" o:spid="_x0000_s2488"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0vyAAAAN0AAAAPAAAAZHJzL2Rvd25yZXYueG1sRI9bawIx&#10;FITfC/0P4Qh9q1l7UdkaRVpaSkHF20Pfjpvj7uLmZEmim/77plDwcZiZb5jJLJpGXMj52rKCQT8D&#10;QVxYXXOpYLd9vx+D8AFZY2OZFPyQh9n09maCubYdr+myCaVIEPY5KqhCaHMpfVGRQd+3LXHyjtYZ&#10;DEm6UmqHXYKbRj5k2VAarDktVNjSa0XFaXM2CtbLER/cxzme4qFbrL735df+ba7UXS/OX0AEiuEa&#10;/m9/agWPg+cn+HuTnoCc/gIAAP//AwBQSwECLQAUAAYACAAAACEA2+H2y+4AAACFAQAAEwAAAAAA&#10;AAAAAAAAAAAAAAAAW0NvbnRlbnRfVHlwZXNdLnhtbFBLAQItABQABgAIAAAAIQBa9CxbvwAAABUB&#10;AAALAAAAAAAAAAAAAAAAAB8BAABfcmVscy8ucmVsc1BLAQItABQABgAIAAAAIQCO3w0vyAAAAN0A&#10;AAAPAAAAAAAAAAAAAAAAAAcCAABkcnMvZG93bnJldi54bWxQSwUGAAAAAAMAAwC3AAAA/AIAAAAA&#10;" strokeweight="0"/>
                  <v:line id="Line 271" o:spid="_x0000_s2489"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i0yAAAAN0AAAAPAAAAZHJzL2Rvd25yZXYueG1sRI9BawIx&#10;FITvhf6H8Aq9adYWa1mNIi0tpVBlrR68PTfP3cXNy5JEN/33TUHocZiZb5jZIppWXMj5xrKC0TAD&#10;QVxa3XClYPv9NngG4QOyxtYyKfghD4v57c0Mc217LuiyCZVIEPY5KqhD6HIpfVmTQT+0HXHyjtYZ&#10;DEm6SmqHfYKbVj5k2ZM02HBaqLGjl5rK0+ZsFBSrCR/c+zme4qH/Wu931efudanU/V1cTkEEiuE/&#10;fG1/aAWPo/EY/t6kJyDnvwAAAP//AwBQSwECLQAUAAYACAAAACEA2+H2y+4AAACFAQAAEwAAAAAA&#10;AAAAAAAAAAAAAAAAW0NvbnRlbnRfVHlwZXNdLnhtbFBLAQItABQABgAIAAAAIQBa9CxbvwAAABUB&#10;AAALAAAAAAAAAAAAAAAAAB8BAABfcmVscy8ucmVsc1BLAQItABQABgAIAAAAIQDhk6i0yAAAAN0A&#10;AAAPAAAAAAAAAAAAAAAAAAcCAABkcnMvZG93bnJldi54bWxQSwUGAAAAAAMAAwC3AAAA/AIAAAAA&#10;" strokeweight="0"/>
                  <v:line id="Line 272" o:spid="_x0000_s2490"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bDyAAAAN0AAAAPAAAAZHJzL2Rvd25yZXYueG1sRI9BawIx&#10;FITvhf6H8Aq91awtalmNIi0tRaiyVg/enpvn7uLmZUmim/77plDocZiZb5jZIppWXMn5xrKC4SAD&#10;QVxa3XClYPf19vAMwgdkja1lUvBNHhbz25sZ5tr2XNB1GyqRIOxzVFCH0OVS+rImg35gO+Lknawz&#10;GJJ0ldQO+wQ3rXzMsrE02HBaqLGjl5rK8/ZiFBTrCR/d+yWe47H/3Bz21Wr/ulTq/i4upyACxfAf&#10;/mt/aAVPw9EYft+kJyDnPwAAAP//AwBQSwECLQAUAAYACAAAACEA2+H2y+4AAACFAQAAEwAAAAAA&#10;AAAAAAAAAAAAAAAAW0NvbnRlbnRfVHlwZXNdLnhtbFBLAQItABQABgAIAAAAIQBa9CxbvwAAABUB&#10;AAALAAAAAAAAAAAAAAAAAB8BAABfcmVscy8ucmVsc1BLAQItABQABgAIAAAAIQARQTbDyAAAAN0A&#10;AAAPAAAAAAAAAAAAAAAAAAcCAABkcnMvZG93bnJldi54bWxQSwUGAAAAAAMAAwC3AAAA/AIAAAAA&#10;" strokeweight="0"/>
                  <v:line id="Line 273" o:spid="_x0000_s2491"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Y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epzA75v0BOTsBgAA//8DAFBLAQItABQABgAIAAAAIQDb4fbL7gAAAIUBAAATAAAAAAAA&#10;AAAAAAAAAAAAAABbQ29udGVudF9UeXBlc10ueG1sUEsBAi0AFAAGAAgAAAAhAFr0LFu/AAAAFQEA&#10;AAsAAAAAAAAAAAAAAAAAHwEAAF9yZWxzLy5yZWxzUEsBAi0AFAAGAAgAAAAhAH4Nk1jHAAAA3QAA&#10;AA8AAAAAAAAAAAAAAAAABwIAAGRycy9kb3ducmV2LnhtbFBLBQYAAAAAAwADALcAAAD7AgAAAAA=&#10;" strokeweight="0"/>
                  <v:line id="Line 274" o:spid="_x0000_s2492"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cqxAAAAN0AAAAPAAAAZHJzL2Rvd25yZXYueG1sRE/LagIx&#10;FN0L/YdwC93VjBarTI0ilpYiVPG1cHed3M4MTm6GJDrp3zeLgsvDeU/n0TTiRs7XlhUM+hkI4sLq&#10;mksFh/3H8wSED8gaG8uk4Jc8zGcPvSnm2na8pdsulCKFsM9RQRVCm0vpi4oM+r5tiRP3Y53BkKAr&#10;pXbYpXDTyGGWvUqDNaeGCltaVlRcdlejYLse89l9XuMlnrvvzelYro7vC6WeHuPiDUSgGO7if/eX&#10;VvAyGKW56U16AnL2BwAA//8DAFBLAQItABQABgAIAAAAIQDb4fbL7gAAAIUBAAATAAAAAAAAAAAA&#10;AAAAAAAAAABbQ29udGVudF9UeXBlc10ueG1sUEsBAi0AFAAGAAgAAAAhAFr0LFu/AAAAFQEAAAsA&#10;AAAAAAAAAAAAAAAAHwEAAF9yZWxzLy5yZWxzUEsBAi0AFAAGAAgAAAAhAA+SByrEAAAA3QAAAA8A&#10;AAAAAAAAAAAAAAAABwIAAGRycy9kb3ducmV2LnhtbFBLBQYAAAAAAwADALcAAAD4AgAAAAA=&#10;" strokeweight="0"/>
                  <v:line id="Line 275" o:spid="_x0000_s2493"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Kx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09j+HuTnoCc/gIAAP//AwBQSwECLQAUAAYACAAAACEA2+H2y+4AAACFAQAAEwAAAAAA&#10;AAAAAAAAAAAAAAAAW0NvbnRlbnRfVHlwZXNdLnhtbFBLAQItABQABgAIAAAAIQBa9CxbvwAAABUB&#10;AAALAAAAAAAAAAAAAAAAAB8BAABfcmVscy8ucmVsc1BLAQItABQABgAIAAAAIQBg3qKxyAAAAN0A&#10;AAAPAAAAAAAAAAAAAAAAAAcCAABkcnMvZG93bnJldi54bWxQSwUGAAAAAAMAAwC3AAAA/AIAAAAA&#10;" strokeweight="0"/>
                  <v:line id="Line 276" o:spid="_x0000_s2494"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RxAAAAN0AAAAPAAAAZHJzL2Rvd25yZXYueG1sRE9NawIx&#10;EL0X/A9hBG81awUrW6OIUpGCFbUeehs3093FzWRJopv+e3Mo9Ph437NFNI24k/O1ZQWjYQaCuLC6&#10;5lLB1+n9eQrCB2SNjWVS8EseFvPe0wxzbTs+0P0YSpFC2OeooAqhzaX0RUUG/dC2xIn7sc5gSNCV&#10;UjvsUrhp5EuWTaTBmlNDhS2tKiqux5tRcPh85Yvb3OI1Xrrd/vtcfpzXS6UG/bh8AxEohn/xn3ur&#10;FYxHk7Q/vUlPQM4fAAAA//8DAFBLAQItABQABgAIAAAAIQDb4fbL7gAAAIUBAAATAAAAAAAAAAAA&#10;AAAAAAAAAABbQ29udGVudF9UeXBlc10ueG1sUEsBAi0AFAAGAAgAAAAhAFr0LFu/AAAAFQEAAAsA&#10;AAAAAAAAAAAAAAAAHwEAAF9yZWxzLy5yZWxzUEsBAi0AFAAGAAgAAAAhAD+IwZHEAAAA3QAAAA8A&#10;AAAAAAAAAAAAAAAABwIAAGRycy9kb3ducmV2LnhtbFBLBQYAAAAAAwADALcAAAD4AgAAAAA=&#10;" strokeweight="0"/>
                  <v:line id="Line 277" o:spid="_x0000_s2495"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QKxwAAAN0AAAAPAAAAZHJzL2Rvd25yZXYueG1sRI9BawIx&#10;FITvBf9DeIK3mt0WbFmNIi0tUmhFqwdvz81zd3HzsiTRTf99Uyh4HGbmG2a2iKYVV3K+sawgH2cg&#10;iEurG64U7L7f7p9B+ICssbVMCn7Iw2I+uJthoW3PG7puQyUShH2BCuoQukJKX9Zk0I9tR5y8k3UG&#10;Q5Kuktphn+CmlQ9ZNpEGG04LNXb0UlN53l6Mgs3XEx/d+yWe47H/XB/21cf+danUaBiXUxCBYriF&#10;/9srreAxn+Tw9yY9ATn/BQAA//8DAFBLAQItABQABgAIAAAAIQDb4fbL7gAAAIUBAAATAAAAAAAA&#10;AAAAAAAAAAAAAABbQ29udGVudF9UeXBlc10ueG1sUEsBAi0AFAAGAAgAAAAhAFr0LFu/AAAAFQEA&#10;AAsAAAAAAAAAAAAAAAAAHwEAAF9yZWxzLy5yZWxzUEsBAi0AFAAGAAgAAAAhAFDEZArHAAAA3QAA&#10;AA8AAAAAAAAAAAAAAAAABwIAAGRycy9kb3ducmV2LnhtbFBLBQYAAAAAAwADALcAAAD7AgAAAAA=&#10;" strokeweight="0"/>
                  <v:line id="Line 278" o:spid="_x0000_s2496"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p9xwAAAN0AAAAPAAAAZHJzL2Rvd25yZXYueG1sRI9BawIx&#10;FITvhf6H8ArealYFW1ajSEWRghVtPXh7bl53FzcvSxLd9N+bQqHHYWa+YabzaBpxI+drywoG/QwE&#10;cWF1zaWCr8/V8ysIH5A1NpZJwQ95mM8eH6aYa9vxnm6HUIoEYZ+jgiqENpfSFxUZ9H3bEifv2zqD&#10;IUlXSu2wS3DTyGGWjaXBmtNChS29VVRcDlejYP/xwme3vsZLPHfb3elYvh+XC6V6T3ExAREohv/w&#10;X3ujFYwG4yH8vklPQM7uAAAA//8DAFBLAQItABQABgAIAAAAIQDb4fbL7gAAAIUBAAATAAAAAAAA&#10;AAAAAAAAAAAAAABbQ29udGVudF9UeXBlc10ueG1sUEsBAi0AFAAGAAgAAAAhAFr0LFu/AAAAFQEA&#10;AAsAAAAAAAAAAAAAAAAAHwEAAF9yZWxzLy5yZWxzUEsBAi0AFAAGAAgAAAAhAKAW+n3HAAAA3QAA&#10;AA8AAAAAAAAAAAAAAAAABwIAAGRycy9kb3ducmV2LnhtbFBLBQYAAAAAAwADALcAAAD7AgAAAAA=&#10;" strokeweight="0"/>
                  <v:line id="Line 279" o:spid="_x0000_s2497"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mxwAAAN0AAAAPAAAAZHJzL2Rvd25yZXYueG1sRI9BawIx&#10;FITvQv9DeIXeNKuCLatRpKKUghVtPXh7bl53FzcvSxLd9N+bQqHHYWa+YWaLaBpxI+drywqGgwwE&#10;cWF1zaWCr891/wWED8gaG8uk4Ic8LOYPvRnm2na8p9shlCJB2OeooAqhzaX0RUUG/cC2xMn7ts5g&#10;SNKVUjvsEtw0cpRlE2mw5rRQYUuvFRWXw9Uo2H8889ltrvESz912dzqW78fVUqmnx7icgggUw3/4&#10;r/2mFYyHkzH8vklPQM7vAAAA//8DAFBLAQItABQABgAIAAAAIQDb4fbL7gAAAIUBAAATAAAAAAAA&#10;AAAAAAAAAAAAAABbQ29udGVudF9UeXBlc10ueG1sUEsBAi0AFAAGAAgAAAAhAFr0LFu/AAAAFQEA&#10;AAsAAAAAAAAAAAAAAAAAHwEAAF9yZWxzLy5yZWxzUEsBAi0AFAAGAAgAAAAhAM9aX+bHAAAA3QAA&#10;AA8AAAAAAAAAAAAAAAAABwIAAGRycy9kb3ducmV2LnhtbFBLBQYAAAAAAwADALcAAAD7AgAAAAA=&#10;" strokeweight="0"/>
                  <v:line id="Line 280" o:spid="_x0000_s2498"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eSyAAAAN0AAAAPAAAAZHJzL2Rvd25yZXYueG1sRI9BawIx&#10;FITvhf6H8Aq91aytaFmNIi0tRaiyVg/enpvn7uLmZUmim/77plDocZiZb5jZIppWXMn5xrKC4SAD&#10;QVxa3XClYPf19vAMwgdkja1lUvBNHhbz25sZ5tr2XNB1GyqRIOxzVFCH0OVS+rImg35gO+Lknawz&#10;GJJ0ldQO+wQ3rXzMsrE02HBaqLGjl5rK8/ZiFBTrCR/d+yWe47H/3Bz21Wr/ulTq/i4upyACxfAf&#10;/mt/aAVPw/EIft+kJyDnPwAAAP//AwBQSwECLQAUAAYACAAAACEA2+H2y+4AAACFAQAAEwAAAAAA&#10;AAAAAAAAAAAAAAAAW0NvbnRlbnRfVHlwZXNdLnhtbFBLAQItABQABgAIAAAAIQBa9CxbvwAAABUB&#10;AAALAAAAAAAAAAAAAAAAAB8BAABfcmVscy8ucmVsc1BLAQItABQABgAIAAAAIQBAs8eSyAAAAN0A&#10;AAAPAAAAAAAAAAAAAAAAAAcCAABkcnMvZG93bnJldi54bWxQSwUGAAAAAAMAAwC3AAAA/AIAAAAA&#10;" strokeweight="0"/>
                  <v:line id="Line 281" o:spid="_x0000_s2499"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IJyAAAAN0AAAAPAAAAZHJzL2Rvd25yZXYueG1sRI9BawIx&#10;FITvhf6H8Aq91awtalmNIi0tRaiyVg/enpvn7uLmZUmim/77plDocZiZb5jZIppWXMn5xrKC4SAD&#10;QVxa3XClYPf19vAMwgdkja1lUvBNHhbz25sZ5tr2XNB1GyqRIOxzVFCH0OVS+rImg35gO+Lknawz&#10;GJJ0ldQO+wQ3rXzMsrE02HBaqLGjl5rK8/ZiFBTrCR/d+yWe47H/3Bz21Wr/ulTq/i4upyACxfAf&#10;/mt/aAVPw/EIft+kJyDnPwAAAP//AwBQSwECLQAUAAYACAAAACEA2+H2y+4AAACFAQAAEwAAAAAA&#10;AAAAAAAAAAAAAAAAW0NvbnRlbnRfVHlwZXNdLnhtbFBLAQItABQABgAIAAAAIQBa9CxbvwAAABUB&#10;AAALAAAAAAAAAAAAAAAAAB8BAABfcmVscy8ucmVsc1BLAQItABQABgAIAAAAIQAv/2IJyAAAAN0A&#10;AAAPAAAAAAAAAAAAAAAAAAcCAABkcnMvZG93bnJldi54bWxQSwUGAAAAAAMAAwC3AAAA/AIAAAAA&#10;" strokeweight="0"/>
                  <v:line id="Line 282" o:spid="_x0000_s2500"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x+xwAAAN0AAAAPAAAAZHJzL2Rvd25yZXYueG1sRI9BawIx&#10;FITvQv9DeIXeNGsLa9kaRVpaitCKth68PTfP3cXNy5JEN/77piB4HGbmG2Y6j6YVZ3K+saxgPMpA&#10;EJdWN1wp+P15Hz6D8AFZY2uZFFzIw3x2N5hioW3PazpvQiUShH2BCuoQukJKX9Zk0I9sR5y8g3UG&#10;Q5Kuktphn+CmlY9ZlkuDDaeFGjt6rak8bk5Gwfp7wnv3cYrHuO+/Vrtttdy+LZR6uI+LFxCBYriF&#10;r+1PreBpnOfw/yY9ATn7AwAA//8DAFBLAQItABQABgAIAAAAIQDb4fbL7gAAAIUBAAATAAAAAAAA&#10;AAAAAAAAAAAAAABbQ29udGVudF9UeXBlc10ueG1sUEsBAi0AFAAGAAgAAAAhAFr0LFu/AAAAFQEA&#10;AAsAAAAAAAAAAAAAAAAAHwEAAF9yZWxzLy5yZWxzUEsBAi0AFAAGAAgAAAAhAN8t/H7HAAAA3QAA&#10;AA8AAAAAAAAAAAAAAAAABwIAAGRycy9kb3ducmV2LnhtbFBLBQYAAAAAAwADALcAAAD7AgAAAAA=&#10;" strokeweight="0"/>
                  <v:line id="Line 283" o:spid="_x0000_s2501"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nl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3h/iY9ATm7AQAA//8DAFBLAQItABQABgAIAAAAIQDb4fbL7gAAAIUBAAATAAAAAAAA&#10;AAAAAAAAAAAAAABbQ29udGVudF9UeXBlc10ueG1sUEsBAi0AFAAGAAgAAAAhAFr0LFu/AAAAFQEA&#10;AAsAAAAAAAAAAAAAAAAAHwEAAF9yZWxzLy5yZWxzUEsBAi0AFAAGAAgAAAAhALBhWeXHAAAA3QAA&#10;AA8AAAAAAAAAAAAAAAAABwIAAGRycy9kb3ducmV2LnhtbFBLBQYAAAAAAwADALcAAAD7AgAAAAA=&#10;" strokeweight="0"/>
                  <v:line id="Line 284" o:spid="_x0000_s2502"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XxAAAAN0AAAAPAAAAZHJzL2Rvd25yZXYueG1sRE9NawIx&#10;EL0X/A9hBG81awUrW6OIUpGCFbUeehs3093FzWRJopv+e3Mo9Ph437NFNI24k/O1ZQWjYQaCuLC6&#10;5lLB1+n9eQrCB2SNjWVS8EseFvPe0wxzbTs+0P0YSpFC2OeooAqhzaX0RUUG/dC2xIn7sc5gSNCV&#10;UjvsUrhp5EuWTaTBmlNDhS2tKiqux5tRcPh85Yvb3OI1Xrrd/vtcfpzXS6UG/bh8AxEohn/xn3ur&#10;FYxHkzQ3vUlPQM4fAAAA//8DAFBLAQItABQABgAIAAAAIQDb4fbL7gAAAIUBAAATAAAAAAAAAAAA&#10;AAAAAAAAAABbQ29udGVudF9UeXBlc10ueG1sUEsBAi0AFAAGAAgAAAAhAFr0LFu/AAAAFQEAAAsA&#10;AAAAAAAAAAAAAAAAHwEAAF9yZWxzLy5yZWxzUEsBAi0AFAAGAAgAAAAhAMH+zZfEAAAA3QAAAA8A&#10;AAAAAAAAAAAAAAAABwIAAGRycy9kb3ducmV2LnhtbFBLBQYAAAAAAwADALcAAAD4AgAAAAA=&#10;" strokeweight="0"/>
                  <v:line id="Line 285" o:spid="_x0000_s2503"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gM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gZ/t6kJyDnvwAAAP//AwBQSwECLQAUAAYACAAAACEA2+H2y+4AAACFAQAAEwAAAAAA&#10;AAAAAAAAAAAAAAAAW0NvbnRlbnRfVHlwZXNdLnhtbFBLAQItABQABgAIAAAAIQBa9CxbvwAAABUB&#10;AAALAAAAAAAAAAAAAAAAAB8BAABfcmVscy8ucmVsc1BLAQItABQABgAIAAAAIQCusmgMyAAAAN0A&#10;AAAPAAAAAAAAAAAAAAAAAAcCAABkcnMvZG93bnJldi54bWxQSwUGAAAAAAMAAwC3AAAA/AIAAAAA&#10;" strokeweight="0"/>
                  <v:line id="Line 286" o:spid="_x0000_s2504"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VdMxAAAAN0AAAAPAAAAZHJzL2Rvd25yZXYueG1sRE9NawIx&#10;EL0X+h/CFLxp1hZUtkYRpUUEK2o99DZupruLm8mSRDf+++Yg9Ph439N5NI24kfO1ZQXDQQaCuLC6&#10;5lLB9/GjPwHhA7LGxjIpuJOH+ez5aYq5th3v6XYIpUgh7HNUUIXQ5lL6oiKDfmBb4sT9WmcwJOhK&#10;qR12Kdw08jXLRtJgzamhwpaWFRWXw9Uo2H+N+ew+r/ESz91293MqN6fVQqneS1y8gwgUw7/44V5r&#10;BW/Dcdqf3qQnIGd/AAAA//8DAFBLAQItABQABgAIAAAAIQDb4fbL7gAAAIUBAAATAAAAAAAAAAAA&#10;AAAAAAAAAABbQ29udGVudF9UeXBlc10ueG1sUEsBAi0AFAAGAAgAAAAhAFr0LFu/AAAAFQEAAAsA&#10;AAAAAAAAAAAAAAAAHwEAAF9yZWxzLy5yZWxzUEsBAi0AFAAGAAgAAAAhALpRV0zEAAAA3QAAAA8A&#10;AAAAAAAAAAAAAAAABwIAAGRycy9kb3ducmV2LnhtbFBLBQYAAAAAAwADALcAAAD4AgAAAAA=&#10;" strokeweight="0"/>
                  <v:line id="Line 287" o:spid="_x0000_s2505"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LXyAAAAN0AAAAPAAAAZHJzL2Rvd25yZXYueG1sRI9BSwMx&#10;FITvgv8hPKE3m12FVtampShKKah0tYfeXjevu0s3L0uSduO/bwqCx2FmvmFmi2g6cSbnW8sK8nEG&#10;griyuuVawc/32/0TCB+QNXaWScEveVjMb29mWGg78IbOZahFgrAvUEETQl9I6auGDPqx7YmTd7DO&#10;YEjS1VI7HBLcdPIhyybSYMtpocGeXhqqjuXJKNh8Tnnv3k/xGPfDx9duW6+3r0ulRndx+QwiUAz/&#10;4b/2Sit4zKc5XN+kJyDnFwAAAP//AwBQSwECLQAUAAYACAAAACEA2+H2y+4AAACFAQAAEwAAAAAA&#10;AAAAAAAAAAAAAAAAW0NvbnRlbnRfVHlwZXNdLnhtbFBLAQItABQABgAIAAAAIQBa9CxbvwAAABUB&#10;AAALAAAAAAAAAAAAAAAAAB8BAABfcmVscy8ucmVsc1BLAQItABQABgAIAAAAIQDVHfLXyAAAAN0A&#10;AAAPAAAAAAAAAAAAAAAAAAcCAABkcnMvZG93bnJldi54bWxQSwUGAAAAAAMAAwC3AAAA/AIAAAAA&#10;" strokeweight="0"/>
                  <v:line id="Line 288" o:spid="_x0000_s2506"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ygxwAAAN0AAAAPAAAAZHJzL2Rvd25yZXYueG1sRI9BawIx&#10;FITvQv9DeIXeNKtCLatRpKVSCla09eDtuXndXdy8LEl04783QqHHYWa+YWaLaBpxIedrywqGgwwE&#10;cWF1zaWCn+/3/gsIH5A1NpZJwZU8LOYPvRnm2na8pcsulCJB2OeooAqhzaX0RUUG/cC2xMn7tc5g&#10;SNKVUjvsEtw0cpRlz9JgzWmhwpZeKypOu7NRsP2a8NGtzvEUj916c9iXn/u3pVJPj3E5BREohv/w&#10;X/tDKxgPJyO4v0lPQM5vAAAA//8DAFBLAQItABQABgAIAAAAIQDb4fbL7gAAAIUBAAATAAAAAAAA&#10;AAAAAAAAAAAAAABbQ29udGVudF9UeXBlc10ueG1sUEsBAi0AFAAGAAgAAAAhAFr0LFu/AAAAFQEA&#10;AAsAAAAAAAAAAAAAAAAAHwEAAF9yZWxzLy5yZWxzUEsBAi0AFAAGAAgAAAAhACXPbKDHAAAA3QAA&#10;AA8AAAAAAAAAAAAAAAAABwIAAGRycy9kb3ducmV2LnhtbFBLBQYAAAAAAwADALcAAAD7AgAAAAA=&#10;" strokeweight="0"/>
                  <v:line id="Line 289" o:spid="_x0000_s2507"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8k7xwAAAN0AAAAPAAAAZHJzL2Rvd25yZXYueG1sRI9BawIx&#10;FITvQv9DeIXeNGuFWlajSItSCla09eDtuXndXdy8LEl04783QqHHYWa+YabzaBpxIedrywqGgwwE&#10;cWF1zaWCn+9l/xWED8gaG8uk4Eoe5rOH3hRzbTve0mUXSpEg7HNUUIXQ5lL6oiKDfmBb4uT9Wmcw&#10;JOlKqR12CW4a+ZxlL9JgzWmhwpbeKipOu7NRsP0a89GtzvEUj916c9iXn/v3hVJPj3ExAREohv/w&#10;X/tDKxgNxyO4v0lPQM5uAAAA//8DAFBLAQItABQABgAIAAAAIQDb4fbL7gAAAIUBAAATAAAAAAAA&#10;AAAAAAAAAAAAAABbQ29udGVudF9UeXBlc10ueG1sUEsBAi0AFAAGAAgAAAAhAFr0LFu/AAAAFQEA&#10;AAsAAAAAAAAAAAAAAAAAHwEAAF9yZWxzLy5yZWxzUEsBAi0AFAAGAAgAAAAhAEqDyTvHAAAA3QAA&#10;AA8AAAAAAAAAAAAAAAAABwIAAGRycy9kb3ducmV2LnhtbFBLBQYAAAAAAwADALcAAAD7AgAAAAA=&#10;" strokeweight="0"/>
                  <v:line id="Line 290" o:spid="_x0000_s2508"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FPxwAAAN0AAAAPAAAAZHJzL2Rvd25yZXYueG1sRI9BawIx&#10;FITvQv9DeAVvmrWW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MVqUU/HAAAA3QAA&#10;AA8AAAAAAAAAAAAAAAAABwIAAGRycy9kb3ducmV2LnhtbFBLBQYAAAAAAwADALcAAAD7AgAAAAA=&#10;" strokeweight="0"/>
                  <v:line id="Line 291" o:spid="_x0000_s2509"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vTUxwAAAN0AAAAPAAAAZHJzL2Rvd25yZXYueG1sRI9BawIx&#10;FITvQv9DeAVvmrXSWrZGkZaKFGrR6sHbc/O6u7h5WZLoxn9vCoUeh5n5hpnOo2nEhZyvLSsYDTMQ&#10;xIXVNZcKdt/vg2cQPiBrbCyTgit5mM/uelPMte14Q5dtKEWCsM9RQRVCm0vpi4oM+qFtiZP3Y53B&#10;kKQrpXbYJbhp5EOWPUmDNaeFClt6rag4bc9GwWY94aNbnuMpHrvPr8O+/Ni/LZTq38fFC4hAMfyH&#10;/9orrWA8mjzC75v0BOTsBgAA//8DAFBLAQItABQABgAIAAAAIQDb4fbL7gAAAIUBAAATAAAAAAAA&#10;AAAAAAAAAAAAAABbQ29udGVudF9UeXBlc10ueG1sUEsBAi0AFAAGAAgAAAAhAFr0LFu/AAAAFQEA&#10;AAsAAAAAAAAAAAAAAAAAHwEAAF9yZWxzLy5yZWxzUEsBAi0AFAAGAAgAAAAhAKom9NTHAAAA3QAA&#10;AA8AAAAAAAAAAAAAAAAABwIAAGRycy9kb3ducmV2LnhtbFBLBQYAAAAAAwADALcAAAD7AgAAAAA=&#10;" strokeweight="0"/>
                  <v:line id="Line 292" o:spid="_x0000_s2510"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qjxwAAAN0AAAAPAAAAZHJzL2Rvd25yZXYueG1sRI9PawIx&#10;FMTvQr9DeIXeNGsLWlajSEtLKVjx38Hbc/O6u7h5WZLoxm9vhEKPw8z8hpnOo2nEhZyvLSsYDjIQ&#10;xIXVNZcKdtuP/isIH5A1NpZJwZU8zGcPvSnm2na8pssmlCJB2OeooAqhzaX0RUUG/cC2xMn7tc5g&#10;SNKVUjvsEtw08jnLRtJgzWmhwpbeKipOm7NRsP4Z89F9nuMpHrvl6rAvv/fvC6WeHuNiAiJQDP/h&#10;v/aXVvAyHI/g/iY9ATm7AQAA//8DAFBLAQItABQABgAIAAAAIQDb4fbL7gAAAIUBAAATAAAAAAAA&#10;AAAAAAAAAAAAAABbQ29udGVudF9UeXBlc10ueG1sUEsBAi0AFAAGAAgAAAAhAFr0LFu/AAAAFQEA&#10;AAsAAAAAAAAAAAAAAAAAHwEAAF9yZWxzLy5yZWxzUEsBAi0AFAAGAAgAAAAhAFr0aqPHAAAA3QAA&#10;AA8AAAAAAAAAAAAAAAAABwIAAGRycy9kb3ducmV2LnhtbFBLBQYAAAAAAwADALcAAAD7AgAAAAA=&#10;" strokeweight="0"/>
                  <v:line id="Line 293" o:spid="_x0000_s2511"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84yAAAAN0AAAAPAAAAZHJzL2Rvd25yZXYueG1sRI9BSwMx&#10;FITvgv8hPKE3m61CV9ampShKKVjpag+9vW5ed5duXpYk7cZ/b4SCx2FmvmFmi2g6cSHnW8sKJuMM&#10;BHFldcu1gu+vt/snED4ga+wsk4If8rCY397MsNB24C1dylCLBGFfoIImhL6Q0lcNGfRj2xMn72id&#10;wZCkq6V2OCS46eRDlk2lwZbTQoM9vTRUncqzUbDd5Hxw7+d4iofh43O/q9e716VSo7u4fAYRKIb/&#10;8LW90goeJ3kOf2/SE5DzXwAAAP//AwBQSwECLQAUAAYACAAAACEA2+H2y+4AAACFAQAAEwAAAAAA&#10;AAAAAAAAAAAAAAAAW0NvbnRlbnRfVHlwZXNdLnhtbFBLAQItABQABgAIAAAAIQBa9CxbvwAAABUB&#10;AAALAAAAAAAAAAAAAAAAAB8BAABfcmVscy8ucmVsc1BLAQItABQABgAIAAAAIQA1uM84yAAAAN0A&#10;AAAPAAAAAAAAAAAAAAAAAAcCAABkcnMvZG93bnJldi54bWxQSwUGAAAAAAMAAwC3AAAA/AIAAAAA&#10;" strokeweight="0"/>
                  <v:line id="Line 294" o:spid="_x0000_s2512"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tKxAAAAN0AAAAPAAAAZHJzL2Rvd25yZXYueG1sRE9NawIx&#10;EL0X+h/CFLxp1hZUtkYRpUUEK2o99DZupruLm8mSRDf+++Yg9Ph439N5NI24kfO1ZQXDQQaCuLC6&#10;5lLB9/GjPwHhA7LGxjIpuJOH+ez5aYq5th3v6XYIpUgh7HNUUIXQ5lL6oiKDfmBb4sT9WmcwJOhK&#10;qR12Kdw08jXLRtJgzamhwpaWFRWXw9Uo2H+N+ew+r/ESz91293MqN6fVQqneS1y8gwgUw7/44V5r&#10;BW/DcZqb3qQnIGd/AAAA//8DAFBLAQItABQABgAIAAAAIQDb4fbL7gAAAIUBAAATAAAAAAAAAAAA&#10;AAAAAAAAAABbQ29udGVudF9UeXBlc10ueG1sUEsBAi0AFAAGAAgAAAAhAFr0LFu/AAAAFQEAAAsA&#10;AAAAAAAAAAAAAAAAHwEAAF9yZWxzLy5yZWxzUEsBAi0AFAAGAAgAAAAhAEQnW0rEAAAA3QAAAA8A&#10;AAAAAAAAAAAAAAAABwIAAGRycy9kb3ducmV2LnhtbFBLBQYAAAAAAwADALcAAAD4AgAAAAA=&#10;" strokeweight="0"/>
                  <v:line id="Line 295" o:spid="_x0000_s2513"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7R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gZft+kJyDnPwAAAP//AwBQSwECLQAUAAYACAAAACEA2+H2y+4AAACFAQAAEwAAAAAA&#10;AAAAAAAAAAAAAAAAW0NvbnRlbnRfVHlwZXNdLnhtbFBLAQItABQABgAIAAAAIQBa9CxbvwAAABUB&#10;AAALAAAAAAAAAAAAAAAAAB8BAABfcmVscy8ucmVsc1BLAQItABQABgAIAAAAIQAra/7RyAAAAN0A&#10;AAAPAAAAAAAAAAAAAAAAAAcCAABkcnMvZG93bnJldi54bWxQSwUGAAAAAAMAAwC3AAAA/AIAAAAA&#10;" strokeweight="0"/>
                  <v:line id="Line 296" o:spid="_x0000_s2514"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drxAAAAN0AAAAPAAAAZHJzL2Rvd25yZXYueG1sRE9NawIx&#10;EL0X+h/CFLzVrC2obI0iSosIVtR66G3cTHcXN5MliW78981B8Ph435NZNI24kvO1ZQWDfgaCuLC6&#10;5lLBz+HzdQzCB2SNjWVScCMPs+nz0wRzbTve0XUfSpFC2OeooAqhzaX0RUUGfd+2xIn7s85gSNCV&#10;UjvsUrhp5FuWDaXBmlNDhS0tKirO+4tRsPse8cl9XeI5nrrN9vdYro/LuVK9lzj/ABEohof47l5p&#10;Be+Dcdqf3qQnIKf/AAAA//8DAFBLAQItABQABgAIAAAAIQDb4fbL7gAAAIUBAAATAAAAAAAAAAAA&#10;AAAAAAAAAABbQ29udGVudF9UeXBlc10ueG1sUEsBAi0AFAAGAAgAAAAhAFr0LFu/AAAAFQEAAAsA&#10;AAAAAAAAAAAAAAAAHwEAAF9yZWxzLy5yZWxzUEsBAi0AFAAGAAgAAAAhAI+EJ2vEAAAA3QAAAA8A&#10;AAAAAAAAAAAAAAAABwIAAGRycy9kb3ducmV2LnhtbFBLBQYAAAAAAwADALcAAAD4AgAAAAA=&#10;" strokeweight="0"/>
                  <v:line id="Line 297" o:spid="_x0000_s2515"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LwxwAAAN0AAAAPAAAAZHJzL2Rvd25yZXYueG1sRI9PawIx&#10;FMTvhX6H8ITeanYttLIaRSotpdCK/w7enpvn7uLmZUmim377plDwOMzMb5jpPJpWXMn5xrKCfJiB&#10;IC6tbrhSsNu+PY5B+ICssbVMCn7Iw3x2fzfFQtue13TdhEokCPsCFdQhdIWUvqzJoB/ajjh5J+sM&#10;hiRdJbXDPsFNK0dZ9iwNNpwWauzotabyvLkYBevvFz6690s8x2P/tTrsq8/9cqHUwyAuJiACxXAL&#10;/7c/tIKnfJzD35v0BOTsFwAA//8DAFBLAQItABQABgAIAAAAIQDb4fbL7gAAAIUBAAATAAAAAAAA&#10;AAAAAAAAAAAAAABbQ29udGVudF9UeXBlc10ueG1sUEsBAi0AFAAGAAgAAAAhAFr0LFu/AAAAFQEA&#10;AAsAAAAAAAAAAAAAAAAAHwEAAF9yZWxzLy5yZWxzUEsBAi0AFAAGAAgAAAAhAODIgvDHAAAA3QAA&#10;AA8AAAAAAAAAAAAAAAAABwIAAGRycy9kb3ducmV2LnhtbFBLBQYAAAAAAwADALcAAAD7AgAAAAA=&#10;" strokeweight="0"/>
                  <v:line id="Line 298" o:spid="_x0000_s2516"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hyHxwAAAN0AAAAPAAAAZHJzL2Rvd25yZXYueG1sRI9BawIx&#10;FITvQv9DeIXeNKsFK1ujSEuLCFW09eDtuXnuLm5eliS68d83QqHHYWa+YabzaBpxJedrywqGgwwE&#10;cWF1zaWCn++P/gSED8gaG8uk4EYe5rOH3hRzbTve0nUXSpEg7HNUUIXQ5lL6oiKDfmBb4uSdrDMY&#10;knSl1A67BDeNHGXZWBqsOS1U2NJbRcV5dzEKtusXPrrPSzzHY/e1OezL1f59odTTY1y8gggUw3/4&#10;r73UCp6HkxHc36QnIGe/AAAA//8DAFBLAQItABQABgAIAAAAIQDb4fbL7gAAAIUBAAATAAAAAAAA&#10;AAAAAAAAAAAAAABbQ29udGVudF9UeXBlc10ueG1sUEsBAi0AFAAGAAgAAAAhAFr0LFu/AAAAFQEA&#10;AAsAAAAAAAAAAAAAAAAAHwEAAF9yZWxzLy5yZWxzUEsBAi0AFAAGAAgAAAAhABAaHIfHAAAA3QAA&#10;AA8AAAAAAAAAAAAAAAAABwIAAGRycy9kb3ducmV2LnhtbFBLBQYAAAAAAwADALcAAAD7AgAAAAA=&#10;" strokeweight="0"/>
                  <v:line id="Line 299" o:spid="_x0000_s2517"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cxwAAAN0AAAAPAAAAZHJzL2Rvd25yZXYueG1sRI9BawIx&#10;FITvQv9DeAVvmlWhla1RpEURoRVtPXh7bp67i5uXJYlu+u+bQqHHYWa+YWaLaBpxJ+drywpGwwwE&#10;cWF1zaWCr8/VYArCB2SNjWVS8E0eFvOH3gxzbTve0/0QSpEg7HNUUIXQ5lL6oiKDfmhb4uRdrDMY&#10;knSl1A67BDeNHGfZkzRYc1qosKXXiorr4WYU7D+e+ezWt3iN5+59dzqW2+PbUqn+Y1y+gAgUw3/4&#10;r73RCiaj6QR+36QnIOc/AAAA//8DAFBLAQItABQABgAIAAAAIQDb4fbL7gAAAIUBAAATAAAAAAAA&#10;AAAAAAAAAAAAAABbQ29udGVudF9UeXBlc10ueG1sUEsBAi0AFAAGAAgAAAAhAFr0LFu/AAAAFQEA&#10;AAsAAAAAAAAAAAAAAAAAHwEAAF9yZWxzLy5yZWxzUEsBAi0AFAAGAAgAAAAhAH9WuRzHAAAA3QAA&#10;AA8AAAAAAAAAAAAAAAAABwIAAGRycy9kb3ducmV2LnhtbFBLBQYAAAAAAwADALcAAAD7AgAAAAA=&#10;" strokeweight="0"/>
                  <v:line id="Line 300" o:spid="_x0000_s2518"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FoxwAAAN0AAAAPAAAAZHJzL2Rvd25yZXYueG1sRI9BawIx&#10;FITvQv9DeAVvmrWW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PC/IWjHAAAA3QAA&#10;AA8AAAAAAAAAAAAAAAAABwIAAGRycy9kb3ducmV2LnhtbFBLBQYAAAAAAwADALcAAAD7AgAAAAA=&#10;" strokeweight="0"/>
                  <v:line id="Line 301" o:spid="_x0000_s2519"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4TzxwAAAN0AAAAPAAAAZHJzL2Rvd25yZXYueG1sRI9BawIx&#10;FITvQv9DeAVvmrXSVrZGkZaKFGrR6sHbc/O6u7h5WZLoxn9vCoUeh5n5hpnOo2nEhZyvLSsYDTMQ&#10;xIXVNZcKdt/vgwkIH5A1NpZJwZU8zGd3vSnm2na8ocs2lCJB2OeooAqhzaX0RUUG/dC2xMn7sc5g&#10;SNKVUjvsEtw08iHLnqTBmtNChS29VlSctmejYLN+5qNbnuMpHrvPr8O+/Ni/LZTq38fFC4hAMfyH&#10;/9orrWA8mjzC75v0BOTsBgAA//8DAFBLAQItABQABgAIAAAAIQDb4fbL7gAAAIUBAAATAAAAAAAA&#10;AAAAAAAAAAAAAABbQ29udGVudF9UeXBlc10ueG1sUEsBAi0AFAAGAAgAAAAhAFr0LFu/AAAAFQEA&#10;AAsAAAAAAAAAAAAAAAAAHwEAAF9yZWxzLy5yZWxzUEsBAi0AFAAGAAgAAAAhAJ/zhPPHAAAA3QAA&#10;AA8AAAAAAAAAAAAAAAAABwIAAGRycy9kb3ducmV2LnhtbFBLBQYAAAAAAwADALcAAAD7AgAAAAA=&#10;" strokeweight="0"/>
                  <v:line id="Line 302" o:spid="_x0000_s2520"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qExwAAAN0AAAAPAAAAZHJzL2Rvd25yZXYueG1sRI9BawIx&#10;FITvBf9DeIK3mrUFK6tRpKVFCla0evD23Dx3FzcvSxLd9N+bQqHHYWa+YWaLaBpxI+drywpGwwwE&#10;cWF1zaWC/ff74wSED8gaG8uk4Ic8LOa9hxnm2na8pdsulCJB2OeooAqhzaX0RUUG/dC2xMk7W2cw&#10;JOlKqR12CW4a+ZRlY2mw5rRQYUuvFRWX3dUo2H698Ml9XOMlnrr15ngoPw9vS6UG/bicgggUw3/4&#10;r73SCp5HkzH8vklPQM7vAAAA//8DAFBLAQItABQABgAIAAAAIQDb4fbL7gAAAIUBAAATAAAAAAAA&#10;AAAAAAAAAAAAAABbQ29udGVudF9UeXBlc10ueG1sUEsBAi0AFAAGAAgAAAAhAFr0LFu/AAAAFQEA&#10;AAsAAAAAAAAAAAAAAAAAHwEAAF9yZWxzLy5yZWxzUEsBAi0AFAAGAAgAAAAhAG8hGoTHAAAA3QAA&#10;AA8AAAAAAAAAAAAAAAAABwIAAGRycy9kb3ducmV2LnhtbFBLBQYAAAAAAwADALcAAAD7AgAAAAA=&#10;" strokeweight="0"/>
                  <v:line id="Line 303" o:spid="_x0000_s2521"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b8fxwAAAN0AAAAPAAAAZHJzL2Rvd25yZXYueG1sRI9BawIx&#10;FITvgv8hPKE3zdpCldUo0tJSCla0evD23Dx3FzcvSxLd+O+bQqHHYWa+YebLaBpxI+drywrGowwE&#10;cWF1zaWC/ffbcArCB2SNjWVScCcPy0W/N8dc2463dNuFUiQI+xwVVCG0uZS+qMigH9mWOHln6wyG&#10;JF0ptcMuwU0jH7PsWRqsOS1U2NJLRcVldzUKtl8TPrn3a7zEU7feHA/l5+F1pdTDIK5mIALF8B/+&#10;a39oBU/j6QR+36QnIBc/AAAA//8DAFBLAQItABQABgAIAAAAIQDb4fbL7gAAAIUBAAATAAAAAAAA&#10;AAAAAAAAAAAAAABbQ29udGVudF9UeXBlc10ueG1sUEsBAi0AFAAGAAgAAAAhAFr0LFu/AAAAFQEA&#10;AAsAAAAAAAAAAAAAAAAAHwEAAF9yZWxzLy5yZWxzUEsBAi0AFAAGAAgAAAAhAABtvx/HAAAA3QAA&#10;AA8AAAAAAAAAAAAAAAAABwIAAGRycy9kb3ducmV2LnhtbFBLBQYAAAAAAwADALcAAAD7AgAAAAA=&#10;" strokeweight="0"/>
                  <v:line id="Line 304" o:spid="_x0000_s2522"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ttxAAAAN0AAAAPAAAAZHJzL2Rvd25yZXYueG1sRE9NawIx&#10;EL0X+h/CFLzVrC2obI0iSosIVtR66G3cTHcXN5MliW78981B8Ph435NZNI24kvO1ZQWDfgaCuLC6&#10;5lLBz+HzdQzCB2SNjWVScCMPs+nz0wRzbTve0XUfSpFC2OeooAqhzaX0RUUGfd+2xIn7s85gSNCV&#10;UjvsUrhp5FuWDaXBmlNDhS0tKirO+4tRsPse8cl9XeI5nrrN9vdYro/LuVK9lzj/ABEohof47l5p&#10;Be+DcZqb3qQnIKf/AAAA//8DAFBLAQItABQABgAIAAAAIQDb4fbL7gAAAIUBAAATAAAAAAAAAAAA&#10;AAAAAAAAAABbQ29udGVudF9UeXBlc10ueG1sUEsBAi0AFAAGAAgAAAAhAFr0LFu/AAAAFQEAAAsA&#10;AAAAAAAAAAAAAAAAHwEAAF9yZWxzLy5yZWxzUEsBAi0AFAAGAAgAAAAhAHHyK23EAAAA3QAAAA8A&#10;AAAAAAAAAAAAAAAABwIAAGRycy9kb3ducmV2LnhtbFBLBQYAAAAAAwADALcAAAD4AgAAAAA=&#10;" strokeweight="0"/>
                  <v:line id="Line 305" o:spid="_x0000_s2523"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72xwAAAN0AAAAPAAAAZHJzL2Rvd25yZXYueG1sRI9BawIx&#10;FITvQv9DeAVvmrVCa7dGkZaKFGrR6sHbc/O6u7h5WZLoxn9vCoUeh5n5hpnOo2nEhZyvLSsYDTMQ&#10;xIXVNZcKdt/vgwkIH5A1NpZJwZU8zGd3vSnm2na8ocs2lCJB2OeooAqhzaX0RUUG/dC2xMn7sc5g&#10;SNKVUjvsEtw08iHLHqXBmtNChS29VlSctmejYLN+4qNbnuMpHrvPr8O+/Ni/LZTq38fFC4hAMfyH&#10;/9orrWA8mjzD75v0BOTsBgAA//8DAFBLAQItABQABgAIAAAAIQDb4fbL7gAAAIUBAAATAAAAAAAA&#10;AAAAAAAAAAAAAABbQ29udGVudF9UeXBlc10ueG1sUEsBAi0AFAAGAAgAAAAhAFr0LFu/AAAAFQEA&#10;AAsAAAAAAAAAAAAAAAAAHwEAAF9yZWxzLy5yZWxzUEsBAi0AFAAGAAgAAAAhAB6+jvbHAAAA3QAA&#10;AA8AAAAAAAAAAAAAAAAABwIAAGRycy9kb3ducmV2LnhtbFBLBQYAAAAAAwADALcAAAD7AgAAAAA=&#10;" strokeweight="0"/>
                  <v:line id="Line 306" o:spid="_x0000_s2524"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G2xAAAAN0AAAAPAAAAZHJzL2Rvd25yZXYueG1sRE/LagIx&#10;FN0L/YdwC93VjBasTo0ilpYiVPG1cHed3M4MTm6GJDrp3zeLgsvDeU/n0TTiRs7XlhUM+hkI4sLq&#10;mksFh/3H8xiED8gaG8uk4Jc8zGcPvSnm2na8pdsulCKFsM9RQRVCm0vpi4oM+r5tiRP3Y53BkKAr&#10;pXbYpXDTyGGWjaTBmlNDhS0tKyouu6tRsF2/8tl9XuMlnrvvzelYro7vC6WeHuPiDUSgGO7if/eX&#10;VvAymKT96U16AnL2BwAA//8DAFBLAQItABQABgAIAAAAIQDb4fbL7gAAAIUBAAATAAAAAAAAAAAA&#10;AAAAAAAAAABbQ29udGVudF9UeXBlc10ueG1sUEsBAi0AFAAGAAgAAAAhAFr0LFu/AAAAFQEAAAsA&#10;AAAAAAAAAAAAAAAAHwEAAF9yZWxzLy5yZWxzUEsBAi0AFAAGAAgAAAAhAApdsbbEAAAA3QAAAA8A&#10;AAAAAAAAAAAAAAAABwIAAGRycy9kb3ducmV2LnhtbFBLBQYAAAAAAwADALcAAAD4AgAAAAA=&#10;" strokeweight="0"/>
                  <v:line id="Line 307" o:spid="_x0000_s2525"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QtyAAAAN0AAAAPAAAAZHJzL2Rvd25yZXYueG1sRI9La8Mw&#10;EITvhf4HsYHeGtkp9OFECaGhpRTSktcht421sU2slZGUWP33UaHQ4zAz3zCTWTStuJDzjWUF+TAD&#10;QVxa3XClYLt5u38G4QOyxtYyKfghD7Pp7c0EC217XtFlHSqRIOwLVFCH0BVS+rImg35oO+LkHa0z&#10;GJJ0ldQO+wQ3rRxl2aM02HBaqLGj15rK0/psFKy+nvjg3s/xFA/98nu/qz53i7lSd4M4H4MIFMN/&#10;+K/9oRU85C85/L5JT0BOrwAAAP//AwBQSwECLQAUAAYACAAAACEA2+H2y+4AAACFAQAAEwAAAAAA&#10;AAAAAAAAAAAAAAAAW0NvbnRlbnRfVHlwZXNdLnhtbFBLAQItABQABgAIAAAAIQBa9CxbvwAAABUB&#10;AAALAAAAAAAAAAAAAAAAAB8BAABfcmVscy8ucmVsc1BLAQItABQABgAIAAAAIQBlERQtyAAAAN0A&#10;AAAPAAAAAAAAAAAAAAAAAAcCAABkcnMvZG93bnJldi54bWxQSwUGAAAAAAMAAwC3AAAA/AIAAAAA&#10;" strokeweight="0"/>
                  <v:line id="Line 308" o:spid="_x0000_s2526"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pa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eB3C75v0BOTkBgAA//8DAFBLAQItABQABgAIAAAAIQDb4fbL7gAAAIUBAAATAAAAAAAA&#10;AAAAAAAAAAAAAABbQ29udGVudF9UeXBlc10ueG1sUEsBAi0AFAAGAAgAAAAhAFr0LFu/AAAAFQEA&#10;AAsAAAAAAAAAAAAAAAAAHwEAAF9yZWxzLy5yZWxzUEsBAi0AFAAGAAgAAAAhAJXDilrHAAAA3QAA&#10;AA8AAAAAAAAAAAAAAAAABwIAAGRycy9kb3ducmV2LnhtbFBLBQYAAAAAAwADALcAAAD7AgAAAAA=&#10;" strokeweight="0"/>
                  <v:line id="Line 309" o:spid="_x0000_s2527"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BxwAAAN0AAAAPAAAAZHJzL2Rvd25yZXYueG1sRI9BawIx&#10;FITvhf6H8Aq91awVbLs1ilQsImjR6sHbc/O6u7h5WZLoxn9vCoUeh5n5hhlNomnEhZyvLSvo9zIQ&#10;xIXVNZcKdt/zp1cQPiBrbCyTgit5mIzv70aYa9vxhi7bUIoEYZ+jgiqENpfSFxUZ9D3bEifvxzqD&#10;IUlXSu2wS3DTyOcsG0qDNaeFClv6qKg4bc9GwWb9wkf3eY6neOxWX4d9udzPpko9PsTpO4hAMfyH&#10;/9oLrWDQfxvA75v0BOT4BgAA//8DAFBLAQItABQABgAIAAAAIQDb4fbL7gAAAIUBAAATAAAAAAAA&#10;AAAAAAAAAAAAAABbQ29udGVudF9UeXBlc10ueG1sUEsBAi0AFAAGAAgAAAAhAFr0LFu/AAAAFQEA&#10;AAsAAAAAAAAAAAAAAAAAHwEAAF9yZWxzLy5yZWxzUEsBAi0AFAAGAAgAAAAhAPqPL8HHAAAA3QAA&#10;AA8AAAAAAAAAAAAAAAAABwIAAGRycy9kb3ducmV2LnhtbFBLBQYAAAAAAwADALcAAAD7AgAAAAA=&#10;" strokeweight="0"/>
                  <v:line id="Line 310" o:spid="_x0000_s2528"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re1yAAAAN0AAAAPAAAAZHJzL2Rvd25yZXYueG1sRI9PSwMx&#10;FMTvgt8hvII3m62K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B1Zre1yAAAAN0A&#10;AAAPAAAAAAAAAAAAAAAAAAcCAABkcnMvZG93bnJldi54bWxQSwUGAAAAAAMAAwC3AAAA/AIAAAAA&#10;" strokeweight="0"/>
                  <v:line id="Line 311" o:spid="_x0000_s2529"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IuyAAAAN0AAAAPAAAAZHJzL2Rvd25yZXYueG1sRI9PSwMx&#10;FMTvgt8hvII3m62ibdempSiKCG3pv4O3183r7tLNy5Kk3fjtjSD0OMzMb5jJLJpGXMj52rKCQT8D&#10;QVxYXXOpYLd9vx+B8AFZY2OZFPyQh9n09maCubYdr+myCaVIEPY5KqhCaHMpfVGRQd+3LXHyjtYZ&#10;DEm6UmqHXYKbRj5k2bM0WHNaqLCl14qK0+ZsFKyXQz64j3M8xUO3WH3vy6/921ypu16cv4AIFMM1&#10;/N/+1AoeB+Mn+HuTnoCc/gIAAP//AwBQSwECLQAUAAYACAAAACEA2+H2y+4AAACFAQAAEwAAAAAA&#10;AAAAAAAAAAAAAAAAW0NvbnRlbnRfVHlwZXNdLnhtbFBLAQItABQABgAIAAAAIQBa9CxbvwAAABUB&#10;AAALAAAAAAAAAAAAAAAAAB8BAABfcmVscy8ucmVsc1BLAQItABQABgAIAAAAIQAaKhIuyAAAAN0A&#10;AAAPAAAAAAAAAAAAAAAAAAcCAABkcnMvZG93bnJldi54bWxQSwUGAAAAAAMAAwC3AAAA/AIAAAAA&#10;" strokeweight="0"/>
                  <v:line id="Line 312" o:spid="_x0000_s2530"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ZyAAAAN0AAAAPAAAAZHJzL2Rvd25yZXYueG1sRI9BawIx&#10;FITvhf6H8Aq9adYWrF2NIi0tpVBlrR68PTfP3cXNy5JEN/33TUHocZiZb5jZIppWXMj5xrKC0TAD&#10;QVxa3XClYPv9NpiA8AFZY2uZFPyQh8X89maGubY9F3TZhEokCPscFdQhdLmUvqzJoB/ajjh5R+sM&#10;hiRdJbXDPsFNKx+ybCwNNpwWauzopabytDkbBcXqiQ/u/RxP8dB/rfe76nP3ulTq/i4upyACxfAf&#10;vrY/tILH0fMY/t6kJyDnvwAAAP//AwBQSwECLQAUAAYACAAAACEA2+H2y+4AAACFAQAAEwAAAAAA&#10;AAAAAAAAAAAAAAAAW0NvbnRlbnRfVHlwZXNdLnhtbFBLAQItABQABgAIAAAAIQBa9CxbvwAAABUB&#10;AAALAAAAAAAAAAAAAAAAAB8BAABfcmVscy8ucmVsc1BLAQItABQABgAIAAAAIQDq+IxZyAAAAN0A&#10;AAAPAAAAAAAAAAAAAAAAAAcCAABkcnMvZG93bnJldi54bWxQSwUGAAAAAAMAAwC3AAAA/AIAAAAA&#10;" strokeweight="0"/>
                  <v:line id="Line 313" o:spid="_x0000_s2531"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nCyAAAAN0AAAAPAAAAZHJzL2Rvd25yZXYueG1sRI9BawIx&#10;FITvhf6H8Aq91awtqF2NIi0tRaiyVg/enpvn7uLmZUmim/77plDocZiZb5jZIppWXMn5xrKC4SAD&#10;QVxa3XClYPf19jAB4QOyxtYyKfgmD4v57c0Mc217Lui6DZVIEPY5KqhD6HIpfVmTQT+wHXHyTtYZ&#10;DEm6SmqHfYKbVj5m2UgabDgt1NjRS03leXsxCor1mI/u/RLP8dh/bg77arV/XSp1fxeXUxCBYvgP&#10;/7U/tIKn4fMYft+kJyDnPwAAAP//AwBQSwECLQAUAAYACAAAACEA2+H2y+4AAACFAQAAEwAAAAAA&#10;AAAAAAAAAAAAAAAAW0NvbnRlbnRfVHlwZXNdLnhtbFBLAQItABQABgAIAAAAIQBa9CxbvwAAABUB&#10;AAALAAAAAAAAAAAAAAAAAB8BAABfcmVscy8ucmVsc1BLAQItABQABgAIAAAAIQCFtCnCyAAAAN0A&#10;AAAPAAAAAAAAAAAAAAAAAAcCAABkcnMvZG93bnJldi54bWxQSwUGAAAAAAMAAwC3AAAA/AIAAAAA&#10;" strokeweight="0"/>
                  <v:line id="Line 314" o:spid="_x0000_s2532"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72wxAAAAN0AAAAPAAAAZHJzL2Rvd25yZXYueG1sRE/LagIx&#10;FN0L/YdwC93VjBasTo0ilpYiVPG1cHed3M4MTm6GJDrp3zeLgsvDeU/n0TTiRs7XlhUM+hkI4sLq&#10;mksFh/3H8xiED8gaG8uk4Jc8zGcPvSnm2na8pdsulCKFsM9RQRVCm0vpi4oM+r5tiRP3Y53BkKAr&#10;pXbYpXDTyGGWjaTBmlNDhS0tKyouu6tRsF2/8tl9XuMlnrvvzelYro7vC6WeHuPiDUSgGO7if/eX&#10;VvAymKS56U16AnL2BwAA//8DAFBLAQItABQABgAIAAAAIQDb4fbL7gAAAIUBAAATAAAAAAAAAAAA&#10;AAAAAAAAAABbQ29udGVudF9UeXBlc10ueG1sUEsBAi0AFAAGAAgAAAAhAFr0LFu/AAAAFQEAAAsA&#10;AAAAAAAAAAAAAAAAHwEAAF9yZWxzLy5yZWxzUEsBAi0AFAAGAAgAAAAhAPQrvbDEAAAA3QAAAA8A&#10;AAAAAAAAAAAAAAAABwIAAGRycy9kb3ducmV2LnhtbFBLBQYAAAAAAwADALcAAAD4AgAAAAA=&#10;" strokeweight="0"/>
                  <v:line id="Line 315" o:spid="_x0000_s2533"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grxwAAAN0AAAAPAAAAZHJzL2Rvd25yZXYueG1sRI9BawIx&#10;FITvQv9DeAVvmrVCW7dGkZaKFGrR6sHbc/O6u7h5WZLoxn9vCoUeh5n5hpnOo2nEhZyvLSsYDTMQ&#10;xIXVNZcKdt/vg2cQPiBrbCyTgit5mM/uelPMte14Q5dtKEWCsM9RQRVCm0vpi4oM+qFtiZP3Y53B&#10;kKQrpXbYJbhp5EOWPUqDNaeFClt6rag4bc9GwWb9xEe3PMdTPHafX4d9+bF/WyjVv4+LFxCBYvgP&#10;/7VXWsF4NJnA75v0BOTsBgAA//8DAFBLAQItABQABgAIAAAAIQDb4fbL7gAAAIUBAAATAAAAAAAA&#10;AAAAAAAAAAAAAABbQ29udGVudF9UeXBlc10ueG1sUEsBAi0AFAAGAAgAAAAhAFr0LFu/AAAAFQEA&#10;AAsAAAAAAAAAAAAAAAAAHwEAAF9yZWxzLy5yZWxzUEsBAi0AFAAGAAgAAAAhAJtnGCvHAAAA3QAA&#10;AA8AAAAAAAAAAAAAAAAABwIAAGRycy9kb3ducmV2LnhtbFBLBQYAAAAAAwADALcAAAD7AgAAAAA=&#10;" strokeweight="0"/>
                  <v:line id="Line 316" o:spid="_x0000_s2534"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VNxgAAAN0AAAAPAAAAZHJzL2Rvd25yZXYueG1sRI9BawIx&#10;FITvQv9DeIXeNFsLVbZGkUpLKVhR68Hbc/PcXdy8LEl0039vCoLHYWa+YSazaBpxIedrywqeBxkI&#10;4sLqmksFv9uP/hiED8gaG8uk4I88zKYPvQnm2na8pssmlCJB2OeooAqhzaX0RUUG/cC2xMk7Wmcw&#10;JOlKqR12CW4aOcyyV2mw5rRQYUvvFRWnzdkoWP+M+OA+z/EUD91ytd+V37vFXKmnxzh/AxEohnv4&#10;1v7SCl4SEv7fpCcgp1cAAAD//wMAUEsBAi0AFAAGAAgAAAAhANvh9svuAAAAhQEAABMAAAAAAAAA&#10;AAAAAAAAAAAAAFtDb250ZW50X1R5cGVzXS54bWxQSwECLQAUAAYACAAAACEAWvQsW78AAAAVAQAA&#10;CwAAAAAAAAAAAAAAAAAfAQAAX3JlbHMvLnJlbHNQSwECLQAUAAYACAAAACEAOXJFTcYAAADdAAAA&#10;DwAAAAAAAAAAAAAAAAAHAgAAZHJzL2Rvd25yZXYueG1sUEsFBgAAAAADAAMAtwAAAPoCAAAAAA==&#10;" strokeweight="0"/>
                  <v:line id="Line 317" o:spid="_x0000_s2535"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DWxwAAAN0AAAAPAAAAZHJzL2Rvd25yZXYueG1sRI9BawIx&#10;FITvgv8hPMGbZlVoZWsUUVpKwRa1Hnp7bl53FzcvSxLd9N+bQqHHYWa+YRaraBpxI+drywom4wwE&#10;cWF1zaWCz+PzaA7CB2SNjWVS8EMeVst+b4G5th3v6XYIpUgQ9jkqqEJocyl9UZFBP7YtcfK+rTMY&#10;knSl1A67BDeNnGbZgzRYc1qosKVNRcXlcDUK9u+PfHYv13iJ52738XUq307btVLDQVw/gQgUw3/4&#10;r/2qFcym2QR+36QnIJd3AAAA//8DAFBLAQItABQABgAIAAAAIQDb4fbL7gAAAIUBAAATAAAAAAAA&#10;AAAAAAAAAAAAAABbQ29udGVudF9UeXBlc10ueG1sUEsBAi0AFAAGAAgAAAAhAFr0LFu/AAAAFQEA&#10;AAsAAAAAAAAAAAAAAAAAHwEAAF9yZWxzLy5yZWxzUEsBAi0AFAAGAAgAAAAhAFY+4NbHAAAA3QAA&#10;AA8AAAAAAAAAAAAAAAAABwIAAGRycy9kb3ducmV2LnhtbFBLBQYAAAAAAwADALcAAAD7AgAAAAA=&#10;" strokeweight="0"/>
                  <v:line id="Line 318" o:spid="_x0000_s2536"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H6hxwAAAN0AAAAPAAAAZHJzL2Rvd25yZXYueG1sRI9PawIx&#10;FMTvQr9DeIXeNOsW2rIaRVpaSsGK/w7enpvn7uLmZUmim357Uyj0OMzMb5jpPJpWXMn5xrKC8SgD&#10;QVxa3XClYLd9H76A8AFZY2uZFPyQh/nsbjDFQtue13TdhEokCPsCFdQhdIWUvqzJoB/Zjjh5J+sM&#10;hiRdJbXDPsFNK/Mse5IGG04LNXb0WlN53lyMgvX3Mx/dxyWe47Ffrg776mv/tlDq4T4uJiACxfAf&#10;/mt/agWPeZbD75v0BOTsBgAA//8DAFBLAQItABQABgAIAAAAIQDb4fbL7gAAAIUBAAATAAAAAAAA&#10;AAAAAAAAAAAAAABbQ29udGVudF9UeXBlc10ueG1sUEsBAi0AFAAGAAgAAAAhAFr0LFu/AAAAFQEA&#10;AAsAAAAAAAAAAAAAAAAAHwEAAF9yZWxzLy5yZWxzUEsBAi0AFAAGAAgAAAAhAKbsfqHHAAAA3QAA&#10;AA8AAAAAAAAAAAAAAAAABwIAAGRycy9kb3ducmV2LnhtbFBLBQYAAAAAAwADALcAAAD7AgAAAAA=&#10;" strokeweight="0"/>
                  <v:line id="Line 319" o:spid="_x0000_s2537"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Ns6xwAAAN0AAAAPAAAAZHJzL2Rvd25yZXYueG1sRI9PawIx&#10;FMTvhX6H8ITealaFKqtRpKWlFFrx38Hbc/PcXdy8LEl002/fFASPw8z8hpktomnElZyvLSsY9DMQ&#10;xIXVNZcKdtv35wkIH5A1NpZJwS95WMwfH2aYa9vxmq6bUIoEYZ+jgiqENpfSFxUZ9H3bEifvZJ3B&#10;kKQrpXbYJbhp5DDLXqTBmtNChS29VlScNxejYP0z5qP7uMRzPHbfq8O+/Nq/LZV66sXlFESgGO7h&#10;W/tTKxgNsxH8v0lPQM7/AAAA//8DAFBLAQItABQABgAIAAAAIQDb4fbL7gAAAIUBAAATAAAAAAAA&#10;AAAAAAAAAAAAAABbQ29udGVudF9UeXBlc10ueG1sUEsBAi0AFAAGAAgAAAAhAFr0LFu/AAAAFQEA&#10;AAsAAAAAAAAAAAAAAAAAHwEAAF9yZWxzLy5yZWxzUEsBAi0AFAAGAAgAAAAhAMmg2zrHAAAA3QAA&#10;AA8AAAAAAAAAAAAAAAAABwIAAGRycy9kb3ducmV2LnhtbFBLBQYAAAAAAwADALcAAAD7AgAAAAA=&#10;" strokeweight="0"/>
                  <v:line id="Line 320" o:spid="_x0000_s2538"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NOxwAAAN0AAAAPAAAAZHJzL2Rvd25yZXYueG1sRI9BawIx&#10;FITvBf9DeIK3mq0ttmyNIkqlCLZo66G35+Z1d3HzsiTRjf/eCIUeh5n5hpnMomnEmZyvLSt4GGYg&#10;iAuray4VfH+93b+A8AFZY2OZFFzIw2zau5tgrm3HWzrvQikShH2OCqoQ2lxKX1Rk0A9tS5y8X+sM&#10;hiRdKbXDLsFNI0dZNpYGa04LFba0qKg47k5GwfbjmQ9udYrHeOg2nz/7cr1fzpUa9OP8FUSgGP7D&#10;f+13reBxlD3B7U16AnJ6BQAA//8DAFBLAQItABQABgAIAAAAIQDb4fbL7gAAAIUBAAATAAAAAAAA&#10;AAAAAAAAAAAAAABbQ29udGVudF9UeXBlc10ueG1sUEsBAi0AFAAGAAgAAAAhAFr0LFu/AAAAFQEA&#10;AAsAAAAAAAAAAAAAAAAAHwEAAF9yZWxzLy5yZWxzUEsBAi0AFAAGAAgAAAAhAEZJQ07HAAAA3QAA&#10;AA8AAAAAAAAAAAAAAAAABwIAAGRycy9kb3ducmV2LnhtbFBLBQYAAAAAAwADALcAAAD7AgAAAAA=&#10;" strokeweight="0"/>
                  <v:line id="Line 321" o:spid="_x0000_s2539"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bVxwAAAN0AAAAPAAAAZHJzL2Rvd25yZXYueG1sRI9BawIx&#10;FITvBf9DeIK3mq2ltmyNIkqlCLZo66G35+Z1d3HzsiTRjf/eCIUeh5n5hpnMomnEmZyvLSt4GGYg&#10;iAuray4VfH+93b+A8AFZY2OZFFzIw2zau5tgrm3HWzrvQikShH2OCqoQ2lxKX1Rk0A9tS5y8X+sM&#10;hiRdKbXDLsFNI0dZNpYGa04LFba0qKg47k5GwfbjmQ9udYrHeOg2nz/7cr1fzpUa9OP8FUSgGP7D&#10;f+13reBxlD3B7U16AnJ6BQAA//8DAFBLAQItABQABgAIAAAAIQDb4fbL7gAAAIUBAAATAAAAAAAA&#10;AAAAAAAAAAAAAABbQ29udGVudF9UeXBlc10ueG1sUEsBAi0AFAAGAAgAAAAhAFr0LFu/AAAAFQEA&#10;AAsAAAAAAAAAAAAAAAAAHwEAAF9yZWxzLy5yZWxzUEsBAi0AFAAGAAgAAAAhACkF5tXHAAAA3QAA&#10;AA8AAAAAAAAAAAAAAAAABwIAAGRycy9kb3ducmV2LnhtbFBLBQYAAAAAAwADALcAAAD7AgAAAAA=&#10;" strokeweight="0"/>
                  <v:line id="Line 322" o:spid="_x0000_s2540"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3ii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p5H2Rj+3qQnIGc3AAAA//8DAFBLAQItABQABgAIAAAAIQDb4fbL7gAAAIUBAAATAAAAAAAA&#10;AAAAAAAAAAAAAABbQ29udGVudF9UeXBlc10ueG1sUEsBAi0AFAAGAAgAAAAhAFr0LFu/AAAAFQEA&#10;AAsAAAAAAAAAAAAAAAAAHwEAAF9yZWxzLy5yZWxzUEsBAi0AFAAGAAgAAAAhANnXeKLHAAAA3QAA&#10;AA8AAAAAAAAAAAAAAAAABwIAAGRycy9kb3ducmV2LnhtbFBLBQYAAAAAAwADALcAAAD7AgAAAAA=&#10;" strokeweight="0"/>
                  <v:line id="Line 323" o:spid="_x0000_s2541"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905xwAAAN0AAAAPAAAAZHJzL2Rvd25yZXYueG1sRI9BawIx&#10;FITvgv8hvII3zdZCLVujiKVFCla09dDbc/O6u7h5WZLoxn9vhILHYWa+YabzaBpxJudrywoeRxkI&#10;4sLqmksFP9/vwxcQPiBrbCyTggt5mM/6vSnm2na8pfMulCJB2OeooAqhzaX0RUUG/ci2xMn7s85g&#10;SNKVUjvsEtw0cpxlz9JgzWmhwpaWFRXH3cko2H5N+OA+TvEYD91687svP/dvC6UGD3HxCiJQDPfw&#10;f3ulFTyNswnc3qQnIGdXAAAA//8DAFBLAQItABQABgAIAAAAIQDb4fbL7gAAAIUBAAATAAAAAAAA&#10;AAAAAAAAAAAAAABbQ29udGVudF9UeXBlc10ueG1sUEsBAi0AFAAGAAgAAAAhAFr0LFu/AAAAFQEA&#10;AAsAAAAAAAAAAAAAAAAAHwEAAF9yZWxzLy5yZWxzUEsBAi0AFAAGAAgAAAAhALab3TnHAAAA3QAA&#10;AA8AAAAAAAAAAAAAAAAABwIAAGRycy9kb3ducmV2LnhtbFBLBQYAAAAAAwADALcAAAD7AgAAAAA=&#10;" strokeweight="0"/>
                  <v:line id="Line 324" o:spid="_x0000_s2542"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lLxAAAAN0AAAAPAAAAZHJzL2Rvd25yZXYueG1sRE/LagIx&#10;FN0X/IdwBXc1o0JbRqOIopRCW3wt3F0n15nByc2QRCf9+2ZR6PJw3rNFNI14kPO1ZQWjYQaCuLC6&#10;5lLB8bB5fgPhA7LGxjIp+CEPi3nvaYa5th3v6LEPpUgh7HNUUIXQ5lL6oiKDfmhb4sRdrTMYEnSl&#10;1A67FG4aOc6yF2mw5tRQYUuriorb/m4U7L5e+eK293iLl+7z+3wqP07rpVKDflxOQQSK4V/8537X&#10;CibjLM1Nb9ITkPNfAAAA//8DAFBLAQItABQABgAIAAAAIQDb4fbL7gAAAIUBAAATAAAAAAAAAAAA&#10;AAAAAAAAAABbQ29udGVudF9UeXBlc10ueG1sUEsBAi0AFAAGAAgAAAAhAFr0LFu/AAAAFQEAAAsA&#10;AAAAAAAAAAAAAAAAHwEAAF9yZWxzLy5yZWxzUEsBAi0AFAAGAAgAAAAhAMcESUvEAAAA3QAAAA8A&#10;AAAAAAAAAAAAAAAABwIAAGRycy9kb3ducmV2LnhtbFBLBQYAAAAAAwADALcAAAD4AgAAAAA=&#10;" strokeweight="0"/>
                  <v:line id="Line 325" o:spid="_x0000_s2543"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zQxwAAAN0AAAAPAAAAZHJzL2Rvd25yZXYueG1sRI9BawIx&#10;FITvBf9DeIK3mq2F2m6NIkqlCLZo66G35+Z1d3HzsiTRjf/eCIUeh5n5hpnMomnEmZyvLSt4GGYg&#10;iAuray4VfH+93T+D8AFZY2OZFFzIw2zau5tgrm3HWzrvQikShH2OCqoQ2lxKX1Rk0A9tS5y8X+sM&#10;hiRdKbXDLsFNI0dZ9iQN1pwWKmxpUVFx3J2Mgu3HmA9udYrHeOg2nz/7cr1fzpUa9OP8FUSgGP7D&#10;f+13reBxlL3A7U16AnJ6BQAA//8DAFBLAQItABQABgAIAAAAIQDb4fbL7gAAAIUBAAATAAAAAAAA&#10;AAAAAAAAAAAAAABbQ29udGVudF9UeXBlc10ueG1sUEsBAi0AFAAGAAgAAAAhAFr0LFu/AAAAFQEA&#10;AAsAAAAAAAAAAAAAAAAAHwEAAF9yZWxzLy5yZWxzUEsBAi0AFAAGAAgAAAAhAKhI7NDHAAAA3QAA&#10;AA8AAAAAAAAAAAAAAAAABwIAAGRycy9kb3ducmV2LnhtbFBLBQYAAAAAAwADALcAAAD7AgAAAAA=&#10;" strokeweight="0"/>
                  <v:line id="Line 326" o:spid="_x0000_s2544"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9OQxAAAAN0AAAAPAAAAZHJzL2Rvd25yZXYueG1sRE9NawIx&#10;EL0X/A9hBG81q4KVrVFEaSkFK2o99DZupruLm8mSRDf+e3Mo9Ph43/NlNI24kfO1ZQWjYQaCuLC6&#10;5lLB9/HteQbCB2SNjWVScCcPy0XvaY65th3v6XYIpUgh7HNUUIXQ5lL6oiKDfmhb4sT9WmcwJOhK&#10;qR12Kdw0cpxlU2mw5tRQYUvriorL4WoU7L9e+Ozer/ESz91293MqP0+blVKDfly9gggUw7/4z/2h&#10;FUzGo7Q/vUlPQC4eAAAA//8DAFBLAQItABQABgAIAAAAIQDb4fbL7gAAAIUBAAATAAAAAAAAAAAA&#10;AAAAAAAAAABbQ29udGVudF9UeXBlc10ueG1sUEsBAi0AFAAGAAgAAAAhAFr0LFu/AAAAFQEAAAsA&#10;AAAAAAAAAAAAAAAAHwEAAF9yZWxzLy5yZWxzUEsBAi0AFAAGAAgAAAAhALyr05DEAAAA3QAAAA8A&#10;AAAAAAAAAAAAAAAABwIAAGRycy9kb3ducmV2LnhtbFBLBQYAAAAAAwADALcAAAD4AgAAAAA=&#10;" strokeweight="0"/>
                  <v:line id="Line 327" o:spid="_x0000_s2545"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3YLxwAAAN0AAAAPAAAAZHJzL2Rvd25yZXYueG1sRI9BawIx&#10;FITvBf9DeEJvNbsW2rIaRVpaSsGKVg/enpvn7uLmZUmim/57Uyh4HGbmG2Y6j6YVF3K+sawgH2Ug&#10;iEurG64UbH/eH15A+ICssbVMCn7Jw3w2uJtioW3Pa7psQiUShH2BCuoQukJKX9Zk0I9sR5y8o3UG&#10;Q5Kuktphn+CmleMse5IGG04LNXb0WlN52pyNgvX3Mx/cxzme4qFfrva76mv3tlDqfhgXExCBYriF&#10;/9ufWsHjOM/h7016AnJ2BQAA//8DAFBLAQItABQABgAIAAAAIQDb4fbL7gAAAIUBAAATAAAAAAAA&#10;AAAAAAAAAAAAAABbQ29udGVudF9UeXBlc10ueG1sUEsBAi0AFAAGAAgAAAAhAFr0LFu/AAAAFQEA&#10;AAsAAAAAAAAAAAAAAAAAHwEAAF9yZWxzLy5yZWxzUEsBAi0AFAAGAAgAAAAhANPndgvHAAAA3QAA&#10;AA8AAAAAAAAAAAAAAAAABwIAAGRycy9kb3ducmV2LnhtbFBLBQYAAAAAAwADALcAAAD7AgAAAAA=&#10;" strokeweight="0"/>
                  <v:line id="Line 328" o:spid="_x0000_s2546"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h8yAAAAN0AAAAPAAAAZHJzL2Rvd25yZXYueG1sRI9BSwMx&#10;FITvBf9DeIK3NtsVqqxNS1GUUlDpag+9vW5ed5duXpYk7ab/3giCx2FmvmHmy2g6cSHnW8sKppMM&#10;BHFldcu1gu+v1/EjCB+QNXaWScGVPCwXN6M5FtoOvKVLGWqRIOwLVNCE0BdS+qohg35ie+LkHa0z&#10;GJJ0tdQOhwQ3ncyzbCYNtpwWGuzpuaHqVJ6Ngu3HAx/c2zme4mF4/9zv6s3uZaXU3W1cPYEIFMN/&#10;+K+91gru82kOv2/SE5CLHwAAAP//AwBQSwECLQAUAAYACAAAACEA2+H2y+4AAACFAQAAEwAAAAAA&#10;AAAAAAAAAAAAAAAAW0NvbnRlbnRfVHlwZXNdLnhtbFBLAQItABQABgAIAAAAIQBa9CxbvwAAABUB&#10;AAALAAAAAAAAAAAAAAAAAB8BAABfcmVscy8ucmVsc1BLAQItABQABgAIAAAAIQAjNeh8yAAAAN0A&#10;AAAPAAAAAAAAAAAAAAAAAAcCAABkcnMvZG93bnJldi54bWxQSwUGAAAAAAMAAwC3AAAA/AIAAAAA&#10;" strokeweight="0"/>
                  <v:line id="Line 329" o:spid="_x0000_s2547"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3n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c9Ifw9yY9ATm9AQAA//8DAFBLAQItABQABgAIAAAAIQDb4fbL7gAAAIUBAAATAAAAAAAA&#10;AAAAAAAAAAAAAABbQ29udGVudF9UeXBlc10ueG1sUEsBAi0AFAAGAAgAAAAhAFr0LFu/AAAAFQEA&#10;AAsAAAAAAAAAAAAAAAAAHwEAAF9yZWxzLy5yZWxzUEsBAi0AFAAGAAgAAAAhAEx5TefHAAAA3QAA&#10;AA8AAAAAAAAAAAAAAAAABwIAAGRycy9kb3ducmV2LnhtbFBLBQYAAAAAAwADALcAAAD7AgAAAAA=&#10;" strokeweight="0"/>
                  <v:line id="Line 330" o:spid="_x0000_s2548"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NWT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MOQ1ZPHAAAA3QAA&#10;AA8AAAAAAAAAAAAAAAAABwIAAGRycy9kb3ducmV2LnhtbFBLBQYAAAAAAwADALcAAAD7AgAAAAA=&#10;" strokeweight="0"/>
                  <v:line id="Line 331" o:spid="_x0000_s2549"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HA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OBjB75v0BOTkBgAA//8DAFBLAQItABQABgAIAAAAIQDb4fbL7gAAAIUBAAATAAAAAAAA&#10;AAAAAAAAAAAAAABbQ29udGVudF9UeXBlc10ueG1sUEsBAi0AFAAGAAgAAAAhAFr0LFu/AAAAFQEA&#10;AAsAAAAAAAAAAAAAAAAAHwEAAF9yZWxzLy5yZWxzUEsBAi0AFAAGAAgAAAAhAKzccAjHAAAA3QAA&#10;AA8AAAAAAAAAAAAAAAAABwIAAGRycy9kb3ducmV2LnhtbFBLBQYAAAAAAwADALcAAAD7AgAAAAA=&#10;" strokeweight="0"/>
                  <v:line id="Line 332" o:spid="_x0000_s2550"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5/xwAAAN0AAAAPAAAAZHJzL2Rvd25yZXYueG1sRI9BawIx&#10;FITvhf6H8ArealYFW1ajSEWRghVtPXh7bl53FzcvSxLd9N+bQqHHYWa+YabzaBpxI+drywoG/QwE&#10;cWF1zaWCr8/V8ysIH5A1NpZJwQ95mM8eH6aYa9vxnm6HUIoEYZ+jgiqENpfSFxUZ9H3bEifv2zqD&#10;IUlXSu2wS3DTyGGWjaXBmtNChS29VVRcDlejYP/xwme3vsZLPHfb3elYvh+XC6V6T3ExAREohv/w&#10;X3ujFYyGgzH8vklPQM7uAAAA//8DAFBLAQItABQABgAIAAAAIQDb4fbL7gAAAIUBAAATAAAAAAAA&#10;AAAAAAAAAAAAAABbQ29udGVudF9UeXBlc10ueG1sUEsBAi0AFAAGAAgAAAAhAFr0LFu/AAAAFQEA&#10;AAsAAAAAAAAAAAAAAAAAHwEAAF9yZWxzLy5yZWxzUEsBAi0AFAAGAAgAAAAhAFwO7n/HAAAA3QAA&#10;AA8AAAAAAAAAAAAAAAAABwIAAGRycy9kb3ducmV2LnhtbFBLBQYAAAAAAwADALcAAAD7AgAAAAA=&#10;" strokeweight="0"/>
                  <v:line id="Line 333" o:spid="_x0000_s2551"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vkxwAAAN0AAAAPAAAAZHJzL2Rvd25yZXYueG1sRI9BawIx&#10;FITvQv9DeIXeNKtCLatRpKVSCla09eDtuXndXdy8LEl04783QqHHYWa+YWaLaBpxIedrywqGgwwE&#10;cWF1zaWCn+/3/gsIH5A1NpZJwZU8LOYPvRnm2na8pcsulCJB2OeooAqhzaX0RUUG/cC2xMn7tc5g&#10;SNKVUjvsEtw0cpRlz9JgzWmhwpZeKypOu7NRsP2a8NGtzvEUj916c9iXn/u3pVJPj3E5BREohv/w&#10;X/tDKxiPhhO4v0lPQM5vAAAA//8DAFBLAQItABQABgAIAAAAIQDb4fbL7gAAAIUBAAATAAAAAAAA&#10;AAAAAAAAAAAAAABbQ29udGVudF9UeXBlc10ueG1sUEsBAi0AFAAGAAgAAAAhAFr0LFu/AAAAFQEA&#10;AAsAAAAAAAAAAAAAAAAAHwEAAF9yZWxzLy5yZWxzUEsBAi0AFAAGAAgAAAAhADNCS+THAAAA3QAA&#10;AA8AAAAAAAAAAAAAAAAABwIAAGRycy9kb3ducmV2LnhtbFBLBQYAAAAAAwADALcAAAD7AgAAAAA=&#10;" strokeweight="0"/>
                  <v:line id="Line 334" o:spid="_x0000_s2552"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d+WxAAAAN0AAAAPAAAAZHJzL2Rvd25yZXYueG1sRE9NawIx&#10;EL0X/A9hBG81q4KVrVFEaSkFK2o99DZupruLm8mSRDf+e3Mo9Ph43/NlNI24kfO1ZQWjYQaCuLC6&#10;5lLB9/HteQbCB2SNjWVScCcPy0XvaY65th3v6XYIpUgh7HNUUIXQ5lL6oiKDfmhb4sT9WmcwJOhK&#10;qR12Kdw0cpxlU2mw5tRQYUvriorL4WoU7L9e+Ozer/ESz91293MqP0+blVKDfly9gggUw7/4z/2h&#10;FUzGozQ3vUlPQC4eAAAA//8DAFBLAQItABQABgAIAAAAIQDb4fbL7gAAAIUBAAATAAAAAAAAAAAA&#10;AAAAAAAAAABbQ29udGVudF9UeXBlc10ueG1sUEsBAi0AFAAGAAgAAAAhAFr0LFu/AAAAFQEAAAsA&#10;AAAAAAAAAAAAAAAAHwEAAF9yZWxzLy5yZWxzUEsBAi0AFAAGAAgAAAAhAELd35bEAAAA3QAAAA8A&#10;AAAAAAAAAAAAAAAABwIAAGRycy9kb3ducmV2LnhtbFBLBQYAAAAAAwADALcAAAD4AgAAAAA=&#10;" strokeweight="0"/>
                  <v:line id="Line 335" o:spid="_x0000_s2553"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oNxwAAAN0AAAAPAAAAZHJzL2Rvd25yZXYueG1sRI9BawIx&#10;FITvhf6H8ArealYLtt0aRVoqImjR6sHbc/O6u7h5WZLoxn9vCoUeh5n5hhlPo2nEhZyvLSsY9DMQ&#10;xIXVNZcKdt+fjy8gfEDW2FgmBVfyMJ3c340x17bjDV22oRQJwj5HBVUIbS6lLyoy6Pu2JU7ej3UG&#10;Q5KulNphl+CmkcMsG0mDNaeFClt6r6g4bc9GwWb9zEc3P8dTPHarr8O+XO4/Zkr1HuLsDUSgGP7D&#10;f+2FVvA0HLzC75v0BOTkBgAA//8DAFBLAQItABQABgAIAAAAIQDb4fbL7gAAAIUBAAATAAAAAAAA&#10;AAAAAAAAAAAAAABbQ29udGVudF9UeXBlc10ueG1sUEsBAi0AFAAGAAgAAAAhAFr0LFu/AAAAFQEA&#10;AAsAAAAAAAAAAAAAAAAAHwEAAF9yZWxzLy5yZWxzUEsBAi0AFAAGAAgAAAAhAC2Reg3HAAAA3QAA&#10;AA8AAAAAAAAAAAAAAAAABwIAAGRycy9kb3ducmV2LnhtbFBLBQYAAAAAAwADALcAAAD7AgAAAAA=&#10;" strokeweight="0"/>
                  <v:line id="Line 336" o:spid="_x0000_s2554"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ktxAAAAN0AAAAPAAAAZHJzL2Rvd25yZXYueG1sRE/Pa8Iw&#10;FL4P/B/CE7zN1ApudEYRZWMM3NDNw27P5tkWm5eSRBv/e3MY7Pjx/Z4vo2nFlZxvLCuYjDMQxKXV&#10;DVcKfr5fH59B+ICssbVMCm7kYbkYPMyx0LbnHV33oRIphH2BCuoQukJKX9Zk0I9tR5y4k3UGQ4Ku&#10;ktphn8JNK/Msm0mDDaeGGjta11Se9xejYPf5xEf3donneOy3X7+H6uOwWSk1GsbVC4hAMfyL/9zv&#10;WsE0z9P+9CY9Abm4AwAA//8DAFBLAQItABQABgAIAAAAIQDb4fbL7gAAAIUBAAATAAAAAAAAAAAA&#10;AAAAAAAAAABbQ29udGVudF9UeXBlc10ueG1sUEsBAi0AFAAGAAgAAAAhAFr0LFu/AAAAFQEAAAsA&#10;AAAAAAAAAAAAAAAAHwEAAF9yZWxzLy5yZWxzUEsBAi0AFAAGAAgAAAAhAHLHGS3EAAAA3QAAAA8A&#10;AAAAAAAAAAAAAAAABwIAAGRycy9kb3ducmV2LnhtbFBLBQYAAAAAAwADALcAAAD4AgAAAAA=&#10;" strokeweight="0"/>
                  <v:line id="Line 337" o:spid="_x0000_s2555"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y2yAAAAN0AAAAPAAAAZHJzL2Rvd25yZXYueG1sRI9BSwMx&#10;FITvBf9DeIK3NtsVqqxNS1GUUlDpag+9vW5ed5duXpYk7ab/3giCx2FmvmHmy2g6cSHnW8sKppMM&#10;BHFldcu1gu+v1/EjCB+QNXaWScGVPCwXN6M5FtoOvKVLGWqRIOwLVNCE0BdS+qohg35ie+LkHa0z&#10;GJJ0tdQOhwQ3ncyzbCYNtpwWGuzpuaHqVJ6Ngu3HAx/c2zme4mF4/9zv6s3uZaXU3W1cPYEIFMN/&#10;+K+91gru83wKv2/SE5CLHwAAAP//AwBQSwECLQAUAAYACAAAACEA2+H2y+4AAACFAQAAEwAAAAAA&#10;AAAAAAAAAAAAAAAAW0NvbnRlbnRfVHlwZXNdLnhtbFBLAQItABQABgAIAAAAIQBa9CxbvwAAABUB&#10;AAALAAAAAAAAAAAAAAAAAB8BAABfcmVscy8ucmVsc1BLAQItABQABgAIAAAAIQAdi7y2yAAAAN0A&#10;AAAPAAAAAAAAAAAAAAAAAAcCAABkcnMvZG93bnJldi54bWxQSwUGAAAAAAMAAwC3AAAA/AIAAAAA&#10;" strokeweight="0"/>
                  <v:line id="Line 338" o:spid="_x0000_s2556"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LBxwAAAN0AAAAPAAAAZHJzL2Rvd25yZXYueG1sRI9PawIx&#10;FMTvQr9DeIXeNOsW2rIaRVpaSsGK/w7enpvn7uLmZUmim357Uyj0OMzMb5jpPJpWXMn5xrKC8SgD&#10;QVxa3XClYLd9H76A8AFZY2uZFPyQh/nsbjDFQtue13TdhEokCPsCFdQhdIWUvqzJoB/Zjjh5J+sM&#10;hiRdJbXDPsFNK/Mse5IGG04LNXb0WlN53lyMgvX3Mx/dxyWe47Ffrg776mv/tlDq4T4uJiACxfAf&#10;/mt/agWPeZ7D75v0BOTsBgAA//8DAFBLAQItABQABgAIAAAAIQDb4fbL7gAAAIUBAAATAAAAAAAA&#10;AAAAAAAAAAAAAABbQ29udGVudF9UeXBlc10ueG1sUEsBAi0AFAAGAAgAAAAhAFr0LFu/AAAAFQEA&#10;AAsAAAAAAAAAAAAAAAAAHwEAAF9yZWxzLy5yZWxzUEsBAi0AFAAGAAgAAAAhAO1ZIsHHAAAA3QAA&#10;AA8AAAAAAAAAAAAAAAAABwIAAGRycy9kb3ducmV2LnhtbFBLBQYAAAAAAwADALcAAAD7AgAAAAA=&#10;" strokeweight="0"/>
                  <v:line id="Line 339" o:spid="_x0000_s2557"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daxwAAAN0AAAAPAAAAZHJzL2Rvd25yZXYueG1sRI9BawIx&#10;FITvhf6H8ITeatYV2rIaRSqWUmhFqwdvz81zd3HzsiTRTf99Uyh4HGbmG2Y6j6YVV3K+saxgNMxA&#10;EJdWN1wp2H2vHl9A+ICssbVMCn7Iw3x2fzfFQtueN3TdhkokCPsCFdQhdIWUvqzJoB/ajjh5J+sM&#10;hiRdJbXDPsFNK/Mse5IGG04LNXb0WlN53l6Mgs3XMx/d2yWe47H/XB/21cd+uVDqYRAXExCBYriF&#10;/9vvWsE4z8fw9yY9ATn7BQAA//8DAFBLAQItABQABgAIAAAAIQDb4fbL7gAAAIUBAAATAAAAAAAA&#10;AAAAAAAAAAAAAABbQ29udGVudF9UeXBlc10ueG1sUEsBAi0AFAAGAAgAAAAhAFr0LFu/AAAAFQEA&#10;AAsAAAAAAAAAAAAAAAAAHwEAAF9yZWxzLy5yZWxzUEsBAi0AFAAGAAgAAAAhAIIVh1rHAAAA3QAA&#10;AA8AAAAAAAAAAAAAAAAABwIAAGRycy9kb3ducmV2LnhtbFBLBQYAAAAAAwADALcAAAD7AgAAAAA=&#10;" strokeweight="0"/>
                  <v:line id="Line 340" o:spid="_x0000_s2558"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uyAAAAN0AAAAPAAAAZHJzL2Rvd25yZXYueG1sRI9PSwMx&#10;FMTvgt8hPMGbzXYVlW3TUhRFClX679Db6+Z1d+nmZUnSbvrtG0HwOMzMb5jxNJpWnMn5xrKC4SAD&#10;QVxa3XClYLP+eHgF4QOyxtYyKbiQh+nk9maMhbY9L+m8CpVIEPYFKqhD6AopfVmTQT+wHXHyDtYZ&#10;DEm6SmqHfYKbVuZZ9iwNNpwWauzorabyuDoZBcvvF967z1M8xn2/+Nltq/n2fabU/V2cjUAEiuE/&#10;/Nf+0goe8/wJft+kJyAnVwAAAP//AwBQSwECLQAUAAYACAAAACEA2+H2y+4AAACFAQAAEwAAAAAA&#10;AAAAAAAAAAAAAAAAW0NvbnRlbnRfVHlwZXNdLnhtbFBLAQItABQABgAIAAAAIQBa9CxbvwAAABUB&#10;AAALAAAAAAAAAAAAAAAAAB8BAABfcmVscy8ucmVsc1BLAQItABQABgAIAAAAIQAN/B8uyAAAAN0A&#10;AAAPAAAAAAAAAAAAAAAAAAcCAABkcnMvZG93bnJldi54bWxQSwUGAAAAAAMAAwC3AAAA/AIAAAAA&#10;" strokeweight="0"/>
                  <v:line id="Line 341" o:spid="_x0000_s2559"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q1yAAAAN0AAAAPAAAAZHJzL2Rvd25yZXYueG1sRI9La8Mw&#10;EITvhf4HsYXeGjkufeBECaGlpQTSktcht421sU2slZGUWPn3UaHQ4zAz3zDjaTStOJPzjWUFw0EG&#10;gri0uuFKwWb98fAKwgdkja1lUnAhD9PJ7c0YC217XtJ5FSqRIOwLVFCH0BVS+rImg35gO+LkHawz&#10;GJJ0ldQO+wQ3rcyz7FkabDgt1NjRW03lcXUyCpbfL7x3n6d4jPt+8bPbVvPt+0yp+7s4G4EIFMN/&#10;+K/9pRU85vkT/L5JT0BOrgAAAP//AwBQSwECLQAUAAYACAAAACEA2+H2y+4AAACFAQAAEwAAAAAA&#10;AAAAAAAAAAAAAAAAW0NvbnRlbnRfVHlwZXNdLnhtbFBLAQItABQABgAIAAAAIQBa9CxbvwAAABUB&#10;AAALAAAAAAAAAAAAAAAAAB8BAABfcmVscy8ucmVsc1BLAQItABQABgAIAAAAIQBisLq1yAAAAN0A&#10;AAAPAAAAAAAAAAAAAAAAAAcCAABkcnMvZG93bnJldi54bWxQSwUGAAAAAAMAAwC3AAAA/AIAAAAA&#10;" strokeweight="0"/>
                  <v:line id="Line 342" o:spid="_x0000_s2560"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TCxwAAAN0AAAAPAAAAZHJzL2Rvd25yZXYueG1sRI9BawIx&#10;FITvhf6H8ARvNesWbFmNIi0tUmhFqwdvz81zd3HzsiTRTf99Uyh4HGbmG2a2iKYVV3K+saxgPMpA&#10;EJdWN1wp2H2/PTyD8AFZY2uZFPyQh8X8/m6GhbY9b+i6DZVIEPYFKqhD6AopfVmTQT+yHXHyTtYZ&#10;DEm6SmqHfYKbVuZZNpEGG04LNXb0UlN53l6Mgs3XEx/d+yWe47H/XB/21cf+danUcBCXUxCBYriF&#10;/9srreAxzyfw9yY9ATn/BQAA//8DAFBLAQItABQABgAIAAAAIQDb4fbL7gAAAIUBAAATAAAAAAAA&#10;AAAAAAAAAAAAAABbQ29udGVudF9UeXBlc10ueG1sUEsBAi0AFAAGAAgAAAAhAFr0LFu/AAAAFQEA&#10;AAsAAAAAAAAAAAAAAAAAHwEAAF9yZWxzLy5yZWxzUEsBAi0AFAAGAAgAAAAhAJJiJMLHAAAA3QAA&#10;AA8AAAAAAAAAAAAAAAAABwIAAGRycy9kb3ducmV2LnhtbFBLBQYAAAAAAwADALcAAAD7AgAAAAA=&#10;" strokeweight="0"/>
                  <v:line id="Line 343" o:spid="_x0000_s2561"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FZxwAAAN0AAAAPAAAAZHJzL2Rvd25yZXYueG1sRI9BawIx&#10;FITvhf6H8ARvNesWtKxGkZYWEdqi1YO35+a5u7h5WZLopv++KRR6HGbmG2a+jKYVN3K+saxgPMpA&#10;EJdWN1wp2H+9PjyB8AFZY2uZFHyTh+Xi/m6OhbY9b+m2C5VIEPYFKqhD6AopfVmTQT+yHXHyztYZ&#10;DEm6SmqHfYKbVuZZNpEGG04LNXb0XFN52V2Ngu3HlE/u7Rov8dS/fx4P1ebwslJqOIirGYhAMfyH&#10;/9prreAxz6fw+yY9Abn4AQAA//8DAFBLAQItABQABgAIAAAAIQDb4fbL7gAAAIUBAAATAAAAAAAA&#10;AAAAAAAAAAAAAABbQ29udGVudF9UeXBlc10ueG1sUEsBAi0AFAAGAAgAAAAhAFr0LFu/AAAAFQEA&#10;AAsAAAAAAAAAAAAAAAAAHwEAAF9yZWxzLy5yZWxzUEsBAi0AFAAGAAgAAAAhAP0ugVnHAAAA3QAA&#10;AA8AAAAAAAAAAAAAAAAABwIAAGRycy9kb3ducmV2LnhtbFBLBQYAAAAAAwADALcAAAD7AgAAAAA=&#10;" strokeweight="0"/>
                  <v:line id="Line 344" o:spid="_x0000_s2562"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UrxAAAAN0AAAAPAAAAZHJzL2Rvd25yZXYueG1sRE/Pa8Iw&#10;FL4P/B/CE7zN1ApudEYRZWMM3NDNw27P5tkWm5eSRBv/e3MY7Pjx/Z4vo2nFlZxvLCuYjDMQxKXV&#10;DVcKfr5fH59B+ICssbVMCm7kYbkYPMyx0LbnHV33oRIphH2BCuoQukJKX9Zk0I9tR5y4k3UGQ4Ku&#10;ktphn8JNK/Msm0mDDaeGGjta11Se9xejYPf5xEf3donneOy3X7+H6uOwWSk1GsbVC4hAMfyL/9zv&#10;WsE0z9Pc9CY9Abm4AwAA//8DAFBLAQItABQABgAIAAAAIQDb4fbL7gAAAIUBAAATAAAAAAAAAAAA&#10;AAAAAAAAAABbQ29udGVudF9UeXBlc10ueG1sUEsBAi0AFAAGAAgAAAAhAFr0LFu/AAAAFQEAAAsA&#10;AAAAAAAAAAAAAAAAHwEAAF9yZWxzLy5yZWxzUEsBAi0AFAAGAAgAAAAhAIyxFSvEAAAA3QAAAA8A&#10;AAAAAAAAAAAAAAAABwIAAGRycy9kb3ducmV2LnhtbFBLBQYAAAAAAwADALcAAAD4AgAAAAA=&#10;" strokeweight="0"/>
                  <v:line id="Line 345" o:spid="_x0000_s2563"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wyAAAAN0AAAAPAAAAZHJzL2Rvd25yZXYueG1sRI9La8Mw&#10;EITvhf4HsYXeGjku9OFECaGlpQTSktcht421sU2slZGUWPn3UaHQ4zAz3zDjaTStOJPzjWUFw0EG&#10;gri0uuFKwWb98fACwgdkja1lUnAhD9PJ7c0YC217XtJ5FSqRIOwLVFCH0BVS+rImg35gO+LkHawz&#10;GJJ0ldQO+wQ3rcyz7EkabDgt1NjRW03lcXUyCpbfz7x3n6d4jPt+8bPbVvPt+0yp+7s4G4EIFMN/&#10;+K/9pRU85vkr/L5JT0BOrgAAAP//AwBQSwECLQAUAAYACAAAACEA2+H2y+4AAACFAQAAEwAAAAAA&#10;AAAAAAAAAAAAAAAAW0NvbnRlbnRfVHlwZXNdLnhtbFBLAQItABQABgAIAAAAIQBa9CxbvwAAABUB&#10;AAALAAAAAAAAAAAAAAAAAB8BAABfcmVscy8ucmVsc1BLAQItABQABgAIAAAAIQDj/bCwyAAAAN0A&#10;AAAPAAAAAAAAAAAAAAAAAAcCAABkcnMvZG93bnJldi54bWxQSwUGAAAAAAMAAwC3AAAA/AIAAAAA&#10;" strokeweight="0"/>
                  <v:line id="Line 346" o:spid="_x0000_s2564"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o/wxAAAAN0AAAAPAAAAZHJzL2Rvd25yZXYueG1sRE/LagIx&#10;FN0X/IdwC93VTBWsjEYRxVIKrfhauLtOrjODk5shiU78+2ZR6PJw3tN5NI24k/O1ZQVv/QwEcWF1&#10;zaWCw379OgbhA7LGxjIpeJCH+az3NMVc2463dN+FUqQQ9jkqqEJocyl9UZFB37ctceIu1hkMCbpS&#10;aoddCjeNHGTZSBqsOTVU2NKyouK6uxkF2593PruPW7zGc/e9OR3Lr+NqodTLc1xMQASK4V/85/7U&#10;CoaDYdqf3qQnIGe/AAAA//8DAFBLAQItABQABgAIAAAAIQDb4fbL7gAAAIUBAAATAAAAAAAAAAAA&#10;AAAAAAAAAABbQ29udGVudF9UeXBlc10ueG1sUEsBAi0AFAAGAAgAAAAhAFr0LFu/AAAAFQEAAAsA&#10;AAAAAAAAAAAAAAAAHwEAAF9yZWxzLy5yZWxzUEsBAi0AFAAGAAgAAAAhAPcej/DEAAAA3QAAAA8A&#10;AAAAAAAAAAAAAAAABwIAAGRycy9kb3ducmV2LnhtbFBLBQYAAAAAAwADALcAAAD4AgAAAAA=&#10;" strokeweight="0"/>
                  <v:line id="Line 347" o:spid="_x0000_s2565"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ipr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AcDPvw9yY9ATm9AQAA//8DAFBLAQItABQABgAIAAAAIQDb4fbL7gAAAIUBAAATAAAAAAAA&#10;AAAAAAAAAAAAAABbQ29udGVudF9UeXBlc10ueG1sUEsBAi0AFAAGAAgAAAAhAFr0LFu/AAAAFQEA&#10;AAsAAAAAAAAAAAAAAAAAHwEAAF9yZWxzLy5yZWxzUEsBAi0AFAAGAAgAAAAhAJhSKmvHAAAA3QAA&#10;AA8AAAAAAAAAAAAAAAAABwIAAGRycy9kb3ducmV2LnhtbFBLBQYAAAAAAwADALcAAAD7AgAAAAA=&#10;" strokeweight="0"/>
                  <v:line id="Line 348" o:spid="_x0000_s2566"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QcxwAAAN0AAAAPAAAAZHJzL2Rvd25yZXYueG1sRI9BawIx&#10;FITvhf6H8ITeatYV2rIaRSqWUmhFqwdvz81zd3HzsiTRTf99Uyh4HGbmG2Y6j6YVV3K+saxgNMxA&#10;EJdWN1wp2H2vHl9A+ICssbVMCn7Iw3x2fzfFQtueN3TdhkokCPsCFdQhdIWUvqzJoB/ajjh5J+sM&#10;hiRdJbXDPsFNK/Mse5IGG04LNXb0WlN53l6Mgs3XMx/d2yWe47H/XB/21cd+uVDqYRAXExCBYriF&#10;/9vvWsE4H+fw9yY9ATn7BQAA//8DAFBLAQItABQABgAIAAAAIQDb4fbL7gAAAIUBAAATAAAAAAAA&#10;AAAAAAAAAAAAAABbQ29udGVudF9UeXBlc10ueG1sUEsBAi0AFAAGAAgAAAAhAFr0LFu/AAAAFQEA&#10;AAsAAAAAAAAAAAAAAAAAHwEAAF9yZWxzLy5yZWxzUEsBAi0AFAAGAAgAAAAhAGiAtBzHAAAA3QAA&#10;AA8AAAAAAAAAAAAAAAAABwIAAGRycy9kb3ducmV2LnhtbFBLBQYAAAAAAwADALcAAAD7AgAAAAA=&#10;" strokeweight="0"/>
                  <v:line id="Line 349" o:spid="_x0000_s2567"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GHyAAAAN0AAAAPAAAAZHJzL2Rvd25yZXYueG1sRI9BSwMx&#10;FITvgv8hPMGbzdqFVtampSiKCFa62kNvr5vX3aWblyVJu+m/N4WCx2FmvmFmi2g6cSLnW8sKHkcZ&#10;COLK6pZrBb8/bw9PIHxA1thZJgVn8rCY397MsNB24DWdylCLBGFfoIImhL6Q0lcNGfQj2xMnb2+d&#10;wZCkq6V2OCS46eQ4yybSYMtpocGeXhqqDuXRKFivprxz78d4iLvh63u7qT83r0ul7u/i8hlEoBj+&#10;w9f2h1aQj/McLm/SE5DzPwAAAP//AwBQSwECLQAUAAYACAAAACEA2+H2y+4AAACFAQAAEwAAAAAA&#10;AAAAAAAAAAAAAAAAW0NvbnRlbnRfVHlwZXNdLnhtbFBLAQItABQABgAIAAAAIQBa9CxbvwAAABUB&#10;AAALAAAAAAAAAAAAAAAAAB8BAABfcmVscy8ucmVsc1BLAQItABQABgAIAAAAIQAHzBGHyAAAAN0A&#10;AAAPAAAAAAAAAAAAAAAAAAcCAABkcnMvZG93bnJldi54bWxQSwUGAAAAAAMAAwC3AAAA/AIAAAAA&#10;" strokeweight="0"/>
                  <v:line id="Line 350" o:spid="_x0000_s2568"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nz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MJ/L5JT0DOfwAAAP//AwBQSwECLQAUAAYACAAAACEA2+H2y+4AAACFAQAAEwAAAAAA&#10;AAAAAAAAAAAAAAAAW0NvbnRlbnRfVHlwZXNdLnhtbFBLAQItABQABgAIAAAAIQBa9CxbvwAAABUB&#10;AAALAAAAAAAAAAAAAAAAAB8BAABfcmVscy8ucmVsc1BLAQItABQABgAIAAAAIQCIJYnzyAAAAN0A&#10;AAAPAAAAAAAAAAAAAAAAAAcCAABkcnMvZG93bnJldi54bWxQSwUGAAAAAAMAAwC3AAAA/AIAAAAA&#10;" strokeweight="0"/>
                  <v:line id="Line 351" o:spid="_x0000_s2569"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xo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yB3zfpCcj5DwAAAP//AwBQSwECLQAUAAYACAAAACEA2+H2y+4AAACFAQAAEwAAAAAA&#10;AAAAAAAAAAAAAAAAW0NvbnRlbnRfVHlwZXNdLnhtbFBLAQItABQABgAIAAAAIQBa9CxbvwAAABUB&#10;AAALAAAAAAAAAAAAAAAAAB8BAABfcmVscy8ucmVsc1BLAQItABQABgAIAAAAIQDnaSxoyAAAAN0A&#10;AAAPAAAAAAAAAAAAAAAAAAcCAABkcnMvZG93bnJldi54bWxQSwUGAAAAAAMAAwC3AAAA/AIAAAAA&#10;" strokeweight="0"/>
                  <v:line id="Line 352" o:spid="_x0000_s2570"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If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wHwxH8vUlPQM5uAAAA//8DAFBLAQItABQABgAIAAAAIQDb4fbL7gAAAIUBAAATAAAAAAAA&#10;AAAAAAAAAAAAAABbQ29udGVudF9UeXBlc10ueG1sUEsBAi0AFAAGAAgAAAAhAFr0LFu/AAAAFQEA&#10;AAsAAAAAAAAAAAAAAAAAHwEAAF9yZWxzLy5yZWxzUEsBAi0AFAAGAAgAAAAhABe7sh/HAAAA3QAA&#10;AA8AAAAAAAAAAAAAAAAABwIAAGRycy9kb3ducmV2LnhtbFBLBQYAAAAAAwADALcAAAD7AgAAAAA=&#10;" strokeweight="0"/>
                  <v:line id="Line 353" o:spid="_x0000_s2571"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xeExwAAAN0AAAAPAAAAZHJzL2Rvd25yZXYueG1sRI9BawIx&#10;FITvhf6H8Aq91WwVqqxGkRalFKxo68Hbc/O6u7h5WZLoxn9vhILHYWa+YSazaBpxJudrywpeexkI&#10;4sLqmksFvz+LlxEIH5A1NpZJwYU8zKaPDxPMte14Q+dtKEWCsM9RQRVCm0vpi4oM+p5tiZP3Z53B&#10;kKQrpXbYJbhpZD/L3qTBmtNChS29V1QctyejYPM95INbnuIxHrrVer8rv3Yfc6Wen+J8DCJQDPfw&#10;f/tTKxj0B0O4vUlPQE6vAAAA//8DAFBLAQItABQABgAIAAAAIQDb4fbL7gAAAIUBAAATAAAAAAAA&#10;AAAAAAAAAAAAAABbQ29udGVudF9UeXBlc10ueG1sUEsBAi0AFAAGAAgAAAAhAFr0LFu/AAAAFQEA&#10;AAsAAAAAAAAAAAAAAAAAHwEAAF9yZWxzLy5yZWxzUEsBAi0AFAAGAAgAAAAhAHj3F4THAAAA3QAA&#10;AA8AAAAAAAAAAAAAAAAABwIAAGRycy9kb3ducmV2LnhtbFBLBQYAAAAAAwADALcAAAD7AgAAAAA=&#10;" strokeweight="0"/>
                  <v:line id="Line 354" o:spid="_x0000_s2572"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P2xAAAAN0AAAAPAAAAZHJzL2Rvd25yZXYueG1sRE/LagIx&#10;FN0X/IdwC93VTBWsjEYRxVIKrfhauLtOrjODk5shiU78+2ZR6PJw3tN5NI24k/O1ZQVv/QwEcWF1&#10;zaWCw379OgbhA7LGxjIpeJCH+az3NMVc2463dN+FUqQQ9jkqqEJocyl9UZFB37ctceIu1hkMCbpS&#10;aoddCjeNHGTZSBqsOTVU2NKyouK6uxkF2593PruPW7zGc/e9OR3Lr+NqodTLc1xMQASK4V/85/7U&#10;CoaDYZqb3qQnIGe/AAAA//8DAFBLAQItABQABgAIAAAAIQDb4fbL7gAAAIUBAAATAAAAAAAAAAAA&#10;AAAAAAAAAABbQ29udGVudF9UeXBlc10ueG1sUEsBAi0AFAAGAAgAAAAhAFr0LFu/AAAAFQEAAAsA&#10;AAAAAAAAAAAAAAAAHwEAAF9yZWxzLy5yZWxzUEsBAi0AFAAGAAgAAAAhAAlog/bEAAAA3QAAAA8A&#10;AAAAAAAAAAAAAAAABwIAAGRycy9kb3ducmV2LnhtbFBLBQYAAAAAAwADALcAAAD4AgAAAAA=&#10;" strokeweight="0"/>
                  <v:line id="Line 355" o:spid="_x0000_s2573"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Zt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aDyF3zfpCcj5DwAAAP//AwBQSwECLQAUAAYACAAAACEA2+H2y+4AAACFAQAAEwAAAAAA&#10;AAAAAAAAAAAAAAAAW0NvbnRlbnRfVHlwZXNdLnhtbFBLAQItABQABgAIAAAAIQBa9CxbvwAAABUB&#10;AAALAAAAAAAAAAAAAAAAAB8BAABfcmVscy8ucmVsc1BLAQItABQABgAIAAAAIQBmJCZtyAAAAN0A&#10;AAAPAAAAAAAAAAAAAAAAAAcCAABkcnMvZG93bnJldi54bWxQSwUGAAAAAAMAAwC3AAAA/AIAAAAA&#10;" strokeweight="0"/>
                  <v:line id="Line 356" o:spid="_x0000_s2574"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yNxAAAAN0AAAAPAAAAZHJzL2Rvd25yZXYueG1sRE/LagIx&#10;FN0L/kO4Qnc1oy2tjEYRS0sp1OJr4e46uc4MTm6GJDrp3zeLgsvDec8W0TTiRs7XlhWMhhkI4sLq&#10;mksF+9374wSED8gaG8uk4Jc8LOb93gxzbTve0G0bSpFC2OeooAqhzaX0RUUG/dC2xIk7W2cwJOhK&#10;qR12Kdw0cpxlL9JgzamhwpZWFRWX7dUo2Kxf+eQ+rvEST933z/FQfh3elko9DOJyCiJQDHfxv/tT&#10;K3gaP6f96U16AnL+BwAA//8DAFBLAQItABQABgAIAAAAIQDb4fbL7gAAAIUBAAATAAAAAAAAAAAA&#10;AAAAAAAAAABbQ29udGVudF9UeXBlc10ueG1sUEsBAi0AFAAGAAgAAAAhAFr0LFu/AAAAFQEAAAsA&#10;AAAAAAAAAAAAAAAAHwEAAF9yZWxzLy5yZWxzUEsBAi0AFAAGAAgAAAAhAK8Y/I3EAAAA3QAAAA8A&#10;AAAAAAAAAAAAAAAABwIAAGRycy9kb3ducmV2LnhtbFBLBQYAAAAAAwADALcAAAD4AgAAAAA=&#10;" strokeweight="0"/>
                  <v:line id="Line 357" o:spid="_x0000_s2575"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kW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eBpOBrA75v0BOTkBgAA//8DAFBLAQItABQABgAIAAAAIQDb4fbL7gAAAIUBAAATAAAAAAAA&#10;AAAAAAAAAAAAAABbQ29udGVudF9UeXBlc10ueG1sUEsBAi0AFAAGAAgAAAAhAFr0LFu/AAAAFQEA&#10;AAsAAAAAAAAAAAAAAAAAHwEAAF9yZWxzLy5yZWxzUEsBAi0AFAAGAAgAAAAhAMBUWRbHAAAA3QAA&#10;AA8AAAAAAAAAAAAAAAAABwIAAGRycy9kb3ducmV2LnhtbFBLBQYAAAAAAwADALcAAAD7AgAAAAA=&#10;" strokeweight="0"/>
                  <v:line id="Line 358" o:spid="_x0000_s2576"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dhyAAAAN0AAAAPAAAAZHJzL2Rvd25yZXYueG1sRI9PSwMx&#10;FMTvgt8hPMGbzXYVlW3TUhRFClX679Db6+Z1d+nmZUnSbvrtG0HwOMzMb5jxNJpWnMn5xrKC4SAD&#10;QVxa3XClYLP+eHgF4QOyxtYyKbiQh+nk9maMhbY9L+m8CpVIEPYFKqhD6AopfVmTQT+wHXHyDtYZ&#10;DEm6SmqHfYKbVuZZ9iwNNpwWauzorabyuDoZBcvvF967z1M8xn2/+Nltq/n2fabU/V2cjUAEiuE/&#10;/Nf+0goe86ccft+kJyAnVwAAAP//AwBQSwECLQAUAAYACAAAACEA2+H2y+4AAACFAQAAEwAAAAAA&#10;AAAAAAAAAAAAAAAAW0NvbnRlbnRfVHlwZXNdLnhtbFBLAQItABQABgAIAAAAIQBa9CxbvwAAABUB&#10;AAALAAAAAAAAAAAAAAAAAB8BAABfcmVscy8ucmVsc1BLAQItABQABgAIAAAAIQAwhsdhyAAAAN0A&#10;AAAPAAAAAAAAAAAAAAAAAAcCAABkcnMvZG93bnJldi54bWxQSwUGAAAAAAMAAwC3AAAA/AIAAAAA&#10;" strokeweight="0"/>
                  <v:line id="Line 359" o:spid="_x0000_s2577"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L6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x/L5JT0DOfwAAAP//AwBQSwECLQAUAAYACAAAACEA2+H2y+4AAACFAQAAEwAAAAAA&#10;AAAAAAAAAAAAAAAAW0NvbnRlbnRfVHlwZXNdLnhtbFBLAQItABQABgAIAAAAIQBa9CxbvwAAABUB&#10;AAALAAAAAAAAAAAAAAAAAB8BAABfcmVscy8ucmVsc1BLAQItABQABgAIAAAAIQBfymL6yAAAAN0A&#10;AAAPAAAAAAAAAAAAAAAAAAcCAABkcnMvZG93bnJldi54bWxQSwUGAAAAAAMAAwC3AAAA/AIAAAAA&#10;" strokeweight="0"/>
                  <v:line id="Line 360" o:spid="_x0000_s2578"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R5MJ/L5JT0DOfwAAAP//AwBQSwECLQAUAAYACAAAACEA2+H2y+4AAACFAQAAEwAAAAAA&#10;AAAAAAAAAAAAAAAAW0NvbnRlbnRfVHlwZXNdLnhtbFBLAQItABQABgAIAAAAIQBa9CxbvwAAABUB&#10;AAALAAAAAAAAAAAAAAAAAB8BAABfcmVscy8ucmVsc1BLAQItABQABgAIAAAAIQDQI/qOyAAAAN0A&#10;AAAPAAAAAAAAAAAAAAAAAAcCAABkcnMvZG93bnJldi54bWxQSwUGAAAAAAMAAwC3AAAA/AIAAAAA&#10;" strokeweight="0"/>
                  <v:line id="Line 361" o:spid="_x0000_s2579"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8cn+HuTnoCc/gIAAP//AwBQSwECLQAUAAYACAAAACEA2+H2y+4AAACFAQAAEwAAAAAA&#10;AAAAAAAAAAAAAAAAW0NvbnRlbnRfVHlwZXNdLnhtbFBLAQItABQABgAIAAAAIQBa9CxbvwAAABUB&#10;AAALAAAAAAAAAAAAAAAAAB8BAABfcmVscy8ucmVsc1BLAQItABQABgAIAAAAIQC/b18VyAAAAN0A&#10;AAAPAAAAAAAAAAAAAAAAAAcCAABkcnMvZG93bnJldi54bWxQSwUGAAAAAAMAAwC3AAAA/AIAAAAA&#10;" strokeweight="0"/>
                  <v:line id="Line 362" o:spid="_x0000_s2580"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FiyAAAAN0AAAAPAAAAZHJzL2Rvd25yZXYueG1sRI9PawIx&#10;FMTvhX6H8ARvNasWK1ujSEtFCrX47+DtuXndXdy8LEl002/fFAo9DjPzG2a2iKYRN3K+tqxgOMhA&#10;EBdW11wqOOzfHqYgfEDW2FgmBd/kYTG/v5thrm3HW7rtQikShH2OCqoQ2lxKX1Rk0A9sS5y8L+sM&#10;hiRdKbXDLsFNI0dZNpEGa04LFbb0UlFx2V2Ngu3mic9udY2XeO4+Pk/H8v34ulSq34vLZxCBYvgP&#10;/7XXWsF49DiB3zfpCcj5DwAAAP//AwBQSwECLQAUAAYACAAAACEA2+H2y+4AAACFAQAAEwAAAAAA&#10;AAAAAAAAAAAAAAAAW0NvbnRlbnRfVHlwZXNdLnhtbFBLAQItABQABgAIAAAAIQBa9CxbvwAAABUB&#10;AAALAAAAAAAAAAAAAAAAAB8BAABfcmVscy8ucmVsc1BLAQItABQABgAIAAAAIQBPvcFiyAAAAN0A&#10;AAAPAAAAAAAAAAAAAAAAAAcCAABkcnMvZG93bnJldi54bWxQSwUGAAAAAAMAAwC3AAAA/AIAAAAA&#10;" strokeweight="0"/>
                  <v:line id="Line 363" o:spid="_x0000_s2581"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WT5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DiB3zfpCcj5DwAAAP//AwBQSwECLQAUAAYACAAAACEA2+H2y+4AAACFAQAAEwAAAAAA&#10;AAAAAAAAAAAAAAAAW0NvbnRlbnRfVHlwZXNdLnhtbFBLAQItABQABgAIAAAAIQBa9CxbvwAAABUB&#10;AAALAAAAAAAAAAAAAAAAAB8BAABfcmVscy8ucmVsc1BLAQItABQABgAIAAAAIQAg8WT5yAAAAN0A&#10;AAAPAAAAAAAAAAAAAAAAAAcCAABkcnMvZG93bnJldi54bWxQSwUGAAAAAAMAAwC3AAAA/AIAAAAA&#10;" strokeweight="0"/>
                  <v:line id="Line 364" o:spid="_x0000_s2582"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vCLxAAAAN0AAAAPAAAAZHJzL2Rvd25yZXYueG1sRE/LagIx&#10;FN0L/kO4Qnc1oy2tjEYRS0sp1OJr4e46uc4MTm6GJDrp3zeLgsvDec8W0TTiRs7XlhWMhhkI4sLq&#10;mksF+9374wSED8gaG8uk4Jc8LOb93gxzbTve0G0bSpFC2OeooAqhzaX0RUUG/dC2xIk7W2cwJOhK&#10;qR12Kdw0cpxlL9JgzamhwpZWFRWX7dUo2Kxf+eQ+rvEST933z/FQfh3elko9DOJyCiJQDHfxv/tT&#10;K3gaP6e56U16AnL+BwAA//8DAFBLAQItABQABgAIAAAAIQDb4fbL7gAAAIUBAAATAAAAAAAAAAAA&#10;AAAAAAAAAABbQ29udGVudF9UeXBlc10ueG1sUEsBAi0AFAAGAAgAAAAhAFr0LFu/AAAAFQEAAAsA&#10;AAAAAAAAAAAAAAAAHwEAAF9yZWxzLy5yZWxzUEsBAi0AFAAGAAgAAAAhAFFu8IvEAAAA3QAAAA8A&#10;AAAAAAAAAAAAAAAABwIAAGRycy9kb3ducmV2LnhtbFBLBQYAAAAAAwADALcAAAD4AgAAAAA=&#10;" strokeweight="0"/>
                  <v:line id="Line 365" o:spid="_x0000_s2583"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Q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A+IlUQyAAAAN0A&#10;AAAPAAAAAAAAAAAAAAAAAAcCAABkcnMvZG93bnJldi54bWxQSwUGAAAAAAMAAwC3AAAA/AIAAAAA&#10;" strokeweight="0"/>
                  <v:line id="Line 366" o:spid="_x0000_s2584"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pQxAAAAN0AAAAPAAAAZHJzL2Rvd25yZXYueG1sRE/LagIx&#10;FN0L/kO4Qnc1o6WtjEYRS0sp1OJr4e46uc4MTm6GJDrp3zeLgsvDec8W0TTiRs7XlhWMhhkI4sLq&#10;mksF+9374wSED8gaG8uk4Jc8LOb93gxzbTve0G0bSpFC2OeooAqhzaX0RUUG/dC2xIk7W2cwJOhK&#10;qR12Kdw0cpxlL9JgzamhwpZWFRWX7dUo2Kxf+eQ+rvEST933z/FQfh3elko9DOJyCiJQDHfxv/tT&#10;K3gaP6f96U16AnL+BwAA//8DAFBLAQItABQABgAIAAAAIQDb4fbL7gAAAIUBAAATAAAAAAAAAAAA&#10;AAAAAAAAAABbQ29udGVudF9UeXBlc10ueG1sUEsBAi0AFAAGAAgAAAAhAFr0LFu/AAAAFQEAAAsA&#10;AAAAAAAAAAAAAAAAHwEAAF9yZWxzLy5yZWxzUEsBAi0AFAAGAAgAAAAhACrBalDEAAAA3QAAAA8A&#10;AAAAAAAAAAAAAAAABwIAAGRycy9kb3ducmV2LnhtbFBLBQYAAAAAAwADALcAAAD4AgAAAAA=&#10;" strokeweight="0"/>
                  <v:line id="Line 367" o:spid="_x0000_s2585"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c/L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eBpOBrA75v0BOTkBgAA//8DAFBLAQItABQABgAIAAAAIQDb4fbL7gAAAIUBAAATAAAAAAAA&#10;AAAAAAAAAAAAAABbQ29udGVudF9UeXBlc10ueG1sUEsBAi0AFAAGAAgAAAAhAFr0LFu/AAAAFQEA&#10;AAsAAAAAAAAAAAAAAAAAHwEAAF9yZWxzLy5yZWxzUEsBAi0AFAAGAAgAAAAhAEWNz8vHAAAA3QAA&#10;AA8AAAAAAAAAAAAAAAAABwIAAGRycy9kb3ducmV2LnhtbFBLBQYAAAAAAwADALcAAAD7AgAAAAA=&#10;" strokeweight="0"/>
                  <v:line id="Line 368" o:spid="_x0000_s2586"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1G8yAAAAN0AAAAPAAAAZHJzL2Rvd25yZXYueG1sRI9La8Mw&#10;EITvhf4HsYXeGjkufeBECaGlpQTSktcht421sU2slZGUWPn3UaHQ4zAz3zDjaTStOJPzjWUFw0EG&#10;gri0uuFKwWb98fAKwgdkja1lUnAhD9PJ7c0YC217XtJ5FSqRIOwLVFCH0BVS+rImg35gO+LkHawz&#10;GJJ0ldQO+wQ3rcyz7FkabDgt1NjRW03lcXUyCpbfL7x3n6d4jPt+8bPbVvPt+0yp+7s4G4EIFMN/&#10;+K/9pRU85k85/L5JT0BOrgAAAP//AwBQSwECLQAUAAYACAAAACEA2+H2y+4AAACFAQAAEwAAAAAA&#10;AAAAAAAAAAAAAAAAW0NvbnRlbnRfVHlwZXNdLnhtbFBLAQItABQABgAIAAAAIQBa9CxbvwAAABUB&#10;AAALAAAAAAAAAAAAAAAAAB8BAABfcmVscy8ucmVsc1BLAQItABQABgAIAAAAIQC1X1G8yAAAAN0A&#10;AAAPAAAAAAAAAAAAAAAAAAcCAABkcnMvZG93bnJldi54bWxQSwUGAAAAAAMAAwC3AAAA/AIAAAAA&#10;" strokeweight="0"/>
                  <v:line id="Line 369" o:spid="_x0000_s2587"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n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G3zfpCcj5DwAAAP//AwBQSwECLQAUAAYACAAAACEA2+H2y+4AAACFAQAAEwAAAAAA&#10;AAAAAAAAAAAAAAAAW0NvbnRlbnRfVHlwZXNdLnhtbFBLAQItABQABgAIAAAAIQBa9CxbvwAAABUB&#10;AAALAAAAAAAAAAAAAAAAAB8BAABfcmVscy8ucmVsc1BLAQItABQABgAIAAAAIQDaE/QnyAAAAN0A&#10;AAAPAAAAAAAAAAAAAAAAAAcCAABkcnMvZG93bnJldi54bWxQSwUGAAAAAAMAAwC3AAAA/AIAAAAA&#10;" strokeweight="0"/>
                  <v:line id="Line 370" o:spid="_x0000_s2588"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TyAAAAN0AAAAPAAAAZHJzL2Rvd25yZXYueG1sRI9bawIx&#10;FITfhf6HcAp902ztRdkaRZSWUrDi7aFvx83p7uLmZEmim/77plDwcZiZb5jJLJpGXMj52rKC+0EG&#10;griwuuZSwX732h+D8AFZY2OZFPyQh9n0pjfBXNuON3TZhlIkCPscFVQhtLmUvqjIoB/Yljh539YZ&#10;DEm6UmqHXYKbRg6z7FkarDktVNjSoqLitD0bBZvPER/d2zme4rFbrb8O5cdhOVfq7jbOX0AEiuEa&#10;/m+/awUPw6dH+HuTnoCc/gIAAP//AwBQSwECLQAUAAYACAAAACEA2+H2y+4AAACFAQAAEwAAAAAA&#10;AAAAAAAAAAAAAAAAW0NvbnRlbnRfVHlwZXNdLnhtbFBLAQItABQABgAIAAAAIQBa9CxbvwAAABUB&#10;AAALAAAAAAAAAAAAAAAAAB8BAABfcmVscy8ucmVsc1BLAQItABQABgAIAAAAIQBV+mxTyAAAAN0A&#10;AAAPAAAAAAAAAAAAAAAAAAcCAABkcnMvZG93bnJldi54bWxQSwUGAAAAAAMAAwC3AAAA/AIAAAAA&#10;" strokeweight="0"/>
                  <v:line id="Line 371" o:spid="_x0000_s2589"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snIyAAAAN0AAAAPAAAAZHJzL2Rvd25yZXYueG1sRI9PawIx&#10;FMTvhX6H8ARvNatiK1ujSEtFCrX47+DtuXndXdy8LEl002/fFAo9DjPzG2a2iKYRN3K+tqxgOMhA&#10;EBdW11wqOOzfHqYgfEDW2FgmBd/kYTG/v5thrm3HW7rtQikShH2OCqoQ2lxKX1Rk0A9sS5y8L+sM&#10;hiRdKbXDLsFNI0dZ9igN1pwWKmzppaLisrsaBdvNE5/d6hov8dx9fJ6O5fvxdalUvxeXzyACxfAf&#10;/muvtYLxaDKB3zfpCcj5DwAAAP//AwBQSwECLQAUAAYACAAAACEA2+H2y+4AAACFAQAAEwAAAAAA&#10;AAAAAAAAAAAAAAAAW0NvbnRlbnRfVHlwZXNdLnhtbFBLAQItABQABgAIAAAAIQBa9CxbvwAAABUB&#10;AAALAAAAAAAAAAAAAAAAAB8BAABfcmVscy8ucmVsc1BLAQItABQABgAIAAAAIQA6tsnIyAAAAN0A&#10;AAAPAAAAAAAAAAAAAAAAAAcCAABkcnMvZG93bnJldi54bWxQSwUGAAAAAAMAAwC3AAAA/AIAAAAA&#10;" strokeweight="0"/>
                  <v:line id="Line 372" o:spid="_x0000_s2590"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e/yAAAAN0AAAAPAAAAZHJzL2Rvd25yZXYueG1sRI9PawIx&#10;FMTvhX6H8ARvNatSK1ujSEtFCrX47+DtuXndXdy8LEl002/fFAo9DjPzG2a2iKYRN3K+tqxgOMhA&#10;EBdW11wqOOzfHqYgfEDW2FgmBd/kYTG/v5thrm3HW7rtQikShH2OCqoQ2lxKX1Rk0A9sS5y8L+sM&#10;hiRdKbXDLsFNI0dZNpEGa04LFbb0UlFx2V2Ngu3mic9udY2XeO4+Pk/H8v34ulSq34vLZxCBYvgP&#10;/7XXWsF49DiB3zfpCcj5DwAAAP//AwBQSwECLQAUAAYACAAAACEA2+H2y+4AAACFAQAAEwAAAAAA&#10;AAAAAAAAAAAAAAAAW0NvbnRlbnRfVHlwZXNdLnhtbFBLAQItABQABgAIAAAAIQBa9CxbvwAAABUB&#10;AAALAAAAAAAAAAAAAAAAAB8BAABfcmVscy8ucmVsc1BLAQItABQABgAIAAAAIQDKZFe/yAAAAN0A&#10;AAAPAAAAAAAAAAAAAAAAAAcCAABkcnMvZG93bnJldi54bWxQSwUGAAAAAAMAAwC3AAAA/AIAAAAA&#10;" strokeweight="0"/>
                  <v:line id="Line 373" o:spid="_x0000_s2591"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PIk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DiB3zfpCcj5DwAAAP//AwBQSwECLQAUAAYACAAAACEA2+H2y+4AAACFAQAAEwAAAAAA&#10;AAAAAAAAAAAAAAAAW0NvbnRlbnRfVHlwZXNdLnhtbFBLAQItABQABgAIAAAAIQBa9CxbvwAAABUB&#10;AAALAAAAAAAAAAAAAAAAAB8BAABfcmVscy8ucmVsc1BLAQItABQABgAIAAAAIQClKPIkyAAAAN0A&#10;AAAPAAAAAAAAAAAAAAAAAAcCAABkcnMvZG93bnJldi54bWxQSwUGAAAAAAMAAwC3AAAA/AIAAAAA&#10;" strokeweight="0"/>
                  <v:line id="Line 374" o:spid="_x0000_s2592"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ZWxAAAAN0AAAAPAAAAZHJzL2Rvd25yZXYueG1sRE/LagIx&#10;FN0L/kO4Qnc1o6WtjEYRS0sp1OJr4e46uc4MTm6GJDrp3zeLgsvDec8W0TTiRs7XlhWMhhkI4sLq&#10;mksF+9374wSED8gaG8uk4Jc8LOb93gxzbTve0G0bSpFC2OeooAqhzaX0RUUG/dC2xIk7W2cwJOhK&#10;qR12Kdw0cpxlL9JgzamhwpZWFRWX7dUo2Kxf+eQ+rvEST933z/FQfh3elko9DOJyCiJQDHfxv/tT&#10;K3gaP6e56U16AnL+BwAA//8DAFBLAQItABQABgAIAAAAIQDb4fbL7gAAAIUBAAATAAAAAAAAAAAA&#10;AAAAAAAAAABbQ29udGVudF9UeXBlc10ueG1sUEsBAi0AFAAGAAgAAAAhAFr0LFu/AAAAFQEAAAsA&#10;AAAAAAAAAAAAAAAAHwEAAF9yZWxzLy5yZWxzUEsBAi0AFAAGAAgAAAAhANS3ZlbEAAAA3QAAAA8A&#10;AAAAAAAAAAAAAAAABwIAAGRycy9kb3ducmV2LnhtbFBLBQYAAAAAAwADALcAAAD4AgAAAAA=&#10;" strokeweight="0"/>
                  <v:line id="Line 375" o:spid="_x0000_s2593"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N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oeho9j+HuTnoCc/gIAAP//AwBQSwECLQAUAAYACAAAACEA2+H2y+4AAACFAQAAEwAAAAAA&#10;AAAAAAAAAAAAAAAAW0NvbnRlbnRfVHlwZXNdLnhtbFBLAQItABQABgAIAAAAIQBa9CxbvwAAABUB&#10;AAALAAAAAAAAAAAAAAAAAB8BAABfcmVscy8ucmVsc1BLAQItABQABgAIAAAAIQC7+8PNyAAAAN0A&#10;AAAPAAAAAAAAAAAAAAAAAAcCAABkcnMvZG93bnJldi54bWxQSwUGAAAAAAMAAwC3AAAA/AIAAAAA&#10;" strokeweight="0"/>
                  <v:line id="Line 376" o:spid="_x0000_s2594"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DtxAAAAN0AAAAPAAAAZHJzL2Rvd25yZXYueG1sRE9NawIx&#10;EL0X/A9hhN5qVgUrW6OIopSCFbUeehs3093FzWRJopv+e3Mo9Ph437NFNI24k/O1ZQXDQQaCuLC6&#10;5lLB12nzMgXhA7LGxjIp+CUPi3nvaYa5th0f6H4MpUgh7HNUUIXQ5lL6oiKDfmBb4sT9WGcwJOhK&#10;qR12Kdw0cpRlE2mw5tRQYUuriorr8WYUHD5f+eK2t3iNl263/z6XH+f1Uqnnfly+gQgUw7/4z/2u&#10;FYxHk7Q/vUlPQM4fAAAA//8DAFBLAQItABQABgAIAAAAIQDb4fbL7gAAAIUBAAATAAAAAAAAAAAA&#10;AAAAAAAAAABbQ29udGVudF9UeXBlc10ueG1sUEsBAi0AFAAGAAgAAAAhAFr0LFu/AAAAFQEAAAsA&#10;AAAAAAAAAAAAAAAAHwEAAF9yZWxzLy5yZWxzUEsBAi0AFAAGAAgAAAAhAOStoO3EAAAA3QAAAA8A&#10;AAAAAAAAAAAAAAAABwIAAGRycy9kb3ducmV2LnhtbFBLBQYAAAAAAwADALcAAAD4AgAAAAA=&#10;" strokeweight="0"/>
                  <v:line id="Line 377" o:spid="_x0000_s2595"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V2xwAAAN0AAAAPAAAAZHJzL2Rvd25yZXYueG1sRI9BawIx&#10;FITvhf6H8ArealYFW1ajSEWRghVtPXh7bl53FzcvSxLd9N+bQqHHYWa+YabzaBpxI+drywoG/QwE&#10;cWF1zaWCr8/V8ysIH5A1NpZJwQ95mM8eH6aYa9vxnm6HUIoEYZ+jgiqENpfSFxUZ9H3bEifv2zqD&#10;IUlXSu2wS3DTyGGWjaXBmtNChS29VVRcDlejYP/xwme3vsZLPHfb3elYvh+XC6V6T3ExAREohv/w&#10;X3ujFYyG4wH8vklPQM7uAAAA//8DAFBLAQItABQABgAIAAAAIQDb4fbL7gAAAIUBAAATAAAAAAAA&#10;AAAAAAAAAAAAAABbQ29udGVudF9UeXBlc10ueG1sUEsBAi0AFAAGAAgAAAAhAFr0LFu/AAAAFQEA&#10;AAsAAAAAAAAAAAAAAAAAHwEAAF9yZWxzLy5yZWxzUEsBAi0AFAAGAAgAAAAhAIvhBXbHAAAA3QAA&#10;AA8AAAAAAAAAAAAAAAAABwIAAGRycy9kb3ducmV2LnhtbFBLBQYAAAAAAwADALcAAAD7AgAAAAA=&#10;" strokeweight="0"/>
                  <v:line id="Line 378" o:spid="_x0000_s2596"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sBxwAAAN0AAAAPAAAAZHJzL2Rvd25yZXYueG1sRI9BawIx&#10;FITvhf6H8ARvNesWbFmNIi0tUmhFqwdvz81zd3HzsiTRTf99Uyh4HGbmG2a2iKYVV3K+saxgPMpA&#10;EJdWN1wp2H2/PTyD8AFZY2uZFPyQh8X8/m6GhbY9b+i6DZVIEPYFKqhD6AopfVmTQT+yHXHyTtYZ&#10;DEm6SmqHfYKbVuZZNpEGG04LNXb0UlN53l6Mgs3XEx/d+yWe47H/XB/21cf+danUcBCXUxCBYriF&#10;/9srreAxn+Tw9yY9ATn/BQAA//8DAFBLAQItABQABgAIAAAAIQDb4fbL7gAAAIUBAAATAAAAAAAA&#10;AAAAAAAAAAAAAABbQ29udGVudF9UeXBlc10ueG1sUEsBAi0AFAAGAAgAAAAhAFr0LFu/AAAAFQEA&#10;AAsAAAAAAAAAAAAAAAAAHwEAAF9yZWxzLy5yZWxzUEsBAi0AFAAGAAgAAAAhAHszmwHHAAAA3QAA&#10;AA8AAAAAAAAAAAAAAAAABwIAAGRycy9kb3ducmV2LnhtbFBLBQYAAAAAAwADALcAAAD7AgAAAAA=&#10;" strokeweight="0"/>
                  <v:line id="Line 379" o:spid="_x0000_s2597"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6a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wHoyH8vUlPQM5uAAAA//8DAFBLAQItABQABgAIAAAAIQDb4fbL7gAAAIUBAAATAAAAAAAA&#10;AAAAAAAAAAAAAABbQ29udGVudF9UeXBlc10ueG1sUEsBAi0AFAAGAAgAAAAhAFr0LFu/AAAAFQEA&#10;AAsAAAAAAAAAAAAAAAAAHwEAAF9yZWxzLy5yZWxzUEsBAi0AFAAGAAgAAAAhABR/PprHAAAA3QAA&#10;AA8AAAAAAAAAAAAAAAAABwIAAGRycy9kb3ducmV2LnhtbFBLBQYAAAAAAwADALcAAAD7AgAAAAA=&#10;" strokeweight="0"/>
                  <v:line id="Line 380" o:spid="_x0000_s2598"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buyAAAAN0AAAAPAAAAZHJzL2Rvd25yZXYueG1sRI9PawIx&#10;FMTvhX6H8ARvNasWK1ujSEtFCrX47+DtuXndXdy8LEl002/fFAo9DjPzG2a2iKYRN3K+tqxgOMhA&#10;EBdW11wqOOzfHqYgfEDW2FgmBd/kYTG/v5thrm3HW7rtQikShH2OCqoQ2lxKX1Rk0A9sS5y8L+sM&#10;hiRdKbXDLsFNI0dZNpEGa04LFbb0UlFx2V2Ngu3mic9udY2XeO4+Pk/H8v34ulSq34vLZxCBYvgP&#10;/7XXWsF4NHmE3zfpCcj5DwAAAP//AwBQSwECLQAUAAYACAAAACEA2+H2y+4AAACFAQAAEwAAAAAA&#10;AAAAAAAAAAAAAAAAW0NvbnRlbnRfVHlwZXNdLnhtbFBLAQItABQABgAIAAAAIQBa9CxbvwAAABUB&#10;AAALAAAAAAAAAAAAAAAAAB8BAABfcmVscy8ucmVsc1BLAQItABQABgAIAAAAIQCblqbuyAAAAN0A&#10;AAAPAAAAAAAAAAAAAAAAAAcCAABkcnMvZG93bnJldi54bWxQSwUGAAAAAAMAAwC3AAAA/AIAAAAA&#10;" strokeweight="0"/>
                  <v:line id="Line 381" o:spid="_x0000_s2599"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gN1yAAAAN0AAAAPAAAAZHJzL2Rvd25yZXYueG1sRI9PawIx&#10;FMTvhX6H8ARvNatSK1ujSEtFCrX47+DtuXndXdy8LEl002/fFAo9DjPzG2a2iKYRN3K+tqxgOMhA&#10;EBdW11wqOOzfHqYgfEDW2FgmBd/kYTG/v5thrm3HW7rtQikShH2OCqoQ2lxKX1Rk0A9sS5y8L+sM&#10;hiRdKbXDLsFNI0dZNpEGa04LFbb0UlFx2V2Ngu3mic9udY2XeO4+Pk/H8v34ulSq34vLZxCBYvgP&#10;/7XXWsF4NHmE3zfpCcj5DwAAAP//AwBQSwECLQAUAAYACAAAACEA2+H2y+4AAACFAQAAEwAAAAAA&#10;AAAAAAAAAAAAAAAAW0NvbnRlbnRfVHlwZXNdLnhtbFBLAQItABQABgAIAAAAIQBa9CxbvwAAABUB&#10;AAALAAAAAAAAAAAAAAAAAB8BAABfcmVscy8ucmVsc1BLAQItABQABgAIAAAAIQD02gN1yAAAAN0A&#10;AAAPAAAAAAAAAAAAAAAAAAcCAABkcnMvZG93bnJldi54bWxQSwUGAAAAAAMAAwC3AAAA/AIAAAAA&#10;" strokeweight="0"/>
                  <v:line id="Line 382" o:spid="_x0000_s2600"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0CxwAAAN0AAAAPAAAAZHJzL2Rvd25yZXYueG1sRI9BawIx&#10;FITvhf6H8ARvNauFbVmNIi0tIrRFqwdvz81zd3HzsiTRjf++KRR6HGbmG2a2iKYVV3K+saxgPMpA&#10;EJdWN1wp2H2/PTyD8AFZY2uZFNzIw2J+fzfDQtueN3TdhkokCPsCFdQhdIWUvqzJoB/Zjjh5J+sM&#10;hiRdJbXDPsFNKydZlkuDDaeFGjt6qak8by9GwebziY/u/RLP8dh/fB321Xr/ulRqOIjLKYhAMfyH&#10;/9orreBxkufw+yY9ATn/AQAA//8DAFBLAQItABQABgAIAAAAIQDb4fbL7gAAAIUBAAATAAAAAAAA&#10;AAAAAAAAAAAAAABbQ29udGVudF9UeXBlc10ueG1sUEsBAi0AFAAGAAgAAAAhAFr0LFu/AAAAFQEA&#10;AAsAAAAAAAAAAAAAAAAAHwEAAF9yZWxzLy5yZWxzUEsBAi0AFAAGAAgAAAAhAAQInQLHAAAA3QAA&#10;AA8AAAAAAAAAAAAAAAAABwIAAGRycy9kb3ducmV2LnhtbFBLBQYAAAAAAwADALcAAAD7AgAAAAA=&#10;" strokeweight="0"/>
                  <v:line id="Line 383" o:spid="_x0000_s2601"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iZ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4GI3h/iY9ATm7AQAA//8DAFBLAQItABQABgAIAAAAIQDb4fbL7gAAAIUBAAATAAAAAAAA&#10;AAAAAAAAAAAAAABbQ29udGVudF9UeXBlc10ueG1sUEsBAi0AFAAGAAgAAAAhAFr0LFu/AAAAFQEA&#10;AAsAAAAAAAAAAAAAAAAAHwEAAF9yZWxzLy5yZWxzUEsBAi0AFAAGAAgAAAAhAGtEOJnHAAAA3QAA&#10;AA8AAAAAAAAAAAAAAAAABwIAAGRycy9kb3ducmV2LnhtbFBLBQYAAAAAAwADALcAAAD7AgAAAAA=&#10;" strokeweight="0"/>
                  <v:line id="Line 384" o:spid="_x0000_s2602"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6zrxAAAAN0AAAAPAAAAZHJzL2Rvd25yZXYueG1sRE9NawIx&#10;EL0X/A9hhN5qVgUrW6OIopSCFbUeehs3093FzWRJopv+e3Mo9Ph437NFNI24k/O1ZQXDQQaCuLC6&#10;5lLB12nzMgXhA7LGxjIp+CUPi3nvaYa5th0f6H4MpUgh7HNUUIXQ5lL6oiKDfmBb4sT9WGcwJOhK&#10;qR12Kdw0cpRlE2mw5tRQYUuriorr8WYUHD5f+eK2t3iNl263/z6XH+f1Uqnnfly+gQgUw7/4z/2u&#10;FYxHkzQ3vUlPQM4fAAAA//8DAFBLAQItABQABgAIAAAAIQDb4fbL7gAAAIUBAAATAAAAAAAAAAAA&#10;AAAAAAAAAABbQ29udGVudF9UeXBlc10ueG1sUEsBAi0AFAAGAAgAAAAhAFr0LFu/AAAAFQEAAAsA&#10;AAAAAAAAAAAAAAAAHwEAAF9yZWxzLy5yZWxzUEsBAi0AFAAGAAgAAAAhABrbrOvEAAAA3QAAAA8A&#10;AAAAAAAAAAAAAAAABwIAAGRycy9kb3ducmV2LnhtbFBLBQYAAAAAAwADALcAAAD4AgAAAAA=&#10;" strokeweight="0"/>
                  <v:line id="Line 385" o:spid="_x0000_s2603"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lwyAAAAN0AAAAPAAAAZHJzL2Rvd25yZXYueG1sRI9PawIx&#10;FMTvhX6H8ARvNauCrVujSEtFCrX47+DtuXndXdy8LEl002/fFAo9DjPzG2a2iKYRN3K+tqxgOMhA&#10;EBdW11wqOOzfHp5A+ICssbFMCr7Jw2J+fzfDXNuOt3TbhVIkCPscFVQhtLmUvqjIoB/Yljh5X9YZ&#10;DEm6UmqHXYKbRo6ybCIN1pwWKmzppaLisrsaBdvNI5/d6hov8dx9fJ6O5fvxdalUvxeXzyACxfAf&#10;/muvtYLxaDKF3zfpCcj5DwAAAP//AwBQSwECLQAUAAYACAAAACEA2+H2y+4AAACFAQAAEwAAAAAA&#10;AAAAAAAAAAAAAAAAW0NvbnRlbnRfVHlwZXNdLnhtbFBLAQItABQABgAIAAAAIQBa9CxbvwAAABUB&#10;AAALAAAAAAAAAAAAAAAAAB8BAABfcmVscy8ucmVsc1BLAQItABQABgAIAAAAIQB1lwlwyAAAAN0A&#10;AAAPAAAAAAAAAAAAAAAAAAcCAABkcnMvZG93bnJldi54bWxQSwUGAAAAAAMAAwC3AAAA/AIAAAAA&#10;" strokeweight="0"/>
                  <v:line id="Line 386" o:spid="_x0000_s2604"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YwxAAAAN0AAAAPAAAAZHJzL2Rvd25yZXYueG1sRE9NawIx&#10;EL0X+h/CFHrTbBVUtkaRlkoRVNR66G3cTHcXN5MliW789+Yg9Ph439N5NI24kvO1ZQVv/QwEcWF1&#10;zaWCn8NXbwLCB2SNjWVScCMP89nz0xRzbTve0XUfSpFC2OeooAqhzaX0RUUGfd+2xIn7s85gSNCV&#10;UjvsUrhp5CDLRtJgzamhwpY+KirO+4tRsNuM+eSWl3iOp269/T2Wq+PnQqnXl7h4BxEohn/xw/2t&#10;FQwH47Q/vUlPQM7uAAAA//8DAFBLAQItABQABgAIAAAAIQDb4fbL7gAAAIUBAAATAAAAAAAAAAAA&#10;AAAAAAAAAABbQ29udGVudF9UeXBlc10ueG1sUEsBAi0AFAAGAAgAAAAhAFr0LFu/AAAAFQEAAAsA&#10;AAAAAAAAAAAAAAAAHwEAAF9yZWxzLy5yZWxzUEsBAi0AFAAGAAgAAAAhAGF0NjDEAAAA3QAAAA8A&#10;AAAAAAAAAAAAAAAABwIAAGRycy9kb3ducmV2LnhtbFBLBQYAAAAAAwADALcAAAD4AgAAAAA=&#10;" strokeweight="0"/>
                  <v:line id="Line 387" o:spid="_x0000_s2605"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OrxwAAAN0AAAAPAAAAZHJzL2Rvd25yZXYueG1sRI9BawIx&#10;FITvQv9DeIXeNKtCLatRpKVSCla09eDtuXndXdy8LEl04783QqHHYWa+YWaLaBpxIedrywqGgwwE&#10;cWF1zaWCn+/3/gsIH5A1NpZJwZU8LOYPvRnm2na8pcsulCJB2OeooAqhzaX0RUUG/cC2xMn7tc5g&#10;SNKVUjvsEtw0cpRlz9JgzWmhwpZeKypOu7NRsP2a8NGtzvEUj916c9iXn/u3pVJPj3E5BREohv/w&#10;X/tDKxiPJkO4v0lPQM5vAAAA//8DAFBLAQItABQABgAIAAAAIQDb4fbL7gAAAIUBAAATAAAAAAAA&#10;AAAAAAAAAAAAAABbQ29udGVudF9UeXBlc10ueG1sUEsBAi0AFAAGAAgAAAAhAFr0LFu/AAAAFQEA&#10;AAsAAAAAAAAAAAAAAAAAHwEAAF9yZWxzLy5yZWxzUEsBAi0AFAAGAAgAAAAhAA44k6vHAAAA3QAA&#10;AA8AAAAAAAAAAAAAAAAABwIAAGRycy9kb3ducmV2LnhtbFBLBQYAAAAAAwADALcAAAD7AgAAAAA=&#10;" strokeweight="0"/>
                  <v:line id="Line 388" o:spid="_x0000_s2606"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3cxwAAAN0AAAAPAAAAZHJzL2Rvd25yZXYueG1sRI9BawIx&#10;FITvhf6H8ARvNesWtKxGkZYWEdqi1YO35+a5u7h5WZLopv++KRR6HGbmG2a+jKYVN3K+saxgPMpA&#10;EJdWN1wp2H+9PjyB8AFZY2uZFHyTh+Xi/m6OhbY9b+m2C5VIEPYFKqhD6AopfVmTQT+yHXHyztYZ&#10;DEm6SmqHfYKbVuZZNpEGG04LNXb0XFN52V2Ngu3HlE/u7Rov8dS/fx4P1ebwslJqOIirGYhAMfyH&#10;/9prreAxn+bw+yY9Abn4AQAA//8DAFBLAQItABQABgAIAAAAIQDb4fbL7gAAAIUBAAATAAAAAAAA&#10;AAAAAAAAAAAAAABbQ29udGVudF9UeXBlc10ueG1sUEsBAi0AFAAGAAgAAAAhAFr0LFu/AAAAFQEA&#10;AAsAAAAAAAAAAAAAAAAAHwEAAF9yZWxzLy5yZWxzUEsBAi0AFAAGAAgAAAAhAP7qDdzHAAAA3QAA&#10;AA8AAAAAAAAAAAAAAAAABwIAAGRycy9kb3ducmV2LnhtbFBLBQYAAAAAAwADALcAAAD7AgAAAAA=&#10;" strokeweight="0"/>
                  <v:line id="Line 389" o:spid="_x0000_s2607"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hHxwAAAN0AAAAPAAAAZHJzL2Rvd25yZXYueG1sRI9BawIx&#10;FITvhf6H8Aq91WwVqqxGkRalFKxo68Hbc/O6u7h5WZLoxn9vhILHYWa+YSazaBpxJudrywpeexkI&#10;4sLqmksFvz+LlxEIH5A1NpZJwYU8zKaPDxPMte14Q+dtKEWCsM9RQRVCm0vpi4oM+p5tiZP3Z53B&#10;kKQrpXbYJbhpZD/L3qTBmtNChS29V1QctyejYPM95INbnuIxHrrVer8rv3Yfc6Wen+J8DCJQDPfw&#10;f/tTKxj0hwO4vUlPQE6vAAAA//8DAFBLAQItABQABgAIAAAAIQDb4fbL7gAAAIUBAAATAAAAAAAA&#10;AAAAAAAAAAAAAABbQ29udGVudF9UeXBlc10ueG1sUEsBAi0AFAAGAAgAAAAhAFr0LFu/AAAAFQEA&#10;AAsAAAAAAAAAAAAAAAAAHwEAAF9yZWxzLy5yZWxzUEsBAi0AFAAGAAgAAAAhAJGmqEfHAAAA3QAA&#10;AA8AAAAAAAAAAAAAAAAABwIAAGRycy9kb3ducmV2LnhtbFBLBQYAAAAAAwADALcAAAD7AgAAAAA=&#10;" strokeweight="0"/>
                  <v:line id="Line 390" o:spid="_x0000_s2608"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Az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PHmE3zfpCcj5DwAAAP//AwBQSwECLQAUAAYACAAAACEA2+H2y+4AAACFAQAAEwAAAAAA&#10;AAAAAAAAAAAAAAAAW0NvbnRlbnRfVHlwZXNdLnhtbFBLAQItABQABgAIAAAAIQBa9CxbvwAAABUB&#10;AAALAAAAAAAAAAAAAAAAAB8BAABfcmVscy8ucmVsc1BLAQItABQABgAIAAAAIQAeTzAzyAAAAN0A&#10;AAAPAAAAAAAAAAAAAAAAAAcCAABkcnMvZG93bnJldi54bWxQSwUGAAAAAAMAAwC3AAAA/AIAAAAA&#10;" strokeweight="0"/>
                  <v:line id="Line 391" o:spid="_x0000_s2609"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Wo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PHmE3zfpCcj5DwAAAP//AwBQSwECLQAUAAYACAAAACEA2+H2y+4AAACFAQAAEwAAAAAA&#10;AAAAAAAAAAAAAAAAW0NvbnRlbnRfVHlwZXNdLnhtbFBLAQItABQABgAIAAAAIQBa9CxbvwAAABUB&#10;AAALAAAAAAAAAAAAAAAAAB8BAABfcmVscy8ucmVsc1BLAQItABQABgAIAAAAIQBxA5WoyAAAAN0A&#10;AAAPAAAAAAAAAAAAAAAAAAcCAABkcnMvZG93bnJldi54bWxQSwUGAAAAAAMAAwC3AAAA/AIAAAAA&#10;" strokeweight="0"/>
                  <v:line id="Line 392" o:spid="_x0000_s2610"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vf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4GI/g/iY9ATm7AQAA//8DAFBLAQItABQABgAIAAAAIQDb4fbL7gAAAIUBAAATAAAAAAAA&#10;AAAAAAAAAAAAAABbQ29udGVudF9UeXBlc10ueG1sUEsBAi0AFAAGAAgAAAAhAFr0LFu/AAAAFQEA&#10;AAsAAAAAAAAAAAAAAAAAHwEAAF9yZWxzLy5yZWxzUEsBAi0AFAAGAAgAAAAhAIHRC9/HAAAA3QAA&#10;AA8AAAAAAAAAAAAAAAAABwIAAGRycy9kb3ducmV2LnhtbFBLBQYAAAAAAwADALcAAAD7AgAAAAA=&#10;" strokeweight="0"/>
                  <v:line id="Line 393" o:spid="_x0000_s2611"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5EyAAAAN0AAAAPAAAAZHJzL2Rvd25yZXYueG1sRI9BSwMx&#10;FITvgv8hPKE3m7VCV9ampShKKVjpag+9vW5ed5duXpYk7cZ/b4SCx2FmvmFmi2g6cSHnW8sKHsYZ&#10;COLK6pZrBd9fb/dPIHxA1thZJgU/5GExv72ZYaHtwFu6lKEWCcK+QAVNCH0hpa8aMujHtidO3tE6&#10;gyFJV0vtcEhw08lJlk2lwZbTQoM9vTRUncqzUbDd5Hxw7+d4iofh43O/q9e716VSo7u4fAYRKIb/&#10;8LW90goeJ3kOf2/SE5DzXwAAAP//AwBQSwECLQAUAAYACAAAACEA2+H2y+4AAACFAQAAEwAAAAAA&#10;AAAAAAAAAAAAAAAAW0NvbnRlbnRfVHlwZXNdLnhtbFBLAQItABQABgAIAAAAIQBa9CxbvwAAABUB&#10;AAALAAAAAAAAAAAAAAAAAB8BAABfcmVscy8ucmVsc1BLAQItABQABgAIAAAAIQDuna5EyAAAAN0A&#10;AAAPAAAAAAAAAAAAAAAAAAcCAABkcnMvZG93bnJldi54bWxQSwUGAAAAAAMAAwC3AAAA/AIAAAAA&#10;" strokeweight="0"/>
                  <v:line id="Line 394" o:spid="_x0000_s2612"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o2xAAAAN0AAAAPAAAAZHJzL2Rvd25yZXYueG1sRE9NawIx&#10;EL0X+h/CFHrTbBVUtkaRlkoRVNR66G3cTHcXN5MliW789+Yg9Ph439N5NI24kvO1ZQVv/QwEcWF1&#10;zaWCn8NXbwLCB2SNjWVScCMP89nz0xRzbTve0XUfSpFC2OeooAqhzaX0RUUGfd+2xIn7s85gSNCV&#10;UjvsUrhp5CDLRtJgzamhwpY+KirO+4tRsNuM+eSWl3iOp269/T2Wq+PnQqnXl7h4BxEohn/xw/2t&#10;FQwH4zQ3vUlPQM7uAAAA//8DAFBLAQItABQABgAIAAAAIQDb4fbL7gAAAIUBAAATAAAAAAAAAAAA&#10;AAAAAAAAAABbQ29udGVudF9UeXBlc10ueG1sUEsBAi0AFAAGAAgAAAAhAFr0LFu/AAAAFQEAAAsA&#10;AAAAAAAAAAAAAAAAHwEAAF9yZWxzLy5yZWxzUEsBAi0AFAAGAAgAAAAhAJ8COjbEAAAA3QAAAA8A&#10;AAAAAAAAAAAAAAAABwIAAGRycy9kb3ducmV2LnhtbFBLBQYAAAAAAwADALcAAAD4AgAAAAA=&#10;" strokeweight="0"/>
                  <v:line id="Line 395" o:spid="_x0000_s2613"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tyAAAAN0AAAAPAAAAZHJzL2Rvd25yZXYueG1sRI9PawIx&#10;FMTvhX6H8ARvNatCrVujSEtFCrX47+DtuXndXdy8LEl002/fFAo9DjPzG2a2iKYRN3K+tqxgOMhA&#10;EBdW11wqOOzfHp5A+ICssbFMCr7Jw2J+fzfDXNuOt3TbhVIkCPscFVQhtLmUvqjIoB/Yljh5X9YZ&#10;DEm6UmqHXYKbRo6y7FEarDktVNjSS0XFZXc1CrabCZ/d6hov8dx9fJ6O5fvxdalUvxeXzyACxfAf&#10;/muvtYLxaDKF3zfpCcj5DwAAAP//AwBQSwECLQAUAAYACAAAACEA2+H2y+4AAACFAQAAEwAAAAAA&#10;AAAAAAAAAAAAAAAAW0NvbnRlbnRfVHlwZXNdLnhtbFBLAQItABQABgAIAAAAIQBa9CxbvwAAABUB&#10;AAALAAAAAAAAAAAAAAAAAB8BAABfcmVscy8ucmVsc1BLAQItABQABgAIAAAAIQDwTp+tyAAAAN0A&#10;AAAPAAAAAAAAAAAAAAAAAAcCAABkcnMvZG93bnJldi54bWxQSwUGAAAAAAMAAwC3AAAA/AIAAAAA&#10;" strokeweight="0"/>
                  <v:line id="Line 396" o:spid="_x0000_s2614"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YXxAAAAN0AAAAPAAAAZHJzL2Rvd25yZXYueG1sRE9NawIx&#10;EL0X+h/CFHqr2SqobI0iLZUiqKj10Nu4me4ubiZLEt34781B8Ph435NZNI24kPO1ZQXvvQwEcWF1&#10;zaWC3/332xiED8gaG8uk4EoeZtPnpwnm2na8pcsulCKFsM9RQRVCm0vpi4oM+p5tiRP3b53BkKAr&#10;pXbYpXDTyH6WDaXBmlNDhS19VlScdmejYLse8dEtzvEUj91q83col4evuVKvL3H+ASJQDA/x3f2j&#10;FQz647Q/vUlPQE5vAAAA//8DAFBLAQItABQABgAIAAAAIQDb4fbL7gAAAIUBAAATAAAAAAAAAAAA&#10;AAAAAAAAAABbQ29udGVudF9UeXBlc10ueG1sUEsBAi0AFAAGAAgAAAAhAFr0LFu/AAAAFQEAAAsA&#10;AAAAAAAAAAAAAAAAHwEAAF9yZWxzLy5yZWxzUEsBAi0AFAAGAAgAAAAhAFShRhfEAAAA3QAAAA8A&#10;AAAAAAAAAAAAAAAABwIAAGRycy9kb3ducmV2LnhtbFBLBQYAAAAAAwADALcAAAD4AgAAAAA=&#10;" strokeweight="0"/>
                  <v:line id="Line 397" o:spid="_x0000_s2615"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eOMxwAAAN0AAAAPAAAAZHJzL2Rvd25yZXYueG1sRI9BawIx&#10;FITvQv9DeIXeNKsFK1ujSEuLCFW09eDtuXnuLm5eliS68d83QqHHYWa+YabzaBpxJedrywqGgwwE&#10;cWF1zaWCn++P/gSED8gaG8uk4EYe5rOH3hRzbTve0nUXSpEg7HNUUIXQ5lL6oiKDfmBb4uSdrDMY&#10;knSl1A67BDeNHGXZWBqsOS1U2NJbRcV5dzEKtusXPrrPSzzHY/e1OezL1f59odTTY1y8gggUw3/4&#10;r73UCp5HkyHc36QnIGe/AAAA//8DAFBLAQItABQABgAIAAAAIQDb4fbL7gAAAIUBAAATAAAAAAAA&#10;AAAAAAAAAAAAAABbQ29udGVudF9UeXBlc10ueG1sUEsBAi0AFAAGAAgAAAAhAFr0LFu/AAAAFQEA&#10;AAsAAAAAAAAAAAAAAAAAHwEAAF9yZWxzLy5yZWxzUEsBAi0AFAAGAAgAAAAhADvt44zHAAAA3QAA&#10;AA8AAAAAAAAAAAAAAAAABwIAAGRycy9kb3ducmV2LnhtbFBLBQYAAAAAAwADALcAAAD7AgAAAAA=&#10;" strokeweight="0"/>
                  <v:line id="Line 398" o:spid="_x0000_s2616"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37xwAAAN0AAAAPAAAAZHJzL2Rvd25yZXYueG1sRI9PawIx&#10;FMTvhX6H8Aq91axbaGU1irS0lIIV/x28PTfP3cXNy5JEN/32plDwOMzMb5jJLJpWXMj5xrKC4SAD&#10;QVxa3XClYLv5eBqB8AFZY2uZFPySh9n0/m6ChbY9r+iyDpVIEPYFKqhD6AopfVmTQT+wHXHyjtYZ&#10;DEm6SmqHfYKbVuZZ9iINNpwWauzorabytD4bBaufVz64z3M8xUO/WO531ffufa7U40Ocj0EEiuEW&#10;/m9/aQXP+SiHvzfpCcjpFQAA//8DAFBLAQItABQABgAIAAAAIQDb4fbL7gAAAIUBAAATAAAAAAAA&#10;AAAAAAAAAAAAAABbQ29udGVudF9UeXBlc10ueG1sUEsBAi0AFAAGAAgAAAAhAFr0LFu/AAAAFQEA&#10;AAsAAAAAAAAAAAAAAAAAHwEAAF9yZWxzLy5yZWxzUEsBAi0AFAAGAAgAAAAhAMs/ffvHAAAA3QAA&#10;AA8AAAAAAAAAAAAAAAAABwIAAGRycy9kb3ducmV2LnhtbFBLBQYAAAAAAwADALcAAAD7AgAAAAA=&#10;" strokeweight="0"/>
                  <v:line id="Line 399" o:spid="_x0000_s2617"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9hgxwAAAN0AAAAPAAAAZHJzL2Rvd25yZXYueG1sRI9BawIx&#10;FITvhf6H8ArearYKVbZGkYpSCq2o9eDtuXnuLm5eliS66b9vCoLHYWa+YSazaBpxJedrywpe+hkI&#10;4sLqmksFP7vl8xiED8gaG8uk4Jc8zKaPDxPMte14Q9dtKEWCsM9RQRVCm0vpi4oM+r5tiZN3ss5g&#10;SNKVUjvsEtw0cpBlr9JgzWmhwpbeKyrO24tRsPke8dGtLvEcj93X+rAvP/eLuVK9pzh/AxEohnv4&#10;1v7QCoaD8RD+36QnIKd/AAAA//8DAFBLAQItABQABgAIAAAAIQDb4fbL7gAAAIUBAAATAAAAAAAA&#10;AAAAAAAAAAAAAABbQ29udGVudF9UeXBlc10ueG1sUEsBAi0AFAAGAAgAAAAhAFr0LFu/AAAAFQEA&#10;AAsAAAAAAAAAAAAAAAAAHwEAAF9yZWxzLy5yZWxzUEsBAi0AFAAGAAgAAAAhAKRz2GDHAAAA3QAA&#10;AA8AAAAAAAAAAAAAAAAABwIAAGRycy9kb3ducmV2LnhtbFBLBQYAAAAAAwADALcAAAD7AgAAAAA=&#10;" strokeweight="0"/>
                  <v:line id="Line 400" o:spid="_x0000_s2618"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UyAAAAN0AAAAPAAAAZHJzL2Rvd25yZXYueG1sRI9PawIx&#10;FMTvQr9DeEJvmtWWKlujSEtFCrX47+DtuXndXdy8LEl002/fFAo9DjPzG2a2iKYRN3K+tqxgNMxA&#10;EBdW11wqOOzfBlMQPiBrbCyTgm/ysJjf9WaYa9vxlm67UIoEYZ+jgiqENpfSFxUZ9EPbEifvyzqD&#10;IUlXSu2wS3DTyHGWPUmDNaeFClt6qai47K5GwXYz4bNbXeMlnruPz9OxfD++LpW678flM4hAMfyH&#10;/9prreBhPH2E3zfpCcj5DwAAAP//AwBQSwECLQAUAAYACAAAACEA2+H2y+4AAACFAQAAEwAAAAAA&#10;AAAAAAAAAAAAAAAAW0NvbnRlbnRfVHlwZXNdLnhtbFBLAQItABQABgAIAAAAIQBa9CxbvwAAABUB&#10;AAALAAAAAAAAAAAAAAAAAB8BAABfcmVscy8ucmVsc1BLAQItABQABgAIAAAAIQArmkAUyAAAAN0A&#10;AAAPAAAAAAAAAAAAAAAAAAcCAABkcnMvZG93bnJldi54bWxQSwUGAAAAAAMAAwC3AAAA/AIAAAAA&#10;" strokeweight="0"/>
                  <v:line id="Line 401" o:spid="_x0000_s2619"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uWPyAAAAN0AAAAPAAAAZHJzL2Rvd25yZXYueG1sRI9PawIx&#10;FMTvQr9DeEJvmtXSKlujSEtFCrX47+DtuXndXdy8LEl002/fFAo9DjPzG2a2iKYRN3K+tqxgNMxA&#10;EBdW11wqOOzfBlMQPiBrbCyTgm/ysJjf9WaYa9vxlm67UIoEYZ+jgiqENpfSFxUZ9EPbEifvyzqD&#10;IUlXSu2wS3DTyHGWPUmDNaeFClt6qai47K5GwXYz4bNbXeMlnruPz9OxfD++LpW678flM4hAMfyH&#10;/9prreBhPH2E3zfpCcj5DwAAAP//AwBQSwECLQAUAAYACAAAACEA2+H2y+4AAACFAQAAEwAAAAAA&#10;AAAAAAAAAAAAAAAAW0NvbnRlbnRfVHlwZXNdLnhtbFBLAQItABQABgAIAAAAIQBa9CxbvwAAABUB&#10;AAALAAAAAAAAAAAAAAAAAB8BAABfcmVscy8ucmVsc1BLAQItABQABgAIAAAAIQBE1uWPyAAAAN0A&#10;AAAPAAAAAAAAAAAAAAAAAAcCAABkcnMvZG93bnJldi54bWxQSwUGAAAAAAMAAwC3AAAA/AIAAAAA&#10;" strokeweight="0"/>
                  <v:line id="Line 402" o:spid="_x0000_s2620"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Hv4xwAAAN0AAAAPAAAAZHJzL2Rvd25yZXYueG1sRI9BawIx&#10;FITvhf6H8ArearYKVrZGkYoihVbUevD23Dx3FzcvSxLd9N83hYLHYWa+YSazaBpxI+drywpe+hkI&#10;4sLqmksF3/vl8xiED8gaG8uk4Ic8zKaPDxPMte14S7ddKEWCsM9RQRVCm0vpi4oM+r5tiZN3ts5g&#10;SNKVUjvsEtw0cpBlI2mw5rRQYUvvFRWX3dUo2H698smtrvEST93n5ngoPw6LuVK9pzh/AxEohnv4&#10;v73WCoaD8Qj+3qQnIKe/AAAA//8DAFBLAQItABQABgAIAAAAIQDb4fbL7gAAAIUBAAATAAAAAAAA&#10;AAAAAAAAAAAAAABbQ29udGVudF9UeXBlc10ueG1sUEsBAi0AFAAGAAgAAAAhAFr0LFu/AAAAFQEA&#10;AAsAAAAAAAAAAAAAAAAAHwEAAF9yZWxzLy5yZWxzUEsBAi0AFAAGAAgAAAAhALQEe/jHAAAA3QAA&#10;AA8AAAAAAAAAAAAAAAAABwIAAGRycy9kb3ducmV2LnhtbFBLBQYAAAAAAwADALcAAAD7AgAAAAA=&#10;" strokeweight="0"/>
                  <v:line id="Line 403" o:spid="_x0000_s2621"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5j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kbDyRj+3qQnIGe/AAAA//8DAFBLAQItABQABgAIAAAAIQDb4fbL7gAAAIUBAAATAAAAAAAA&#10;AAAAAAAAAAAAAABbQ29udGVudF9UeXBlc10ueG1sUEsBAi0AFAAGAAgAAAAhAFr0LFu/AAAAFQEA&#10;AAsAAAAAAAAAAAAAAAAAHwEAAF9yZWxzLy5yZWxzUEsBAi0AFAAGAAgAAAAhANtI3mPHAAAA3QAA&#10;AA8AAAAAAAAAAAAAAAAABwIAAGRycy9kb3ducmV2LnhtbFBLBQYAAAAAAwADALcAAAD7AgAAAAA=&#10;" strokeweight="0"/>
                  <v:line id="Line 404" o:spid="_x0000_s2622"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0oRxAAAAN0AAAAPAAAAZHJzL2Rvd25yZXYueG1sRE9NawIx&#10;EL0X+h/CFHqr2SqobI0iLZUiqKj10Nu4me4ubiZLEt34781B8Ph435NZNI24kPO1ZQXvvQwEcWF1&#10;zaWC3/332xiED8gaG8uk4EoeZtPnpwnm2na8pcsulCKFsM9RQRVCm0vpi4oM+p5tiRP3b53BkKAr&#10;pXbYpXDTyH6WDaXBmlNDhS19VlScdmejYLse8dEtzvEUj91q83col4evuVKvL3H+ASJQDA/x3f2j&#10;FQz64zQ3vUlPQE5vAAAA//8DAFBLAQItABQABgAIAAAAIQDb4fbL7gAAAIUBAAATAAAAAAAAAAAA&#10;AAAAAAAAAABbQ29udGVudF9UeXBlc10ueG1sUEsBAi0AFAAGAAgAAAAhAFr0LFu/AAAAFQEAAAsA&#10;AAAAAAAAAAAAAAAAHwEAAF9yZWxzLy5yZWxzUEsBAi0AFAAGAAgAAAAhAKrXShHEAAAA3QAAAA8A&#10;AAAAAAAAAAAAAAAABwIAAGRycy9kb3ducmV2LnhtbFBLBQYAAAAAAwADALcAAAD4AgAAAAA=&#10;" strokeweight="0"/>
                  <v:shape id="Freeform 405" o:spid="_x0000_s2623"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WxwAAAN0AAAAPAAAAZHJzL2Rvd25yZXYueG1sRI9BS8NA&#10;FITvQv/D8gpeit0YpdS026KCVASlVi/eHtnXJDXvbdhd2+Tfu0LB4zAz3zDLdc+tOpIPjRMD19MM&#10;FEnpbCOVgc+Pp6s5qBBRLLZOyMBAAdar0cUSC+tO8k7HXaxUgkgo0EAdY1doHcqaGMPUdSTJ2zvP&#10;GJP0lbYeTwnOrc6zbKYZG0kLNXb0WFP5vfthA7zZxsOL378O+MW3Q7PJJ28PbMzluL9fgIrUx//w&#10;uf1sDdzk8zv4e5OegF79AgAA//8DAFBLAQItABQABgAIAAAAIQDb4fbL7gAAAIUBAAATAAAAAAAA&#10;AAAAAAAAAAAAAABbQ29udGVudF9UeXBlc10ueG1sUEsBAi0AFAAGAAgAAAAhAFr0LFu/AAAAFQEA&#10;AAsAAAAAAAAAAAAAAAAAHwEAAF9yZWxzLy5yZWxzUEsBAi0AFAAGAAgAAAAhAD86NFbHAAAA3QAA&#10;AA8AAAAAAAAAAAAAAAAABwIAAGRycy9kb3ducmV2LnhtbFBLBQYAAAAAAwADALcAAAD7AgAAAAA=&#10;" path="m,l1,,,xe" fillcolor="black" strokeweight=".05pt">
                    <v:path arrowok="t" o:connecttype="custom" o:connectlocs="0,0;1,0;0,0" o:connectangles="0,0,0"/>
                  </v:shape>
                </v:group>
                <v:group id="Group 406" o:spid="_x0000_s2624"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RStxAAAAN0AAAAPAAAAZHJzL2Rvd25yZXYueG1sRE/LasJA&#10;FN0X/IfhCt01kxhabOooIlZcSEEjlO4umWsSzNwJmTGPv+8sCl0eznu1GU0jeupcbVlBEsUgiAur&#10;ay4VXPPPlyUI55E1NpZJwUQONuvZ0wozbQc+U3/xpQgh7DJUUHnfZlK6oiKDLrItceButjPoA+xK&#10;qTscQrhp5CKO36TBmkNDhS3tKirul4dRcBhw2KbJvj/db7vpJ3/9+j4lpNTzfNx+gPA0+n/xn/uo&#10;FaSL97A/vAlPQK5/AQAA//8DAFBLAQItABQABgAIAAAAIQDb4fbL7gAAAIUBAAATAAAAAAAAAAAA&#10;AAAAAAAAAABbQ29udGVudF9UeXBlc10ueG1sUEsBAi0AFAAGAAgAAAAhAFr0LFu/AAAAFQEAAAsA&#10;AAAAAAAAAAAAAAAAHwEAAF9yZWxzLy5yZWxzUEsBAi0AFAAGAAgAAAAhALvlFK3EAAAA3QAAAA8A&#10;AAAAAAAAAAAAAAAABwIAAGRycy9kb3ducmV2LnhtbFBLBQYAAAAAAwADALcAAAD4AgAAAAA=&#10;">
                  <v:shape id="Freeform 407" o:spid="_x0000_s2625"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6NxwAAAN0AAAAPAAAAZHJzL2Rvd25yZXYueG1sRI9BS8NA&#10;FITvgv9heUIvxW4aRTR2W9qCVARFqxdvj+xrkjbvbdhd2+Tfu0LB4zAz3zCzRc+tOpIPjRMD00kG&#10;iqR0tpHKwNfn0/U9qBBRLLZOyMBAARbzy4sZFtad5IOO21ipBJFQoIE6xq7QOpQ1MYaJ60iSt3Oe&#10;MSbpK209nhKcW51n2Z1mbCQt1NjRuqbysP1hA7x5j/sXv3sd8Jtvh2aTj99WbMzoql8+gorUx//w&#10;uf1sDdzkD1P4e5OegJ7/AgAA//8DAFBLAQItABQABgAIAAAAIQDb4fbL7gAAAIUBAAATAAAAAAAA&#10;AAAAAAAAAAAAAABbQ29udGVudF9UeXBlc10ueG1sUEsBAi0AFAAGAAgAAAAhAFr0LFu/AAAAFQEA&#10;AAsAAAAAAAAAAAAAAAAAHwEAAF9yZWxzLy5yZWxzUEsBAi0AFAAGAAgAAAAhAESVro3HAAAA3QAA&#10;AA8AAAAAAAAAAAAAAAAABwIAAGRycy9kb3ducmV2LnhtbFBLBQYAAAAAAwADALcAAAD7AgAAAAA=&#10;" path="m1,l,,1,xe" fillcolor="black" strokeweight=".05pt">
                    <v:path arrowok="t" o:connecttype="custom" o:connectlocs="1,0;0,0;1,0" o:connectangles="0,0,0"/>
                  </v:shape>
                  <v:line id="Line 408" o:spid="_x0000_s2626"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xhxgAAAN0AAAAPAAAAZHJzL2Rvd25yZXYueG1sRI9Pa8JA&#10;FMTvBb/D8gRvdWOkGqOrSKlob61/wOMj+0wWs29DdtX027uFQo/DzPyGWaw6W4s7td44VjAaJiCI&#10;C6cNlwqOh81rBsIHZI21Y1LwQx5Wy97LAnPtHvxN930oRYSwz1FBFUKTS+mLiiz6oWuIo3dxrcUQ&#10;ZVtK3eIjwm0t0ySZSIuG40KFDb1XVFz3N6vAfE22b5/T0+wkP7ZhdM6umbFHpQb9bj0HEagL/+G/&#10;9k4rGKezFH7fxCcgl08AAAD//wMAUEsBAi0AFAAGAAgAAAAhANvh9svuAAAAhQEAABMAAAAAAAAA&#10;AAAAAAAAAAAAAFtDb250ZW50X1R5cGVzXS54bWxQSwECLQAUAAYACAAAACEAWvQsW78AAAAVAQAA&#10;CwAAAAAAAAAAAAAAAAAfAQAAX3JlbHMvLnJlbHNQSwECLQAUAAYACAAAACEA1RqcYcYAAADdAAAA&#10;DwAAAAAAAAAAAAAAAAAHAgAAZHJzL2Rvd25yZXYueG1sUEsFBgAAAAADAAMAtwAAAPoCAAAAAA==&#10;" strokeweight="0"/>
                  <v:line id="Line 409" o:spid="_x0000_s2627"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n6xQAAAN0AAAAPAAAAZHJzL2Rvd25yZXYueG1sRI9Pi8Iw&#10;FMTvwn6H8Bb2pqnKaq1GEdnF9eZf8Phonm2weSlNVrvffiMIHoeZ+Q0zW7S2EjdqvHGsoN9LQBDn&#10;ThsuFBwP390UhA/IGivHpOCPPCzmb50ZZtrdeUe3fShEhLDPUEEZQp1J6fOSLPqeq4mjd3GNxRBl&#10;U0jd4D3CbSUHSTKSFg3HhRJrWpWUX/e/VoHZjtafm/FpcpJf69A/p9fU2KNSH+/tcgoiUBte4Wf7&#10;RysYDiZDeLyJT0DO/wEAAP//AwBQSwECLQAUAAYACAAAACEA2+H2y+4AAACFAQAAEwAAAAAAAAAA&#10;AAAAAAAAAAAAW0NvbnRlbnRfVHlwZXNdLnhtbFBLAQItABQABgAIAAAAIQBa9CxbvwAAABUBAAAL&#10;AAAAAAAAAAAAAAAAAB8BAABfcmVscy8ucmVsc1BLAQItABQABgAIAAAAIQC6Vjn6xQAAAN0AAAAP&#10;AAAAAAAAAAAAAAAAAAcCAABkcnMvZG93bnJldi54bWxQSwUGAAAAAAMAAwC3AAAA+QIAAAAA&#10;" strokeweight="0"/>
                  <v:line id="Line 410" o:spid="_x0000_s2628"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6GOxwAAAN0AAAAPAAAAZHJzL2Rvd25yZXYueG1sRI9Pa8JA&#10;FMTvgt9heUJvutG2NkmziojFemv9Ax4f2ddkMfs2ZFdNv323UOhxmJnfMMWyt424UeeNYwXTSQKC&#10;uHTacKXgeHgbpyB8QNbYOCYF3+RhuRgOCsy1u/Mn3fahEhHCPkcFdQhtLqUva7LoJ64ljt6X6yyG&#10;KLtK6g7vEW4bOUuSubRoOC7U2NK6pvKyv1oF5mO+fd69nLKT3GzD9JxeUmOPSj2M+tUriEB9+A//&#10;td+1gsdZ9gS/b+ITkIsfAAAA//8DAFBLAQItABQABgAIAAAAIQDb4fbL7gAAAIUBAAATAAAAAAAA&#10;AAAAAAAAAAAAAABbQ29udGVudF9UeXBlc10ueG1sUEsBAi0AFAAGAAgAAAAhAFr0LFu/AAAAFQEA&#10;AAsAAAAAAAAAAAAAAAAAHwEAAF9yZWxzLy5yZWxzUEsBAi0AFAAGAAgAAAAhADW/oY7HAAAA3QAA&#10;AA8AAAAAAAAAAAAAAAAABwIAAGRycy9kb3ducmV2LnhtbFBLBQYAAAAAAwADALcAAAD7AgAAAAA=&#10;" strokeweight="0"/>
                  <v:line id="Line 411" o:spid="_x0000_s2629"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QVxQAAAN0AAAAPAAAAZHJzL2Rvd25yZXYueG1sRI9Pi8Iw&#10;FMTvC/sdwlvwpqmKbq1GEVHcvbn+AY+P5tkGm5fSRK3ffrMg7HGYmd8ws0VrK3GnxhvHCvq9BARx&#10;7rThQsHxsOmmIHxA1lg5JgVP8rCYv7/NMNPuwT9034dCRAj7DBWUIdSZlD4vyaLvuZo4ehfXWAxR&#10;NoXUDT4i3FZykCRjadFwXCixplVJ+XV/swrMbrwdfX+eJie53ob+Ob2mxh6V6ny0yymIQG34D7/a&#10;X1rBcDAZwd+b+ATk/BcAAP//AwBQSwECLQAUAAYACAAAACEA2+H2y+4AAACFAQAAEwAAAAAAAAAA&#10;AAAAAAAAAAAAW0NvbnRlbnRfVHlwZXNdLnhtbFBLAQItABQABgAIAAAAIQBa9CxbvwAAABUBAAAL&#10;AAAAAAAAAAAAAAAAAB8BAABfcmVscy8ucmVsc1BLAQItABQABgAIAAAAIQBa8wQVxQAAAN0AAAAP&#10;AAAAAAAAAAAAAAAAAAcCAABkcnMvZG93bnJldi54bWxQSwUGAAAAAAMAAwC3AAAA+QIAAAAA&#10;" strokeweight="0"/>
                  <v:line id="Line 412" o:spid="_x0000_s2630"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pixgAAAN0AAAAPAAAAZHJzL2Rvd25yZXYueG1sRI9Pa8JA&#10;FMTvBb/D8gRvdaPSGKOrSKlob61/wOMj+0wWs29DdtX027uFQo/DzPyGWaw6W4s7td44VjAaJiCI&#10;C6cNlwqOh81rBsIHZI21Y1LwQx5Wy97LAnPtHvxN930oRYSwz1FBFUKTS+mLiiz6oWuIo3dxrcUQ&#10;ZVtK3eIjwm0tx0mSSouG40KFDb1XVFz3N6vAfKXbt8/paXaSH9swOmfXzNijUoN+t56DCNSF//Bf&#10;e6cVTMazFH7fxCcgl08AAAD//wMAUEsBAi0AFAAGAAgAAAAhANvh9svuAAAAhQEAABMAAAAAAAAA&#10;AAAAAAAAAAAAAFtDb250ZW50X1R5cGVzXS54bWxQSwECLQAUAAYACAAAACEAWvQsW78AAAAVAQAA&#10;CwAAAAAAAAAAAAAAAAAfAQAAX3JlbHMvLnJlbHNQSwECLQAUAAYACAAAACEAqiGaYsYAAADdAAAA&#10;DwAAAAAAAAAAAAAAAAAHAgAAZHJzL2Rvd25yZXYueG1sUEsFBgAAAAADAAMAtwAAAPoCAAAAAA==&#10;" strokeweight="0"/>
                  <v:line id="Line 413" o:spid="_x0000_s2631"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5xgAAAN0AAAAPAAAAZHJzL2Rvd25yZXYueG1sRI9Pa8JA&#10;FMTvBb/D8oTe6kZLNYlZRUqL9uZf8PjIPpPF7NuQ3Wr67d1CocdhZn7DFMveNuJGnTeOFYxHCQji&#10;0mnDlYLj4fMlBeEDssbGMSn4IQ/LxeCpwFy7O+/otg+ViBD2OSqoQ2hzKX1Zk0U/ci1x9C6usxii&#10;7CqpO7xHuG3kJEmm0qLhuFBjS+81ldf9t1VgttP129fslJ3kxzqMz+k1Nfao1POwX81BBOrDf/iv&#10;vdEKXifZDH7fxCcgFw8AAAD//wMAUEsBAi0AFAAGAAgAAAAhANvh9svuAAAAhQEAABMAAAAAAAAA&#10;AAAAAAAAAAAAAFtDb250ZW50X1R5cGVzXS54bWxQSwECLQAUAAYACAAAACEAWvQsW78AAAAVAQAA&#10;CwAAAAAAAAAAAAAAAAAfAQAAX3JlbHMvLnJlbHNQSwECLQAUAAYACAAAACEAxW0/+cYAAADdAAAA&#10;DwAAAAAAAAAAAAAAAAAHAgAAZHJzL2Rvd25yZXYueG1sUEsFBgAAAAADAAMAtwAAAPoCAAAAAA==&#10;" strokeweight="0"/>
                  <v:line id="Line 414" o:spid="_x0000_s2632"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quLwgAAAN0AAAAPAAAAZHJzL2Rvd25yZXYueG1sRE9Ni8Iw&#10;EL0L/ocwwt40VVmtXaOIuKg3dRX2ODSzbbCZlCar9d+bg+Dx8b7ny9ZW4kaNN44VDAcJCOLcacOF&#10;gvPPdz8F4QOyxsoxKXiQh+Wi25ljpt2dj3Q7hULEEPYZKihDqDMpfV6SRT9wNXHk/lxjMUTYFFI3&#10;eI/htpKjJJlIi4ZjQ4k1rUvKr6d/q8AcJtvP/fQyu8jNNgx/02tq7Fmpj167+gIRqA1v8cu90wrG&#10;o1mcG9/EJyAXTwAAAP//AwBQSwECLQAUAAYACAAAACEA2+H2y+4AAACFAQAAEwAAAAAAAAAAAAAA&#10;AAAAAAAAW0NvbnRlbnRfVHlwZXNdLnhtbFBLAQItABQABgAIAAAAIQBa9CxbvwAAABUBAAALAAAA&#10;AAAAAAAAAAAAAB8BAABfcmVscy8ucmVsc1BLAQItABQABgAIAAAAIQC08quLwgAAAN0AAAAPAAAA&#10;AAAAAAAAAAAAAAcCAABkcnMvZG93bnJldi54bWxQSwUGAAAAAAMAAwC3AAAA9gIAAAAA&#10;" strokeweight="0"/>
                  <v:line id="Line 415" o:spid="_x0000_s2633"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4QxgAAAN0AAAAPAAAAZHJzL2Rvd25yZXYueG1sRI9Ba8JA&#10;FITvBf/D8oTe6kaLNkmzipQW9dZahR4f2WeyJPs2ZLca/70rFHocZuYbplgNthVn6r1xrGA6SUAQ&#10;l04brhQcvj+eUhA+IGtsHZOCK3lYLUcPBebaXfiLzvtQiQhhn6OCOoQul9KXNVn0E9cRR+/keosh&#10;yr6SusdLhNtWzpJkIS0ajgs1dvRWU9nsf60C87nYzHcvx+wo3zdh+pM2qbEHpR7Hw/oVRKAh/If/&#10;2lut4HmWZXB/E5+AXN4AAAD//wMAUEsBAi0AFAAGAAgAAAAhANvh9svuAAAAhQEAABMAAAAAAAAA&#10;AAAAAAAAAAAAAFtDb250ZW50X1R5cGVzXS54bWxQSwECLQAUAAYACAAAACEAWvQsW78AAAAVAQAA&#10;CwAAAAAAAAAAAAAAAAAfAQAAX3JlbHMvLnJlbHNQSwECLQAUAAYACAAAACEA274OEMYAAADdAAAA&#10;DwAAAAAAAAAAAAAAAAAHAgAAZHJzL2Rvd25yZXYueG1sUEsFBgAAAAADAAMAtwAAAPoCAAAAAA==&#10;" strokeweight="0"/>
                  <v:line id="Line 416" o:spid="_x0000_s2634"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2XwwAAAN0AAAAPAAAAZHJzL2Rvd25yZXYueG1sRE/Pa8Iw&#10;FL4P/B/CE3abaZW5rpqKjA3dbXMt7Phonm2weSlNpvW/Nwdhx4/v93oz2k6cafDGsYJ0loAgrp02&#10;3Cgofz6eMhA+IGvsHJOCK3nYFJOHNebaXfibzofQiBjCPkcFbQh9LqWvW7LoZ64njtzRDRZDhEMj&#10;9YCXGG47OU+SpbRoODa02NNbS/Xp8GcVmK/l7vnzpXqt5PsupL/ZKTO2VOpxOm5XIAKN4V98d++1&#10;gsUiifvjm/gEZHEDAAD//wMAUEsBAi0AFAAGAAgAAAAhANvh9svuAAAAhQEAABMAAAAAAAAAAAAA&#10;AAAAAAAAAFtDb250ZW50X1R5cGVzXS54bWxQSwECLQAUAAYACAAAACEAWvQsW78AAAAVAQAACwAA&#10;AAAAAAAAAAAAAAAfAQAAX3JlbHMvLnJlbHNQSwECLQAUAAYACAAAACEA1G89l8MAAADdAAAADwAA&#10;AAAAAAAAAAAAAAAHAgAAZHJzL2Rvd25yZXYueG1sUEsFBgAAAAADAAMAtwAAAPcCAAAAAA==&#10;" strokeweight="0"/>
                  <v:line id="Line 417" o:spid="_x0000_s2635"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5gMxQAAAN0AAAAPAAAAZHJzL2Rvd25yZXYueG1sRI9Pa8JA&#10;FMTvBb/D8gRvdZNKNUZXkWLR3vwLHh/ZZ7KYfRuyW02/vVso9DjMzG+Y+bKztbhT641jBekwAUFc&#10;OG24VHA6fr5mIHxA1lg7JgU/5GG56L3MMdfuwXu6H0IpIoR9jgqqEJpcSl9UZNEPXUMcvatrLYYo&#10;21LqFh8Rbmv5liRjadFwXKiwoY+Kitvh2yowu/Hm/Wtynp7lehPSS3bLjD0pNeh3qxmIQF34D/+1&#10;t1rBaJSk8PsmPgG5eAIAAP//AwBQSwECLQAUAAYACAAAACEA2+H2y+4AAACFAQAAEwAAAAAAAAAA&#10;AAAAAAAAAAAAW0NvbnRlbnRfVHlwZXNdLnhtbFBLAQItABQABgAIAAAAIQBa9CxbvwAAABUBAAAL&#10;AAAAAAAAAAAAAAAAAB8BAABfcmVscy8ucmVsc1BLAQItABQABgAIAAAAIQC7I5gMxQAAAN0AAAAP&#10;AAAAAAAAAAAAAAAAAAcCAABkcnMvZG93bnJldi54bWxQSwUGAAAAAAMAAwC3AAAA+QIAAAAA&#10;" strokeweight="0"/>
                  <v:line id="Line 418" o:spid="_x0000_s2636"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Z7xQAAAN0AAAAPAAAAZHJzL2Rvd25yZXYueG1sRI9BawIx&#10;FITvgv8hPKE3zarUrqtRSqmot9YqeHxsnrvBzcuyibr990YQPA4z8w0zX7a2EldqvHGsYDhIQBDn&#10;ThsuFOz/Vv0UhA/IGivHpOCfPCwX3c4cM+1u/EvXXShEhLDPUEEZQp1J6fOSLPqBq4mjd3KNxRBl&#10;U0jd4C3CbSVHSTKRFg3HhRJr+iopP+8uVoH5mazftx+H6UF+r8PwmJ5TY/dKvfXazxmIQG14hZ/t&#10;jVYwHicjeLyJT0Au7gAAAP//AwBQSwECLQAUAAYACAAAACEA2+H2y+4AAACFAQAAEwAAAAAAAAAA&#10;AAAAAAAAAAAAW0NvbnRlbnRfVHlwZXNdLnhtbFBLAQItABQABgAIAAAAIQBa9CxbvwAAABUBAAAL&#10;AAAAAAAAAAAAAAAAAB8BAABfcmVscy8ucmVsc1BLAQItABQABgAIAAAAIQBL8QZ7xQAAAN0AAAAP&#10;AAAAAAAAAAAAAAAAAAcCAABkcnMvZG93bnJldi54bWxQSwUGAAAAAAMAAwC3AAAA+QIAAAAA&#10;" strokeweight="0"/>
                  <v:line id="Line 419" o:spid="_x0000_s2637"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PgxQAAAN0AAAAPAAAAZHJzL2Rvd25yZXYueG1sRI9Pa8JA&#10;FMTvBb/D8gRvdWNDNUZXkWLR3vwLHh/ZZ7KYfRuyW02/vVso9DjMzG+Y+bKztbhT641jBaNhAoK4&#10;cNpwqeB0/HzNQPiArLF2TAp+yMNy0XuZY67dg/d0P4RSRAj7HBVUITS5lL6oyKIfuoY4elfXWgxR&#10;tqXULT4i3NbyLUnG0qLhuFBhQx8VFbfDt1VgduPN+9fkPD3L9SaMLtktM/ak1KDfrWYgAnXhP/zX&#10;3moFaZqk8PsmPgG5eAIAAP//AwBQSwECLQAUAAYACAAAACEA2+H2y+4AAACFAQAAEwAAAAAAAAAA&#10;AAAAAAAAAAAAW0NvbnRlbnRfVHlwZXNdLnhtbFBLAQItABQABgAIAAAAIQBa9CxbvwAAABUBAAAL&#10;AAAAAAAAAAAAAAAAAB8BAABfcmVscy8ucmVsc1BLAQItABQABgAIAAAAIQAkvaPgxQAAAN0AAAAP&#10;AAAAAAAAAAAAAAAAAAcCAABkcnMvZG93bnJldi54bWxQSwUGAAAAAAMAAwC3AAAA+QIAAAAA&#10;" strokeweight="0"/>
                  <v:line id="Line 420" o:spid="_x0000_s2638"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uUxgAAAN0AAAAPAAAAZHJzL2Rvd25yZXYueG1sRI9Ba8JA&#10;FITvQv/D8gredJNabZpmlSIW7a21Cj0+sq/JYvZtyK4a/70rCD0OM/MNUyx624gTdd44VpCOExDE&#10;pdOGKwW7n49RBsIHZI2NY1JwIQ+L+cOgwFy7M3/TaRsqESHsc1RQh9DmUvqyJot+7Fri6P25zmKI&#10;squk7vAc4baRT0kykxYNx4UaW1rWVB62R6vAfM3W08+X/etertYh/c0OmbE7pYaP/fsbiEB9+A/f&#10;2xutYDJJnuH2Jj4BOb8CAAD//wMAUEsBAi0AFAAGAAgAAAAhANvh9svuAAAAhQEAABMAAAAAAAAA&#10;AAAAAAAAAAAAAFtDb250ZW50X1R5cGVzXS54bWxQSwECLQAUAAYACAAAACEAWvQsW78AAAAVAQAA&#10;CwAAAAAAAAAAAAAAAAAfAQAAX3JlbHMvLnJlbHNQSwECLQAUAAYACAAAACEAq1Q7lMYAAADdAAAA&#10;DwAAAAAAAAAAAAAAAAAHAgAAZHJzL2Rvd25yZXYueG1sUEsFBgAAAAADAAMAtwAAAPoCAAAAAA==&#10;" strokeweight="0"/>
                  <v:line id="Line 421" o:spid="_x0000_s2639"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4PxgAAAN0AAAAPAAAAZHJzL2Rvd25yZXYueG1sRI9Pa8JA&#10;FMTvhX6H5RV6041KNE1dRUSxvfkv0OMj+5osZt+G7Fbjt+8WhB6HmfkNM1/2thFX6rxxrGA0TEAQ&#10;l04brhScT9tBBsIHZI2NY1JwJw/LxfPTHHPtbnyg6zFUIkLY56igDqHNpfRlTRb90LXE0ft2ncUQ&#10;ZVdJ3eEtwm0jx0kylRYNx4UaW1rXVF6OP1aB2U936eeseCvkZhdGX9klM/as1OtLv3oHEagP/+FH&#10;+0MrmEySFP7exCcgF78AAAD//wMAUEsBAi0AFAAGAAgAAAAhANvh9svuAAAAhQEAABMAAAAAAAAA&#10;AAAAAAAAAAAAAFtDb250ZW50X1R5cGVzXS54bWxQSwECLQAUAAYACAAAACEAWvQsW78AAAAVAQAA&#10;CwAAAAAAAAAAAAAAAAAfAQAAX3JlbHMvLnJlbHNQSwECLQAUAAYACAAAACEAxBieD8YAAADdAAAA&#10;DwAAAAAAAAAAAAAAAAAHAgAAZHJzL2Rvd25yZXYueG1sUEsFBgAAAAADAAMAtwAAAPoCAAAAAA==&#10;" strokeweight="0"/>
                  <v:line id="Line 422" o:spid="_x0000_s2640"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gB4xgAAAN0AAAAPAAAAZHJzL2Rvd25yZXYueG1sRI9Ba8JA&#10;FITvgv9heYXe6sZK0zRmFSkt6s1aBY+P7GuyJPs2ZLea/ntXKHgcZuYbplgOthVn6r1xrGA6SUAQ&#10;l04brhQcvj+fMhA+IGtsHZOCP/KwXIxHBebaXfiLzvtQiQhhn6OCOoQul9KXNVn0E9cRR+/H9RZD&#10;lH0ldY+XCLetfE6SVFo0HBdq7Oi9prLZ/1oFZpeuX7avx7ej/FiH6SlrMmMPSj0+DKs5iEBDuIf/&#10;2xutYDZLUri9iU9ALq4AAAD//wMAUEsBAi0AFAAGAAgAAAAhANvh9svuAAAAhQEAABMAAAAAAAAA&#10;AAAAAAAAAAAAAFtDb250ZW50X1R5cGVzXS54bWxQSwECLQAUAAYACAAAACEAWvQsW78AAAAVAQAA&#10;CwAAAAAAAAAAAAAAAAAfAQAAX3JlbHMvLnJlbHNQSwECLQAUAAYACAAAACEANMoAeMYAAADdAAAA&#10;DwAAAAAAAAAAAAAAAAAHAgAAZHJzL2Rvd25yZXYueG1sUEsFBgAAAAADAAMAtwAAAPoCAAAAAA==&#10;" strokeweight="0"/>
                  <v:line id="Line 423" o:spid="_x0000_s2641"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XjxQAAAN0AAAAPAAAAZHJzL2Rvd25yZXYueG1sRI9Pi8Iw&#10;FMTvC36H8ARva6qyWqtRRFx0b/4Fj4/m2Qabl9JktfvtzcLCHoeZ+Q0zX7a2Eg9qvHGsYNBPQBDn&#10;ThsuFJxPn+8pCB+QNVaOScEPeVguOm9zzLR78oEex1CICGGfoYIyhDqT0uclWfR9VxNH7+YaiyHK&#10;ppC6wWeE20oOk2QsLRqOCyXWtC4pvx+/rQKzH28/viaX6UVutmFwTe+psWelet12NQMRqA3/4b/2&#10;TisYjZIJ/L6JT0AuXgAAAP//AwBQSwECLQAUAAYACAAAACEA2+H2y+4AAACFAQAAEwAAAAAAAAAA&#10;AAAAAAAAAAAAW0NvbnRlbnRfVHlwZXNdLnhtbFBLAQItABQABgAIAAAAIQBa9CxbvwAAABUBAAAL&#10;AAAAAAAAAAAAAAAAAB8BAABfcmVscy8ucmVsc1BLAQItABQABgAIAAAAIQBbhqXjxQAAAN0AAAAP&#10;AAAAAAAAAAAAAAAAAAcCAABkcnMvZG93bnJldi54bWxQSwUGAAAAAAMAAwC3AAAA+QIAAAAA&#10;" strokeweight="0"/>
                  <v:line id="Line 424" o:spid="_x0000_s2642"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RwwAAAN0AAAAPAAAAZHJzL2Rvd25yZXYueG1sRE/Pa8Iw&#10;FL4P/B/CE3abaZW5rpqKjA3dbXMt7Phonm2weSlNpvW/Nwdhx4/v93oz2k6cafDGsYJ0loAgrp02&#10;3Cgofz6eMhA+IGvsHJOCK3nYFJOHNebaXfibzofQiBjCPkcFbQh9LqWvW7LoZ64njtzRDRZDhEMj&#10;9YCXGG47OU+SpbRoODa02NNbS/Xp8GcVmK/l7vnzpXqt5PsupL/ZKTO2VOpxOm5XIAKN4V98d++1&#10;gsUiiXPjm/gEZHEDAAD//wMAUEsBAi0AFAAGAAgAAAAhANvh9svuAAAAhQEAABMAAAAAAAAAAAAA&#10;AAAAAAAAAFtDb250ZW50X1R5cGVzXS54bWxQSwECLQAUAAYACAAAACEAWvQsW78AAAAVAQAACwAA&#10;AAAAAAAAAAAAAAAfAQAAX3JlbHMvLnJlbHNQSwECLQAUAAYACAAAACEAKhkxkcMAAADdAAAADwAA&#10;AAAAAAAAAAAAAAAHAgAAZHJzL2Rvd25yZXYueG1sUEsFBgAAAAADAAMAtwAAAPcCAAAAAA==&#10;" strokeweight="0"/>
                  <v:line id="Line 425" o:spid="_x0000_s2643"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QKxQAAAN0AAAAPAAAAZHJzL2Rvd25yZXYueG1sRI9Ba8JA&#10;FITvgv9heYK3urGijdFVpFistzZV8PjIPpPF7NuQ3Wr8912h4HGYmW+Y5bqztbhS641jBeNRAoK4&#10;cNpwqeDw8/GSgvABWWPtmBTcycN61e8tMdPuxt90zUMpIoR9hgqqEJpMSl9UZNGPXEMcvbNrLYYo&#10;21LqFm8Rbmv5miQzadFwXKiwofeKikv+axWYr9luun87zo9yuwvjU3pJjT0oNRx0mwWIQF14hv/b&#10;n1rBZJLM4fEmPgG5+gMAAP//AwBQSwECLQAUAAYACAAAACEA2+H2y+4AAACFAQAAEwAAAAAAAAAA&#10;AAAAAAAAAAAAW0NvbnRlbnRfVHlwZXNdLnhtbFBLAQItABQABgAIAAAAIQBa9CxbvwAAABUBAAAL&#10;AAAAAAAAAAAAAAAAAB8BAABfcmVscy8ucmVsc1BLAQItABQABgAIAAAAIQBFVZQKxQAAAN0AAAAP&#10;AAAAAAAAAAAAAAAAAAcCAABkcnMvZG93bnJldi54bWxQSwUGAAAAAAMAAwC3AAAA+QIAAAAA&#10;" strokeweight="0"/>
                  <v:line id="Line 426" o:spid="_x0000_s2644"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tKwgAAAN0AAAAPAAAAZHJzL2Rvd25yZXYueG1sRE/Pa8Iw&#10;FL4L+x/CG3jTtBNd1xlliOK8aaew46N5a4PNS2mi1v/eHAYeP77f82VvG3GlzhvHCtJxAoK4dNpw&#10;peD4sxllIHxA1tg4JgV38rBcvAzmmGt34wNdi1CJGMI+RwV1CG0upS9rsujHriWO3J/rLIYIu0rq&#10;Dm8x3DbyLUlm0qLh2FBjS6uaynNxsQrMfrad7t5PHye53ob0Nztnxh6VGr72X58gAvXhKf53f2sF&#10;k0ka98c38QnIxQMAAP//AwBQSwECLQAUAAYACAAAACEA2+H2y+4AAACFAQAAEwAAAAAAAAAAAAAA&#10;AAAAAAAAW0NvbnRlbnRfVHlwZXNdLnhtbFBLAQItABQABgAIAAAAIQBa9CxbvwAAABUBAAALAAAA&#10;AAAAAAAAAAAAAB8BAABfcmVscy8ucmVsc1BLAQItABQABgAIAAAAIQBRtqtKwgAAAN0AAAAPAAAA&#10;AAAAAAAAAAAAAAcCAABkcnMvZG93bnJldi54bWxQSwUGAAAAAAMAAwC3AAAA9gIAAAAA&#10;" strokeweight="0"/>
                  <v:line id="Line 427" o:spid="_x0000_s2645"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RxQAAAN0AAAAPAAAAZHJzL2Rvd25yZXYueG1sRI9Pa8JA&#10;FMTvBb/D8gRvdZNKNUZXkWLR3vwLHh/ZZ7KYfRuyW02/vVso9DjMzG+Y+bKztbhT641jBekwAUFc&#10;OG24VHA6fr5mIHxA1lg7JgU/5GG56L3MMdfuwXu6H0IpIoR9jgqqEJpcSl9UZNEPXUMcvatrLYYo&#10;21LqFh8Rbmv5liRjadFwXKiwoY+Kitvh2yowu/Hm/Wtynp7lehPSS3bLjD0pNeh3qxmIQF34D/+1&#10;t1rBaJSm8PsmPgG5eAIAAP//AwBQSwECLQAUAAYACAAAACEA2+H2y+4AAACFAQAAEwAAAAAAAAAA&#10;AAAAAAAAAAAAW0NvbnRlbnRfVHlwZXNdLnhtbFBLAQItABQABgAIAAAAIQBa9CxbvwAAABUBAAAL&#10;AAAAAAAAAAAAAAAAAB8BAABfcmVscy8ucmVsc1BLAQItABQABgAIAAAAIQA++g7RxQAAAN0AAAAP&#10;AAAAAAAAAAAAAAAAAAcCAABkcnMvZG93bnJldi54bWxQSwUGAAAAAAMAAwC3AAAA+QIAAAAA&#10;" strokeweight="0"/>
                  <v:line id="Line 428" o:spid="_x0000_s2646"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CmxgAAAN0AAAAPAAAAZHJzL2Rvd25yZXYueG1sRI9Pa8JA&#10;FMTvBb/D8oTedBOlGqOriLRob61/wOMj+0wWs29Ddqvpt3cLQo/DzPyGWaw6W4sbtd44VpAOExDE&#10;hdOGSwXHw8cgA+EDssbaMSn4JQ+rZe9lgbl2d/6m2z6UIkLY56igCqHJpfRFRRb90DXE0bu41mKI&#10;si2lbvEe4baWoySZSIuG40KFDW0qKq77H6vAfE22b5/T0+wk37chPWfXzNijUq/9bj0HEagL/+Fn&#10;e6cVjMfpCP7exCcglw8AAAD//wMAUEsBAi0AFAAGAAgAAAAhANvh9svuAAAAhQEAABMAAAAAAAAA&#10;AAAAAAAAAAAAAFtDb250ZW50X1R5cGVzXS54bWxQSwECLQAUAAYACAAAACEAWvQsW78AAAAVAQAA&#10;CwAAAAAAAAAAAAAAAAAfAQAAX3JlbHMvLnJlbHNQSwECLQAUAAYACAAAACEAziiQpsYAAADdAAAA&#10;DwAAAAAAAAAAAAAAAAAHAgAAZHJzL2Rvd25yZXYueG1sUEsFBgAAAAADAAMAtwAAAPoCAAAAAA==&#10;" strokeweight="0"/>
                  <v:line id="Line 429" o:spid="_x0000_s2647"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U9xgAAAN0AAAAPAAAAZHJzL2Rvd25yZXYueG1sRI9Ba8JA&#10;FITvgv9heYXe6iYNapq6ipQW601ThR4f2ddkMfs2ZLca/31XKHgcZuYbZrEabCvO1HvjWEE6SUAQ&#10;V04brhUcvj6echA+IGtsHZOCK3lYLcejBRbaXXhP5zLUIkLYF6igCaErpPRVQxb9xHXE0ftxvcUQ&#10;ZV9L3eMlwm0rn5NkJi0ajgsNdvTWUHUqf60Cs5ttptv58eUo3zch/c5PubEHpR4fhvUriEBDuIf/&#10;259aQZalGdzexCcgl38AAAD//wMAUEsBAi0AFAAGAAgAAAAhANvh9svuAAAAhQEAABMAAAAAAAAA&#10;AAAAAAAAAAAAAFtDb250ZW50X1R5cGVzXS54bWxQSwECLQAUAAYACAAAACEAWvQsW78AAAAVAQAA&#10;CwAAAAAAAAAAAAAAAAAfAQAAX3JlbHMvLnJlbHNQSwECLQAUAAYACAAAACEAoWQ1PcYAAADdAAAA&#10;DwAAAAAAAAAAAAAAAAAHAgAAZHJzL2Rvd25yZXYueG1sUEsFBgAAAAADAAMAtwAAAPoCAAAAAA==&#10;" strokeweight="0"/>
                  <v:line id="Line 430" o:spid="_x0000_s2648"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1JxgAAAN0AAAAPAAAAZHJzL2Rvd25yZXYueG1sRI9Ba8JA&#10;FITvhf6H5RW81U20tTG6iojFemutgsdH9pksZt+G7Krx37uFgsdhZr5hpvPO1uJCrTeOFaT9BARx&#10;4bThUsHu9/M1A+EDssbaMSm4kYf57Plpirl2V/6hyzaUIkLY56igCqHJpfRFRRZ93zXE0Tu61mKI&#10;si2lbvEa4baWgyQZSYuG40KFDS0rKk7bs1Vgvkfr983HfryXq3VID9kpM3anVO+lW0xABOrCI/zf&#10;/tIKhsP0Df7exCcgZ3cAAAD//wMAUEsBAi0AFAAGAAgAAAAhANvh9svuAAAAhQEAABMAAAAAAAAA&#10;AAAAAAAAAAAAAFtDb250ZW50X1R5cGVzXS54bWxQSwECLQAUAAYACAAAACEAWvQsW78AAAAVAQAA&#10;CwAAAAAAAAAAAAAAAAAfAQAAX3JlbHMvLnJlbHNQSwECLQAUAAYACAAAACEALo2tScYAAADdAAAA&#10;DwAAAAAAAAAAAAAAAAAHAgAAZHJzL2Rvd25yZXYueG1sUEsFBgAAAAADAAMAtwAAAPoCAAAAAA==&#10;" strokeweight="0"/>
                  <v:line id="Line 431" o:spid="_x0000_s2649"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jSxgAAAN0AAAAPAAAAZHJzL2Rvd25yZXYueG1sRI9Pa8JA&#10;FMTvBb/D8gRvdRNFjdFVpFRsb61/wOMj+0wWs29DdtX47buFQo/DzPyGWa47W4s7td44VpAOExDE&#10;hdOGSwXHw/Y1A+EDssbaMSl4kof1qveyxFy7B3/TfR9KESHsc1RQhdDkUvqiIot+6Bri6F1cazFE&#10;2ZZSt/iIcFvLUZJMpUXDcaHCht4qKq77m1Vgvqa7yefsND/J911Iz9k1M/ao1KDfbRYgAnXhP/zX&#10;/tAKxuN0Ar9v4hOQqx8AAAD//wMAUEsBAi0AFAAGAAgAAAAhANvh9svuAAAAhQEAABMAAAAAAAAA&#10;AAAAAAAAAAAAAFtDb250ZW50X1R5cGVzXS54bWxQSwECLQAUAAYACAAAACEAWvQsW78AAAAVAQAA&#10;CwAAAAAAAAAAAAAAAAAfAQAAX3JlbHMvLnJlbHNQSwECLQAUAAYACAAAACEAQcEI0sYAAADdAAAA&#10;DwAAAAAAAAAAAAAAAAAHAgAAZHJzL2Rvd25yZXYueG1sUEsFBgAAAAADAAMAtwAAAPoCAAAAAA==&#10;" strokeweight="0"/>
                  <v:line id="Line 432" o:spid="_x0000_s2650"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5alxgAAAN0AAAAPAAAAZHJzL2Rvd25yZXYueG1sRI9Ba8JA&#10;FITvBf/D8gq91U0qjTG6ipQW602jgsdH9jVZzL4N2a2m/74rFHocZuYbZrEabCuu1HvjWEE6TkAQ&#10;V04brhUcDx/POQgfkDW2jknBD3lYLUcPCyy0u/GermWoRYSwL1BBE0JXSOmrhiz6seuIo/fleosh&#10;yr6WusdbhNtWviRJJi0ajgsNdvTWUHUpv60Cs8s2r9vpaXaS75uQnvNLbuxRqafHYT0HEWgI/+G/&#10;9qdWMJmkGdzfxCcgl78AAAD//wMAUEsBAi0AFAAGAAgAAAAhANvh9svuAAAAhQEAABMAAAAAAAAA&#10;AAAAAAAAAAAAAFtDb250ZW50X1R5cGVzXS54bWxQSwECLQAUAAYACAAAACEAWvQsW78AAAAVAQAA&#10;CwAAAAAAAAAAAAAAAAAfAQAAX3JlbHMvLnJlbHNQSwECLQAUAAYACAAAACEAsROWpcYAAADdAAAA&#10;DwAAAAAAAAAAAAAAAAAHAgAAZHJzL2Rvd25yZXYueG1sUEsFBgAAAAADAAMAtwAAAPoCAAAAAA==&#10;" strokeweight="0"/>
                  <v:line id="Line 433" o:spid="_x0000_s2651"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M+xgAAAN0AAAAPAAAAZHJzL2Rvd25yZXYueG1sRI9Pa8JA&#10;FMTvBb/D8gRvukmlGqOrSLFob61/wOMj+0wWs29Ddqvpt3cLQo/DzPyGWaw6W4sbtd44VpCOEhDE&#10;hdOGSwXHw8cwA+EDssbaMSn4JQ+rZe9lgbl2d/6m2z6UIkLY56igCqHJpfRFRRb9yDXE0bu41mKI&#10;si2lbvEe4baWr0kykRYNx4UKG3qvqLjuf6wC8zXZvn1OT7OT3GxDes6umbFHpQb9bj0HEagL/+Fn&#10;e6cVjMfpFP7exCcglw8AAAD//wMAUEsBAi0AFAAGAAgAAAAhANvh9svuAAAAhQEAABMAAAAAAAAA&#10;AAAAAAAAAAAAAFtDb250ZW50X1R5cGVzXS54bWxQSwECLQAUAAYACAAAACEAWvQsW78AAAAVAQAA&#10;CwAAAAAAAAAAAAAAAAAfAQAAX3JlbHMvLnJlbHNQSwECLQAUAAYACAAAACEA3l8zPsYAAADdAAAA&#10;DwAAAAAAAAAAAAAAAAAHAgAAZHJzL2Rvd25yZXYueG1sUEsFBgAAAAADAAMAtwAAAPoCAAAAAA==&#10;" strokeweight="0"/>
                  <v:line id="Line 434" o:spid="_x0000_s2652"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dMwgAAAN0AAAAPAAAAZHJzL2Rvd25yZXYueG1sRE/Pa8Iw&#10;FL4L+x/CG3jTtBNd1xlliOK8aaew46N5a4PNS2mi1v/eHAYeP77f82VvG3GlzhvHCtJxAoK4dNpw&#10;peD4sxllIHxA1tg4JgV38rBcvAzmmGt34wNdi1CJGMI+RwV1CG0upS9rsujHriWO3J/rLIYIu0rq&#10;Dm8x3DbyLUlm0qLh2FBjS6uaynNxsQrMfrad7t5PHye53ob0Nztnxh6VGr72X58gAvXhKf53f2sF&#10;k0ka58Y38QnIxQMAAP//AwBQSwECLQAUAAYACAAAACEA2+H2y+4AAACFAQAAEwAAAAAAAAAAAAAA&#10;AAAAAAAAW0NvbnRlbnRfVHlwZXNdLnhtbFBLAQItABQABgAIAAAAIQBa9CxbvwAAABUBAAALAAAA&#10;AAAAAAAAAAAAAB8BAABfcmVscy8ucmVsc1BLAQItABQABgAIAAAAIQCvwKdMwgAAAN0AAAAPAAAA&#10;AAAAAAAAAAAAAAcCAABkcnMvZG93bnJldi54bWxQSwUGAAAAAAMAAwC3AAAA9gIAAAAA&#10;" strokeweight="0"/>
                  <v:line id="Line 435" o:spid="_x0000_s2653"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ALXxgAAAN0AAAAPAAAAZHJzL2Rvd25yZXYueG1sRI9Pa8JA&#10;FMTvBb/D8gRvukmlGqOrSLFob61/wOMj+0wWs29Ddqvpt3cLQo/DzPyGWaw6W4sbtd44VpCOEhDE&#10;hdOGSwXHw8cwA+EDssbaMSn4JQ+rZe9lgbl2d/6m2z6UIkLY56igCqHJpfRFRRb9yDXE0bu41mKI&#10;si2lbvEe4baWr0kykRYNx4UKG3qvqLjuf6wC8zXZvn1OT7OT3GxDes6umbFHpQb9bj0HEagL/+Fn&#10;e6cVjMfpDP7exCcglw8AAAD//wMAUEsBAi0AFAAGAAgAAAAhANvh9svuAAAAhQEAABMAAAAAAAAA&#10;AAAAAAAAAAAAAFtDb250ZW50X1R5cGVzXS54bWxQSwECLQAUAAYACAAAACEAWvQsW78AAAAVAQAA&#10;CwAAAAAAAAAAAAAAAAAfAQAAX3JlbHMvLnJlbHNQSwECLQAUAAYACAAAACEAwIwC18YAAADdAAAA&#10;DwAAAAAAAAAAAAAAAAAHAgAAZHJzL2Rvd25yZXYueG1sUEsFBgAAAAADAAMAtwAAAPoCAAAAAA==&#10;" strokeweight="0"/>
                  <v:line id="Line 436" o:spid="_x0000_s2654"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mH3wwAAAN0AAAAPAAAAZHJzL2Rvd25yZXYueG1sRE/Pa8Iw&#10;FL4P9j+EN9htplV0tZrKGBO3m9MWPD6atzbYvJQm0/rfm8Ngx4/v93oz2k5caPDGsYJ0koAgrp02&#10;3Cgoj9uXDIQPyBo7x6TgRh42xePDGnPtrvxNl0NoRAxhn6OCNoQ+l9LXLVn0E9cTR+7HDRZDhEMj&#10;9YDXGG47OU2ShbRoODa02NN7S/X58GsVmP1iN/96rZaV/NiF9JSdM2NLpZ6fxrcViEBj+Bf/uT+1&#10;gtlsGvfHN/EJyOIOAAD//wMAUEsBAi0AFAAGAAgAAAAhANvh9svuAAAAhQEAABMAAAAAAAAAAAAA&#10;AAAAAAAAAFtDb250ZW50X1R5cGVzXS54bWxQSwECLQAUAAYACAAAACEAWvQsW78AAAAVAQAACwAA&#10;AAAAAAAAAAAAAAAfAQAAX3JlbHMvLnJlbHNQSwECLQAUAAYACAAAACEAn9ph98MAAADdAAAADwAA&#10;AAAAAAAAAAAAAAAHAgAAZHJzL2Rvd25yZXYueG1sUEsFBgAAAAADAAMAtwAAAPcCAAAAAA==&#10;" strokeweight="0"/>
                  <v:line id="Line 437" o:spid="_x0000_s2655"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sxgAAAN0AAAAPAAAAZHJzL2Rvd25yZXYueG1sRI9Pa8JA&#10;FMTvBb/D8oTedBOlGqOriLRob61/wOMj+0wWs29Ddqvpt3cLQo/DzPyGWaw6W4sbtd44VpAOExDE&#10;hdOGSwXHw8cgA+EDssbaMSn4JQ+rZe9lgbl2d/6m2z6UIkLY56igCqHJpfRFRRb90DXE0bu41mKI&#10;si2lbvEe4baWoySZSIuG40KFDW0qKq77H6vAfE22b5/T0+wk37chPWfXzNijUq/9bj0HEagL/+Fn&#10;e6cVjMejFP7exCcglw8AAAD//wMAUEsBAi0AFAAGAAgAAAAhANvh9svuAAAAhQEAABMAAAAAAAAA&#10;AAAAAAAAAAAAAFtDb250ZW50X1R5cGVzXS54bWxQSwECLQAUAAYACAAAACEAWvQsW78AAAAVAQAA&#10;CwAAAAAAAAAAAAAAAAAfAQAAX3JlbHMvLnJlbHNQSwECLQAUAAYACAAAACEA8JbEbMYAAADdAAAA&#10;DwAAAAAAAAAAAAAAAAAHAgAAZHJzL2Rvd25yZXYueG1sUEsFBgAAAAADAAMAtwAAAPoCAAAAAA==&#10;" strokeweight="0"/>
                  <v:line id="Line 438" o:spid="_x0000_s2656"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obxgAAAN0AAAAPAAAAZHJzL2Rvd25yZXYueG1sRI9Pa8JA&#10;FMTvBb/D8oTedGOkGqOriLRob61/wOMj+0wWs29Ddqvpt3cLQo/DzPyGWaw6W4sbtd44VjAaJiCI&#10;C6cNlwqOh49BBsIHZI21Y1LwSx5Wy97LAnPt7vxNt30oRYSwz1FBFUKTS+mLiiz6oWuIo3dxrcUQ&#10;ZVtK3eI9wm0t0ySZSIuG40KFDW0qKq77H6vAfE22b5/T0+wk37dhdM6umbFHpV773XoOIlAX/sPP&#10;9k4rGI/TFP7exCcglw8AAAD//wMAUEsBAi0AFAAGAAgAAAAhANvh9svuAAAAhQEAABMAAAAAAAAA&#10;AAAAAAAAAAAAAFtDb250ZW50X1R5cGVzXS54bWxQSwECLQAUAAYACAAAACEAWvQsW78AAAAVAQAA&#10;CwAAAAAAAAAAAAAAAAAfAQAAX3JlbHMvLnJlbHNQSwECLQAUAAYACAAAACEAAERaG8YAAADdAAAA&#10;DwAAAAAAAAAAAAAAAAAHAgAAZHJzL2Rvd25yZXYueG1sUEsFBgAAAAADAAMAtwAAAPoCAAAAAA==&#10;" strokeweight="0"/>
                  <v:line id="Line 439" o:spid="_x0000_s2657"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AxgAAAN0AAAAPAAAAZHJzL2Rvd25yZXYueG1sRI9Pa8JA&#10;FMTvBb/D8gRvdaOhGqOriFi0t9Y/4PGRfSaL2bchu9X027uFQo/DzPyGWaw6W4s7td44VjAaJiCI&#10;C6cNlwpOx/fXDIQPyBprx6Tghzyslr2XBebaPfiL7odQighhn6OCKoQml9IXFVn0Q9cQR+/qWosh&#10;yraUusVHhNtajpNkIi0ajgsVNrSpqLgdvq0C8znZvX1Mz7Oz3O7C6JLdMmNPSg363XoOIlAX/sN/&#10;7b1WkKbjFH7fxCcgl08AAAD//wMAUEsBAi0AFAAGAAgAAAAhANvh9svuAAAAhQEAABMAAAAAAAAA&#10;AAAAAAAAAAAAAFtDb250ZW50X1R5cGVzXS54bWxQSwECLQAUAAYACAAAACEAWvQsW78AAAAVAQAA&#10;CwAAAAAAAAAAAAAAAAAfAQAAX3JlbHMvLnJlbHNQSwECLQAUAAYACAAAACEAbwj/gMYAAADdAAAA&#10;DwAAAAAAAAAAAAAAAAAHAgAAZHJzL2Rvd25yZXYueG1sUEsFBgAAAAADAAMAtwAAAPoCAAAAAA==&#10;" strokeweight="0"/>
                  <v:line id="Line 440" o:spid="_x0000_s2658"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f0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8msDvm/gE5PwJAAD//wMAUEsBAi0AFAAGAAgAAAAhANvh9svuAAAAhQEAABMAAAAAAAAA&#10;AAAAAAAAAAAAAFtDb250ZW50X1R5cGVzXS54bWxQSwECLQAUAAYACAAAACEAWvQsW78AAAAVAQAA&#10;CwAAAAAAAAAAAAAAAAAfAQAAX3JlbHMvLnJlbHNQSwECLQAUAAYACAAAACEA4OFn9MYAAADdAAAA&#10;DwAAAAAAAAAAAAAAAAAHAgAAZHJzL2Rvd25yZXYueG1sUEsFBgAAAAADAAMAtwAAAPoCAAAAAA==&#10;" strokeweight="0"/>
                  <v:line id="Line 441" o:spid="_x0000_s2659"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JvxQAAAN0AAAAPAAAAZHJzL2Rvd25yZXYueG1sRI9Pi8Iw&#10;FMTvwn6H8ARva6qi1mqURVzcvfkXPD6aZxtsXkoTtfvtNwsLHoeZ+Q2zWLW2Eg9qvHGsYNBPQBDn&#10;ThsuFJyOn+8pCB+QNVaOScEPeVgt3zoLzLR78p4eh1CICGGfoYIyhDqT0uclWfR9VxNH7+oaiyHK&#10;ppC6wWeE20oOk2QiLRqOCyXWtC4pvx3uVoHZTbbj7+l5dpabbRhc0ltq7EmpXrf9mIMI1IZX+L/9&#10;pRWMRsMx/L2JT0AufwEAAP//AwBQSwECLQAUAAYACAAAACEA2+H2y+4AAACFAQAAEwAAAAAAAAAA&#10;AAAAAAAAAAAAW0NvbnRlbnRfVHlwZXNdLnhtbFBLAQItABQABgAIAAAAIQBa9CxbvwAAABUBAAAL&#10;AAAAAAAAAAAAAAAAAB8BAABfcmVscy8ucmVsc1BLAQItABQABgAIAAAAIQCPrcJvxQAAAN0AAAAP&#10;AAAAAAAAAAAAAAAAAAcCAABkcnMvZG93bnJldi54bWxQSwUGAAAAAAMAAwC3AAAA+QIAAAAA&#10;" strokeweight="0"/>
                  <v:line id="Line 442" o:spid="_x0000_s2660"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YxQAAAN0AAAAPAAAAZHJzL2Rvd25yZXYueG1sRI9Ba8JA&#10;FITvBf/D8gRvdaNimkZXEbFob2oVenxkn8li9m3IbjX+e7dQ6HGYmW+Y+bKztbhR641jBaNhAoK4&#10;cNpwqeD09fGagfABWWPtmBQ8yMNy0XuZY67dnQ90O4ZSRAj7HBVUITS5lL6oyKIfuoY4ehfXWgxR&#10;tqXULd4j3NZynCSptGg4LlTY0Lqi4nr8sQrMPt1OP9/O72e52YbRd3bNjD0pNeh3qxmIQF34D/+1&#10;d1rBZDJO4fdNfAJy8QQAAP//AwBQSwECLQAUAAYACAAAACEA2+H2y+4AAACFAQAAEwAAAAAAAAAA&#10;AAAAAAAAAAAAW0NvbnRlbnRfVHlwZXNdLnhtbFBLAQItABQABgAIAAAAIQBa9CxbvwAAABUBAAAL&#10;AAAAAAAAAAAAAAAAAB8BAABfcmVscy8ucmVsc1BLAQItABQABgAIAAAAIQB/f1wYxQAAAN0AAAAP&#10;AAAAAAAAAAAAAAAAAAcCAABkcnMvZG93bnJldi54bWxQSwUGAAAAAAMAAwC3AAAA+QIAAAAA&#10;" strokeweight="0"/>
                  <v:line id="Line 443" o:spid="_x0000_s2661"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mDxQAAAN0AAAAPAAAAZHJzL2Rvd25yZXYueG1sRI9Pi8Iw&#10;FMTvwn6H8Bb2pqnKaq1GEdnF9eZf8Phonm2weSlNVrvffiMIHoeZ+Q0zW7S2EjdqvHGsoN9LQBDn&#10;ThsuFBwP390UhA/IGivHpOCPPCzmb50ZZtrdeUe3fShEhLDPUEEZQp1J6fOSLPqeq4mjd3GNxRBl&#10;U0jd4D3CbSUHSTKSFg3HhRJrWpWUX/e/VoHZjtafm/FpcpJf69A/p9fU2KNSH+/tcgoiUBte4Wf7&#10;RysYDgdjeLyJT0DO/wEAAP//AwBQSwECLQAUAAYACAAAACEA2+H2y+4AAACFAQAAEwAAAAAAAAAA&#10;AAAAAAAAAAAAW0NvbnRlbnRfVHlwZXNdLnhtbFBLAQItABQABgAIAAAAIQBa9CxbvwAAABUBAAAL&#10;AAAAAAAAAAAAAAAAAB8BAABfcmVscy8ucmVsc1BLAQItABQABgAIAAAAIQAQM/mDxQAAAN0AAAAP&#10;AAAAAAAAAAAAAAAAAAcCAABkcnMvZG93bnJldi54bWxQSwUGAAAAAAMAAwC3AAAA+QIAAAAA&#10;" strokeweight="0"/>
                  <v:line id="Line 444" o:spid="_x0000_s2662"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3xwwAAAN0AAAAPAAAAZHJzL2Rvd25yZXYueG1sRE/Pa8Iw&#10;FL4P9j+EN9htplV0tZrKGBO3m9MWPD6atzbYvJQm0/rfm8Ngx4/v93oz2k5caPDGsYJ0koAgrp02&#10;3Cgoj9uXDIQPyBo7x6TgRh42xePDGnPtrvxNl0NoRAxhn6OCNoQ+l9LXLVn0E9cTR+7HDRZDhEMj&#10;9YDXGG47OU2ShbRoODa02NN7S/X58GsVmP1iN/96rZaV/NiF9JSdM2NLpZ6fxrcViEBj+Bf/uT+1&#10;gtlsGufGN/EJyOIOAAD//wMAUEsBAi0AFAAGAAgAAAAhANvh9svuAAAAhQEAABMAAAAAAAAAAAAA&#10;AAAAAAAAAFtDb250ZW50X1R5cGVzXS54bWxQSwECLQAUAAYACAAAACEAWvQsW78AAAAVAQAACwAA&#10;AAAAAAAAAAAAAAAfAQAAX3JlbHMvLnJlbHNQSwECLQAUAAYACAAAACEAYaxt8cMAAADdAAAADwAA&#10;AAAAAAAAAAAAAAAHAgAAZHJzL2Rvd25yZXYueG1sUEsFBgAAAAADAAMAtwAAAPcCAAAAAA==&#10;" strokeweight="0"/>
                  <v:line id="Line 445" o:spid="_x0000_s2663"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hqxQAAAN0AAAAPAAAAZHJzL2Rvd25yZXYueG1sRI9Pi8Iw&#10;FMTvwn6H8Bb2pqnKaq1GEdnF9eZf8Phonm2weSlNVrvffiMIHoeZ+Q0zW7S2EjdqvHGsoN9LQBDn&#10;ThsuFBwP390UhA/IGivHpOCPPCzmb50ZZtrdeUe3fShEhLDPUEEZQp1J6fOSLPqeq4mjd3GNxRBl&#10;U0jd4D3CbSUHSTKSFg3HhRJrWpWUX/e/VoHZjtafm/FpcpJf69A/p9fU2KNSH+/tcgoiUBte4Wf7&#10;RysYDgcTeLyJT0DO/wEAAP//AwBQSwECLQAUAAYACAAAACEA2+H2y+4AAACFAQAAEwAAAAAAAAAA&#10;AAAAAAAAAAAAW0NvbnRlbnRfVHlwZXNdLnhtbFBLAQItABQABgAIAAAAIQBa9CxbvwAAABUBAAAL&#10;AAAAAAAAAAAAAAAAAB8BAABfcmVscy8ucmVsc1BLAQItABQABgAIAAAAIQAO4MhqxQAAAN0AAAAP&#10;AAAAAAAAAAAAAAAAAAcCAABkcnMvZG93bnJldi54bWxQSwUGAAAAAAMAAwC3AAAA+QIAAAAA&#10;" strokeweight="0"/>
                  <v:line id="Line 446" o:spid="_x0000_s2664"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qwwAAAN0AAAAPAAAAZHJzL2Rvd25yZXYueG1sRE/Pa8Iw&#10;FL4L+x/CG3jT1JW5rmuUMTacN+0s7Pho3tpg81KaqPW/N4eBx4/vd7EebSfONHjjWMFinoAgrp02&#10;3Cg4/HzNMhA+IGvsHJOCK3lYrx4mBebaXXhP5zI0Ioawz1FBG0KfS+nrliz6ueuJI/fnBoshwqGR&#10;esBLDLedfEqSpbRoODa02NNHS/WxPFkFZrfcPG9fqtdKfm7C4jc7ZsYelJo+ju9vIAKN4S7+d39r&#10;BWmaxv3xTXwCcnUDAAD//wMAUEsBAi0AFAAGAAgAAAAhANvh9svuAAAAhQEAABMAAAAAAAAAAAAA&#10;AAAAAAAAAFtDb250ZW50X1R5cGVzXS54bWxQSwECLQAUAAYACAAAACEAWvQsW78AAAAVAQAACwAA&#10;AAAAAAAAAAAAAAAfAQAAX3JlbHMvLnJlbHNQSwECLQAUAAYACAAAACEAGgP3KsMAAADdAAAADwAA&#10;AAAAAAAAAAAAAAAHAgAAZHJzL2Rvd25yZXYueG1sUEsFBgAAAAADAAMAtwAAAPcCAAAAAA==&#10;" strokeweight="0"/>
                  <v:line id="Line 447" o:spid="_x0000_s2665"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1KxxgAAAN0AAAAPAAAAZHJzL2Rvd25yZXYueG1sRI9Ba8JA&#10;FITvgv9heYXe6iYNapq6ipQW601ThR4f2ddkMfs2ZLca/31XKHgcZuYbZrEabCvO1HvjWEE6SUAQ&#10;V04brhUcvj6echA+IGtsHZOCK3lYLcejBRbaXXhP5zLUIkLYF6igCaErpPRVQxb9xHXE0ftxvcUQ&#10;ZV9L3eMlwm0rn5NkJi0ajgsNdvTWUHUqf60Cs5ttptv58eUo3zch/c5PubEHpR4fhvUriEBDuIf/&#10;259aQZZlKdzexCcgl38AAAD//wMAUEsBAi0AFAAGAAgAAAAhANvh9svuAAAAhQEAABMAAAAAAAAA&#10;AAAAAAAAAAAAAFtDb250ZW50X1R5cGVzXS54bWxQSwECLQAUAAYACAAAACEAWvQsW78AAAAVAQAA&#10;CwAAAAAAAAAAAAAAAAAfAQAAX3JlbHMvLnJlbHNQSwECLQAUAAYACAAAACEAdU9SscYAAADdAAAA&#10;DwAAAAAAAAAAAAAAAAAHAgAAZHJzL2Rvd25yZXYueG1sUEsFBgAAAAADAAMAtwAAAPoCAAAAAA==&#10;" strokeweight="0"/>
                  <v:line id="Line 448" o:spid="_x0000_s2666"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zGxgAAAN0AAAAPAAAAZHJzL2Rvd25yZXYueG1sRI9Pa8JA&#10;FMTvBb/D8gRvdaOhGqOriFi0t9Y/4PGRfSaL2bchu9X027uFQo/DzPyGWaw6W4s7td44VjAaJiCI&#10;C6cNlwpOx/fXDIQPyBprx6Tghzyslr2XBebaPfiL7odQighhn6OCKoQml9IXFVn0Q9cQR+/qWosh&#10;yraUusVHhNtajpNkIi0ajgsVNrSpqLgdvq0C8znZvX1Mz7Oz3O7C6JLdMmNPSg363XoOIlAX/sN/&#10;7b1WkKbpGH7fxCcgl08AAAD//wMAUEsBAi0AFAAGAAgAAAAhANvh9svuAAAAhQEAABMAAAAAAAAA&#10;AAAAAAAAAAAAAFtDb250ZW50X1R5cGVzXS54bWxQSwECLQAUAAYACAAAACEAWvQsW78AAAAVAQAA&#10;CwAAAAAAAAAAAAAAAAAfAQAAX3JlbHMvLnJlbHNQSwECLQAUAAYACAAAACEAhZ3MxsYAAADdAAAA&#10;DwAAAAAAAAAAAAAAAAAHAgAAZHJzL2Rvd25yZXYueG1sUEsFBgAAAAADAAMAtwAAAPoCAAAAAA==&#10;" strokeweight="0"/>
                  <v:line id="Line 449" o:spid="_x0000_s2667"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ldwwAAAN0AAAAPAAAAZHJzL2Rvd25yZXYueG1sRE9da8Iw&#10;FH0X/A/hCr7NVGWuq40i4nC+bc7CHi/NtQ02N6XJtPv3izDwvB3OFydf97YRV+q8caxgOklAEJdO&#10;G64UnL7enlIQPiBrbByTgl/ysF4NBzlm2t34k67HUIlYwj5DBXUIbSalL2uy6CeuJY7a2XUWQ6Rd&#10;JXWHt1huGzlLkoW0aDgu1NjStqbycvyxCszHYv98eCleC7nbh+l3ekmNPSk1HvWbJYhAfXiY/9Pv&#10;WsE8Au5v4hOQqz8AAAD//wMAUEsBAi0AFAAGAAgAAAAhANvh9svuAAAAhQEAABMAAAAAAAAAAAAA&#10;AAAAAAAAAFtDb250ZW50X1R5cGVzXS54bWxQSwECLQAUAAYACAAAACEAWvQsW78AAAAVAQAACwAA&#10;AAAAAAAAAAAAAAAfAQAAX3JlbHMvLnJlbHNQSwECLQAUAAYACAAAACEA6tFpXcMAAADdAAAADwAA&#10;AAAAAAAAAAAAAAAHAgAAZHJzL2Rvd25yZXYueG1sUEsFBgAAAAADAAMAtwAAAPcCAAAAAA==&#10;" strokeweight="0"/>
                  <v:line id="Line 450" o:spid="_x0000_s2668"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PEpxgAAAN0AAAAPAAAAZHJzL2Rvd25yZXYueG1sRI9Ba8JA&#10;FITvQv/D8gq96UbT2hhdRYrFemutgsdH9pksZt+G7Krx37uFgsdhZr5hZovO1uJCrTeOFQwHCQji&#10;wmnDpYLd72c/A+EDssbaMSm4kYfF/Kk3w1y7K//QZRtKESHsc1RQhdDkUvqiIot+4Bri6B1dazFE&#10;2ZZSt3iNcFvLUZKMpUXDcaHChj4qKk7bs1Vgvsfrt837frKXq3UYHrJTZuxOqZfnbjkFEagLj/B/&#10;+0srSNP0Ff7exCcg53cAAAD//wMAUEsBAi0AFAAGAAgAAAAhANvh9svuAAAAhQEAABMAAAAAAAAA&#10;AAAAAAAAAAAAAFtDb250ZW50X1R5cGVzXS54bWxQSwECLQAUAAYACAAAACEAWvQsW78AAAAVAQAA&#10;CwAAAAAAAAAAAAAAAAAfAQAAX3JlbHMvLnJlbHNQSwECLQAUAAYACAAAACEAZTjxKcYAAADdAAAA&#10;DwAAAAAAAAAAAAAAAAAHAgAAZHJzL2Rvd25yZXYueG1sUEsFBgAAAAADAAMAtwAAAPoCAAAAAA==&#10;" strokeweight="0"/>
                  <v:line id="Line 451" o:spid="_x0000_s2669"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SyxgAAAN0AAAAPAAAAZHJzL2Rvd25yZXYueG1sRI9Pa8JA&#10;FMTvQr/D8gq91Y0N0RizSikt1lvrH/D4yD6TxezbkN1q+u27QsHjMDO/YcrVYFtxod4bxwom4wQE&#10;ceW04VrBfvfxnIPwAVlj65gU/JKH1fJhVGKh3ZW/6bINtYgQ9gUqaELoCil91ZBFP3YdcfROrrcY&#10;ouxrqXu8Rrht5UuSTKVFw3GhwY7eGqrO2x+rwHxN19lmdpgf5Ps6TI75OTd2r9TT4/C6ABFoCPfw&#10;f/tTK0jTNIPbm/gE5PIPAAD//wMAUEsBAi0AFAAGAAgAAAAhANvh9svuAAAAhQEAABMAAAAAAAAA&#10;AAAAAAAAAAAAAFtDb250ZW50X1R5cGVzXS54bWxQSwECLQAUAAYACAAAACEAWvQsW78AAAAVAQAA&#10;CwAAAAAAAAAAAAAAAAAfAQAAX3JlbHMvLnJlbHNQSwECLQAUAAYACAAAACEACnRUssYAAADdAAAA&#10;DwAAAAAAAAAAAAAAAAAHAgAAZHJzL2Rvd25yZXYueG1sUEsFBgAAAAADAAMAtwAAAPoCAAAAAA==&#10;" strokeweight="0"/>
                  <v:line id="Line 452" o:spid="_x0000_s2670"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srFxQAAAN0AAAAPAAAAZHJzL2Rvd25yZXYueG1sRI9Ba8JA&#10;FITvgv9heYXe6kaDMU1dRaRie1Or0OMj+5osZt+G7Krx33cLBY/DzHzDzJe9bcSVOm8cKxiPEhDE&#10;pdOGKwXHr81LDsIHZI2NY1JwJw/LxXAwx0K7G+/pegiViBD2BSqoQ2gLKX1Zk0U/ci1x9H5cZzFE&#10;2VVSd3iLcNvISZJk0qLhuFBjS+uayvPhYhWYXbadfs5Oryf5vg3j7/ycG3tU6vmpX72BCNSHR/i/&#10;/aEVpGmawd+b+ATk4hcAAP//AwBQSwECLQAUAAYACAAAACEA2+H2y+4AAACFAQAAEwAAAAAAAAAA&#10;AAAAAAAAAAAAW0NvbnRlbnRfVHlwZXNdLnhtbFBLAQItABQABgAIAAAAIQBa9CxbvwAAABUBAAAL&#10;AAAAAAAAAAAAAAAAAB8BAABfcmVscy8ucmVsc1BLAQItABQABgAIAAAAIQD6psrFxQAAAN0AAAAP&#10;AAAAAAAAAAAAAAAAAAcCAABkcnMvZG93bnJldi54bWxQSwUGAAAAAAMAAwC3AAAA+QIAAAAA&#10;" strokeweight="0"/>
                  <v:line id="Line 453" o:spid="_x0000_s2671"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9exgAAAN0AAAAPAAAAZHJzL2Rvd25yZXYueG1sRI9Pa8JA&#10;FMTvBb/D8gRvurGhGqOrSLFob61/wOMj+0wWs29Ddqvpt3cLQo/DzPyGWaw6W4sbtd44VjAeJSCI&#10;C6cNlwqOh49hBsIHZI21Y1LwSx5Wy97LAnPt7vxNt30oRYSwz1FBFUKTS+mLiiz6kWuIo3dxrcUQ&#10;ZVtK3eI9wm0tX5NkIi0ajgsVNvReUXHd/1gF5muyffucnmYnudmG8Tm7ZsYelRr0u/UcRKAu/Ief&#10;7Z1WkKbpFP7exCcglw8AAAD//wMAUEsBAi0AFAAGAAgAAAAhANvh9svuAAAAhQEAABMAAAAAAAAA&#10;AAAAAAAAAAAAAFtDb250ZW50X1R5cGVzXS54bWxQSwECLQAUAAYACAAAACEAWvQsW78AAAAVAQAA&#10;CwAAAAAAAAAAAAAAAAAfAQAAX3JlbHMvLnJlbHNQSwECLQAUAAYACAAAACEAlepvXsYAAADdAAAA&#10;DwAAAAAAAAAAAAAAAAAHAgAAZHJzL2Rvd25yZXYueG1sUEsFBgAAAAADAAMAtwAAAPoCAAAAAA==&#10;" strokeweight="0"/>
                  <v:line id="Line 454" o:spid="_x0000_s2672"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sswwAAAN0AAAAPAAAAZHJzL2Rvd25yZXYueG1sRE/Pa8Iw&#10;FL4L+x/CG3jT1JW5rmuUMTacN+0s7Pho3tpg81KaqPW/N4eBx4/vd7EebSfONHjjWMFinoAgrp02&#10;3Cg4/HzNMhA+IGvsHJOCK3lYrx4mBebaXXhP5zI0Ioawz1FBG0KfS+nrliz6ueuJI/fnBoshwqGR&#10;esBLDLedfEqSpbRoODa02NNHS/WxPFkFZrfcPG9fqtdKfm7C4jc7ZsYelJo+ju9vIAKN4S7+d39r&#10;BWmaxrnxTXwCcnUDAAD//wMAUEsBAi0AFAAGAAgAAAAhANvh9svuAAAAhQEAABMAAAAAAAAAAAAA&#10;AAAAAAAAAFtDb250ZW50X1R5cGVzXS54bWxQSwECLQAUAAYACAAAACEAWvQsW78AAAAVAQAACwAA&#10;AAAAAAAAAAAAAAAfAQAAX3JlbHMvLnJlbHNQSwECLQAUAAYACAAAACEA5HX7LMMAAADdAAAADwAA&#10;AAAAAAAAAAAAAAAHAgAAZHJzL2Rvd25yZXYueG1sUEsFBgAAAAADAAMAtwAAAPcCAAAAAA==&#10;" strokeweight="0"/>
                  <v:line id="Line 455" o:spid="_x0000_s2673"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63xgAAAN0AAAAPAAAAZHJzL2Rvd25yZXYueG1sRI9Pa8JA&#10;FMTvBb/D8gRvurGhGqOrSLFob61/wOMj+0wWs29Ddqvpt3cLQo/DzPyGWaw6W4sbtd44VjAeJSCI&#10;C6cNlwqOh49hBsIHZI21Y1LwSx5Wy97LAnPt7vxNt30oRYSwz1FBFUKTS+mLiiz6kWuIo3dxrcUQ&#10;ZVtK3eI9wm0tX5NkIi0ajgsVNvReUXHd/1gF5muyffucnmYnudmG8Tm7ZsYelRr0u/UcRKAu/Ief&#10;7Z1WkKbpDP7exCcglw8AAAD//wMAUEsBAi0AFAAGAAgAAAAhANvh9svuAAAAhQEAABMAAAAAAAAA&#10;AAAAAAAAAAAAAFtDb250ZW50X1R5cGVzXS54bWxQSwECLQAUAAYACAAAACEAWvQsW78AAAAVAQAA&#10;CwAAAAAAAAAAAAAAAAAfAQAAX3JlbHMvLnJlbHNQSwECLQAUAAYACAAAACEAizlet8YAAADdAAAA&#10;DwAAAAAAAAAAAAAAAAAHAgAAZHJzL2Rvd25yZXYueG1sUEsFBgAAAAADAAMAtwAAAPoCAAAAAA==&#10;" strokeweight="0"/>
                  <v:line id="Line 456" o:spid="_x0000_s2674"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RXwwAAAN0AAAAPAAAAZHJzL2Rvd25yZXYueG1sRE/Pa8Iw&#10;FL4L+x/CG+ymaad2XdcoYyjqbXMKOz6atzbYvJQmavffLwfB48f3u1wOthUX6r1xrCCdJCCIK6cN&#10;1woO3+txDsIHZI2tY1LwRx6Wi4dRiYV2V/6iyz7UIoawL1BBE0JXSOmrhiz6ieuII/freoshwr6W&#10;usdrDLetfE6STFo0HBsa7Oijoeq0P1sF5jPbzHcvx9ejXG1C+pOfcmMPSj09Du9vIAIN4S6+ubda&#10;wXQ6i/vjm/gE5OIfAAD//wMAUEsBAi0AFAAGAAgAAAAhANvh9svuAAAAhQEAABMAAAAAAAAAAAAA&#10;AAAAAAAAAFtDb250ZW50X1R5cGVzXS54bWxQSwECLQAUAAYACAAAACEAWvQsW78AAAAVAQAACwAA&#10;AAAAAAAAAAAAAAAfAQAAX3JlbHMvLnJlbHNQSwECLQAUAAYACAAAACEAQgWEV8MAAADdAAAADwAA&#10;AAAAAAAAAAAAAAAHAgAAZHJzL2Rvd25yZXYueG1sUEsFBgAAAAADAAMAtwAAAPcCAAAAAA==&#10;" strokeweight="0"/>
                  <v:line id="Line 457" o:spid="_x0000_s2675"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SHMxgAAAN0AAAAPAAAAZHJzL2Rvd25yZXYueG1sRI9Ba8JA&#10;FITvhf6H5RW81U20tTG6iojFemutgsdH9pksZt+G7Krx37uFgsdhZr5hpvPO1uJCrTeOFaT9BARx&#10;4bThUsHu9/M1A+EDssbaMSm4kYf57Plpirl2V/6hyzaUIkLY56igCqHJpfRFRRZ93zXE0Tu61mKI&#10;si2lbvEa4baWgyQZSYuG40KFDS0rKk7bs1Vgvkfr983HfryXq3VID9kpM3anVO+lW0xABOrCI/zf&#10;/tIKhsO3FP7exCcgZ3cAAAD//wMAUEsBAi0AFAAGAAgAAAAhANvh9svuAAAAhQEAABMAAAAAAAAA&#10;AAAAAAAAAAAAAFtDb250ZW50X1R5cGVzXS54bWxQSwECLQAUAAYACAAAACEAWvQsW78AAAAVAQAA&#10;CwAAAAAAAAAAAAAAAAAfAQAAX3JlbHMvLnJlbHNQSwECLQAUAAYACAAAACEALUkhzMYAAADdAAAA&#10;DwAAAAAAAAAAAAAAAAAHAgAAZHJzL2Rvd25yZXYueG1sUEsFBgAAAAADAAMAtwAAAPoCAAAAAA==&#10;" strokeweight="0"/>
                  <v:line id="Line 458" o:spid="_x0000_s2676"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7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8GcHvm/gE5PwJAAD//wMAUEsBAi0AFAAGAAgAAAAhANvh9svuAAAAhQEAABMAAAAAAAAA&#10;AAAAAAAAAAAAAFtDb250ZW50X1R5cGVzXS54bWxQSwECLQAUAAYACAAAACEAWvQsW78AAAAVAQAA&#10;CwAAAAAAAAAAAAAAAAAfAQAAX3JlbHMvLnJlbHNQSwECLQAUAAYACAAAACEA3Zu/u8YAAADdAAAA&#10;DwAAAAAAAAAAAAAAAAAHAgAAZHJzL2Rvd25yZXYueG1sUEsFBgAAAAADAAMAtwAAAPoCAAAAAA==&#10;" strokeweight="0"/>
                  <v:line id="Line 459" o:spid="_x0000_s2677"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ogxgAAAN0AAAAPAAAAZHJzL2Rvd25yZXYueG1sRI9Ba8JA&#10;FITvQv/D8gq96UbT2hhdRYrFemutgsdH9pksZt+G7Krx37uFgsdhZr5hZovO1uJCrTeOFQwHCQji&#10;wmnDpYLd72c/A+EDssbaMSm4kYfF/Kk3w1y7K//QZRtKESHsc1RQhdDkUvqiIot+4Bri6B1dazFE&#10;2ZZSt3iNcFvLUZKMpUXDcaHChj4qKk7bs1Vgvsfrt837frKXq3UYHrJTZuxOqZfnbjkFEagLj/B/&#10;+0srSNPXFP7exCcg53cAAAD//wMAUEsBAi0AFAAGAAgAAAAhANvh9svuAAAAhQEAABMAAAAAAAAA&#10;AAAAAAAAAAAAAFtDb250ZW50X1R5cGVzXS54bWxQSwECLQAUAAYACAAAACEAWvQsW78AAAAVAQAA&#10;CwAAAAAAAAAAAAAAAAAfAQAAX3JlbHMvLnJlbHNQSwECLQAUAAYACAAAACEAstcaIMYAAADdAAAA&#10;DwAAAAAAAAAAAAAAAAAHAgAAZHJzL2Rvd25yZXYueG1sUEsFBgAAAAADAAMAtwAAAPoCAAAAAA==&#10;" strokeweight="0"/>
                  <v:line id="Line 460" o:spid="_x0000_s2678"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JUxgAAAN0AAAAPAAAAZHJzL2Rvd25yZXYueG1sRI9bawIx&#10;FITfBf9DOIJvmvVSu90apRRFfWu9gI+HzXE3uDlZNlG3/74RCn0cZuYbZr5sbSXu1HjjWMFomIAg&#10;zp02XCg4HtaDFIQPyBorx6TghzwsF93OHDPtHvxN930oRISwz1BBGUKdSenzkiz6oauJo3dxjcUQ&#10;ZVNI3eAjwm0lx0kykxYNx4USa/osKb/ub1aB+ZptXnavp7eTXG3C6JxeU2OPSvV77cc7iEBt+A//&#10;tbdawWQyncLzTXwCcvELAAD//wMAUEsBAi0AFAAGAAgAAAAhANvh9svuAAAAhQEAABMAAAAAAAAA&#10;AAAAAAAAAAAAAFtDb250ZW50X1R5cGVzXS54bWxQSwECLQAUAAYACAAAACEAWvQsW78AAAAVAQAA&#10;CwAAAAAAAAAAAAAAAAAfAQAAX3JlbHMvLnJlbHNQSwECLQAUAAYACAAAACEAPT6CVMYAAADdAAAA&#10;DwAAAAAAAAAAAAAAAAAHAgAAZHJzL2Rvd25yZXYueG1sUEsFBgAAAAADAAMAtwAAAPoCAAAAAA==&#10;" strokeweight="0"/>
                  <v:line id="Line 461" o:spid="_x0000_s2679"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fPxgAAAN0AAAAPAAAAZHJzL2Rvd25yZXYueG1sRI9PawIx&#10;FMTvgt8hPMGbZtVqt1ujiLRYb9Y/4PGxee4GNy/LJur22zeFgsdhZn7DzJetrcSdGm8cKxgNExDE&#10;udOGCwXHw+cgBeEDssbKMSn4IQ/LRbczx0y7B3/TfR8KESHsM1RQhlBnUvq8JIt+6Gri6F1cYzFE&#10;2RRSN/iIcFvJcZLMpEXDcaHEmtYl5df9zSowu9lmun09vZ3kxyaMzuk1NfaoVL/Xrt5BBGrDM/zf&#10;/tIKJpOXKfy9iU9ALn4BAAD//wMAUEsBAi0AFAAGAAgAAAAhANvh9svuAAAAhQEAABMAAAAAAAAA&#10;AAAAAAAAAAAAAFtDb250ZW50X1R5cGVzXS54bWxQSwECLQAUAAYACAAAACEAWvQsW78AAAAVAQAA&#10;CwAAAAAAAAAAAAAAAAAfAQAAX3JlbHMvLnJlbHNQSwECLQAUAAYACAAAACEAUnInz8YAAADdAAAA&#10;DwAAAAAAAAAAAAAAAAAHAgAAZHJzL2Rvd25yZXYueG1sUEsFBgAAAAADAAMAtwAAAPoCAAAAAA==&#10;" strokeweight="0"/>
                  <v:line id="Line 462" o:spid="_x0000_s2680"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m4xwAAAN0AAAAPAAAAZHJzL2Rvd25yZXYueG1sRI9Pa8JA&#10;FMTvhX6H5RV6azb+aRqjq0ipaG+tVfD4yD6TxezbkN1q/PauUOhxmJnfMLNFbxtxps4bxwoGSQqC&#10;uHTacKVg97N6yUH4gKyxcUwKruRhMX98mGGh3YW/6bwNlYgQ9gUqqENoCyl9WZNFn7iWOHpH11kM&#10;UXaV1B1eItw2cpimmbRoOC7U2NJ7TeVp+2sVmK9s/fr5tp/s5cc6DA75KTd2p9TzU7+cggjUh//w&#10;X3ujFYxG4wzub+ITkPMbAAAA//8DAFBLAQItABQABgAIAAAAIQDb4fbL7gAAAIUBAAATAAAAAAAA&#10;AAAAAAAAAAAAAABbQ29udGVudF9UeXBlc10ueG1sUEsBAi0AFAAGAAgAAAAhAFr0LFu/AAAAFQEA&#10;AAsAAAAAAAAAAAAAAAAAHwEAAF9yZWxzLy5yZWxzUEsBAi0AFAAGAAgAAAAhAKKgubjHAAAA3QAA&#10;AA8AAAAAAAAAAAAAAAAABwIAAGRycy9kb3ducmV2LnhtbFBLBQYAAAAAAwADALcAAAD7AgAAAAA=&#10;" strokeweight="0"/>
                  <v:line id="Line 463" o:spid="_x0000_s2681"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wjxQAAAN0AAAAPAAAAZHJzL2Rvd25yZXYueG1sRI9PawIx&#10;FMTvgt8hPKE3zaqtrqtRpLRYb/4Fj4/Ncze4eVk2qW6/fVMoeBxm5jfMYtXaStyp8caxguEgAUGc&#10;O224UHA6fvZTED4ga6wck4If8rBadjsLzLR78J7uh1CICGGfoYIyhDqT0uclWfQDVxNH7+oaiyHK&#10;ppC6wUeE20qOkmQiLRqOCyXW9F5Sfjt8WwVmN9m8bafn2Vl+bMLwkt5SY09KvfTa9RxEoDY8w//t&#10;L61gPH6dwt+b+ATk8hcAAP//AwBQSwECLQAUAAYACAAAACEA2+H2y+4AAACFAQAAEwAAAAAAAAAA&#10;AAAAAAAAAAAAW0NvbnRlbnRfVHlwZXNdLnhtbFBLAQItABQABgAIAAAAIQBa9CxbvwAAABUBAAAL&#10;AAAAAAAAAAAAAAAAAB8BAABfcmVscy8ucmVsc1BLAQItABQABgAIAAAAIQDN7BwjxQAAAN0AAAAP&#10;AAAAAAAAAAAAAAAAAAcCAABkcnMvZG93bnJldi54bWxQSwUGAAAAAAMAAwC3AAAA+QIAAAAA&#10;" strokeweight="0"/>
                  <v:line id="Line 464" o:spid="_x0000_s2682"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hRwwAAAN0AAAAPAAAAZHJzL2Rvd25yZXYueG1sRE/Pa8Iw&#10;FL4L+x/CG+ymaad2XdcoYyjqbXMKOz6atzbYvJQmavffLwfB48f3u1wOthUX6r1xrCCdJCCIK6cN&#10;1woO3+txDsIHZI2tY1LwRx6Wi4dRiYV2V/6iyz7UIoawL1BBE0JXSOmrhiz6ieuII/freoshwr6W&#10;usdrDLetfE6STFo0HBsa7Oijoeq0P1sF5jPbzHcvx9ejXG1C+pOfcmMPSj09Du9vIAIN4S6+ubda&#10;wXQ6i3Pjm/gE5OIfAAD//wMAUEsBAi0AFAAGAAgAAAAhANvh9svuAAAAhQEAABMAAAAAAAAAAAAA&#10;AAAAAAAAAFtDb250ZW50X1R5cGVzXS54bWxQSwECLQAUAAYACAAAACEAWvQsW78AAAAVAQAACwAA&#10;AAAAAAAAAAAAAAAfAQAAX3JlbHMvLnJlbHNQSwECLQAUAAYACAAAACEAvHOIUcMAAADdAAAADwAA&#10;AAAAAAAAAAAAAAAHAgAAZHJzL2Rvd25yZXYueG1sUEsFBgAAAAADAAMAtwAAAPcCAAAAAA==&#10;" strokeweight="0"/>
                  <v:line id="Line 465" o:spid="_x0000_s2683"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y3KxgAAAN0AAAAPAAAAZHJzL2Rvd25yZXYueG1sRI9bawIx&#10;FITfC/6HcIS+1azXrlujSKmob60X8PGwOd0Nbk6WTarrvzeC0MdhZr5hZovWVuJCjTeOFfR7CQji&#10;3GnDhYLDfvWWgvABWWPlmBTcyMNi3nmZYabdlX/osguFiBD2GSooQ6gzKX1ekkXfczVx9H5dYzFE&#10;2RRSN3iNcFvJQZJMpEXDcaHEmj5Lys+7P6vAfE/W4+37cXqUX+vQP6Xn1NiDUq/ddvkBIlAb/sPP&#10;9kYrGA5HU3i8iU9Azu8AAAD//wMAUEsBAi0AFAAGAAgAAAAhANvh9svuAAAAhQEAABMAAAAAAAAA&#10;AAAAAAAAAAAAAFtDb250ZW50X1R5cGVzXS54bWxQSwECLQAUAAYACAAAACEAWvQsW78AAAAVAQAA&#10;CwAAAAAAAAAAAAAAAAAfAQAAX3JlbHMvLnJlbHNQSwECLQAUAAYACAAAACEA0z8tysYAAADdAAAA&#10;DwAAAAAAAAAAAAAAAAAHAgAAZHJzL2Rvd25yZXYueG1sUEsFBgAAAAADAAMAtwAAAPoCAAAAAA==&#10;" strokeweight="0"/>
                  <v:line id="Line 466" o:spid="_x0000_s2684"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KKwwAAAN0AAAAPAAAAZHJzL2Rvd25yZXYueG1sRE/Pa8Iw&#10;FL4L+x/CG+xmUxVd1xllyEbnzXUKOz6atzbYvJQms/W/N4eBx4/v93o72lZcqPfGsYJZkoIgrpw2&#10;XCs4fn9MMxA+IGtsHZOCK3nYbh4ma8y1G/iLLmWoRQxhn6OCJoQul9JXDVn0ieuII/freoshwr6W&#10;uschhttWztN0JS0ajg0NdrRrqDqXf1aBOayK5f759HKS70WY/WTnzNijUk+P49sriEBjuIv/3Z9a&#10;wWKxjPvjm/gE5OYGAAD//wMAUEsBAi0AFAAGAAgAAAAhANvh9svuAAAAhQEAABMAAAAAAAAAAAAA&#10;AAAAAAAAAFtDb250ZW50X1R5cGVzXS54bWxQSwECLQAUAAYACAAAACEAWvQsW78AAAAVAQAACwAA&#10;AAAAAAAAAAAAAAAfAQAAX3JlbHMvLnJlbHNQSwECLQAUAAYACAAAACEAx9wSisMAAADdAAAADwAA&#10;AAAAAAAAAAAAAAAHAgAAZHJzL2Rvd25yZXYueG1sUEsFBgAAAAADAAMAtwAAAPcCAAAAAA==&#10;" strokeweight="0"/>
                  <v:line id="Line 467" o:spid="_x0000_s2685"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RxgAAAN0AAAAPAAAAZHJzL2Rvd25yZXYueG1sRI9Pa8JA&#10;FMTvBb/D8gRvdRNFjdFVpFRsb61/wOMj+0wWs29DdtX47buFQo/DzPyGWa47W4s7td44VpAOExDE&#10;hdOGSwXHw/Y1A+EDssbaMSl4kof1qveyxFy7B3/TfR9KESHsc1RQhdDkUvqiIot+6Bri6F1cazFE&#10;2ZZSt/iIcFvLUZJMpUXDcaHCht4qKq77m1Vgvqa7yefsND/J911Iz9k1M/ao1KDfbRYgAnXhP/zX&#10;/tAKxuNJCr9v4hOQqx8AAAD//wMAUEsBAi0AFAAGAAgAAAAhANvh9svuAAAAhQEAABMAAAAAAAAA&#10;AAAAAAAAAAAAAFtDb250ZW50X1R5cGVzXS54bWxQSwECLQAUAAYACAAAACEAWvQsW78AAAAVAQAA&#10;CwAAAAAAAAAAAAAAAAAfAQAAX3JlbHMvLnJlbHNQSwECLQAUAAYACAAAACEAqJC3EcYAAADdAAAA&#10;DwAAAAAAAAAAAAAAAAAHAgAAZHJzL2Rvd25yZXYueG1sUEsFBgAAAAADAAMAtwAAAPoCAAAAAA==&#10;" strokeweight="0"/>
                  <v:line id="Line 468" o:spid="_x0000_s2686"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lmxQAAAN0AAAAPAAAAZHJzL2Rvd25yZXYueG1sRI9Pi8Iw&#10;FMTvwn6H8ARva6qi1mqURVzcvfkXPD6aZxtsXkoTtfvtNwsLHoeZ+Q2zWLW2Eg9qvHGsYNBPQBDn&#10;ThsuFJyOn+8pCB+QNVaOScEPeVgt3zoLzLR78p4eh1CICGGfoYIyhDqT0uclWfR9VxNH7+oaiyHK&#10;ppC6wWeE20oOk2QiLRqOCyXWtC4pvx3uVoHZTbbj7+l5dpabbRhc0ltq7EmpXrf9mIMI1IZX+L/9&#10;pRWMRuMh/L2JT0AufwEAAP//AwBQSwECLQAUAAYACAAAACEA2+H2y+4AAACFAQAAEwAAAAAAAAAA&#10;AAAAAAAAAAAAW0NvbnRlbnRfVHlwZXNdLnhtbFBLAQItABQABgAIAAAAIQBa9CxbvwAAABUBAAAL&#10;AAAAAAAAAAAAAAAAAB8BAABfcmVscy8ucmVsc1BLAQItABQABgAIAAAAIQBYQilmxQAAAN0AAAAP&#10;AAAAAAAAAAAAAAAAAAcCAABkcnMvZG93bnJldi54bWxQSwUGAAAAAAMAAwC3AAAA+QIAAAAA&#10;" strokeweight="0"/>
                  <v:line id="Line 469" o:spid="_x0000_s2687"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z9xgAAAN0AAAAPAAAAZHJzL2Rvd25yZXYueG1sRI9Pa8JA&#10;FMTvQr/D8gq91Y0N0RizSikt1lvrH/D4yD6TxezbkN1q+u27QsHjMDO/YcrVYFtxod4bxwom4wQE&#10;ceW04VrBfvfxnIPwAVlj65gU/JKH1fJhVGKh3ZW/6bINtYgQ9gUqaELoCil91ZBFP3YdcfROrrcY&#10;ouxrqXu8Rrht5UuSTKVFw3GhwY7eGqrO2x+rwHxN19lmdpgf5Ps6TI75OTd2r9TT4/C6ABFoCPfw&#10;f/tTK0jTLIXbm/gE5PIPAAD//wMAUEsBAi0AFAAGAAgAAAAhANvh9svuAAAAhQEAABMAAAAAAAAA&#10;AAAAAAAAAAAAAFtDb250ZW50X1R5cGVzXS54bWxQSwECLQAUAAYACAAAACEAWvQsW78AAAAVAQAA&#10;CwAAAAAAAAAAAAAAAAAfAQAAX3JlbHMvLnJlbHNQSwECLQAUAAYACAAAACEANw6M/cYAAADdAAAA&#10;DwAAAAAAAAAAAAAAAAAHAgAAZHJzL2Rvd25yZXYueG1sUEsFBgAAAAADAAMAtwAAAPoCAAAAAA==&#10;" strokeweight="0"/>
                  <v:line id="Line 470" o:spid="_x0000_s2688"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SJxgAAAN0AAAAPAAAAZHJzL2Rvd25yZXYueG1sRI9PawIx&#10;FMTvgt8hPMGbZtVqt1ujiLRYb9Y/4PGxee4GNy/LJur22zeFgsdhZn7DzJetrcSdGm8cKxgNExDE&#10;udOGCwXHw+cgBeEDssbKMSn4IQ/LRbczx0y7B3/TfR8KESHsM1RQhlBnUvq8JIt+6Gri6F1cYzFE&#10;2RRSN/iIcFvJcZLMpEXDcaHEmtYl5df9zSowu9lmun09vZ3kxyaMzuk1NfaoVL/Xrt5BBGrDM/zf&#10;/tIKJpPpC/y9iU9ALn4BAAD//wMAUEsBAi0AFAAGAAgAAAAhANvh9svuAAAAhQEAABMAAAAAAAAA&#10;AAAAAAAAAAAAAFtDb250ZW50X1R5cGVzXS54bWxQSwECLQAUAAYACAAAACEAWvQsW78AAAAVAQAA&#10;CwAAAAAAAAAAAAAAAAAfAQAAX3JlbHMvLnJlbHNQSwECLQAUAAYACAAAACEAuOcUicYAAADdAAAA&#10;DwAAAAAAAAAAAAAAAAAHAgAAZHJzL2Rvd25yZXYueG1sUEsFBgAAAAADAAMAtwAAAPoCAAAAAA==&#10;" strokeweight="0"/>
                  <v:line id="Line 471" o:spid="_x0000_s2689"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ESxgAAAN0AAAAPAAAAZHJzL2Rvd25yZXYueG1sRI9Pa8JA&#10;FMTvBb/D8gRvdaMSjdFVpFRsb61/wOMj+0wWs29DdtX47buFQo/DzPyGWa47W4s7td44VjAaJiCI&#10;C6cNlwqOh+1rBsIHZI21Y1LwJA/rVe9libl2D/6m+z6UIkLY56igCqHJpfRFRRb90DXE0bu41mKI&#10;si2lbvER4baW4ySZSouG40KFDb1VVFz3N6vAfE136efsND/J910YnbNrZuxRqUG/2yxABOrCf/iv&#10;/aEVTCZpCr9v4hOQqx8AAAD//wMAUEsBAi0AFAAGAAgAAAAhANvh9svuAAAAhQEAABMAAAAAAAAA&#10;AAAAAAAAAAAAAFtDb250ZW50X1R5cGVzXS54bWxQSwECLQAUAAYACAAAACEAWvQsW78AAAAVAQAA&#10;CwAAAAAAAAAAAAAAAAAfAQAAX3JlbHMvLnJlbHNQSwECLQAUAAYACAAAACEA16uxEsYAAADdAAAA&#10;DwAAAAAAAAAAAAAAAAAHAgAAZHJzL2Rvd25yZXYueG1sUEsFBgAAAAADAAMAtwAAAPoCAAAAAA==&#10;" strokeweight="0"/>
                  <v:line id="Line 472" o:spid="_x0000_s2690"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S9lxgAAAN0AAAAPAAAAZHJzL2Rvd25yZXYueG1sRI9Ba8JA&#10;FITvgv9heUJvdaPBNI2uQUqL9dZahR4f2WeymH0bsltN/31XKHgcZuYbZlUOthUX6r1xrGA2TUAQ&#10;V04brhUcvt4ecxA+IGtsHZOCX/JQrsejFRbaXfmTLvtQiwhhX6CCJoSukNJXDVn0U9cRR+/keosh&#10;yr6WusdrhNtWzpMkkxYNx4UGO3ppqDrvf6wC85FtF7un4/NRvm7D7Ds/58YelHqYDJsliEBDuIf/&#10;2+9aQZouMri9iU9Arv8AAAD//wMAUEsBAi0AFAAGAAgAAAAhANvh9svuAAAAhQEAABMAAAAAAAAA&#10;AAAAAAAAAAAAAFtDb250ZW50X1R5cGVzXS54bWxQSwECLQAUAAYACAAAACEAWvQsW78AAAAVAQAA&#10;CwAAAAAAAAAAAAAAAAAfAQAAX3JlbHMvLnJlbHNQSwECLQAUAAYACAAAACEAJ3kvZcYAAADdAAAA&#10;DwAAAAAAAAAAAAAAAAAHAgAAZHJzL2Rvd25yZXYueG1sUEsFBgAAAAADAAMAtwAAAPoCAAAAAA==&#10;" strokeweight="0"/>
                  <v:line id="Line 473" o:spid="_x0000_s2691"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r+xQAAAN0AAAAPAAAAZHJzL2Rvd25yZXYueG1sRI9BawIx&#10;FITvhf6H8AreNKuirqtRRBTbm7UKHh+b525w87Jsoq7/vikIPQ4z8w0zX7a2EndqvHGsoN9LQBDn&#10;ThsuFBx/tt0UhA/IGivHpOBJHpaL97c5Zto9+Jvuh1CICGGfoYIyhDqT0uclWfQ9VxNH7+IaiyHK&#10;ppC6wUeE20oOkmQsLRqOCyXWtC4pvx5uVoHZj3ejr8lpepKbXeif02tq7FGpzke7moEI1Ib/8Kv9&#10;qRUMh6MJ/L2JT0AufgEAAP//AwBQSwECLQAUAAYACAAAACEA2+H2y+4AAACFAQAAEwAAAAAAAAAA&#10;AAAAAAAAAAAAW0NvbnRlbnRfVHlwZXNdLnhtbFBLAQItABQABgAIAAAAIQBa9CxbvwAAABUBAAAL&#10;AAAAAAAAAAAAAAAAAB8BAABfcmVscy8ucmVsc1BLAQItABQABgAIAAAAIQBINYr+xQAAAN0AAAAP&#10;AAAAAAAAAAAAAAAAAAcCAABkcnMvZG93bnJldi54bWxQSwUGAAAAAAMAAwC3AAAA+QIAAAAA&#10;" strokeweight="0"/>
                  <v:line id="Line 474" o:spid="_x0000_s2692"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6MwwAAAN0AAAAPAAAAZHJzL2Rvd25yZXYueG1sRE/Pa8Iw&#10;FL4L+x/CG+xmUxVd1xllyEbnzXUKOz6atzbYvJQms/W/N4eBx4/v93o72lZcqPfGsYJZkoIgrpw2&#10;XCs4fn9MMxA+IGtsHZOCK3nYbh4ma8y1G/iLLmWoRQxhn6OCJoQul9JXDVn0ieuII/freoshwr6W&#10;uschhttWztN0JS0ajg0NdrRrqDqXf1aBOayK5f759HKS70WY/WTnzNijUk+P49sriEBjuIv/3Z9a&#10;wWKxjHPjm/gE5OYGAAD//wMAUEsBAi0AFAAGAAgAAAAhANvh9svuAAAAhQEAABMAAAAAAAAAAAAA&#10;AAAAAAAAAFtDb250ZW50X1R5cGVzXS54bWxQSwECLQAUAAYACAAAACEAWvQsW78AAAAVAQAACwAA&#10;AAAAAAAAAAAAAAAfAQAAX3JlbHMvLnJlbHNQSwECLQAUAAYACAAAACEAOaoejMMAAADdAAAADwAA&#10;AAAAAAAAAAAAAAAHAgAAZHJzL2Rvd25yZXYueG1sUEsFBgAAAAADAAMAtwAAAPcCAAAAAA==&#10;" strokeweight="0"/>
                  <v:line id="Line 475" o:spid="_x0000_s2693"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sXxQAAAN0AAAAPAAAAZHJzL2Rvd25yZXYueG1sRI9Pi8Iw&#10;FMTvC/sdwlvwpqmKbq1GEVHcvbn+AY+P5tkGm5fSRK3ffrMg7HGYmd8ws0VrK3GnxhvHCvq9BARx&#10;7rThQsHxsOmmIHxA1lg5JgVP8rCYv7/NMNPuwT9034dCRAj7DBWUIdSZlD4vyaLvuZo4ehfXWAxR&#10;NoXUDT4i3FZykCRjadFwXCixplVJ+XV/swrMbrwdfX+eJie53ob+Ob2mxh6V6ny0yymIQG34D7/a&#10;X1rBcDiawN+b+ATk/BcAAP//AwBQSwECLQAUAAYACAAAACEA2+H2y+4AAACFAQAAEwAAAAAAAAAA&#10;AAAAAAAAAAAAW0NvbnRlbnRfVHlwZXNdLnhtbFBLAQItABQABgAIAAAAIQBa9CxbvwAAABUBAAAL&#10;AAAAAAAAAAAAAAAAAB8BAABfcmVscy8ucmVsc1BLAQItABQABgAIAAAAIQBW5rsXxQAAAN0AAAAP&#10;AAAAAAAAAAAAAAAAAAcCAABkcnMvZG93bnJldi54bWxQSwUGAAAAAAMAAwC3AAAA+QIAAAAA&#10;" strokeweight="0"/>
                  <v:line id="Line 476" o:spid="_x0000_s2694"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g3wgAAAN0AAAAPAAAAZHJzL2Rvd25yZXYueG1sRE/LisIw&#10;FN0P+A/hCu7GVGVqrUaRYQad3YwPcHlprm2wuSlN1Pr3ZiHM8nDei1Vna3Gj1hvHCkbDBARx4bTh&#10;UsFh//2egfABWWPtmBQ8yMNq2XtbYK7dnf/otguliCHsc1RQhdDkUvqiIot+6BriyJ1dazFE2JZS&#10;t3iP4baW4yRJpUXDsaHChj4rKi67q1VgftPNx8/0ODvKr00YnbJLZuxBqUG/W89BBOrCv/jl3moF&#10;k0ka98c38QnI5RMAAP//AwBQSwECLQAUAAYACAAAACEA2+H2y+4AAACFAQAAEwAAAAAAAAAAAAAA&#10;AAAAAAAAW0NvbnRlbnRfVHlwZXNdLnhtbFBLAQItABQABgAIAAAAIQBa9CxbvwAAABUBAAALAAAA&#10;AAAAAAAAAAAAAB8BAABfcmVscy8ucmVsc1BLAQItABQABgAIAAAAIQAJsNg3wgAAAN0AAAAPAAAA&#10;AAAAAAAAAAAAAAcCAABkcnMvZG93bnJldi54bWxQSwUGAAAAAAMAAwC3AAAA9gIAAAAA&#10;" strokeweight="0"/>
                  <v:line id="Line 477" o:spid="_x0000_s2695"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2sxgAAAN0AAAAPAAAAZHJzL2Rvd25yZXYueG1sRI9Ba8JA&#10;FITvBf/D8gq91U0qjTG6ipQW602jgsdH9jVZzL4N2a2m/74rFHocZuYbZrEabCuu1HvjWEE6TkAQ&#10;V04brhUcDx/POQgfkDW2jknBD3lYLUcPCyy0u/GermWoRYSwL1BBE0JXSOmrhiz6seuIo/fleosh&#10;yr6WusdbhNtWviRJJi0ajgsNdvTWUHUpv60Cs8s2r9vpaXaS75uQnvNLbuxRqafHYT0HEWgI/+G/&#10;9qdWMJlkKdzfxCcgl78AAAD//wMAUEsBAi0AFAAGAAgAAAAhANvh9svuAAAAhQEAABMAAAAAAAAA&#10;AAAAAAAAAAAAAFtDb250ZW50X1R5cGVzXS54bWxQSwECLQAUAAYACAAAACEAWvQsW78AAAAVAQAA&#10;CwAAAAAAAAAAAAAAAAAfAQAAX3JlbHMvLnJlbHNQSwECLQAUAAYACAAAACEAZvx9rMYAAADdAAAA&#10;DwAAAAAAAAAAAAAAAAAHAgAAZHJzL2Rvd25yZXYueG1sUEsFBgAAAAADAAMAtwAAAPoCAAAAAA==&#10;" strokeweight="0"/>
                  <v:line id="Line 478" o:spid="_x0000_s2696"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PbxQAAAN0AAAAPAAAAZHJzL2Rvd25yZXYueG1sRI9Ba8JA&#10;FITvBf/D8gRvdaNimkZXEbFob2oVenxkn8li9m3IbjX+e7dQ6HGYmW+Y+bKztbhR641jBaNhAoK4&#10;cNpwqeD09fGagfABWWPtmBQ8yMNy0XuZY67dnQ90O4ZSRAj7HBVUITS5lL6oyKIfuoY4ehfXWgxR&#10;tqXULd4j3NZynCSptGg4LlTY0Lqi4nr8sQrMPt1OP9/O72e52YbRd3bNjD0pNeh3qxmIQF34D/+1&#10;d1rBZJKO4fdNfAJy8QQAAP//AwBQSwECLQAUAAYACAAAACEA2+H2y+4AAACFAQAAEwAAAAAAAAAA&#10;AAAAAAAAAAAAW0NvbnRlbnRfVHlwZXNdLnhtbFBLAQItABQABgAIAAAAIQBa9CxbvwAAABUBAAAL&#10;AAAAAAAAAAAAAAAAAB8BAABfcmVscy8ucmVsc1BLAQItABQABgAIAAAAIQCWLuPbxQAAAN0AAAAP&#10;AAAAAAAAAAAAAAAAAAcCAABkcnMvZG93bnJldi54bWxQSwUGAAAAAAMAAwC3AAAA+QIAAAAA&#10;" strokeweight="0"/>
                  <v:line id="Line 479" o:spid="_x0000_s2697"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kZAxQAAAN0AAAAPAAAAZHJzL2Rvd25yZXYueG1sRI9Ba8JA&#10;FITvgv9heYXe6kaDMU1dRaRie1Or0OMj+5osZt+G7Krx33cLBY/DzHzDzJe9bcSVOm8cKxiPEhDE&#10;pdOGKwXHr81LDsIHZI2NY1JwJw/LxXAwx0K7G+/pegiViBD2BSqoQ2gLKX1Zk0U/ci1x9H5cZzFE&#10;2VVSd3iLcNvISZJk0qLhuFBjS+uayvPhYhWYXbadfs5Oryf5vg3j7/ycG3tU6vmpX72BCNSHR/i/&#10;/aEVpGmWwt+b+ATk4hcAAP//AwBQSwECLQAUAAYACAAAACEA2+H2y+4AAACFAQAAEwAAAAAAAAAA&#10;AAAAAAAAAAAAW0NvbnRlbnRfVHlwZXNdLnhtbFBLAQItABQABgAIAAAAIQBa9CxbvwAAABUBAAAL&#10;AAAAAAAAAAAAAAAAAB8BAABfcmVscy8ucmVsc1BLAQItABQABgAIAAAAIQD5YkZAxQAAAN0AAAAP&#10;AAAAAAAAAAAAAAAAAAcCAABkcnMvZG93bnJldi54bWxQSwUGAAAAAAMAAwC3AAAA+QIAAAAA&#10;" strokeweight="0"/>
                  <v:line id="Line 480" o:spid="_x0000_s2698"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940xwAAAN0AAAAPAAAAZHJzL2Rvd25yZXYueG1sRI9Pa8JA&#10;FMTvhX6H5RV6azb+aRqjq0ipaG+tVfD4yD6TxezbkN1q/PauUOhxmJnfMLNFbxtxps4bxwoGSQqC&#10;uHTacKVg97N6yUH4gKyxcUwKruRhMX98mGGh3YW/6bwNlYgQ9gUqqENoCyl9WZNFn7iWOHpH11kM&#10;UXaV1B1eItw2cpimmbRoOC7U2NJ7TeVp+2sVmK9s/fr5tp/s5cc6DA75KTd2p9TzU7+cggjUh//w&#10;X3ujFYxG2Rjub+ITkPMbAAAA//8DAFBLAQItABQABgAIAAAAIQDb4fbL7gAAAIUBAAATAAAAAAAA&#10;AAAAAAAAAAAAAABbQ29udGVudF9UeXBlc10ueG1sUEsBAi0AFAAGAAgAAAAhAFr0LFu/AAAAFQEA&#10;AAsAAAAAAAAAAAAAAAAAHwEAAF9yZWxzLy5yZWxzUEsBAi0AFAAGAAgAAAAhAHaL3jTHAAAA3QAA&#10;AA8AAAAAAAAAAAAAAAAABwIAAGRycy9kb3ducmV2LnhtbFBLBQYAAAAAAwADALcAAAD7AgAAAAA=&#10;" strokeweight="0"/>
                  <v:line id="Line 481" o:spid="_x0000_s2699"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uvxgAAAN0AAAAPAAAAZHJzL2Rvd25yZXYueG1sRI9Ba8JA&#10;FITvgv9heUJvdaPBNI2uQUqL9dZahR4f2WeymH0bsltN/31XKHgcZuYbZlUOthUX6r1xrGA2TUAQ&#10;V04brhUcvt4ecxA+IGtsHZOCX/JQrsejFRbaXfmTLvtQiwhhX6CCJoSukNJXDVn0U9cRR+/keosh&#10;yr6WusdrhNtWzpMkkxYNx4UGO3ppqDrvf6wC85FtF7un4/NRvm7D7Ds/58YelHqYDJsliEBDuIf/&#10;2+9aQZpmC7i9iU9Arv8AAAD//wMAUEsBAi0AFAAGAAgAAAAhANvh9svuAAAAhQEAABMAAAAAAAAA&#10;AAAAAAAAAAAAAFtDb250ZW50X1R5cGVzXS54bWxQSwECLQAUAAYACAAAACEAWvQsW78AAAAVAQAA&#10;CwAAAAAAAAAAAAAAAAAfAQAAX3JlbHMvLnJlbHNQSwECLQAUAAYACAAAACEAGcd7r8YAAADdAAAA&#10;DwAAAAAAAAAAAAAAAAAHAgAAZHJzL2Rvd25yZXYueG1sUEsFBgAAAAADAAMAtwAAAPoCAAAAAA==&#10;" strokeweight="0"/>
                  <v:line id="Line 482" o:spid="_x0000_s2700"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XYxQAAAN0AAAAPAAAAZHJzL2Rvd25yZXYueG1sRI9Pa8JA&#10;FMTvBb/D8gRvdWOlMUZXkWLR3vwLHh/ZZ7KYfRuyW02/vVso9DjMzG+Y+bKztbhT641jBaNhAoK4&#10;cNpwqeB0/HzNQPiArLF2TAp+yMNy0XuZY67dg/d0P4RSRAj7HBVUITS5lL6oyKIfuoY4elfXWgxR&#10;tqXULT4i3NbyLUlSadFwXKiwoY+Kitvh2yowu3Tz/jU5T89yvQmjS3bLjD0pNeh3qxmIQF34D/+1&#10;t1rBeJym8PsmPgG5eAIAAP//AwBQSwECLQAUAAYACAAAACEA2+H2y+4AAACFAQAAEwAAAAAAAAAA&#10;AAAAAAAAAAAAW0NvbnRlbnRfVHlwZXNdLnhtbFBLAQItABQABgAIAAAAIQBa9CxbvwAAABUBAAAL&#10;AAAAAAAAAAAAAAAAAB8BAABfcmVscy8ucmVsc1BLAQItABQABgAIAAAAIQDpFeXYxQAAAN0AAAAP&#10;AAAAAAAAAAAAAAAAAAcCAABkcnMvZG93bnJldi54bWxQSwUGAAAAAAMAAwC3AAAA+QIAAAAA&#10;" strokeweight="0"/>
                  <v:line id="Line 483" o:spid="_x0000_s2701"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BD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pFP7exCcglw8AAAD//wMAUEsBAi0AFAAGAAgAAAAhANvh9svuAAAAhQEAABMAAAAAAAAA&#10;AAAAAAAAAAAAAFtDb250ZW50X1R5cGVzXS54bWxQSwECLQAUAAYACAAAACEAWvQsW78AAAAVAQAA&#10;CwAAAAAAAAAAAAAAAAAfAQAAX3JlbHMvLnJlbHNQSwECLQAUAAYACAAAACEAhllAQ8YAAADdAAAA&#10;DwAAAAAAAAAAAAAAAAAHAgAAZHJzL2Rvd25yZXYueG1sUEsFBgAAAAADAAMAtwAAAPoCAAAAAA==&#10;" strokeweight="0"/>
                  <v:line id="Line 484" o:spid="_x0000_s2702"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tQxwgAAAN0AAAAPAAAAZHJzL2Rvd25yZXYueG1sRE/LisIw&#10;FN0P+A/hCu7GVGVqrUaRYQad3YwPcHlprm2wuSlN1Pr3ZiHM8nDei1Vna3Gj1hvHCkbDBARx4bTh&#10;UsFh//2egfABWWPtmBQ8yMNq2XtbYK7dnf/otguliCHsc1RQhdDkUvqiIot+6BriyJ1dazFE2JZS&#10;t3iP4baW4yRJpUXDsaHChj4rKi67q1VgftPNx8/0ODvKr00YnbJLZuxBqUG/W89BBOrCv/jl3moF&#10;k0ka58Y38QnI5RMAAP//AwBQSwECLQAUAAYACAAAACEA2+H2y+4AAACFAQAAEwAAAAAAAAAAAAAA&#10;AAAAAAAAW0NvbnRlbnRfVHlwZXNdLnhtbFBLAQItABQABgAIAAAAIQBa9CxbvwAAABUBAAALAAAA&#10;AAAAAAAAAAAAAB8BAABfcmVscy8ucmVsc1BLAQItABQABgAIAAAAIQD3xtQxwgAAAN0AAAAPAAAA&#10;AAAAAAAAAAAAAAcCAABkcnMvZG93bnJldi54bWxQSwUGAAAAAAMAAwC3AAAA9gIAAAAA&#10;" strokeweight="0"/>
                  <v:line id="Line 485" o:spid="_x0000_s2703"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Gq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pDP7exCcglw8AAAD//wMAUEsBAi0AFAAGAAgAAAAhANvh9svuAAAAhQEAABMAAAAAAAAA&#10;AAAAAAAAAAAAAFtDb250ZW50X1R5cGVzXS54bWxQSwECLQAUAAYACAAAACEAWvQsW78AAAAVAQAA&#10;CwAAAAAAAAAAAAAAAAAfAQAAX3JlbHMvLnJlbHNQSwECLQAUAAYACAAAACEAmIpxqsYAAADdAAAA&#10;DwAAAAAAAAAAAAAAAAAHAgAAZHJzL2Rvd25yZXYueG1sUEsFBgAAAAADAAMAtwAAAPoCAAAAAA==&#10;" strokeweight="0"/>
                  <v:line id="Line 486" o:spid="_x0000_s2704"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7qwQAAAN0AAAAPAAAAZHJzL2Rvd25yZXYueG1sRE/LisIw&#10;FN0L/kO4gjtNVUY7HaPIMIO68wmzvDR32mBzU5qo9e/NQnB5OO/5srWVuFHjjWMFo2ECgjh32nCh&#10;4HT8HaQgfEDWWDkmBQ/ysFx0O3PMtLvznm6HUIgYwj5DBWUIdSalz0uy6IeuJo7cv2sshgibQuoG&#10;7zHcVnKcJFNp0XBsKLGm75Lyy+FqFZjddP2xnZ0/z/JnHUZ/6SU19qRUv9euvkAEasNb/HJvtILJ&#10;ZBb3xzfxCcjFEwAA//8DAFBLAQItABQABgAIAAAAIQDb4fbL7gAAAIUBAAATAAAAAAAAAAAAAAAA&#10;AAAAAABbQ29udGVudF9UeXBlc10ueG1sUEsBAi0AFAAGAAgAAAAhAFr0LFu/AAAAFQEAAAsAAAAA&#10;AAAAAAAAAAAAHwEAAF9yZWxzLy5yZWxzUEsBAi0AFAAGAAgAAAAhAIxpTurBAAAA3QAAAA8AAAAA&#10;AAAAAAAAAAAABwIAAGRycy9kb3ducmV2LnhtbFBLBQYAAAAAAwADALcAAAD1AgAAAAA=&#10;" strokeweight="0"/>
                  <v:line id="Line 487" o:spid="_x0000_s2705"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txxgAAAN0AAAAPAAAAZHJzL2Rvd25yZXYueG1sRI9Pa8JA&#10;FMTvBb/D8gRvukmlGqOrSLFob61/wOMj+0wWs29Ddqvpt3cLQo/DzPyGWaw6W4sbtd44VpCOEhDE&#10;hdOGSwXHw8cwA+EDssbaMSn4JQ+rZe9lgbl2d/6m2z6UIkLY56igCqHJpfRFRRb9yDXE0bu41mKI&#10;si2lbvEe4baWr0kykRYNx4UKG3qvqLjuf6wC8zXZvn1OT7OT3GxDes6umbFHpQb9bj0HEagL/+Fn&#10;e6cVjMfTFP7exCcglw8AAAD//wMAUEsBAi0AFAAGAAgAAAAhANvh9svuAAAAhQEAABMAAAAAAAAA&#10;AAAAAAAAAAAAAFtDb250ZW50X1R5cGVzXS54bWxQSwECLQAUAAYACAAAACEAWvQsW78AAAAVAQAA&#10;CwAAAAAAAAAAAAAAAAAfAQAAX3JlbHMvLnJlbHNQSwECLQAUAAYACAAAACEA4yXrccYAAADdAAAA&#10;DwAAAAAAAAAAAAAAAAAHAgAAZHJzL2Rvd25yZXYueG1sUEsFBgAAAAADAAMAtwAAAPoCAAAAAA==&#10;" strokeweight="0"/>
                  <v:line id="Line 488" o:spid="_x0000_s2706"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UGxQAAAN0AAAAPAAAAZHJzL2Rvd25yZXYueG1sRI9Pi8Iw&#10;FMTvwn6H8Bb2pqnKaq1GEdnF9eZf8Phonm2weSlNVrvffiMIHoeZ+Q0zW7S2EjdqvHGsoN9LQBDn&#10;ThsuFBwP390UhA/IGivHpOCPPCzmb50ZZtrdeUe3fShEhLDPUEEZQp1J6fOSLPqeq4mjd3GNxRBl&#10;U0jd4D3CbSUHSTKSFg3HhRJrWpWUX/e/VoHZjtafm/FpcpJf69A/p9fU2KNSH+/tcgoiUBte4Wf7&#10;RysYDscDeLyJT0DO/wEAAP//AwBQSwECLQAUAAYACAAAACEA2+H2y+4AAACFAQAAEwAAAAAAAAAA&#10;AAAAAAAAAAAAW0NvbnRlbnRfVHlwZXNdLnhtbFBLAQItABQABgAIAAAAIQBa9CxbvwAAABUBAAAL&#10;AAAAAAAAAAAAAAAAAB8BAABfcmVscy8ucmVsc1BLAQItABQABgAIAAAAIQAT93UGxQAAAN0AAAAP&#10;AAAAAAAAAAAAAAAAAAcCAABkcnMvZG93bnJldi54bWxQSwUGAAAAAAMAAwC3AAAA+QIAAAAA&#10;" strokeweight="0"/>
                  <v:line id="Line 489" o:spid="_x0000_s2707"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CdxgAAAN0AAAAPAAAAZHJzL2Rvd25yZXYueG1sRI9Pa8JA&#10;FMTvBb/D8gRvurGhGqOrSLFob61/wOMj+0wWs29Ddqvpt3cLQo/DzPyGWaw6W4sbtd44VjAeJSCI&#10;C6cNlwqOh49hBsIHZI21Y1LwSx5Wy97LAnPt7vxNt30oRYSwz1FBFUKTS+mLiiz6kWuIo3dxrcUQ&#10;ZVtK3eI9wm0tX5NkIi0ajgsVNvReUXHd/1gF5muyffucnmYnudmG8Tm7ZsYelRr0u/UcRKAu/Ief&#10;7Z1WkKbTFP7exCcglw8AAAD//wMAUEsBAi0AFAAGAAgAAAAhANvh9svuAAAAhQEAABMAAAAAAAAA&#10;AAAAAAAAAAAAAFtDb250ZW50X1R5cGVzXS54bWxQSwECLQAUAAYACAAAACEAWvQsW78AAAAVAQAA&#10;CwAAAAAAAAAAAAAAAAAfAQAAX3JlbHMvLnJlbHNQSwECLQAUAAYACAAAACEAfLvQncYAAADdAAAA&#10;DwAAAAAAAAAAAAAAAAAHAgAAZHJzL2Rvd25yZXYueG1sUEsFBgAAAAADAAMAtwAAAPoCAAAAAA==&#10;" strokeweight="0"/>
                  <v:line id="Line 490" o:spid="_x0000_s2708"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jpxQAAAN0AAAAPAAAAZHJzL2Rvd25yZXYueG1sRI9PawIx&#10;FMTvgt8hPKE3zaqtrqtRpLRYb/4Fj4/Ncze4eVk2qW6/fVMoeBxm5jfMYtXaStyp8caxguEgAUGc&#10;O224UHA6fvZTED4ga6wck4If8rBadjsLzLR78J7uh1CICGGfoYIyhDqT0uclWfQDVxNH7+oaiyHK&#10;ppC6wUeE20qOkmQiLRqOCyXW9F5Sfjt8WwVmN9m8bafn2Vl+bMLwkt5SY09KvfTa9RxEoDY8w//t&#10;L61gPJ6+wt+b+ATk8hcAAP//AwBQSwECLQAUAAYACAAAACEA2+H2y+4AAACFAQAAEwAAAAAAAAAA&#10;AAAAAAAAAAAAW0NvbnRlbnRfVHlwZXNdLnhtbFBLAQItABQABgAIAAAAIQBa9CxbvwAAABUBAAAL&#10;AAAAAAAAAAAAAAAAAB8BAABfcmVscy8ucmVsc1BLAQItABQABgAIAAAAIQDzUkjpxQAAAN0AAAAP&#10;AAAAAAAAAAAAAAAAAAcCAABkcnMvZG93bnJldi54bWxQSwUGAAAAAAMAAwC3AAAA+QIAAAAA&#10;" strokeweight="0"/>
                  <v:line id="Line 491" o:spid="_x0000_s2709"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1yxQAAAN0AAAAPAAAAZHJzL2Rvd25yZXYueG1sRI9BawIx&#10;FITvhf6H8AreNKuirqtRRBTbm7UKHh+b525w87Jsoq7/vikIPQ4z8w0zX7a2EndqvHGsoN9LQBDn&#10;ThsuFBx/tt0UhA/IGivHpOBJHpaL97c5Zto9+Jvuh1CICGGfoYIyhDqT0uclWfQ9VxNH7+IaiyHK&#10;ppC6wUeE20oOkmQsLRqOCyXWtC4pvx5uVoHZj3ejr8lpepKbXeif02tq7FGpzke7moEI1Ib/8Kv9&#10;qRUMh5MR/L2JT0AufgEAAP//AwBQSwECLQAUAAYACAAAACEA2+H2y+4AAACFAQAAEwAAAAAAAAAA&#10;AAAAAAAAAAAAW0NvbnRlbnRfVHlwZXNdLnhtbFBLAQItABQABgAIAAAAIQBa9CxbvwAAABUBAAAL&#10;AAAAAAAAAAAAAAAAAB8BAABfcmVscy8ucmVsc1BLAQItABQABgAIAAAAIQCcHu1yxQAAAN0AAAAP&#10;AAAAAAAAAAAAAAAAAAcCAABkcnMvZG93bnJldi54bWxQSwUGAAAAAAMAAwC3AAAA+QIAAAAA&#10;" strokeweight="0"/>
                  <v:line id="Line 492" o:spid="_x0000_s2710"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HMFxgAAAN0AAAAPAAAAZHJzL2Rvd25yZXYueG1sRI9Pa8JA&#10;FMTvBb/D8gRvurHSGKOrSLFob61/wOMj+0wWs29Ddqvpt3cLQo/DzPyGWaw6W4sbtd44VjAeJSCI&#10;C6cNlwqOh49hBsIHZI21Y1LwSx5Wy97LAnPt7vxNt30oRYSwz1FBFUKTS+mLiiz6kWuIo3dxrcUQ&#10;ZVtK3eI9wm0tX5MklRYNx4UKG3qvqLjuf6wC85Vu3z6np9lJbrZhfM6umbFHpQb9bj0HEagL/+Fn&#10;e6cVTCbTFP7exCcglw8AAAD//wMAUEsBAi0AFAAGAAgAAAAhANvh9svuAAAAhQEAABMAAAAAAAAA&#10;AAAAAAAAAAAAAFtDb250ZW50X1R5cGVzXS54bWxQSwECLQAUAAYACAAAACEAWvQsW78AAAAVAQAA&#10;CwAAAAAAAAAAAAAAAAAfAQAAX3JlbHMvLnJlbHNQSwECLQAUAAYACAAAACEAbMxzBcYAAADdAAAA&#10;DwAAAAAAAAAAAAAAAAAHAgAAZHJzL2Rvd25yZXYueG1sUEsFBgAAAAADAAMAtwAAAPoCAAAAAA==&#10;" strokeweight="0"/>
                  <v:line id="Line 493" o:spid="_x0000_s2711"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NaexgAAAN0AAAAPAAAAZHJzL2Rvd25yZXYueG1sRI9Pa8JA&#10;FMTvBb/D8gRvurFSE6OrSLFob61/wOMj+0wWs29Ddqvpt3cLQo/DzPyGWaw6W4sbtd44VjAeJSCI&#10;C6cNlwqOh49hBsIHZI21Y1LwSx5Wy97LAnPt7vxNt30oRYSwz1FBFUKTS+mLiiz6kWuIo3dxrcUQ&#10;ZVtK3eI9wm0tX5NkKi0ajgsVNvReUXHd/1gF5mu6fftMT7OT3GzD+JxdM2OPSg363XoOIlAX/sPP&#10;9k4rmEzSFP7exCcglw8AAAD//wMAUEsBAi0AFAAGAAgAAAAhANvh9svuAAAAhQEAABMAAAAAAAAA&#10;AAAAAAAAAAAAAFtDb250ZW50X1R5cGVzXS54bWxQSwECLQAUAAYACAAAACEAWvQsW78AAAAVAQAA&#10;CwAAAAAAAAAAAAAAAAAfAQAAX3JlbHMvLnJlbHNQSwECLQAUAAYACAAAACEAA4DWnsYAAADdAAAA&#10;DwAAAAAAAAAAAAAAAAAHAgAAZHJzL2Rvd25yZXYueG1sUEsFBgAAAAADAAMAtwAAAPoCAAAAAA==&#10;" strokeweight="0"/>
                  <v:line id="Line 494" o:spid="_x0000_s2712"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0LswQAAAN0AAAAPAAAAZHJzL2Rvd25yZXYueG1sRE/LisIw&#10;FN0L/kO4gjtNVUY7HaPIMIO68wmzvDR32mBzU5qo9e/NQnB5OO/5srWVuFHjjWMFo2ECgjh32nCh&#10;4HT8HaQgfEDWWDkmBQ/ysFx0O3PMtLvznm6HUIgYwj5DBWUIdSalz0uy6IeuJo7cv2sshgibQuoG&#10;7zHcVnKcJFNp0XBsKLGm75Lyy+FqFZjddP2xnZ0/z/JnHUZ/6SU19qRUv9euvkAEasNb/HJvtILJ&#10;ZBbnxjfxCcjFEwAA//8DAFBLAQItABQABgAIAAAAIQDb4fbL7gAAAIUBAAATAAAAAAAAAAAAAAAA&#10;AAAAAABbQ29udGVudF9UeXBlc10ueG1sUEsBAi0AFAAGAAgAAAAhAFr0LFu/AAAAFQEAAAsAAAAA&#10;AAAAAAAAAAAAHwEAAF9yZWxzLy5yZWxzUEsBAi0AFAAGAAgAAAAhAHIfQuzBAAAA3QAAAA8AAAAA&#10;AAAAAAAAAAAABwIAAGRycy9kb3ducmV2LnhtbFBLBQYAAAAAAwADALcAAAD1AgAAAAA=&#10;" strokeweight="0"/>
                  <v:line id="Line 495" o:spid="_x0000_s2713"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d3xgAAAN0AAAAPAAAAZHJzL2Rvd25yZXYueG1sRI9Pa8JA&#10;FMTvBb/D8oTe6sZKNYlZRUqL9uZf8PjIPpPF7NuQ3Wr67d1CocdhZn7DFMveNuJGnTeOFYxHCQji&#10;0mnDlYLj4fMlBeEDssbGMSn4IQ/LxeCpwFy7O+/otg+ViBD2OSqoQ2hzKX1Zk0U/ci1x9C6usxii&#10;7CqpO7xHuG3ka5JMpUXDcaHGlt5rKq/7b6vAbKfrt6/ZKTvJj3UYn9NrauxRqedhv5qDCNSH//Bf&#10;e6MVTCazDH7fxCcgFw8AAAD//wMAUEsBAi0AFAAGAAgAAAAhANvh9svuAAAAhQEAABMAAAAAAAAA&#10;AAAAAAAAAAAAAFtDb250ZW50X1R5cGVzXS54bWxQSwECLQAUAAYACAAAACEAWvQsW78AAAAVAQAA&#10;CwAAAAAAAAAAAAAAAAAfAQAAX3JlbHMvLnJlbHNQSwECLQAUAAYACAAAACEAHVPnd8YAAADdAAAA&#10;DwAAAAAAAAAAAAAAAAAHAgAAZHJzL2Rvd25yZXYueG1sUEsFBgAAAAADAAMAtwAAAPoCAAAAAA==&#10;" strokeweight="0"/>
                  <v:line id="Line 496" o:spid="_x0000_s2714"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D7NwwAAAN0AAAAPAAAAZHJzL2Rvd25yZXYueG1sRE/Pa8Iw&#10;FL4P/B/CE3abaZW5rpqKjA3dbXMt7Phonm2weSlNpvW/Nwdhx4/v93oz2k6cafDGsYJ0loAgrp02&#10;3Cgofz6eMhA+IGvsHJOCK3nYFJOHNebaXfibzofQiBjCPkcFbQh9LqWvW7LoZ64njtzRDRZDhEMj&#10;9YCXGG47OU+SpbRoODa02NNbS/Xp8GcVmK/l7vnzpXqt5PsupL/ZKTO2VOpxOm5XIAKN4V98d++1&#10;gsUii/vjm/gEZHEDAAD//wMAUEsBAi0AFAAGAAgAAAAhANvh9svuAAAAhQEAABMAAAAAAAAAAAAA&#10;AAAAAAAAAFtDb250ZW50X1R5cGVzXS54bWxQSwECLQAUAAYACAAAACEAWvQsW78AAAAVAQAACwAA&#10;AAAAAAAAAAAAAAAfAQAAX3JlbHMvLnJlbHNQSwECLQAUAAYACAAAACEAubw+zcMAAADdAAAADwAA&#10;AAAAAAAAAAAAAAAHAgAAZHJzL2Rvd25yZXYueG1sUEsFBgAAAAADAAMAtwAAAPcCAAAAAA==&#10;" strokeweight="0"/>
                  <v:line id="Line 497" o:spid="_x0000_s2715"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JtWxQAAAN0AAAAPAAAAZHJzL2Rvd25yZXYueG1sRI9Pa8JA&#10;FMTvBb/D8gRvdZNKNUZXkWLR3vwLHh/ZZ7KYfRuyW02/vVso9DjMzG+Y+bKztbhT641jBekwAUFc&#10;OG24VHA6fr5mIHxA1lg7JgU/5GG56L3MMdfuwXu6H0IpIoR9jgqqEJpcSl9UZNEPXUMcvatrLYYo&#10;21LqFh8Rbmv5liRjadFwXKiwoY+Kitvh2yowu/Hm/Wtynp7lehPSS3bLjD0pNeh3qxmIQF34D/+1&#10;t1rBaJSl8PsmPgG5eAIAAP//AwBQSwECLQAUAAYACAAAACEA2+H2y+4AAACFAQAAEwAAAAAAAAAA&#10;AAAAAAAAAAAAW0NvbnRlbnRfVHlwZXNdLnhtbFBLAQItABQABgAIAAAAIQBa9CxbvwAAABUBAAAL&#10;AAAAAAAAAAAAAAAAAB8BAABfcmVscy8ucmVsc1BLAQItABQABgAIAAAAIQDW8JtWxQAAAN0AAAAP&#10;AAAAAAAAAAAAAAAAAAcCAABkcnMvZG93bnJldi54bWxQSwUGAAAAAAMAAwC3AAAA+QIAAAAA&#10;" strokeweight="0"/>
                  <v:line id="Line 498" o:spid="_x0000_s2716"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UhxgAAAN0AAAAPAAAAZHJzL2Rvd25yZXYueG1sRI9Ba8JA&#10;FITvhf6H5RW86UZFm6ZZpRTF9qapgR4f2ddkMfs2ZFeN/75bEHocZuYbJl8PthUX6r1xrGA6SUAQ&#10;V04brhUcv7bjFIQPyBpbx6TgRh7Wq8eHHDPtrnygSxFqESHsM1TQhNBlUvqqIYt+4jri6P243mKI&#10;sq+l7vEa4baVsyRZSouG40KDHb03VJ2Ks1Vg9svd4vO5fCnlZhem3+kpNfao1OhpeHsFEWgI/+F7&#10;+0MrmM/TGfy9iU9Arn4BAAD//wMAUEsBAi0AFAAGAAgAAAAhANvh9svuAAAAhQEAABMAAAAAAAAA&#10;AAAAAAAAAAAAAFtDb250ZW50X1R5cGVzXS54bWxQSwECLQAUAAYACAAAACEAWvQsW78AAAAVAQAA&#10;CwAAAAAAAAAAAAAAAAAfAQAAX3JlbHMvLnJlbHNQSwECLQAUAAYACAAAACEAJiIFIcYAAADdAAAA&#10;DwAAAAAAAAAAAAAAAAAHAgAAZHJzL2Rvd25yZXYueG1sUEsFBgAAAAADAAMAtwAAAPoCAAAAAA==&#10;" strokeweight="0"/>
                  <v:line id="Line 499" o:spid="_x0000_s2717"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C6xQAAAN0AAAAPAAAAZHJzL2Rvd25yZXYueG1sRI9Pa8JA&#10;FMTvBb/D8gRvdWNDNUZXkWLR3vwLHh/ZZ7KYfRuyW02/vVso9DjMzG+Y+bKztbhT641jBaNhAoK4&#10;cNpwqeB0/HzNQPiArLF2TAp+yMNy0XuZY67dg/d0P4RSRAj7HBVUITS5lL6oyKIfuoY4elfXWgxR&#10;tqXULT4i3NbyLUnG0qLhuFBhQx8VFbfDt1VgduPN+9fkPD3L9SaMLtktM/ak1KDfrWYgAnXhP/zX&#10;3moFaZql8PsmPgG5eAIAAP//AwBQSwECLQAUAAYACAAAACEA2+H2y+4AAACFAQAAEwAAAAAAAAAA&#10;AAAAAAAAAAAAW0NvbnRlbnRfVHlwZXNdLnhtbFBLAQItABQABgAIAAAAIQBa9CxbvwAAABUBAAAL&#10;AAAAAAAAAAAAAAAAAB8BAABfcmVscy8ucmVsc1BLAQItABQABgAIAAAAIQBJbqC6xQAAAN0AAAAP&#10;AAAAAAAAAAAAAAAAAAcCAABkcnMvZG93bnJldi54bWxQSwUGAAAAAAMAAwC3AAAA+QIAAAAA&#10;" strokeweight="0"/>
                  <v:line id="Line 500" o:spid="_x0000_s2718"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jOxgAAAN0AAAAPAAAAZHJzL2Rvd25yZXYueG1sRI9Ba8JA&#10;FITvQv/D8gredJNabZpmlSIW7a21Cj0+sq/JYvZtyK4a/70rCD0OM/MNUyx624gTdd44VpCOExDE&#10;pdOGKwW7n49RBsIHZI2NY1JwIQ+L+cOgwFy7M3/TaRsqESHsc1RQh9DmUvqyJot+7Fri6P25zmKI&#10;squk7vAc4baRT0kykxYNx4UaW1rWVB62R6vAfM3W08+X/etertYh/c0OmbE7pYaP/fsbiEB9+A/f&#10;2xutYDLJnuH2Jj4BOb8CAAD//wMAUEsBAi0AFAAGAAgAAAAhANvh9svuAAAAhQEAABMAAAAAAAAA&#10;AAAAAAAAAAAAAFtDb250ZW50X1R5cGVzXS54bWxQSwECLQAUAAYACAAAACEAWvQsW78AAAAVAQAA&#10;CwAAAAAAAAAAAAAAAAAfAQAAX3JlbHMvLnJlbHNQSwECLQAUAAYACAAAACEAxoc4zsYAAADdAAAA&#10;DwAAAAAAAAAAAAAAAAAHAgAAZHJzL2Rvd25yZXYueG1sUEsFBgAAAAADAAMAtwAAAPoCAAAAAA==&#10;" strokeweight="0"/>
                  <v:line id="Line 501" o:spid="_x0000_s2719"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51VxgAAAN0AAAAPAAAAZHJzL2Rvd25yZXYueG1sRI9Pa8JA&#10;FMTvhX6H5RV6041KNE1dRUSxvfkv0OMj+5osZt+G7Fbjt+8WhB6HmfkNM1/2thFX6rxxrGA0TEAQ&#10;l04brhScT9tBBsIHZI2NY1JwJw/LxfPTHHPtbnyg6zFUIkLY56igDqHNpfRlTRb90LXE0ft2ncUQ&#10;ZVdJ3eEtwm0jx0kylRYNx4UaW1rXVF6OP1aB2U936eeseCvkZhdGX9klM/as1OtLv3oHEagP/+FH&#10;+0MrmEyyFP7exCcgF78AAAD//wMAUEsBAi0AFAAGAAgAAAAhANvh9svuAAAAhQEAABMAAAAAAAAA&#10;AAAAAAAAAAAAAFtDb250ZW50X1R5cGVzXS54bWxQSwECLQAUAAYACAAAACEAWvQsW78AAAAVAQAA&#10;CwAAAAAAAAAAAAAAAAAfAQAAX3JlbHMvLnJlbHNQSwECLQAUAAYACAAAACEAqcudVcYAAADdAAAA&#10;DwAAAAAAAAAAAAAAAAAHAgAAZHJzL2Rvd25yZXYueG1sUEsFBgAAAAADAAMAtwAAAPoCAAAAAA==&#10;" strokeweight="0"/>
                  <v:line id="Line 502" o:spid="_x0000_s2720"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QMixQAAAN0AAAAPAAAAZHJzL2Rvd25yZXYueG1sRI9Pa8JA&#10;FMTvBb/D8gRvdWOlMUZXkWLR3vwLHh/ZZ7KYfRuyW02/vVso9DjMzG+Y+bKztbhT641jBaNhAoK4&#10;cNpwqeB0/HzNQPiArLF2TAp+yMNy0XuZY67dg/d0P4RSRAj7HBVUITS5lL6oyKIfuoY4elfXWgxR&#10;tqXULT4i3NbyLUlSadFwXKiwoY+Kitvh2yowu3Tz/jU5T89yvQmjS3bLjD0pNeh3qxmIQF34D/+1&#10;t1rBeJyl8PsmPgG5eAIAAP//AwBQSwECLQAUAAYACAAAACEA2+H2y+4AAACFAQAAEwAAAAAAAAAA&#10;AAAAAAAAAAAAW0NvbnRlbnRfVHlwZXNdLnhtbFBLAQItABQABgAIAAAAIQBa9CxbvwAAABUBAAAL&#10;AAAAAAAAAAAAAAAAAB8BAABfcmVscy8ucmVsc1BLAQItABQABgAIAAAAIQBZGQMixQAAAN0AAAAP&#10;AAAAAAAAAAAAAAAAAAcCAABkcnMvZG93bnJldi54bWxQSwUGAAAAAAMAAwC3AAAA+QIAAAAA&#10;" strokeweight="0"/>
                  <v:line id="Line 503" o:spid="_x0000_s2721"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a5xQAAAN0AAAAPAAAAZHJzL2Rvd25yZXYueG1sRI9Pi8Iw&#10;FMTvC36H8ARva6qyWqtRRFx0b/4Fj4/m2Qabl9JktfvtzcLCHoeZ+Q0zX7a2Eg9qvHGsYNBPQBDn&#10;ThsuFJxPn+8pCB+QNVaOScEPeVguOm9zzLR78oEex1CICGGfoYIyhDqT0uclWfR9VxNH7+YaiyHK&#10;ppC6wWeE20oOk2QsLRqOCyXWtC4pvx+/rQKzH28/viaX6UVutmFwTe+psWelet12NQMRqA3/4b/2&#10;TisYjdIJ/L6JT0AuXgAAAP//AwBQSwECLQAUAAYACAAAACEA2+H2y+4AAACFAQAAEwAAAAAAAAAA&#10;AAAAAAAAAAAAW0NvbnRlbnRfVHlwZXNdLnhtbFBLAQItABQABgAIAAAAIQBa9CxbvwAAABUBAAAL&#10;AAAAAAAAAAAAAAAAAB8BAABfcmVscy8ucmVsc1BLAQItABQABgAIAAAAIQA2Vaa5xQAAAN0AAAAP&#10;AAAAAAAAAAAAAAAAAAcCAABkcnMvZG93bnJldi54bWxQSwUGAAAAAAMAAwC3AAAA+QIAAAAA&#10;" strokeweight="0"/>
                  <v:line id="Line 504" o:spid="_x0000_s2722"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LLwwAAAN0AAAAPAAAAZHJzL2Rvd25yZXYueG1sRE/Pa8Iw&#10;FL4P/B/CE3abaZW5rpqKjA3dbXMt7Phonm2weSlNpvW/Nwdhx4/v93oz2k6cafDGsYJ0loAgrp02&#10;3Cgofz6eMhA+IGvsHJOCK3nYFJOHNebaXfibzofQiBjCPkcFbQh9LqWvW7LoZ64njtzRDRZDhEMj&#10;9YCXGG47OU+SpbRoODa02NNbS/Xp8GcVmK/l7vnzpXqt5PsupL/ZKTO2VOpxOm5XIAKN4V98d++1&#10;gsUii3Pjm/gEZHEDAAD//wMAUEsBAi0AFAAGAAgAAAAhANvh9svuAAAAhQEAABMAAAAAAAAAAAAA&#10;AAAAAAAAAFtDb250ZW50X1R5cGVzXS54bWxQSwECLQAUAAYACAAAACEAWvQsW78AAAAVAQAACwAA&#10;AAAAAAAAAAAAAAAfAQAAX3JlbHMvLnJlbHNQSwECLQAUAAYACAAAACEAR8oyy8MAAADdAAAADwAA&#10;AAAAAAAAAAAAAAAHAgAAZHJzL2Rvd25yZXYueG1sUEsFBgAAAAADAAMAtwAAAPcCAAAAAA==&#10;" strokeweight="0"/>
                  <v:line id="Line 505" o:spid="_x0000_s2723"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dQxgAAAN0AAAAPAAAAZHJzL2Rvd25yZXYueG1sRI9Pa8JA&#10;FMTvhX6H5RV6041KNUldpUhFe/NfoMdH9jVZzL4N2VXTb+8WhB6HmfkNM1/2thFX6rxxrGA0TEAQ&#10;l04brhScjutBCsIHZI2NY1LwSx6Wi+enOeba3XhP10OoRISwz1FBHUKbS+nLmiz6oWuJo/fjOosh&#10;yq6SusNbhNtGjpNkKi0ajgs1trSqqTwfLlaB2U03b1+zIivk5yaMvtNzauxJqdeX/uMdRKA+/Icf&#10;7a1WMJmkGfy9iU9ALu4AAAD//wMAUEsBAi0AFAAGAAgAAAAhANvh9svuAAAAhQEAABMAAAAAAAAA&#10;AAAAAAAAAAAAAFtDb250ZW50X1R5cGVzXS54bWxQSwECLQAUAAYACAAAACEAWvQsW78AAAAVAQAA&#10;CwAAAAAAAAAAAAAAAAAfAQAAX3JlbHMvLnJlbHNQSwECLQAUAAYACAAAACEAKIaXUMYAAADdAAAA&#10;DwAAAAAAAAAAAAAAAAAHAgAAZHJzL2Rvd25yZXYueG1sUEsFBgAAAAADAAMAtwAAAPoCAAAAAA==&#10;" strokeweight="0"/>
                  <v:line id="Line 506" o:spid="_x0000_s2724"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gQwgAAAN0AAAAPAAAAZHJzL2Rvd25yZXYueG1sRE9Ni8Iw&#10;EL0L/ocwgjdNVVZr1yiy7KLe1FXY49DMtsFmUpqo9d+bg+Dx8b4Xq9ZW4kaNN44VjIYJCOLcacOF&#10;gtPvzyAF4QOyxsoxKXiQh9Wy21lgpt2dD3Q7hkLEEPYZKihDqDMpfV6SRT90NXHk/l1jMUTYFFI3&#10;eI/htpLjJJlKi4ZjQ4k1fZWUX45Xq8Dsp5uP3ew8P8vvTRj9pZfU2JNS/V67/gQRqA1v8cu91Qom&#10;k3ncH9/EJyCXTwAAAP//AwBQSwECLQAUAAYACAAAACEA2+H2y+4AAACFAQAAEwAAAAAAAAAAAAAA&#10;AAAAAAAAW0NvbnRlbnRfVHlwZXNdLnhtbFBLAQItABQABgAIAAAAIQBa9CxbvwAAABUBAAALAAAA&#10;AAAAAAAAAAAAAB8BAABfcmVscy8ucmVsc1BLAQItABQABgAIAAAAIQA8ZagQwgAAAN0AAAAPAAAA&#10;AAAAAAAAAAAAAAcCAABkcnMvZG93bnJldi54bWxQSwUGAAAAAAMAAwC3AAAA9gIAAAAA&#10;" strokeweight="0"/>
                  <v:line id="Line 507" o:spid="_x0000_s2725"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2LxgAAAN0AAAAPAAAAZHJzL2Rvd25yZXYueG1sRI9Pa8JA&#10;FMTvBb/D8gRvukmlGqOrSLFob61/wOMj+0wWs29Ddqvpt3cLQo/DzPyGWaw6W4sbtd44VpCOEhDE&#10;hdOGSwXHw8cwA+EDssbaMSn4JQ+rZe9lgbl2d/6m2z6UIkLY56igCqHJpfRFRRb9yDXE0bu41mKI&#10;si2lbvEe4baWr0kykRYNx4UKG3qvqLjuf6wC8zXZvn1OT7OT3GxDes6umbFHpQb9bj0HEagL/+Fn&#10;e6cVjMezFP7exCcglw8AAAD//wMAUEsBAi0AFAAGAAgAAAAhANvh9svuAAAAhQEAABMAAAAAAAAA&#10;AAAAAAAAAAAAAFtDb250ZW50X1R5cGVzXS54bWxQSwECLQAUAAYACAAAACEAWvQsW78AAAAVAQAA&#10;CwAAAAAAAAAAAAAAAAAfAQAAX3JlbHMvLnJlbHNQSwECLQAUAAYACAAAACEAUykNi8YAAADdAAAA&#10;DwAAAAAAAAAAAAAAAAAHAgAAZHJzL2Rvd25yZXYueG1sUEsFBgAAAAADAAMAtwAAAPoCAAAAAA==&#10;" strokeweight="0"/>
                  <v:line id="Line 508" o:spid="_x0000_s2726"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P8xQAAAN0AAAAPAAAAZHJzL2Rvd25yZXYueG1sRI9Pi8Iw&#10;FMTvwn6H8Bb2pqnKaq1GEdnF9eZf8Phonm2weSlNVrvffiMIHoeZ+Q0zW7S2EjdqvHGsoN9LQBDn&#10;ThsuFBwP390UhA/IGivHpOCPPCzmb50ZZtrdeUe3fShEhLDPUEEZQp1J6fOSLPqeq4mjd3GNxRBl&#10;U0jd4D3CbSUHSTKSFg3HhRJrWpWUX/e/VoHZjtafm/FpcpJf69A/p9fU2KNSH+/tcgoiUBte4Wf7&#10;RysYDicDeLyJT0DO/wEAAP//AwBQSwECLQAUAAYACAAAACEA2+H2y+4AAACFAQAAEwAAAAAAAAAA&#10;AAAAAAAAAAAAW0NvbnRlbnRfVHlwZXNdLnhtbFBLAQItABQABgAIAAAAIQBa9CxbvwAAABUBAAAL&#10;AAAAAAAAAAAAAAAAAB8BAABfcmVscy8ucmVsc1BLAQItABQABgAIAAAAIQCj+5P8xQAAAN0AAAAP&#10;AAAAAAAAAAAAAAAAAAcCAABkcnMvZG93bnJldi54bWxQSwUGAAAAAAMAAwC3AAAA+QIAAAAA&#10;" strokeweight="0"/>
                  <v:line id="Line 509" o:spid="_x0000_s2727"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ZnxgAAAN0AAAAPAAAAZHJzL2Rvd25yZXYueG1sRI9Pa8JA&#10;FMTvBb/D8gRvurGhGqOrSLFob61/wOMj+0wWs29Ddqvpt3cLQo/DzPyGWaw6W4sbtd44VjAeJSCI&#10;C6cNlwqOh49hBsIHZI21Y1LwSx5Wy97LAnPt7vxNt30oRYSwz1FBFUKTS+mLiiz6kWuIo3dxrcUQ&#10;ZVtK3eI9wm0tX5NkIi0ajgsVNvReUXHd/1gF5muyffucnmYnudmG8Tm7ZsYelRr0u/UcRKAu/Ief&#10;7Z1WkKazFP7exCcglw8AAAD//wMAUEsBAi0AFAAGAAgAAAAhANvh9svuAAAAhQEAABMAAAAAAAAA&#10;AAAAAAAAAAAAAFtDb250ZW50X1R5cGVzXS54bWxQSwECLQAUAAYACAAAACEAWvQsW78AAAAVAQAA&#10;CwAAAAAAAAAAAAAAAAAfAQAAX3JlbHMvLnJlbHNQSwECLQAUAAYACAAAACEAzLc2Z8YAAADdAAAA&#10;DwAAAAAAAAAAAAAAAAAHAgAAZHJzL2Rvd25yZXYueG1sUEsFBgAAAAADAAMAtwAAAPoCAAAAAA==&#10;" strokeweight="0"/>
                  <v:line id="Line 510" o:spid="_x0000_s2728"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4TxgAAAN0AAAAPAAAAZHJzL2Rvd25yZXYueG1sRI9bawIx&#10;FITfC/6HcIS+1azXrlujSKmob60X8PGwOd0Nbk6WTarrvzeC0MdhZr5hZovWVuJCjTeOFfR7CQji&#10;3GnDhYLDfvWWgvABWWPlmBTcyMNi3nmZYabdlX/osguFiBD2GSooQ6gzKX1ekkXfczVx9H5dYzFE&#10;2RRSN3iNcFvJQZJMpEXDcaHEmj5Lys+7P6vAfE/W4+37cXqUX+vQP6Xn1NiDUq/ddvkBIlAb/sPP&#10;9kYrGA6nI3i8iU9Azu8AAAD//wMAUEsBAi0AFAAGAAgAAAAhANvh9svuAAAAhQEAABMAAAAAAAAA&#10;AAAAAAAAAAAAAFtDb250ZW50X1R5cGVzXS54bWxQSwECLQAUAAYACAAAACEAWvQsW78AAAAVAQAA&#10;CwAAAAAAAAAAAAAAAAAfAQAAX3JlbHMvLnJlbHNQSwECLQAUAAYACAAAACEAQ16uE8YAAADdAAAA&#10;DwAAAAAAAAAAAAAAAAAHAgAAZHJzL2Rvd25yZXYueG1sUEsFBgAAAAADAAMAtwAAAPoCAAAAAA==&#10;" strokeweight="0"/>
                  <v:line id="Line 511" o:spid="_x0000_s2729"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guIxQAAAN0AAAAPAAAAZHJzL2Rvd25yZXYueG1sRI9Pi8Iw&#10;FMTvC/sdwlvwpqmKbq1GEVHcvbn+AY+P5tkGm5fSRK3ffrMg7HGYmd8ws0VrK3GnxhvHCvq9BARx&#10;7rThQsHxsOmmIHxA1lg5JgVP8rCYv7/NMNPuwT9034dCRAj7DBWUIdSZlD4vyaLvuZo4ehfXWAxR&#10;NoXUDT4i3FZykCRjadFwXCixplVJ+XV/swrMbrwdfX+eJie53ob+Ob2mxh6V6ny0yymIQG34D7/a&#10;X1rBcDgZwd+b+ATk/BcAAP//AwBQSwECLQAUAAYACAAAACEA2+H2y+4AAACFAQAAEwAAAAAAAAAA&#10;AAAAAAAAAAAAW0NvbnRlbnRfVHlwZXNdLnhtbFBLAQItABQABgAIAAAAIQBa9CxbvwAAABUBAAAL&#10;AAAAAAAAAAAAAAAAAB8BAABfcmVscy8ucmVsc1BLAQItABQABgAIAAAAIQAsEguIxQAAAN0AAAAP&#10;AAAAAAAAAAAAAAAAAAcCAABkcnMvZG93bnJldi54bWxQSwUGAAAAAAMAAwC3AAAA+QIAAAAA&#10;" strokeweight="0"/>
                  <v:line id="Line 512" o:spid="_x0000_s2730"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X/xgAAAN0AAAAPAAAAZHJzL2Rvd25yZXYueG1sRI9Pa8JA&#10;FMTvBb/D8gRvurHSGKOrSLFob61/wOMj+0wWs29Ddqvpt3cLQo/DzPyGWaw6W4sbtd44VjAeJSCI&#10;C6cNlwqOh49hBsIHZI21Y1LwSx5Wy97LAnPt7vxNt30oRYSwz1FBFUKTS+mLiiz6kWuIo3dxrcUQ&#10;ZVtK3eI9wm0tX5MklRYNx4UKG3qvqLjuf6wC85Vu3z6np9lJbrZhfM6umbFHpQb9bj0HEagL/+Fn&#10;e6cVTCazFP7exCcglw8AAAD//wMAUEsBAi0AFAAGAAgAAAAhANvh9svuAAAAhQEAABMAAAAAAAAA&#10;AAAAAAAAAAAAAFtDb250ZW50X1R5cGVzXS54bWxQSwECLQAUAAYACAAAACEAWvQsW78AAAAVAQAA&#10;CwAAAAAAAAAAAAAAAAAfAQAAX3JlbHMvLnJlbHNQSwECLQAUAAYACAAAACEA3MCV/8YAAADdAAAA&#10;DwAAAAAAAAAAAAAAAAAHAgAAZHJzL2Rvd25yZXYueG1sUEsFBgAAAAADAAMAtwAAAPoCAAAAAA==&#10;" strokeweight="0"/>
                  <v:line id="Line 513" o:spid="_x0000_s2731"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BkxgAAAN0AAAAPAAAAZHJzL2Rvd25yZXYueG1sRI9Pa8JA&#10;FMTvBb/D8oTe6sZKNYlZRUqL9uZf8PjIPpPF7NuQ3Wr67d1CocdhZn7DFMveNuJGnTeOFYxHCQji&#10;0mnDlYLj4fMlBeEDssbGMSn4IQ/LxeCpwFy7O+/otg+ViBD2OSqoQ2hzKX1Zk0U/ci1x9C6usxii&#10;7CqpO7xHuG3ka5JMpUXDcaHGlt5rKq/7b6vAbKfrt6/ZKTvJj3UYn9NrauxRqedhv5qDCNSH//Bf&#10;e6MVTCbZDH7fxCcgFw8AAAD//wMAUEsBAi0AFAAGAAgAAAAhANvh9svuAAAAhQEAABMAAAAAAAAA&#10;AAAAAAAAAAAAAFtDb250ZW50X1R5cGVzXS54bWxQSwECLQAUAAYACAAAACEAWvQsW78AAAAVAQAA&#10;CwAAAAAAAAAAAAAAAAAfAQAAX3JlbHMvLnJlbHNQSwECLQAUAAYACAAAACEAs4wwZMYAAADdAAAA&#10;DwAAAAAAAAAAAAAAAAAHAgAAZHJzL2Rvd25yZXYueG1sUEsFBgAAAAADAAMAtwAAAPoCAAAAAA==&#10;" strokeweight="0"/>
                  <v:line id="Line 514" o:spid="_x0000_s2732"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6QWwgAAAN0AAAAPAAAAZHJzL2Rvd25yZXYueG1sRE9Ni8Iw&#10;EL0L/ocwgjdNVVZr1yiy7KLe1FXY49DMtsFmUpqo9d+bg+Dx8b4Xq9ZW4kaNN44VjIYJCOLcacOF&#10;gtPvzyAF4QOyxsoxKXiQh9Wy21lgpt2dD3Q7hkLEEPYZKihDqDMpfV6SRT90NXHk/l1jMUTYFFI3&#10;eI/htpLjJJlKi4ZjQ4k1fZWUX45Xq8Dsp5uP3ew8P8vvTRj9pZfU2JNS/V67/gQRqA1v8cu91Qom&#10;k3mcG9/EJyCXTwAAAP//AwBQSwECLQAUAAYACAAAACEA2+H2y+4AAACFAQAAEwAAAAAAAAAAAAAA&#10;AAAAAAAAW0NvbnRlbnRfVHlwZXNdLnhtbFBLAQItABQABgAIAAAAIQBa9CxbvwAAABUBAAALAAAA&#10;AAAAAAAAAAAAAB8BAABfcmVscy8ucmVsc1BLAQItABQABgAIAAAAIQDCE6QWwgAAAN0AAAAPAAAA&#10;AAAAAAAAAAAAAAcCAABkcnMvZG93bnJldi54bWxQSwUGAAAAAAMAAwC3AAAA9gIAAAAA&#10;" strokeweight="0"/>
                  <v:line id="Line 515" o:spid="_x0000_s2733"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GNxgAAAN0AAAAPAAAAZHJzL2Rvd25yZXYueG1sRI9Pa8JA&#10;FMTvBb/D8gRvurFSTaKrSLFob61/wOMj+0wWs29Ddqvpt3cLQo/DzPyGWaw6W4sbtd44VjAeJSCI&#10;C6cNlwqOh49hCsIHZI21Y1LwSx5Wy97LAnPt7vxNt30oRYSwz1FBFUKTS+mLiiz6kWuIo3dxrcUQ&#10;ZVtK3eI9wm0tX5NkKi0ajgsVNvReUXHd/1gF5mu6ffucnbKT3GzD+JxeU2OPSg363XoOIlAX/sPP&#10;9k4rmEyyDP7exCcglw8AAAD//wMAUEsBAi0AFAAGAAgAAAAhANvh9svuAAAAhQEAABMAAAAAAAAA&#10;AAAAAAAAAAAAAFtDb250ZW50X1R5cGVzXS54bWxQSwECLQAUAAYACAAAACEAWvQsW78AAAAVAQAA&#10;CwAAAAAAAAAAAAAAAAAfAQAAX3JlbHMvLnJlbHNQSwECLQAUAAYACAAAACEArV8BjcYAAADdAAAA&#10;DwAAAAAAAAAAAAAAAAAHAgAAZHJzL2Rvd25yZXYueG1sUEsFBgAAAAADAAMAtwAAAPoCAAAAAA==&#10;" strokeweight="0"/>
                  <v:line id="Line 516" o:spid="_x0000_s2734"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fDywwAAAN0AAAAPAAAAZHJzL2Rvd25yZXYueG1sRE/Pa8Iw&#10;FL4L/g/hDXbTVDe164wyxobuNrUFj4/mrQ02L6XJtP735iB4/Ph+L9e9bcSZOm8cK5iMExDEpdOG&#10;KwX54XuUgvABWWPjmBRcycN6NRwsMdPuwjs670MlYgj7DBXUIbSZlL6syaIfu5Y4cn+usxgi7Cqp&#10;O7zEcNvIaZLMpUXDsaHGlj5rKk/7f6vA/M43s59F8VbIr02YHNNTamyu1PNT//EOIlAfHuK7e6sV&#10;vLwmcX98E5+AXN0AAAD//wMAUEsBAi0AFAAGAAgAAAAhANvh9svuAAAAhQEAABMAAAAAAAAAAAAA&#10;AAAAAAAAAFtDb250ZW50X1R5cGVzXS54bWxQSwECLQAUAAYACAAAACEAWvQsW78AAAAVAQAACwAA&#10;AAAAAAAAAAAAAAAfAQAAX3JlbHMvLnJlbHNQSwECLQAUAAYACAAAACEAFMXw8sMAAADdAAAADwAA&#10;AAAAAAAAAAAAAAAHAgAAZHJzL2Rvd25yZXYueG1sUEsFBgAAAAADAAMAtwAAAPcCAAAAAA==&#10;" strokeweight="0"/>
                  <v:line id="Line 517" o:spid="_x0000_s2735"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VpxgAAAN0AAAAPAAAAZHJzL2Rvd25yZXYueG1sRI9Pa8JA&#10;FMTvBb/D8oTe6iZWbZq6SikV9Wb9Ax4f2WeymH0bsltNv31XEDwOM/MbZjrvbC0u1HrjWEE6SEAQ&#10;F04bLhXsd4uXDIQPyBprx6TgjzzMZ72nKebaXfmHLttQighhn6OCKoQml9IXFVn0A9cQR+/kWosh&#10;yraUusVrhNtaDpNkIi0ajgsVNvRVUXHe/loFZjNZjtdvh/eD/F6G9JidM2P3Sj33u88PEIG68Ajf&#10;2yut4HWUpHB7E5+AnP0DAAD//wMAUEsBAi0AFAAGAAgAAAAhANvh9svuAAAAhQEAABMAAAAAAAAA&#10;AAAAAAAAAAAAAFtDb250ZW50X1R5cGVzXS54bWxQSwECLQAUAAYACAAAACEAWvQsW78AAAAVAQAA&#10;CwAAAAAAAAAAAAAAAAAfAQAAX3JlbHMvLnJlbHNQSwECLQAUAAYACAAAACEAe4lVacYAAADdAAAA&#10;DwAAAAAAAAAAAAAAAAAHAgAAZHJzL2Rvd25yZXYueG1sUEsFBgAAAAADAAMAtwAAAPoCAAAAAA==&#10;" strokeweight="0"/>
                  <v:line id="Line 518" o:spid="_x0000_s2736"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sexgAAAN0AAAAPAAAAZHJzL2Rvd25yZXYueG1sRI9Ba8JA&#10;FITvQv/D8gredBOtNk2zSikW7a21Cj0+sq/JYvZtyK4a/70rCD0OM/MNUyx724gTdd44VpCOExDE&#10;pdOGKwW7n49RBsIHZI2NY1JwIQ/LxcOgwFy7M3/TaRsqESHsc1RQh9DmUvqyJot+7Fri6P25zmKI&#10;squk7vAc4baRkySZS4uG40KNLb3XVB62R6vAfM3Xs8/n/ctertYh/c0OmbE7pYaP/dsriEB9+A/f&#10;2xutYPqUTOD2Jj4BubgCAAD//wMAUEsBAi0AFAAGAAgAAAAhANvh9svuAAAAhQEAABMAAAAAAAAA&#10;AAAAAAAAAAAAAFtDb250ZW50X1R5cGVzXS54bWxQSwECLQAUAAYACAAAACEAWvQsW78AAAAVAQAA&#10;CwAAAAAAAAAAAAAAAAAfAQAAX3JlbHMvLnJlbHNQSwECLQAUAAYACAAAACEAi1vLHsYAAADdAAAA&#10;DwAAAAAAAAAAAAAAAAAHAgAAZHJzL2Rvd25yZXYueG1sUEsFBgAAAAADAAMAtwAAAPoCAAAAAA==&#10;" strokeweight="0"/>
                  <v:line id="Line 519" o:spid="_x0000_s2737"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6FxgAAAN0AAAAPAAAAZHJzL2Rvd25yZXYueG1sRI9Ba8JA&#10;FITvQv/D8gredJNabZpmlSIW7a21Cj0+sq/JYvZtyK4a/70rCD0OM/MNUyx624gTdd44VpCOExDE&#10;pdOGKwW7n49RBsIHZI2NY1JwIQ+L+cOgwFy7M3/TaRsqESHsc1RQh9DmUvqyJot+7Fri6P25zmKI&#10;squk7vAc4baRT0kykxYNx4UaW1rWVB62R6vAfM3W08+X/etertYh/c0OmbE7pYaP/fsbiEB9+A/f&#10;2xutYPKcTOD2Jj4BOb8CAAD//wMAUEsBAi0AFAAGAAgAAAAhANvh9svuAAAAhQEAABMAAAAAAAAA&#10;AAAAAAAAAAAAAFtDb250ZW50X1R5cGVzXS54bWxQSwECLQAUAAYACAAAACEAWvQsW78AAAAVAQAA&#10;CwAAAAAAAAAAAAAAAAAfAQAAX3JlbHMvLnJlbHNQSwECLQAUAAYACAAAACEA5BduhcYAAADdAAAA&#10;DwAAAAAAAAAAAAAAAAAHAgAAZHJzL2Rvd25yZXYueG1sUEsFBgAAAAADAAMAtwAAAPoCAAAAAA==&#10;" strokeweight="0"/>
                  <v:line id="Line 520" o:spid="_x0000_s2738"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xxgAAAN0AAAAPAAAAZHJzL2Rvd25yZXYueG1sRI9Ba8JA&#10;FITvBf/D8oTe6karNo1ZRUqL7U2tQo+P7DNZzL4N2W2M/94tCD0OM/MNk696W4uOWm8cKxiPEhDE&#10;hdOGSwWH74+nFIQPyBprx6TgSh5Wy8FDjpl2F95Rtw+liBD2GSqoQmgyKX1RkUU/cg1x9E6utRii&#10;bEupW7xEuK3lJEnm0qLhuFBhQ28VFef9r1VgtvPN7Ovl+HqU75sw/knPqbEHpR6H/XoBIlAf/sP3&#10;9qdW8DxNpvD3Jj4BubwBAAD//wMAUEsBAi0AFAAGAAgAAAAhANvh9svuAAAAhQEAABMAAAAAAAAA&#10;AAAAAAAAAAAAAFtDb250ZW50X1R5cGVzXS54bWxQSwECLQAUAAYACAAAACEAWvQsW78AAAAVAQAA&#10;CwAAAAAAAAAAAAAAAAAfAQAAX3JlbHMvLnJlbHNQSwECLQAUAAYACAAAACEAa/728cYAAADdAAAA&#10;DwAAAAAAAAAAAAAAAAAHAgAAZHJzL2Rvd25yZXYueG1sUEsFBgAAAAADAAMAtwAAAPoCAAAAAA==&#10;" strokeweight="0"/>
                  <v:line id="Line 521" o:spid="_x0000_s2739"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NqxgAAAN0AAAAPAAAAZHJzL2Rvd25yZXYueG1sRI9PawIx&#10;FMTvBb9DeIK3mrVWXbdGKaJob61/wONj87ob3Lwsm6jbb28EocdhZn7DzBatrcSVGm8cKxj0ExDE&#10;udOGCwWH/fo1BeEDssbKMSn4Iw+Leedlhpl2N/6h6y4UIkLYZ6igDKHOpPR5SRZ939XE0ft1jcUQ&#10;ZVNI3eAtwm0l35JkLC0ajgsl1rQsKT/vLlaB+R5vRl+T4/QoV5swOKXn1NiDUr1u+/kBIlAb/sPP&#10;9lYrGL4nI3i8iU9Azu8AAAD//wMAUEsBAi0AFAAGAAgAAAAhANvh9svuAAAAhQEAABMAAAAAAAAA&#10;AAAAAAAAAAAAAFtDb250ZW50X1R5cGVzXS54bWxQSwECLQAUAAYACAAAACEAWvQsW78AAAAVAQAA&#10;CwAAAAAAAAAAAAAAAAAfAQAAX3JlbHMvLnJlbHNQSwECLQAUAAYACAAAACEABLJTasYAAADdAAAA&#10;DwAAAAAAAAAAAAAAAAAHAgAAZHJzL2Rvd25yZXYueG1sUEsFBgAAAAADAAMAtwAAAPoCAAAAAA==&#10;" strokeweight="0"/>
                  <v:line id="Line 522" o:spid="_x0000_s2740"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0d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ySpPD3Jj4BOb8DAAD//wMAUEsBAi0AFAAGAAgAAAAhANvh9svuAAAAhQEAABMAAAAAAAAA&#10;AAAAAAAAAAAAAFtDb250ZW50X1R5cGVzXS54bWxQSwECLQAUAAYACAAAACEAWvQsW78AAAAVAQAA&#10;CwAAAAAAAAAAAAAAAAAfAQAAX3JlbHMvLnJlbHNQSwECLQAUAAYACAAAACEA9GDNHcYAAADdAAAA&#10;DwAAAAAAAAAAAAAAAAAHAgAAZHJzL2Rvd25yZXYueG1sUEsFBgAAAAADAAMAtwAAAPoCAAAAAA==&#10;" strokeweight="0"/>
                  <v:line id="Line 523" o:spid="_x0000_s2741"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iGxwAAAN0AAAAPAAAAZHJzL2Rvd25yZXYueG1sRI9Pa8JA&#10;FMTvhX6H5RV6qxtb/8SYVUQq1lurBjw+sq/JYvZtyG41/fbdguBxmJnfMPmyt424UOeNYwXDQQKC&#10;uHTacKXgeNi8pCB8QNbYOCYFv+RhuXh8yDHT7spfdNmHSkQI+wwV1CG0mZS+rMmiH7iWOHrfrrMY&#10;ouwqqTu8Rrht5GuSTKRFw3GhxpbWNZXn/Y9VYD4n2/FuWswK+b4Nw1N6To09KvX81K/mIAL14R6+&#10;tT+0grdRMoX/N/EJyMUfAAAA//8DAFBLAQItABQABgAIAAAAIQDb4fbL7gAAAIUBAAATAAAAAAAA&#10;AAAAAAAAAAAAAABbQ29udGVudF9UeXBlc10ueG1sUEsBAi0AFAAGAAgAAAAhAFr0LFu/AAAAFQEA&#10;AAsAAAAAAAAAAAAAAAAAHwEAAF9yZWxzLy5yZWxzUEsBAi0AFAAGAAgAAAAhAJssaIbHAAAA3QAA&#10;AA8AAAAAAAAAAAAAAAAABwIAAGRycy9kb3ducmV2LnhtbFBLBQYAAAAAAwADALcAAAD7AgAAAAA=&#10;" strokeweight="0"/>
                  <v:line id="Line 524" o:spid="_x0000_s2742"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0wwAAAN0AAAAPAAAAZHJzL2Rvd25yZXYueG1sRE/Pa8Iw&#10;FL4L/g/hDXbTVDe164wyxobuNrUFj4/mrQ02L6XJtP735iB4/Ph+L9e9bcSZOm8cK5iMExDEpdOG&#10;KwX54XuUgvABWWPjmBRcycN6NRwsMdPuwjs670MlYgj7DBXUIbSZlL6syaIfu5Y4cn+usxgi7Cqp&#10;O7zEcNvIaZLMpUXDsaHGlj5rKk/7f6vA/M43s59F8VbIr02YHNNTamyu1PNT//EOIlAfHuK7e6sV&#10;vLwmcW58E5+AXN0AAAD//wMAUEsBAi0AFAAGAAgAAAAhANvh9svuAAAAhQEAABMAAAAAAAAAAAAA&#10;AAAAAAAAAFtDb250ZW50X1R5cGVzXS54bWxQSwECLQAUAAYACAAAACEAWvQsW78AAAAVAQAACwAA&#10;AAAAAAAAAAAAAAAfAQAAX3JlbHMvLnJlbHNQSwECLQAUAAYACAAAACEA6rP89MMAAADdAAAADwAA&#10;AAAAAAAAAAAAAAAHAgAAZHJzL2Rvd25yZXYueG1sUEsFBgAAAAADAAMAtwAAAPcCAAAAAA==&#10;" strokeweight="0"/>
                  <v:line id="Line 525" o:spid="_x0000_s2743"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v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byNkgz+38QnIOd/AAAA//8DAFBLAQItABQABgAIAAAAIQDb4fbL7gAAAIUBAAATAAAAAAAA&#10;AAAAAAAAAAAAAABbQ29udGVudF9UeXBlc10ueG1sUEsBAi0AFAAGAAgAAAAhAFr0LFu/AAAAFQEA&#10;AAsAAAAAAAAAAAAAAAAAHwEAAF9yZWxzLy5yZWxzUEsBAi0AFAAGAAgAAAAhAIX/WW/HAAAA3QAA&#10;AA8AAAAAAAAAAAAAAAAABwIAAGRycy9kb3ducmV2LnhtbFBLBQYAAAAAAwADALcAAAD7AgAAAAA=&#10;" strokeweight="0"/>
                  <v:line id="Line 526" o:spid="_x0000_s2744"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YvwwAAAN0AAAAPAAAAZHJzL2Rvd25yZXYueG1sRE/LasJA&#10;FN0L/YfhFrqrk7RqY3QUEUW7a32Ay0vmNhnM3AmZUePfO4uCy8N5T+edrcWVWm8cK0j7CQjiwmnD&#10;pYLDfv2egfABWWPtmBTcycN89tKbYq7djX/puguliCHsc1RQhdDkUvqiIou+7xriyP251mKIsC2l&#10;bvEWw20tP5JkJC0ajg0VNrSsqDjvLlaB+Rltht9fx/FRrjYhPWXnzNiDUm+v3WICIlAXnuJ/91Yr&#10;+BykcX98E5+AnD0AAAD//wMAUEsBAi0AFAAGAAgAAAAhANvh9svuAAAAhQEAABMAAAAAAAAAAAAA&#10;AAAAAAAAAFtDb250ZW50X1R5cGVzXS54bWxQSwECLQAUAAYACAAAACEAWvQsW78AAAAVAQAACwAA&#10;AAAAAAAAAAAAAAAfAQAAX3JlbHMvLnJlbHNQSwECLQAUAAYACAAAACEAkRxmL8MAAADdAAAADwAA&#10;AAAAAAAAAAAAAAAHAgAAZHJzL2Rvd25yZXYueG1sUEsFBgAAAAADAAMAtwAAAPcCAAAAAA==&#10;" strokeweight="0"/>
                  <v:line id="Line 527" o:spid="_x0000_s2745"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0xgAAAN0AAAAPAAAAZHJzL2Rvd25yZXYueG1sRI9Pa8JA&#10;FMTvBb/D8oTe6iZWbZq6SikV9Wb9Ax4f2WeymH0bsltNv31XEDwOM/MbZjrvbC0u1HrjWEE6SEAQ&#10;F04bLhXsd4uXDIQPyBprx6TgjzzMZ72nKebaXfmHLttQighhn6OCKoQml9IXFVn0A9cQR+/kWosh&#10;yraUusVrhNtaDpNkIi0ajgsVNvRVUXHe/loFZjNZjtdvh/eD/F6G9JidM2P3Sj33u88PEIG68Ajf&#10;2yut4HWUpnB7E5+AnP0DAAD//wMAUEsBAi0AFAAGAAgAAAAhANvh9svuAAAAhQEAABMAAAAAAAAA&#10;AAAAAAAAAAAAAFtDb250ZW50X1R5cGVzXS54bWxQSwECLQAUAAYACAAAACEAWvQsW78AAAAVAQAA&#10;CwAAAAAAAAAAAAAAAAAfAQAAX3JlbHMvLnJlbHNQSwECLQAUAAYACAAAACEA/lDDtMYAAADdAAAA&#10;DwAAAAAAAAAAAAAAAAAHAgAAZHJzL2Rvd25yZXYueG1sUEsFBgAAAAADAAMAtwAAAPoCAAAAAA==&#10;" strokeweight="0"/>
                  <v:line id="Line 528" o:spid="_x0000_s2746"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l3DxgAAAN0AAAAPAAAAZHJzL2Rvd25yZXYueG1sRI9Ba8JA&#10;FITvQv/D8gq96Sa2tTG6iojFemutgsdH9pksZt+G7Krx37uFgsdhZr5hpvPO1uJCrTeOFaSDBARx&#10;4bThUsHu97OfgfABWWPtmBTcyMN89tSbYq7dlX/osg2liBD2OSqoQmhyKX1RkUU/cA1x9I6utRii&#10;bEupW7xGuK3lMElG0qLhuFBhQ8uKitP2bBWY79H6ffOxH+/lah3SQ3bKjN0p9fLcLSYgAnXhEf5v&#10;f2kFr2/pEP7exCcgZ3cAAAD//wMAUEsBAi0AFAAGAAgAAAAhANvh9svuAAAAhQEAABMAAAAAAAAA&#10;AAAAAAAAAAAAAFtDb250ZW50X1R5cGVzXS54bWxQSwECLQAUAAYACAAAACEAWvQsW78AAAAVAQAA&#10;CwAAAAAAAAAAAAAAAAAfAQAAX3JlbHMvLnJlbHNQSwECLQAUAAYACAAAACEADoJdw8YAAADdAAAA&#10;DwAAAAAAAAAAAAAAAAAHAgAAZHJzL2Rvd25yZXYueG1sUEsFBgAAAAADAAMAtwAAAPoCAAAAAA==&#10;" strokeweight="0"/>
                  <v:line id="Line 529" o:spid="_x0000_s2747"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hYxgAAAN0AAAAPAAAAZHJzL2Rvd25yZXYueG1sRI9Ba8JA&#10;FITvhf6H5RW81U20tTG6iojFemutgsdH9pksZt+G7Krx37uFgsdhZr5hpvPO1uJCrTeOFaT9BARx&#10;4bThUsHu9/M1A+EDssbaMSm4kYf57Plpirl2V/6hyzaUIkLY56igCqHJpfRFRRZ93zXE0Tu61mKI&#10;si2lbvEa4baWgyQZSYuG40KFDS0rKk7bs1Vgvkfr983HfryXq3VID9kpM3anVO+lW0xABOrCI/zf&#10;/tIKhm/pEP7exCcgZ3cAAAD//wMAUEsBAi0AFAAGAAgAAAAhANvh9svuAAAAhQEAABMAAAAAAAAA&#10;AAAAAAAAAAAAAFtDb250ZW50X1R5cGVzXS54bWxQSwECLQAUAAYACAAAACEAWvQsW78AAAAVAQAA&#10;CwAAAAAAAAAAAAAAAAAfAQAAX3JlbHMvLnJlbHNQSwECLQAUAAYACAAAACEAYc74WMYAAADdAAAA&#10;DwAAAAAAAAAAAAAAAAAHAgAAZHJzL2Rvd25yZXYueG1sUEsFBgAAAAADAAMAtwAAAPoCAAAAAA==&#10;" strokeweight="0"/>
                  <v:line id="Line 530" o:spid="_x0000_s2748"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AsxgAAAN0AAAAPAAAAZHJzL2Rvd25yZXYueG1sRI9Ba8JA&#10;FITvhf6H5RW81U2stTG6ihRFvbVWweMj+0wWs29DdtX033eFgsdhZr5hpvPO1uJKrTeOFaT9BARx&#10;4bThUsH+Z/WagfABWWPtmBT8kof57Plpirl2N/6m6y6UIkLY56igCqHJpfRFRRZ93zXE0Tu51mKI&#10;si2lbvEW4baWgyQZSYuG40KFDX1WVJx3F6vAfI3W79uPw/ggl+uQHrNzZuxeqd5Lt5iACNSFR/i/&#10;vdEK3obpEO5v4hOQsz8AAAD//wMAUEsBAi0AFAAGAAgAAAAhANvh9svuAAAAhQEAABMAAAAAAAAA&#10;AAAAAAAAAAAAAFtDb250ZW50X1R5cGVzXS54bWxQSwECLQAUAAYACAAAACEAWvQsW78AAAAVAQAA&#10;CwAAAAAAAAAAAAAAAAAfAQAAX3JlbHMvLnJlbHNQSwECLQAUAAYACAAAACEA7idgLMYAAADdAAAA&#10;DwAAAAAAAAAAAAAAAAAHAgAAZHJzL2Rvd25yZXYueG1sUEsFBgAAAAADAAMAtwAAAPoCAAAAAA==&#10;" strokeweight="0"/>
                  <v:line id="Line 531" o:spid="_x0000_s2749"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W3xgAAAN0AAAAPAAAAZHJzL2Rvd25yZXYueG1sRI9La8Mw&#10;EITvgf4HsYXeEtltHo4TJZTSkvSWJ+S4WBtbxFoZS02cf18VAj0OM/MNM192thZXar1xrCAdJCCI&#10;C6cNlwoO+69+BsIHZI21Y1JwJw/LxVNvjrl2N97SdRdKESHsc1RQhdDkUvqiIot+4Bri6J1dazFE&#10;2ZZSt3iLcFvL1yQZS4uG40KFDX1UVFx2P1aB2YxXo+/JcXqUn6uQnrJLZuxBqZfn7n0GIlAX/sOP&#10;9loreBumI/h7E5+AXPwCAAD//wMAUEsBAi0AFAAGAAgAAAAhANvh9svuAAAAhQEAABMAAAAAAAAA&#10;AAAAAAAAAAAAAFtDb250ZW50X1R5cGVzXS54bWxQSwECLQAUAAYACAAAACEAWvQsW78AAAAVAQAA&#10;CwAAAAAAAAAAAAAAAAAfAQAAX3JlbHMvLnJlbHNQSwECLQAUAAYACAAAACEAgWvFt8YAAADdAAAA&#10;DwAAAAAAAAAAAAAAAAAHAgAAZHJzL2Rvd25yZXYueG1sUEsFBgAAAAADAAMAtwAAAPoCAAAAAA==&#10;" strokeweight="0"/>
                  <v:line id="Line 532" o:spid="_x0000_s2750"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vAxgAAAN0AAAAPAAAAZHJzL2Rvd25yZXYueG1sRI9Pa8JA&#10;FMTvBb/D8gq91U1sG9PUVURarDf/gsdH9jVZzL4N2a3Gb+8WCh6HmfkNM5n1thFn6rxxrCAdJiCI&#10;S6cNVwr2u6/nHIQPyBobx6TgSh5m08HDBAvtLryh8zZUIkLYF6igDqEtpPRlTRb90LXE0ftxncUQ&#10;ZVdJ3eElwm0jR0mSSYuG40KNLS1qKk/bX6vArLPl22p8eD/Iz2VIj/kpN3av1NNjP/8AEagP9/B/&#10;+1sreHlNM/h7E5+AnN4AAAD//wMAUEsBAi0AFAAGAAgAAAAhANvh9svuAAAAhQEAABMAAAAAAAAA&#10;AAAAAAAAAAAAAFtDb250ZW50X1R5cGVzXS54bWxQSwECLQAUAAYACAAAACEAWvQsW78AAAAVAQAA&#10;CwAAAAAAAAAAAAAAAAAfAQAAX3JlbHMvLnJlbHNQSwECLQAUAAYACAAAACEAcblbwMYAAADdAAAA&#10;DwAAAAAAAAAAAAAAAAAHAgAAZHJzL2Rvd25yZXYueG1sUEsFBgAAAAADAAMAtwAAAPoCAAAAAA==&#10;" strokeweight="0"/>
                  <v:line id="Line 533" o:spid="_x0000_s2751"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f5bxgAAAN0AAAAPAAAAZHJzL2Rvd25yZXYueG1sRI9Ba8JA&#10;FITvgv9heYXedBPbaoyuUorFelOr0OMj+5osZt+G7Krx37uFgsdhZr5h5svO1uJCrTeOFaTDBARx&#10;4bThUsHh+3OQgfABWWPtmBTcyMNy0e/NMdfuyju67EMpIoR9jgqqEJpcSl9UZNEPXUMcvV/XWgxR&#10;tqXULV4j3NZylCRjadFwXKiwoY+KitP+bBWY7Xj9tpkcp0e5Wof0Jztlxh6Uen7q3mcgAnXhEf5v&#10;f2kFL6/pBP7exCcgF3cAAAD//wMAUEsBAi0AFAAGAAgAAAAhANvh9svuAAAAhQEAABMAAAAAAAAA&#10;AAAAAAAAAAAAAFtDb250ZW50X1R5cGVzXS54bWxQSwECLQAUAAYACAAAACEAWvQsW78AAAAVAQAA&#10;CwAAAAAAAAAAAAAAAAAfAQAAX3JlbHMvLnJlbHNQSwECLQAUAAYACAAAACEAHvX+W8YAAADdAAAA&#10;DwAAAAAAAAAAAAAAAAAHAgAAZHJzL2Rvd25yZXYueG1sUEsFBgAAAAADAAMAtwAAAPoCAAAAAA==&#10;" strokeweight="0"/>
                  <v:line id="Line 534" o:spid="_x0000_s2752"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mopwwAAAN0AAAAPAAAAZHJzL2Rvd25yZXYueG1sRE/LasJA&#10;FN0L/YfhFrqrk7RqY3QUEUW7a32Ay0vmNhnM3AmZUePfO4uCy8N5T+edrcWVWm8cK0j7CQjiwmnD&#10;pYLDfv2egfABWWPtmBTcycN89tKbYq7djX/puguliCHsc1RQhdDkUvqiIou+7xriyP251mKIsC2l&#10;bvEWw20tP5JkJC0ajg0VNrSsqDjvLlaB+Rltht9fx/FRrjYhPWXnzNiDUm+v3WICIlAXnuJ/91Yr&#10;+BykcW58E5+AnD0AAAD//wMAUEsBAi0AFAAGAAgAAAAhANvh9svuAAAAhQEAABMAAAAAAAAAAAAA&#10;AAAAAAAAAFtDb250ZW50X1R5cGVzXS54bWxQSwECLQAUAAYACAAAACEAWvQsW78AAAAVAQAACwAA&#10;AAAAAAAAAAAAAAAfAQAAX3JlbHMvLnJlbHNQSwECLQAUAAYACAAAACEAb2pqKcMAAADdAAAADwAA&#10;AAAAAAAAAAAAAAAHAgAAZHJzL2Rvd25yZXYueG1sUEsFBgAAAAADAAMAtwAAAPcCAAAAAA==&#10;" strokeweight="0"/>
                  <v:line id="Line 535" o:spid="_x0000_s2753"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yxgAAAN0AAAAPAAAAZHJzL2Rvd25yZXYueG1sRI9Ba8JA&#10;FITvgv9heYXedBPb2hhdpRSL9aZWweMj+5osZt+G7Krx37uFgsdhZr5hZovO1uJCrTeOFaTDBARx&#10;4bThUsH+52uQgfABWWPtmBTcyMNi3u/NMNfuylu67EIpIoR9jgqqEJpcSl9UZNEPXUMcvV/XWgxR&#10;tqXULV4j3NZylCRjadFwXKiwoc+KitPubBWYzXj1tn4/TA5yuQrpMTtlxu6Ven7qPqYgAnXhEf5v&#10;f2sFL6/pBP7exCcg53cAAAD//wMAUEsBAi0AFAAGAAgAAAAhANvh9svuAAAAhQEAABMAAAAAAAAA&#10;AAAAAAAAAAAAAFtDb250ZW50X1R5cGVzXS54bWxQSwECLQAUAAYACAAAACEAWvQsW78AAAAVAQAA&#10;CwAAAAAAAAAAAAAAAAAfAQAAX3JlbHMvLnJlbHNQSwECLQAUAAYACAAAACEAACbPssYAAADdAAAA&#10;DwAAAAAAAAAAAAAAAAAHAgAAZHJzL2Rvd25yZXYueG1sUEsFBgAAAAADAAMAtwAAAPoCAAAAAA==&#10;" strokeweight="0"/>
                  <v:line id="Line 536" o:spid="_x0000_s2754"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ySxAAAAN0AAAAPAAAAZHJzL2Rvd25yZXYueG1sRE/LasJA&#10;FN0X+g/DLbirk/hI0zSjlKKou9YqdHnJ3CaDmTshM2r8e2dR6PJw3uVysK24UO+NYwXpOAFBXDlt&#10;uFZw+F4/5yB8QNbYOiYFN/KwXDw+lFhod+UvuuxDLWII+wIVNCF0hZS+asiiH7uOOHK/rrcYIuxr&#10;qXu8xnDbykmSZNKi4djQYEcfDVWn/dkqMJ/ZZr57Ob4e5WoT0p/8lBt7UGr0NLy/gQg0hH/xn3ur&#10;FUxnk7g/volPQC7uAAAA//8DAFBLAQItABQABgAIAAAAIQDb4fbL7gAAAIUBAAATAAAAAAAAAAAA&#10;AAAAAAAAAABbQ29udGVudF9UeXBlc10ueG1sUEsBAi0AFAAGAAgAAAAhAFr0LFu/AAAAFQEAAAsA&#10;AAAAAAAAAAAAAAAAHwEAAF9yZWxzLy5yZWxzUEsBAi0AFAAGAAgAAAAhAF9wrJLEAAAA3QAAAA8A&#10;AAAAAAAAAAAAAAAABwIAAGRycy9kb3ducmV2LnhtbFBLBQYAAAAAAwADALcAAAD4AgAAAAA=&#10;" strokeweight="0"/>
                  <v:line id="Line 537" o:spid="_x0000_s2755"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AkJxgAAAN0AAAAPAAAAZHJzL2Rvd25yZXYueG1sRI9Ba8JA&#10;FITvQv/D8gq96Sa2tTG6iojFemutgsdH9pksZt+G7Krx37uFgsdhZr5hpvPO1uJCrTeOFaSDBARx&#10;4bThUsHu97OfgfABWWPtmBTcyMN89tSbYq7dlX/osg2liBD2OSqoQmhyKX1RkUU/cA1x9I6utRii&#10;bEupW7xGuK3lMElG0qLhuFBhQ8uKitP2bBWY79H6ffOxH+/lah3SQ3bKjN0p9fLcLSYgAnXhEf5v&#10;f2kFr2/DFP7exCcgZ3cAAAD//wMAUEsBAi0AFAAGAAgAAAAhANvh9svuAAAAhQEAABMAAAAAAAAA&#10;AAAAAAAAAAAAAFtDb250ZW50X1R5cGVzXS54bWxQSwECLQAUAAYACAAAACEAWvQsW78AAAAVAQAA&#10;CwAAAAAAAAAAAAAAAAAfAQAAX3JlbHMvLnJlbHNQSwECLQAUAAYACAAAACEAMDwJCcYAAADdAAAA&#10;DwAAAAAAAAAAAAAAAAAHAgAAZHJzL2Rvd25yZXYueG1sUEsFBgAAAAADAAMAtwAAAPoCAAAAAA==&#10;" strokeweight="0"/>
                  <v:line id="Line 538" o:spid="_x0000_s2756"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pd+xgAAAN0AAAAPAAAAZHJzL2Rvd25yZXYueG1sRI9Ba8JA&#10;FITvQv/D8gq96ca0tTG6iojFemutgsdH9pksZt+G7Krx37uFgsdhZr5hpvPO1uJCrTeOFQwHCQji&#10;wmnDpYLd72c/A+EDssbaMSm4kYf57Kk3xVy7K//QZRtKESHsc1RQhdDkUvqiIot+4Bri6B1dazFE&#10;2ZZSt3iNcFvLNElG0qLhuFBhQ8uKitP2bBWY79H6ffOxH+/lah2Gh+yUGbtT6uW5W0xABOrCI/zf&#10;/tIKXt/SFP7exCcgZ3cAAAD//wMAUEsBAi0AFAAGAAgAAAAhANvh9svuAAAAhQEAABMAAAAAAAAA&#10;AAAAAAAAAAAAAFtDb250ZW50X1R5cGVzXS54bWxQSwECLQAUAAYACAAAACEAWvQsW78AAAAVAQAA&#10;CwAAAAAAAAAAAAAAAAAfAQAAX3JlbHMvLnJlbHNQSwECLQAUAAYACAAAACEAwO6XfsYAAADdAAAA&#10;DwAAAAAAAAAAAAAAAAAHAgAAZHJzL2Rvd25yZXYueG1sUEsFBgAAAAADAAMAtwAAAPoCAAAAAA==&#10;" strokeweight="0"/>
                  <v:line id="Line 539" o:spid="_x0000_s2757"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Ll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yGsPvm/gE5PwJAAD//wMAUEsBAi0AFAAGAAgAAAAhANvh9svuAAAAhQEAABMAAAAAAAAA&#10;AAAAAAAAAAAAAFtDb250ZW50X1R5cGVzXS54bWxQSwECLQAUAAYACAAAACEAWvQsW78AAAAVAQAA&#10;CwAAAAAAAAAAAAAAAAAfAQAAX3JlbHMvLnJlbHNQSwECLQAUAAYACAAAACEAr6Iy5cYAAADdAAAA&#10;DwAAAAAAAAAAAAAAAAAHAgAAZHJzL2Rvd25yZXYueG1sUEsFBgAAAAADAAMAtwAAAPoCAAAAAA==&#10;" strokeweight="0"/>
                  <v:line id="Line 540" o:spid="_x0000_s2758"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6qRxgAAAN0AAAAPAAAAZHJzL2Rvd25yZXYueG1sRI9PawIx&#10;FMTvgt8hPMGbZrXWbrdGkaKot9Y/4PGxee4GNy/LJur22zdCocdhZn7DzBatrcSdGm8cKxgNExDE&#10;udOGCwXHw3qQgvABWWPlmBT8kIfFvNuZYabdg7/pvg+FiBD2GSooQ6gzKX1ekkU/dDVx9C6usRii&#10;bAqpG3xEuK3kOEmm0qLhuFBiTZ8l5df9zSowX9PN6+7t9H6Sq00YndNrauxRqX6vXX6ACNSG//Bf&#10;e6sVvEzGE3i+iU9Azn8BAAD//wMAUEsBAi0AFAAGAAgAAAAhANvh9svuAAAAhQEAABMAAAAAAAAA&#10;AAAAAAAAAAAAAFtDb250ZW50X1R5cGVzXS54bWxQSwECLQAUAAYACAAAACEAWvQsW78AAAAVAQAA&#10;CwAAAAAAAAAAAAAAAAAfAQAAX3JlbHMvLnJlbHNQSwECLQAUAAYACAAAACEAIEuqkcYAAADdAAAA&#10;DwAAAAAAAAAAAAAAAAAHAgAAZHJzL2Rvd25yZXYueG1sUEsFBgAAAAADAAMAtwAAAPoCAAAAAA==&#10;" strokeweight="0"/>
                  <v:line id="Line 541" o:spid="_x0000_s2759"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w8KxgAAAN0AAAAPAAAAZHJzL2Rvd25yZXYueG1sRI9PawIx&#10;FMTvBb9DeIK3mtVWu90aRYpivVn/gMfH5rkb3Lwsm6jbb2+EgsdhZn7DTGatrcSVGm8cKxj0ExDE&#10;udOGCwX73fI1BeEDssbKMSn4Iw+zaedlgpl2N/6l6zYUIkLYZ6igDKHOpPR5SRZ939XE0Tu5xmKI&#10;simkbvAW4baSwyQZS4uG40KJNX2XlJ+3F6vAbMar0frj8HmQi1UYHNNzauxeqV63nX+BCNSGZ/i/&#10;/aMVvL0PR/B4E5+AnN4BAAD//wMAUEsBAi0AFAAGAAgAAAAhANvh9svuAAAAhQEAABMAAAAAAAAA&#10;AAAAAAAAAAAAAFtDb250ZW50X1R5cGVzXS54bWxQSwECLQAUAAYACAAAACEAWvQsW78AAAAVAQAA&#10;CwAAAAAAAAAAAAAAAAAfAQAAX3JlbHMvLnJlbHNQSwECLQAUAAYACAAAACEATwcPCsYAAADdAAAA&#10;DwAAAAAAAAAAAAAAAAAHAgAAZHJzL2Rvd25yZXYueG1sUEsFBgAAAAADAAMAtwAAAPoCAAAAAA==&#10;" strokeweight="0"/>
                  <v:line id="Line 542" o:spid="_x0000_s2760"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9xgAAAN0AAAAPAAAAZHJzL2Rvd25yZXYueG1sRI9Ba8JA&#10;FITvhf6H5RV6azZam8boKiIV7a21Ch4f2WeymH0bsluN/94VCj0OM/MNM533thFn6rxxrGCQpCCI&#10;S6cNVwp2P6uXHIQPyBobx6TgSh7ms8eHKRbaXfibzttQiQhhX6CCOoS2kNKXNVn0iWuJo3d0ncUQ&#10;ZVdJ3eElwm0jh2maSYuG40KNLS1rKk/bX6vAfGXrt8/3/XgvP9ZhcMhPubE7pZ6f+sUERKA+/If/&#10;2hut4HU0zOD+Jj4BObsBAAD//wMAUEsBAi0AFAAGAAgAAAAhANvh9svuAAAAhQEAABMAAAAAAAAA&#10;AAAAAAAAAAAAAFtDb250ZW50X1R5cGVzXS54bWxQSwECLQAUAAYACAAAACEAWvQsW78AAAAVAQAA&#10;CwAAAAAAAAAAAAAAAAAfAQAAX3JlbHMvLnJlbHNQSwECLQAUAAYACAAAACEAv9WRfcYAAADdAAAA&#10;DwAAAAAAAAAAAAAAAAAHAgAAZHJzL2Rvd25yZXYueG1sUEsFBgAAAAADAAMAtwAAAPoCAAAAAA==&#10;" strokeweight="0"/>
                  <v:line id="Line 543" o:spid="_x0000_s2761"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TmxgAAAN0AAAAPAAAAZHJzL2Rvd25yZXYueG1sRI9Ba8JA&#10;FITvgv9heUJvutG2GlNXEbGk3lqr4PGRfU0Ws29DdjXpv+8WCj0OM/MNs9r0thZ3ar1xrGA6SUAQ&#10;F04bLhWcPl/HKQgfkDXWjknBN3nYrIeDFWbadfxB92MoRYSwz1BBFUKTSemLiiz6iWuIo/flWosh&#10;yraUusUuwm0tZ0kylxYNx4UKG9pVVFyPN6vAvM/z58PivDzLfR6ml/SaGntS6mHUb19ABOrDf/iv&#10;/aYVPD7NFvD7Jj4Buf4BAAD//wMAUEsBAi0AFAAGAAgAAAAhANvh9svuAAAAhQEAABMAAAAAAAAA&#10;AAAAAAAAAAAAAFtDb250ZW50X1R5cGVzXS54bWxQSwECLQAUAAYACAAAACEAWvQsW78AAAAVAQAA&#10;CwAAAAAAAAAAAAAAAAAfAQAAX3JlbHMvLnJlbHNQSwECLQAUAAYACAAAACEA0Jk05sYAAADdAAAA&#10;DwAAAAAAAAAAAAAAAAAHAgAAZHJzL2Rvd25yZXYueG1sUEsFBgAAAAADAAMAtwAAAPoCAAAAAA==&#10;" strokeweight="0"/>
                  <v:line id="Line 544" o:spid="_x0000_s2762"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CUxAAAAN0AAAAPAAAAZHJzL2Rvd25yZXYueG1sRE/LasJA&#10;FN0X+g/DLbirk/hI0zSjlKKou9YqdHnJ3CaDmTshM2r8e2dR6PJw3uVysK24UO+NYwXpOAFBXDlt&#10;uFZw+F4/5yB8QNbYOiYFN/KwXDw+lFhod+UvuuxDLWII+wIVNCF0hZS+asiiH7uOOHK/rrcYIuxr&#10;qXu8xnDbykmSZNKi4djQYEcfDVWn/dkqMJ/ZZr57Ob4e5WoT0p/8lBt7UGr0NLy/gQg0hH/xn3ur&#10;FUxnkzg3volPQC7uAAAA//8DAFBLAQItABQABgAIAAAAIQDb4fbL7gAAAIUBAAATAAAAAAAAAAAA&#10;AAAAAAAAAABbQ29udGVudF9UeXBlc10ueG1sUEsBAi0AFAAGAAgAAAAhAFr0LFu/AAAAFQEAAAsA&#10;AAAAAAAAAAAAAAAAHwEAAF9yZWxzLy5yZWxzUEsBAi0AFAAGAAgAAAAhAKEGoJTEAAAA3QAAAA8A&#10;AAAAAAAAAAAAAAAABwIAAGRycy9kb3ducmV2LnhtbFBLBQYAAAAAAwADALcAAAD4AgAAAAA=&#10;" strokeweight="0"/>
                  <v:line id="Line 545" o:spid="_x0000_s2763"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UPxwAAAN0AAAAPAAAAZHJzL2Rvd25yZXYueG1sRI9Pa8JA&#10;FMTvgt9heUJvutG2NkmziojFemv9Ax4f2ddkMfs2ZFdNv323UOhxmJnfMMWyt424UeeNYwXTSQKC&#10;uHTacKXgeHgbpyB8QNbYOCYF3+RhuRgOCsy1u/Mn3fahEhHCPkcFdQhtLqUva7LoJ64ljt6X6yyG&#10;KLtK6g7vEW4bOUuSubRoOC7U2NK6pvKyv1oF5mO+fd69nLKT3GzD9JxeUmOPSj2M+tUriEB9+A//&#10;td+1gsenWQa/b+ITkIsfAAAA//8DAFBLAQItABQABgAIAAAAIQDb4fbL7gAAAIUBAAATAAAAAAAA&#10;AAAAAAAAAAAAAABbQ29udGVudF9UeXBlc10ueG1sUEsBAi0AFAAGAAgAAAAhAFr0LFu/AAAAFQEA&#10;AAsAAAAAAAAAAAAAAAAAHwEAAF9yZWxzLy5yZWxzUEsBAi0AFAAGAAgAAAAhAM5KBQ/HAAAA3QAA&#10;AA8AAAAAAAAAAAAAAAAABwIAAGRycy9kb3ducmV2LnhtbFBLBQYAAAAAAwADALcAAAD7AgAAAAA=&#10;" strokeweight="0"/>
                  <v:line id="Line 546" o:spid="_x0000_s2764"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pPwwAAAN0AAAAPAAAAZHJzL2Rvd25yZXYueG1sRE/Pa8Iw&#10;FL4L+x/CG+ymaad2XdcoYyjqbXMKOz6atzbYvJQmavffLwfB48f3u1wOthUX6r1xrCCdJCCIK6cN&#10;1woO3+txDsIHZI2tY1LwRx6Wi4dRiYV2V/6iyz7UIoawL1BBE0JXSOmrhiz6ieuII/freoshwr6W&#10;usdrDLetfE6STFo0HBsa7Oijoeq0P1sF5jPbzHcvx9ejXG1C+pOfcmMPSj09Du9vIAIN4S6+ubda&#10;wXQ2jfvjm/gE5OIfAAD//wMAUEsBAi0AFAAGAAgAAAAhANvh9svuAAAAhQEAABMAAAAAAAAAAAAA&#10;AAAAAAAAAFtDb250ZW50X1R5cGVzXS54bWxQSwECLQAUAAYACAAAACEAWvQsW78AAAAVAQAACwAA&#10;AAAAAAAAAAAAAAAfAQAAX3JlbHMvLnJlbHNQSwECLQAUAAYACAAAACEA2qk6T8MAAADdAAAADwAA&#10;AAAAAAAAAAAAAAAHAgAAZHJzL2Rvd25yZXYueG1sUEsFBgAAAAADAAMAtwAAAPcCAAAAAA==&#10;" strokeweight="0"/>
                  <v:line id="Line 547" o:spid="_x0000_s2765"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Z/UxgAAAN0AAAAPAAAAZHJzL2Rvd25yZXYueG1sRI9Ba8JA&#10;FITvhf6H5RW81U20tTG6iojFemutgsdH9pksZt+G7Krx37uFgsdhZr5hpvPO1uJCrTeOFaT9BARx&#10;4bThUsHu9/M1A+EDssbaMSm4kYf57Plpirl2V/6hyzaUIkLY56igCqHJpfRFRRZ93zXE0Tu61mKI&#10;si2lbvEa4baWgyQZSYuG40KFDS0rKk7bs1Vgvkfr983HfryXq3VID9kpM3anVO+lW0xABOrCI/zf&#10;/tIKhm/DFP7exCcgZ3cAAAD//wMAUEsBAi0AFAAGAAgAAAAhANvh9svuAAAAhQEAABMAAAAAAAAA&#10;AAAAAAAAAAAAAFtDb250ZW50X1R5cGVzXS54bWxQSwECLQAUAAYACAAAACEAWvQsW78AAAAVAQAA&#10;CwAAAAAAAAAAAAAAAAAfAQAAX3JlbHMvLnJlbHNQSwECLQAUAAYACAAAACEAteWf1MYAAADdAAAA&#10;DwAAAAAAAAAAAAAAAAAHAgAAZHJzL2Rvd25yZXYueG1sUEsFBgAAAAADAAMAtwAAAPoCAAAAAA==&#10;" strokeweight="0"/>
                  <v:line id="Line 548" o:spid="_x0000_s2766"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GjxgAAAN0AAAAPAAAAZHJzL2Rvd25yZXYueG1sRI9bawIx&#10;FITfBf9DOELfNOuldrs1ihTF+tZ6AR8Pm+NucHOybKKu/94UCn0cZuYbZrZobSVu1HjjWMFwkIAg&#10;zp02XCg47Nf9FIQPyBorx6TgQR4W825nhpl2d/6h2y4UIkLYZ6igDKHOpPR5SRb9wNXE0Tu7xmKI&#10;simkbvAe4baSoySZSouG40KJNX2WlF92V6vAfE83r9u34/tRrjZheEovqbEHpV567fIDRKA2/If/&#10;2l9awXgyHsHvm/gE5PwJAAD//wMAUEsBAi0AFAAGAAgAAAAhANvh9svuAAAAhQEAABMAAAAAAAAA&#10;AAAAAAAAAAAAAFtDb250ZW50X1R5cGVzXS54bWxQSwECLQAUAAYACAAAACEAWvQsW78AAAAVAQAA&#10;CwAAAAAAAAAAAAAAAAAfAQAAX3JlbHMvLnJlbHNQSwECLQAUAAYACAAAACEARTcBo8YAAADdAAAA&#10;DwAAAAAAAAAAAAAAAAAHAgAAZHJzL2Rvd25yZXYueG1sUEsFBgAAAAADAAMAtwAAAPoCAAAAAA==&#10;" strokeweight="0"/>
                  <v:line id="Line 549" o:spid="_x0000_s2767"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6Q4xgAAAN0AAAAPAAAAZHJzL2Rvd25yZXYueG1sRI9Ba8JA&#10;FITvQv/D8gq96UbT2hhdRYrFemutgsdH9pksZt+G7Krx37uFgsdhZr5hZovO1uJCrTeOFQwHCQji&#10;wmnDpYLd72c/A+EDssbaMSm4kYfF/Kk3w1y7K//QZRtKESHsc1RQhdDkUvqiIot+4Bri6B1dazFE&#10;2ZZSt3iNcFvLUZKMpUXDcaHChj4qKk7bs1Vgvsfrt837frKXq3UYHrJTZuxOqZfnbjkFEagLj/B/&#10;+0srSF/TFP7exCcg53cAAAD//wMAUEsBAi0AFAAGAAgAAAAhANvh9svuAAAAhQEAABMAAAAAAAAA&#10;AAAAAAAAAAAAAFtDb250ZW50X1R5cGVzXS54bWxQSwECLQAUAAYACAAAACEAWvQsW78AAAAVAQAA&#10;CwAAAAAAAAAAAAAAAAAfAQAAX3JlbHMvLnJlbHNQSwECLQAUAAYACAAAACEAKnukOMYAAADdAAAA&#10;DwAAAAAAAAAAAAAAAAAHAgAAZHJzL2Rvd25yZXYueG1sUEsFBgAAAAADAAMAtwAAAPoCAAAAAA==&#10;" strokeweight="0"/>
                  <v:line id="Line 550" o:spid="_x0000_s2768"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xMxgAAAN0AAAAPAAAAZHJzL2Rvd25yZXYueG1sRI9bawIx&#10;FITfBf9DOIJvmvVSu90apRRFfWu9gI+HzXE3uDlZNlG3/74RCn0cZuYbZr5sbSXu1HjjWMFomIAg&#10;zp02XCg4HtaDFIQPyBorx6TghzwsF93OHDPtHvxN930oRISwz1BBGUKdSenzkiz6oauJo3dxjcUQ&#10;ZVNI3eAjwm0lx0kykxYNx4USa/osKb/ub1aB+ZptXnavp7eTXG3C6JxeU2OPSvV77cc7iEBt+A//&#10;tbdawWQ6mcLzTXwCcvELAAD//wMAUEsBAi0AFAAGAAgAAAAhANvh9svuAAAAhQEAABMAAAAAAAAA&#10;AAAAAAAAAAAAAFtDb250ZW50X1R5cGVzXS54bWxQSwECLQAUAAYACAAAACEAWvQsW78AAAAVAQAA&#10;CwAAAAAAAAAAAAAAAAAfAQAAX3JlbHMvLnJlbHNQSwECLQAUAAYACAAAACEApZI8TMYAAADdAAAA&#10;DwAAAAAAAAAAAAAAAAAHAgAAZHJzL2Rvd25yZXYueG1sUEsFBgAAAAADAAMAtwAAAPoCAAAAAA==&#10;" strokeweight="0"/>
                  <v:line id="Line 551" o:spid="_x0000_s2769"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nXxgAAAN0AAAAPAAAAZHJzL2Rvd25yZXYueG1sRI9PawIx&#10;FMTvgt8hPMGbZtVqt1ujiLRYb9Y/4PGxee4GNy/LJur22zeFgsdhZn7DzJetrcSdGm8cKxgNExDE&#10;udOGCwXHw+cgBeEDssbKMSn4IQ/LRbczx0y7B3/TfR8KESHsM1RQhlBnUvq8JIt+6Gri6F1cYzFE&#10;2RRSN/iIcFvJcZLMpEXDcaHEmtYl5df9zSowu9lmun09vZ3kxyaMzuk1NfaoVL/Xrt5BBGrDM/zf&#10;/tIKJi+TKfy9iU9ALn4BAAD//wMAUEsBAi0AFAAGAAgAAAAhANvh9svuAAAAhQEAABMAAAAAAAAA&#10;AAAAAAAAAAAAAFtDb250ZW50X1R5cGVzXS54bWxQSwECLQAUAAYACAAAACEAWvQsW78AAAAVAQAA&#10;CwAAAAAAAAAAAAAAAAAfAQAAX3JlbHMvLnJlbHNQSwECLQAUAAYACAAAACEAyt6Z18YAAADdAAAA&#10;DwAAAAAAAAAAAAAAAAAHAgAAZHJzL2Rvd25yZXYueG1sUEsFBgAAAAADAAMAtwAAAPoCAAAAAA==&#10;" strokeweight="0"/>
                  <v:line id="Line 552" o:spid="_x0000_s2770"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AegxwAAAN0AAAAPAAAAZHJzL2Rvd25yZXYueG1sRI9Pa8JA&#10;FMTvhX6H5RV6azb+aRqjq0ipaG+tVfD4yD6TxezbkN1q/PauUOhxmJnfMLNFbxtxps4bxwoGSQqC&#10;uHTacKVg97N6yUH4gKyxcUwKruRhMX98mGGh3YW/6bwNlYgQ9gUqqENoCyl9WZNFn7iWOHpH11kM&#10;UXaV1B1eItw2cpimmbRoOC7U2NJ7TeVp+2sVmK9s/fr5tp/s5cc6DA75KTd2p9TzU7+cggjUh//w&#10;X3ujFYzGowzub+ITkPMbAAAA//8DAFBLAQItABQABgAIAAAAIQDb4fbL7gAAAIUBAAATAAAAAAAA&#10;AAAAAAAAAAAAAABbQ29udGVudF9UeXBlc10ueG1sUEsBAi0AFAAGAAgAAAAhAFr0LFu/AAAAFQEA&#10;AAsAAAAAAAAAAAAAAAAAHwEAAF9yZWxzLy5yZWxzUEsBAi0AFAAGAAgAAAAhADoMB6DHAAAA3QAA&#10;AA8AAAAAAAAAAAAAAAAABwIAAGRycy9kb3ducmV2LnhtbFBLBQYAAAAAAwADALcAAAD7AgAAAAA=&#10;" strokeweight="0"/>
                  <v:line id="Line 553" o:spid="_x0000_s2771"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I7xQAAAN0AAAAPAAAAZHJzL2Rvd25yZXYueG1sRI9PawIx&#10;FMTvgt8hPKE3zaqtrqtRpLRYb/4Fj4/Ncze4eVk2qW6/fVMoeBxm5jfMYtXaStyp8caxguEgAUGc&#10;O224UHA6fvZTED4ga6wck4If8rBadjsLzLR78J7uh1CICGGfoYIyhDqT0uclWfQDVxNH7+oaiyHK&#10;ppC6wUeE20qOkmQiLRqOCyXW9F5Sfjt8WwVmN9m8bafn2Vl+bMLwkt5SY09KvfTa9RxEoDY8w//t&#10;L61g/Dqewt+b+ATk8hcAAP//AwBQSwECLQAUAAYACAAAACEA2+H2y+4AAACFAQAAEwAAAAAAAAAA&#10;AAAAAAAAAAAAW0NvbnRlbnRfVHlwZXNdLnhtbFBLAQItABQABgAIAAAAIQBa9CxbvwAAABUBAAAL&#10;AAAAAAAAAAAAAAAAAB8BAABfcmVscy8ucmVsc1BLAQItABQABgAIAAAAIQBVQKI7xQAAAN0AAAAP&#10;AAAAAAAAAAAAAAAAAAcCAABkcnMvZG93bnJldi54bWxQSwUGAAAAAAMAAwC3AAAA+QIAAAAA&#10;" strokeweight="0"/>
                  <v:line id="Line 554" o:spid="_x0000_s2772"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ZJwwAAAN0AAAAPAAAAZHJzL2Rvd25yZXYueG1sRE/Pa8Iw&#10;FL4L+x/CG+ymaad2XdcoYyjqbXMKOz6atzbYvJQmavffLwfB48f3u1wOthUX6r1xrCCdJCCIK6cN&#10;1woO3+txDsIHZI2tY1LwRx6Wi4dRiYV2V/6iyz7UIoawL1BBE0JXSOmrhiz6ieuII/freoshwr6W&#10;usdrDLetfE6STFo0HBsa7Oijoeq0P1sF5jPbzHcvx9ejXG1C+pOfcmMPSj09Du9vIAIN4S6+ubda&#10;wXQ2jXPjm/gE5OIfAAD//wMAUEsBAi0AFAAGAAgAAAAhANvh9svuAAAAhQEAABMAAAAAAAAAAAAA&#10;AAAAAAAAAFtDb250ZW50X1R5cGVzXS54bWxQSwECLQAUAAYACAAAACEAWvQsW78AAAAVAQAACwAA&#10;AAAAAAAAAAAAAAAfAQAAX3JlbHMvLnJlbHNQSwECLQAUAAYACAAAACEAJN82ScMAAADdAAAADwAA&#10;AAAAAAAAAAAAAAAHAgAAZHJzL2Rvd25yZXYueG1sUEsFBgAAAAADAAMAtwAAAPcCAAAAAA==&#10;" strokeweight="0"/>
                  <v:line id="Line 555" o:spid="_x0000_s2773"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PSxgAAAN0AAAAPAAAAZHJzL2Rvd25yZXYueG1sRI9bawIx&#10;FITfC/6HcIS+1azXrlujSKmob60X8PGwOd0Nbk6WTarrvzeC0MdhZr5hZovWVuJCjTeOFfR7CQji&#10;3GnDhYLDfvWWgvABWWPlmBTcyMNi3nmZYabdlX/osguFiBD2GSooQ6gzKX1ekkXfczVx9H5dYzFE&#10;2RRSN3iNcFvJQZJMpEXDcaHEmj5Lys+7P6vAfE/W4+37cXqUX+vQP6Xn1NiDUq/ddvkBIlAb/sPP&#10;9kYrGI6GU3i8iU9Azu8AAAD//wMAUEsBAi0AFAAGAAgAAAAhANvh9svuAAAAhQEAABMAAAAAAAAA&#10;AAAAAAAAAAAAAFtDb250ZW50X1R5cGVzXS54bWxQSwECLQAUAAYACAAAACEAWvQsW78AAAAVAQAA&#10;CwAAAAAAAAAAAAAAAAAfAQAAX3JlbHMvLnJlbHNQSwECLQAUAAYACAAAACEAS5OT0sYAAADdAAAA&#10;DwAAAAAAAAAAAAAAAAAHAgAAZHJzL2Rvd25yZXYueG1sUEsFBgAAAAADAAMAtwAAAPoCAAAAAA==&#10;" strokeweight="0"/>
                  <v:line id="Line 556" o:spid="_x0000_s2774"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0kywwAAAN0AAAAPAAAAZHJzL2Rvd25yZXYueG1sRE/Pa8Iw&#10;FL4L+x/CG+ymaad2XdcoQzbU2+YUdnw0b22weSlNpvW/NwfB48f3u1wOthUn6r1xrCCdJCCIK6cN&#10;1wr2P5/jHIQPyBpbx6TgQh6Wi4dRiYV2Z/6m0y7UIoawL1BBE0JXSOmrhiz6ieuII/fneoshwr6W&#10;usdzDLetfE6STFo0HBsa7GjVUHXc/VsF5itbz7cvh9eD/FiH9Dc/5sbulXp6HN7fQAQawl18c2+0&#10;gulsFvfHN/EJyMUVAAD//wMAUEsBAi0AFAAGAAgAAAAhANvh9svuAAAAhQEAABMAAAAAAAAAAAAA&#10;AAAAAAAAAFtDb250ZW50X1R5cGVzXS54bWxQSwECLQAUAAYACAAAACEAWvQsW78AAAAVAQAACwAA&#10;AAAAAAAAAAAAAAAfAQAAX3JlbHMvLnJlbHNQSwECLQAUAAYACAAAACEAgq9JMsMAAADdAAAADwAA&#10;AAAAAAAAAAAAAAAHAgAAZHJzL2Rvd25yZXYueG1sUEsFBgAAAAADAAMAtwAAAPcCAAAAAA==&#10;" strokeweight="0"/>
                  <v:line id="Line 557" o:spid="_x0000_s2775"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ypxgAAAN0AAAAPAAAAZHJzL2Rvd25yZXYueG1sRI9Ba8JA&#10;FITvhf6H5RW81U2stTG6ihRFvbVWweMj+0wWs29DdtX033eFgsdhZr5hpvPO1uJKrTeOFaT9BARx&#10;4bThUsH+Z/WagfABWWPtmBT8kof57Plpirl2N/6m6y6UIkLY56igCqHJpfRFRRZ93zXE0Tu51mKI&#10;si2lbvEW4baWgyQZSYuG40KFDX1WVJx3F6vAfI3W79uPw/ggl+uQHrNzZuxeqd5Lt5iACNSFR/i/&#10;vdEK3obDFO5v4hOQsz8AAAD//wMAUEsBAi0AFAAGAAgAAAAhANvh9svuAAAAhQEAABMAAAAAAAAA&#10;AAAAAAAAAAAAAFtDb250ZW50X1R5cGVzXS54bWxQSwECLQAUAAYACAAAACEAWvQsW78AAAAVAQAA&#10;CwAAAAAAAAAAAAAAAAAfAQAAX3JlbHMvLnJlbHNQSwECLQAUAAYACAAAACEA7ePsqcYAAADdAAAA&#10;DwAAAAAAAAAAAAAAAAAHAgAAZHJzL2Rvd25yZXYueG1sUEsFBgAAAAADAAMAtwAAAPoCAAAAAA==&#10;" strokeweight="0"/>
                  <v:line id="Line 558" o:spid="_x0000_s2776"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XLexgAAAN0AAAAPAAAAZHJzL2Rvd25yZXYueG1sRI9PawIx&#10;FMTvgt8hPMGbZrXWbrdGkaKot9Y/4PGxee4GNy/LJur22zdCocdhZn7DzBatrcSdGm8cKxgNExDE&#10;udOGCwXHw3qQgvABWWPlmBT8kIfFvNuZYabdg7/pvg+FiBD2GSooQ6gzKX1ekkU/dDVx9C6usRii&#10;bAqpG3xEuK3kOEmm0qLhuFBiTZ8l5df9zSowX9PN6+7t9H6Sq00YndNrauxRqX6vXX6ACNSG//Bf&#10;e6sVvEwmY3i+iU9Azn8BAAD//wMAUEsBAi0AFAAGAAgAAAAhANvh9svuAAAAhQEAABMAAAAAAAAA&#10;AAAAAAAAAAAAAFtDb250ZW50X1R5cGVzXS54bWxQSwECLQAUAAYACAAAACEAWvQsW78AAAAVAQAA&#10;CwAAAAAAAAAAAAAAAAAfAQAAX3JlbHMvLnJlbHNQSwECLQAUAAYACAAAACEAHTFy3sYAAADdAAAA&#10;DwAAAAAAAAAAAAAAAAAHAgAAZHJzL2Rvd25yZXYueG1sUEsFBgAAAAADAAMAtwAAAPoCAAAAAA==&#10;" strokeweight="0"/>
                  <v:line id="Line 559" o:spid="_x0000_s2777"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ddFxgAAAN0AAAAPAAAAZHJzL2Rvd25yZXYueG1sRI9bawIx&#10;FITfBf9DOIJvmvVSu90apRRFfWu9gI+HzXE3uDlZNlG3/74RCn0cZuYbZr5sbSXu1HjjWMFomIAg&#10;zp02XCg4HtaDFIQPyBorx6TghzwsF93OHDPtHvxN930oRISwz1BBGUKdSenzkiz6oauJo3dxjcUQ&#10;ZVNI3eAjwm0lx0kykxYNx4USa/osKb/ub1aB+ZptXnavp7eTXG3C6JxeU2OPSvV77cc7iEBt+A//&#10;tbdawWQ6ncDzTXwCcvELAAD//wMAUEsBAi0AFAAGAAgAAAAhANvh9svuAAAAhQEAABMAAAAAAAAA&#10;AAAAAAAAAAAAAFtDb250ZW50X1R5cGVzXS54bWxQSwECLQAUAAYACAAAACEAWvQsW78AAAAVAQAA&#10;CwAAAAAAAAAAAAAAAAAfAQAAX3JlbHMvLnJlbHNQSwECLQAUAAYACAAAACEAcn3XRcYAAADdAAAA&#10;DwAAAAAAAAAAAAAAAAAHAgAAZHJzL2Rvd25yZXYueG1sUEsFBgAAAAADAAMAtwAAAPoCAAAAAA==&#10;" strokeweight="0"/>
                  <v:line id="Line 560" o:spid="_x0000_s2778"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E8xxgAAAN0AAAAPAAAAZHJzL2Rvd25yZXYueG1sRI9Ba8JA&#10;FITvQv/D8gq96caa2hhdpYhivbVWweMj+0wWs29Ddqvx37uFgsdhZr5hZovO1uJCrTeOFQwHCQji&#10;wmnDpYL9z7qfgfABWWPtmBTcyMNi/tSbYa7dlb/psguliBD2OSqoQmhyKX1RkUU/cA1x9E6utRii&#10;bEupW7xGuK3la5KMpUXDcaHChpYVFefdr1Vgvsabt+37YXKQq00YHrNzZuxeqZfn7mMKIlAXHuH/&#10;9qdWMErTFP7exCcg53cAAAD//wMAUEsBAi0AFAAGAAgAAAAhANvh9svuAAAAhQEAABMAAAAAAAAA&#10;AAAAAAAAAAAAAFtDb250ZW50X1R5cGVzXS54bWxQSwECLQAUAAYACAAAACEAWvQsW78AAAAVAQAA&#10;CwAAAAAAAAAAAAAAAAAfAQAAX3JlbHMvLnJlbHNQSwECLQAUAAYACAAAACEA/ZRPMcYAAADdAAAA&#10;DwAAAAAAAAAAAAAAAAAHAgAAZHJzL2Rvd25yZXYueG1sUEsFBgAAAAADAAMAtwAAAPoCAAAAAA==&#10;" strokeweight="0"/>
                  <v:line id="Line 561" o:spid="_x0000_s2779"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OqqxgAAAN0AAAAPAAAAZHJzL2Rvd25yZXYueG1sRI9bawIx&#10;FITfC/0P4Qi+1az10u3WKKUo6lvrBXw8bI67wc3Jsom6/nsjCH0cZuYbZjJrbSUu1HjjWEG/l4Ag&#10;zp02XCjYbRdvKQgfkDVWjknBjTzMpq8vE8y0u/IfXTahEBHCPkMFZQh1JqXPS7Loe64mjt7RNRZD&#10;lE0hdYPXCLeVfE+SsbRoOC6UWNNPSflpc7YKzO94OVp/7D/3cr4M/UN6So3dKdXttN9fIAK14T/8&#10;bK+0gsFwOILHm/gE5PQOAAD//wMAUEsBAi0AFAAGAAgAAAAhANvh9svuAAAAhQEAABMAAAAAAAAA&#10;AAAAAAAAAAAAAFtDb250ZW50X1R5cGVzXS54bWxQSwECLQAUAAYACAAAACEAWvQsW78AAAAVAQAA&#10;CwAAAAAAAAAAAAAAAAAfAQAAX3JlbHMvLnJlbHNQSwECLQAUAAYACAAAACEAktjqqsYAAADdAAAA&#10;DwAAAAAAAAAAAAAAAAAHAgAAZHJzL2Rvd25yZXYueG1sUEsFBgAAAAADAAMAtwAAAPoCAAAAAA==&#10;" strokeweight="0"/>
                  <v:line id="Line 562" o:spid="_x0000_s2780"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TdxgAAAN0AAAAPAAAAZHJzL2Rvd25yZXYueG1sRI9Ba8JA&#10;FITvQv/D8gq96cZq0xhdpYhivbVWweMj+0wWs29Ddqvx37uFgsdhZr5hZovO1uJCrTeOFQwHCQji&#10;wmnDpYL9z7qfgfABWWPtmBTcyMNi/tSbYa7dlb/psguliBD2OSqoQmhyKX1RkUU/cA1x9E6utRii&#10;bEupW7xGuK3la5Kk0qLhuFBhQ8uKivPu1yowX+nmbft+mBzkahOGx+ycGbtX6uW5+5iCCNSFR/i/&#10;/akVjMbjFP7exCcg53cAAAD//wMAUEsBAi0AFAAGAAgAAAAhANvh9svuAAAAhQEAABMAAAAAAAAA&#10;AAAAAAAAAAAAAFtDb250ZW50X1R5cGVzXS54bWxQSwECLQAUAAYACAAAACEAWvQsW78AAAAVAQAA&#10;CwAAAAAAAAAAAAAAAAAfAQAAX3JlbHMvLnJlbHNQSwECLQAUAAYACAAAACEAYgp03cYAAADdAAAA&#10;DwAAAAAAAAAAAAAAAAAHAgAAZHJzL2Rvd25yZXYueG1sUEsFBgAAAAADAAMAtwAAAPoCAAAAAA==&#10;" strokeweight="0"/>
                  <v:line id="Line 563" o:spid="_x0000_s2781"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FGxgAAAN0AAAAPAAAAZHJzL2Rvd25yZXYueG1sRI9bawIx&#10;FITfC/6HcIS+1ayX6roaRaTF+uYVfDxsjrvBzcmySXX775tCwcdhZr5h5svWVuJOjTeOFfR7CQji&#10;3GnDhYLT8fMtBeEDssbKMSn4IQ/LRedljpl2D97T/RAKESHsM1RQhlBnUvq8JIu+52ri6F1dYzFE&#10;2RRSN/iIcFvJQZKMpUXDcaHEmtYl5bfDt1VgduPN+3Zynp7lxyb0L+ktNfak1Gu3Xc1ABGrDM/zf&#10;/tIKhqPRBP7exCcgF78AAAD//wMAUEsBAi0AFAAGAAgAAAAhANvh9svuAAAAhQEAABMAAAAAAAAA&#10;AAAAAAAAAAAAAFtDb250ZW50X1R5cGVzXS54bWxQSwECLQAUAAYACAAAACEAWvQsW78AAAAVAQAA&#10;CwAAAAAAAAAAAAAAAAAfAQAAX3JlbHMvLnJlbHNQSwECLQAUAAYACAAAACEADUbRRsYAAADdAAAA&#10;DwAAAAAAAAAAAAAAAAAHAgAAZHJzL2Rvd25yZXYueG1sUEsFBgAAAAADAAMAtwAAAPoCAAAAAA==&#10;" strokeweight="0"/>
                  <v:line id="Line 564" o:spid="_x0000_s2782"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U0wwAAAN0AAAAPAAAAZHJzL2Rvd25yZXYueG1sRE/Pa8Iw&#10;FL4L+x/CG+ymaad2XdcoQzbU2+YUdnw0b22weSlNpvW/NwfB48f3u1wOthUn6r1xrCCdJCCIK6cN&#10;1wr2P5/jHIQPyBpbx6TgQh6Wi4dRiYV2Z/6m0y7UIoawL1BBE0JXSOmrhiz6ieuII/fneoshwr6W&#10;usdzDLetfE6STFo0HBsa7GjVUHXc/VsF5itbz7cvh9eD/FiH9Dc/5sbulXp6HN7fQAQawl18c2+0&#10;gulsFufGN/EJyMUVAAD//wMAUEsBAi0AFAAGAAgAAAAhANvh9svuAAAAhQEAABMAAAAAAAAAAAAA&#10;AAAAAAAAAFtDb250ZW50X1R5cGVzXS54bWxQSwECLQAUAAYACAAAACEAWvQsW78AAAAVAQAACwAA&#10;AAAAAAAAAAAAAAAfAQAAX3JlbHMvLnJlbHNQSwECLQAUAAYACAAAACEAfNlFNMMAAADdAAAADwAA&#10;AAAAAAAAAAAAAAAHAgAAZHJzL2Rvd25yZXYueG1sUEsFBgAAAAADAAMAtwAAAPcCAAAAAA==&#10;" strokeweight="0"/>
                  <v:line id="Line 565" o:spid="_x0000_s2783"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CvxgAAAN0AAAAPAAAAZHJzL2Rvd25yZXYueG1sRI9PawIx&#10;FMTvgt8hPMGbZrXWrlujSFHUW+sf8PjYvO4GNy/LJur22zdCocdhZn7DzJetrcSdGm8cKxgNExDE&#10;udOGCwWn42aQgvABWWPlmBT8kIflotuZY6bdg7/ofgiFiBD2GSooQ6gzKX1ekkU/dDVx9L5dYzFE&#10;2RRSN/iIcFvJcZJMpUXDcaHEmj5Kyq+Hm1VgPqfb1/3beXaW620YXdJrauxJqX6vXb2DCNSG//Bf&#10;e6cVvEwmM3i+iU9ALn4BAAD//wMAUEsBAi0AFAAGAAgAAAAhANvh9svuAAAAhQEAABMAAAAAAAAA&#10;AAAAAAAAAAAAAFtDb250ZW50X1R5cGVzXS54bWxQSwECLQAUAAYACAAAACEAWvQsW78AAAAVAQAA&#10;CwAAAAAAAAAAAAAAAAAfAQAAX3JlbHMvLnJlbHNQSwECLQAUAAYACAAAACEAE5Xgr8YAAADdAAAA&#10;DwAAAAAAAAAAAAAAAAAHAgAAZHJzL2Rvd25yZXYueG1sUEsFBgAAAAADAAMAtwAAAPoCAAAAAA==&#10;" strokeweight="0"/>
                  <v:line id="Line 566" o:spid="_x0000_s2784"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vwwAAAN0AAAAPAAAAZHJzL2Rvd25yZXYueG1sRE/LisIw&#10;FN0L8w/hDrjT1HHU2jHKIIq6m/EBLi/NnTbY3JQmaufvzUJweTjv2aK1lbhR441jBYN+AoI4d9pw&#10;oeB4WPdSED4ga6wck4J/8rCYv3VmmGl351+67UMhYgj7DBWUIdSZlD4vyaLvu5o4cn+usRgibAqp&#10;G7zHcFvJjyQZS4uGY0OJNS1Lyi/7q1Vgfsab0W5ymp7kahMG5/SSGntUqvvefn+BCNSGl/jp3moF&#10;w89R3B/fxCcg5w8AAAD//wMAUEsBAi0AFAAGAAgAAAAhANvh9svuAAAAhQEAABMAAAAAAAAAAAAA&#10;AAAAAAAAAFtDb250ZW50X1R5cGVzXS54bWxQSwECLQAUAAYACAAAACEAWvQsW78AAAAVAQAACwAA&#10;AAAAAAAAAAAAAAAfAQAAX3JlbHMvLnJlbHNQSwECLQAUAAYACAAAACEAB3bf78MAAADdAAAADwAA&#10;AAAAAAAAAAAAAAAHAgAAZHJzL2Rvd25yZXYueG1sUEsFBgAAAAADAAMAtwAAAPcCAAAAAA==&#10;" strokeweight="0"/>
                  <v:line id="Line 567" o:spid="_x0000_s2785"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p0xgAAAN0AAAAPAAAAZHJzL2Rvd25yZXYueG1sRI9La8Mw&#10;EITvgf4HsYXeEtltHo4TJZTSkvSWJ+S4WBtbxFoZS02cf18VAj0OM/MNM192thZXar1xrCAdJCCI&#10;C6cNlwoO+69+BsIHZI21Y1JwJw/LxVNvjrl2N97SdRdKESHsc1RQhdDkUvqiIot+4Bri6J1dazFE&#10;2ZZSt3iLcFvL1yQZS4uG40KFDX1UVFx2P1aB2YxXo+/JcXqUn6uQnrJLZuxBqZfn7n0GIlAX/sOP&#10;9loreBuOUvh7E5+AXPwCAAD//wMAUEsBAi0AFAAGAAgAAAAhANvh9svuAAAAhQEAABMAAAAAAAAA&#10;AAAAAAAAAAAAAFtDb250ZW50X1R5cGVzXS54bWxQSwECLQAUAAYACAAAACEAWvQsW78AAAAVAQAA&#10;CwAAAAAAAAAAAAAAAAAfAQAAX3JlbHMvLnJlbHNQSwECLQAUAAYACAAAACEAaDp6dMYAAADdAAAA&#10;DwAAAAAAAAAAAAAAAAAHAgAAZHJzL2Rvd25yZXYueG1sUEsFBgAAAAADAAMAtwAAAPoCAAAAAA==&#10;" strokeweight="0"/>
                  <v:line id="Line 568" o:spid="_x0000_s2786"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QDxgAAAN0AAAAPAAAAZHJzL2Rvd25yZXYueG1sRI9PawIx&#10;FMTvBb9DeIK3mtVWu90aRYpivVn/gMfH5rkb3Lwsm6jbb2+EgsdhZn7DTGatrcSVGm8cKxj0ExDE&#10;udOGCwX73fI1BeEDssbKMSn4Iw+zaedlgpl2N/6l6zYUIkLYZ6igDKHOpPR5SRZ939XE0Tu5xmKI&#10;simkbvAW4baSwyQZS4uG40KJNX2XlJ+3F6vAbMar0frj8HmQi1UYHNNzauxeqV63nX+BCNSGZ/i/&#10;/aMVvL2PhvB4E5+AnN4BAAD//wMAUEsBAi0AFAAGAAgAAAAhANvh9svuAAAAhQEAABMAAAAAAAAA&#10;AAAAAAAAAAAAAFtDb250ZW50X1R5cGVzXS54bWxQSwECLQAUAAYACAAAACEAWvQsW78AAAAVAQAA&#10;CwAAAAAAAAAAAAAAAAAfAQAAX3JlbHMvLnJlbHNQSwECLQAUAAYACAAAACEAmOjkA8YAAADdAAAA&#10;DwAAAAAAAAAAAAAAAAAHAgAAZHJzL2Rvd25yZXYueG1sUEsFBgAAAAADAAMAtwAAAPoCAAAAAA==&#10;" strokeweight="0"/>
                  <v:line id="Line 569" o:spid="_x0000_s2787"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EGYxgAAAN0AAAAPAAAAZHJzL2Rvd25yZXYueG1sRI9PawIx&#10;FMTvgt8hPMGbZtVqt1ujiLRYb9Y/4PGxee4GNy/LJur22zeFgsdhZn7DzJetrcSdGm8cKxgNExDE&#10;udOGCwXHw+cgBeEDssbKMSn4IQ/LRbczx0y7B3/TfR8KESHsM1RQhlBnUvq8JIt+6Gri6F1cYzFE&#10;2RRSN/iIcFvJcZLMpEXDcaHEmtYl5df9zSowu9lmun09vZ3kxyaMzuk1NfaoVL/Xrt5BBGrDM/zf&#10;/tIKJi/TCfy9iU9ALn4BAAD//wMAUEsBAi0AFAAGAAgAAAAhANvh9svuAAAAhQEAABMAAAAAAAAA&#10;AAAAAAAAAAAAAFtDb250ZW50X1R5cGVzXS54bWxQSwECLQAUAAYACAAAACEAWvQsW78AAAAVAQAA&#10;CwAAAAAAAAAAAAAAAAAfAQAAX3JlbHMvLnJlbHNQSwECLQAUAAYACAAAACEA96RBmMYAAADdAAAA&#10;DwAAAAAAAAAAAAAAAAAHAgAAZHJzL2Rvd25yZXYueG1sUEsFBgAAAAADAAMAtwAAAPoCAAAAAA==&#10;" strokeweight="0"/>
                  <v:line id="Line 570" o:spid="_x0000_s2788"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dnsxgAAAN0AAAAPAAAAZHJzL2Rvd25yZXYueG1sRI9bawIx&#10;FITfC/0P4Qi+1az10u3WKKUo6lvrBXw8bI67wc3Jsom6/nsjCH0cZuYbZjJrbSUu1HjjWEG/l4Ag&#10;zp02XCjYbRdvKQgfkDVWjknBjTzMpq8vE8y0u/IfXTahEBHCPkMFZQh1JqXPS7Loe64mjt7RNRZD&#10;lE0hdYPXCLeVfE+SsbRoOC6UWNNPSflpc7YKzO94OVp/7D/3cr4M/UN6So3dKdXttN9fIAK14T/8&#10;bK+0gsFwNITHm/gE5PQOAAD//wMAUEsBAi0AFAAGAAgAAAAhANvh9svuAAAAhQEAABMAAAAAAAAA&#10;AAAAAAAAAAAAAFtDb250ZW50X1R5cGVzXS54bWxQSwECLQAUAAYACAAAACEAWvQsW78AAAAVAQAA&#10;CwAAAAAAAAAAAAAAAAAfAQAAX3JlbHMvLnJlbHNQSwECLQAUAAYACAAAACEAeE3Z7MYAAADdAAAA&#10;DwAAAAAAAAAAAAAAAAAHAgAAZHJzL2Rvd25yZXYueG1sUEsFBgAAAAADAAMAtwAAAPoCAAAAAA==&#10;" strokeweight="0"/>
                  <v:line id="Line 571" o:spid="_x0000_s2789"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Xx3xgAAAN0AAAAPAAAAZHJzL2Rvd25yZXYueG1sRI9Ba8JA&#10;FITvQv/D8gq96cZqbIyuUkSx3lqr4PGRfSaL2bchu9X477uFgsdhZr5h5svO1uJKrTeOFQwHCQji&#10;wmnDpYLD96afgfABWWPtmBTcycNy8dSbY67djb/oug+liBD2OSqoQmhyKX1RkUU/cA1x9M6utRii&#10;bEupW7xFuK3la5JMpEXDcaHChlYVFZf9j1VgPifbdPd2nB7lehuGp+ySGXtQ6uW5e5+BCNSFR/i/&#10;/aEVjMZpCn9v4hOQi18AAAD//wMAUEsBAi0AFAAGAAgAAAAhANvh9svuAAAAhQEAABMAAAAAAAAA&#10;AAAAAAAAAAAAAFtDb250ZW50X1R5cGVzXS54bWxQSwECLQAUAAYACAAAACEAWvQsW78AAAAVAQAA&#10;CwAAAAAAAAAAAAAAAAAfAQAAX3JlbHMvLnJlbHNQSwECLQAUAAYACAAAACEAFwF8d8YAAADdAAAA&#10;DwAAAAAAAAAAAAAAAAAHAgAAZHJzL2Rvd25yZXYueG1sUEsFBgAAAAADAAMAtwAAAPoCAAAAAA==&#10;" strokeweight="0"/>
                  <v:line id="Line 572" o:spid="_x0000_s2790"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AxgAAAN0AAAAPAAAAZHJzL2Rvd25yZXYueG1sRI9Ba8JA&#10;FITvQv/D8gq96caqaYyuUkSx3lqr4PGRfSaL2bchu9X477uFgsdhZr5h5svO1uJKrTeOFQwHCQji&#10;wmnDpYLD96afgfABWWPtmBTcycNy8dSbY67djb/oug+liBD2OSqoQmhyKX1RkUU/cA1x9M6utRii&#10;bEupW7xFuK3la5Kk0qLhuFBhQ6uKisv+xyown+l2sns7To9yvQ3DU3bJjD0o9fLcvc9ABOrCI/zf&#10;/tAKRuNJCn9v4hOQi18AAAD//wMAUEsBAi0AFAAGAAgAAAAhANvh9svuAAAAhQEAABMAAAAAAAAA&#10;AAAAAAAAAAAAAFtDb250ZW50X1R5cGVzXS54bWxQSwECLQAUAAYACAAAACEAWvQsW78AAAAVAQAA&#10;CwAAAAAAAAAAAAAAAAAfAQAAX3JlbHMvLnJlbHNQSwECLQAUAAYACAAAACEA59PiAMYAAADdAAAA&#10;DwAAAAAAAAAAAAAAAAAHAgAAZHJzL2Rvd25yZXYueG1sUEsFBgAAAAADAAMAtwAAAPoCAAAAAA==&#10;" strokeweight="0"/>
                  <v:line id="Line 573" o:spid="_x0000_s2791"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0ebxQAAAN0AAAAPAAAAZHJzL2Rvd25yZXYueG1sRI9bawIx&#10;FITfC/0P4RT6VrPe19UoIor1rd7Ax8PmuBvcnCybVNd/3xQKfRxm5htmtmhtJe7UeONYQbeTgCDO&#10;nTZcKDgdNx8pCB+QNVaOScGTPCzmry8zzLR78J7uh1CICGGfoYIyhDqT0uclWfQdVxNH7+oaiyHK&#10;ppC6wUeE20r2kmQkLRqOCyXWtCopvx2+rQLzNdoOd+Pz5CzX29C9pLfU2JNS72/tcgoiUBv+w3/t&#10;T62gPxiO4fdNfAJy/gMAAP//AwBQSwECLQAUAAYACAAAACEA2+H2y+4AAACFAQAAEwAAAAAAAAAA&#10;AAAAAAAAAAAAW0NvbnRlbnRfVHlwZXNdLnhtbFBLAQItABQABgAIAAAAIQBa9CxbvwAAABUBAAAL&#10;AAAAAAAAAAAAAAAAAB8BAABfcmVscy8ucmVsc1BLAQItABQABgAIAAAAIQCIn0ebxQAAAN0AAAAP&#10;AAAAAAAAAAAAAAAAAAcCAABkcnMvZG93bnJldi54bWxQSwUGAAAAAAMAAwC3AAAA+QIAAAAA&#10;" strokeweight="0"/>
                  <v:line id="Line 574" o:spid="_x0000_s2792"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PpwwAAAN0AAAAPAAAAZHJzL2Rvd25yZXYueG1sRE/LisIw&#10;FN0L8w/hDrjT1HHU2jHKIIq6m/EBLi/NnTbY3JQmaufvzUJweTjv2aK1lbhR441jBYN+AoI4d9pw&#10;oeB4WPdSED4ga6wck4J/8rCYv3VmmGl351+67UMhYgj7DBWUIdSZlD4vyaLvu5o4cn+usRgibAqp&#10;G7zHcFvJjyQZS4uGY0OJNS1Lyi/7q1Vgfsab0W5ymp7kahMG5/SSGntUqvvefn+BCNSGl/jp3moF&#10;w89RnBvfxCcg5w8AAAD//wMAUEsBAi0AFAAGAAgAAAAhANvh9svuAAAAhQEAABMAAAAAAAAAAAAA&#10;AAAAAAAAAFtDb250ZW50X1R5cGVzXS54bWxQSwECLQAUAAYACAAAACEAWvQsW78AAAAVAQAACwAA&#10;AAAAAAAAAAAAAAAfAQAAX3JlbHMvLnJlbHNQSwECLQAUAAYACAAAACEA+QDT6cMAAADdAAAADwAA&#10;AAAAAAAAAAAAAAAHAgAAZHJzL2Rvd25yZXYueG1sUEsFBgAAAAADAAMAtwAAAPcCAAAAAA==&#10;" strokeweight="0"/>
                  <v:line id="Line 575" o:spid="_x0000_s2793"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ZyxgAAAN0AAAAPAAAAZHJzL2Rvd25yZXYueG1sRI9PawIx&#10;FMTvgt8hPKE3zWrVrlujSGlRb9Y/4PGxed0Nbl6WTarrt28KgsdhZn7DzJetrcSVGm8cKxgOEhDE&#10;udOGCwXHw1c/BeEDssbKMSm4k4flotuZY6bdjb/pug+FiBD2GSooQ6gzKX1ekkU/cDVx9H5cYzFE&#10;2RRSN3iLcFvJUZJMpUXDcaHEmj5Kyi/7X6vA7KbryfbtNDvJz3UYntNLauxRqZdeu3oHEagNz/Cj&#10;vdEKXseTGfy/iU9ALv4AAAD//wMAUEsBAi0AFAAGAAgAAAAhANvh9svuAAAAhQEAABMAAAAAAAAA&#10;AAAAAAAAAAAAAFtDb250ZW50X1R5cGVzXS54bWxQSwECLQAUAAYACAAAACEAWvQsW78AAAAVAQAA&#10;CwAAAAAAAAAAAAAAAAAfAQAAX3JlbHMvLnJlbHNQSwECLQAUAAYACAAAACEAlkx2csYAAADdAAAA&#10;DwAAAAAAAAAAAAAAAAAHAgAAZHJzL2Rvd25yZXYueG1sUEsFBgAAAAADAAMAtwAAAPoCAAAAAA==&#10;" strokeweight="0"/>
                  <v:line id="Line 576" o:spid="_x0000_s2794"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VSwwAAAN0AAAAPAAAAZHJzL2Rvd25yZXYueG1sRE/Pa8Iw&#10;FL4P/B/CE7xpWt1q1zXKGBvOmzqFHR/Nsw02L6XJtPvvl4Ow48f3u1wPthVX6r1xrCCdJSCIK6cN&#10;1wqOXx/THIQPyBpbx6TglzysV6OHEgvtbryn6yHUIoawL1BBE0JXSOmrhiz6meuII3d2vcUQYV9L&#10;3eMthttWzpMkkxYNx4YGO3prqLocfqwCs8s2T9vl6fkk3zch/c4vubFHpSbj4fUFRKAh/Ivv7k+t&#10;YPGYxf3xTXwCcvUHAAD//wMAUEsBAi0AFAAGAAgAAAAhANvh9svuAAAAhQEAABMAAAAAAAAAAAAA&#10;AAAAAAAAAFtDb250ZW50X1R5cGVzXS54bWxQSwECLQAUAAYACAAAACEAWvQsW78AAAAVAQAACwAA&#10;AAAAAAAAAAAAAAAfAQAAX3JlbHMvLnJlbHNQSwECLQAUAAYACAAAACEAyRoVUsMAAADdAAAADwAA&#10;AAAAAAAAAAAAAAAHAgAAZHJzL2Rvd25yZXYueG1sUEsFBgAAAAADAAMAtwAAAPcCAAAAAA==&#10;" strokeweight="0"/>
                  <v:line id="Line 577" o:spid="_x0000_s2795"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DJxgAAAN0AAAAPAAAAZHJzL2Rvd25yZXYueG1sRI9Pa8JA&#10;FMTvBb/D8gq91U1sG9PUVURarDf/gsdH9jVZzL4N2a3Gb+8WCh6HmfkNM5n1thFn6rxxrCAdJiCI&#10;S6cNVwr2u6/nHIQPyBobx6TgSh5m08HDBAvtLryh8zZUIkLYF6igDqEtpPRlTRb90LXE0ftxncUQ&#10;ZVdJ3eElwm0jR0mSSYuG40KNLS1qKk/bX6vArLPl22p8eD/Iz2VIj/kpN3av1NNjP/8AEagP9/B/&#10;+1sreHnNUvh7E5+AnN4AAAD//wMAUEsBAi0AFAAGAAgAAAAhANvh9svuAAAAhQEAABMAAAAAAAAA&#10;AAAAAAAAAAAAAFtDb250ZW50X1R5cGVzXS54bWxQSwECLQAUAAYACAAAACEAWvQsW78AAAAVAQAA&#10;CwAAAAAAAAAAAAAAAAAfAQAAX3JlbHMvLnJlbHNQSwECLQAUAAYACAAAACEAplawycYAAADdAAAA&#10;DwAAAAAAAAAAAAAAAAAHAgAAZHJzL2Rvd25yZXYueG1sUEsFBgAAAAADAAMAtwAAAPoCAAAAAA==&#10;" strokeweight="0"/>
                  <v:line id="Line 578" o:spid="_x0000_s2796"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6+xgAAAN0AAAAPAAAAZHJzL2Rvd25yZXYueG1sRI9Ba8JA&#10;FITvhf6H5RV6azZam8boKiIV7a21Ch4f2WeymH0bsluN/94VCj0OM/MNM533thFn6rxxrGCQpCCI&#10;S6cNVwp2P6uXHIQPyBobx6TgSh7ms8eHKRbaXfibzttQiQhhX6CCOoS2kNKXNVn0iWuJo3d0ncUQ&#10;ZVdJ3eElwm0jh2maSYuG40KNLS1rKk/bX6vAfGXrt8/3/XgvP9ZhcMhPubE7pZ6f+sUERKA+/If/&#10;2hut4HWUDeH+Jj4BObsBAAD//wMAUEsBAi0AFAAGAAgAAAAhANvh9svuAAAAhQEAABMAAAAAAAAA&#10;AAAAAAAAAAAAAFtDb250ZW50X1R5cGVzXS54bWxQSwECLQAUAAYACAAAACEAWvQsW78AAAAVAQAA&#10;CwAAAAAAAAAAAAAAAAAfAQAAX3JlbHMvLnJlbHNQSwECLQAUAAYACAAAACEAVoQuvsYAAADdAAAA&#10;DwAAAAAAAAAAAAAAAAAHAgAAZHJzL2Rvd25yZXYueG1sUEsFBgAAAAADAAMAtwAAAPoCAAAAAA==&#10;" strokeweight="0"/>
                  <v:line id="Line 579" o:spid="_x0000_s2797"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IslxwAAAN0AAAAPAAAAZHJzL2Rvd25yZXYueG1sRI9Pa8JA&#10;FMTvhX6H5RV6azb+aRqjq0ipaG+tVfD4yD6TxezbkN1q/PauUOhxmJnfMLNFbxtxps4bxwoGSQqC&#10;uHTacKVg97N6yUH4gKyxcUwKruRhMX98mGGh3YW/6bwNlYgQ9gUqqENoCyl9WZNFn7iWOHpH11kM&#10;UXaV1B1eItw2cpimmbRoOC7U2NJ7TeVp+2sVmK9s/fr5tp/s5cc6DA75KTd2p9TzU7+cggjUh//w&#10;X3ujFYzG2Qjub+ITkPMbAAAA//8DAFBLAQItABQABgAIAAAAIQDb4fbL7gAAAIUBAAATAAAAAAAA&#10;AAAAAAAAAAAAAABbQ29udGVudF9UeXBlc10ueG1sUEsBAi0AFAAGAAgAAAAhAFr0LFu/AAAAFQEA&#10;AAsAAAAAAAAAAAAAAAAAHwEAAF9yZWxzLy5yZWxzUEsBAi0AFAAGAAgAAAAhADnIiyXHAAAA3QAA&#10;AA8AAAAAAAAAAAAAAAAABwIAAGRycy9kb3ducmV2LnhtbFBLBQYAAAAAAwADALcAAAD7AgAAAAA=&#10;" strokeweight="0"/>
                  <v:line id="Line 580" o:spid="_x0000_s2798"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NRxgAAAN0AAAAPAAAAZHJzL2Rvd25yZXYueG1sRI9Ba8JA&#10;FITvQv/D8gq96cZq0xhdpYhivbVWweMj+0wWs29Ddqvx37uFgsdhZr5hZovO1uJCrTeOFQwHCQji&#10;wmnDpYL9z7qfgfABWWPtmBTcyMNi/tSbYa7dlb/psguliBD2OSqoQmhyKX1RkUU/cA1x9E6utRii&#10;bEupW7xGuK3la5Kk0qLhuFBhQ8uKivPu1yowX+nmbft+mBzkahOGx+ycGbtX6uW5+5iCCNSFR/i/&#10;/akVjMbpGP7exCcg53cAAAD//wMAUEsBAi0AFAAGAAgAAAAhANvh9svuAAAAhQEAABMAAAAAAAAA&#10;AAAAAAAAAAAAAFtDb250ZW50X1R5cGVzXS54bWxQSwECLQAUAAYACAAAACEAWvQsW78AAAAVAQAA&#10;CwAAAAAAAAAAAAAAAAAfAQAAX3JlbHMvLnJlbHNQSwECLQAUAAYACAAAACEAtiETUcYAAADdAAAA&#10;DwAAAAAAAAAAAAAAAAAHAgAAZHJzL2Rvd25yZXYueG1sUEsFBgAAAAADAAMAtwAAAPoCAAAAAA==&#10;" strokeweight="0"/>
                  <v:line id="Line 581" o:spid="_x0000_s2799"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bKxgAAAN0AAAAPAAAAZHJzL2Rvd25yZXYueG1sRI9Ba8JA&#10;FITvQv/D8gq96caqaYyuUkSx3lqr4PGRfSaL2bchu9X477uFgsdhZr5h5svO1uJKrTeOFQwHCQji&#10;wmnDpYLD96afgfABWWPtmBTcycNy8dSbY67djb/oug+liBD2OSqoQmhyKX1RkUU/cA1x9M6utRii&#10;bEupW7xFuK3la5Kk0qLhuFBhQ6uKisv+xyown+l2sns7To9yvQ3DU3bJjD0o9fLcvc9ABOrCI/zf&#10;/tAKRuN0An9v4hOQi18AAAD//wMAUEsBAi0AFAAGAAgAAAAhANvh9svuAAAAhQEAABMAAAAAAAAA&#10;AAAAAAAAAAAAAFtDb250ZW50X1R5cGVzXS54bWxQSwECLQAUAAYACAAAACEAWvQsW78AAAAVAQAA&#10;CwAAAAAAAAAAAAAAAAAfAQAAX3JlbHMvLnJlbHNQSwECLQAUAAYACAAAACEA2W22ysYAAADdAAAA&#10;DwAAAAAAAAAAAAAAAAAHAgAAZHJzL2Rvd25yZXYueG1sUEsFBgAAAAADAAMAtwAAAPoCAAAAAA==&#10;" strokeweight="0"/>
                  <v:line id="Line 582" o:spid="_x0000_s2800"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i9xgAAAN0AAAAPAAAAZHJzL2Rvd25yZXYueG1sRI9Pa8JA&#10;FMTvgt9heYI33ahtmqauUorFemv9Ax4f2WeymH0bsqvGb+8WCj0OM/MbZr7sbC2u1HrjWMFknIAg&#10;Lpw2XCrY7z5HGQgfkDXWjknBnTwsF/3eHHPtbvxD120oRYSwz1FBFUKTS+mLiiz6sWuIo3dyrcUQ&#10;ZVtK3eItwm0tp0mSSouG40KFDX1UVJy3F6vAfKfr583L4fUgV+swOWbnzNi9UsNB9/4GIlAX/sN/&#10;7S+tYPaUpvD7Jj4BuXgAAAD//wMAUEsBAi0AFAAGAAgAAAAhANvh9svuAAAAhQEAABMAAAAAAAAA&#10;AAAAAAAAAAAAAFtDb250ZW50X1R5cGVzXS54bWxQSwECLQAUAAYACAAAACEAWvQsW78AAAAVAQAA&#10;CwAAAAAAAAAAAAAAAAAfAQAAX3JlbHMvLnJlbHNQSwECLQAUAAYACAAAACEAKb8ovcYAAADdAAAA&#10;DwAAAAAAAAAAAAAAAAAHAgAAZHJzL2Rvd25yZXYueG1sUEsFBgAAAAADAAMAtwAAAPoCAAAAAA==&#10;" strokeweight="0"/>
                  <v:line id="Line 583" o:spid="_x0000_s2801"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40mxgAAAN0AAAAPAAAAZHJzL2Rvd25yZXYueG1sRI9Ba8JA&#10;FITvhf6H5RW81Y1VkxhdpZSKemutQo+P7GuymH0bsltN/31XEDwOM/MNs1j1thFn6rxxrGA0TEAQ&#10;l04brhQcvtbPOQgfkDU2jknBH3lYLR8fFlhod+FPOu9DJSKEfYEK6hDaQkpf1mTRD11LHL0f11kM&#10;UXaV1B1eItw28iVJUmnRcFyosaW3msrT/tcqMB/pZrrLjrOjfN+E0Xd+yo09KDV46l/nIAL14R6+&#10;tbdawXiSZnB9E5+AXP4DAAD//wMAUEsBAi0AFAAGAAgAAAAhANvh9svuAAAAhQEAABMAAAAAAAAA&#10;AAAAAAAAAAAAAFtDb250ZW50X1R5cGVzXS54bWxQSwECLQAUAAYACAAAACEAWvQsW78AAAAVAQAA&#10;CwAAAAAAAAAAAAAAAAAfAQAAX3JlbHMvLnJlbHNQSwECLQAUAAYACAAAACEARvONJsYAAADdAAAA&#10;DwAAAAAAAAAAAAAAAAAHAgAAZHJzL2Rvd25yZXYueG1sUEsFBgAAAAADAAMAtwAAAPoCAAAAAA==&#10;" strokeweight="0"/>
                  <v:line id="Line 584" o:spid="_x0000_s2802"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BlUwwAAAN0AAAAPAAAAZHJzL2Rvd25yZXYueG1sRE/Pa8Iw&#10;FL4P/B/CE7xpWt1q1zXKGBvOmzqFHR/Nsw02L6XJtPvvl4Ow48f3u1wPthVX6r1xrCCdJSCIK6cN&#10;1wqOXx/THIQPyBpbx6TglzysV6OHEgvtbryn6yHUIoawL1BBE0JXSOmrhiz6meuII3d2vcUQYV9L&#10;3eMthttWzpMkkxYNx4YGO3prqLocfqwCs8s2T9vl6fkk3zch/c4vubFHpSbj4fUFRKAh/Ivv7k+t&#10;YPGYxbnxTXwCcvUHAAD//wMAUEsBAi0AFAAGAAgAAAAhANvh9svuAAAAhQEAABMAAAAAAAAAAAAA&#10;AAAAAAAAAFtDb250ZW50X1R5cGVzXS54bWxQSwECLQAUAAYACAAAACEAWvQsW78AAAAVAQAACwAA&#10;AAAAAAAAAAAAAAAfAQAAX3JlbHMvLnJlbHNQSwECLQAUAAYACAAAACEAN2wZVMMAAADdAAAADwAA&#10;AAAAAAAAAAAAAAAHAgAAZHJzL2Rvd25yZXYueG1sUEsFBgAAAAADAAMAtwAAAPcCAAAAAA==&#10;" strokeweight="0"/>
                  <v:line id="Line 585" o:spid="_x0000_s2803"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LzPxgAAAN0AAAAPAAAAZHJzL2Rvd25yZXYueG1sRI9Ba8JA&#10;FITvQv/D8gredGNt0xhdRcSivbVWweMj+5osZt+G7Krx37tCocdhZr5hZovO1uJCrTeOFYyGCQji&#10;wmnDpYL9z8cgA+EDssbaMSm4kYfF/Kk3w1y7K3/TZRdKESHsc1RQhdDkUvqiIot+6Bri6P261mKI&#10;si2lbvEa4baWL0mSSouG40KFDa0qKk67s1VgvtLN2+f7YXKQ600YHbNTZuxeqf5zt5yCCNSF//Bf&#10;e6sVjF/TCTzexCcg53cAAAD//wMAUEsBAi0AFAAGAAgAAAAhANvh9svuAAAAhQEAABMAAAAAAAAA&#10;AAAAAAAAAAAAAFtDb250ZW50X1R5cGVzXS54bWxQSwECLQAUAAYACAAAACEAWvQsW78AAAAVAQAA&#10;CwAAAAAAAAAAAAAAAAAfAQAAX3JlbHMvLnJlbHNQSwECLQAUAAYACAAAACEAWCC8z8YAAADdAAAA&#10;DwAAAAAAAAAAAAAAAAAHAgAAZHJzL2Rvd25yZXYueG1sUEsFBgAAAAADAAMAtwAAAPoCAAAAAA==&#10;" strokeweight="0"/>
                  <v:line id="Line 586" o:spid="_x0000_s2804"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4OPwwAAAN0AAAAPAAAAZHJzL2Rvd25yZXYueG1sRE/JbsIw&#10;EL1X4h+sQeJWHJaGEDCoqoooN1aJ4ygeEot4HMUupH9fHyr1+PT25bqztXhQ641jBaNhAoK4cNpw&#10;qeB82rxmIHxA1lg7JgU/5GG96r0sMdfuyQd6HEMpYgj7HBVUITS5lL6oyKIfuoY4cjfXWgwRtqXU&#10;LT5juK3lOElSadFwbKiwoY+Kivvx2yow+3T7tptd5hf5uQ2ja3bPjD0rNeh37wsQgbrwL/5zf2kF&#10;k+ks7o9v4hOQq18AAAD//wMAUEsBAi0AFAAGAAgAAAAhANvh9svuAAAAhQEAABMAAAAAAAAAAAAA&#10;AAAAAAAAAFtDb250ZW50X1R5cGVzXS54bWxQSwECLQAUAAYACAAAACEAWvQsW78AAAAVAQAACwAA&#10;AAAAAAAAAAAAAAAfAQAAX3JlbHMvLnJlbHNQSwECLQAUAAYACAAAACEATMODj8MAAADdAAAADwAA&#10;AAAAAAAAAAAAAAAHAgAAZHJzL2Rvd25yZXYueG1sUEsFBgAAAAADAAMAtwAAAPcCAAAAAA==&#10;" strokeweight="0"/>
                  <v:line id="Line 587" o:spid="_x0000_s2805"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YUxgAAAN0AAAAPAAAAZHJzL2Rvd25yZXYueG1sRI9Ba8JA&#10;FITvgv9heYXedBPbaoyuUorFelOr0OMj+5osZt+G7Krx37uFgsdhZr5h5svO1uJCrTeOFaTDBARx&#10;4bThUsHh+3OQgfABWWPtmBTcyMNy0e/NMdfuyju67EMpIoR9jgqqEJpcSl9UZNEPXUMcvV/XWgxR&#10;tqXULV4j3NZylCRjadFwXKiwoY+KitP+bBWY7Xj9tpkcp0e5Wof0Jztlxh6Uen7q3mcgAnXhEf5v&#10;f2kFL6+TFP7exCcgF3cAAAD//wMAUEsBAi0AFAAGAAgAAAAhANvh9svuAAAAhQEAABMAAAAAAAAA&#10;AAAAAAAAAAAAAFtDb250ZW50X1R5cGVzXS54bWxQSwECLQAUAAYACAAAACEAWvQsW78AAAAVAQAA&#10;CwAAAAAAAAAAAAAAAAAfAQAAX3JlbHMvLnJlbHNQSwECLQAUAAYACAAAACEAI48mFMYAAADdAAAA&#10;DwAAAAAAAAAAAAAAAAAHAgAAZHJzL2Rvd25yZXYueG1sUEsFBgAAAAADAAMAtwAAAPoCAAAAAA==&#10;" strokeweight="0"/>
                  <v:line id="Line 588" o:spid="_x0000_s2806"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hjxgAAAN0AAAAPAAAAZHJzL2Rvd25yZXYueG1sRI9Ba8JA&#10;FITvgv9heUJvutG2GlNXEbGk3lqr4PGRfU0Ws29DdjXpv+8WCj0OM/MNs9r0thZ3ar1xrGA6SUAQ&#10;F04bLhWcPl/HKQgfkDXWjknBN3nYrIeDFWbadfxB92MoRYSwz1BBFUKTSemLiiz6iWuIo/flWosh&#10;yraUusUuwm0tZ0kylxYNx4UKG9pVVFyPN6vAvM/z58PivDzLfR6ml/SaGntS6mHUb19ABOrDf/iv&#10;/aYVPD4tZvD7Jj4Buf4BAAD//wMAUEsBAi0AFAAGAAgAAAAhANvh9svuAAAAhQEAABMAAAAAAAAA&#10;AAAAAAAAAAAAAFtDb250ZW50X1R5cGVzXS54bWxQSwECLQAUAAYACAAAACEAWvQsW78AAAAVAQAA&#10;CwAAAAAAAAAAAAAAAAAfAQAAX3JlbHMvLnJlbHNQSwECLQAUAAYACAAAACEA0124Y8YAAADdAAAA&#10;DwAAAAAAAAAAAAAAAAAHAgAAZHJzL2Rvd25yZXYueG1sUEsFBgAAAAADAAMAtwAAAPoCAAAAAA==&#10;" strokeweight="0"/>
                  <v:line id="Line 589" o:spid="_x0000_s2807"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R34xQAAAN0AAAAPAAAAZHJzL2Rvd25yZXYueG1sRI9PawIx&#10;FMTvgt8hPKE3zaqtrqtRpLRYb/4Fj4/Ncze4eVk2qW6/fVMoeBxm5jfMYtXaStyp8caxguEgAUGc&#10;O224UHA6fvZTED4ga6wck4If8rBadjsLzLR78J7uh1CICGGfoYIyhDqT0uclWfQDVxNH7+oaiyHK&#10;ppC6wUeE20qOkmQiLRqOCyXW9F5Sfjt8WwVmN9m8bafn2Vl+bMLwkt5SY09KvfTa9RxEoDY8w//t&#10;L61g/Dodw9+b+ATk8hcAAP//AwBQSwECLQAUAAYACAAAACEA2+H2y+4AAACFAQAAEwAAAAAAAAAA&#10;AAAAAAAAAAAAW0NvbnRlbnRfVHlwZXNdLnhtbFBLAQItABQABgAIAAAAIQBa9CxbvwAAABUBAAAL&#10;AAAAAAAAAAAAAAAAAB8BAABfcmVscy8ucmVsc1BLAQItABQABgAIAAAAIQC8ER34xQAAAN0AAAAP&#10;AAAAAAAAAAAAAAAAAAcCAABkcnMvZG93bnJldi54bWxQSwUGAAAAAAMAAwC3AAAA+QIAAAAA&#10;" strokeweight="0"/>
                  <v:line id="Line 590" o:spid="_x0000_s2808"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WMxgAAAN0AAAAPAAAAZHJzL2Rvd25yZXYueG1sRI9bawIx&#10;FITfC/6HcIS+1ayX6roaRaTF+uYVfDxsjrvBzcmySXX775tCwcdhZr5h5svWVuJOjTeOFfR7CQji&#10;3GnDhYLT8fMtBeEDssbKMSn4IQ/LRedljpl2D97T/RAKESHsM1RQhlBnUvq8JIu+52ri6F1dYzFE&#10;2RRSN/iIcFvJQZKMpUXDcaHEmtYl5bfDt1VgduPN+3Zynp7lxyb0L+ktNfak1Gu3Xc1ABGrDM/zf&#10;/tIKhqPJCP7exCcgF78AAAD//wMAUEsBAi0AFAAGAAgAAAAhANvh9svuAAAAhQEAABMAAAAAAAAA&#10;AAAAAAAAAAAAAFtDb250ZW50X1R5cGVzXS54bWxQSwECLQAUAAYACAAAACEAWvQsW78AAAAVAQAA&#10;CwAAAAAAAAAAAAAAAAAfAQAAX3JlbHMvLnJlbHNQSwECLQAUAAYACAAAACEAM/iFjMYAAADdAAAA&#10;DwAAAAAAAAAAAAAAAAAHAgAAZHJzL2Rvd25yZXYueG1sUEsFBgAAAAADAAMAtwAAAPoCAAAAAA==&#10;" strokeweight="0"/>
                  <v:line id="Line 591" o:spid="_x0000_s2809"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AXxQAAAN0AAAAPAAAAZHJzL2Rvd25yZXYueG1sRI9bawIx&#10;FITfC/0P4RT6VrPe19UoIor1rd7Ax8PmuBvcnCybVNd/3xQKfRxm5htmtmhtJe7UeONYQbeTgCDO&#10;nTZcKDgdNx8pCB+QNVaOScGTPCzmry8zzLR78J7uh1CICGGfoYIyhDqT0uclWfQdVxNH7+oaiyHK&#10;ppC6wUeE20r2kmQkLRqOCyXWtCopvx2+rQLzNdoOd+Pz5CzX29C9pLfU2JNS72/tcgoiUBv+w3/t&#10;T62gPxgP4fdNfAJy/gMAAP//AwBQSwECLQAUAAYACAAAACEA2+H2y+4AAACFAQAAEwAAAAAAAAAA&#10;AAAAAAAAAAAAW0NvbnRlbnRfVHlwZXNdLnhtbFBLAQItABQABgAIAAAAIQBa9CxbvwAAABUBAAAL&#10;AAAAAAAAAAAAAAAAAB8BAABfcmVscy8ucmVsc1BLAQItABQABgAIAAAAIQBctCAXxQAAAN0AAAAP&#10;AAAAAAAAAAAAAAAAAAcCAABkcnMvZG93bnJldi54bWxQSwUGAAAAAAMAAwC3AAAA+QIAAAAA&#10;" strokeweight="0"/>
                  <v:line id="Line 592" o:spid="_x0000_s2810"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5gxgAAAN0AAAAPAAAAZHJzL2Rvd25yZXYueG1sRI9Ba8JA&#10;FITvhf6H5RW81Y1VkxhdpZSKemutQo+P7GuymH0bsltN/31XEDwOM/MNs1j1thFn6rxxrGA0TEAQ&#10;l04brhQcvtbPOQgfkDU2jknBH3lYLR8fFlhod+FPOu9DJSKEfYEK6hDaQkpf1mTRD11LHL0f11kM&#10;UXaV1B1eItw28iVJUmnRcFyosaW3msrT/tcqMB/pZrrLjrOjfN+E0Xd+yo09KDV46l/nIAL14R6+&#10;tbdawXiSpXB9E5+AXP4DAAD//wMAUEsBAi0AFAAGAAgAAAAhANvh9svuAAAAhQEAABMAAAAAAAAA&#10;AAAAAAAAAAAAAFtDb250ZW50X1R5cGVzXS54bWxQSwECLQAUAAYACAAAACEAWvQsW78AAAAVAQAA&#10;CwAAAAAAAAAAAAAAAAAfAQAAX3JlbHMvLnJlbHNQSwECLQAUAAYACAAAACEArGa+YMYAAADdAAAA&#10;DwAAAAAAAAAAAAAAAAAHAgAAZHJzL2Rvd25yZXYueG1sUEsFBgAAAAADAAMAtwAAAPoCAAAAAA==&#10;" strokeweight="0"/>
                  <v:line id="Line 593" o:spid="_x0000_s2811"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v7xgAAAN0AAAAPAAAAZHJzL2Rvd25yZXYueG1sRI9Ba8JA&#10;FITvgv9heYXedKNtTYyuUorFelOr0OMj+5osZt+G7Krx37uFgsdhZr5h5svO1uJCrTeOFYyGCQji&#10;wmnDpYLD9+cgA+EDssbaMSm4kYflot+bY67dlXd02YdSRAj7HBVUITS5lL6oyKIfuoY4er+utRii&#10;bEupW7xGuK3lOEkm0qLhuFBhQx8VFaf92Sow28n6bZMep0e5WofRT3bKjD0o9fzUvc9ABOrCI/zf&#10;/tIKXl7TFP7exCcgF3cAAAD//wMAUEsBAi0AFAAGAAgAAAAhANvh9svuAAAAhQEAABMAAAAAAAAA&#10;AAAAAAAAAAAAAFtDb250ZW50X1R5cGVzXS54bWxQSwECLQAUAAYACAAAACEAWvQsW78AAAAVAQAA&#10;CwAAAAAAAAAAAAAAAAAfAQAAX3JlbHMvLnJlbHNQSwECLQAUAAYACAAAACEAwyob+8YAAADdAAAA&#10;DwAAAAAAAAAAAAAAAAAHAgAAZHJzL2Rvd25yZXYueG1sUEsFBgAAAAADAAMAtwAAAPoCAAAAAA==&#10;" strokeweight="0"/>
                  <v:line id="Line 594" o:spid="_x0000_s2812"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JwwAAAN0AAAAPAAAAZHJzL2Rvd25yZXYueG1sRE/JbsIw&#10;EL1X4h+sQeJWHJaGEDCoqoooN1aJ4ygeEot4HMUupH9fHyr1+PT25bqztXhQ641jBaNhAoK4cNpw&#10;qeB82rxmIHxA1lg7JgU/5GG96r0sMdfuyQd6HEMpYgj7HBVUITS5lL6oyKIfuoY4cjfXWgwRtqXU&#10;LT5juK3lOElSadFwbKiwoY+Kivvx2yow+3T7tptd5hf5uQ2ja3bPjD0rNeh37wsQgbrwL/5zf2kF&#10;k+kszo1v4hOQq18AAAD//wMAUEsBAi0AFAAGAAgAAAAhANvh9svuAAAAhQEAABMAAAAAAAAAAAAA&#10;AAAAAAAAAFtDb250ZW50X1R5cGVzXS54bWxQSwECLQAUAAYACAAAACEAWvQsW78AAAAVAQAACwAA&#10;AAAAAAAAAAAAAAAfAQAAX3JlbHMvLnJlbHNQSwECLQAUAAYACAAAACEAsrWPicMAAADdAAAADwAA&#10;AAAAAAAAAAAAAAAHAgAAZHJzL2Rvd25yZXYueG1sUEsFBgAAAAADAAMAtwAAAPcCAAAAAA==&#10;" strokeweight="0"/>
                  <v:line id="Line 595" o:spid="_x0000_s2813"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oSxgAAAN0AAAAPAAAAZHJzL2Rvd25yZXYueG1sRI9Ba8JA&#10;FITvBf/D8gq91Y22aoyuItKSerNWweMj+5osZt+G7Nak/75bEDwOM/MNs1z3thZXar1xrGA0TEAQ&#10;F04bLhUcv96fUxA+IGusHZOCX/KwXg0elphp1/EnXQ+hFBHCPkMFVQhNJqUvKrLoh64hjt63ay2G&#10;KNtS6ha7CLe1HCfJVFo0HBcqbGhbUXE5/FgFZj/NJ7vZaX6Sb3kYndNLauxRqafHfrMAEagP9/Ct&#10;/aEVvLzO5vD/Jj4BufoDAAD//wMAUEsBAi0AFAAGAAgAAAAhANvh9svuAAAAhQEAABMAAAAAAAAA&#10;AAAAAAAAAAAAAFtDb250ZW50X1R5cGVzXS54bWxQSwECLQAUAAYACAAAACEAWvQsW78AAAAVAQAA&#10;CwAAAAAAAAAAAAAAAAAfAQAAX3JlbHMvLnJlbHNQSwECLQAUAAYACAAAACEA3fkqEsYAAADdAAAA&#10;DwAAAAAAAAAAAAAAAAAHAgAAZHJzL2Rvd25yZXYueG1sUEsFBgAAAAADAAMAtwAAAPoCAAAAAA==&#10;" strokeweight="0"/>
                  <v:line id="Line 596" o:spid="_x0000_s2814"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vOowgAAAN0AAAAPAAAAZHJzL2Rvd25yZXYueG1sRE/LasJA&#10;FN0X/IfhFrqrE63GNHUUkYq68wkuL5nbZDBzJ2SmGv/eWRS6PJz3dN7ZWtyo9caxgkE/AUFcOG24&#10;VHA6rt4zED4ga6wdk4IHeZjPei9TzLW7855uh1CKGMI+RwVVCE0upS8qsuj7riGO3I9rLYYI21Lq&#10;Fu8x3NZymCSptGg4NlTY0LKi4nr4tQrMLl2Pt5Pz51l+r8Pgkl0zY09Kvb12iy8QgbrwL/5zb7SC&#10;j1EW98c38QnI2RMAAP//AwBQSwECLQAUAAYACAAAACEA2+H2y+4AAACFAQAAEwAAAAAAAAAAAAAA&#10;AAAAAAAAW0NvbnRlbnRfVHlwZXNdLnhtbFBLAQItABQABgAIAAAAIQBa9CxbvwAAABUBAAALAAAA&#10;AAAAAAAAAAAAAB8BAABfcmVscy8ucmVsc1BLAQItABQABgAIAAAAIQB5FvOowgAAAN0AAAAPAAAA&#10;AAAAAAAAAAAAAAcCAABkcnMvZG93bnJldi54bWxQSwUGAAAAAAMAAwC3AAAA9gIAAAAA&#10;" strokeweight="0"/>
                  <v:line id="Line 597" o:spid="_x0000_s2815"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YzxgAAAN0AAAAPAAAAZHJzL2Rvd25yZXYueG1sRI9Pa8JA&#10;FMTvBb/D8oTe6iZWbZq6SikV9Wb9Ax4f2WeymH0bsltNv31XEDwOM/MbZjrvbC0u1HrjWEE6SEAQ&#10;F04bLhXsd4uXDIQPyBprx6TgjzzMZ72nKebaXfmHLttQighhn6OCKoQml9IXFVn0A9cQR+/kWosh&#10;yraUusVrhNtaDpNkIi0ajgsVNvRVUXHe/loFZjNZjtdvh/eD/F6G9JidM2P3Sj33u88PEIG68Ajf&#10;2yut4HWUpXB7E5+AnP0DAAD//wMAUEsBAi0AFAAGAAgAAAAhANvh9svuAAAAhQEAABMAAAAAAAAA&#10;AAAAAAAAAAAAAFtDb250ZW50X1R5cGVzXS54bWxQSwECLQAUAAYACAAAACEAWvQsW78AAAAVAQAA&#10;CwAAAAAAAAAAAAAAAAAfAQAAX3JlbHMvLnJlbHNQSwECLQAUAAYACAAAACEAFlpWM8YAAADdAAAA&#10;DwAAAAAAAAAAAAAAAAAHAgAAZHJzL2Rvd25yZXYueG1sUEsFBgAAAAADAAMAtwAAAPoCAAAAAA==&#10;" strokeweight="0"/>
                  <v:line id="Line 598" o:spid="_x0000_s2816"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MhExgAAAN0AAAAPAAAAZHJzL2Rvd25yZXYueG1sRI9Ba8JA&#10;FITvQv/D8gredBOtNk2zSikW7a21Cj0+sq/JYvZtyK4a/70rCD0OM/MNUyx724gTdd44VpCOExDE&#10;pdOGKwW7n49RBsIHZI2NY1JwIQ/LxcOgwFy7M3/TaRsqESHsc1RQh9DmUvqyJot+7Fri6P25zmKI&#10;squk7vAc4baRkySZS4uG40KNLb3XVB62R6vAfM3Xs8/n/ctertYh/c0OmbE7pYaP/dsriEB9+A/f&#10;2xutYPqUTeD2Jj4BubgCAAD//wMAUEsBAi0AFAAGAAgAAAAhANvh9svuAAAAhQEAABMAAAAAAAAA&#10;AAAAAAAAAAAAAFtDb250ZW50X1R5cGVzXS54bWxQSwECLQAUAAYACAAAACEAWvQsW78AAAAVAQAA&#10;CwAAAAAAAAAAAAAAAAAfAQAAX3JlbHMvLnJlbHNQSwECLQAUAAYACAAAACEA5ojIRMYAAADdAAAA&#10;DwAAAAAAAAAAAAAAAAAHAgAAZHJzL2Rvd25yZXYueG1sUEsFBgAAAAADAAMAtwAAAPoCAAAAAA==&#10;" strokeweight="0"/>
                  <v:line id="Line 599" o:spid="_x0000_s2817"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3fxgAAAN0AAAAPAAAAZHJzL2Rvd25yZXYueG1sRI9Ba8JA&#10;FITvQv/D8gredJNabZpmlSIW7a21Cj0+sq/JYvZtyK4a/70rCD0OM/MNUyx624gTdd44VpCOExDE&#10;pdOGKwW7n49RBsIHZI2NY1JwIQ+L+cOgwFy7M3/TaRsqESHsc1RQh9DmUvqyJot+7Fri6P25zmKI&#10;squk7vAc4baRT0kykxYNx4UaW1rWVB62R6vAfM3W08+X/etertYh/c0OmbE7pYaP/fsbiEB9+A/f&#10;2xutYPKcTeD2Jj4BOb8CAAD//wMAUEsBAi0AFAAGAAgAAAAhANvh9svuAAAAhQEAABMAAAAAAAAA&#10;AAAAAAAAAAAAAFtDb250ZW50X1R5cGVzXS54bWxQSwECLQAUAAYACAAAACEAWvQsW78AAAAVAQAA&#10;CwAAAAAAAAAAAAAAAAAfAQAAX3JlbHMvLnJlbHNQSwECLQAUAAYACAAAACEAicRt38YAAADdAAAA&#10;DwAAAAAAAAAAAAAAAAAHAgAAZHJzL2Rvd25yZXYueG1sUEsFBgAAAAADAAMAtwAAAPoCAAAAAA==&#10;" strokeweight="0"/>
                  <v:line id="Line 600" o:spid="_x0000_s2818"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WrxgAAAN0AAAAPAAAAZHJzL2Rvd25yZXYueG1sRI9PawIx&#10;FMTvQr9DeAVvmrVaXbdGKaKot9Y/4PGxed0Nbl6WTdTtt2+EgsdhZn7DzBatrcSNGm8cKxj0ExDE&#10;udOGCwXHw7qXgvABWWPlmBT8kofF/KUzw0y7O3/TbR8KESHsM1RQhlBnUvq8JIu+72ri6P24xmKI&#10;simkbvAe4baSb0kylhYNx4USa1qWlF/2V6vAfI0377vJaXqSq00YnNNLauxRqe5r+/kBIlAbnuH/&#10;9lYrGI7SETzexCcg538AAAD//wMAUEsBAi0AFAAGAAgAAAAhANvh9svuAAAAhQEAABMAAAAAAAAA&#10;AAAAAAAAAAAAAFtDb250ZW50X1R5cGVzXS54bWxQSwECLQAUAAYACAAAACEAWvQsW78AAAAVAQAA&#10;CwAAAAAAAAAAAAAAAAAfAQAAX3JlbHMvLnJlbHNQSwECLQAUAAYACAAAACEABi31q8YAAADdAAAA&#10;DwAAAAAAAAAAAAAAAAAHAgAAZHJzL2Rvd25yZXYueG1sUEsFBgAAAAADAAMAtwAAAPoCAAAAAA==&#10;" strokeweight="0"/>
                  <v:line id="Line 601" o:spid="_x0000_s2819"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VAwxgAAAN0AAAAPAAAAZHJzL2Rvd25yZXYueG1sRI9Ba8JA&#10;FITvQv/D8gq96SZWbRqzipQW602tQo+P7DNZzL4N2a3Gf98tFDwOM/MNUyx724gLdd44VpCOEhDE&#10;pdOGKwWHr49hBsIHZI2NY1JwIw/LxcOgwFy7K+/osg+ViBD2OSqoQ2hzKX1Zk0U/ci1x9E6usxii&#10;7CqpO7xGuG3kOElm0qLhuFBjS281lef9j1VgtrP1dPNyfD3K93VIv7NzZuxBqafHfjUHEagP9/B/&#10;+1MreJ5kU/h7E5+AXPwCAAD//wMAUEsBAi0AFAAGAAgAAAAhANvh9svuAAAAhQEAABMAAAAAAAAA&#10;AAAAAAAAAAAAAFtDb250ZW50X1R5cGVzXS54bWxQSwECLQAUAAYACAAAACEAWvQsW78AAAAVAQAA&#10;CwAAAAAAAAAAAAAAAAAfAQAAX3JlbHMvLnJlbHNQSwECLQAUAAYACAAAACEAaWFQMMYAAADdAAAA&#10;DwAAAAAAAAAAAAAAAAAHAgAAZHJzL2Rvd25yZXYueG1sUEsFBgAAAAADAAMAtwAAAPoCAAAAAA==&#10;" strokeweight="0"/>
                  <v:line id="Line 602" o:spid="_x0000_s2820"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85H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PySpfD3Jj4BOb8DAAD//wMAUEsBAi0AFAAGAAgAAAAhANvh9svuAAAAhQEAABMAAAAAAAAA&#10;AAAAAAAAAAAAAFtDb250ZW50X1R5cGVzXS54bWxQSwECLQAUAAYACAAAACEAWvQsW78AAAAVAQAA&#10;CwAAAAAAAAAAAAAAAAAfAQAAX3JlbHMvLnJlbHNQSwECLQAUAAYACAAAACEAmbPOR8YAAADdAAAA&#10;DwAAAAAAAAAAAAAAAAAHAgAAZHJzL2Rvd25yZXYueG1sUEsFBgAAAAADAAMAtwAAAPoCAAAAAA==&#10;" strokeweight="0"/>
                  <v:line id="Line 603" o:spid="_x0000_s2821"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vcxwAAAN0AAAAPAAAAZHJzL2Rvd25yZXYueG1sRI9Pa8JA&#10;FMTvhX6H5RV6qxtb/8SYVUQq1lurBjw+sq/JYvZtyG41/fbdguBxmJnfMPmyt424UOeNYwXDQQKC&#10;uHTacKXgeNi8pCB8QNbYOCYFv+RhuXh8yDHT7spfdNmHSkQI+wwV1CG0mZS+rMmiH7iWOHrfrrMY&#10;ouwqqTu8Rrht5GuSTKRFw3GhxpbWNZXn/Y9VYD4n2/FuWswK+b4Nw1N6To09KvX81K/mIAL14R6+&#10;tT+0grdROoX/N/EJyMUfAAAA//8DAFBLAQItABQABgAIAAAAIQDb4fbL7gAAAIUBAAATAAAAAAAA&#10;AAAAAAAAAAAAAABbQ29udGVudF9UeXBlc10ueG1sUEsBAi0AFAAGAAgAAAAhAFr0LFu/AAAAFQEA&#10;AAsAAAAAAAAAAAAAAAAAHwEAAF9yZWxzLy5yZWxzUEsBAi0AFAAGAAgAAAAhAPb/a9zHAAAA3QAA&#10;AA8AAAAAAAAAAAAAAAAABwIAAGRycy9kb3ducmV2LnhtbFBLBQYAAAAAAwADALcAAAD7AgAAAAA=&#10;" strokeweight="0"/>
                  <v:shape id="Freeform 604" o:spid="_x0000_s2822"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2A/wwAAAN0AAAAPAAAAZHJzL2Rvd25yZXYueG1sRE/JasMw&#10;EL0X8g9iAr01stMSjBPFFENIaQ9ttvvEmthOrZGR1Nj9++pQyPHx9lUxmk7cyPnWsoJ0loAgrqxu&#10;uVZwPGyeMhA+IGvsLJOCX/JQrCcPK8y1HXhHt32oRQxhn6OCJoQ+l9JXDRn0M9sTR+5incEQoaul&#10;djjEcNPJeZIspMGWY0ODPZUNVd/7H6PgY0yvWJ4WX++Jdqk9z6vt8Jkp9TgdX5cgAo3hLv53v2kF&#10;zy9ZnBvfxCcg138AAAD//wMAUEsBAi0AFAAGAAgAAAAhANvh9svuAAAAhQEAABMAAAAAAAAAAAAA&#10;AAAAAAAAAFtDb250ZW50X1R5cGVzXS54bWxQSwECLQAUAAYACAAAACEAWvQsW78AAAAVAQAACwAA&#10;AAAAAAAAAAAAAAAfAQAAX3JlbHMvLnJlbHNQSwECLQAUAAYACAAAACEA7O9gP8MAAADdAAAADwAA&#10;AAAAAAAAAAAAAAAHAgAAZHJzL2Rvd25yZXYueG1sUEsFBgAAAAADAAMAtwAAAPcCAAAAAA==&#10;" path="m200,l,99,200,199,100,99,200,xe" fillcolor="black" strokeweight="0">
                    <v:path arrowok="t" o:connecttype="custom" o:connectlocs="49,0;0,24;49,49;25,24;49,0" o:connectangles="0,0,0,0,0"/>
                  </v:shape>
                  <v:shape id="Freeform 605" o:spid="_x0000_s2823"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1xgAAAN0AAAAPAAAAZHJzL2Rvd25yZXYueG1sRI9Ba8JA&#10;FITvBf/D8gq9FN2oJWjqKlIotFJQo/T8yL5ugtm3IbtN4r93hUKPw8x8w6w2g61FR62vHCuYThIQ&#10;xIXTFRsF59P7eAHCB2SNtWNScCUPm/XoYYWZdj0fqcuDERHCPkMFZQhNJqUvSrLoJ64hjt6Pay2G&#10;KFsjdYt9hNtazpIklRYrjgslNvRWUnHJf60CEy49pvnzbv+1S2fT785g/3lQ6ulx2L6CCDSE//Bf&#10;+0MrmL8slnB/E5+AXN8AAAD//wMAUEsBAi0AFAAGAAgAAAAhANvh9svuAAAAhQEAABMAAAAAAAAA&#10;AAAAAAAAAAAAAFtDb250ZW50X1R5cGVzXS54bWxQSwECLQAUAAYACAAAACEAWvQsW78AAAAVAQAA&#10;CwAAAAAAAAAAAAAAAAAfAQAAX3JlbHMvLnJlbHNQSwECLQAUAAYACAAAACEAwjXv9cYAAADdAAAA&#10;DwAAAAAAAAAAAAAAAAAHAgAAZHJzL2Rvd25yZXYueG1sUEsFBgAAAAADAAMAtwAAAPoCAAAAAA==&#10;" path="m,l198,99,,199,99,99,,xe" fillcolor="black" strokeweight="0">
                    <v:path arrowok="t" o:connecttype="custom" o:connectlocs="0,0;50,24;0,49;25,24;0,0" o:connectangles="0,0,0,0,0"/>
                  </v:shape>
                  <v:line id="Line 606" o:spid="_x0000_s2824"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MewgAAAN0AAAAPAAAAZHJzL2Rvd25yZXYueG1sRE/LasJA&#10;FN0L/sNwC92ITqxW2tRJKAWhW00jLi+Za5I2cydkJg//vrMQXB7Oe59OphEDda62rGC9ikAQF1bX&#10;XCr4yQ7LNxDOI2tsLJOCGzlIk/lsj7G2Ix9pOPlShBB2MSqovG9jKV1RkUG3si1x4K62M+gD7Eqp&#10;OxxDuGnkSxTtpMGaQ0OFLX1VVPydeqNAZuwW/W9eDJfX7JxfcWNtzko9P02fHyA8Tf4hvru/tYLN&#10;9j3sD2/CE5DJPwAAAP//AwBQSwECLQAUAAYACAAAACEA2+H2y+4AAACFAQAAEwAAAAAAAAAAAAAA&#10;AAAAAAAAW0NvbnRlbnRfVHlwZXNdLnhtbFBLAQItABQABgAIAAAAIQBa9CxbvwAAABUBAAALAAAA&#10;AAAAAAAAAAAAAB8BAABfcmVscy8ucmVsc1BLAQItABQABgAIAAAAIQAyTmMewgAAAN0AAAAPAAAA&#10;AAAAAAAAAAAAAAcCAABkcnMvZG93bnJldi54bWxQSwUGAAAAAAMAAwC3AAAA9gIAAAAA&#10;" strokeweight="0">
                    <v:stroke dashstyle="3 1 1 1"/>
                  </v:line>
                </v:group>
                <v:shape id="Freeform 607" o:spid="_x0000_s2825"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iRuxAAAAN0AAAAPAAAAZHJzL2Rvd25yZXYueG1sRI9Ba8JA&#10;FITvBf/D8gQvRTdREY2uYgtCLz0k+gMe2Wc2mn0bsquJ/75bKPQ4zMw3zO4w2EY8qfO1YwXpLAFB&#10;XDpdc6Xgcj5N1yB8QNbYOCYFL/Jw2I/edphp13NOzyJUIkLYZ6jAhNBmUvrSkEU/cy1x9K6usxii&#10;7CqpO+wj3DZyniQrabHmuGCwpU9D5b14WAWFXSzxY6C8Nfn3sU/fk/x2vSs1GQ/HLYhAQ/gP/7W/&#10;tILFcpPC75v4BOT+BwAA//8DAFBLAQItABQABgAIAAAAIQDb4fbL7gAAAIUBAAATAAAAAAAAAAAA&#10;AAAAAAAAAABbQ29udGVudF9UeXBlc10ueG1sUEsBAi0AFAAGAAgAAAAhAFr0LFu/AAAAFQEAAAsA&#10;AAAAAAAAAAAAAAAAHwEAAF9yZWxzLy5yZWxzUEsBAi0AFAAGAAgAAAAhAFjKJG7EAAAA3QAAAA8A&#10;AAAAAAAAAAAAAAAABwIAAGRycy9kb3ducmV2LnhtbFBLBQYAAAAAAwADALcAAAD4Ag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826"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1wxwAAAN0AAAAPAAAAZHJzL2Rvd25yZXYueG1sRI9Pa8JA&#10;FMTvhX6H5RW81Y1/EJtmlSIIvShqWzC3R/aZhGbfht1tjH56VxB6HGbmN0y27E0jOnK+tqxgNExA&#10;EBdW11wq+P5av85B+ICssbFMCi7kYbl4fsow1fbMe+oOoRQRwj5FBVUIbSqlLyoy6Ie2JY7eyTqD&#10;IUpXSu3wHOGmkeMkmUmDNceFCltaVVT8Hv6MAtrstu44zzej076T9TXvjtcfqdTgpf94BxGoD//h&#10;R/tTK5hM38ZwfxOfgFzcAAAA//8DAFBLAQItABQABgAIAAAAIQDb4fbL7gAAAIUBAAATAAAAAAAA&#10;AAAAAAAAAAAAAABbQ29udGVudF9UeXBlc10ueG1sUEsBAi0AFAAGAAgAAAAhAFr0LFu/AAAAFQEA&#10;AAsAAAAAAAAAAAAAAAAAHwEAAF9yZWxzLy5yZWxzUEsBAi0AFAAGAAgAAAAhACK5XXDHAAAA3QAA&#10;AA8AAAAAAAAAAAAAAAAABwIAAGRycy9kb3ducmV2LnhtbFBLBQYAAAAAAwADALcAAAD7AgAAAAA=&#10;" path="m146,l,168r222,17l93,128,146,xe" fillcolor="black" strokeweight="0">
                  <v:path arrowok="t" o:connecttype="custom" o:connectlocs="14717713,0;0,16752961;22378988,18448089;9375140,12763981;14717713,0" o:connectangles="0,0,0,0,0"/>
                </v:shape>
                <v:shape id="Freeform 609" o:spid="_x0000_s2827"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A5vxgAAAN0AAAAPAAAAZHJzL2Rvd25yZXYueG1sRI/RasJA&#10;FETfBf9huUJfRDfWIpq6iqQUQqEPRj/gNnubhGbvht01Sfv13ULBx2FmzjD742ha0ZPzjWUFq2UC&#10;gri0uuFKwfXyutiC8AFZY2uZFHyTh+NhOtljqu3AZ+qLUIkIYZ+igjqELpXSlzUZ9EvbEUfv0zqD&#10;IUpXSe1wiHDTysck2UiDDceFGjvKaiq/iptRsPvohzeP84t75+yU5fnPPJQvSj3MxtMziEBjuIf/&#10;27lWsH7areHvTXwC8vALAAD//wMAUEsBAi0AFAAGAAgAAAAhANvh9svuAAAAhQEAABMAAAAAAAAA&#10;AAAAAAAAAAAAAFtDb250ZW50X1R5cGVzXS54bWxQSwECLQAUAAYACAAAACEAWvQsW78AAAAVAQAA&#10;CwAAAAAAAAAAAAAAAAAfAQAAX3JlbHMvLnJlbHNQSwECLQAUAAYACAAAACEAsPAOb8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0" o:spid="_x0000_s2828" style="position:absolute;left:28327;top:11800;width:5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X0wwAAAN0AAAAPAAAAZHJzL2Rvd25yZXYueG1sRI/dagIx&#10;FITvC75DOIJ3NVsrRVejiCBo6Y2rD3DYnP2hycmSpO769qYgeDnMzDfMejtYI27kQ+tYwcc0A0Fc&#10;Ot1yreB6ObwvQISIrNE4JgV3CrDdjN7WmGvX85luRaxFgnDIUUETY5dLGcqGLIap64iTVzlvMSbp&#10;a6k99glujZxl2Ze02HJaaLCjfUPlb/FnFchLcegXhfGZ+55VP+Z0PFfklJqMh90KRKQhvsLP9lEr&#10;+Jwv5/D/Jj0BuXkAAAD//wMAUEsBAi0AFAAGAAgAAAAhANvh9svuAAAAhQEAABMAAAAAAAAAAAAA&#10;AAAAAAAAAFtDb250ZW50X1R5cGVzXS54bWxQSwECLQAUAAYACAAAACEAWvQsW78AAAAVAQAACwAA&#10;AAAAAAAAAAAAAAAfAQAAX3JlbHMvLnJlbHNQSwECLQAUAAYACAAAACEA38EF9MMAAADdAAAADwAA&#10;AAAAAAAAAAAAAAAHAgAAZHJzL2Rvd25yZXYueG1sUEsFBgAAAAADAAMAtwAAAPcCAAAAAA==&#10;" filled="f" stroked="f">
                  <v:textbox style="mso-fit-shape-to-text:t" inset="0,0,0,0">
                    <w:txbxContent>
                      <w:p w:rsidR="00E1289A" w:rsidRDefault="00E1289A" w:rsidP="002268AF">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829" style="position:absolute;left:29358;top:11799;width:5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BvxAAAAN0AAAAPAAAAZHJzL2Rvd25yZXYueG1sRI/dagIx&#10;FITvBd8hHKF3mtW2YrdGEUGw0hvXPsBhc/aHJidLEt3t2zeC4OUwM98w6+1gjbiRD61jBfNZBoK4&#10;dLrlWsHP5TBdgQgRWaNxTAr+KMB2Mx6tMdeu5zPdiliLBOGQo4Imxi6XMpQNWQwz1xEnr3LeYkzS&#10;11J77BPcGrnIsqW02HJaaLCjfUPlb3G1CuSlOPSrwvjMnRbVt/k6nitySr1Mht0niEhDfIYf7aNW&#10;8Pr28Q73N+kJyM0/AAAA//8DAFBLAQItABQABgAIAAAAIQDb4fbL7gAAAIUBAAATAAAAAAAAAAAA&#10;AAAAAAAAAABbQ29udGVudF9UeXBlc10ueG1sUEsBAi0AFAAGAAgAAAAhAFr0LFu/AAAAFQEAAAsA&#10;AAAAAAAAAAAAAAAAHwEAAF9yZWxzLy5yZWxzUEsBAi0AFAAGAAgAAAAhALCNoG/EAAAA3QAAAA8A&#10;AAAAAAAAAAAAAAAABwIAAGRycy9kb3ducmV2LnhtbFBLBQYAAAAAAwADALcAAAD4AgAAAAA=&#10;" filled="f" stroked="f">
                  <v:textbox style="mso-fit-shape-to-text:t" inset="0,0,0,0">
                    <w:txbxContent>
                      <w:p w:rsidR="00E1289A" w:rsidRDefault="00E1289A" w:rsidP="002268AF">
                        <w:r>
                          <w:rPr>
                            <w:rFonts w:ascii="Helvetica" w:hAnsi="Helvetica" w:cs="Helvetica"/>
                            <w:b/>
                            <w:bCs/>
                            <w:color w:val="000000"/>
                            <w:sz w:val="14"/>
                            <w:szCs w:val="14"/>
                            <w:lang w:val="en-US"/>
                          </w:rPr>
                          <w:t>±</w:t>
                        </w:r>
                      </w:p>
                    </w:txbxContent>
                  </v:textbox>
                </v:rect>
                <v:rect id="Rectangle 612" o:spid="_x0000_s2830" style="position:absolute;left:30260;top:11800;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4YwwAAAN0AAAAPAAAAZHJzL2Rvd25yZXYueG1sRI/dagIx&#10;FITvC75DOIJ3NVsroqtRRBC09MbVBzhszv7Q5GRJUnd9e1MQejnMzDfMZjdYI+7kQ+tYwcc0A0Fc&#10;Ot1yreB2Pb4vQYSIrNE4JgUPCrDbjt42mGvX84XuRaxFgnDIUUETY5dLGcqGLIap64iTVzlvMSbp&#10;a6k99glujZxl2UJabDktNNjRoaHyp/i1CuS1OPbLwvjMfc2qb3M+XSpySk3Gw34NItIQ/8Ov9kkr&#10;+JyvFvD3Jj0BuX0CAAD//wMAUEsBAi0AFAAGAAgAAAAhANvh9svuAAAAhQEAABMAAAAAAAAAAAAA&#10;AAAAAAAAAFtDb250ZW50X1R5cGVzXS54bWxQSwECLQAUAAYACAAAACEAWvQsW78AAAAVAQAACwAA&#10;AAAAAAAAAAAAAAAfAQAAX3JlbHMvLnJlbHNQSwECLQAUAAYACAAAACEAQF8+GMMAAADdAAAADwAA&#10;AAAAAAAAAAAAAAAHAgAAZHJzL2Rvd25yZXYueG1sUEsFBgAAAAADAAMAtwAAAPcCAAAAAA==&#10;" filled="f" stroked="f">
                  <v:textbox style="mso-fit-shape-to-text:t" inset="0,0,0,0">
                    <w:txbxContent>
                      <w:p w:rsidR="00E1289A" w:rsidRDefault="00E1289A" w:rsidP="002268AF">
                        <w:r>
                          <w:rPr>
                            <w:rFonts w:ascii="Helvetica" w:hAnsi="Helvetica" w:cs="Helvetica"/>
                            <w:b/>
                            <w:bCs/>
                            <w:color w:val="000000"/>
                            <w:sz w:val="14"/>
                            <w:szCs w:val="14"/>
                            <w:lang w:val="en-US"/>
                          </w:rPr>
                          <w:t xml:space="preserve"> </w:t>
                        </w:r>
                      </w:p>
                    </w:txbxContent>
                  </v:textbox>
                </v:rect>
                <v:rect id="Rectangle 613" o:spid="_x0000_s2831" style="position:absolute;left:30308;top:11799;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uDxAAAAN0AAAAPAAAAZHJzL2Rvd25yZXYueG1sRI/dagIx&#10;FITvBd8hHKF3mtWWardGEUGw0hvXPsBhc/aHJidLEt3t2zeC4OUwM98w6+1gjbiRD61jBfNZBoK4&#10;dLrlWsHP5TBdgQgRWaNxTAr+KMB2Mx6tMdeu5zPdiliLBOGQo4Imxi6XMpQNWQwz1xEnr3LeYkzS&#10;11J77BPcGrnIsndpseW00GBH+4bK3+JqFchLcehXhfGZOy2qb/N1PFfklHqZDLtPEJGG+Aw/2ket&#10;4PXtYwn3N+kJyM0/AAAA//8DAFBLAQItABQABgAIAAAAIQDb4fbL7gAAAIUBAAATAAAAAAAAAAAA&#10;AAAAAAAAAABbQ29udGVudF9UeXBlc10ueG1sUEsBAi0AFAAGAAgAAAAhAFr0LFu/AAAAFQEAAAsA&#10;AAAAAAAAAAAAAAAAHwEAAF9yZWxzLy5yZWxzUEsBAi0AFAAGAAgAAAAhAC8Tm4PEAAAA3QAAAA8A&#10;AAAAAAAAAAAAAAAABwIAAGRycy9kb3ducmV2LnhtbFBLBQYAAAAAAwADALcAAAD4AgAAAAA=&#10;" filled="f" stroked="f">
                  <v:textbox style="mso-fit-shape-to-text:t" inset="0,0,0,0">
                    <w:txbxContent>
                      <w:p w:rsidR="00E1289A" w:rsidRDefault="00E1289A" w:rsidP="002268AF">
                        <w:r>
                          <w:rPr>
                            <w:rFonts w:ascii="Helvetica" w:hAnsi="Helvetica" w:cs="Helvetica"/>
                            <w:b/>
                            <w:bCs/>
                            <w:color w:val="000000"/>
                            <w:sz w:val="14"/>
                            <w:szCs w:val="14"/>
                            <w:lang w:val="en-US"/>
                          </w:rPr>
                          <w:t>5º</w:t>
                        </w:r>
                      </w:p>
                    </w:txbxContent>
                  </v:textbox>
                </v:rect>
                <v:rect id="Rectangle 614" o:spid="_x0000_s2832" style="position:absolute;left:27797;top:17069;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xwAAAAN0AAAAPAAAAZHJzL2Rvd25yZXYueG1sRE/LisIw&#10;FN0L8w/hDsxOUx0RrUYRQVCZjdUPuDS3D0xuSpKxnb83C2GWh/Pe7AZrxJN8aB0rmE4yEMSl0y3X&#10;Cu6343gJIkRkjcYxKfijALvtx2iDuXY9X+lZxFqkEA45Kmhi7HIpQ9mQxTBxHXHiKuctxgR9LbXH&#10;PoVbI2dZtpAWW04NDXZ0aKh8FL9WgbwVx35ZGJ+5y6z6MefTtSKn1NfnsF+DiDTEf/HbfdIKvuer&#10;NDe9SU9Abl8AAAD//wMAUEsBAi0AFAAGAAgAAAAhANvh9svuAAAAhQEAABMAAAAAAAAAAAAAAAAA&#10;AAAAAFtDb250ZW50X1R5cGVzXS54bWxQSwECLQAUAAYACAAAACEAWvQsW78AAAAVAQAACwAAAAAA&#10;AAAAAAAAAAAfAQAAX3JlbHMvLnJlbHNQSwECLQAUAAYACAAAACEAXowP8cAAAADdAAAADwAAAAAA&#10;AAAAAAAAAAAHAgAAZHJzL2Rvd25yZXYueG1sUEsFBgAAAAADAAMAtwAAAPQCAAAAAA==&#10;" filled="f" stroked="f">
                  <v:textbox style="mso-fit-shape-to-text:t" inset="0,0,0,0">
                    <w:txbxContent>
                      <w:p w:rsidR="00E1289A" w:rsidRDefault="00E1289A" w:rsidP="002268AF">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833" style="position:absolute;left:28832;top:17069;width:5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pqwwAAAN0AAAAPAAAAZHJzL2Rvd25yZXYueG1sRI/dagIx&#10;FITvC75DOIJ3NasW0dUoUhBs8cbVBzhszv5gcrIkqbt9+6YgeDnMzDfMdj9YIx7kQ+tYwWyagSAu&#10;nW65VnC7Ht9XIEJE1mgck4JfCrDfjd62mGvX84UeRaxFgnDIUUETY5dLGcqGLIap64iTVzlvMSbp&#10;a6k99glujZxn2VJabDktNNjRZ0PlvfixCuS1OParwvjMfc+rs/k6XSpySk3Gw2EDItIQX+Fn+6QV&#10;LD7Wa/h/k56A3P0BAAD//wMAUEsBAi0AFAAGAAgAAAAhANvh9svuAAAAhQEAABMAAAAAAAAAAAAA&#10;AAAAAAAAAFtDb250ZW50X1R5cGVzXS54bWxQSwECLQAUAAYACAAAACEAWvQsW78AAAAVAQAACwAA&#10;AAAAAAAAAAAAAAAfAQAAX3JlbHMvLnJlbHNQSwECLQAUAAYACAAAACEAMcCqasMAAADdAAAADwAA&#10;AAAAAAAAAAAAAAAHAgAAZHJzL2Rvd25yZXYueG1sUEsFBgAAAAADAAMAtwAAAPcCAAAAAA==&#10;" filled="f" stroked="f">
                  <v:textbox style="mso-fit-shape-to-text:t" inset="0,0,0,0">
                    <w:txbxContent>
                      <w:p w:rsidR="00E1289A" w:rsidRDefault="00E1289A" w:rsidP="002268AF">
                        <w:r>
                          <w:rPr>
                            <w:rFonts w:ascii="Helvetica" w:hAnsi="Helvetica" w:cs="Helvetica"/>
                            <w:b/>
                            <w:bCs/>
                            <w:color w:val="000000"/>
                            <w:sz w:val="14"/>
                            <w:szCs w:val="14"/>
                            <w:lang w:val="en-US"/>
                          </w:rPr>
                          <w:t>±</w:t>
                        </w:r>
                      </w:p>
                    </w:txbxContent>
                  </v:textbox>
                </v:rect>
                <v:rect id="Rectangle 616" o:spid="_x0000_s2834" style="position:absolute;left:29721;top:17069;width:28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tvwAAAN0AAAAPAAAAZHJzL2Rvd25yZXYueG1sRE/LagIx&#10;FN0X/IdwBXc1UWmRqVFEEFS6cewHXCZ3HpjcDEnqTP/eLIQuD+e92Y3OigeF2HnWsJgrEMSVNx03&#10;Gn5ux/c1iJiQDVrPpOGPIuy2k7cNFsYPfKVHmRqRQzgWqKFNqS+kjFVLDuPc98SZq31wmDIMjTQB&#10;hxzurFwq9SkddpwbWuzp0FJ1L3+dBnkrj8O6tEH5y7L+tufTtSav9Ww67r9AJBrTv/jlPhkNqw+V&#10;9+c3+QnI7RMAAP//AwBQSwECLQAUAAYACAAAACEA2+H2y+4AAACFAQAAEwAAAAAAAAAAAAAAAAAA&#10;AAAAW0NvbnRlbnRfVHlwZXNdLnhtbFBLAQItABQABgAIAAAAIQBa9CxbvwAAABUBAAALAAAAAAAA&#10;AAAAAAAAAB8BAABfcmVscy8ucmVsc1BLAQItABQABgAIAAAAIQA+EZntvwAAAN0AAAAPAAAAAAAA&#10;AAAAAAAAAAcCAABkcnMvZG93bnJldi54bWxQSwUGAAAAAAMAAwC3AAAA8wIAAAAA&#10;" filled="f" stroked="f">
                  <v:textbox style="mso-fit-shape-to-text:t" inset="0,0,0,0">
                    <w:txbxContent>
                      <w:p w:rsidR="00E1289A" w:rsidRDefault="00E1289A" w:rsidP="002268AF">
                        <w:r>
                          <w:rPr>
                            <w:rFonts w:ascii="Helvetica" w:hAnsi="Helvetica" w:cs="Helvetica"/>
                            <w:b/>
                            <w:bCs/>
                            <w:color w:val="000000"/>
                            <w:sz w:val="14"/>
                            <w:szCs w:val="14"/>
                            <w:lang w:val="en-US"/>
                          </w:rPr>
                          <w:t xml:space="preserve"> </w:t>
                        </w:r>
                      </w:p>
                    </w:txbxContent>
                  </v:textbox>
                </v:rect>
                <v:rect id="Rectangle 617" o:spid="_x0000_s2835" style="position:absolute;left:29769;top:17067;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Tx2xAAAAN0AAAAPAAAAZHJzL2Rvd25yZXYueG1sRI/NasMw&#10;EITvhb6D2EJvjZSUluBGNqEQSEIvcfoAi7X+IdLKSGrsvH1UKPQ4zMw3zKaanRVXCnHwrGG5UCCI&#10;G28G7jR8n3cvaxAxIRu0nknDjSJU5ePDBgvjJz7RtU6dyBCOBWroUxoLKWPTk8O48CNx9lofHKYs&#10;QydNwCnDnZUrpd6lw4HzQo8jffbUXOofp0Ge6920rm1Q/rhqv+xhf2rJa/38NG8/QCSa03/4r703&#10;Gl7f1BJ+3+QnIMs7AAAA//8DAFBLAQItABQABgAIAAAAIQDb4fbL7gAAAIUBAAATAAAAAAAAAAAA&#10;AAAAAAAAAABbQ29udGVudF9UeXBlc10ueG1sUEsBAi0AFAAGAAgAAAAhAFr0LFu/AAAAFQEAAAsA&#10;AAAAAAAAAAAAAAAAHwEAAF9yZWxzLy5yZWxzUEsBAi0AFAAGAAgAAAAhAFFdPHbEAAAA3QAAAA8A&#10;AAAAAAAAAAAAAAAABwIAAGRycy9kb3ducmV2LnhtbFBLBQYAAAAAAwADALcAAAD4AgAAAAA=&#10;" filled="f" stroked="f">
                  <v:textbox style="mso-fit-shape-to-text:t" inset="0,0,0,0">
                    <w:txbxContent>
                      <w:p w:rsidR="00E1289A" w:rsidRDefault="00E1289A" w:rsidP="002268AF">
                        <w:r>
                          <w:rPr>
                            <w:rFonts w:ascii="Helvetica" w:hAnsi="Helvetica" w:cs="Helvetica"/>
                            <w:b/>
                            <w:bCs/>
                            <w:color w:val="000000"/>
                            <w:sz w:val="14"/>
                            <w:szCs w:val="14"/>
                            <w:lang w:val="en-US"/>
                          </w:rPr>
                          <w:t>5º</w:t>
                        </w:r>
                      </w:p>
                    </w:txbxContent>
                  </v:textbox>
                </v:rect>
                <v:rect id="Rectangle 632" o:spid="_x0000_s2836" style="position:absolute;left:1981;top:22835;width:2053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w9xwAAAN0AAAAPAAAAZHJzL2Rvd25yZXYueG1sRI9Ba8JA&#10;FITvgv9heYXedNOKElNXEavosTUF29sj+5qE7r4N2a2J/nq3IPQ4zMw3zGLVWyPO1PrasYKncQKC&#10;uHC65lLBR74bpSB8QNZoHJOCC3lYLYeDBWbadfxO52MoRYSwz1BBFUKTSemLiiz6sWuIo/ftWosh&#10;yraUusUuwq2Rz0kykxZrjgsVNrSpqPg5/loF+7RZfx7ctSvN9mt/ejvNX/N5UOrxoV+/gAjUh//w&#10;vX3QCibTZAp/b+ITkMsbAAAA//8DAFBLAQItABQABgAIAAAAIQDb4fbL7gAAAIUBAAATAAAAAAAA&#10;AAAAAAAAAAAAAABbQ29udGVudF9UeXBlc10ueG1sUEsBAi0AFAAGAAgAAAAhAFr0LFu/AAAAFQEA&#10;AAsAAAAAAAAAAAAAAAAAHwEAAF9yZWxzLy5yZWxzUEsBAi0AFAAGAAgAAAAhAEUDLD3HAAAA3QAA&#10;AA8AAAAAAAAAAAAAAAAABwIAAGRycy9kb3ducmV2LnhtbFBLBQYAAAAAAwADALcAAAD7AgAAAAA=&#10;" filled="f" stroked="f">
                  <v:textbox inset="0,0,0,0">
                    <w:txbxContent>
                      <w:p w:rsidR="00E1289A" w:rsidRPr="004C7966" w:rsidRDefault="00E1289A" w:rsidP="004C7966">
                        <w:pPr>
                          <w:spacing w:line="240" w:lineRule="auto"/>
                          <w:rPr>
                            <w:sz w:val="16"/>
                            <w:szCs w:val="16"/>
                          </w:rPr>
                        </w:pPr>
                        <w:r w:rsidRPr="004C7966">
                          <w:rPr>
                            <w:sz w:val="16"/>
                            <w:szCs w:val="16"/>
                          </w:rPr>
                          <w:t xml:space="preserve">Испытание с направляющим устройством </w:t>
                        </w:r>
                      </w:p>
                    </w:txbxContent>
                  </v:textbox>
                </v:rect>
                <v:rect id="Rectangle 2844" o:spid="_x0000_s2837" style="position:absolute;top:26124;width:4003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JKxwAAAN0AAAAPAAAAZHJzL2Rvd25yZXYueG1sRI9Ba8JA&#10;FITvBf/D8oTe6kZLg6auItqSHNsoaG+P7DMJZt+G7NZEf323UOhxmJlvmOV6MI24UudqywqmkwgE&#10;cWF1zaWCw/79aQ7CeWSNjWVScCMH69XoYYmJtj1/0jX3pQgQdgkqqLxvEyldUZFBN7EtcfDOtjPo&#10;g+xKqTvsA9w0chZFsTRYc1iosKVtRcUl/zYK0nm7OWX23pfN21d6/DgudvuFV+pxPGxeQXga/H/4&#10;r51pBc8vUQy/b8ITkKsfAAAA//8DAFBLAQItABQABgAIAAAAIQDb4fbL7gAAAIUBAAATAAAAAAAA&#10;AAAAAAAAAAAAAABbQ29udGVudF9UeXBlc10ueG1sUEsBAi0AFAAGAAgAAAAhAFr0LFu/AAAAFQEA&#10;AAsAAAAAAAAAAAAAAAAAHwEAAF9yZWxzLy5yZWxzUEsBAi0AFAAGAAgAAAAhALXRskrHAAAA3QAA&#10;AA8AAAAAAAAAAAAAAAAABwIAAGRycy9kb3ducmV2LnhtbFBLBQYAAAAAAwADALcAAAD7AgAAAAA=&#10;" filled="f" stroked="f">
                  <v:textbox inset="0,0,0,0">
                    <w:txbxContent>
                      <w:p w:rsidR="00E1289A" w:rsidRPr="00883FAB" w:rsidRDefault="00E1289A" w:rsidP="002268AF">
                        <w:pPr>
                          <w:pStyle w:val="affe"/>
                          <w:spacing w:line="240" w:lineRule="exact"/>
                          <w:rPr>
                            <w:lang w:val="ru-RU"/>
                          </w:rPr>
                        </w:pPr>
                        <w:r>
                          <w:rPr>
                            <w:bCs/>
                            <w:sz w:val="16"/>
                            <w:szCs w:val="16"/>
                            <w:lang w:val="ru-RU"/>
                          </w:rPr>
                          <w:t>Минимум</w:t>
                        </w:r>
                        <w:r w:rsidRPr="00883FAB">
                          <w:rPr>
                            <w:bCs/>
                            <w:sz w:val="16"/>
                            <w:szCs w:val="16"/>
                            <w:lang w:val="ru-RU"/>
                          </w:rPr>
                          <w:t xml:space="preserve"> </w:t>
                        </w:r>
                        <w:r w:rsidRPr="00805DDA">
                          <w:rPr>
                            <w:bCs/>
                            <w:sz w:val="16"/>
                            <w:szCs w:val="16"/>
                            <w:lang w:val="en-US"/>
                          </w:rPr>
                          <w:t>F</w:t>
                        </w:r>
                        <w:r w:rsidRPr="00883FAB">
                          <w:rPr>
                            <w:bCs/>
                            <w:sz w:val="16"/>
                            <w:szCs w:val="16"/>
                            <w:lang w:val="ru-RU"/>
                          </w:rPr>
                          <w:t xml:space="preserve"> = 10</w:t>
                        </w:r>
                        <w:r>
                          <w:rPr>
                            <w:bCs/>
                            <w:sz w:val="16"/>
                            <w:szCs w:val="16"/>
                            <w:lang w:val="ru-RU"/>
                          </w:rPr>
                          <w:t> ± </w:t>
                        </w:r>
                        <w:r w:rsidRPr="00883FAB">
                          <w:rPr>
                            <w:bCs/>
                            <w:sz w:val="16"/>
                            <w:szCs w:val="16"/>
                            <w:lang w:val="ru-RU"/>
                          </w:rPr>
                          <w:t>0</w:t>
                        </w:r>
                        <w:r>
                          <w:rPr>
                            <w:bCs/>
                            <w:sz w:val="16"/>
                            <w:szCs w:val="16"/>
                            <w:lang w:val="ru-RU"/>
                          </w:rPr>
                          <w:t>,</w:t>
                        </w:r>
                        <w:r w:rsidRPr="00883FAB">
                          <w:rPr>
                            <w:bCs/>
                            <w:sz w:val="16"/>
                            <w:szCs w:val="16"/>
                            <w:lang w:val="ru-RU"/>
                          </w:rPr>
                          <w:t xml:space="preserve">1 </w:t>
                        </w:r>
                        <w:r>
                          <w:rPr>
                            <w:bCs/>
                            <w:sz w:val="16"/>
                            <w:szCs w:val="16"/>
                            <w:lang w:val="ru-RU"/>
                          </w:rPr>
                          <w:t>Н</w:t>
                        </w:r>
                        <w:r w:rsidRPr="00883FAB">
                          <w:rPr>
                            <w:bCs/>
                            <w:sz w:val="16"/>
                            <w:szCs w:val="16"/>
                            <w:lang w:val="ru-RU"/>
                          </w:rPr>
                          <w:t xml:space="preserve"> (</w:t>
                        </w:r>
                        <w:r>
                          <w:rPr>
                            <w:bCs/>
                            <w:sz w:val="16"/>
                            <w:szCs w:val="16"/>
                            <w:lang w:val="ru-RU"/>
                          </w:rPr>
                          <w:t>см</w:t>
                        </w:r>
                        <w:r w:rsidRPr="00883FAB">
                          <w:rPr>
                            <w:bCs/>
                            <w:sz w:val="16"/>
                            <w:szCs w:val="16"/>
                            <w:lang w:val="ru-RU"/>
                          </w:rPr>
                          <w:t xml:space="preserve">. </w:t>
                        </w:r>
                        <w:r>
                          <w:rPr>
                            <w:bCs/>
                            <w:sz w:val="16"/>
                            <w:szCs w:val="16"/>
                            <w:lang w:val="ru-RU"/>
                          </w:rPr>
                          <w:t>таблицу</w:t>
                        </w:r>
                        <w:r w:rsidRPr="00883FAB">
                          <w:rPr>
                            <w:bCs/>
                            <w:sz w:val="16"/>
                            <w:szCs w:val="16"/>
                            <w:lang w:val="ru-RU"/>
                          </w:rPr>
                          <w:t xml:space="preserve"> 8, </w:t>
                        </w:r>
                        <w:r>
                          <w:rPr>
                            <w:bCs/>
                            <w:sz w:val="16"/>
                            <w:szCs w:val="16"/>
                            <w:lang w:val="ru-RU"/>
                          </w:rPr>
                          <w:t>пункт</w:t>
                        </w:r>
                        <w:r w:rsidRPr="00883FAB">
                          <w:rPr>
                            <w:bCs/>
                            <w:sz w:val="16"/>
                            <w:szCs w:val="16"/>
                            <w:lang w:val="ru-RU"/>
                          </w:rPr>
                          <w:t xml:space="preserve"> 7.2.5.2.6.2)</w:t>
                        </w:r>
                      </w:p>
                    </w:txbxContent>
                  </v:textbox>
                </v:rect>
                <w10:anchorlock/>
              </v:group>
            </w:pict>
          </mc:Fallback>
        </mc:AlternateContent>
      </w:r>
    </w:p>
    <w:p w:rsidR="002268AF" w:rsidRPr="00413902" w:rsidRDefault="002268AF" w:rsidP="00413902">
      <w:pPr>
        <w:suppressAutoHyphens/>
        <w:ind w:left="1134"/>
        <w:rPr>
          <w:b/>
          <w:spacing w:val="0"/>
          <w:w w:val="100"/>
        </w:rPr>
      </w:pPr>
    </w:p>
    <w:p w:rsidR="002268AF" w:rsidRPr="00413902" w:rsidRDefault="002268AF" w:rsidP="00413902">
      <w:pPr>
        <w:suppressAutoHyphens/>
        <w:ind w:left="1134"/>
        <w:rPr>
          <w:b/>
          <w:spacing w:val="0"/>
          <w:w w:val="100"/>
        </w:rPr>
      </w:pPr>
      <w:r w:rsidRPr="00413902">
        <w:rPr>
          <w:spacing w:val="0"/>
          <w:w w:val="100"/>
        </w:rPr>
        <w:t>Где α и β воспроизводят углы в реальных (трехмерных) условиях установки...»</w:t>
      </w:r>
      <w:r w:rsidRPr="00413902">
        <w:rPr>
          <w:b/>
          <w:spacing w:val="0"/>
          <w:w w:val="100"/>
        </w:rPr>
        <w:t xml:space="preserve"> </w:t>
      </w:r>
    </w:p>
    <w:p w:rsidR="002268AF" w:rsidRPr="00413902" w:rsidRDefault="002268AF" w:rsidP="00413902">
      <w:pPr>
        <w:suppressAutoHyphens/>
        <w:spacing w:line="240" w:lineRule="auto"/>
        <w:rPr>
          <w:i/>
          <w:spacing w:val="0"/>
          <w:w w:val="100"/>
          <w:lang w:eastAsia="ar-SA"/>
        </w:rPr>
      </w:pPr>
      <w:r w:rsidRPr="00413902">
        <w:rPr>
          <w:i/>
          <w:spacing w:val="0"/>
          <w:w w:val="100"/>
          <w:lang w:eastAsia="ar-SA"/>
        </w:rPr>
        <w:br w:type="page"/>
      </w:r>
    </w:p>
    <w:p w:rsidR="002268AF" w:rsidRPr="00413902" w:rsidRDefault="002268AF" w:rsidP="00413902">
      <w:pPr>
        <w:suppressAutoHyphens/>
        <w:spacing w:after="120" w:line="240" w:lineRule="auto"/>
        <w:ind w:left="567" w:firstLine="567"/>
        <w:rPr>
          <w:i/>
          <w:spacing w:val="0"/>
          <w:w w:val="100"/>
          <w:lang w:eastAsia="ar-SA"/>
        </w:rPr>
      </w:pPr>
      <w:bookmarkStart w:id="50" w:name="_Toc355000753"/>
      <w:r w:rsidRPr="00413902">
        <w:rPr>
          <w:i/>
          <w:spacing w:val="0"/>
          <w:w w:val="100"/>
          <w:lang w:eastAsia="ar-SA"/>
        </w:rPr>
        <w:t>Приложение 6</w:t>
      </w:r>
    </w:p>
    <w:p w:rsidR="002268AF" w:rsidRPr="00413902" w:rsidRDefault="002268AF" w:rsidP="00413902">
      <w:pPr>
        <w:suppressAutoHyphens/>
        <w:spacing w:after="120" w:line="240" w:lineRule="auto"/>
        <w:ind w:left="567" w:firstLine="567"/>
        <w:rPr>
          <w:i/>
          <w:spacing w:val="0"/>
          <w:w w:val="100"/>
          <w:lang w:eastAsia="ar-SA"/>
        </w:rPr>
      </w:pPr>
      <w:r w:rsidRPr="00413902">
        <w:rPr>
          <w:i/>
          <w:spacing w:val="0"/>
          <w:w w:val="100"/>
          <w:lang w:eastAsia="ar-SA"/>
        </w:rPr>
        <w:t>Добавление 2</w:t>
      </w:r>
      <w:r w:rsidR="003F5452">
        <w:rPr>
          <w:i/>
          <w:spacing w:val="0"/>
          <w:w w:val="100"/>
          <w:lang w:eastAsia="ar-SA"/>
        </w:rPr>
        <w:t>, в</w:t>
      </w:r>
      <w:r w:rsidRPr="00413902">
        <w:rPr>
          <w:i/>
          <w:spacing w:val="0"/>
          <w:w w:val="100"/>
          <w:lang w:eastAsia="ar-SA"/>
        </w:rPr>
        <w:t>ключить следующий новый рис. 5:</w:t>
      </w:r>
    </w:p>
    <w:p w:rsidR="002268AF" w:rsidRPr="00E07B79" w:rsidRDefault="00017173" w:rsidP="00017173">
      <w:pPr>
        <w:pStyle w:val="H23G"/>
        <w:rPr>
          <w:lang w:val="ru-RU"/>
        </w:rPr>
      </w:pPr>
      <w:r w:rsidRPr="00E07B79">
        <w:rPr>
          <w:b w:val="0"/>
          <w:lang w:val="ru-RU"/>
        </w:rPr>
        <w:tab/>
      </w:r>
      <w:r w:rsidRPr="00E07B79">
        <w:rPr>
          <w:b w:val="0"/>
          <w:lang w:val="ru-RU"/>
        </w:rPr>
        <w:tab/>
      </w:r>
      <w:r w:rsidRPr="00E07B79">
        <w:rPr>
          <w:b w:val="0"/>
          <w:lang w:val="ru-RU"/>
        </w:rPr>
        <w:tab/>
      </w:r>
      <w:r w:rsidR="002268AF" w:rsidRPr="00E07B79">
        <w:rPr>
          <w:b w:val="0"/>
          <w:lang w:val="ru-RU"/>
        </w:rPr>
        <w:t>«Рис</w:t>
      </w:r>
      <w:r w:rsidR="003F5452">
        <w:rPr>
          <w:b w:val="0"/>
          <w:lang w:val="ru-RU"/>
        </w:rPr>
        <w:t>.</w:t>
      </w:r>
      <w:r w:rsidR="002268AF" w:rsidRPr="00E07B79">
        <w:rPr>
          <w:b w:val="0"/>
          <w:lang w:val="ru-RU"/>
        </w:rPr>
        <w:t xml:space="preserve"> 5</w:t>
      </w:r>
      <w:r w:rsidR="002268AF" w:rsidRPr="00E07B79">
        <w:rPr>
          <w:b w:val="0"/>
          <w:lang w:val="ru-RU"/>
        </w:rPr>
        <w:br/>
      </w:r>
      <w:r w:rsidR="002268AF" w:rsidRPr="00E07B79">
        <w:rPr>
          <w:lang w:val="ru-RU"/>
        </w:rPr>
        <w:t>Крепления нижней лямки (</w:t>
      </w:r>
      <w:r w:rsidR="002268AF" w:rsidRPr="00413902">
        <w:t>LSA</w:t>
      </w:r>
      <w:r w:rsidR="002268AF" w:rsidRPr="00E07B79">
        <w:rPr>
          <w:lang w:val="ru-RU"/>
        </w:rPr>
        <w:t xml:space="preserve"> 1, </w:t>
      </w:r>
      <w:r w:rsidR="002268AF" w:rsidRPr="00413902">
        <w:t>LSA</w:t>
      </w:r>
      <w:r w:rsidR="002268AF" w:rsidRPr="00E07B79">
        <w:rPr>
          <w:lang w:val="ru-RU"/>
        </w:rPr>
        <w:t xml:space="preserve"> 2, </w:t>
      </w:r>
      <w:r w:rsidR="002268AF" w:rsidRPr="00413902">
        <w:t>LSA</w:t>
      </w:r>
      <w:r w:rsidR="002268AF" w:rsidRPr="00E07B79">
        <w:rPr>
          <w:lang w:val="ru-RU"/>
        </w:rPr>
        <w:t xml:space="preserve"> 3 и </w:t>
      </w:r>
      <w:r w:rsidR="002268AF" w:rsidRPr="00413902">
        <w:t>LSA</w:t>
      </w:r>
      <w:r w:rsidR="002268AF" w:rsidRPr="00E07B79">
        <w:rPr>
          <w:lang w:val="ru-RU"/>
        </w:rPr>
        <w:t xml:space="preserve"> 4)</w:t>
      </w:r>
    </w:p>
    <w:p w:rsidR="002268AF" w:rsidRPr="00413902" w:rsidRDefault="002268AF" w:rsidP="00413902">
      <w:pPr>
        <w:suppressAutoHyphens/>
        <w:spacing w:line="240" w:lineRule="auto"/>
        <w:ind w:left="567" w:firstLine="567"/>
        <w:rPr>
          <w:spacing w:val="0"/>
          <w:w w:val="100"/>
          <w:lang w:eastAsia="ar-SA"/>
        </w:rPr>
      </w:pPr>
      <w:r w:rsidRPr="00413902">
        <w:rPr>
          <w:i/>
          <w:noProof/>
          <w:spacing w:val="0"/>
          <w:w w:val="100"/>
          <w:lang w:eastAsia="ru-RU"/>
        </w:rPr>
        <w:drawing>
          <wp:inline distT="0" distB="0" distL="0" distR="0" wp14:anchorId="35DD0C40" wp14:editId="7C2BC033">
            <wp:extent cx="2248269" cy="2667635"/>
            <wp:effectExtent l="0" t="0" r="12700" b="0"/>
            <wp:docPr id="3508"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p>
    <w:p w:rsidR="002268AF" w:rsidRPr="00413902" w:rsidRDefault="00017173" w:rsidP="00017173">
      <w:pPr>
        <w:suppressAutoHyphens/>
        <w:spacing w:after="120" w:line="240" w:lineRule="auto"/>
        <w:ind w:left="567" w:right="3542" w:firstLine="567"/>
        <w:jc w:val="right"/>
        <w:rPr>
          <w:spacing w:val="0"/>
          <w:w w:val="100"/>
          <w:lang w:eastAsia="ar-SA"/>
        </w:rPr>
      </w:pPr>
      <w:r w:rsidRPr="00413902">
        <w:rPr>
          <w:spacing w:val="0"/>
          <w:w w:val="100"/>
          <w:lang w:eastAsia="ar-SA"/>
        </w:rPr>
        <w:t>Размеры в мм»</w:t>
      </w:r>
    </w:p>
    <w:p w:rsidR="002268AF" w:rsidRPr="00413902" w:rsidRDefault="002268AF" w:rsidP="00413902">
      <w:pPr>
        <w:suppressAutoHyphens/>
        <w:spacing w:after="120" w:line="240" w:lineRule="auto"/>
        <w:ind w:left="567" w:firstLine="567"/>
        <w:rPr>
          <w:i/>
          <w:spacing w:val="0"/>
          <w:w w:val="100"/>
          <w:lang w:eastAsia="ar-SA"/>
        </w:rPr>
      </w:pPr>
      <w:r w:rsidRPr="00413902">
        <w:rPr>
          <w:i/>
          <w:spacing w:val="0"/>
          <w:w w:val="100"/>
          <w:lang w:eastAsia="ar-SA"/>
        </w:rPr>
        <w:t>Приложение 8</w:t>
      </w:r>
    </w:p>
    <w:p w:rsidR="002268AF" w:rsidRPr="00413902" w:rsidRDefault="002268AF" w:rsidP="00413902">
      <w:pPr>
        <w:suppressAutoHyphens/>
        <w:spacing w:after="120" w:line="240" w:lineRule="auto"/>
        <w:ind w:left="567" w:firstLine="567"/>
        <w:rPr>
          <w:spacing w:val="0"/>
          <w:w w:val="100"/>
          <w:lang w:eastAsia="ar-SA"/>
        </w:rPr>
      </w:pPr>
      <w:r w:rsidRPr="00413902">
        <w:rPr>
          <w:i/>
          <w:spacing w:val="0"/>
          <w:w w:val="100"/>
          <w:lang w:eastAsia="ar-SA"/>
        </w:rPr>
        <w:t xml:space="preserve">Примечание к таблице 1 </w:t>
      </w:r>
      <w:r w:rsidRPr="00413902">
        <w:rPr>
          <w:spacing w:val="0"/>
          <w:w w:val="100"/>
          <w:lang w:eastAsia="ar-SA"/>
        </w:rPr>
        <w:t>изменить следующим образом:</w:t>
      </w:r>
    </w:p>
    <w:p w:rsidR="002268AF" w:rsidRPr="00413902" w:rsidRDefault="002268AF" w:rsidP="00413902">
      <w:pPr>
        <w:suppressAutoHyphens/>
        <w:autoSpaceDE w:val="0"/>
        <w:autoSpaceDN w:val="0"/>
        <w:adjustRightInd w:val="0"/>
        <w:spacing w:after="120" w:line="240" w:lineRule="auto"/>
        <w:ind w:left="1134"/>
        <w:rPr>
          <w:spacing w:val="0"/>
          <w:w w:val="100"/>
        </w:rPr>
      </w:pPr>
      <w:r w:rsidRPr="00413902">
        <w:rPr>
          <w:spacing w:val="0"/>
          <w:w w:val="100"/>
        </w:rPr>
        <w:t>«…</w:t>
      </w:r>
    </w:p>
    <w:p w:rsidR="002268AF" w:rsidRPr="00413902" w:rsidRDefault="002268AF" w:rsidP="00413902">
      <w:pPr>
        <w:pStyle w:val="SingleTxtG"/>
        <w:rPr>
          <w:lang w:val="ru-RU"/>
        </w:rPr>
      </w:pPr>
      <w:r w:rsidRPr="00413902">
        <w:rPr>
          <w:lang w:val="ru-RU"/>
        </w:rPr>
        <w:t>Установка сдвоенных датчиков давления в районе брюшной полости (APTS) в</w:t>
      </w:r>
      <w:r w:rsidR="00E4167D">
        <w:rPr>
          <w:lang w:val="ru-RU"/>
        </w:rPr>
        <w:t xml:space="preserve"> </w:t>
      </w:r>
      <w:r w:rsidRPr="00413902">
        <w:rPr>
          <w:lang w:val="ru-RU"/>
        </w:rPr>
        <w:t>случае лобового удара и удара сзади может привести к увеличению массы манекена Q1,5 до 0,2 кг, а манекенов Q3, Q6 и Q10 до 0,5 кг</w:t>
      </w:r>
      <w:r w:rsidR="005B41F1">
        <w:rPr>
          <w:lang w:val="ru-RU"/>
        </w:rPr>
        <w:t>.»</w:t>
      </w:r>
      <w:r w:rsidRPr="00413902">
        <w:rPr>
          <w:lang w:val="ru-RU"/>
        </w:rPr>
        <w:t xml:space="preserve"> </w:t>
      </w:r>
    </w:p>
    <w:p w:rsidR="002268AF" w:rsidRPr="00413902" w:rsidRDefault="002268AF" w:rsidP="00413902">
      <w:pPr>
        <w:pStyle w:val="SingleTxtG"/>
        <w:rPr>
          <w:lang w:val="ru-RU"/>
        </w:rPr>
      </w:pPr>
      <w:r w:rsidRPr="00413902">
        <w:rPr>
          <w:i/>
          <w:lang w:val="ru-RU" w:eastAsia="ar-SA"/>
        </w:rPr>
        <w:t>Таблицу 2</w:t>
      </w:r>
      <w:r w:rsidRPr="00413902">
        <w:rPr>
          <w:lang w:val="ru-RU" w:eastAsia="ar-SA"/>
        </w:rPr>
        <w:t xml:space="preserve"> изменить следующим образом:</w:t>
      </w:r>
    </w:p>
    <w:p w:rsidR="002268AF" w:rsidRPr="00E07B79" w:rsidRDefault="00FF612E" w:rsidP="00FF612E">
      <w:pPr>
        <w:pStyle w:val="H23G"/>
        <w:rPr>
          <w:lang w:val="ru-RU" w:eastAsia="ar-SA"/>
        </w:rPr>
      </w:pPr>
      <w:r w:rsidRPr="00E07B79">
        <w:rPr>
          <w:b w:val="0"/>
          <w:lang w:val="ru-RU"/>
        </w:rPr>
        <w:tab/>
      </w:r>
      <w:r w:rsidRPr="00E07B79">
        <w:rPr>
          <w:b w:val="0"/>
          <w:lang w:val="ru-RU"/>
        </w:rPr>
        <w:tab/>
      </w:r>
      <w:r w:rsidRPr="00E07B79">
        <w:rPr>
          <w:b w:val="0"/>
          <w:lang w:val="ru-RU"/>
        </w:rPr>
        <w:tab/>
      </w:r>
      <w:r w:rsidR="002268AF" w:rsidRPr="00E07B79">
        <w:rPr>
          <w:b w:val="0"/>
          <w:lang w:val="ru-RU"/>
        </w:rPr>
        <w:t>«Таблица 2</w:t>
      </w:r>
      <w:r w:rsidRPr="00E07B79">
        <w:rPr>
          <w:b w:val="0"/>
          <w:lang w:val="ru-RU"/>
        </w:rPr>
        <w:br/>
      </w:r>
      <w:r w:rsidR="002268AF" w:rsidRPr="00E07B79">
        <w:rPr>
          <w:lang w:val="ru-RU" w:eastAsia="ar-SA"/>
        </w:rPr>
        <w:t xml:space="preserve">Размеры манекена </w:t>
      </w:r>
      <w:r w:rsidR="002268AF" w:rsidRPr="00FF612E">
        <w:rPr>
          <w:lang w:eastAsia="ar-SA"/>
        </w:rPr>
        <w:t>Q</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2268AF" w:rsidRPr="00413902" w:rsidTr="00FF612E">
        <w:trPr>
          <w:trHeight w:val="20"/>
          <w:tblHeader/>
        </w:trPr>
        <w:tc>
          <w:tcPr>
            <w:tcW w:w="540" w:type="dxa"/>
            <w:tcBorders>
              <w:top w:val="single" w:sz="4" w:space="0" w:color="auto"/>
              <w:bottom w:val="single" w:sz="12" w:space="0" w:color="auto"/>
            </w:tcBorders>
            <w:shd w:val="clear" w:color="auto" w:fill="auto"/>
            <w:vAlign w:val="bottom"/>
          </w:tcPr>
          <w:p w:rsidR="002268AF" w:rsidRPr="00413902" w:rsidRDefault="00FF612E" w:rsidP="003D2206">
            <w:pPr>
              <w:suppressAutoHyphens/>
              <w:spacing w:before="80" w:after="80" w:line="200" w:lineRule="exact"/>
              <w:ind w:right="113"/>
              <w:rPr>
                <w:i/>
                <w:spacing w:val="0"/>
                <w:w w:val="100"/>
                <w:sz w:val="16"/>
                <w:lang w:eastAsia="ar-SA"/>
              </w:rPr>
            </w:pPr>
            <w:r>
              <w:rPr>
                <w:i/>
                <w:spacing w:val="0"/>
                <w:w w:val="100"/>
                <w:sz w:val="16"/>
                <w:lang w:eastAsia="ar-SA"/>
              </w:rPr>
              <w:t>№</w:t>
            </w:r>
          </w:p>
        </w:tc>
        <w:tc>
          <w:tcPr>
            <w:tcW w:w="2019"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p>
        </w:tc>
        <w:tc>
          <w:tcPr>
            <w:tcW w:w="912"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r w:rsidRPr="00413902">
              <w:rPr>
                <w:i/>
                <w:spacing w:val="0"/>
                <w:w w:val="100"/>
                <w:sz w:val="16"/>
                <w:lang w:eastAsia="ar-SA"/>
              </w:rPr>
              <w:t>Q0</w:t>
            </w:r>
          </w:p>
        </w:tc>
        <w:tc>
          <w:tcPr>
            <w:tcW w:w="982"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r w:rsidRPr="00413902">
              <w:rPr>
                <w:i/>
                <w:spacing w:val="0"/>
                <w:w w:val="100"/>
                <w:sz w:val="16"/>
                <w:lang w:eastAsia="ar-SA"/>
              </w:rPr>
              <w:t>Q1</w:t>
            </w:r>
          </w:p>
        </w:tc>
        <w:tc>
          <w:tcPr>
            <w:tcW w:w="982"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r w:rsidRPr="00413902">
              <w:rPr>
                <w:i/>
                <w:spacing w:val="0"/>
                <w:w w:val="100"/>
                <w:sz w:val="16"/>
                <w:lang w:eastAsia="ar-SA"/>
              </w:rPr>
              <w:t>Q1</w:t>
            </w:r>
            <w:r w:rsidR="003F5452">
              <w:rPr>
                <w:i/>
                <w:spacing w:val="0"/>
                <w:w w:val="100"/>
                <w:sz w:val="16"/>
                <w:lang w:eastAsia="ar-SA"/>
              </w:rPr>
              <w:t>,</w:t>
            </w:r>
            <w:r w:rsidRPr="00413902">
              <w:rPr>
                <w:i/>
                <w:spacing w:val="0"/>
                <w:w w:val="100"/>
                <w:sz w:val="16"/>
                <w:lang w:eastAsia="ar-SA"/>
              </w:rPr>
              <w:t>5</w:t>
            </w:r>
          </w:p>
        </w:tc>
        <w:tc>
          <w:tcPr>
            <w:tcW w:w="982"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r w:rsidRPr="00413902">
              <w:rPr>
                <w:i/>
                <w:spacing w:val="0"/>
                <w:w w:val="100"/>
                <w:sz w:val="16"/>
                <w:lang w:eastAsia="ar-SA"/>
              </w:rPr>
              <w:t>Q3</w:t>
            </w:r>
          </w:p>
        </w:tc>
        <w:tc>
          <w:tcPr>
            <w:tcW w:w="1032"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r w:rsidRPr="00413902">
              <w:rPr>
                <w:i/>
                <w:spacing w:val="0"/>
                <w:w w:val="100"/>
                <w:sz w:val="16"/>
                <w:lang w:eastAsia="ar-SA"/>
              </w:rPr>
              <w:t>Q6</w:t>
            </w:r>
          </w:p>
        </w:tc>
        <w:tc>
          <w:tcPr>
            <w:tcW w:w="1151" w:type="dxa"/>
            <w:tcBorders>
              <w:top w:val="single" w:sz="4" w:space="0" w:color="auto"/>
              <w:bottom w:val="single" w:sz="12" w:space="0" w:color="auto"/>
            </w:tcBorders>
            <w:shd w:val="clear" w:color="auto" w:fill="auto"/>
            <w:vAlign w:val="bottom"/>
          </w:tcPr>
          <w:p w:rsidR="002268AF" w:rsidRPr="00413902" w:rsidRDefault="002268AF" w:rsidP="003D2206">
            <w:pPr>
              <w:suppressAutoHyphens/>
              <w:spacing w:before="80" w:after="80" w:line="200" w:lineRule="exact"/>
              <w:ind w:right="113"/>
              <w:jc w:val="right"/>
              <w:rPr>
                <w:i/>
                <w:spacing w:val="0"/>
                <w:w w:val="100"/>
                <w:sz w:val="16"/>
                <w:lang w:eastAsia="ar-SA"/>
              </w:rPr>
            </w:pPr>
            <w:r w:rsidRPr="00413902">
              <w:rPr>
                <w:i/>
                <w:spacing w:val="0"/>
                <w:w w:val="100"/>
                <w:sz w:val="16"/>
                <w:lang w:eastAsia="ar-SA"/>
              </w:rPr>
              <w:t>Q10</w:t>
            </w:r>
            <w:r w:rsidRPr="00413902">
              <w:rPr>
                <w:i/>
                <w:spacing w:val="0"/>
                <w:w w:val="100"/>
                <w:sz w:val="16"/>
                <w:lang w:eastAsia="ar-SA"/>
              </w:rPr>
              <w:br/>
              <w:t>(целевые параметры)</w:t>
            </w:r>
          </w:p>
        </w:tc>
      </w:tr>
      <w:tr w:rsidR="002268AF" w:rsidRPr="00413902" w:rsidTr="00FF612E">
        <w:trPr>
          <w:trHeight w:val="20"/>
        </w:trPr>
        <w:tc>
          <w:tcPr>
            <w:tcW w:w="540" w:type="dxa"/>
            <w:tcBorders>
              <w:top w:val="single" w:sz="12" w:space="0" w:color="auto"/>
            </w:tcBorders>
            <w:shd w:val="clear" w:color="auto" w:fill="auto"/>
          </w:tcPr>
          <w:p w:rsidR="002268AF" w:rsidRPr="00413902" w:rsidRDefault="002268AF" w:rsidP="00413902">
            <w:pPr>
              <w:suppressAutoHyphens/>
              <w:spacing w:before="40" w:after="40" w:line="220" w:lineRule="exact"/>
              <w:ind w:right="113"/>
              <w:rPr>
                <w:spacing w:val="0"/>
                <w:w w:val="100"/>
                <w:sz w:val="18"/>
                <w:lang w:eastAsia="ar-SA"/>
              </w:rPr>
            </w:pPr>
          </w:p>
        </w:tc>
        <w:tc>
          <w:tcPr>
            <w:tcW w:w="2019" w:type="dxa"/>
            <w:tcBorders>
              <w:top w:val="single" w:sz="12" w:space="0" w:color="auto"/>
            </w:tcBorders>
            <w:shd w:val="clear" w:color="auto" w:fill="auto"/>
            <w:vAlign w:val="bottom"/>
          </w:tcPr>
          <w:p w:rsidR="002268AF" w:rsidRPr="00413902" w:rsidRDefault="002268AF" w:rsidP="00413902">
            <w:pPr>
              <w:suppressAutoHyphens/>
              <w:spacing w:before="40" w:after="40" w:line="220" w:lineRule="exact"/>
              <w:ind w:right="113"/>
              <w:jc w:val="right"/>
              <w:rPr>
                <w:spacing w:val="0"/>
                <w:w w:val="100"/>
                <w:sz w:val="18"/>
                <w:lang w:eastAsia="ar-SA"/>
              </w:rPr>
            </w:pPr>
          </w:p>
        </w:tc>
        <w:tc>
          <w:tcPr>
            <w:tcW w:w="6041" w:type="dxa"/>
            <w:gridSpan w:val="6"/>
            <w:tcBorders>
              <w:top w:val="single" w:sz="12" w:space="0" w:color="auto"/>
            </w:tcBorders>
            <w:shd w:val="clear" w:color="auto" w:fill="auto"/>
            <w:vAlign w:val="bottom"/>
          </w:tcPr>
          <w:p w:rsidR="002268AF" w:rsidRPr="00413902" w:rsidRDefault="002268AF" w:rsidP="00413902">
            <w:pPr>
              <w:suppressAutoHyphens/>
              <w:spacing w:before="40" w:after="40" w:line="220" w:lineRule="exact"/>
              <w:ind w:right="113"/>
              <w:jc w:val="right"/>
              <w:rPr>
                <w:i/>
                <w:spacing w:val="0"/>
                <w:w w:val="100"/>
                <w:sz w:val="18"/>
                <w:lang w:eastAsia="ar-SA"/>
              </w:rPr>
            </w:pPr>
            <w:r w:rsidRPr="00413902">
              <w:rPr>
                <w:i/>
                <w:spacing w:val="0"/>
                <w:w w:val="100"/>
                <w:sz w:val="18"/>
                <w:lang w:eastAsia="ar-SA"/>
              </w:rPr>
              <w:t>Размеры в мм</w:t>
            </w:r>
          </w:p>
        </w:tc>
      </w:tr>
      <w:tr w:rsidR="002268AF" w:rsidRPr="00FF612E" w:rsidTr="00FF612E">
        <w:trPr>
          <w:trHeight w:val="20"/>
        </w:trPr>
        <w:tc>
          <w:tcPr>
            <w:tcW w:w="540" w:type="dxa"/>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17</w:t>
            </w:r>
          </w:p>
        </w:tc>
        <w:tc>
          <w:tcPr>
            <w:tcW w:w="2019" w:type="dxa"/>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Высота в положении сидя (голова наклонена вперед)</w:t>
            </w:r>
          </w:p>
        </w:tc>
        <w:tc>
          <w:tcPr>
            <w:tcW w:w="91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355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479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499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544</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103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601</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1151"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733,7</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r>
      <w:tr w:rsidR="002268AF" w:rsidRPr="00FF612E" w:rsidTr="00FF612E">
        <w:trPr>
          <w:trHeight w:val="20"/>
        </w:trPr>
        <w:tc>
          <w:tcPr>
            <w:tcW w:w="540" w:type="dxa"/>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18</w:t>
            </w:r>
          </w:p>
        </w:tc>
        <w:tc>
          <w:tcPr>
            <w:tcW w:w="2019" w:type="dxa"/>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Высота плеча (положение сидя)</w:t>
            </w:r>
          </w:p>
        </w:tc>
        <w:tc>
          <w:tcPr>
            <w:tcW w:w="91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255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298</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309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329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103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362</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1151"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473</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r>
      <w:tr w:rsidR="002268AF" w:rsidRPr="00FF612E" w:rsidTr="00FF612E">
        <w:trPr>
          <w:trHeight w:val="20"/>
        </w:trPr>
        <w:tc>
          <w:tcPr>
            <w:tcW w:w="540" w:type="dxa"/>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p>
        </w:tc>
        <w:tc>
          <w:tcPr>
            <w:tcW w:w="2019" w:type="dxa"/>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Рост (голова наклонена вперед)</w:t>
            </w:r>
          </w:p>
        </w:tc>
        <w:tc>
          <w:tcPr>
            <w:tcW w:w="912" w:type="dxa"/>
            <w:shd w:val="clear" w:color="auto" w:fill="auto"/>
            <w:vAlign w:val="bottom"/>
          </w:tcPr>
          <w:p w:rsidR="002268AF" w:rsidRPr="00FF612E" w:rsidRDefault="00FF612E" w:rsidP="00413902">
            <w:pPr>
              <w:suppressAutoHyphens/>
              <w:spacing w:before="40" w:after="40" w:line="220" w:lineRule="exact"/>
              <w:ind w:right="113"/>
              <w:jc w:val="right"/>
              <w:rPr>
                <w:rFonts w:cs="Times New Roman"/>
                <w:spacing w:val="0"/>
                <w:w w:val="100"/>
                <w:sz w:val="18"/>
                <w:szCs w:val="18"/>
                <w:lang w:eastAsia="ar-SA"/>
              </w:rPr>
            </w:pPr>
            <w:r>
              <w:rPr>
                <w:rFonts w:cs="Times New Roman"/>
                <w:spacing w:val="0"/>
                <w:w w:val="100"/>
                <w:sz w:val="18"/>
                <w:szCs w:val="18"/>
                <w:lang w:eastAsia="ar-SA"/>
              </w:rPr>
              <w:t>−</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740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800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985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103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1143</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9</w:t>
            </w:r>
          </w:p>
        </w:tc>
        <w:tc>
          <w:tcPr>
            <w:tcW w:w="1151"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1453,2</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12</w:t>
            </w:r>
          </w:p>
        </w:tc>
      </w:tr>
      <w:tr w:rsidR="002268AF" w:rsidRPr="00FF612E" w:rsidTr="00FF612E">
        <w:trPr>
          <w:trHeight w:val="20"/>
        </w:trPr>
        <w:tc>
          <w:tcPr>
            <w:tcW w:w="540" w:type="dxa"/>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5</w:t>
            </w:r>
          </w:p>
        </w:tc>
        <w:tc>
          <w:tcPr>
            <w:tcW w:w="2019" w:type="dxa"/>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Толщина туловища</w:t>
            </w:r>
          </w:p>
        </w:tc>
        <w:tc>
          <w:tcPr>
            <w:tcW w:w="912" w:type="dxa"/>
            <w:shd w:val="clear" w:color="auto" w:fill="auto"/>
            <w:vAlign w:val="bottom"/>
          </w:tcPr>
          <w:p w:rsidR="002268AF" w:rsidRPr="00FF612E" w:rsidRDefault="00FF612E" w:rsidP="00413902">
            <w:pPr>
              <w:suppressAutoHyphens/>
              <w:spacing w:before="40" w:after="40" w:line="220" w:lineRule="exact"/>
              <w:ind w:right="113"/>
              <w:jc w:val="right"/>
              <w:rPr>
                <w:rFonts w:cs="Times New Roman"/>
                <w:spacing w:val="0"/>
                <w:w w:val="100"/>
                <w:sz w:val="18"/>
                <w:szCs w:val="18"/>
                <w:lang w:eastAsia="ar-SA"/>
              </w:rPr>
            </w:pPr>
            <w:r>
              <w:rPr>
                <w:rFonts w:cs="Times New Roman"/>
                <w:spacing w:val="0"/>
                <w:w w:val="100"/>
                <w:sz w:val="18"/>
                <w:szCs w:val="18"/>
                <w:lang w:eastAsia="ar-SA"/>
              </w:rPr>
              <w:t>−</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114</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113</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146</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103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141</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1151"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171</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r>
      <w:tr w:rsidR="002268AF" w:rsidRPr="00FF612E" w:rsidTr="00FF612E">
        <w:trPr>
          <w:trHeight w:val="20"/>
        </w:trPr>
        <w:tc>
          <w:tcPr>
            <w:tcW w:w="540" w:type="dxa"/>
            <w:tcBorders>
              <w:bottom w:val="nil"/>
            </w:tcBorders>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15</w:t>
            </w:r>
          </w:p>
        </w:tc>
        <w:tc>
          <w:tcPr>
            <w:tcW w:w="2019" w:type="dxa"/>
            <w:tcBorders>
              <w:bottom w:val="nil"/>
            </w:tcBorders>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Ширина плеч</w:t>
            </w:r>
          </w:p>
        </w:tc>
        <w:tc>
          <w:tcPr>
            <w:tcW w:w="912" w:type="dxa"/>
            <w:tcBorders>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145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tcBorders>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227</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982" w:type="dxa"/>
            <w:tcBorders>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227</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982" w:type="dxa"/>
            <w:tcBorders>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259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1032" w:type="dxa"/>
            <w:tcBorders>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305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1151" w:type="dxa"/>
            <w:tcBorders>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334,8</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r>
      <w:tr w:rsidR="002268AF" w:rsidRPr="00FF612E" w:rsidTr="00FF612E">
        <w:trPr>
          <w:trHeight w:val="20"/>
        </w:trPr>
        <w:tc>
          <w:tcPr>
            <w:tcW w:w="540" w:type="dxa"/>
            <w:tcBorders>
              <w:top w:val="nil"/>
              <w:bottom w:val="nil"/>
            </w:tcBorders>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12</w:t>
            </w:r>
          </w:p>
        </w:tc>
        <w:tc>
          <w:tcPr>
            <w:tcW w:w="2019" w:type="dxa"/>
            <w:tcBorders>
              <w:top w:val="nil"/>
              <w:bottom w:val="nil"/>
            </w:tcBorders>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Ширина бедер</w:t>
            </w:r>
          </w:p>
        </w:tc>
        <w:tc>
          <w:tcPr>
            <w:tcW w:w="912" w:type="dxa"/>
            <w:tcBorders>
              <w:top w:val="nil"/>
              <w:bottom w:val="nil"/>
            </w:tcBorders>
            <w:shd w:val="clear" w:color="auto" w:fill="auto"/>
            <w:vAlign w:val="bottom"/>
          </w:tcPr>
          <w:p w:rsidR="002268AF" w:rsidRPr="00FF612E" w:rsidRDefault="003F5452" w:rsidP="00413902">
            <w:pPr>
              <w:suppressAutoHyphens/>
              <w:spacing w:before="40" w:after="40" w:line="220" w:lineRule="exact"/>
              <w:ind w:right="113"/>
              <w:jc w:val="right"/>
              <w:rPr>
                <w:rFonts w:cs="Times New Roman"/>
                <w:spacing w:val="0"/>
                <w:w w:val="100"/>
                <w:sz w:val="18"/>
                <w:szCs w:val="18"/>
                <w:lang w:eastAsia="ar-SA"/>
              </w:rPr>
            </w:pPr>
            <w:r>
              <w:rPr>
                <w:rFonts w:cs="Times New Roman"/>
                <w:spacing w:val="0"/>
                <w:w w:val="100"/>
                <w:sz w:val="18"/>
                <w:szCs w:val="18"/>
                <w:lang w:eastAsia="ar-SA"/>
              </w:rPr>
              <w:t>−</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191</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194</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200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103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223</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c>
          <w:tcPr>
            <w:tcW w:w="1151"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270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7</w:t>
            </w:r>
          </w:p>
        </w:tc>
      </w:tr>
      <w:tr w:rsidR="002268AF" w:rsidRPr="00FF612E" w:rsidTr="003F5452">
        <w:trPr>
          <w:trHeight w:val="20"/>
        </w:trPr>
        <w:tc>
          <w:tcPr>
            <w:tcW w:w="540" w:type="dxa"/>
            <w:tcBorders>
              <w:top w:val="nil"/>
              <w:bottom w:val="nil"/>
            </w:tcBorders>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1</w:t>
            </w:r>
          </w:p>
        </w:tc>
        <w:tc>
          <w:tcPr>
            <w:tcW w:w="2019" w:type="dxa"/>
            <w:tcBorders>
              <w:top w:val="nil"/>
              <w:bottom w:val="nil"/>
            </w:tcBorders>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Задняя сторона ягодицы − передняя сторона колена</w:t>
            </w:r>
          </w:p>
        </w:tc>
        <w:tc>
          <w:tcPr>
            <w:tcW w:w="91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130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211</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235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305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103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366</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1151"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485,4</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6</w:t>
            </w:r>
          </w:p>
        </w:tc>
      </w:tr>
      <w:tr w:rsidR="002268AF" w:rsidRPr="00FF612E" w:rsidTr="003F5452">
        <w:trPr>
          <w:trHeight w:val="20"/>
        </w:trPr>
        <w:tc>
          <w:tcPr>
            <w:tcW w:w="540" w:type="dxa"/>
            <w:tcBorders>
              <w:top w:val="nil"/>
              <w:bottom w:val="nil"/>
            </w:tcBorders>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2</w:t>
            </w:r>
          </w:p>
        </w:tc>
        <w:tc>
          <w:tcPr>
            <w:tcW w:w="2019" w:type="dxa"/>
            <w:tcBorders>
              <w:top w:val="nil"/>
              <w:bottom w:val="nil"/>
            </w:tcBorders>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Задняя сторона ягодицы − подколенная ямка</w:t>
            </w:r>
          </w:p>
        </w:tc>
        <w:tc>
          <w:tcPr>
            <w:tcW w:w="912" w:type="dxa"/>
            <w:tcBorders>
              <w:top w:val="nil"/>
              <w:bottom w:val="nil"/>
            </w:tcBorders>
            <w:shd w:val="clear" w:color="auto" w:fill="auto"/>
            <w:vAlign w:val="bottom"/>
          </w:tcPr>
          <w:p w:rsidR="002268AF" w:rsidRPr="00FF612E" w:rsidRDefault="003F5452" w:rsidP="00413902">
            <w:pPr>
              <w:suppressAutoHyphens/>
              <w:spacing w:before="40" w:after="40" w:line="220" w:lineRule="exact"/>
              <w:ind w:right="113"/>
              <w:jc w:val="right"/>
              <w:rPr>
                <w:rFonts w:cs="Times New Roman"/>
                <w:spacing w:val="0"/>
                <w:w w:val="100"/>
                <w:sz w:val="18"/>
                <w:szCs w:val="18"/>
                <w:lang w:eastAsia="ar-SA"/>
              </w:rPr>
            </w:pPr>
            <w:r>
              <w:rPr>
                <w:rFonts w:cs="Times New Roman"/>
                <w:spacing w:val="0"/>
                <w:w w:val="100"/>
                <w:sz w:val="18"/>
                <w:szCs w:val="18"/>
                <w:lang w:eastAsia="ar-SA"/>
              </w:rPr>
              <w:t>−</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161</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185</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98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253</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1032"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299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5</w:t>
            </w:r>
          </w:p>
        </w:tc>
        <w:tc>
          <w:tcPr>
            <w:tcW w:w="1151" w:type="dxa"/>
            <w:tcBorders>
              <w:top w:val="nil"/>
              <w:bottom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414,9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6</w:t>
            </w:r>
          </w:p>
        </w:tc>
      </w:tr>
      <w:tr w:rsidR="002268AF" w:rsidRPr="00FF612E" w:rsidTr="003F5452">
        <w:trPr>
          <w:trHeight w:val="20"/>
        </w:trPr>
        <w:tc>
          <w:tcPr>
            <w:tcW w:w="540" w:type="dxa"/>
            <w:tcBorders>
              <w:top w:val="nil"/>
            </w:tcBorders>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lang w:eastAsia="ar-SA"/>
              </w:rPr>
              <w:t>21</w:t>
            </w:r>
          </w:p>
        </w:tc>
        <w:tc>
          <w:tcPr>
            <w:tcW w:w="2019" w:type="dxa"/>
            <w:tcBorders>
              <w:top w:val="nil"/>
            </w:tcBorders>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lang w:eastAsia="ar-SA"/>
              </w:rPr>
            </w:pPr>
            <w:r w:rsidRPr="00FF612E">
              <w:rPr>
                <w:rFonts w:cs="Times New Roman"/>
                <w:spacing w:val="0"/>
                <w:w w:val="100"/>
                <w:sz w:val="18"/>
                <w:szCs w:val="18"/>
              </w:rPr>
              <w:t>Высота бедра, положение сидя</w:t>
            </w:r>
          </w:p>
        </w:tc>
        <w:tc>
          <w:tcPr>
            <w:tcW w:w="912" w:type="dxa"/>
            <w:tcBorders>
              <w:top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p>
        </w:tc>
        <w:tc>
          <w:tcPr>
            <w:tcW w:w="982" w:type="dxa"/>
            <w:tcBorders>
              <w:top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69</w:t>
            </w:r>
          </w:p>
        </w:tc>
        <w:tc>
          <w:tcPr>
            <w:tcW w:w="982" w:type="dxa"/>
            <w:tcBorders>
              <w:top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72</w:t>
            </w:r>
          </w:p>
        </w:tc>
        <w:tc>
          <w:tcPr>
            <w:tcW w:w="982" w:type="dxa"/>
            <w:tcBorders>
              <w:top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79</w:t>
            </w:r>
          </w:p>
        </w:tc>
        <w:tc>
          <w:tcPr>
            <w:tcW w:w="1032" w:type="dxa"/>
            <w:tcBorders>
              <w:top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92</w:t>
            </w:r>
          </w:p>
        </w:tc>
        <w:tc>
          <w:tcPr>
            <w:tcW w:w="1151" w:type="dxa"/>
            <w:tcBorders>
              <w:top w:val="nil"/>
            </w:tcBorders>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114</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3</w:t>
            </w:r>
          </w:p>
        </w:tc>
      </w:tr>
      <w:tr w:rsidR="002268AF" w:rsidRPr="00FF612E" w:rsidTr="00FF612E">
        <w:trPr>
          <w:trHeight w:val="20"/>
        </w:trPr>
        <w:tc>
          <w:tcPr>
            <w:tcW w:w="540" w:type="dxa"/>
            <w:shd w:val="clear" w:color="auto" w:fill="auto"/>
          </w:tcPr>
          <w:p w:rsidR="002268AF" w:rsidRPr="00FF612E" w:rsidRDefault="002268AF" w:rsidP="00413902">
            <w:pPr>
              <w:suppressAutoHyphens/>
              <w:spacing w:before="40" w:after="40" w:line="220" w:lineRule="exact"/>
              <w:ind w:right="113"/>
              <w:rPr>
                <w:rFonts w:cs="Times New Roman"/>
                <w:spacing w:val="0"/>
                <w:w w:val="100"/>
                <w:sz w:val="18"/>
                <w:szCs w:val="18"/>
                <w:lang w:eastAsia="ar-SA"/>
              </w:rPr>
            </w:pPr>
          </w:p>
        </w:tc>
        <w:tc>
          <w:tcPr>
            <w:tcW w:w="2019" w:type="dxa"/>
            <w:shd w:val="clear" w:color="auto" w:fill="auto"/>
          </w:tcPr>
          <w:p w:rsidR="002268AF" w:rsidRPr="00FF612E" w:rsidRDefault="002268AF" w:rsidP="00FF612E">
            <w:pPr>
              <w:suppressAutoHyphens/>
              <w:spacing w:before="40" w:after="40" w:line="220" w:lineRule="exact"/>
              <w:ind w:right="113"/>
              <w:rPr>
                <w:rFonts w:cs="Times New Roman"/>
                <w:spacing w:val="0"/>
                <w:w w:val="100"/>
                <w:sz w:val="18"/>
                <w:szCs w:val="18"/>
                <w:vertAlign w:val="superscript"/>
                <w:lang w:eastAsia="ar-SA"/>
              </w:rPr>
            </w:pPr>
            <w:r w:rsidRPr="00FF612E">
              <w:rPr>
                <w:rFonts w:cs="Times New Roman"/>
                <w:spacing w:val="0"/>
                <w:w w:val="100"/>
                <w:sz w:val="18"/>
                <w:szCs w:val="18"/>
              </w:rPr>
              <w:t>Высота распорного устройства для установки манекена</w:t>
            </w:r>
            <w:r w:rsidRPr="00FF612E">
              <w:rPr>
                <w:rFonts w:cs="Times New Roman"/>
                <w:spacing w:val="0"/>
                <w:w w:val="100"/>
                <w:sz w:val="18"/>
                <w:szCs w:val="18"/>
                <w:vertAlign w:val="superscript"/>
                <w:lang w:eastAsia="ar-SA"/>
              </w:rPr>
              <w:t>1</w:t>
            </w:r>
          </w:p>
        </w:tc>
        <w:tc>
          <w:tcPr>
            <w:tcW w:w="91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229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2</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237</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2</w:t>
            </w:r>
          </w:p>
        </w:tc>
        <w:tc>
          <w:tcPr>
            <w:tcW w:w="98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250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2</w:t>
            </w:r>
          </w:p>
        </w:tc>
        <w:tc>
          <w:tcPr>
            <w:tcW w:w="1032"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270</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2</w:t>
            </w:r>
          </w:p>
        </w:tc>
        <w:tc>
          <w:tcPr>
            <w:tcW w:w="1151" w:type="dxa"/>
            <w:shd w:val="clear" w:color="auto" w:fill="auto"/>
            <w:vAlign w:val="bottom"/>
          </w:tcPr>
          <w:p w:rsidR="002268AF" w:rsidRPr="00FF612E" w:rsidRDefault="002268AF" w:rsidP="00413902">
            <w:pPr>
              <w:suppressAutoHyphens/>
              <w:spacing w:before="40" w:after="40" w:line="220" w:lineRule="exact"/>
              <w:ind w:right="113"/>
              <w:jc w:val="right"/>
              <w:rPr>
                <w:rFonts w:cs="Times New Roman"/>
                <w:spacing w:val="0"/>
                <w:w w:val="100"/>
                <w:sz w:val="18"/>
                <w:szCs w:val="18"/>
                <w:lang w:eastAsia="ar-SA"/>
              </w:rPr>
            </w:pPr>
            <w:r w:rsidRPr="00FF612E">
              <w:rPr>
                <w:rFonts w:cs="Times New Roman"/>
                <w:spacing w:val="0"/>
                <w:w w:val="100"/>
                <w:sz w:val="18"/>
                <w:szCs w:val="18"/>
                <w:lang w:eastAsia="ar-SA"/>
              </w:rPr>
              <w:t>359</w:t>
            </w:r>
            <w:r w:rsidR="00004A3C" w:rsidRPr="00FF612E">
              <w:rPr>
                <w:rFonts w:cs="Times New Roman"/>
                <w:spacing w:val="0"/>
                <w:w w:val="100"/>
                <w:sz w:val="18"/>
                <w:szCs w:val="18"/>
                <w:lang w:eastAsia="ar-SA"/>
              </w:rPr>
              <w:t> ± </w:t>
            </w:r>
            <w:r w:rsidRPr="00FF612E">
              <w:rPr>
                <w:rFonts w:cs="Times New Roman"/>
                <w:spacing w:val="0"/>
                <w:w w:val="100"/>
                <w:sz w:val="18"/>
                <w:szCs w:val="18"/>
                <w:lang w:eastAsia="ar-SA"/>
              </w:rPr>
              <w:t>2</w:t>
            </w:r>
          </w:p>
        </w:tc>
      </w:tr>
    </w:tbl>
    <w:p w:rsidR="002268AF" w:rsidRPr="00413902" w:rsidRDefault="00FF612E" w:rsidP="00413902">
      <w:pPr>
        <w:pStyle w:val="SingleTxtG"/>
        <w:spacing w:before="120"/>
        <w:jc w:val="right"/>
        <w:rPr>
          <w:lang w:val="ru-RU" w:eastAsia="ar-SA"/>
        </w:rPr>
      </w:pPr>
      <w:r>
        <w:rPr>
          <w:lang w:val="ru-RU" w:eastAsia="ar-SA"/>
        </w:rPr>
        <w:t>»</w:t>
      </w:r>
    </w:p>
    <w:p w:rsidR="002268AF" w:rsidRPr="00413902" w:rsidRDefault="002268AF" w:rsidP="00413902">
      <w:pPr>
        <w:pStyle w:val="SingleTxtG"/>
        <w:spacing w:before="120"/>
        <w:rPr>
          <w:i/>
          <w:lang w:val="ru-RU" w:eastAsia="ar-SA"/>
        </w:rPr>
      </w:pPr>
      <w:r w:rsidRPr="00413902">
        <w:rPr>
          <w:i/>
          <w:lang w:val="ru-RU" w:eastAsia="ar-SA"/>
        </w:rPr>
        <w:t>Приложение 12</w:t>
      </w:r>
    </w:p>
    <w:p w:rsidR="002268AF" w:rsidRPr="00413902" w:rsidRDefault="002268AF" w:rsidP="00413902">
      <w:pPr>
        <w:pStyle w:val="SingleTxtG"/>
        <w:spacing w:before="120"/>
        <w:rPr>
          <w:lang w:val="ru-RU"/>
        </w:rPr>
      </w:pPr>
      <w:r w:rsidRPr="00413902">
        <w:rPr>
          <w:i/>
          <w:lang w:val="ru-RU" w:eastAsia="ar-SA"/>
        </w:rPr>
        <w:t>Пункт 2.2.1.4, примечания</w:t>
      </w:r>
      <w:r w:rsidRPr="00413902">
        <w:rPr>
          <w:lang w:val="ru-RU" w:eastAsia="ar-SA"/>
        </w:rPr>
        <w:t xml:space="preserve"> изменить следующим образом:</w:t>
      </w:r>
    </w:p>
    <w:p w:rsidR="002268AF" w:rsidRPr="003D2206" w:rsidRDefault="002268AF" w:rsidP="003D2206">
      <w:pPr>
        <w:pStyle w:val="HChG"/>
        <w:spacing w:before="0" w:after="120" w:line="240" w:lineRule="atLeast"/>
        <w:rPr>
          <w:b w:val="0"/>
          <w:bCs/>
          <w:sz w:val="20"/>
          <w:lang w:val="ru-RU"/>
        </w:rPr>
      </w:pPr>
      <w:r w:rsidRPr="003D2206">
        <w:rPr>
          <w:sz w:val="20"/>
          <w:lang w:val="ru-RU"/>
        </w:rPr>
        <w:tab/>
      </w:r>
      <w:r w:rsidRPr="003D2206">
        <w:rPr>
          <w:sz w:val="20"/>
          <w:lang w:val="ru-RU"/>
        </w:rPr>
        <w:tab/>
      </w:r>
      <w:bookmarkEnd w:id="50"/>
      <w:r w:rsidRPr="003D2206">
        <w:rPr>
          <w:b w:val="0"/>
          <w:sz w:val="20"/>
          <w:lang w:val="ru-RU"/>
        </w:rPr>
        <w:t>«</w:t>
      </w:r>
      <w:r w:rsidRPr="003D2206">
        <w:rPr>
          <w:b w:val="0"/>
          <w:i/>
          <w:iCs/>
          <w:sz w:val="20"/>
          <w:lang w:val="ru-RU"/>
        </w:rPr>
        <w:t>Примечания</w:t>
      </w:r>
      <w:r w:rsidRPr="003D2206">
        <w:rPr>
          <w:b w:val="0"/>
          <w:sz w:val="20"/>
          <w:lang w:val="ru-RU"/>
        </w:rPr>
        <w:t>:</w:t>
      </w:r>
      <w:r w:rsidRPr="003D2206">
        <w:rPr>
          <w:b w:val="0"/>
          <w:sz w:val="20"/>
          <w:lang w:val="ru-RU"/>
        </w:rPr>
        <w:br/>
        <w:t xml:space="preserve">MH </w:t>
      </w:r>
      <w:r w:rsidRPr="003D2206">
        <w:rPr>
          <w:b w:val="0"/>
          <w:bCs/>
          <w:sz w:val="20"/>
          <w:lang w:val="ru-RU"/>
        </w:rPr>
        <w:t xml:space="preserve">означает более жесткое условие (наименее оптимальные результаты, полученные при официальном утверждении или распространении официального утверждения), </w:t>
      </w:r>
      <w:r w:rsidRPr="003D2206">
        <w:rPr>
          <w:b w:val="0"/>
          <w:bCs/>
          <w:sz w:val="20"/>
          <w:lang w:val="ru-RU"/>
        </w:rPr>
        <w:tab/>
        <w:t>LH означает более жесткое условие.»</w:t>
      </w:r>
    </w:p>
    <w:p w:rsidR="003D2206" w:rsidRDefault="003D2206">
      <w:pPr>
        <w:spacing w:line="240" w:lineRule="auto"/>
        <w:rPr>
          <w:bCs/>
          <w:i/>
          <w:spacing w:val="0"/>
          <w:w w:val="100"/>
        </w:rPr>
      </w:pPr>
      <w:r>
        <w:rPr>
          <w:bCs/>
          <w:i/>
          <w:spacing w:val="0"/>
          <w:w w:val="100"/>
        </w:rPr>
        <w:br w:type="page"/>
      </w:r>
    </w:p>
    <w:p w:rsidR="002268AF" w:rsidRPr="00413902" w:rsidRDefault="002268AF" w:rsidP="00413902">
      <w:pPr>
        <w:suppressAutoHyphens/>
        <w:spacing w:after="120"/>
        <w:ind w:left="2268" w:right="1134" w:hanging="1134"/>
        <w:jc w:val="both"/>
        <w:rPr>
          <w:bCs/>
          <w:i/>
          <w:spacing w:val="0"/>
          <w:w w:val="100"/>
        </w:rPr>
      </w:pPr>
      <w:r w:rsidRPr="00413902">
        <w:rPr>
          <w:bCs/>
          <w:i/>
          <w:spacing w:val="0"/>
          <w:w w:val="100"/>
        </w:rPr>
        <w:t xml:space="preserve">Приложение 18 </w:t>
      </w:r>
      <w:r w:rsidRPr="00413902">
        <w:rPr>
          <w:bCs/>
          <w:spacing w:val="0"/>
          <w:w w:val="100"/>
        </w:rPr>
        <w:t xml:space="preserve">изменить следующим образом: </w:t>
      </w:r>
    </w:p>
    <w:p w:rsidR="002268AF" w:rsidRPr="003D2206" w:rsidRDefault="002268AF" w:rsidP="00413902">
      <w:pPr>
        <w:pStyle w:val="HChG"/>
        <w:rPr>
          <w:sz w:val="24"/>
          <w:szCs w:val="24"/>
          <w:lang w:val="ru-RU"/>
        </w:rPr>
      </w:pPr>
      <w:r w:rsidRPr="003D2206">
        <w:rPr>
          <w:bCs/>
          <w:sz w:val="24"/>
          <w:szCs w:val="24"/>
          <w:lang w:val="ru-RU"/>
        </w:rPr>
        <w:tab/>
      </w:r>
      <w:r w:rsidR="00B0415D" w:rsidRPr="00B0415D">
        <w:rPr>
          <w:b w:val="0"/>
          <w:sz w:val="20"/>
          <w:lang w:val="ru-RU"/>
        </w:rPr>
        <w:t>«</w:t>
      </w:r>
      <w:r w:rsidRPr="003D2206">
        <w:rPr>
          <w:sz w:val="24"/>
          <w:szCs w:val="24"/>
          <w:lang w:val="ru-RU"/>
        </w:rPr>
        <w:t>Приложение 18</w:t>
      </w:r>
    </w:p>
    <w:p w:rsidR="002268AF" w:rsidRPr="003D2206" w:rsidRDefault="002268AF" w:rsidP="00413902">
      <w:pPr>
        <w:pStyle w:val="HChG"/>
        <w:rPr>
          <w:sz w:val="24"/>
          <w:szCs w:val="24"/>
          <w:lang w:val="ru-RU"/>
        </w:rPr>
      </w:pPr>
      <w:r w:rsidRPr="003D2206">
        <w:rPr>
          <w:sz w:val="24"/>
          <w:szCs w:val="24"/>
          <w:lang w:val="ru-RU"/>
        </w:rPr>
        <w:tab/>
      </w:r>
      <w:bookmarkStart w:id="51" w:name="_Toc355000787"/>
      <w:r w:rsidRPr="003D2206">
        <w:rPr>
          <w:sz w:val="24"/>
          <w:szCs w:val="24"/>
          <w:lang w:val="ru-RU"/>
        </w:rPr>
        <w:tab/>
        <w:t>Геометрические параметры усовершенствованных детских удерживающих систем</w:t>
      </w:r>
      <w:bookmarkEnd w:id="51"/>
    </w:p>
    <w:p w:rsidR="002268AF" w:rsidRPr="00413902" w:rsidRDefault="002268AF" w:rsidP="00413902">
      <w:pPr>
        <w:suppressAutoHyphens/>
        <w:spacing w:after="120" w:line="240" w:lineRule="auto"/>
        <w:rPr>
          <w:iCs/>
          <w:spacing w:val="0"/>
          <w:w w:val="100"/>
          <w:lang w:eastAsia="fr-FR"/>
        </w:rPr>
      </w:pPr>
      <w:r w:rsidRPr="00413902">
        <w:rPr>
          <w:iCs/>
          <w:spacing w:val="0"/>
          <w:w w:val="100"/>
          <w:lang w:eastAsia="fr-FR"/>
        </w:rPr>
        <w:tab/>
      </w:r>
      <w:r w:rsidRPr="00413902">
        <w:rPr>
          <w:iCs/>
          <w:spacing w:val="0"/>
          <w:w w:val="100"/>
          <w:lang w:eastAsia="fr-FR"/>
        </w:rPr>
        <w:tab/>
        <w:t>…</w:t>
      </w:r>
    </w:p>
    <w:p w:rsidR="002268AF" w:rsidRPr="00B0415D" w:rsidRDefault="003D2206" w:rsidP="003D2206">
      <w:pPr>
        <w:pStyle w:val="H23G"/>
        <w:rPr>
          <w:lang w:val="ru-RU"/>
        </w:rPr>
      </w:pPr>
      <w:r w:rsidRPr="00E07B79">
        <w:rPr>
          <w:b w:val="0"/>
          <w:lang w:val="ru-RU"/>
        </w:rPr>
        <w:tab/>
      </w:r>
      <w:r w:rsidRPr="00E07B79">
        <w:rPr>
          <w:b w:val="0"/>
          <w:lang w:val="ru-RU"/>
        </w:rPr>
        <w:tab/>
      </w:r>
      <w:r w:rsidR="002268AF" w:rsidRPr="00E07B79">
        <w:rPr>
          <w:b w:val="0"/>
          <w:lang w:val="ru-RU"/>
        </w:rPr>
        <w:t>Рис. 3</w:t>
      </w:r>
      <w:r w:rsidRPr="00E07B79">
        <w:rPr>
          <w:b w:val="0"/>
          <w:lang w:val="ru-RU"/>
        </w:rPr>
        <w:br/>
      </w:r>
      <w:r w:rsidR="002268AF" w:rsidRPr="00B0415D">
        <w:rPr>
          <w:lang w:val="ru-RU"/>
        </w:rPr>
        <w:t>Вид (сбоку и спереди) измерительного устройства, предназначенного для</w:t>
      </w:r>
      <w:r w:rsidRPr="00B0415D">
        <w:rPr>
          <w:lang w:val="ru-RU"/>
        </w:rPr>
        <w:t> </w:t>
      </w:r>
      <w:r w:rsidR="002268AF" w:rsidRPr="00B0415D">
        <w:rPr>
          <w:lang w:val="ru-RU"/>
        </w:rPr>
        <w:t xml:space="preserve">измерений, применимых в случае </w:t>
      </w:r>
      <w:bookmarkStart w:id="52" w:name="OLE_LINK54"/>
      <w:bookmarkStart w:id="53" w:name="OLE_LINK55"/>
      <w:r w:rsidR="002268AF" w:rsidRPr="00B0415D">
        <w:rPr>
          <w:bCs/>
          <w:lang w:val="ru-RU"/>
        </w:rPr>
        <w:t>усовершенствованных детских удерживающих систем</w:t>
      </w:r>
      <w:r w:rsidR="002268AF" w:rsidRPr="00B0415D">
        <w:rPr>
          <w:lang w:val="ru-RU"/>
        </w:rPr>
        <w:t xml:space="preserve"> </w:t>
      </w:r>
      <w:bookmarkEnd w:id="52"/>
      <w:bookmarkEnd w:id="53"/>
      <w:r w:rsidR="002268AF" w:rsidRPr="00B0415D">
        <w:rPr>
          <w:lang w:val="ru-RU"/>
        </w:rPr>
        <w:t>с противоударным экраном</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950"/>
      </w:tblGrid>
      <w:tr w:rsidR="002268AF" w:rsidRPr="00413902" w:rsidTr="002268AF">
        <w:tc>
          <w:tcPr>
            <w:tcW w:w="4769" w:type="dxa"/>
          </w:tcPr>
          <w:p w:rsidR="002268AF" w:rsidRPr="00413902" w:rsidRDefault="002268AF" w:rsidP="00413902">
            <w:pPr>
              <w:spacing w:after="120"/>
              <w:ind w:right="1134"/>
              <w:jc w:val="center"/>
              <w:rPr>
                <w:bCs/>
                <w:spacing w:val="0"/>
                <w:w w:val="100"/>
                <w:highlight w:val="yellow"/>
              </w:rPr>
            </w:pPr>
            <w:r w:rsidRPr="00413902">
              <w:rPr>
                <w:bCs/>
                <w:noProof/>
                <w:spacing w:val="0"/>
                <w:w w:val="100"/>
                <w:highlight w:val="yellow"/>
                <w:lang w:eastAsia="ru-RU"/>
              </w:rPr>
              <w:drawing>
                <wp:inline distT="0" distB="0" distL="0" distR="0" wp14:anchorId="35795346" wp14:editId="0A7C69E4">
                  <wp:extent cx="2209800" cy="3089242"/>
                  <wp:effectExtent l="0" t="0" r="0" b="0"/>
                  <wp:docPr id="35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2268AF" w:rsidRPr="00413902" w:rsidRDefault="003D2206" w:rsidP="00413902">
            <w:pPr>
              <w:spacing w:after="120"/>
              <w:ind w:right="1134"/>
              <w:jc w:val="center"/>
              <w:rPr>
                <w:bCs/>
                <w:spacing w:val="0"/>
                <w:w w:val="100"/>
                <w:highlight w:val="yellow"/>
              </w:rPr>
            </w:pPr>
            <w:r>
              <w:rPr>
                <w:noProof/>
                <w:w w:val="100"/>
                <w:lang w:eastAsia="ru-RU"/>
              </w:rPr>
              <mc:AlternateContent>
                <mc:Choice Requires="wps">
                  <w:drawing>
                    <wp:anchor distT="0" distB="0" distL="114300" distR="114300" simplePos="0" relativeHeight="251748352" behindDoc="0" locked="0" layoutInCell="1" allowOverlap="1" wp14:anchorId="71C084A5" wp14:editId="01ADB1BF">
                      <wp:simplePos x="0" y="0"/>
                      <wp:positionH relativeFrom="column">
                        <wp:posOffset>389890</wp:posOffset>
                      </wp:positionH>
                      <wp:positionV relativeFrom="paragraph">
                        <wp:posOffset>1911986</wp:posOffset>
                      </wp:positionV>
                      <wp:extent cx="670560" cy="96520"/>
                      <wp:effectExtent l="0" t="209550" r="0" b="208280"/>
                      <wp:wrapNone/>
                      <wp:docPr id="3867"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9565">
                                <a:off x="0" y="0"/>
                                <a:ext cx="670560" cy="96520"/>
                              </a:xfrm>
                              <a:prstGeom prst="rect">
                                <a:avLst/>
                              </a:prstGeom>
                              <a:solidFill>
                                <a:schemeClr val="bg1"/>
                              </a:solidFill>
                              <a:ln>
                                <a:noFill/>
                              </a:ln>
                              <a:extLst/>
                            </wps:spPr>
                            <wps:txbx>
                              <w:txbxContent>
                                <w:p w:rsidR="00E1289A" w:rsidRPr="003D2206" w:rsidRDefault="00E1289A" w:rsidP="003D2206">
                                  <w:pPr>
                                    <w:spacing w:line="240" w:lineRule="auto"/>
                                    <w:rPr>
                                      <w:sz w:val="12"/>
                                      <w:szCs w:val="12"/>
                                    </w:rPr>
                                  </w:pPr>
                                  <w:r w:rsidRPr="003D2206">
                                    <w:rPr>
                                      <w:sz w:val="12"/>
                                      <w:szCs w:val="12"/>
                                    </w:rPr>
                                    <w:t>брюшная полость</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1C084A5" id="_x0000_s2838" style="position:absolute;left:0;text-align:left;margin-left:30.7pt;margin-top:150.55pt;width:52.8pt;height:7.6pt;rotation:2631888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LPxBAIAAO0DAAAOAAAAZHJzL2Uyb0RvYy54bWysU9uO0zAQfUfiHyy/06SBZtuo6WrV1SKk&#10;BVYsfIDjOE2E4zFjt0n5esZOLwu8IV6s8Xh8fM6Z8fp27DU7KHQdmJLPZylnykioO7Mr+bevD2+W&#10;nDkvTC00GFXyo3L8dvP61XqwhcqgBV0rZARiXDHYkrfe2yJJnGxVL9wMrDJ02AD2wtMWd0mNYiD0&#10;XidZmubJAFhbBKmco+z9dMg3Eb9plPSfm8Ypz3TJiZuPK8a1CmuyWYtih8K2nTzREP/AohedoUcv&#10;UPfCC7bH7i+ovpMIDho/k9An0DSdVFEDqZmnf6h5boVVUQuZ4+zFJvf/YOWnwxOyri7522V+w5kR&#10;PXXpC/kmzE4rlq2iR4N1BZU+2ycMKp19BPndMQPblurUHSIMrRI1MZsHT5PfLoSNo6usGj5CTfhi&#10;7yHaNTbYMwRqS/YuXS3yRcySLWyMPTpeeqRGzyQl85t0kVMnJR2t8kUW6SWiCEiBmkXn3yvoWQhK&#10;jqQkYorDo/OB2bUkKgHd1Q+d1nETpk5tNbKDoHmpdpMW0vuySptQayDcmgCnDDE8PXHWG6bQFX6s&#10;xujwMsKFVAX1keyIwkkL/R+i2gL+5GygWSy5+7EXqDjTHwxZGgb3HOA5qM6BMJKultxzNoVbHwd8&#10;YnlHVjddVH59+dQgmqloyGn+w9C+3Meq6y/d/AIAAP//AwBQSwMEFAAGAAgAAAAhACZ2I9HfAAAA&#10;CgEAAA8AAABkcnMvZG93bnJldi54bWxMj8FOwzAMhu9IvENkJG4sDUUtlKYTQhoHJA7bkODoNaGt&#10;2jhVk3Xl7fFO7Gj70+/vL9eLG8Rsp9B50qBWCQhLtTcdNRo+95u7RxAhIhkcPFkNvzbAurq+KrEw&#10;/kRbO+9iIziEQoEa2hjHQspQt9ZhWPnREt9+/OQw8jg10kx44nA3yPskyaTDjvhDi6N9bW3d745O&#10;w8fG4VM+5/vvPryN7+4rzbY9aX17s7w8g4h2if8wnPVZHSp2OvgjmSAGDZl6YFJDmigF4gxkOZc7&#10;8EZlKciqlJcVqj8AAAD//wMAUEsBAi0AFAAGAAgAAAAhALaDOJL+AAAA4QEAABMAAAAAAAAAAAAA&#10;AAAAAAAAAFtDb250ZW50X1R5cGVzXS54bWxQSwECLQAUAAYACAAAACEAOP0h/9YAAACUAQAACwAA&#10;AAAAAAAAAAAAAAAvAQAAX3JlbHMvLnJlbHNQSwECLQAUAAYACAAAACEAOwCz8QQCAADtAwAADgAA&#10;AAAAAAAAAAAAAAAuAgAAZHJzL2Uyb0RvYy54bWxQSwECLQAUAAYACAAAACEAJnYj0d8AAAAKAQAA&#10;DwAAAAAAAAAAAAAAAABeBAAAZHJzL2Rvd25yZXYueG1sUEsFBgAAAAAEAAQA8wAAAGoFAAAAAA==&#10;" fillcolor="white [3212]" stroked="f">
                      <v:textbox inset="0,0,0,0">
                        <w:txbxContent>
                          <w:p w:rsidR="00E1289A" w:rsidRPr="003D2206" w:rsidRDefault="00E1289A" w:rsidP="003D2206">
                            <w:pPr>
                              <w:spacing w:line="240" w:lineRule="auto"/>
                              <w:rPr>
                                <w:sz w:val="12"/>
                                <w:szCs w:val="12"/>
                              </w:rPr>
                            </w:pPr>
                            <w:r w:rsidRPr="003D2206">
                              <w:rPr>
                                <w:sz w:val="12"/>
                                <w:szCs w:val="12"/>
                              </w:rPr>
                              <w:t>брюшная полость</w:t>
                            </w:r>
                          </w:p>
                        </w:txbxContent>
                      </v:textbox>
                    </v:rect>
                  </w:pict>
                </mc:Fallback>
              </mc:AlternateContent>
            </w:r>
            <w:r w:rsidR="002268AF" w:rsidRPr="00413902">
              <w:rPr>
                <w:bCs/>
                <w:noProof/>
                <w:spacing w:val="0"/>
                <w:w w:val="100"/>
                <w:lang w:eastAsia="ru-RU"/>
              </w:rPr>
              <w:drawing>
                <wp:inline distT="0" distB="0" distL="0" distR="0" wp14:anchorId="61F711EA" wp14:editId="5E771FCA">
                  <wp:extent cx="2372943" cy="3219450"/>
                  <wp:effectExtent l="0" t="0" r="8890" b="0"/>
                  <wp:docPr id="35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2268AF" w:rsidRPr="00413902" w:rsidRDefault="003D2206" w:rsidP="00413902">
      <w:pPr>
        <w:tabs>
          <w:tab w:val="left" w:pos="2300"/>
          <w:tab w:val="left" w:pos="2800"/>
        </w:tabs>
        <w:suppressAutoHyphens/>
        <w:spacing w:after="120"/>
        <w:ind w:left="2302" w:right="1134" w:hanging="1168"/>
        <w:jc w:val="center"/>
        <w:rPr>
          <w:spacing w:val="0"/>
          <w:w w:val="100"/>
        </w:rPr>
      </w:pPr>
      <w:r>
        <w:rPr>
          <w:noProof/>
          <w:w w:val="100"/>
          <w:lang w:eastAsia="ru-RU"/>
        </w:rPr>
        <mc:AlternateContent>
          <mc:Choice Requires="wps">
            <w:drawing>
              <wp:anchor distT="0" distB="0" distL="114300" distR="114300" simplePos="0" relativeHeight="251750400" behindDoc="0" locked="0" layoutInCell="1" allowOverlap="1" wp14:anchorId="71C084A5" wp14:editId="01ADB1BF">
                <wp:simplePos x="0" y="0"/>
                <wp:positionH relativeFrom="column">
                  <wp:posOffset>1967230</wp:posOffset>
                </wp:positionH>
                <wp:positionV relativeFrom="paragraph">
                  <wp:posOffset>176530</wp:posOffset>
                </wp:positionV>
                <wp:extent cx="2316480" cy="162560"/>
                <wp:effectExtent l="0" t="0" r="7620" b="8890"/>
                <wp:wrapNone/>
                <wp:docPr id="3868"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162560"/>
                        </a:xfrm>
                        <a:prstGeom prst="rect">
                          <a:avLst/>
                        </a:prstGeom>
                        <a:solidFill>
                          <a:schemeClr val="bg1"/>
                        </a:solidFill>
                        <a:ln>
                          <a:noFill/>
                        </a:ln>
                        <a:extLst/>
                      </wps:spPr>
                      <wps:txbx>
                        <w:txbxContent>
                          <w:p w:rsidR="00E1289A" w:rsidRPr="003D2206" w:rsidRDefault="00E1289A" w:rsidP="003D2206">
                            <w:pPr>
                              <w:spacing w:line="240" w:lineRule="auto"/>
                              <w:rPr>
                                <w:b/>
                                <w:sz w:val="16"/>
                                <w:szCs w:val="16"/>
                              </w:rPr>
                            </w:pPr>
                            <w:r w:rsidRPr="003D2206">
                              <w:rPr>
                                <w:b/>
                                <w:sz w:val="16"/>
                                <w:szCs w:val="16"/>
                              </w:rPr>
                              <w:t>Подробная информация о брюшной полости</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1C084A5" id="_x0000_s2839" style="position:absolute;left:0;text-align:left;margin-left:154.9pt;margin-top:13.9pt;width:182.4pt;height:1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i+wEAAOEDAAAOAAAAZHJzL2Uyb0RvYy54bWysU8GO0zAQvSPxD5bvNE0WqhI1Xa26WoS0&#10;wGoXPsBxnMbC8Zix26R8PWOn6S5wQ1yssT3z/ObN8+Z67A07KvQabMXzxZIzZSU02u4r/u3r3Zs1&#10;Zz4I2wgDVlX8pDy/3r5+tRlcqQrowDQKGYFYXw6u4l0IrswyLzvVC78ApyxdtoC9CLTFfdagGAi9&#10;N1mxXK6yAbBxCFJ5T6e30yXfJvy2VTJ8aVuvAjMVJ24hrZjWOq7ZdiPKPQrXaXmmIf6BRS+0pUcv&#10;ULciCHZA/RdUryWChzYsJPQZtK2WKvVA3eTLP7p56oRTqRcSx7uLTP7/wcrPxwdkuqn41XpFs7Ki&#10;pyk9km7C7o1ixfuk0eB8SalP7gFjl97dg/zumYVdR3nqBhGGTomGmOVR0+y3grjxVMrq4RM0hC8O&#10;AZJcY4t9BCQh2JimcrpMRY2BSTosrvLV2zUNT9JdvirerRKlTJRztUMfPijoWQwqjsQ+oYvjvQ+R&#10;jSjnlMQejG7utDFpE52mdgbZUZBH6v3En3p8mWVszLUQqybA6YQ4np+Ye4zO82UY6zGpui6iHPGo&#10;huZEEiBMHqQ/Q0EH+JOzgfxXcf/jIFBxZj5akjGadQ5wDuo5EFZSacUDZ1O4C8nUE8sbkrfVqfPn&#10;l89DIR8lQc6ej0Z9uU9Zzz9z+wsAAP//AwBQSwMEFAAGAAgAAAAhADwvkkrfAAAACQEAAA8AAABk&#10;cnMvZG93bnJldi54bWxMj0FPg0AQhe8m/ofNmHgxdpEiRWRpGqM300T0B0zZKZCys8gulP5715Oe&#10;Ji/z8t73iu1iejHT6DrLCh5WEQji2uqOGwVfn2/3GQjnkTX2lknBhRxsy+urAnNtz/xBc+UbEULY&#10;5aig9X7IpXR1Swbdyg7E4Xe0o0Ef5NhIPeI5hJtexlGUSoMdh4YWB3ppqT5Vk1Gwz+aTrb7dZTcd&#10;s7hK+ne8e62Vur1Zds8gPC3+zwy/+AEdysB0sBNrJ3oF6+gpoHsF8SbcYEg3SQrioOBxnYAsC/l/&#10;QfkDAAD//wMAUEsBAi0AFAAGAAgAAAAhALaDOJL+AAAA4QEAABMAAAAAAAAAAAAAAAAAAAAAAFtD&#10;b250ZW50X1R5cGVzXS54bWxQSwECLQAUAAYACAAAACEAOP0h/9YAAACUAQAACwAAAAAAAAAAAAAA&#10;AAAvAQAAX3JlbHMvLnJlbHNQSwECLQAUAAYACAAAACEAifvF4vsBAADhAwAADgAAAAAAAAAAAAAA&#10;AAAuAgAAZHJzL2Uyb0RvYy54bWxQSwECLQAUAAYACAAAACEAPC+SSt8AAAAJAQAADwAAAAAAAAAA&#10;AAAAAABVBAAAZHJzL2Rvd25yZXYueG1sUEsFBgAAAAAEAAQA8wAAAGEFAAAAAA==&#10;" fillcolor="white [3212]" stroked="f">
                <v:textbox inset="0,0,0,0">
                  <w:txbxContent>
                    <w:p w:rsidR="00E1289A" w:rsidRPr="003D2206" w:rsidRDefault="00E1289A" w:rsidP="003D2206">
                      <w:pPr>
                        <w:spacing w:line="240" w:lineRule="auto"/>
                        <w:rPr>
                          <w:b/>
                          <w:sz w:val="16"/>
                          <w:szCs w:val="16"/>
                        </w:rPr>
                      </w:pPr>
                      <w:r w:rsidRPr="003D2206">
                        <w:rPr>
                          <w:b/>
                          <w:sz w:val="16"/>
                          <w:szCs w:val="16"/>
                        </w:rPr>
                        <w:t>Подробная информация о брюшной полости</w:t>
                      </w:r>
                    </w:p>
                  </w:txbxContent>
                </v:textbox>
              </v:rect>
            </w:pict>
          </mc:Fallback>
        </mc:AlternateContent>
      </w:r>
      <w:r w:rsidR="002268AF" w:rsidRPr="00413902">
        <w:rPr>
          <w:noProof/>
          <w:spacing w:val="0"/>
          <w:w w:val="100"/>
          <w:lang w:eastAsia="ru-RU"/>
        </w:rPr>
        <w:drawing>
          <wp:inline distT="0" distB="0" distL="0" distR="0" wp14:anchorId="1B0B63CC" wp14:editId="1F0053AA">
            <wp:extent cx="2700655" cy="1908175"/>
            <wp:effectExtent l="0" t="0" r="4445" b="0"/>
            <wp:docPr id="3511"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noFill/>
                    </a:ln>
                  </pic:spPr>
                </pic:pic>
              </a:graphicData>
            </a:graphic>
          </wp:inline>
        </w:drawing>
      </w:r>
    </w:p>
    <w:p w:rsidR="002268AF" w:rsidRPr="00413902" w:rsidRDefault="002268AF" w:rsidP="00413902">
      <w:pPr>
        <w:tabs>
          <w:tab w:val="left" w:pos="2300"/>
          <w:tab w:val="left" w:pos="2800"/>
        </w:tabs>
        <w:suppressAutoHyphens/>
        <w:spacing w:after="120"/>
        <w:ind w:left="2302" w:right="1134" w:hanging="1168"/>
        <w:jc w:val="both"/>
        <w:rPr>
          <w:spacing w:val="0"/>
          <w:w w:val="100"/>
        </w:rPr>
      </w:pPr>
      <w:r w:rsidRPr="00413902">
        <w:rPr>
          <w:spacing w:val="0"/>
          <w:w w:val="100"/>
        </w:rPr>
        <w:t>Все размеры в мм</w:t>
      </w:r>
      <w:r w:rsidR="003D2206">
        <w:rPr>
          <w:spacing w:val="0"/>
          <w:w w:val="100"/>
        </w:rPr>
        <w:t>»</w:t>
      </w:r>
    </w:p>
    <w:p w:rsidR="002268AF" w:rsidRPr="00413902" w:rsidRDefault="002268AF" w:rsidP="00592B9A">
      <w:pPr>
        <w:pStyle w:val="SingleTxtG"/>
      </w:pPr>
      <w:r w:rsidRPr="00413902">
        <w:rPr>
          <w:i/>
        </w:rPr>
        <w:t>Пункт «</w:t>
      </w:r>
      <w:r w:rsidRPr="00413902">
        <w:rPr>
          <w:i/>
          <w:iCs/>
        </w:rPr>
        <w:t>Метод внутренней геометрической оценки»</w:t>
      </w:r>
      <w:r w:rsidRPr="00413902">
        <w:t xml:space="preserve">, </w:t>
      </w:r>
      <w:bookmarkStart w:id="54" w:name="OLE_LINK57"/>
      <w:bookmarkStart w:id="55" w:name="OLE_LINK58"/>
      <w:r w:rsidRPr="00413902">
        <w:t>заменить «УДУС» на «усовершенствованные детские удерживающие системы».</w:t>
      </w:r>
      <w:bookmarkEnd w:id="54"/>
      <w:bookmarkEnd w:id="55"/>
    </w:p>
    <w:p w:rsidR="002268AF" w:rsidRPr="00413902" w:rsidRDefault="002268AF" w:rsidP="00592B9A">
      <w:pPr>
        <w:suppressAutoHyphens/>
        <w:spacing w:after="120"/>
        <w:ind w:left="2268" w:right="1134" w:hanging="1134"/>
        <w:jc w:val="both"/>
        <w:rPr>
          <w:bCs/>
          <w:i/>
          <w:spacing w:val="0"/>
          <w:w w:val="100"/>
        </w:rPr>
      </w:pPr>
      <w:r w:rsidRPr="00413902">
        <w:rPr>
          <w:bCs/>
          <w:i/>
          <w:spacing w:val="0"/>
          <w:w w:val="100"/>
        </w:rPr>
        <w:t xml:space="preserve">Включить новый пункт 3 </w:t>
      </w:r>
      <w:r w:rsidRPr="003F5452">
        <w:rPr>
          <w:bCs/>
          <w:spacing w:val="0"/>
          <w:w w:val="100"/>
        </w:rPr>
        <w:t>следующего содержания</w:t>
      </w:r>
      <w:r w:rsidRPr="00413902">
        <w:rPr>
          <w:bCs/>
          <w:spacing w:val="0"/>
          <w:w w:val="100"/>
        </w:rPr>
        <w:t>:</w:t>
      </w:r>
    </w:p>
    <w:p w:rsidR="002268AF" w:rsidRPr="00413902" w:rsidRDefault="002268AF" w:rsidP="00592B9A">
      <w:pPr>
        <w:tabs>
          <w:tab w:val="left" w:pos="2300"/>
          <w:tab w:val="left" w:pos="2800"/>
        </w:tabs>
        <w:suppressAutoHyphens/>
        <w:spacing w:after="120"/>
        <w:ind w:left="1701" w:right="1134" w:hanging="567"/>
        <w:rPr>
          <w:spacing w:val="0"/>
          <w:w w:val="100"/>
        </w:rPr>
      </w:pPr>
      <w:r w:rsidRPr="00413902">
        <w:rPr>
          <w:spacing w:val="0"/>
          <w:w w:val="100"/>
        </w:rPr>
        <w:t>«3.</w:t>
      </w:r>
      <w:r w:rsidRPr="00413902">
        <w:rPr>
          <w:spacing w:val="0"/>
          <w:w w:val="100"/>
        </w:rPr>
        <w:tab/>
        <w:t>Расчеты, связанные с измерением роста</w:t>
      </w:r>
    </w:p>
    <w:p w:rsidR="002268AF" w:rsidRPr="00413902" w:rsidRDefault="002268AF" w:rsidP="00592B9A">
      <w:pPr>
        <w:suppressAutoHyphens/>
        <w:spacing w:after="120"/>
        <w:ind w:left="1701" w:right="1134"/>
        <w:jc w:val="both"/>
        <w:rPr>
          <w:spacing w:val="0"/>
          <w:w w:val="100"/>
        </w:rPr>
      </w:pPr>
      <w:r w:rsidRPr="00413902">
        <w:rPr>
          <w:spacing w:val="0"/>
          <w:w w:val="100"/>
        </w:rPr>
        <w:t>Измерения, указанные в разделах 1 и 2, затем сопоставляются со значениями, приведенными в таблице 1 приложения 18.</w:t>
      </w:r>
    </w:p>
    <w:p w:rsidR="002268AF" w:rsidRPr="00413902" w:rsidRDefault="002268AF" w:rsidP="00592B9A">
      <w:pPr>
        <w:suppressAutoHyphens/>
        <w:spacing w:after="120"/>
        <w:ind w:left="1701" w:right="1134"/>
        <w:jc w:val="both"/>
        <w:rPr>
          <w:spacing w:val="0"/>
          <w:w w:val="100"/>
        </w:rPr>
      </w:pPr>
      <w:r w:rsidRPr="00413902">
        <w:rPr>
          <w:spacing w:val="0"/>
          <w:w w:val="100"/>
        </w:rPr>
        <w:t>Между значениями, указанными в этой таблице, допускается интерполяция с интервалами в один сантиметр.</w:t>
      </w:r>
    </w:p>
    <w:p w:rsidR="002268AF" w:rsidRPr="00413902" w:rsidRDefault="002268AF" w:rsidP="00592B9A">
      <w:pPr>
        <w:suppressAutoHyphens/>
        <w:spacing w:after="120"/>
        <w:ind w:left="1701" w:right="1134"/>
        <w:jc w:val="both"/>
        <w:rPr>
          <w:spacing w:val="0"/>
          <w:w w:val="100"/>
        </w:rPr>
      </w:pPr>
      <w:r w:rsidRPr="00413902">
        <w:rPr>
          <w:spacing w:val="0"/>
          <w:w w:val="100"/>
        </w:rPr>
        <w:t xml:space="preserve">При каждом из измерений рассчитывается соответствующий рост с округлением до ближайшего полного сантиметра. </w:t>
      </w:r>
    </w:p>
    <w:p w:rsidR="002268AF" w:rsidRPr="00413902" w:rsidRDefault="002268AF" w:rsidP="00592B9A">
      <w:pPr>
        <w:suppressAutoHyphens/>
        <w:spacing w:after="120"/>
        <w:ind w:left="1701" w:right="1134"/>
        <w:jc w:val="both"/>
        <w:rPr>
          <w:spacing w:val="0"/>
          <w:w w:val="100"/>
        </w:rPr>
      </w:pPr>
      <w:r w:rsidRPr="00413902">
        <w:rPr>
          <w:spacing w:val="0"/>
          <w:w w:val="100"/>
        </w:rPr>
        <w:t>Maксимальный рост</w:t>
      </w:r>
    </w:p>
    <w:p w:rsidR="002268AF" w:rsidRPr="00413902" w:rsidRDefault="002268AF" w:rsidP="00592B9A">
      <w:pPr>
        <w:suppressAutoHyphens/>
        <w:spacing w:after="120"/>
        <w:ind w:left="1701" w:right="1134"/>
        <w:jc w:val="both"/>
        <w:rPr>
          <w:spacing w:val="0"/>
          <w:w w:val="100"/>
        </w:rPr>
      </w:pPr>
      <w:r w:rsidRPr="00413902">
        <w:rPr>
          <w:spacing w:val="0"/>
          <w:w w:val="100"/>
        </w:rPr>
        <w:t>В случае измерений B, C, D, E2, F2 и G2 для выполнения предписаний, касающихся роста, измеренное значение не должно быть меньше значения, приведенного в таблице.</w:t>
      </w:r>
    </w:p>
    <w:p w:rsidR="002268AF" w:rsidRPr="00413902" w:rsidRDefault="002268AF" w:rsidP="00592B9A">
      <w:pPr>
        <w:suppressAutoHyphens/>
        <w:spacing w:after="120"/>
        <w:ind w:left="1701" w:right="1134"/>
        <w:jc w:val="both"/>
        <w:rPr>
          <w:spacing w:val="0"/>
          <w:w w:val="100"/>
        </w:rPr>
      </w:pPr>
      <w:r w:rsidRPr="00413902">
        <w:rPr>
          <w:spacing w:val="0"/>
          <w:w w:val="100"/>
        </w:rPr>
        <w:t>Например, для указания роста в 105 cм высота в положении сидя с учетом допусков должна составлять не менее 61,8 cм.</w:t>
      </w:r>
    </w:p>
    <w:p w:rsidR="002268AF" w:rsidRPr="00413902" w:rsidRDefault="002268AF" w:rsidP="00592B9A">
      <w:pPr>
        <w:suppressAutoHyphens/>
        <w:spacing w:after="120"/>
        <w:ind w:left="1701" w:right="1134"/>
        <w:jc w:val="both"/>
        <w:rPr>
          <w:spacing w:val="0"/>
          <w:w w:val="100"/>
        </w:rPr>
      </w:pPr>
      <w:r w:rsidRPr="00413902">
        <w:rPr>
          <w:spacing w:val="0"/>
          <w:w w:val="100"/>
        </w:rPr>
        <w:t xml:space="preserve">Максимальный рост – это наименьший рост, </w:t>
      </w:r>
      <w:bookmarkStart w:id="56" w:name="OLE_LINK56"/>
      <w:r w:rsidRPr="00413902">
        <w:rPr>
          <w:spacing w:val="0"/>
          <w:w w:val="100"/>
        </w:rPr>
        <w:t xml:space="preserve">рассчитанный на основе измерений </w:t>
      </w:r>
      <w:bookmarkEnd w:id="56"/>
      <w:r w:rsidRPr="00413902">
        <w:rPr>
          <w:spacing w:val="0"/>
          <w:w w:val="100"/>
        </w:rPr>
        <w:t>B, C, D, E2, F2 и G2.</w:t>
      </w:r>
    </w:p>
    <w:p w:rsidR="002268AF" w:rsidRPr="00413902" w:rsidRDefault="002268AF" w:rsidP="00592B9A">
      <w:pPr>
        <w:suppressAutoHyphens/>
        <w:spacing w:after="120"/>
        <w:ind w:left="1701" w:right="1134"/>
        <w:jc w:val="both"/>
        <w:rPr>
          <w:spacing w:val="0"/>
          <w:w w:val="100"/>
        </w:rPr>
      </w:pPr>
      <w:r w:rsidRPr="00413902">
        <w:rPr>
          <w:spacing w:val="0"/>
          <w:w w:val="100"/>
        </w:rPr>
        <w:t>Mинимальный рост</w:t>
      </w:r>
    </w:p>
    <w:p w:rsidR="002268AF" w:rsidRPr="00413902" w:rsidRDefault="002268AF" w:rsidP="00592B9A">
      <w:pPr>
        <w:suppressAutoHyphens/>
        <w:spacing w:after="120"/>
        <w:ind w:left="1701" w:right="1134"/>
        <w:jc w:val="both"/>
        <w:rPr>
          <w:spacing w:val="0"/>
          <w:w w:val="100"/>
        </w:rPr>
      </w:pPr>
      <w:r w:rsidRPr="00413902">
        <w:rPr>
          <w:spacing w:val="0"/>
          <w:w w:val="100"/>
        </w:rPr>
        <w:t>В случае измерений E1, F1 и G1 для выполнения предписаний, касающихся роста, измеренное значение не должно превышать значения, приведенного в таблице.</w:t>
      </w:r>
    </w:p>
    <w:p w:rsidR="002268AF" w:rsidRPr="00413902" w:rsidRDefault="002268AF" w:rsidP="00592B9A">
      <w:pPr>
        <w:suppressAutoHyphens/>
        <w:spacing w:after="120"/>
        <w:ind w:left="1701" w:right="1134"/>
        <w:jc w:val="both"/>
        <w:rPr>
          <w:spacing w:val="0"/>
          <w:w w:val="100"/>
        </w:rPr>
      </w:pPr>
      <w:r w:rsidRPr="00413902">
        <w:rPr>
          <w:spacing w:val="0"/>
          <w:w w:val="100"/>
        </w:rPr>
        <w:t>Например, для указания роста в 100 cм измеренная высота плеча с учетом допусков не должна превышать 32,4 cм.</w:t>
      </w:r>
    </w:p>
    <w:p w:rsidR="002268AF" w:rsidRPr="00413902" w:rsidRDefault="002268AF" w:rsidP="00592B9A">
      <w:pPr>
        <w:suppressAutoHyphens/>
        <w:spacing w:after="120"/>
        <w:ind w:left="1701" w:right="1134"/>
        <w:jc w:val="both"/>
        <w:rPr>
          <w:b/>
          <w:spacing w:val="0"/>
          <w:w w:val="100"/>
        </w:rPr>
      </w:pPr>
      <w:r w:rsidRPr="00413902">
        <w:rPr>
          <w:spacing w:val="0"/>
          <w:w w:val="100"/>
        </w:rPr>
        <w:t>Минимальный рост – это наибольший рост, рассчитанный на основе измерений E1, F1 и G1.»</w:t>
      </w:r>
    </w:p>
    <w:p w:rsidR="002268AF" w:rsidRPr="00413902" w:rsidRDefault="002268AF" w:rsidP="00592B9A">
      <w:pPr>
        <w:suppressAutoHyphens/>
        <w:spacing w:after="120"/>
        <w:ind w:left="1134" w:right="1134"/>
        <w:jc w:val="both"/>
        <w:rPr>
          <w:bCs/>
          <w:i/>
          <w:spacing w:val="0"/>
          <w:w w:val="100"/>
        </w:rPr>
      </w:pPr>
      <w:r w:rsidRPr="00413902">
        <w:rPr>
          <w:bCs/>
          <w:i/>
          <w:spacing w:val="0"/>
          <w:w w:val="100"/>
        </w:rPr>
        <w:t xml:space="preserve">Приложение 20, </w:t>
      </w:r>
      <w:r w:rsidRPr="00413902">
        <w:rPr>
          <w:bCs/>
          <w:spacing w:val="0"/>
          <w:w w:val="100"/>
        </w:rPr>
        <w:t>заменить «УДУС» на «</w:t>
      </w:r>
      <w:r w:rsidRPr="00413902">
        <w:rPr>
          <w:bCs/>
          <w:spacing w:val="0"/>
          <w:w w:val="100"/>
          <w:szCs w:val="14"/>
        </w:rPr>
        <w:t>усовершенствованные детские удерживающие системы»</w:t>
      </w:r>
      <w:r w:rsidRPr="00413902">
        <w:rPr>
          <w:bCs/>
          <w:spacing w:val="0"/>
          <w:w w:val="100"/>
        </w:rPr>
        <w:t>.</w:t>
      </w:r>
    </w:p>
    <w:p w:rsidR="002268AF" w:rsidRPr="00413902" w:rsidRDefault="002268AF" w:rsidP="00592B9A">
      <w:pPr>
        <w:suppressAutoHyphens/>
        <w:spacing w:after="120"/>
        <w:ind w:left="2268" w:right="1134" w:hanging="1134"/>
        <w:jc w:val="both"/>
        <w:rPr>
          <w:bCs/>
          <w:i/>
          <w:spacing w:val="0"/>
          <w:w w:val="100"/>
        </w:rPr>
      </w:pPr>
      <w:r w:rsidRPr="00413902">
        <w:rPr>
          <w:bCs/>
          <w:i/>
          <w:spacing w:val="0"/>
          <w:w w:val="100"/>
        </w:rPr>
        <w:t xml:space="preserve">Приложение 22 </w:t>
      </w:r>
      <w:r w:rsidRPr="00413902">
        <w:rPr>
          <w:bCs/>
          <w:iCs/>
          <w:spacing w:val="0"/>
          <w:w w:val="100"/>
        </w:rPr>
        <w:t>исключить.</w:t>
      </w:r>
    </w:p>
    <w:p w:rsidR="002268AF" w:rsidRPr="00413902" w:rsidRDefault="002268AF" w:rsidP="00592B9A">
      <w:pPr>
        <w:suppressAutoHyphens/>
        <w:spacing w:after="120"/>
        <w:ind w:left="2268" w:right="1134" w:hanging="1134"/>
        <w:jc w:val="both"/>
        <w:rPr>
          <w:i/>
          <w:spacing w:val="0"/>
          <w:w w:val="100"/>
          <w:lang w:eastAsia="ar-SA"/>
        </w:rPr>
      </w:pPr>
      <w:r w:rsidRPr="00413902">
        <w:rPr>
          <w:bCs/>
          <w:i/>
          <w:spacing w:val="0"/>
          <w:w w:val="100"/>
        </w:rPr>
        <w:t xml:space="preserve">Приложение 23, </w:t>
      </w:r>
      <w:r w:rsidRPr="00413902">
        <w:rPr>
          <w:bCs/>
          <w:iCs/>
          <w:spacing w:val="0"/>
          <w:w w:val="100"/>
        </w:rPr>
        <w:t>изменить нумерацию</w:t>
      </w:r>
      <w:r w:rsidRPr="00413902">
        <w:rPr>
          <w:bCs/>
          <w:i/>
          <w:spacing w:val="0"/>
          <w:w w:val="100"/>
        </w:rPr>
        <w:t xml:space="preserve"> </w:t>
      </w:r>
      <w:r w:rsidRPr="00413902">
        <w:rPr>
          <w:bCs/>
          <w:iCs/>
          <w:spacing w:val="0"/>
          <w:w w:val="100"/>
        </w:rPr>
        <w:t>на 22, а текст следующим образом:</w:t>
      </w:r>
    </w:p>
    <w:p w:rsidR="002268AF" w:rsidRPr="00413902" w:rsidRDefault="002268AF" w:rsidP="00592B9A">
      <w:pPr>
        <w:pStyle w:val="HChG"/>
        <w:spacing w:before="0" w:after="120" w:line="240" w:lineRule="atLeast"/>
        <w:ind w:left="1701" w:hanging="567"/>
        <w:jc w:val="both"/>
        <w:rPr>
          <w:b w:val="0"/>
          <w:bCs/>
          <w:sz w:val="20"/>
          <w:szCs w:val="14"/>
          <w:lang w:val="ru-RU"/>
        </w:rPr>
      </w:pPr>
      <w:r w:rsidRPr="00413902">
        <w:rPr>
          <w:b w:val="0"/>
          <w:sz w:val="24"/>
          <w:szCs w:val="24"/>
          <w:lang w:val="ru-RU"/>
        </w:rPr>
        <w:t>«</w:t>
      </w:r>
      <w:r w:rsidRPr="00413902">
        <w:rPr>
          <w:b w:val="0"/>
          <w:sz w:val="20"/>
          <w:lang w:val="ru-RU"/>
        </w:rPr>
        <w:t>1.</w:t>
      </w:r>
      <w:r w:rsidRPr="00413902">
        <w:rPr>
          <w:b w:val="0"/>
          <w:sz w:val="20"/>
          <w:lang w:val="ru-RU"/>
        </w:rPr>
        <w:tab/>
      </w:r>
      <w:r w:rsidRPr="00413902">
        <w:rPr>
          <w:b w:val="0"/>
          <w:bCs/>
          <w:sz w:val="20"/>
          <w:szCs w:val="14"/>
          <w:lang w:val="ru-RU"/>
        </w:rPr>
        <w:t>Ремень безопасности для динамического испытания и для требований, касающихся максимальной длины, изготавливают в соответствии с определением, указанным на рис. 1.</w:t>
      </w:r>
      <w:r w:rsidRPr="00413902">
        <w:rPr>
          <w:sz w:val="20"/>
          <w:szCs w:val="14"/>
          <w:lang w:val="ru-RU"/>
        </w:rPr>
        <w:t xml:space="preserve"> </w:t>
      </w:r>
      <w:r w:rsidRPr="00413902">
        <w:rPr>
          <w:rStyle w:val="SingleTxtGChar"/>
          <w:b w:val="0"/>
          <w:sz w:val="20"/>
          <w:lang w:val="ru-RU"/>
        </w:rPr>
        <w:t xml:space="preserve">Речь идет о </w:t>
      </w:r>
      <w:r w:rsidRPr="00413902">
        <w:rPr>
          <w:b w:val="0"/>
          <w:bCs/>
          <w:sz w:val="20"/>
          <w:szCs w:val="14"/>
          <w:lang w:val="ru-RU"/>
        </w:rPr>
        <w:t>трехточечном втягивающемся ремне.</w:t>
      </w:r>
    </w:p>
    <w:p w:rsidR="002268AF" w:rsidRPr="00413902" w:rsidRDefault="002268AF" w:rsidP="00592B9A">
      <w:pPr>
        <w:tabs>
          <w:tab w:val="left" w:pos="1134"/>
        </w:tabs>
        <w:suppressAutoHyphens/>
        <w:spacing w:after="120"/>
        <w:ind w:right="851"/>
        <w:jc w:val="both"/>
        <w:rPr>
          <w:spacing w:val="0"/>
          <w:w w:val="100"/>
        </w:rPr>
      </w:pPr>
      <w:r w:rsidRPr="00413902">
        <w:rPr>
          <w:i/>
          <w:spacing w:val="0"/>
          <w:w w:val="100"/>
          <w:lang w:eastAsia="ar-SA"/>
        </w:rPr>
        <w:tab/>
      </w:r>
      <w:r w:rsidRPr="00413902">
        <w:rPr>
          <w:spacing w:val="0"/>
          <w:w w:val="100"/>
        </w:rPr>
        <w:tab/>
      </w:r>
      <w:r w:rsidRPr="00413902">
        <w:rPr>
          <w:spacing w:val="0"/>
          <w:w w:val="100"/>
        </w:rPr>
        <w:tab/>
        <w:t>…»</w:t>
      </w:r>
    </w:p>
    <w:p w:rsidR="002268AF" w:rsidRPr="00413902" w:rsidRDefault="002268AF" w:rsidP="00592B9A">
      <w:pPr>
        <w:suppressAutoHyphens/>
        <w:spacing w:after="120"/>
        <w:ind w:left="2268" w:right="1134" w:hanging="1134"/>
        <w:jc w:val="both"/>
        <w:rPr>
          <w:bCs/>
          <w:iCs/>
          <w:spacing w:val="0"/>
          <w:w w:val="100"/>
        </w:rPr>
      </w:pPr>
      <w:r w:rsidRPr="00413902">
        <w:rPr>
          <w:bCs/>
          <w:i/>
          <w:spacing w:val="0"/>
          <w:w w:val="100"/>
        </w:rPr>
        <w:t xml:space="preserve">Приложение 24, </w:t>
      </w:r>
      <w:r w:rsidRPr="00413902">
        <w:rPr>
          <w:bCs/>
          <w:iCs/>
          <w:spacing w:val="0"/>
          <w:w w:val="100"/>
        </w:rPr>
        <w:t>изменить нумерацию на</w:t>
      </w:r>
      <w:r w:rsidRPr="00413902">
        <w:rPr>
          <w:bCs/>
          <w:i/>
          <w:spacing w:val="0"/>
          <w:w w:val="100"/>
        </w:rPr>
        <w:t xml:space="preserve"> </w:t>
      </w:r>
      <w:r w:rsidRPr="00413902">
        <w:rPr>
          <w:bCs/>
          <w:iCs/>
          <w:spacing w:val="0"/>
          <w:w w:val="100"/>
        </w:rPr>
        <w:t>23.</w:t>
      </w:r>
    </w:p>
    <w:p w:rsidR="00D75624" w:rsidRDefault="00D75624">
      <w:pPr>
        <w:spacing w:line="240" w:lineRule="auto"/>
        <w:rPr>
          <w:bCs/>
          <w:i/>
          <w:spacing w:val="0"/>
          <w:w w:val="100"/>
        </w:rPr>
      </w:pPr>
      <w:r>
        <w:rPr>
          <w:bCs/>
          <w:i/>
          <w:spacing w:val="0"/>
          <w:w w:val="100"/>
        </w:rPr>
        <w:br w:type="page"/>
      </w:r>
    </w:p>
    <w:p w:rsidR="002268AF" w:rsidRPr="00413902" w:rsidRDefault="002268AF" w:rsidP="00592B9A">
      <w:pPr>
        <w:suppressAutoHyphens/>
        <w:spacing w:after="120"/>
        <w:ind w:left="2268" w:right="1134" w:hanging="1134"/>
        <w:jc w:val="both"/>
        <w:rPr>
          <w:bCs/>
          <w:spacing w:val="0"/>
          <w:w w:val="100"/>
        </w:rPr>
      </w:pPr>
      <w:r w:rsidRPr="00413902">
        <w:rPr>
          <w:bCs/>
          <w:i/>
          <w:spacing w:val="0"/>
          <w:w w:val="100"/>
        </w:rPr>
        <w:t xml:space="preserve">Включить новое приложение 24 </w:t>
      </w:r>
      <w:r w:rsidRPr="00413902">
        <w:rPr>
          <w:bCs/>
          <w:spacing w:val="0"/>
          <w:w w:val="100"/>
        </w:rPr>
        <w:t>следующего содержания:</w:t>
      </w:r>
    </w:p>
    <w:p w:rsidR="002268AF" w:rsidRPr="00592B9A" w:rsidRDefault="00B0415D" w:rsidP="00413902">
      <w:pPr>
        <w:pStyle w:val="HChG"/>
        <w:rPr>
          <w:sz w:val="24"/>
          <w:szCs w:val="24"/>
          <w:lang w:val="ru-RU"/>
        </w:rPr>
      </w:pPr>
      <w:r w:rsidRPr="00B0415D">
        <w:rPr>
          <w:b w:val="0"/>
          <w:sz w:val="20"/>
          <w:lang w:val="ru-RU"/>
        </w:rPr>
        <w:t>«</w:t>
      </w:r>
      <w:r w:rsidR="002268AF" w:rsidRPr="00592B9A">
        <w:rPr>
          <w:bCs/>
          <w:sz w:val="24"/>
          <w:szCs w:val="24"/>
          <w:lang w:val="ru-RU"/>
        </w:rPr>
        <w:t>Приложение</w:t>
      </w:r>
      <w:r w:rsidR="00592B9A" w:rsidRPr="00592B9A">
        <w:rPr>
          <w:bCs/>
          <w:sz w:val="24"/>
          <w:szCs w:val="24"/>
          <w:lang w:val="ru-RU"/>
        </w:rPr>
        <w:t xml:space="preserve"> 24</w:t>
      </w:r>
    </w:p>
    <w:p w:rsidR="002268AF" w:rsidRPr="00592B9A" w:rsidRDefault="002268AF" w:rsidP="00413902">
      <w:pPr>
        <w:pStyle w:val="HChG"/>
        <w:rPr>
          <w:sz w:val="24"/>
          <w:szCs w:val="24"/>
          <w:lang w:val="ru-RU"/>
        </w:rPr>
      </w:pPr>
      <w:r w:rsidRPr="00592B9A">
        <w:rPr>
          <w:sz w:val="24"/>
          <w:szCs w:val="24"/>
          <w:lang w:val="ru-RU"/>
        </w:rPr>
        <w:tab/>
      </w:r>
      <w:r w:rsidRPr="00592B9A">
        <w:rPr>
          <w:sz w:val="24"/>
          <w:szCs w:val="24"/>
          <w:lang w:val="ru-RU"/>
        </w:rPr>
        <w:tab/>
        <w:t>Дополнительные точки крепления, необходимые для обеспечения безопасности усовершенствованной детской удерживающей системы с ремнем для конкретного транспортного средства, устанавливаемой против направления движения, в механическом транспортном средстве</w:t>
      </w:r>
    </w:p>
    <w:p w:rsidR="002268AF" w:rsidRPr="00413902" w:rsidRDefault="002268AF" w:rsidP="00413902">
      <w:pPr>
        <w:tabs>
          <w:tab w:val="left" w:pos="1134"/>
          <w:tab w:val="left" w:pos="2800"/>
        </w:tabs>
        <w:suppressAutoHyphens/>
        <w:spacing w:after="120"/>
        <w:ind w:left="2268" w:right="1134" w:hanging="1134"/>
        <w:jc w:val="both"/>
        <w:rPr>
          <w:spacing w:val="0"/>
          <w:w w:val="100"/>
        </w:rPr>
      </w:pPr>
      <w:r w:rsidRPr="00413902">
        <w:rPr>
          <w:spacing w:val="0"/>
          <w:w w:val="100"/>
        </w:rPr>
        <w:t xml:space="preserve">1. </w:t>
      </w:r>
      <w:r w:rsidRPr="00413902">
        <w:rPr>
          <w:spacing w:val="0"/>
          <w:w w:val="100"/>
        </w:rPr>
        <w:tab/>
        <w:t xml:space="preserve">Настоящее приложение применяется только к дополнительным креплениям, служащим для установки усовершенствованного детского удерживающего устройства категории «с ремнем для конкретного транспортного средства», либо к стержням или другим специальным элементам, используемым для крепления детских удерживающих устройств к кузову транспортного средства, независимо от того, соблюдаются ли положения Правил </w:t>
      </w:r>
      <w:r w:rsidR="00004A3C">
        <w:rPr>
          <w:spacing w:val="0"/>
          <w:w w:val="100"/>
        </w:rPr>
        <w:t>№ </w:t>
      </w:r>
      <w:r w:rsidRPr="00413902">
        <w:rPr>
          <w:spacing w:val="0"/>
          <w:w w:val="100"/>
        </w:rPr>
        <w:t xml:space="preserve">14 ООН или Правил </w:t>
      </w:r>
      <w:r w:rsidR="00004A3C">
        <w:rPr>
          <w:spacing w:val="0"/>
          <w:w w:val="100"/>
        </w:rPr>
        <w:t>№ </w:t>
      </w:r>
      <w:r w:rsidRPr="00413902">
        <w:rPr>
          <w:spacing w:val="0"/>
          <w:w w:val="100"/>
        </w:rPr>
        <w:t xml:space="preserve">[144], касающиеся систем креплений, креплений верхнего страховочного троса ISOFIX и сидений размера i. </w:t>
      </w:r>
    </w:p>
    <w:p w:rsidR="002268AF" w:rsidRPr="00413902" w:rsidRDefault="002268AF" w:rsidP="00413902">
      <w:pPr>
        <w:tabs>
          <w:tab w:val="left" w:pos="1134"/>
          <w:tab w:val="left" w:pos="2800"/>
        </w:tabs>
        <w:suppressAutoHyphens/>
        <w:spacing w:after="120"/>
        <w:ind w:left="2268" w:right="1134" w:hanging="1134"/>
        <w:jc w:val="both"/>
        <w:rPr>
          <w:spacing w:val="0"/>
          <w:w w:val="100"/>
        </w:rPr>
      </w:pPr>
      <w:r w:rsidRPr="00413902">
        <w:rPr>
          <w:spacing w:val="0"/>
          <w:w w:val="100"/>
        </w:rPr>
        <w:t xml:space="preserve">2. </w:t>
      </w:r>
      <w:r w:rsidRPr="00413902">
        <w:rPr>
          <w:spacing w:val="0"/>
          <w:w w:val="100"/>
        </w:rPr>
        <w:tab/>
        <w:t xml:space="preserve">Крепления определяются изготовителем детской удерживающей системы, и его детали представляются на официальное утверждение технической службе, ответственной за проведение испытаний. </w:t>
      </w:r>
    </w:p>
    <w:p w:rsidR="002268AF" w:rsidRPr="00413902" w:rsidRDefault="002268AF" w:rsidP="00413902">
      <w:pPr>
        <w:tabs>
          <w:tab w:val="left" w:pos="1134"/>
          <w:tab w:val="left" w:pos="2800"/>
        </w:tabs>
        <w:suppressAutoHyphens/>
        <w:spacing w:after="120"/>
        <w:ind w:left="2268" w:right="1134" w:hanging="567"/>
        <w:jc w:val="both"/>
        <w:rPr>
          <w:spacing w:val="0"/>
          <w:w w:val="100"/>
        </w:rPr>
      </w:pPr>
      <w:r w:rsidRPr="00413902">
        <w:rPr>
          <w:spacing w:val="0"/>
          <w:w w:val="100"/>
        </w:rPr>
        <w:tab/>
        <w:t xml:space="preserve">Техническая служба может рассмотреть информацию, поступившую от изготовителя транспортного средства. </w:t>
      </w:r>
    </w:p>
    <w:p w:rsidR="002268AF" w:rsidRPr="00413902" w:rsidRDefault="002268AF" w:rsidP="00413902">
      <w:pPr>
        <w:tabs>
          <w:tab w:val="left" w:pos="1134"/>
          <w:tab w:val="left" w:pos="2800"/>
        </w:tabs>
        <w:suppressAutoHyphens/>
        <w:spacing w:after="120"/>
        <w:ind w:left="2268" w:right="1134" w:hanging="1134"/>
        <w:jc w:val="both"/>
        <w:rPr>
          <w:spacing w:val="0"/>
          <w:w w:val="100"/>
        </w:rPr>
      </w:pPr>
      <w:r w:rsidRPr="00413902">
        <w:rPr>
          <w:spacing w:val="0"/>
          <w:w w:val="100"/>
        </w:rPr>
        <w:t xml:space="preserve">3. </w:t>
      </w:r>
      <w:r w:rsidRPr="00413902">
        <w:rPr>
          <w:spacing w:val="0"/>
          <w:w w:val="100"/>
        </w:rPr>
        <w:tab/>
        <w:t xml:space="preserve">Изготовитель устройства предоставляет детали, необходимые для установки креплений, а также точную схему расположения для каждого транспортного средства. </w:t>
      </w:r>
    </w:p>
    <w:p w:rsidR="002268AF" w:rsidRPr="00413902" w:rsidRDefault="002268AF" w:rsidP="00413902">
      <w:pPr>
        <w:tabs>
          <w:tab w:val="left" w:pos="1134"/>
          <w:tab w:val="left" w:pos="2800"/>
        </w:tabs>
        <w:suppressAutoHyphens/>
        <w:spacing w:after="120"/>
        <w:ind w:left="2268" w:right="1134" w:hanging="1134"/>
        <w:jc w:val="both"/>
        <w:rPr>
          <w:spacing w:val="0"/>
          <w:w w:val="100"/>
        </w:rPr>
      </w:pPr>
      <w:r w:rsidRPr="00413902">
        <w:rPr>
          <w:spacing w:val="0"/>
          <w:w w:val="100"/>
        </w:rPr>
        <w:t xml:space="preserve">4. </w:t>
      </w:r>
      <w:r w:rsidRPr="00413902">
        <w:rPr>
          <w:spacing w:val="0"/>
          <w:w w:val="100"/>
        </w:rPr>
        <w:tab/>
        <w:t>Изготовитель детского удерживающего устройства должен указать, соответствуют ли крепления, необходимые для установки удерживающего устройства на транспортном средстве, рекомендациям, переданным правительствам, которые намерены принять специальные требования в отношении креплений удерживающих устройств в легковых автомобилях.»</w:t>
      </w:r>
    </w:p>
    <w:p w:rsidR="002268AF" w:rsidRPr="00413902" w:rsidRDefault="002268AF" w:rsidP="00413902">
      <w:pPr>
        <w:pStyle w:val="SingleTxtGR"/>
        <w:suppressAutoHyphens/>
        <w:spacing w:before="240" w:after="0"/>
        <w:jc w:val="center"/>
        <w:rPr>
          <w:spacing w:val="0"/>
          <w:w w:val="100"/>
          <w:u w:val="single"/>
        </w:rPr>
      </w:pPr>
      <w:r w:rsidRPr="00413902">
        <w:rPr>
          <w:spacing w:val="0"/>
          <w:w w:val="100"/>
          <w:u w:val="single"/>
        </w:rPr>
        <w:tab/>
      </w:r>
      <w:r w:rsidRPr="00413902">
        <w:rPr>
          <w:spacing w:val="0"/>
          <w:w w:val="100"/>
          <w:u w:val="single"/>
        </w:rPr>
        <w:tab/>
      </w:r>
      <w:r w:rsidRPr="00413902">
        <w:rPr>
          <w:spacing w:val="0"/>
          <w:w w:val="100"/>
          <w:u w:val="single"/>
        </w:rPr>
        <w:tab/>
      </w:r>
    </w:p>
    <w:sectPr w:rsidR="002268AF" w:rsidRPr="00413902" w:rsidSect="002268AF">
      <w:headerReference w:type="even" r:id="rId37"/>
      <w:headerReference w:type="default" r:id="rId38"/>
      <w:footerReference w:type="even" r:id="rId39"/>
      <w:footerReference w:type="default" r:id="rId40"/>
      <w:footerReference w:type="first" r:id="rId41"/>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89A" w:rsidRPr="00A312BC" w:rsidRDefault="00E1289A" w:rsidP="00A312BC"/>
  </w:endnote>
  <w:endnote w:type="continuationSeparator" w:id="0">
    <w:p w:rsidR="00E1289A" w:rsidRPr="00A312BC" w:rsidRDefault="00E1289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CC"/>
    <w:family w:val="swiss"/>
    <w:pitch w:val="variable"/>
    <w:sig w:usb0="E0002EFF" w:usb1="C0007843" w:usb2="00000009" w:usb3="00000000" w:csb0="0000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89A" w:rsidRPr="002268AF" w:rsidRDefault="00E1289A">
    <w:pPr>
      <w:pStyle w:val="Footer"/>
    </w:pPr>
    <w:r w:rsidRPr="002268AF">
      <w:rPr>
        <w:b/>
        <w:sz w:val="18"/>
      </w:rPr>
      <w:fldChar w:fldCharType="begin"/>
    </w:r>
    <w:r w:rsidRPr="002268AF">
      <w:rPr>
        <w:b/>
        <w:sz w:val="18"/>
      </w:rPr>
      <w:instrText xml:space="preserve"> PAGE  \* MERGEFORMAT </w:instrText>
    </w:r>
    <w:r w:rsidRPr="002268AF">
      <w:rPr>
        <w:b/>
        <w:sz w:val="18"/>
      </w:rPr>
      <w:fldChar w:fldCharType="separate"/>
    </w:r>
    <w:r w:rsidR="004A56AB">
      <w:rPr>
        <w:b/>
        <w:noProof/>
        <w:sz w:val="18"/>
      </w:rPr>
      <w:t>2</w:t>
    </w:r>
    <w:r w:rsidRPr="002268AF">
      <w:rPr>
        <w:b/>
        <w:sz w:val="18"/>
      </w:rPr>
      <w:fldChar w:fldCharType="end"/>
    </w:r>
    <w:r>
      <w:rPr>
        <w:b/>
        <w:sz w:val="18"/>
      </w:rPr>
      <w:tab/>
    </w:r>
    <w:r>
      <w:t>GE.18-05521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89A" w:rsidRPr="002268AF" w:rsidRDefault="00E1289A" w:rsidP="002268AF">
    <w:pPr>
      <w:pStyle w:val="Footer"/>
      <w:tabs>
        <w:tab w:val="clear" w:pos="9639"/>
        <w:tab w:val="right" w:pos="9638"/>
      </w:tabs>
      <w:rPr>
        <w:b/>
        <w:sz w:val="18"/>
      </w:rPr>
    </w:pPr>
    <w:r>
      <w:t>GE.18-05521</w:t>
    </w:r>
    <w:r>
      <w:tab/>
    </w:r>
    <w:r w:rsidRPr="002268AF">
      <w:rPr>
        <w:b/>
        <w:sz w:val="18"/>
      </w:rPr>
      <w:fldChar w:fldCharType="begin"/>
    </w:r>
    <w:r w:rsidRPr="002268AF">
      <w:rPr>
        <w:b/>
        <w:sz w:val="18"/>
      </w:rPr>
      <w:instrText xml:space="preserve"> PAGE  \* MERGEFORMAT </w:instrText>
    </w:r>
    <w:r w:rsidRPr="002268AF">
      <w:rPr>
        <w:b/>
        <w:sz w:val="18"/>
      </w:rPr>
      <w:fldChar w:fldCharType="separate"/>
    </w:r>
    <w:r w:rsidR="004A56AB">
      <w:rPr>
        <w:b/>
        <w:noProof/>
        <w:sz w:val="18"/>
      </w:rPr>
      <w:t>15</w:t>
    </w:r>
    <w:r w:rsidRPr="002268A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89A" w:rsidRPr="002268AF" w:rsidRDefault="00E1289A" w:rsidP="002268AF">
    <w:pPr>
      <w:spacing w:before="120" w:line="240" w:lineRule="auto"/>
    </w:pPr>
    <w:r>
      <w:t>GE.</w:t>
    </w:r>
    <w:r>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18-05521 (R)   </w:t>
    </w:r>
    <w:r>
      <w:rPr>
        <w:lang w:val="en-US"/>
      </w:rPr>
      <w:t>230418   250418</w:t>
    </w:r>
    <w:r>
      <w:br/>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sidRPr="002268AF">
      <w:rPr>
        <w:rFonts w:ascii="C39T30Lfz" w:hAnsi="C39T30Lfz"/>
        <w:spacing w:val="0"/>
        <w:w w:val="100"/>
        <w:sz w:val="56"/>
      </w:rPr>
      <w:t></w:t>
    </w:r>
    <w:r>
      <w:rPr>
        <w:noProof/>
        <w:w w:val="100"/>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2018/4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2018/4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89A" w:rsidRPr="001075E9" w:rsidRDefault="00E1289A" w:rsidP="001075E9">
      <w:pPr>
        <w:tabs>
          <w:tab w:val="right" w:pos="2155"/>
        </w:tabs>
        <w:spacing w:after="80" w:line="240" w:lineRule="auto"/>
        <w:ind w:left="680"/>
        <w:rPr>
          <w:u w:val="single"/>
        </w:rPr>
      </w:pPr>
      <w:r>
        <w:rPr>
          <w:u w:val="single"/>
        </w:rPr>
        <w:tab/>
      </w:r>
    </w:p>
  </w:footnote>
  <w:footnote w:type="continuationSeparator" w:id="0">
    <w:p w:rsidR="00E1289A" w:rsidRDefault="00E1289A" w:rsidP="00407B78">
      <w:pPr>
        <w:tabs>
          <w:tab w:val="right" w:pos="2155"/>
        </w:tabs>
        <w:spacing w:after="80"/>
        <w:ind w:left="680"/>
        <w:rPr>
          <w:u w:val="single"/>
        </w:rPr>
      </w:pPr>
      <w:r>
        <w:rPr>
          <w:u w:val="single"/>
        </w:rPr>
        <w:tab/>
      </w:r>
    </w:p>
  </w:footnote>
  <w:footnote w:id="1">
    <w:p w:rsidR="00E1289A" w:rsidRPr="002268AF" w:rsidRDefault="00E1289A" w:rsidP="002268AF">
      <w:pPr>
        <w:pStyle w:val="FootnoteText"/>
        <w:rPr>
          <w:spacing w:val="0"/>
          <w:w w:val="100"/>
          <w:lang w:val="ru-RU"/>
        </w:rPr>
      </w:pPr>
      <w:r w:rsidRPr="002268AF">
        <w:rPr>
          <w:spacing w:val="0"/>
          <w:w w:val="100"/>
          <w:lang w:val="ru-RU"/>
        </w:rPr>
        <w:tab/>
      </w:r>
      <w:r w:rsidRPr="002268AF">
        <w:rPr>
          <w:rStyle w:val="FootnoteReference"/>
          <w:spacing w:val="0"/>
          <w:w w:val="100"/>
          <w:sz w:val="20"/>
          <w:vertAlign w:val="baseline"/>
          <w:lang w:val="ru-RU"/>
        </w:rPr>
        <w:t>*</w:t>
      </w:r>
      <w:r w:rsidRPr="002268AF">
        <w:rPr>
          <w:spacing w:val="0"/>
          <w:w w:val="100"/>
          <w:lang w:val="ru-RU"/>
        </w:rPr>
        <w:tab/>
        <w:t>В соответствии с программой работы Комитета по внутреннему транспорту на 2018–2019 годы (ECE/TRANS/274, пункт 123, и ECE/TRANS/2018/21/Add.1, направление работы 3.1) Всемирный форум будет разрабатывать, согласовывать и обновлять правила в целях улучшения характеристик транспортных средств. Настоящий документ представлен в соответствии с этим мандатом.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89A" w:rsidRPr="002268AF" w:rsidRDefault="004A56AB">
    <w:pPr>
      <w:pStyle w:val="Header"/>
    </w:pPr>
    <w:r>
      <w:fldChar w:fldCharType="begin"/>
    </w:r>
    <w:r>
      <w:instrText xml:space="preserve"> TITLE  \* MERGEFORMAT </w:instrText>
    </w:r>
    <w:r>
      <w:fldChar w:fldCharType="separate"/>
    </w:r>
    <w:r w:rsidR="001932B6">
      <w:t>ECE/TRANS/WP.29/2018/45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289A" w:rsidRPr="002268AF" w:rsidRDefault="004A56AB" w:rsidP="002268AF">
    <w:pPr>
      <w:pStyle w:val="Header"/>
      <w:jc w:val="right"/>
    </w:pPr>
    <w:r>
      <w:fldChar w:fldCharType="begin"/>
    </w:r>
    <w:r>
      <w:instrText xml:space="preserve"> TITLE  \* MERGEFORMAT </w:instrText>
    </w:r>
    <w:r>
      <w:fldChar w:fldCharType="separate"/>
    </w:r>
    <w:r w:rsidR="001932B6">
      <w:t>ECE/TRANS/WP.29/2018/45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05C1E42"/>
    <w:multiLevelType w:val="hybridMultilevel"/>
    <w:tmpl w:val="31C24EBC"/>
    <w:lvl w:ilvl="0" w:tplc="A85083F8">
      <w:start w:val="1"/>
      <w:numFmt w:val="lowerLetter"/>
      <w:lvlText w:val="%1)"/>
      <w:lvlJc w:val="left"/>
      <w:pPr>
        <w:ind w:left="2838" w:hanging="57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553534"/>
    <w:multiLevelType w:val="hybridMultilevel"/>
    <w:tmpl w:val="91363D4E"/>
    <w:lvl w:ilvl="0" w:tplc="849CDE10">
      <w:start w:val="1"/>
      <w:numFmt w:val="lowerLetter"/>
      <w:lvlText w:val="%1)"/>
      <w:lvlJc w:val="left"/>
      <w:pPr>
        <w:ind w:left="2697" w:hanging="57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num w:numId="1">
    <w:abstractNumId w:val="0"/>
  </w:num>
  <w:num w:numId="2">
    <w:abstractNumId w:val="8"/>
  </w:num>
  <w:num w:numId="3">
    <w:abstractNumId w:val="4"/>
  </w:num>
  <w:num w:numId="4">
    <w:abstractNumId w:val="5"/>
  </w:num>
  <w:num w:numId="5">
    <w:abstractNumId w:val="6"/>
  </w:num>
  <w:num w:numId="6">
    <w:abstractNumId w:val="2"/>
  </w:num>
  <w:num w:numId="7">
    <w:abstractNumId w:val="1"/>
  </w:num>
  <w:num w:numId="8">
    <w:abstractNumId w:val="7"/>
  </w:num>
  <w:num w:numId="9">
    <w:abstractNumId w:val="9"/>
  </w:num>
  <w:num w:numId="10">
    <w:abstractNumId w:val="10"/>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D36"/>
    <w:rsid w:val="00004A3C"/>
    <w:rsid w:val="00017173"/>
    <w:rsid w:val="00033EE1"/>
    <w:rsid w:val="00042B72"/>
    <w:rsid w:val="00046F82"/>
    <w:rsid w:val="000558BD"/>
    <w:rsid w:val="000B57E7"/>
    <w:rsid w:val="000B6373"/>
    <w:rsid w:val="000E4E5B"/>
    <w:rsid w:val="000F09DF"/>
    <w:rsid w:val="000F61B2"/>
    <w:rsid w:val="001075E9"/>
    <w:rsid w:val="0014152F"/>
    <w:rsid w:val="00180183"/>
    <w:rsid w:val="0018024D"/>
    <w:rsid w:val="0018649F"/>
    <w:rsid w:val="001932B6"/>
    <w:rsid w:val="00194759"/>
    <w:rsid w:val="00196389"/>
    <w:rsid w:val="001A6AC1"/>
    <w:rsid w:val="001B3EF6"/>
    <w:rsid w:val="001C7A89"/>
    <w:rsid w:val="002268AF"/>
    <w:rsid w:val="00247EE6"/>
    <w:rsid w:val="00255343"/>
    <w:rsid w:val="0027151D"/>
    <w:rsid w:val="002A0C4D"/>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D2206"/>
    <w:rsid w:val="003F5452"/>
    <w:rsid w:val="00407B78"/>
    <w:rsid w:val="00413902"/>
    <w:rsid w:val="00424203"/>
    <w:rsid w:val="00452493"/>
    <w:rsid w:val="00453318"/>
    <w:rsid w:val="00454AF2"/>
    <w:rsid w:val="00454E07"/>
    <w:rsid w:val="0046750D"/>
    <w:rsid w:val="00472C5C"/>
    <w:rsid w:val="004A56AB"/>
    <w:rsid w:val="004B488F"/>
    <w:rsid w:val="004C7966"/>
    <w:rsid w:val="004E05B7"/>
    <w:rsid w:val="0050108D"/>
    <w:rsid w:val="00513081"/>
    <w:rsid w:val="00513484"/>
    <w:rsid w:val="00517901"/>
    <w:rsid w:val="00526683"/>
    <w:rsid w:val="00526D36"/>
    <w:rsid w:val="0056045C"/>
    <w:rsid w:val="005639C1"/>
    <w:rsid w:val="005709E0"/>
    <w:rsid w:val="00572E19"/>
    <w:rsid w:val="00592B9A"/>
    <w:rsid w:val="005961C8"/>
    <w:rsid w:val="005966F1"/>
    <w:rsid w:val="005B41F1"/>
    <w:rsid w:val="005C1A20"/>
    <w:rsid w:val="005D7914"/>
    <w:rsid w:val="005E2B41"/>
    <w:rsid w:val="005F0B42"/>
    <w:rsid w:val="006345DB"/>
    <w:rsid w:val="00640F49"/>
    <w:rsid w:val="006518CA"/>
    <w:rsid w:val="00680D03"/>
    <w:rsid w:val="00681A10"/>
    <w:rsid w:val="006A1ED8"/>
    <w:rsid w:val="006C2031"/>
    <w:rsid w:val="006D461A"/>
    <w:rsid w:val="006E62DA"/>
    <w:rsid w:val="006F35EE"/>
    <w:rsid w:val="007021FF"/>
    <w:rsid w:val="00712895"/>
    <w:rsid w:val="00734ACB"/>
    <w:rsid w:val="00757357"/>
    <w:rsid w:val="00792497"/>
    <w:rsid w:val="00806737"/>
    <w:rsid w:val="00825F8D"/>
    <w:rsid w:val="00834B71"/>
    <w:rsid w:val="0086445C"/>
    <w:rsid w:val="00884B6E"/>
    <w:rsid w:val="0088737C"/>
    <w:rsid w:val="00894693"/>
    <w:rsid w:val="00896D7E"/>
    <w:rsid w:val="008A08D7"/>
    <w:rsid w:val="008A37C8"/>
    <w:rsid w:val="008B6909"/>
    <w:rsid w:val="008B734C"/>
    <w:rsid w:val="008D53B6"/>
    <w:rsid w:val="008F7609"/>
    <w:rsid w:val="00906890"/>
    <w:rsid w:val="00911BE4"/>
    <w:rsid w:val="00951972"/>
    <w:rsid w:val="00957E35"/>
    <w:rsid w:val="009608F3"/>
    <w:rsid w:val="009764CA"/>
    <w:rsid w:val="009A24AC"/>
    <w:rsid w:val="009C6FE6"/>
    <w:rsid w:val="009D7E7D"/>
    <w:rsid w:val="00A14DA8"/>
    <w:rsid w:val="00A24BEA"/>
    <w:rsid w:val="00A312BC"/>
    <w:rsid w:val="00A54B8A"/>
    <w:rsid w:val="00A84021"/>
    <w:rsid w:val="00A84D35"/>
    <w:rsid w:val="00A917B3"/>
    <w:rsid w:val="00AB4B51"/>
    <w:rsid w:val="00B0415D"/>
    <w:rsid w:val="00B10CC7"/>
    <w:rsid w:val="00B36DF7"/>
    <w:rsid w:val="00B539E7"/>
    <w:rsid w:val="00B62458"/>
    <w:rsid w:val="00BC18B2"/>
    <w:rsid w:val="00BD33EE"/>
    <w:rsid w:val="00BE1CC7"/>
    <w:rsid w:val="00BF4355"/>
    <w:rsid w:val="00C106D6"/>
    <w:rsid w:val="00C119AE"/>
    <w:rsid w:val="00C60F0C"/>
    <w:rsid w:val="00C805C9"/>
    <w:rsid w:val="00C91C78"/>
    <w:rsid w:val="00C92939"/>
    <w:rsid w:val="00CA1679"/>
    <w:rsid w:val="00CB151C"/>
    <w:rsid w:val="00CE1B19"/>
    <w:rsid w:val="00CE5A1A"/>
    <w:rsid w:val="00CF55F6"/>
    <w:rsid w:val="00D33D63"/>
    <w:rsid w:val="00D5253A"/>
    <w:rsid w:val="00D75624"/>
    <w:rsid w:val="00D90028"/>
    <w:rsid w:val="00D90138"/>
    <w:rsid w:val="00D95BEA"/>
    <w:rsid w:val="00DD78D1"/>
    <w:rsid w:val="00DE32CD"/>
    <w:rsid w:val="00DF5767"/>
    <w:rsid w:val="00DF71B9"/>
    <w:rsid w:val="00E07B79"/>
    <w:rsid w:val="00E1289A"/>
    <w:rsid w:val="00E12C5F"/>
    <w:rsid w:val="00E4167D"/>
    <w:rsid w:val="00E73F76"/>
    <w:rsid w:val="00EA2C9F"/>
    <w:rsid w:val="00EA420E"/>
    <w:rsid w:val="00ED0BDA"/>
    <w:rsid w:val="00EE142A"/>
    <w:rsid w:val="00EF1360"/>
    <w:rsid w:val="00EF3220"/>
    <w:rsid w:val="00F2523A"/>
    <w:rsid w:val="00F43903"/>
    <w:rsid w:val="00F94155"/>
    <w:rsid w:val="00F9783F"/>
    <w:rsid w:val="00FA712F"/>
    <w:rsid w:val="00FD2EF7"/>
    <w:rsid w:val="00FE447E"/>
    <w:rsid w:val="00FF612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0DCC397-3CF9-4F05-A358-C8F80E476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7"/>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7"/>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7"/>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7"/>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7"/>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7"/>
      </w:numPr>
      <w:spacing w:before="240" w:after="60"/>
      <w:outlineLvl w:val="5"/>
    </w:pPr>
    <w:rPr>
      <w:b/>
      <w:bCs/>
      <w:sz w:val="22"/>
    </w:rPr>
  </w:style>
  <w:style w:type="paragraph" w:styleId="Heading7">
    <w:name w:val="heading 7"/>
    <w:basedOn w:val="Normal"/>
    <w:next w:val="Normal"/>
    <w:link w:val="Heading7Char"/>
    <w:qFormat/>
    <w:rsid w:val="009C6FE6"/>
    <w:pPr>
      <w:numPr>
        <w:ilvl w:val="6"/>
        <w:numId w:val="7"/>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7"/>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7"/>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2"/>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3"/>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4"/>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uiPriority w:val="99"/>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uiPriority w:val="99"/>
    <w:rsid w:val="009C6FE6"/>
    <w:rPr>
      <w:b/>
      <w:spacing w:val="4"/>
      <w:w w:val="103"/>
      <w:kern w:val="14"/>
      <w:sz w:val="18"/>
      <w:lang w:val="en-GB" w:eastAsia="ru-RU"/>
    </w:rPr>
  </w:style>
  <w:style w:type="character" w:styleId="PageNumber">
    <w:name w:val="page number"/>
    <w:aliases w:val="7_GR,7_G"/>
    <w:basedOn w:val="DefaultParagraphFont"/>
    <w:qFormat/>
    <w:rsid w:val="009C6FE6"/>
    <w:rPr>
      <w:rFonts w:ascii="Times New Roman" w:hAnsi="Times New Roman"/>
      <w:b/>
      <w:sz w:val="18"/>
    </w:rPr>
  </w:style>
  <w:style w:type="paragraph" w:styleId="Footer">
    <w:name w:val="footer"/>
    <w:aliases w:val="3_GR,3_G"/>
    <w:basedOn w:val="Normal"/>
    <w:link w:val="FooterChar"/>
    <w:uiPriority w:val="99"/>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9C6FE6"/>
    <w:rPr>
      <w:rFonts w:ascii="Times New Roman" w:hAnsi="Times New Roman"/>
      <w:dstrike w:val="0"/>
      <w:sz w:val="18"/>
      <w:vertAlign w:val="superscript"/>
    </w:rPr>
  </w:style>
  <w:style w:type="character" w:styleId="EndnoteReference">
    <w:name w:val="endnote reference"/>
    <w:aliases w:val="1_GR,1_G"/>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iPriority w:val="99"/>
    <w:unhideWhenUsed/>
    <w:rsid w:val="009C6FE6"/>
    <w:rPr>
      <w:color w:val="0000FF" w:themeColor="hyperlink"/>
      <w:u w:val="none"/>
    </w:rPr>
  </w:style>
  <w:style w:type="character" w:styleId="FollowedHyperlink">
    <w:name w:val="FollowedHyperlink"/>
    <w:basedOn w:val="DefaultParagraphFont"/>
    <w:semiHidden/>
    <w:unhideWhenUsed/>
    <w:rsid w:val="009C6FE6"/>
    <w:rPr>
      <w:color w:val="800080" w:themeColor="followedHyperlink"/>
      <w:u w:val="none"/>
    </w:rPr>
  </w:style>
  <w:style w:type="character" w:customStyle="1" w:styleId="Heading2Char">
    <w:name w:val="Heading 2 Char"/>
    <w:basedOn w:val="DefaultParagraphFont"/>
    <w:link w:val="Heading2"/>
    <w:rsid w:val="002268AF"/>
    <w:rPr>
      <w:rFonts w:eastAsiaTheme="minorEastAsia" w:cs="Arial"/>
      <w:bCs/>
      <w:iCs/>
      <w:spacing w:val="4"/>
      <w:w w:val="103"/>
      <w:kern w:val="14"/>
      <w:szCs w:val="28"/>
      <w:lang w:val="ru-RU" w:eastAsia="zh-CN"/>
    </w:rPr>
  </w:style>
  <w:style w:type="character" w:customStyle="1" w:styleId="Heading3Char">
    <w:name w:val="Heading 3 Char"/>
    <w:basedOn w:val="DefaultParagraphFont"/>
    <w:link w:val="Heading3"/>
    <w:rsid w:val="002268AF"/>
    <w:rPr>
      <w:rFonts w:ascii="Arial" w:eastAsiaTheme="minorEastAsia" w:hAnsi="Arial" w:cs="Arial"/>
      <w:b/>
      <w:bCs/>
      <w:spacing w:val="4"/>
      <w:w w:val="103"/>
      <w:kern w:val="14"/>
      <w:sz w:val="26"/>
      <w:szCs w:val="26"/>
      <w:lang w:val="ru-RU" w:eastAsia="zh-CN"/>
    </w:rPr>
  </w:style>
  <w:style w:type="character" w:customStyle="1" w:styleId="Heading4Char">
    <w:name w:val="Heading 4 Char"/>
    <w:basedOn w:val="DefaultParagraphFont"/>
    <w:link w:val="Heading4"/>
    <w:rsid w:val="002268AF"/>
    <w:rPr>
      <w:rFonts w:eastAsiaTheme="minorEastAsia" w:cstheme="minorBidi"/>
      <w:b/>
      <w:bCs/>
      <w:spacing w:val="4"/>
      <w:w w:val="103"/>
      <w:kern w:val="14"/>
      <w:sz w:val="28"/>
      <w:szCs w:val="28"/>
      <w:lang w:val="ru-RU" w:eastAsia="zh-CN"/>
    </w:rPr>
  </w:style>
  <w:style w:type="character" w:customStyle="1" w:styleId="Heading5Char">
    <w:name w:val="Heading 5 Char"/>
    <w:basedOn w:val="DefaultParagraphFont"/>
    <w:link w:val="Heading5"/>
    <w:rsid w:val="002268AF"/>
    <w:rPr>
      <w:rFonts w:eastAsiaTheme="minorEastAsia" w:cstheme="minorBidi"/>
      <w:b/>
      <w:bCs/>
      <w:i/>
      <w:iCs/>
      <w:spacing w:val="4"/>
      <w:w w:val="103"/>
      <w:kern w:val="14"/>
      <w:sz w:val="26"/>
      <w:szCs w:val="26"/>
      <w:lang w:val="ru-RU" w:eastAsia="zh-CN"/>
    </w:rPr>
  </w:style>
  <w:style w:type="character" w:customStyle="1" w:styleId="Heading6Char">
    <w:name w:val="Heading 6 Char"/>
    <w:basedOn w:val="DefaultParagraphFont"/>
    <w:link w:val="Heading6"/>
    <w:rsid w:val="002268AF"/>
    <w:rPr>
      <w:rFonts w:eastAsiaTheme="minorEastAsia" w:cstheme="minorBidi"/>
      <w:b/>
      <w:bCs/>
      <w:spacing w:val="4"/>
      <w:w w:val="103"/>
      <w:kern w:val="14"/>
      <w:sz w:val="22"/>
      <w:szCs w:val="22"/>
      <w:lang w:val="ru-RU" w:eastAsia="zh-CN"/>
    </w:rPr>
  </w:style>
  <w:style w:type="character" w:customStyle="1" w:styleId="Heading7Char">
    <w:name w:val="Heading 7 Char"/>
    <w:basedOn w:val="DefaultParagraphFont"/>
    <w:link w:val="Heading7"/>
    <w:rsid w:val="002268AF"/>
    <w:rPr>
      <w:rFonts w:eastAsiaTheme="minorEastAsia" w:cstheme="minorBidi"/>
      <w:spacing w:val="4"/>
      <w:w w:val="103"/>
      <w:kern w:val="14"/>
      <w:sz w:val="24"/>
      <w:szCs w:val="24"/>
      <w:lang w:val="ru-RU" w:eastAsia="zh-CN"/>
    </w:rPr>
  </w:style>
  <w:style w:type="character" w:customStyle="1" w:styleId="Heading8Char">
    <w:name w:val="Heading 8 Char"/>
    <w:basedOn w:val="DefaultParagraphFont"/>
    <w:link w:val="Heading8"/>
    <w:rsid w:val="002268AF"/>
    <w:rPr>
      <w:rFonts w:eastAsiaTheme="minorEastAsia" w:cstheme="minorBidi"/>
      <w:i/>
      <w:iCs/>
      <w:spacing w:val="4"/>
      <w:w w:val="103"/>
      <w:kern w:val="14"/>
      <w:sz w:val="24"/>
      <w:szCs w:val="24"/>
      <w:lang w:val="ru-RU" w:eastAsia="zh-CN"/>
    </w:rPr>
  </w:style>
  <w:style w:type="character" w:customStyle="1" w:styleId="Heading9Char">
    <w:name w:val="Heading 9 Char"/>
    <w:basedOn w:val="DefaultParagraphFont"/>
    <w:link w:val="Heading9"/>
    <w:rsid w:val="002268AF"/>
    <w:rPr>
      <w:rFonts w:ascii="Arial" w:eastAsiaTheme="minorEastAsia" w:hAnsi="Arial" w:cs="Arial"/>
      <w:spacing w:val="4"/>
      <w:w w:val="103"/>
      <w:kern w:val="14"/>
      <w:sz w:val="22"/>
      <w:szCs w:val="22"/>
      <w:lang w:val="ru-RU" w:eastAsia="zh-CN"/>
    </w:rPr>
  </w:style>
  <w:style w:type="paragraph" w:customStyle="1" w:styleId="HMG">
    <w:name w:val="_ H __M_G"/>
    <w:basedOn w:val="Normal"/>
    <w:next w:val="Normal"/>
    <w:rsid w:val="002268AF"/>
    <w:pPr>
      <w:keepNext/>
      <w:keepLines/>
      <w:tabs>
        <w:tab w:val="right" w:pos="851"/>
      </w:tabs>
      <w:suppressAutoHyphens/>
      <w:spacing w:before="240" w:after="240" w:line="360" w:lineRule="exact"/>
      <w:ind w:left="1134" w:right="1134" w:hanging="1134"/>
    </w:pPr>
    <w:rPr>
      <w:rFonts w:eastAsia="Times New Roman" w:cs="Times New Roman"/>
      <w:b/>
      <w:spacing w:val="0"/>
      <w:w w:val="100"/>
      <w:kern w:val="0"/>
      <w:sz w:val="34"/>
      <w:szCs w:val="20"/>
      <w:lang w:val="en-GB" w:eastAsia="en-US"/>
    </w:rPr>
  </w:style>
  <w:style w:type="paragraph" w:customStyle="1" w:styleId="HChG">
    <w:name w:val="_ H _Ch_G"/>
    <w:basedOn w:val="Normal"/>
    <w:next w:val="Normal"/>
    <w:link w:val="HChGChar"/>
    <w:qFormat/>
    <w:rsid w:val="002268AF"/>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character" w:customStyle="1" w:styleId="SingleTxtGChar">
    <w:name w:val="_ Single Txt_G Char"/>
    <w:link w:val="SingleTxtG"/>
    <w:qFormat/>
    <w:rsid w:val="002268AF"/>
    <w:rPr>
      <w:lang w:eastAsia="en-US"/>
    </w:rPr>
  </w:style>
  <w:style w:type="paragraph" w:customStyle="1" w:styleId="SingleTxtG">
    <w:name w:val="_ Single Txt_G"/>
    <w:basedOn w:val="Normal"/>
    <w:link w:val="SingleTxtGChar"/>
    <w:qFormat/>
    <w:rsid w:val="002268AF"/>
    <w:pPr>
      <w:suppressAutoHyphens/>
      <w:spacing w:after="120"/>
      <w:ind w:left="1134" w:right="1134"/>
      <w:jc w:val="both"/>
    </w:pPr>
    <w:rPr>
      <w:rFonts w:eastAsia="Times New Roman" w:cs="Times New Roman"/>
      <w:spacing w:val="0"/>
      <w:w w:val="100"/>
      <w:kern w:val="0"/>
      <w:szCs w:val="20"/>
      <w:lang w:val="es-ES" w:eastAsia="en-US"/>
    </w:rPr>
  </w:style>
  <w:style w:type="paragraph" w:styleId="PlainText">
    <w:name w:val="Plain Text"/>
    <w:basedOn w:val="Normal"/>
    <w:link w:val="PlainTextChar"/>
    <w:semiHidden/>
    <w:rsid w:val="002268AF"/>
    <w:pPr>
      <w:suppressAutoHyphens/>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semiHidden/>
    <w:rsid w:val="002268AF"/>
    <w:rPr>
      <w:rFonts w:cs="Courier New"/>
      <w:lang w:val="en-GB" w:eastAsia="en-US"/>
    </w:rPr>
  </w:style>
  <w:style w:type="paragraph" w:styleId="BodyText">
    <w:name w:val="Body Text"/>
    <w:basedOn w:val="Normal"/>
    <w:next w:val="Normal"/>
    <w:link w:val="BodyTextChar"/>
    <w:semiHidden/>
    <w:rsid w:val="002268AF"/>
    <w:pPr>
      <w:suppressAutoHyphens/>
    </w:pPr>
    <w:rPr>
      <w:rFonts w:eastAsia="Times New Roman" w:cs="Times New Roman"/>
      <w:spacing w:val="0"/>
      <w:w w:val="100"/>
      <w:kern w:val="0"/>
      <w:szCs w:val="20"/>
      <w:lang w:val="en-GB" w:eastAsia="en-US"/>
    </w:rPr>
  </w:style>
  <w:style w:type="character" w:customStyle="1" w:styleId="BodyTextChar">
    <w:name w:val="Body Text Char"/>
    <w:basedOn w:val="DefaultParagraphFont"/>
    <w:link w:val="BodyText"/>
    <w:semiHidden/>
    <w:rsid w:val="002268AF"/>
    <w:rPr>
      <w:lang w:val="en-GB" w:eastAsia="en-US"/>
    </w:rPr>
  </w:style>
  <w:style w:type="paragraph" w:styleId="BodyTextIndent">
    <w:name w:val="Body Text Indent"/>
    <w:basedOn w:val="Normal"/>
    <w:link w:val="BodyTextIndentChar"/>
    <w:semiHidden/>
    <w:rsid w:val="002268AF"/>
    <w:pPr>
      <w:suppressAutoHyphens/>
      <w:spacing w:after="120"/>
      <w:ind w:left="283"/>
    </w:pPr>
    <w:rPr>
      <w:rFonts w:eastAsia="Times New Roman" w:cs="Times New Roman"/>
      <w:spacing w:val="0"/>
      <w:w w:val="100"/>
      <w:kern w:val="0"/>
      <w:szCs w:val="20"/>
      <w:lang w:val="en-GB" w:eastAsia="en-US"/>
    </w:rPr>
  </w:style>
  <w:style w:type="character" w:customStyle="1" w:styleId="BodyTextIndentChar">
    <w:name w:val="Body Text Indent Char"/>
    <w:basedOn w:val="DefaultParagraphFont"/>
    <w:link w:val="BodyTextIndent"/>
    <w:semiHidden/>
    <w:rsid w:val="002268AF"/>
    <w:rPr>
      <w:lang w:val="en-GB" w:eastAsia="en-US"/>
    </w:rPr>
  </w:style>
  <w:style w:type="paragraph" w:styleId="BlockText">
    <w:name w:val="Block Text"/>
    <w:basedOn w:val="Normal"/>
    <w:semiHidden/>
    <w:rsid w:val="002268AF"/>
    <w:pPr>
      <w:suppressAutoHyphens/>
      <w:ind w:left="1440" w:right="1440"/>
    </w:pPr>
    <w:rPr>
      <w:rFonts w:eastAsia="Times New Roman" w:cs="Times New Roman"/>
      <w:spacing w:val="0"/>
      <w:w w:val="100"/>
      <w:kern w:val="0"/>
      <w:szCs w:val="20"/>
      <w:lang w:val="en-GB" w:eastAsia="en-US"/>
    </w:rPr>
  </w:style>
  <w:style w:type="paragraph" w:customStyle="1" w:styleId="SMG">
    <w:name w:val="__S_M_G"/>
    <w:basedOn w:val="Normal"/>
    <w:next w:val="Normal"/>
    <w:rsid w:val="002268AF"/>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SLG">
    <w:name w:val="__S_L_G"/>
    <w:basedOn w:val="Normal"/>
    <w:next w:val="Normal"/>
    <w:rsid w:val="002268AF"/>
    <w:pPr>
      <w:keepNext/>
      <w:keepLines/>
      <w:suppressAutoHyphens/>
      <w:spacing w:before="240" w:after="240" w:line="580" w:lineRule="exact"/>
      <w:ind w:left="1134" w:right="1134"/>
    </w:pPr>
    <w:rPr>
      <w:rFonts w:eastAsia="Times New Roman" w:cs="Times New Roman"/>
      <w:b/>
      <w:spacing w:val="0"/>
      <w:w w:val="100"/>
      <w:kern w:val="0"/>
      <w:sz w:val="56"/>
      <w:szCs w:val="20"/>
      <w:lang w:val="en-GB" w:eastAsia="en-US"/>
    </w:rPr>
  </w:style>
  <w:style w:type="paragraph" w:customStyle="1" w:styleId="SSG">
    <w:name w:val="__S_S_G"/>
    <w:basedOn w:val="Normal"/>
    <w:next w:val="Normal"/>
    <w:rsid w:val="002268AF"/>
    <w:pPr>
      <w:keepNext/>
      <w:keepLines/>
      <w:suppressAutoHyphens/>
      <w:spacing w:before="240" w:after="240" w:line="300" w:lineRule="exact"/>
      <w:ind w:left="1134" w:right="1134"/>
    </w:pPr>
    <w:rPr>
      <w:rFonts w:eastAsia="Times New Roman" w:cs="Times New Roman"/>
      <w:b/>
      <w:spacing w:val="0"/>
      <w:w w:val="100"/>
      <w:kern w:val="0"/>
      <w:sz w:val="28"/>
      <w:szCs w:val="20"/>
      <w:lang w:val="en-GB" w:eastAsia="en-US"/>
    </w:rPr>
  </w:style>
  <w:style w:type="paragraph" w:customStyle="1" w:styleId="XLargeG">
    <w:name w:val="__XLarge_G"/>
    <w:basedOn w:val="Normal"/>
    <w:next w:val="Normal"/>
    <w:rsid w:val="002268AF"/>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Bullet1G">
    <w:name w:val="_Bullet 1_G"/>
    <w:basedOn w:val="Normal"/>
    <w:rsid w:val="002268AF"/>
    <w:pPr>
      <w:numPr>
        <w:numId w:val="8"/>
      </w:numPr>
      <w:suppressAutoHyphens/>
      <w:spacing w:after="120"/>
      <w:ind w:right="1134"/>
      <w:jc w:val="both"/>
    </w:pPr>
    <w:rPr>
      <w:rFonts w:eastAsia="Times New Roman" w:cs="Times New Roman"/>
      <w:spacing w:val="0"/>
      <w:w w:val="100"/>
      <w:kern w:val="0"/>
      <w:szCs w:val="20"/>
      <w:lang w:val="en-GB" w:eastAsia="en-US"/>
    </w:rPr>
  </w:style>
  <w:style w:type="character" w:styleId="CommentReference">
    <w:name w:val="annotation reference"/>
    <w:rsid w:val="002268AF"/>
    <w:rPr>
      <w:sz w:val="6"/>
    </w:rPr>
  </w:style>
  <w:style w:type="paragraph" w:styleId="CommentText">
    <w:name w:val="annotation text"/>
    <w:basedOn w:val="Normal"/>
    <w:link w:val="CommentTextChar1"/>
    <w:rsid w:val="002268AF"/>
    <w:pPr>
      <w:suppressAutoHyphens/>
    </w:pPr>
    <w:rPr>
      <w:rFonts w:eastAsia="Times New Roman" w:cs="Times New Roman"/>
      <w:spacing w:val="0"/>
      <w:w w:val="100"/>
      <w:kern w:val="0"/>
      <w:szCs w:val="20"/>
      <w:lang w:val="en-GB" w:eastAsia="en-US"/>
    </w:rPr>
  </w:style>
  <w:style w:type="character" w:customStyle="1" w:styleId="CommentTextChar1">
    <w:name w:val="Comment Text Char1"/>
    <w:basedOn w:val="DefaultParagraphFont"/>
    <w:link w:val="CommentText"/>
    <w:rsid w:val="002268AF"/>
    <w:rPr>
      <w:lang w:val="en-GB" w:eastAsia="en-US"/>
    </w:rPr>
  </w:style>
  <w:style w:type="character" w:styleId="LineNumber">
    <w:name w:val="line number"/>
    <w:semiHidden/>
    <w:rsid w:val="002268AF"/>
    <w:rPr>
      <w:sz w:val="14"/>
    </w:rPr>
  </w:style>
  <w:style w:type="paragraph" w:customStyle="1" w:styleId="Bullet2G">
    <w:name w:val="_Bullet 2_G"/>
    <w:basedOn w:val="Normal"/>
    <w:rsid w:val="002268AF"/>
    <w:pPr>
      <w:numPr>
        <w:numId w:val="9"/>
      </w:numPr>
      <w:suppressAutoHyphens/>
      <w:spacing w:after="120"/>
      <w:ind w:right="1134"/>
      <w:jc w:val="both"/>
    </w:pPr>
    <w:rPr>
      <w:rFonts w:eastAsia="Times New Roman" w:cs="Times New Roman"/>
      <w:spacing w:val="0"/>
      <w:w w:val="100"/>
      <w:kern w:val="0"/>
      <w:szCs w:val="20"/>
      <w:lang w:val="en-GB" w:eastAsia="en-US"/>
    </w:rPr>
  </w:style>
  <w:style w:type="paragraph" w:customStyle="1" w:styleId="H1G">
    <w:name w:val="_ H_1_G"/>
    <w:basedOn w:val="Normal"/>
    <w:next w:val="Normal"/>
    <w:rsid w:val="002268AF"/>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paragraph" w:customStyle="1" w:styleId="H23G">
    <w:name w:val="_ H_2/3_G"/>
    <w:basedOn w:val="Normal"/>
    <w:next w:val="Normal"/>
    <w:rsid w:val="002268AF"/>
    <w:pPr>
      <w:keepNext/>
      <w:keepLines/>
      <w:tabs>
        <w:tab w:val="right" w:pos="851"/>
      </w:tabs>
      <w:suppressAutoHyphens/>
      <w:spacing w:before="240" w:after="120" w:line="240" w:lineRule="exact"/>
      <w:ind w:left="1134" w:right="1134" w:hanging="1134"/>
    </w:pPr>
    <w:rPr>
      <w:rFonts w:eastAsia="Times New Roman" w:cs="Times New Roman"/>
      <w:b/>
      <w:spacing w:val="0"/>
      <w:w w:val="100"/>
      <w:kern w:val="0"/>
      <w:szCs w:val="20"/>
      <w:lang w:val="en-GB" w:eastAsia="en-US"/>
    </w:rPr>
  </w:style>
  <w:style w:type="paragraph" w:customStyle="1" w:styleId="H4G">
    <w:name w:val="_ H_4_G"/>
    <w:basedOn w:val="Normal"/>
    <w:next w:val="Normal"/>
    <w:rsid w:val="002268AF"/>
    <w:pPr>
      <w:keepNext/>
      <w:keepLines/>
      <w:tabs>
        <w:tab w:val="right" w:pos="851"/>
      </w:tabs>
      <w:suppressAutoHyphens/>
      <w:spacing w:before="240" w:after="120" w:line="240" w:lineRule="exact"/>
      <w:ind w:left="1134" w:right="1134" w:hanging="1134"/>
    </w:pPr>
    <w:rPr>
      <w:rFonts w:eastAsia="Times New Roman" w:cs="Times New Roman"/>
      <w:i/>
      <w:spacing w:val="0"/>
      <w:w w:val="100"/>
      <w:kern w:val="0"/>
      <w:szCs w:val="20"/>
      <w:lang w:val="en-GB" w:eastAsia="en-US"/>
    </w:rPr>
  </w:style>
  <w:style w:type="paragraph" w:customStyle="1" w:styleId="H56G">
    <w:name w:val="_ H_5/6_G"/>
    <w:basedOn w:val="Normal"/>
    <w:next w:val="Normal"/>
    <w:rsid w:val="002268AF"/>
    <w:pPr>
      <w:keepNext/>
      <w:keepLines/>
      <w:tabs>
        <w:tab w:val="right" w:pos="851"/>
      </w:tabs>
      <w:suppressAutoHyphens/>
      <w:spacing w:before="240" w:after="120" w:line="240" w:lineRule="exact"/>
      <w:ind w:left="1134" w:right="1134" w:hanging="1134"/>
    </w:pPr>
    <w:rPr>
      <w:rFonts w:eastAsia="Times New Roman" w:cs="Times New Roman"/>
      <w:spacing w:val="0"/>
      <w:w w:val="100"/>
      <w:kern w:val="0"/>
      <w:szCs w:val="20"/>
      <w:lang w:val="en-GB" w:eastAsia="en-US"/>
    </w:rPr>
  </w:style>
  <w:style w:type="numbering" w:styleId="111111">
    <w:name w:val="Outline List 2"/>
    <w:basedOn w:val="NoList"/>
    <w:semiHidden/>
    <w:rsid w:val="002268AF"/>
    <w:pPr>
      <w:numPr>
        <w:numId w:val="5"/>
      </w:numPr>
    </w:pPr>
  </w:style>
  <w:style w:type="numbering" w:styleId="1ai">
    <w:name w:val="Outline List 1"/>
    <w:basedOn w:val="NoList"/>
    <w:semiHidden/>
    <w:rsid w:val="002268AF"/>
    <w:pPr>
      <w:numPr>
        <w:numId w:val="6"/>
      </w:numPr>
    </w:pPr>
  </w:style>
  <w:style w:type="numbering" w:styleId="ArticleSection">
    <w:name w:val="Outline List 3"/>
    <w:basedOn w:val="NoList"/>
    <w:semiHidden/>
    <w:rsid w:val="002268AF"/>
    <w:pPr>
      <w:numPr>
        <w:numId w:val="7"/>
      </w:numPr>
    </w:pPr>
  </w:style>
  <w:style w:type="paragraph" w:styleId="BodyText2">
    <w:name w:val="Body Text 2"/>
    <w:basedOn w:val="Normal"/>
    <w:link w:val="BodyText2Char"/>
    <w:semiHidden/>
    <w:rsid w:val="002268AF"/>
    <w:pPr>
      <w:suppressAutoHyphens/>
      <w:spacing w:after="120" w:line="480" w:lineRule="auto"/>
    </w:pPr>
    <w:rPr>
      <w:rFonts w:eastAsia="Times New Roman" w:cs="Times New Roman"/>
      <w:spacing w:val="0"/>
      <w:w w:val="100"/>
      <w:kern w:val="0"/>
      <w:szCs w:val="20"/>
      <w:lang w:val="en-GB" w:eastAsia="en-US"/>
    </w:rPr>
  </w:style>
  <w:style w:type="character" w:customStyle="1" w:styleId="BodyText2Char">
    <w:name w:val="Body Text 2 Char"/>
    <w:basedOn w:val="DefaultParagraphFont"/>
    <w:link w:val="BodyText2"/>
    <w:semiHidden/>
    <w:rsid w:val="002268AF"/>
    <w:rPr>
      <w:lang w:val="en-GB" w:eastAsia="en-US"/>
    </w:rPr>
  </w:style>
  <w:style w:type="paragraph" w:styleId="BodyText3">
    <w:name w:val="Body Text 3"/>
    <w:basedOn w:val="Normal"/>
    <w:link w:val="BodyText3Char"/>
    <w:semiHidden/>
    <w:rsid w:val="002268AF"/>
    <w:pPr>
      <w:suppressAutoHyphens/>
      <w:spacing w:after="120"/>
    </w:pPr>
    <w:rPr>
      <w:rFonts w:eastAsia="Times New Roman" w:cs="Times New Roman"/>
      <w:spacing w:val="0"/>
      <w:w w:val="100"/>
      <w:kern w:val="0"/>
      <w:sz w:val="16"/>
      <w:szCs w:val="16"/>
      <w:lang w:val="en-GB" w:eastAsia="en-US"/>
    </w:rPr>
  </w:style>
  <w:style w:type="character" w:customStyle="1" w:styleId="BodyText3Char">
    <w:name w:val="Body Text 3 Char"/>
    <w:basedOn w:val="DefaultParagraphFont"/>
    <w:link w:val="BodyText3"/>
    <w:semiHidden/>
    <w:rsid w:val="002268AF"/>
    <w:rPr>
      <w:sz w:val="16"/>
      <w:szCs w:val="16"/>
      <w:lang w:val="en-GB" w:eastAsia="en-US"/>
    </w:rPr>
  </w:style>
  <w:style w:type="paragraph" w:styleId="BodyTextFirstIndent">
    <w:name w:val="Body Text First Indent"/>
    <w:basedOn w:val="BodyText"/>
    <w:link w:val="BodyTextFirstIndentChar"/>
    <w:rsid w:val="002268AF"/>
    <w:pPr>
      <w:spacing w:after="120"/>
      <w:ind w:firstLine="210"/>
    </w:pPr>
  </w:style>
  <w:style w:type="character" w:customStyle="1" w:styleId="BodyTextFirstIndentChar">
    <w:name w:val="Body Text First Indent Char"/>
    <w:basedOn w:val="BodyTextChar"/>
    <w:link w:val="BodyTextFirstIndent"/>
    <w:rsid w:val="002268AF"/>
    <w:rPr>
      <w:lang w:val="en-GB" w:eastAsia="en-US"/>
    </w:rPr>
  </w:style>
  <w:style w:type="paragraph" w:styleId="BodyTextFirstIndent2">
    <w:name w:val="Body Text First Indent 2"/>
    <w:basedOn w:val="BodyTextIndent"/>
    <w:link w:val="BodyTextFirstIndent2Char"/>
    <w:semiHidden/>
    <w:rsid w:val="002268AF"/>
    <w:pPr>
      <w:ind w:firstLine="210"/>
    </w:pPr>
  </w:style>
  <w:style w:type="character" w:customStyle="1" w:styleId="BodyTextFirstIndent2Char">
    <w:name w:val="Body Text First Indent 2 Char"/>
    <w:basedOn w:val="BodyTextIndentChar"/>
    <w:link w:val="BodyTextFirstIndent2"/>
    <w:semiHidden/>
    <w:rsid w:val="002268AF"/>
    <w:rPr>
      <w:lang w:val="en-GB" w:eastAsia="en-US"/>
    </w:rPr>
  </w:style>
  <w:style w:type="paragraph" w:styleId="BodyTextIndent2">
    <w:name w:val="Body Text Indent 2"/>
    <w:basedOn w:val="Normal"/>
    <w:link w:val="BodyTextIndent2Char"/>
    <w:semiHidden/>
    <w:rsid w:val="002268AF"/>
    <w:pPr>
      <w:suppressAutoHyphens/>
      <w:spacing w:after="120" w:line="480" w:lineRule="auto"/>
      <w:ind w:left="283"/>
    </w:pPr>
    <w:rPr>
      <w:rFonts w:eastAsia="Times New Roman" w:cs="Times New Roman"/>
      <w:spacing w:val="0"/>
      <w:w w:val="100"/>
      <w:kern w:val="0"/>
      <w:szCs w:val="20"/>
      <w:lang w:val="en-GB" w:eastAsia="en-US"/>
    </w:rPr>
  </w:style>
  <w:style w:type="character" w:customStyle="1" w:styleId="BodyTextIndent2Char">
    <w:name w:val="Body Text Indent 2 Char"/>
    <w:basedOn w:val="DefaultParagraphFont"/>
    <w:link w:val="BodyTextIndent2"/>
    <w:semiHidden/>
    <w:rsid w:val="002268AF"/>
    <w:rPr>
      <w:lang w:val="en-GB" w:eastAsia="en-US"/>
    </w:rPr>
  </w:style>
  <w:style w:type="paragraph" w:styleId="BodyTextIndent3">
    <w:name w:val="Body Text Indent 3"/>
    <w:basedOn w:val="Normal"/>
    <w:link w:val="BodyTextIndent3Char"/>
    <w:semiHidden/>
    <w:rsid w:val="002268AF"/>
    <w:pPr>
      <w:suppressAutoHyphens/>
      <w:spacing w:after="120"/>
      <w:ind w:left="283"/>
    </w:pPr>
    <w:rPr>
      <w:rFonts w:eastAsia="Times New Roman" w:cs="Times New Roman"/>
      <w:spacing w:val="0"/>
      <w:w w:val="100"/>
      <w:kern w:val="0"/>
      <w:sz w:val="16"/>
      <w:szCs w:val="16"/>
      <w:lang w:val="en-GB" w:eastAsia="en-US"/>
    </w:rPr>
  </w:style>
  <w:style w:type="character" w:customStyle="1" w:styleId="BodyTextIndent3Char">
    <w:name w:val="Body Text Indent 3 Char"/>
    <w:basedOn w:val="DefaultParagraphFont"/>
    <w:link w:val="BodyTextIndent3"/>
    <w:semiHidden/>
    <w:rsid w:val="002268AF"/>
    <w:rPr>
      <w:sz w:val="16"/>
      <w:szCs w:val="16"/>
      <w:lang w:val="en-GB" w:eastAsia="en-US"/>
    </w:rPr>
  </w:style>
  <w:style w:type="paragraph" w:styleId="Closing">
    <w:name w:val="Closing"/>
    <w:basedOn w:val="Normal"/>
    <w:link w:val="ClosingChar"/>
    <w:semiHidden/>
    <w:rsid w:val="002268AF"/>
    <w:pPr>
      <w:suppressAutoHyphens/>
      <w:ind w:left="4252"/>
    </w:pPr>
    <w:rPr>
      <w:rFonts w:eastAsia="Times New Roman" w:cs="Times New Roman"/>
      <w:spacing w:val="0"/>
      <w:w w:val="100"/>
      <w:kern w:val="0"/>
      <w:szCs w:val="20"/>
      <w:lang w:val="en-GB" w:eastAsia="en-US"/>
    </w:rPr>
  </w:style>
  <w:style w:type="character" w:customStyle="1" w:styleId="ClosingChar">
    <w:name w:val="Closing Char"/>
    <w:basedOn w:val="DefaultParagraphFont"/>
    <w:link w:val="Closing"/>
    <w:semiHidden/>
    <w:rsid w:val="002268AF"/>
    <w:rPr>
      <w:lang w:val="en-GB" w:eastAsia="en-US"/>
    </w:rPr>
  </w:style>
  <w:style w:type="paragraph" w:styleId="Date">
    <w:name w:val="Date"/>
    <w:basedOn w:val="Normal"/>
    <w:next w:val="Normal"/>
    <w:link w:val="DateChar"/>
    <w:rsid w:val="002268AF"/>
    <w:pPr>
      <w:suppressAutoHyphens/>
    </w:pPr>
    <w:rPr>
      <w:rFonts w:eastAsia="Times New Roman" w:cs="Times New Roman"/>
      <w:spacing w:val="0"/>
      <w:w w:val="100"/>
      <w:kern w:val="0"/>
      <w:szCs w:val="20"/>
      <w:lang w:val="en-GB" w:eastAsia="en-US"/>
    </w:rPr>
  </w:style>
  <w:style w:type="character" w:customStyle="1" w:styleId="DateChar">
    <w:name w:val="Date Char"/>
    <w:basedOn w:val="DefaultParagraphFont"/>
    <w:link w:val="Date"/>
    <w:rsid w:val="002268AF"/>
    <w:rPr>
      <w:lang w:val="en-GB" w:eastAsia="en-US"/>
    </w:rPr>
  </w:style>
  <w:style w:type="paragraph" w:styleId="E-mailSignature">
    <w:name w:val="E-mail Signature"/>
    <w:basedOn w:val="Normal"/>
    <w:link w:val="E-mailSignatureChar"/>
    <w:semiHidden/>
    <w:rsid w:val="002268AF"/>
    <w:pPr>
      <w:suppressAutoHyphens/>
    </w:pPr>
    <w:rPr>
      <w:rFonts w:eastAsia="Times New Roman" w:cs="Times New Roman"/>
      <w:spacing w:val="0"/>
      <w:w w:val="100"/>
      <w:kern w:val="0"/>
      <w:szCs w:val="20"/>
      <w:lang w:val="en-GB" w:eastAsia="en-US"/>
    </w:rPr>
  </w:style>
  <w:style w:type="character" w:customStyle="1" w:styleId="E-mailSignatureChar">
    <w:name w:val="E-mail Signature Char"/>
    <w:basedOn w:val="DefaultParagraphFont"/>
    <w:link w:val="E-mailSignature"/>
    <w:semiHidden/>
    <w:rsid w:val="002268AF"/>
    <w:rPr>
      <w:lang w:val="en-GB" w:eastAsia="en-US"/>
    </w:rPr>
  </w:style>
  <w:style w:type="character" w:styleId="Emphasis">
    <w:name w:val="Emphasis"/>
    <w:uiPriority w:val="20"/>
    <w:qFormat/>
    <w:rsid w:val="002268AF"/>
    <w:rPr>
      <w:i/>
      <w:iCs/>
    </w:rPr>
  </w:style>
  <w:style w:type="paragraph" w:styleId="EnvelopeReturn">
    <w:name w:val="envelope return"/>
    <w:basedOn w:val="Normal"/>
    <w:semiHidden/>
    <w:rsid w:val="002268AF"/>
    <w:pPr>
      <w:suppressAutoHyphens/>
    </w:pPr>
    <w:rPr>
      <w:rFonts w:ascii="Arial" w:eastAsia="Times New Roman" w:hAnsi="Arial" w:cs="Arial"/>
      <w:spacing w:val="0"/>
      <w:w w:val="100"/>
      <w:kern w:val="0"/>
      <w:szCs w:val="20"/>
      <w:lang w:val="en-GB" w:eastAsia="en-US"/>
    </w:rPr>
  </w:style>
  <w:style w:type="character" w:styleId="HTMLAcronym">
    <w:name w:val="HTML Acronym"/>
    <w:basedOn w:val="DefaultParagraphFont"/>
    <w:semiHidden/>
    <w:rsid w:val="002268AF"/>
  </w:style>
  <w:style w:type="paragraph" w:styleId="HTMLAddress">
    <w:name w:val="HTML Address"/>
    <w:basedOn w:val="Normal"/>
    <w:link w:val="HTMLAddressChar"/>
    <w:semiHidden/>
    <w:rsid w:val="002268AF"/>
    <w:pPr>
      <w:suppressAutoHyphens/>
    </w:pPr>
    <w:rPr>
      <w:rFonts w:eastAsia="Times New Roman" w:cs="Times New Roman"/>
      <w:i/>
      <w:iCs/>
      <w:spacing w:val="0"/>
      <w:w w:val="100"/>
      <w:kern w:val="0"/>
      <w:szCs w:val="20"/>
      <w:lang w:val="en-GB" w:eastAsia="en-US"/>
    </w:rPr>
  </w:style>
  <w:style w:type="character" w:customStyle="1" w:styleId="HTMLAddressChar">
    <w:name w:val="HTML Address Char"/>
    <w:basedOn w:val="DefaultParagraphFont"/>
    <w:link w:val="HTMLAddress"/>
    <w:semiHidden/>
    <w:rsid w:val="002268AF"/>
    <w:rPr>
      <w:i/>
      <w:iCs/>
      <w:lang w:val="en-GB" w:eastAsia="en-US"/>
    </w:rPr>
  </w:style>
  <w:style w:type="character" w:styleId="HTMLCite">
    <w:name w:val="HTML Cite"/>
    <w:semiHidden/>
    <w:rsid w:val="002268AF"/>
    <w:rPr>
      <w:i/>
      <w:iCs/>
    </w:rPr>
  </w:style>
  <w:style w:type="character" w:styleId="HTMLCode">
    <w:name w:val="HTML Code"/>
    <w:semiHidden/>
    <w:rsid w:val="002268AF"/>
    <w:rPr>
      <w:rFonts w:ascii="Courier New" w:hAnsi="Courier New" w:cs="Courier New"/>
      <w:sz w:val="20"/>
      <w:szCs w:val="20"/>
    </w:rPr>
  </w:style>
  <w:style w:type="character" w:styleId="HTMLDefinition">
    <w:name w:val="HTML Definition"/>
    <w:semiHidden/>
    <w:rsid w:val="002268AF"/>
    <w:rPr>
      <w:i/>
      <w:iCs/>
    </w:rPr>
  </w:style>
  <w:style w:type="character" w:styleId="HTMLKeyboard">
    <w:name w:val="HTML Keyboard"/>
    <w:semiHidden/>
    <w:rsid w:val="002268AF"/>
    <w:rPr>
      <w:rFonts w:ascii="Courier New" w:hAnsi="Courier New" w:cs="Courier New"/>
      <w:sz w:val="20"/>
      <w:szCs w:val="20"/>
    </w:rPr>
  </w:style>
  <w:style w:type="paragraph" w:styleId="HTMLPreformatted">
    <w:name w:val="HTML Preformatted"/>
    <w:basedOn w:val="Normal"/>
    <w:link w:val="HTMLPreformattedChar"/>
    <w:semiHidden/>
    <w:rsid w:val="002268AF"/>
    <w:pPr>
      <w:suppressAutoHyphens/>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semiHidden/>
    <w:rsid w:val="002268AF"/>
    <w:rPr>
      <w:rFonts w:ascii="Courier New" w:hAnsi="Courier New" w:cs="Courier New"/>
      <w:lang w:val="en-GB" w:eastAsia="en-US"/>
    </w:rPr>
  </w:style>
  <w:style w:type="character" w:styleId="HTMLSample">
    <w:name w:val="HTML Sample"/>
    <w:semiHidden/>
    <w:rsid w:val="002268AF"/>
    <w:rPr>
      <w:rFonts w:ascii="Courier New" w:hAnsi="Courier New" w:cs="Courier New"/>
    </w:rPr>
  </w:style>
  <w:style w:type="character" w:styleId="HTMLTypewriter">
    <w:name w:val="HTML Typewriter"/>
    <w:semiHidden/>
    <w:rsid w:val="002268AF"/>
    <w:rPr>
      <w:rFonts w:ascii="Courier New" w:hAnsi="Courier New" w:cs="Courier New"/>
      <w:sz w:val="20"/>
      <w:szCs w:val="20"/>
    </w:rPr>
  </w:style>
  <w:style w:type="character" w:styleId="HTMLVariable">
    <w:name w:val="HTML Variable"/>
    <w:semiHidden/>
    <w:rsid w:val="002268AF"/>
    <w:rPr>
      <w:i/>
      <w:iCs/>
    </w:rPr>
  </w:style>
  <w:style w:type="paragraph" w:styleId="List">
    <w:name w:val="List"/>
    <w:basedOn w:val="Normal"/>
    <w:semiHidden/>
    <w:rsid w:val="002268AF"/>
    <w:pPr>
      <w:suppressAutoHyphens/>
      <w:ind w:left="283" w:hanging="283"/>
    </w:pPr>
    <w:rPr>
      <w:rFonts w:eastAsia="Times New Roman" w:cs="Times New Roman"/>
      <w:spacing w:val="0"/>
      <w:w w:val="100"/>
      <w:kern w:val="0"/>
      <w:szCs w:val="20"/>
      <w:lang w:val="en-GB" w:eastAsia="en-US"/>
    </w:rPr>
  </w:style>
  <w:style w:type="paragraph" w:styleId="List2">
    <w:name w:val="List 2"/>
    <w:basedOn w:val="Normal"/>
    <w:semiHidden/>
    <w:rsid w:val="002268AF"/>
    <w:pPr>
      <w:suppressAutoHyphens/>
      <w:ind w:left="566" w:hanging="283"/>
    </w:pPr>
    <w:rPr>
      <w:rFonts w:eastAsia="Times New Roman" w:cs="Times New Roman"/>
      <w:spacing w:val="0"/>
      <w:w w:val="100"/>
      <w:kern w:val="0"/>
      <w:szCs w:val="20"/>
      <w:lang w:val="en-GB" w:eastAsia="en-US"/>
    </w:rPr>
  </w:style>
  <w:style w:type="paragraph" w:styleId="List3">
    <w:name w:val="List 3"/>
    <w:basedOn w:val="Normal"/>
    <w:semiHidden/>
    <w:rsid w:val="002268AF"/>
    <w:pPr>
      <w:suppressAutoHyphens/>
      <w:ind w:left="849" w:hanging="283"/>
    </w:pPr>
    <w:rPr>
      <w:rFonts w:eastAsia="Times New Roman" w:cs="Times New Roman"/>
      <w:spacing w:val="0"/>
      <w:w w:val="100"/>
      <w:kern w:val="0"/>
      <w:szCs w:val="20"/>
      <w:lang w:val="en-GB" w:eastAsia="en-US"/>
    </w:rPr>
  </w:style>
  <w:style w:type="paragraph" w:styleId="List4">
    <w:name w:val="List 4"/>
    <w:basedOn w:val="Normal"/>
    <w:rsid w:val="002268AF"/>
    <w:pPr>
      <w:suppressAutoHyphens/>
      <w:ind w:left="1132" w:hanging="283"/>
    </w:pPr>
    <w:rPr>
      <w:rFonts w:eastAsia="Times New Roman" w:cs="Times New Roman"/>
      <w:spacing w:val="0"/>
      <w:w w:val="100"/>
      <w:kern w:val="0"/>
      <w:szCs w:val="20"/>
      <w:lang w:val="en-GB" w:eastAsia="en-US"/>
    </w:rPr>
  </w:style>
  <w:style w:type="paragraph" w:styleId="List5">
    <w:name w:val="List 5"/>
    <w:basedOn w:val="Normal"/>
    <w:rsid w:val="002268AF"/>
    <w:pPr>
      <w:suppressAutoHyphens/>
      <w:ind w:left="1415" w:hanging="283"/>
    </w:pPr>
    <w:rPr>
      <w:rFonts w:eastAsia="Times New Roman" w:cs="Times New Roman"/>
      <w:spacing w:val="0"/>
      <w:w w:val="100"/>
      <w:kern w:val="0"/>
      <w:szCs w:val="20"/>
      <w:lang w:val="en-GB" w:eastAsia="en-US"/>
    </w:rPr>
  </w:style>
  <w:style w:type="paragraph" w:styleId="ListBullet">
    <w:name w:val="List Bullet"/>
    <w:basedOn w:val="Normal"/>
    <w:semiHidden/>
    <w:rsid w:val="002268AF"/>
    <w:pPr>
      <w:tabs>
        <w:tab w:val="num" w:pos="360"/>
      </w:tabs>
      <w:suppressAutoHyphens/>
      <w:ind w:left="360" w:hanging="360"/>
    </w:pPr>
    <w:rPr>
      <w:rFonts w:eastAsia="Times New Roman" w:cs="Times New Roman"/>
      <w:spacing w:val="0"/>
      <w:w w:val="100"/>
      <w:kern w:val="0"/>
      <w:szCs w:val="20"/>
      <w:lang w:val="en-GB" w:eastAsia="en-US"/>
    </w:rPr>
  </w:style>
  <w:style w:type="paragraph" w:styleId="ListBullet2">
    <w:name w:val="List Bullet 2"/>
    <w:basedOn w:val="Normal"/>
    <w:semiHidden/>
    <w:rsid w:val="002268AF"/>
    <w:pPr>
      <w:tabs>
        <w:tab w:val="num" w:pos="643"/>
      </w:tabs>
      <w:suppressAutoHyphens/>
      <w:ind w:left="643" w:hanging="360"/>
    </w:pPr>
    <w:rPr>
      <w:rFonts w:eastAsia="Times New Roman" w:cs="Times New Roman"/>
      <w:spacing w:val="0"/>
      <w:w w:val="100"/>
      <w:kern w:val="0"/>
      <w:szCs w:val="20"/>
      <w:lang w:val="en-GB" w:eastAsia="en-US"/>
    </w:rPr>
  </w:style>
  <w:style w:type="paragraph" w:styleId="ListBullet3">
    <w:name w:val="List Bullet 3"/>
    <w:basedOn w:val="Normal"/>
    <w:semiHidden/>
    <w:rsid w:val="002268AF"/>
    <w:pPr>
      <w:tabs>
        <w:tab w:val="num" w:pos="926"/>
      </w:tabs>
      <w:suppressAutoHyphens/>
      <w:ind w:left="926" w:hanging="360"/>
    </w:pPr>
    <w:rPr>
      <w:rFonts w:eastAsia="Times New Roman" w:cs="Times New Roman"/>
      <w:spacing w:val="0"/>
      <w:w w:val="100"/>
      <w:kern w:val="0"/>
      <w:szCs w:val="20"/>
      <w:lang w:val="en-GB" w:eastAsia="en-US"/>
    </w:rPr>
  </w:style>
  <w:style w:type="paragraph" w:styleId="ListBullet4">
    <w:name w:val="List Bullet 4"/>
    <w:basedOn w:val="Normal"/>
    <w:semiHidden/>
    <w:rsid w:val="002268AF"/>
    <w:pPr>
      <w:tabs>
        <w:tab w:val="num" w:pos="1209"/>
      </w:tabs>
      <w:suppressAutoHyphens/>
      <w:ind w:left="1209" w:hanging="360"/>
    </w:pPr>
    <w:rPr>
      <w:rFonts w:eastAsia="Times New Roman" w:cs="Times New Roman"/>
      <w:spacing w:val="0"/>
      <w:w w:val="100"/>
      <w:kern w:val="0"/>
      <w:szCs w:val="20"/>
      <w:lang w:val="en-GB" w:eastAsia="en-US"/>
    </w:rPr>
  </w:style>
  <w:style w:type="paragraph" w:styleId="ListBullet5">
    <w:name w:val="List Bullet 5"/>
    <w:basedOn w:val="Normal"/>
    <w:semiHidden/>
    <w:rsid w:val="002268AF"/>
    <w:pPr>
      <w:tabs>
        <w:tab w:val="num" w:pos="1492"/>
      </w:tabs>
      <w:suppressAutoHyphens/>
      <w:ind w:left="1492" w:hanging="360"/>
    </w:pPr>
    <w:rPr>
      <w:rFonts w:eastAsia="Times New Roman" w:cs="Times New Roman"/>
      <w:spacing w:val="0"/>
      <w:w w:val="100"/>
      <w:kern w:val="0"/>
      <w:szCs w:val="20"/>
      <w:lang w:val="en-GB" w:eastAsia="en-US"/>
    </w:rPr>
  </w:style>
  <w:style w:type="paragraph" w:styleId="ListContinue">
    <w:name w:val="List Continue"/>
    <w:basedOn w:val="Normal"/>
    <w:semiHidden/>
    <w:rsid w:val="002268AF"/>
    <w:pPr>
      <w:suppressAutoHyphens/>
      <w:spacing w:after="120"/>
      <w:ind w:left="283"/>
    </w:pPr>
    <w:rPr>
      <w:rFonts w:eastAsia="Times New Roman" w:cs="Times New Roman"/>
      <w:spacing w:val="0"/>
      <w:w w:val="100"/>
      <w:kern w:val="0"/>
      <w:szCs w:val="20"/>
      <w:lang w:val="en-GB" w:eastAsia="en-US"/>
    </w:rPr>
  </w:style>
  <w:style w:type="paragraph" w:styleId="ListContinue2">
    <w:name w:val="List Continue 2"/>
    <w:basedOn w:val="Normal"/>
    <w:semiHidden/>
    <w:rsid w:val="002268AF"/>
    <w:pPr>
      <w:suppressAutoHyphens/>
      <w:spacing w:after="120"/>
      <w:ind w:left="566"/>
    </w:pPr>
    <w:rPr>
      <w:rFonts w:eastAsia="Times New Roman" w:cs="Times New Roman"/>
      <w:spacing w:val="0"/>
      <w:w w:val="100"/>
      <w:kern w:val="0"/>
      <w:szCs w:val="20"/>
      <w:lang w:val="en-GB" w:eastAsia="en-US"/>
    </w:rPr>
  </w:style>
  <w:style w:type="paragraph" w:styleId="ListContinue3">
    <w:name w:val="List Continue 3"/>
    <w:basedOn w:val="Normal"/>
    <w:semiHidden/>
    <w:rsid w:val="002268AF"/>
    <w:pPr>
      <w:suppressAutoHyphens/>
      <w:spacing w:after="120"/>
      <w:ind w:left="849"/>
    </w:pPr>
    <w:rPr>
      <w:rFonts w:eastAsia="Times New Roman" w:cs="Times New Roman"/>
      <w:spacing w:val="0"/>
      <w:w w:val="100"/>
      <w:kern w:val="0"/>
      <w:szCs w:val="20"/>
      <w:lang w:val="en-GB" w:eastAsia="en-US"/>
    </w:rPr>
  </w:style>
  <w:style w:type="paragraph" w:styleId="ListContinue4">
    <w:name w:val="List Continue 4"/>
    <w:basedOn w:val="Normal"/>
    <w:semiHidden/>
    <w:rsid w:val="002268AF"/>
    <w:pPr>
      <w:suppressAutoHyphens/>
      <w:spacing w:after="120"/>
      <w:ind w:left="1132"/>
    </w:pPr>
    <w:rPr>
      <w:rFonts w:eastAsia="Times New Roman" w:cs="Times New Roman"/>
      <w:spacing w:val="0"/>
      <w:w w:val="100"/>
      <w:kern w:val="0"/>
      <w:szCs w:val="20"/>
      <w:lang w:val="en-GB" w:eastAsia="en-US"/>
    </w:rPr>
  </w:style>
  <w:style w:type="paragraph" w:styleId="ListContinue5">
    <w:name w:val="List Continue 5"/>
    <w:basedOn w:val="Normal"/>
    <w:semiHidden/>
    <w:rsid w:val="002268AF"/>
    <w:pPr>
      <w:suppressAutoHyphens/>
      <w:spacing w:after="120"/>
      <w:ind w:left="1415"/>
    </w:pPr>
    <w:rPr>
      <w:rFonts w:eastAsia="Times New Roman" w:cs="Times New Roman"/>
      <w:spacing w:val="0"/>
      <w:w w:val="100"/>
      <w:kern w:val="0"/>
      <w:szCs w:val="20"/>
      <w:lang w:val="en-GB" w:eastAsia="en-US"/>
    </w:rPr>
  </w:style>
  <w:style w:type="paragraph" w:styleId="ListNumber">
    <w:name w:val="List Number"/>
    <w:basedOn w:val="Normal"/>
    <w:rsid w:val="002268AF"/>
    <w:pPr>
      <w:tabs>
        <w:tab w:val="num" w:pos="360"/>
      </w:tabs>
      <w:suppressAutoHyphens/>
      <w:ind w:left="360" w:hanging="360"/>
    </w:pPr>
    <w:rPr>
      <w:rFonts w:eastAsia="Times New Roman" w:cs="Times New Roman"/>
      <w:spacing w:val="0"/>
      <w:w w:val="100"/>
      <w:kern w:val="0"/>
      <w:szCs w:val="20"/>
      <w:lang w:val="en-GB" w:eastAsia="en-US"/>
    </w:rPr>
  </w:style>
  <w:style w:type="paragraph" w:styleId="ListNumber2">
    <w:name w:val="List Number 2"/>
    <w:basedOn w:val="Normal"/>
    <w:semiHidden/>
    <w:rsid w:val="002268AF"/>
    <w:pPr>
      <w:tabs>
        <w:tab w:val="num" w:pos="643"/>
      </w:tabs>
      <w:suppressAutoHyphens/>
      <w:ind w:left="643" w:hanging="360"/>
    </w:pPr>
    <w:rPr>
      <w:rFonts w:eastAsia="Times New Roman" w:cs="Times New Roman"/>
      <w:spacing w:val="0"/>
      <w:w w:val="100"/>
      <w:kern w:val="0"/>
      <w:szCs w:val="20"/>
      <w:lang w:val="en-GB" w:eastAsia="en-US"/>
    </w:rPr>
  </w:style>
  <w:style w:type="paragraph" w:styleId="ListNumber3">
    <w:name w:val="List Number 3"/>
    <w:basedOn w:val="Normal"/>
    <w:semiHidden/>
    <w:rsid w:val="002268AF"/>
    <w:pPr>
      <w:tabs>
        <w:tab w:val="num" w:pos="926"/>
      </w:tabs>
      <w:suppressAutoHyphens/>
      <w:ind w:left="926" w:hanging="360"/>
    </w:pPr>
    <w:rPr>
      <w:rFonts w:eastAsia="Times New Roman" w:cs="Times New Roman"/>
      <w:spacing w:val="0"/>
      <w:w w:val="100"/>
      <w:kern w:val="0"/>
      <w:szCs w:val="20"/>
      <w:lang w:val="en-GB" w:eastAsia="en-US"/>
    </w:rPr>
  </w:style>
  <w:style w:type="paragraph" w:styleId="ListNumber4">
    <w:name w:val="List Number 4"/>
    <w:basedOn w:val="Normal"/>
    <w:semiHidden/>
    <w:rsid w:val="002268AF"/>
    <w:pPr>
      <w:tabs>
        <w:tab w:val="num" w:pos="1209"/>
      </w:tabs>
      <w:suppressAutoHyphens/>
      <w:ind w:left="1209" w:hanging="360"/>
    </w:pPr>
    <w:rPr>
      <w:rFonts w:eastAsia="Times New Roman" w:cs="Times New Roman"/>
      <w:spacing w:val="0"/>
      <w:w w:val="100"/>
      <w:kern w:val="0"/>
      <w:szCs w:val="20"/>
      <w:lang w:val="en-GB" w:eastAsia="en-US"/>
    </w:rPr>
  </w:style>
  <w:style w:type="paragraph" w:styleId="ListNumber5">
    <w:name w:val="List Number 5"/>
    <w:basedOn w:val="Normal"/>
    <w:semiHidden/>
    <w:rsid w:val="002268AF"/>
    <w:pPr>
      <w:tabs>
        <w:tab w:val="num" w:pos="1492"/>
      </w:tabs>
      <w:suppressAutoHyphens/>
      <w:ind w:left="1492" w:hanging="360"/>
    </w:pPr>
    <w:rPr>
      <w:rFonts w:eastAsia="Times New Roman" w:cs="Times New Roman"/>
      <w:spacing w:val="0"/>
      <w:w w:val="100"/>
      <w:kern w:val="0"/>
      <w:szCs w:val="20"/>
      <w:lang w:val="en-GB" w:eastAsia="en-US"/>
    </w:rPr>
  </w:style>
  <w:style w:type="paragraph" w:styleId="MessageHeader">
    <w:name w:val="Message Header"/>
    <w:basedOn w:val="Normal"/>
    <w:link w:val="MessageHeaderChar"/>
    <w:semiHidden/>
    <w:rsid w:val="002268AF"/>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semiHidden/>
    <w:rsid w:val="002268AF"/>
    <w:rPr>
      <w:rFonts w:ascii="Arial" w:hAnsi="Arial" w:cs="Arial"/>
      <w:sz w:val="24"/>
      <w:szCs w:val="24"/>
      <w:shd w:val="pct20" w:color="auto" w:fill="auto"/>
      <w:lang w:val="en-GB" w:eastAsia="en-US"/>
    </w:rPr>
  </w:style>
  <w:style w:type="paragraph" w:styleId="NormalWeb">
    <w:name w:val="Normal (Web)"/>
    <w:basedOn w:val="Normal"/>
    <w:uiPriority w:val="99"/>
    <w:semiHidden/>
    <w:rsid w:val="002268AF"/>
    <w:pPr>
      <w:suppressAutoHyphens/>
    </w:pPr>
    <w:rPr>
      <w:rFonts w:eastAsia="Times New Roman" w:cs="Times New Roman"/>
      <w:spacing w:val="0"/>
      <w:w w:val="100"/>
      <w:kern w:val="0"/>
      <w:sz w:val="24"/>
      <w:szCs w:val="24"/>
      <w:lang w:val="en-GB" w:eastAsia="en-US"/>
    </w:rPr>
  </w:style>
  <w:style w:type="paragraph" w:styleId="NormalIndent">
    <w:name w:val="Normal Indent"/>
    <w:basedOn w:val="Normal"/>
    <w:semiHidden/>
    <w:rsid w:val="002268AF"/>
    <w:pPr>
      <w:suppressAutoHyphens/>
      <w:ind w:left="567"/>
    </w:pPr>
    <w:rPr>
      <w:rFonts w:eastAsia="Times New Roman" w:cs="Times New Roman"/>
      <w:spacing w:val="0"/>
      <w:w w:val="100"/>
      <w:kern w:val="0"/>
      <w:szCs w:val="20"/>
      <w:lang w:val="en-GB" w:eastAsia="en-US"/>
    </w:rPr>
  </w:style>
  <w:style w:type="paragraph" w:styleId="NoteHeading">
    <w:name w:val="Note Heading"/>
    <w:basedOn w:val="Normal"/>
    <w:next w:val="Normal"/>
    <w:link w:val="NoteHeadingChar"/>
    <w:semiHidden/>
    <w:rsid w:val="002268AF"/>
    <w:pPr>
      <w:suppressAutoHyphens/>
    </w:pPr>
    <w:rPr>
      <w:rFonts w:eastAsia="Times New Roman" w:cs="Times New Roman"/>
      <w:spacing w:val="0"/>
      <w:w w:val="100"/>
      <w:kern w:val="0"/>
      <w:szCs w:val="20"/>
      <w:lang w:val="en-GB" w:eastAsia="en-US"/>
    </w:rPr>
  </w:style>
  <w:style w:type="character" w:customStyle="1" w:styleId="NoteHeadingChar">
    <w:name w:val="Note Heading Char"/>
    <w:basedOn w:val="DefaultParagraphFont"/>
    <w:link w:val="NoteHeading"/>
    <w:semiHidden/>
    <w:rsid w:val="002268AF"/>
    <w:rPr>
      <w:lang w:val="en-GB" w:eastAsia="en-US"/>
    </w:rPr>
  </w:style>
  <w:style w:type="paragraph" w:styleId="Salutation">
    <w:name w:val="Salutation"/>
    <w:basedOn w:val="Normal"/>
    <w:next w:val="Normal"/>
    <w:link w:val="SalutationChar"/>
    <w:rsid w:val="002268AF"/>
    <w:pPr>
      <w:suppressAutoHyphens/>
    </w:pPr>
    <w:rPr>
      <w:rFonts w:eastAsia="Times New Roman" w:cs="Times New Roman"/>
      <w:spacing w:val="0"/>
      <w:w w:val="100"/>
      <w:kern w:val="0"/>
      <w:szCs w:val="20"/>
      <w:lang w:val="en-GB" w:eastAsia="en-US"/>
    </w:rPr>
  </w:style>
  <w:style w:type="character" w:customStyle="1" w:styleId="SalutationChar">
    <w:name w:val="Salutation Char"/>
    <w:basedOn w:val="DefaultParagraphFont"/>
    <w:link w:val="Salutation"/>
    <w:rsid w:val="002268AF"/>
    <w:rPr>
      <w:lang w:val="en-GB" w:eastAsia="en-US"/>
    </w:rPr>
  </w:style>
  <w:style w:type="paragraph" w:styleId="Signature">
    <w:name w:val="Signature"/>
    <w:basedOn w:val="Normal"/>
    <w:link w:val="SignatureChar"/>
    <w:semiHidden/>
    <w:rsid w:val="002268AF"/>
    <w:pPr>
      <w:suppressAutoHyphens/>
      <w:ind w:left="4252"/>
    </w:pPr>
    <w:rPr>
      <w:rFonts w:eastAsia="Times New Roman" w:cs="Times New Roman"/>
      <w:spacing w:val="0"/>
      <w:w w:val="100"/>
      <w:kern w:val="0"/>
      <w:szCs w:val="20"/>
      <w:lang w:val="en-GB" w:eastAsia="en-US"/>
    </w:rPr>
  </w:style>
  <w:style w:type="character" w:customStyle="1" w:styleId="SignatureChar">
    <w:name w:val="Signature Char"/>
    <w:basedOn w:val="DefaultParagraphFont"/>
    <w:link w:val="Signature"/>
    <w:semiHidden/>
    <w:rsid w:val="002268AF"/>
    <w:rPr>
      <w:lang w:val="en-GB" w:eastAsia="en-US"/>
    </w:rPr>
  </w:style>
  <w:style w:type="character" w:styleId="Strong">
    <w:name w:val="Strong"/>
    <w:qFormat/>
    <w:rsid w:val="002268AF"/>
    <w:rPr>
      <w:b/>
      <w:bCs/>
    </w:rPr>
  </w:style>
  <w:style w:type="paragraph" w:styleId="Subtitle">
    <w:name w:val="Subtitle"/>
    <w:basedOn w:val="Normal"/>
    <w:link w:val="SubtitleChar"/>
    <w:qFormat/>
    <w:rsid w:val="002268AF"/>
    <w:pPr>
      <w:suppressAutoHyphens/>
      <w:spacing w:after="60"/>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2268AF"/>
    <w:rPr>
      <w:rFonts w:ascii="Arial" w:hAnsi="Arial" w:cs="Arial"/>
      <w:sz w:val="24"/>
      <w:szCs w:val="24"/>
      <w:lang w:val="en-GB" w:eastAsia="en-US"/>
    </w:rPr>
  </w:style>
  <w:style w:type="table" w:styleId="Table3Deffects1">
    <w:name w:val="Table 3D effects 1"/>
    <w:basedOn w:val="TableNormal"/>
    <w:semiHidden/>
    <w:rsid w:val="002268AF"/>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268AF"/>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268AF"/>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268AF"/>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268AF"/>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268AF"/>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268AF"/>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268AF"/>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268AF"/>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268AF"/>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268AF"/>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268AF"/>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268AF"/>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268AF"/>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268AF"/>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268AF"/>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268AF"/>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2268AF"/>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268AF"/>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268AF"/>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268AF"/>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268AF"/>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268AF"/>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268AF"/>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268AF"/>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268AF"/>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268AF"/>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268AF"/>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268AF"/>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268AF"/>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268AF"/>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268AF"/>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268AF"/>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2268AF"/>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268AF"/>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268AF"/>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268AF"/>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268AF"/>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268AF"/>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268AF"/>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2268AF"/>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268AF"/>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268AF"/>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268AF"/>
    <w:pPr>
      <w:suppressAutoHyphens/>
      <w:spacing w:before="240" w:after="60"/>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2268AF"/>
    <w:rPr>
      <w:rFonts w:ascii="Arial" w:hAnsi="Arial" w:cs="Arial"/>
      <w:b/>
      <w:bCs/>
      <w:kern w:val="28"/>
      <w:sz w:val="32"/>
      <w:szCs w:val="32"/>
      <w:lang w:val="en-GB" w:eastAsia="en-US"/>
    </w:rPr>
  </w:style>
  <w:style w:type="paragraph" w:styleId="EnvelopeAddress">
    <w:name w:val="envelope address"/>
    <w:basedOn w:val="Normal"/>
    <w:semiHidden/>
    <w:rsid w:val="002268AF"/>
    <w:pPr>
      <w:framePr w:w="7920" w:h="1980" w:hRule="exact" w:hSpace="180" w:wrap="auto" w:hAnchor="page" w:xAlign="center" w:yAlign="bottom"/>
      <w:suppressAutoHyphens/>
      <w:ind w:left="2880"/>
    </w:pPr>
    <w:rPr>
      <w:rFonts w:ascii="Arial" w:eastAsia="Times New Roman" w:hAnsi="Arial" w:cs="Arial"/>
      <w:spacing w:val="0"/>
      <w:w w:val="100"/>
      <w:kern w:val="0"/>
      <w:sz w:val="24"/>
      <w:szCs w:val="24"/>
      <w:lang w:val="en-GB" w:eastAsia="en-US"/>
    </w:rPr>
  </w:style>
  <w:style w:type="paragraph" w:customStyle="1" w:styleId="para">
    <w:name w:val="para"/>
    <w:basedOn w:val="SingleTxtG"/>
    <w:link w:val="paraChar"/>
    <w:qFormat/>
    <w:rsid w:val="002268AF"/>
    <w:pPr>
      <w:ind w:left="2268" w:hanging="1134"/>
    </w:pPr>
  </w:style>
  <w:style w:type="character" w:customStyle="1" w:styleId="paraChar">
    <w:name w:val="para Char"/>
    <w:link w:val="para"/>
    <w:rsid w:val="002268AF"/>
    <w:rPr>
      <w:lang w:eastAsia="en-US"/>
    </w:rPr>
  </w:style>
  <w:style w:type="character" w:customStyle="1" w:styleId="HChGChar">
    <w:name w:val="_ H _Ch_G Char"/>
    <w:link w:val="HChG"/>
    <w:rsid w:val="002268AF"/>
    <w:rPr>
      <w:b/>
      <w:sz w:val="28"/>
      <w:lang w:val="en-GB" w:eastAsia="en-US"/>
    </w:rPr>
  </w:style>
  <w:style w:type="paragraph" w:styleId="ListParagraph">
    <w:name w:val="List Paragraph"/>
    <w:basedOn w:val="Normal"/>
    <w:uiPriority w:val="34"/>
    <w:qFormat/>
    <w:rsid w:val="002268AF"/>
    <w:pPr>
      <w:spacing w:line="240" w:lineRule="auto"/>
      <w:ind w:left="720"/>
    </w:pPr>
    <w:rPr>
      <w:rFonts w:eastAsia="MS Mincho" w:cs="Times New Roman"/>
      <w:spacing w:val="0"/>
      <w:w w:val="100"/>
      <w:kern w:val="0"/>
      <w:sz w:val="24"/>
      <w:szCs w:val="24"/>
      <w:lang w:val="de-DE" w:eastAsia="de-DE"/>
    </w:rPr>
  </w:style>
  <w:style w:type="character" w:customStyle="1" w:styleId="CommentTextChar">
    <w:name w:val="Comment Text Char"/>
    <w:rsid w:val="002268AF"/>
    <w:rPr>
      <w:lang w:eastAsia="en-US"/>
    </w:rPr>
  </w:style>
  <w:style w:type="character" w:customStyle="1" w:styleId="11">
    <w:name w:val="11"/>
    <w:uiPriority w:val="99"/>
    <w:rsid w:val="002268AF"/>
  </w:style>
  <w:style w:type="paragraph" w:customStyle="1" w:styleId="Default">
    <w:name w:val="Default"/>
    <w:rsid w:val="002268A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2268AF"/>
    <w:rPr>
      <w:color w:val="auto"/>
    </w:rPr>
  </w:style>
  <w:style w:type="paragraph" w:customStyle="1" w:styleId="CM54">
    <w:name w:val="CM54"/>
    <w:basedOn w:val="Default"/>
    <w:next w:val="Default"/>
    <w:uiPriority w:val="99"/>
    <w:rsid w:val="002268AF"/>
    <w:rPr>
      <w:color w:val="auto"/>
    </w:rPr>
  </w:style>
  <w:style w:type="paragraph" w:styleId="CommentSubject">
    <w:name w:val="annotation subject"/>
    <w:basedOn w:val="CommentText"/>
    <w:next w:val="CommentText"/>
    <w:link w:val="CommentSubjectChar"/>
    <w:rsid w:val="002268AF"/>
    <w:rPr>
      <w:b/>
      <w:bCs/>
    </w:rPr>
  </w:style>
  <w:style w:type="character" w:customStyle="1" w:styleId="CommentSubjectChar">
    <w:name w:val="Comment Subject Char"/>
    <w:basedOn w:val="CommentTextChar1"/>
    <w:link w:val="CommentSubject"/>
    <w:rsid w:val="002268AF"/>
    <w:rPr>
      <w:b/>
      <w:bCs/>
      <w:lang w:val="en-GB" w:eastAsia="en-US"/>
    </w:rPr>
  </w:style>
  <w:style w:type="paragraph" w:styleId="Revision">
    <w:name w:val="Revision"/>
    <w:hidden/>
    <w:uiPriority w:val="99"/>
    <w:semiHidden/>
    <w:rsid w:val="002268AF"/>
    <w:rPr>
      <w:lang w:val="en-GB" w:eastAsia="en-US"/>
    </w:rPr>
  </w:style>
  <w:style w:type="paragraph" w:customStyle="1" w:styleId="En-tte1">
    <w:name w:val="En-tête1"/>
    <w:basedOn w:val="Normal"/>
    <w:qFormat/>
    <w:rsid w:val="002268AF"/>
    <w:pPr>
      <w:tabs>
        <w:tab w:val="center" w:pos="4677"/>
        <w:tab w:val="right" w:pos="9355"/>
      </w:tabs>
      <w:suppressAutoHyphens/>
      <w:spacing w:line="240" w:lineRule="auto"/>
    </w:pPr>
    <w:rPr>
      <w:rFonts w:eastAsia="Times New Roman" w:cs="Times New Roman"/>
      <w:color w:val="00000A"/>
      <w:spacing w:val="0"/>
      <w:w w:val="100"/>
      <w:kern w:val="0"/>
      <w:sz w:val="24"/>
      <w:szCs w:val="24"/>
      <w:lang w:val="fr-FR" w:eastAsia="ar-SA"/>
    </w:rPr>
  </w:style>
  <w:style w:type="table" w:customStyle="1" w:styleId="Grilledutableau1">
    <w:name w:val="Grille du tableau1"/>
    <w:basedOn w:val="TableNormal"/>
    <w:next w:val="TableGrid"/>
    <w:rsid w:val="002268A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DefaultParagraphFont"/>
    <w:rsid w:val="002268AF"/>
  </w:style>
  <w:style w:type="character" w:customStyle="1" w:styleId="SingleTxtGR0">
    <w:name w:val="_ Single Txt_GR Знак"/>
    <w:link w:val="SingleTxtGR"/>
    <w:rsid w:val="002268AF"/>
    <w:rPr>
      <w:spacing w:val="4"/>
      <w:w w:val="103"/>
      <w:kern w:val="14"/>
      <w:lang w:val="ru-RU" w:eastAsia="zh-CN"/>
    </w:rPr>
  </w:style>
  <w:style w:type="character" w:customStyle="1" w:styleId="text">
    <w:name w:val="text"/>
    <w:basedOn w:val="DefaultParagraphFont"/>
    <w:rsid w:val="00226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context.reverso.net/translation/russian-english/%D0%9E%D0%BD+%D1%81%D0%BA%D0%BE%D0%BD%D1%81%D1%82%D1%80%D1%83%D0%B8%D1%80%D0%BE%D0%B2%D0%B0%D0%BD+%D1%82%D0%B0%D0%BA%D0%B8%D0%BC+%D0%BE%D0%B1%D1%80%D0%B0%D0%B7%D0%BE%D0%BC%2C+%D1%87%D1%82%D0%BE%D0%B1%D1%8B+%D0%B5%D0%B3%D0%BE+%D0%BC%D0%BE%D0%B6%D0%BD%D0%BE+%D0%B1%D1%8B%D0%BB%D0%BE+%D1%83%D0%B4%D0%B0%D0%BB%D0%B8%D1%82%D1%8C+%D0%B8%D0%B7"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1.gif"/><Relationship Id="rId1"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8639</Words>
  <Characters>49244</Characters>
  <Application>Microsoft Office Word</Application>
  <DocSecurity>0</DocSecurity>
  <Lines>410</Lines>
  <Paragraphs>115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ECE/TRANS/WP.29/2018/45</vt:lpstr>
      <vt:lpstr>ECE/TRANS/WP.29/2018/45</vt:lpstr>
      <vt:lpstr>A/</vt:lpstr>
    </vt:vector>
  </TitlesOfParts>
  <Company>DCM</Company>
  <LinksUpToDate>false</LinksUpToDate>
  <CharactersWithSpaces>57768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ECE/TRANS/WP.29/2018/45</dc:title>
  <dc:subject/>
  <dc:creator>Larisa MAYKOVSKAYA</dc:creator>
  <cp:keywords/>
  <cp:lastModifiedBy>New</cp:lastModifiedBy>
  <cp:revision>2</cp:revision>
  <cp:lastPrinted>2018-04-25T08:44:00Z</cp:lastPrinted>
  <dcterms:created xsi:type="dcterms:W3CDTF">2018-05-03T14:36:00Z</dcterms:created>
  <dcterms:modified xsi:type="dcterms:W3CDTF">2018-05-03T14:36:00Z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