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B20AA">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B20AA" w:rsidP="000B20AA">
            <w:pPr>
              <w:jc w:val="right"/>
            </w:pPr>
            <w:r w:rsidRPr="000B20AA">
              <w:rPr>
                <w:sz w:val="40"/>
              </w:rPr>
              <w:t>ECE</w:t>
            </w:r>
            <w:r>
              <w:t>/TRANS/WP.5/2016/6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B20AA" w:rsidP="00892A2F">
            <w:pPr>
              <w:spacing w:before="240"/>
            </w:pPr>
            <w:r>
              <w:t>Distr. générale</w:t>
            </w:r>
          </w:p>
          <w:p w:rsidR="000B20AA" w:rsidRDefault="000B20AA" w:rsidP="000B20AA">
            <w:pPr>
              <w:spacing w:line="240" w:lineRule="exact"/>
            </w:pPr>
            <w:r>
              <w:t>27 juin 2016</w:t>
            </w:r>
          </w:p>
          <w:p w:rsidR="000B20AA" w:rsidRDefault="000B20AA" w:rsidP="000B20AA">
            <w:pPr>
              <w:spacing w:line="240" w:lineRule="exact"/>
            </w:pPr>
            <w:r>
              <w:t>Français</w:t>
            </w:r>
          </w:p>
          <w:p w:rsidR="000B20AA" w:rsidRPr="00DB58B5" w:rsidRDefault="000B20AA" w:rsidP="000B20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B710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B20AA" w:rsidRPr="00685843" w:rsidRDefault="000B20AA" w:rsidP="00F94664">
      <w:pPr>
        <w:spacing w:before="120"/>
        <w:rPr>
          <w:b/>
          <w:sz w:val="24"/>
          <w:szCs w:val="24"/>
        </w:rPr>
      </w:pPr>
      <w:r>
        <w:rPr>
          <w:b/>
          <w:sz w:val="24"/>
          <w:szCs w:val="24"/>
        </w:rPr>
        <w:t>Groupe de travail chargé d</w:t>
      </w:r>
      <w:r w:rsidR="000B7102">
        <w:rPr>
          <w:b/>
          <w:sz w:val="24"/>
          <w:szCs w:val="24"/>
        </w:rPr>
        <w:t>’</w:t>
      </w:r>
      <w:r>
        <w:rPr>
          <w:b/>
          <w:sz w:val="24"/>
          <w:szCs w:val="24"/>
        </w:rPr>
        <w:t>examiner les tendances</w:t>
      </w:r>
      <w:r>
        <w:rPr>
          <w:b/>
          <w:sz w:val="24"/>
          <w:szCs w:val="24"/>
        </w:rPr>
        <w:br/>
        <w:t>et l</w:t>
      </w:r>
      <w:r w:rsidR="000B7102">
        <w:rPr>
          <w:b/>
          <w:sz w:val="24"/>
          <w:szCs w:val="24"/>
        </w:rPr>
        <w:t>’</w:t>
      </w:r>
      <w:r>
        <w:rPr>
          <w:b/>
          <w:sz w:val="24"/>
          <w:szCs w:val="24"/>
        </w:rPr>
        <w:t>économie des transports</w:t>
      </w:r>
    </w:p>
    <w:p w:rsidR="000B20AA" w:rsidRPr="00F30D47" w:rsidRDefault="000B20AA" w:rsidP="00F94664">
      <w:pPr>
        <w:spacing w:before="120"/>
        <w:rPr>
          <w:b/>
        </w:rPr>
      </w:pPr>
      <w:r>
        <w:rPr>
          <w:b/>
        </w:rPr>
        <w:t xml:space="preserve">Vingt-neuvième </w:t>
      </w:r>
      <w:r w:rsidRPr="00F30D47">
        <w:rPr>
          <w:b/>
        </w:rPr>
        <w:t>session</w:t>
      </w:r>
    </w:p>
    <w:p w:rsidR="000B20AA" w:rsidRDefault="00184F02" w:rsidP="00F94664">
      <w:r>
        <w:t>Genève, 5-7 septembre 2016</w:t>
      </w:r>
    </w:p>
    <w:p w:rsidR="000B20AA" w:rsidRDefault="000B20AA" w:rsidP="00F94664">
      <w:r>
        <w:t>Point 11 de l</w:t>
      </w:r>
      <w:r w:rsidR="000B7102">
        <w:t>’</w:t>
      </w:r>
      <w:r>
        <w:t>ordre du jour provisoire</w:t>
      </w:r>
    </w:p>
    <w:p w:rsidR="0069791F" w:rsidRPr="0069791F" w:rsidRDefault="0069791F" w:rsidP="0069791F">
      <w:pPr>
        <w:rPr>
          <w:b/>
        </w:rPr>
      </w:pPr>
      <w:r w:rsidRPr="0069791F">
        <w:rPr>
          <w:b/>
        </w:rPr>
        <w:t>Examen de la situation, des tendances et de l</w:t>
      </w:r>
      <w:r w:rsidR="000B7102">
        <w:rPr>
          <w:b/>
        </w:rPr>
        <w:t>’</w:t>
      </w:r>
      <w:r w:rsidRPr="0069791F">
        <w:rPr>
          <w:b/>
        </w:rPr>
        <w:t>économie</w:t>
      </w:r>
      <w:r>
        <w:rPr>
          <w:b/>
        </w:rPr>
        <w:br/>
      </w:r>
      <w:r w:rsidRPr="0069791F">
        <w:rPr>
          <w:b/>
        </w:rPr>
        <w:t>des tran</w:t>
      </w:r>
      <w:r>
        <w:rPr>
          <w:b/>
        </w:rPr>
        <w:t>sports dans la région de la CEE</w:t>
      </w:r>
    </w:p>
    <w:p w:rsidR="0069791F" w:rsidRPr="007B6924" w:rsidRDefault="0069791F" w:rsidP="0069791F">
      <w:pPr>
        <w:pStyle w:val="HChG"/>
      </w:pPr>
      <w:r w:rsidRPr="007B6924">
        <w:tab/>
      </w:r>
      <w:r w:rsidRPr="007B6924">
        <w:tab/>
        <w:t>Questionnaire sur les tendances et l</w:t>
      </w:r>
      <w:r w:rsidR="000B7102">
        <w:t>’</w:t>
      </w:r>
      <w:r w:rsidRPr="007B6924">
        <w:t xml:space="preserve">économie des transports pour la période </w:t>
      </w:r>
      <w:r>
        <w:t>2016</w:t>
      </w:r>
      <w:r>
        <w:noBreakHyphen/>
      </w:r>
      <w:r w:rsidRPr="007B6924">
        <w:t>2017</w:t>
      </w:r>
      <w:r w:rsidR="002569B1">
        <w:t> </w:t>
      </w:r>
      <w:r w:rsidRPr="007B6924">
        <w:t xml:space="preserve">: Réalisation des objectifs </w:t>
      </w:r>
      <w:r w:rsidR="00102C8C">
        <w:br/>
      </w:r>
      <w:r w:rsidRPr="007B6924">
        <w:t xml:space="preserve">de développement durable </w:t>
      </w:r>
      <w:r>
        <w:t>par le</w:t>
      </w:r>
      <w:r w:rsidRPr="007B6924">
        <w:t xml:space="preserve"> dévelo</w:t>
      </w:r>
      <w:r>
        <w:t xml:space="preserve">ppement </w:t>
      </w:r>
      <w:r w:rsidR="00102C8C">
        <w:br/>
      </w:r>
      <w:r>
        <w:t>des transports durables</w:t>
      </w:r>
    </w:p>
    <w:p w:rsidR="0069791F" w:rsidRPr="007B6924" w:rsidRDefault="0069791F" w:rsidP="0069791F">
      <w:pPr>
        <w:pStyle w:val="H1G"/>
      </w:pPr>
      <w:r w:rsidRPr="007B6924">
        <w:tab/>
      </w:r>
      <w:r w:rsidRPr="007B6924">
        <w:tab/>
        <w:t>Note du secrétariat</w:t>
      </w:r>
    </w:p>
    <w:p w:rsidR="0069791F" w:rsidRPr="007B6924" w:rsidRDefault="0069791F" w:rsidP="0069791F">
      <w:pPr>
        <w:pStyle w:val="HChG"/>
      </w:pPr>
      <w:r w:rsidRPr="007B6924">
        <w:tab/>
        <w:t>I.</w:t>
      </w:r>
      <w:r w:rsidRPr="007B6924">
        <w:tab/>
        <w:t>Mandat</w:t>
      </w:r>
    </w:p>
    <w:p w:rsidR="0069791F" w:rsidRPr="007B6924" w:rsidRDefault="0069791F" w:rsidP="00184F02">
      <w:pPr>
        <w:pStyle w:val="SingleTxtG"/>
        <w:numPr>
          <w:ilvl w:val="0"/>
          <w:numId w:val="15"/>
        </w:numPr>
        <w:ind w:left="1134" w:firstLine="0"/>
      </w:pPr>
      <w:r w:rsidRPr="007B6924">
        <w:t>À sa vingt-quatrième session (Genève</w:t>
      </w:r>
      <w:r>
        <w:t xml:space="preserve">, 6 et </w:t>
      </w:r>
      <w:r w:rsidRPr="007B6924">
        <w:t>7</w:t>
      </w:r>
      <w:r w:rsidR="00184F02">
        <w:t> </w:t>
      </w:r>
      <w:r w:rsidRPr="007B6924">
        <w:t>septembre 2011) le Groupe de travail a décidé de faire du rapport établi pour rendre compte de la situation des transports dans les pays membres de la Commission économique pour l</w:t>
      </w:r>
      <w:r w:rsidR="000B7102">
        <w:t>’</w:t>
      </w:r>
      <w:r w:rsidRPr="007B6924">
        <w:t>Europe (CEE) et des nouvelles tendances une publication annuelle consacrée aux tendances et à l</w:t>
      </w:r>
      <w:r w:rsidR="000B7102">
        <w:t>’</w:t>
      </w:r>
      <w:r w:rsidRPr="007B6924">
        <w:t xml:space="preserve">économie des transports </w:t>
      </w:r>
      <w:r w:rsidRPr="003521F5">
        <w:rPr>
          <w:spacing w:val="-2"/>
        </w:rPr>
        <w:t>dans la région de la CEE (ECE/TRANS/WP.5/50, par</w:t>
      </w:r>
      <w:r w:rsidR="00184F02" w:rsidRPr="003521F5">
        <w:rPr>
          <w:spacing w:val="-2"/>
        </w:rPr>
        <w:t>. </w:t>
      </w:r>
      <w:r w:rsidRPr="003521F5">
        <w:rPr>
          <w:spacing w:val="-2"/>
        </w:rPr>
        <w:t xml:space="preserve">32). </w:t>
      </w:r>
      <w:r w:rsidR="00E957D1" w:rsidRPr="003521F5">
        <w:rPr>
          <w:spacing w:val="-2"/>
        </w:rPr>
        <w:t>À sa soixante</w:t>
      </w:r>
      <w:r w:rsidR="00E957D1" w:rsidRPr="003521F5">
        <w:rPr>
          <w:spacing w:val="-2"/>
        </w:rPr>
        <w:noBreakHyphen/>
      </w:r>
      <w:r w:rsidRPr="003521F5">
        <w:rPr>
          <w:spacing w:val="-2"/>
        </w:rPr>
        <w:t>quatorzième session</w:t>
      </w:r>
      <w:r w:rsidRPr="007B6924">
        <w:t xml:space="preserve"> (G</w:t>
      </w:r>
      <w:r w:rsidR="00E957D1">
        <w:t>enève, 28</w:t>
      </w:r>
      <w:r w:rsidR="00EF089C">
        <w:t> </w:t>
      </w:r>
      <w:r w:rsidR="00E957D1">
        <w:t>février</w:t>
      </w:r>
      <w:r w:rsidR="00E957D1">
        <w:noBreakHyphen/>
      </w:r>
      <w:r w:rsidRPr="007B6924">
        <w:t>1</w:t>
      </w:r>
      <w:r w:rsidRPr="007B6924">
        <w:rPr>
          <w:vertAlign w:val="superscript"/>
        </w:rPr>
        <w:t>er</w:t>
      </w:r>
      <w:r w:rsidR="00184F02">
        <w:t> </w:t>
      </w:r>
      <w:r w:rsidRPr="007B6924">
        <w:t>mars 2012), le Comité des transports intérieurs a pris note de la décision du Groupe de travail (ECE/TRANS/224, par.</w:t>
      </w:r>
      <w:r w:rsidR="00184F02">
        <w:t> </w:t>
      </w:r>
      <w:r w:rsidRPr="007B6924">
        <w:t>20).</w:t>
      </w:r>
    </w:p>
    <w:p w:rsidR="0069791F" w:rsidRPr="007B6924" w:rsidRDefault="0069791F" w:rsidP="00184F02">
      <w:pPr>
        <w:pStyle w:val="SingleTxtG"/>
        <w:numPr>
          <w:ilvl w:val="0"/>
          <w:numId w:val="15"/>
        </w:numPr>
        <w:ind w:left="1134" w:firstLine="0"/>
      </w:pPr>
      <w:r>
        <w:t>L</w:t>
      </w:r>
      <w:r w:rsidRPr="007B6924">
        <w:t xml:space="preserve">e présent document </w:t>
      </w:r>
      <w:r>
        <w:t>contient une proposition</w:t>
      </w:r>
      <w:r w:rsidRPr="007B6924">
        <w:t xml:space="preserve"> </w:t>
      </w:r>
      <w:r>
        <w:t xml:space="preserve">de </w:t>
      </w:r>
      <w:r w:rsidRPr="007B6924">
        <w:t xml:space="preserve">questionnaire </w:t>
      </w:r>
      <w:r>
        <w:t>à remettre aux</w:t>
      </w:r>
      <w:r w:rsidRPr="007B6924">
        <w:t xml:space="preserve"> gouvernements afin de rassembler les renseignements</w:t>
      </w:r>
      <w:r>
        <w:t xml:space="preserve"> et les </w:t>
      </w:r>
      <w:r w:rsidRPr="007B6924">
        <w:t xml:space="preserve">données nécessaires </w:t>
      </w:r>
      <w:r>
        <w:t>au traitement du</w:t>
      </w:r>
      <w:r w:rsidRPr="007B6924">
        <w:t xml:space="preserve"> thème relatif à la réalisation des objectifs de dévelop</w:t>
      </w:r>
      <w:r>
        <w:t>p</w:t>
      </w:r>
      <w:r w:rsidRPr="007B6924">
        <w:t xml:space="preserve">ement durable </w:t>
      </w:r>
      <w:r>
        <w:t>par le</w:t>
      </w:r>
      <w:r w:rsidRPr="007B6924">
        <w:t xml:space="preserve"> développement des transports durables.</w:t>
      </w:r>
    </w:p>
    <w:p w:rsidR="0069791F" w:rsidRPr="007B6924" w:rsidRDefault="0069791F" w:rsidP="0069791F">
      <w:pPr>
        <w:pStyle w:val="HChG"/>
      </w:pPr>
      <w:r w:rsidRPr="007B6924">
        <w:lastRenderedPageBreak/>
        <w:tab/>
        <w:t>II.</w:t>
      </w:r>
      <w:r w:rsidRPr="007B6924">
        <w:tab/>
        <w:t>Questionnaire</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1</w:t>
      </w:r>
      <w:r w:rsidR="00EF089C">
        <w:t> </w:t>
      </w:r>
      <w:r w:rsidRPr="007B6924">
        <w:t>: O</w:t>
      </w:r>
      <w:r>
        <w:t>bjectif</w:t>
      </w:r>
      <w:r w:rsidRPr="007B6924">
        <w:t xml:space="preserve"> </w:t>
      </w:r>
      <w:r w:rsidR="00C879DF">
        <w:rPr>
          <w:rFonts w:eastAsia="MS Mincho"/>
        </w:rPr>
        <w:t>n</w:t>
      </w:r>
      <w:r w:rsidR="00C879DF">
        <w:rPr>
          <w:rFonts w:eastAsia="MS Mincho"/>
          <w:vertAlign w:val="superscript"/>
        </w:rPr>
        <w:t>o</w:t>
      </w:r>
      <w:r w:rsidR="00C879DF">
        <w:t> </w:t>
      </w:r>
      <w:r w:rsidRPr="007B6924">
        <w:t>1</w:t>
      </w:r>
      <w:r>
        <w:t xml:space="preserve"> des ODD</w:t>
      </w:r>
      <w:r w:rsidRPr="007B6924">
        <w:t xml:space="preserve"> </w:t>
      </w:r>
      <w:r w:rsidR="00C879DF">
        <w:t>− </w:t>
      </w:r>
      <w:r w:rsidRPr="007B6924">
        <w:t>Éliminer la pauvreté sous toutes ses formes et partout dans le monde.</w:t>
      </w:r>
    </w:p>
    <w:p w:rsidR="0069791F" w:rsidRPr="007B6924" w:rsidRDefault="0069791F" w:rsidP="00184F02">
      <w:pPr>
        <w:pStyle w:val="SingleTxtG"/>
        <w:numPr>
          <w:ilvl w:val="0"/>
          <w:numId w:val="15"/>
        </w:numPr>
        <w:ind w:left="1134" w:firstLine="0"/>
      </w:pPr>
      <w:r w:rsidRPr="007B6924">
        <w:t xml:space="preserve">Dans votre pays, </w:t>
      </w:r>
      <w:r>
        <w:t>toutes les régions ont</w:t>
      </w:r>
      <w:r w:rsidR="00B14A86">
        <w:t>-</w:t>
      </w:r>
      <w:r w:rsidRPr="007B6924">
        <w:t>elles accès à des routes permanentes</w:t>
      </w:r>
      <w:r w:rsidR="00B14A86">
        <w:t> </w:t>
      </w:r>
      <w:r w:rsidRPr="007B6924">
        <w:t>? Dans le cas contraire, veuillez fournir des renseignements à ce sujet (nombre de régions n</w:t>
      </w:r>
      <w:r w:rsidR="000B7102">
        <w:t>’</w:t>
      </w:r>
      <w:r w:rsidRPr="007B6924">
        <w:t>ayant pas accès à des routes permanentes, population concernée, croissance économique de la région, taux de pauvreté, e</w:t>
      </w:r>
      <w:r w:rsidR="00B14A86">
        <w:t>tc.</w:t>
      </w:r>
      <w:r w:rsidRPr="007B6924">
        <w:t xml:space="preserve">). Le cas échéant, veuillez communiquer une étude de cas </w:t>
      </w:r>
      <w:r>
        <w:t>faisant ressortir</w:t>
      </w:r>
      <w:r w:rsidRPr="007B6924">
        <w:t xml:space="preserve"> la croissance économique/la baisse du taux de pauvreté d</w:t>
      </w:r>
      <w:r w:rsidR="000B7102">
        <w:t>’</w:t>
      </w:r>
      <w:r w:rsidRPr="007B6924">
        <w:t xml:space="preserve">une région après </w:t>
      </w:r>
      <w:r>
        <w:t>qu</w:t>
      </w:r>
      <w:r w:rsidR="000B7102">
        <w:t>’</w:t>
      </w:r>
      <w:r>
        <w:t>elle a eu</w:t>
      </w:r>
      <w:r w:rsidRPr="007B6924">
        <w:t xml:space="preserve"> a</w:t>
      </w:r>
      <w:r w:rsidR="00EF089C">
        <w:t>ccès à des routes permanentes.</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2</w:t>
      </w:r>
      <w:r w:rsidR="00EF089C">
        <w:t> </w:t>
      </w:r>
      <w:r w:rsidRPr="007B6924">
        <w:t>: O</w:t>
      </w:r>
      <w:r>
        <w:t xml:space="preserve">bjectif </w:t>
      </w:r>
      <w:r w:rsidR="00C879DF">
        <w:rPr>
          <w:rFonts w:eastAsia="MS Mincho"/>
        </w:rPr>
        <w:t>n</w:t>
      </w:r>
      <w:r w:rsidR="00C879DF">
        <w:rPr>
          <w:rFonts w:eastAsia="MS Mincho"/>
          <w:vertAlign w:val="superscript"/>
        </w:rPr>
        <w:t>o</w:t>
      </w:r>
      <w:r w:rsidR="00C879DF">
        <w:t> </w:t>
      </w:r>
      <w:r w:rsidRPr="007B6924">
        <w:t xml:space="preserve">2 </w:t>
      </w:r>
      <w:r>
        <w:t xml:space="preserve">des ODD </w:t>
      </w:r>
      <w:r w:rsidR="00EF089C">
        <w:t>−</w:t>
      </w:r>
      <w:r w:rsidR="00C879DF">
        <w:t> </w:t>
      </w:r>
      <w:r w:rsidRPr="007B6924">
        <w:t>Éliminer la faim, assurer la sécurité alimentaire, améliorer la nutrition et promouvoir l</w:t>
      </w:r>
      <w:r w:rsidR="000B7102">
        <w:t>’</w:t>
      </w:r>
      <w:r w:rsidRPr="007B6924">
        <w:t>agriculture durable.</w:t>
      </w:r>
    </w:p>
    <w:p w:rsidR="0069791F" w:rsidRPr="007B6924" w:rsidRDefault="0069791F" w:rsidP="00184F02">
      <w:pPr>
        <w:pStyle w:val="SingleTxtG"/>
        <w:numPr>
          <w:ilvl w:val="0"/>
          <w:numId w:val="15"/>
        </w:numPr>
        <w:ind w:left="1134" w:firstLine="0"/>
      </w:pPr>
      <w:r w:rsidRPr="007B6924">
        <w:t xml:space="preserve">Veuillez </w:t>
      </w:r>
      <w:r>
        <w:t>fournir</w:t>
      </w:r>
      <w:r w:rsidRPr="007B6924">
        <w:t xml:space="preserve"> des exemples concrets/études de cas comportant des données illustrant le lien entre l</w:t>
      </w:r>
      <w:r w:rsidR="000B7102">
        <w:t>’</w:t>
      </w:r>
      <w:r w:rsidRPr="007B6924">
        <w:t>amélioration de l</w:t>
      </w:r>
      <w:r w:rsidR="000B7102">
        <w:t>’</w:t>
      </w:r>
      <w:r w:rsidRPr="007B6924">
        <w:t>infrastructure des transports et l</w:t>
      </w:r>
      <w:r w:rsidR="000B7102">
        <w:t>’</w:t>
      </w:r>
      <w:r w:rsidRPr="007B6924">
        <w:t>augmentation de la productivité et de la compétitivité de l</w:t>
      </w:r>
      <w:r w:rsidR="000B7102">
        <w:t>’</w:t>
      </w:r>
      <w:r w:rsidRPr="007B6924">
        <w:t>agriculture e</w:t>
      </w:r>
      <w:r w:rsidR="00EF089C">
        <w:t>t des revenus des agriculteurs.</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t>3</w:t>
      </w:r>
      <w:r w:rsidR="00EF089C">
        <w:t> </w:t>
      </w:r>
      <w:r w:rsidRPr="007B6924">
        <w:t>: O</w:t>
      </w:r>
      <w:r>
        <w:t xml:space="preserve">bjectif </w:t>
      </w:r>
      <w:r w:rsidR="00C879DF">
        <w:rPr>
          <w:rFonts w:eastAsia="MS Mincho"/>
        </w:rPr>
        <w:t>n</w:t>
      </w:r>
      <w:r w:rsidR="00C879DF">
        <w:rPr>
          <w:rFonts w:eastAsia="MS Mincho"/>
          <w:vertAlign w:val="superscript"/>
        </w:rPr>
        <w:t>o</w:t>
      </w:r>
      <w:r w:rsidR="00C879DF">
        <w:t> </w:t>
      </w:r>
      <w:r w:rsidRPr="007B6924">
        <w:t xml:space="preserve">3 </w:t>
      </w:r>
      <w:r>
        <w:t xml:space="preserve">des ODD </w:t>
      </w:r>
      <w:r w:rsidR="00C879DF">
        <w:t>− </w:t>
      </w:r>
      <w:r w:rsidRPr="007B6924">
        <w:t>Permettre à tous de vivre en bonne santé et promouvoir l</w:t>
      </w:r>
      <w:r w:rsidR="00EF089C">
        <w:t>e bien-être de tous à tout âge.</w:t>
      </w:r>
    </w:p>
    <w:p w:rsidR="0069791F" w:rsidRPr="007B6924" w:rsidRDefault="0069791F" w:rsidP="00184F02">
      <w:pPr>
        <w:pStyle w:val="SingleTxtG"/>
        <w:numPr>
          <w:ilvl w:val="0"/>
          <w:numId w:val="15"/>
        </w:numPr>
        <w:ind w:left="1134" w:firstLine="0"/>
      </w:pPr>
      <w:r w:rsidRPr="007B6924">
        <w:t>Veuillez indiquer quelles politiques sont mises en œuvre ou prévues</w:t>
      </w:r>
      <w:r>
        <w:t xml:space="preserve"> et quels</w:t>
      </w:r>
      <w:r w:rsidRPr="007B6924">
        <w:t xml:space="preserve"> objectifs </w:t>
      </w:r>
      <w:r>
        <w:t xml:space="preserve">sont </w:t>
      </w:r>
      <w:r w:rsidRPr="007B6924">
        <w:t xml:space="preserve">fixés pour réduire la pollution atmosphérique et améliorer la sécurité routière. </w:t>
      </w:r>
      <w:r w:rsidRPr="007B6924">
        <w:rPr>
          <w:i/>
        </w:rPr>
        <w:t xml:space="preserve">Objectif </w:t>
      </w:r>
      <w:r>
        <w:rPr>
          <w:i/>
        </w:rPr>
        <w:t xml:space="preserve">3.6 </w:t>
      </w:r>
      <w:r w:rsidRPr="007B6924">
        <w:rPr>
          <w:i/>
        </w:rPr>
        <w:t>des ODD</w:t>
      </w:r>
      <w:r w:rsidR="00B14A86">
        <w:rPr>
          <w:i/>
        </w:rPr>
        <w:t> </w:t>
      </w:r>
      <w:r w:rsidRPr="007B6924">
        <w:t xml:space="preserve">: </w:t>
      </w:r>
      <w:r w:rsidR="00B14A86" w:rsidRPr="00B14A86">
        <w:rPr>
          <w:i/>
        </w:rPr>
        <w:t>d</w:t>
      </w:r>
      <w:r w:rsidR="000B7102">
        <w:rPr>
          <w:i/>
        </w:rPr>
        <w:t>’</w:t>
      </w:r>
      <w:r w:rsidRPr="007B6924">
        <w:rPr>
          <w:i/>
        </w:rPr>
        <w:t>ici à 2020, diminuer de moitié à l</w:t>
      </w:r>
      <w:r w:rsidR="000B7102">
        <w:rPr>
          <w:i/>
        </w:rPr>
        <w:t>’</w:t>
      </w:r>
      <w:r w:rsidRPr="007B6924">
        <w:rPr>
          <w:i/>
        </w:rPr>
        <w:t>échelle mondiale le nombre de décès et de blessures dus à des accidents de la route.</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4</w:t>
      </w:r>
      <w:r w:rsidR="00EF089C">
        <w:t> </w:t>
      </w:r>
      <w:r w:rsidRPr="007B6924">
        <w:t>: O</w:t>
      </w:r>
      <w:r>
        <w:t xml:space="preserve">bjectif </w:t>
      </w:r>
      <w:r w:rsidR="00C879DF">
        <w:rPr>
          <w:rFonts w:eastAsia="MS Mincho"/>
        </w:rPr>
        <w:t>n</w:t>
      </w:r>
      <w:r w:rsidR="00C879DF">
        <w:rPr>
          <w:rFonts w:eastAsia="MS Mincho"/>
          <w:vertAlign w:val="superscript"/>
        </w:rPr>
        <w:t>o</w:t>
      </w:r>
      <w:r w:rsidR="00C879DF">
        <w:t> </w:t>
      </w:r>
      <w:r w:rsidRPr="007B6924">
        <w:t>4</w:t>
      </w:r>
      <w:r>
        <w:t xml:space="preserve"> des ODD</w:t>
      </w:r>
      <w:r w:rsidRPr="007B6924">
        <w:t xml:space="preserve"> </w:t>
      </w:r>
      <w:r w:rsidR="00C879DF">
        <w:t>− </w:t>
      </w:r>
      <w:r w:rsidRPr="007B6924">
        <w:t>Assurer l</w:t>
      </w:r>
      <w:r w:rsidR="000B7102">
        <w:t>’</w:t>
      </w:r>
      <w:r w:rsidRPr="007B6924">
        <w:t>accès de tous à une éducation de qualité, sur un pied d</w:t>
      </w:r>
      <w:r w:rsidR="000B7102">
        <w:t>’</w:t>
      </w:r>
      <w:r w:rsidRPr="007B6924">
        <w:t>égalité, et promouvoir les possibilités d</w:t>
      </w:r>
      <w:r w:rsidR="000B7102">
        <w:t>’</w:t>
      </w:r>
      <w:r w:rsidRPr="007B6924">
        <w:t>apprentissage tout au long de la vie.</w:t>
      </w:r>
    </w:p>
    <w:p w:rsidR="0069791F" w:rsidRPr="007B6924" w:rsidRDefault="0069791F" w:rsidP="00184F02">
      <w:pPr>
        <w:pStyle w:val="SingleTxtG"/>
        <w:numPr>
          <w:ilvl w:val="0"/>
          <w:numId w:val="15"/>
        </w:numPr>
        <w:ind w:left="1134" w:firstLine="0"/>
      </w:pPr>
      <w:r w:rsidRPr="007B6924">
        <w:t>Veuillez fournir des exemples concrets/études de cas dans lesquels la mise en place de transports fiables, moins pénibles (en termes d</w:t>
      </w:r>
      <w:r w:rsidR="000B7102">
        <w:t>’</w:t>
      </w:r>
      <w:r w:rsidRPr="007B6924">
        <w:t xml:space="preserve">efforts physiques) et bon marché </w:t>
      </w:r>
      <w:r>
        <w:t>a</w:t>
      </w:r>
      <w:r w:rsidRPr="007B6924">
        <w:t xml:space="preserve"> contribué à améliorer l</w:t>
      </w:r>
      <w:r w:rsidR="000B7102">
        <w:t>’</w:t>
      </w:r>
      <w:r w:rsidRPr="007B6924">
        <w:t>accès à l</w:t>
      </w:r>
      <w:r w:rsidR="000B7102">
        <w:t>’</w:t>
      </w:r>
      <w:r w:rsidRPr="007B6924">
        <w:t>éducation formelle</w:t>
      </w:r>
      <w:r>
        <w:t xml:space="preserve"> de votre pays</w:t>
      </w:r>
      <w:r w:rsidR="005D4A2F">
        <w:t>.</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rPr>
          <w:rFonts w:eastAsia="MS Mincho"/>
        </w:rPr>
        <w:t> </w:t>
      </w:r>
      <w:r w:rsidRPr="007B6924">
        <w:t>5</w:t>
      </w:r>
      <w:r w:rsidR="005D4A2F">
        <w:t> </w:t>
      </w:r>
      <w:r w:rsidRPr="007B6924">
        <w:t>: O</w:t>
      </w:r>
      <w:r>
        <w:t>bjectif</w:t>
      </w:r>
      <w:r w:rsidRPr="007B6924">
        <w:t xml:space="preserve"> </w:t>
      </w:r>
      <w:r w:rsidR="00C879DF">
        <w:rPr>
          <w:rFonts w:eastAsia="MS Mincho"/>
        </w:rPr>
        <w:t>n</w:t>
      </w:r>
      <w:r w:rsidR="00C879DF">
        <w:rPr>
          <w:rFonts w:eastAsia="MS Mincho"/>
          <w:vertAlign w:val="superscript"/>
        </w:rPr>
        <w:t>o</w:t>
      </w:r>
      <w:r w:rsidR="00C879DF">
        <w:t> </w:t>
      </w:r>
      <w:r w:rsidRPr="007B6924">
        <w:t>5</w:t>
      </w:r>
      <w:r>
        <w:t xml:space="preserve"> des ODD</w:t>
      </w:r>
      <w:r w:rsidRPr="007B6924">
        <w:t xml:space="preserve"> </w:t>
      </w:r>
      <w:r w:rsidR="00C879DF">
        <w:t>− </w:t>
      </w:r>
      <w:r w:rsidRPr="007B6924">
        <w:t>Parvenir à l</w:t>
      </w:r>
      <w:r w:rsidR="000B7102">
        <w:t>’</w:t>
      </w:r>
      <w:r w:rsidRPr="007B6924">
        <w:t>égalité des sexes et autonomiser toutes les femmes et les filles.</w:t>
      </w:r>
    </w:p>
    <w:p w:rsidR="0069791F" w:rsidRPr="007B6924" w:rsidRDefault="0069791F" w:rsidP="00184F02">
      <w:pPr>
        <w:pStyle w:val="SingleTxtG"/>
        <w:numPr>
          <w:ilvl w:val="0"/>
          <w:numId w:val="15"/>
        </w:numPr>
        <w:ind w:left="1134" w:firstLine="0"/>
      </w:pPr>
      <w:r w:rsidRPr="007B6924">
        <w:t xml:space="preserve">Veuillez fournir des exemples concrets/études de cas dans lesquels des initiatives relatives à la mise en place de transports sûrs, fiables et durables menées dans votre pays ont </w:t>
      </w:r>
      <w:r>
        <w:t>amen</w:t>
      </w:r>
      <w:r w:rsidRPr="007B6924">
        <w:t xml:space="preserve">é des changements notables dans </w:t>
      </w:r>
      <w:r>
        <w:t>la situation des femmes en améliorant leur éducation,</w:t>
      </w:r>
      <w:r w:rsidRPr="007B6924">
        <w:t xml:space="preserve"> </w:t>
      </w:r>
      <w:r>
        <w:t>leur</w:t>
      </w:r>
      <w:r w:rsidRPr="007B6924">
        <w:t xml:space="preserve"> productivité et </w:t>
      </w:r>
      <w:r>
        <w:t>leur</w:t>
      </w:r>
      <w:r w:rsidRPr="007B6924">
        <w:t xml:space="preserve"> santé et ont favorisé l</w:t>
      </w:r>
      <w:r w:rsidR="000B7102">
        <w:t>’</w:t>
      </w:r>
      <w:r w:rsidRPr="007B6924">
        <w:t>égalité entre les sexes.</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6</w:t>
      </w:r>
      <w:r w:rsidR="005D4A2F">
        <w:t> </w:t>
      </w:r>
      <w:r w:rsidRPr="007B6924">
        <w:t>: O</w:t>
      </w:r>
      <w:r>
        <w:t>bjectif</w:t>
      </w:r>
      <w:r w:rsidRPr="007B6924">
        <w:t xml:space="preserve"> </w:t>
      </w:r>
      <w:r w:rsidR="00C879DF">
        <w:rPr>
          <w:rFonts w:eastAsia="MS Mincho"/>
        </w:rPr>
        <w:t>n</w:t>
      </w:r>
      <w:r w:rsidR="00C879DF">
        <w:rPr>
          <w:rFonts w:eastAsia="MS Mincho"/>
          <w:vertAlign w:val="superscript"/>
        </w:rPr>
        <w:t>o</w:t>
      </w:r>
      <w:r w:rsidR="00C879DF">
        <w:t> </w:t>
      </w:r>
      <w:r w:rsidRPr="007B6924">
        <w:t xml:space="preserve">6 </w:t>
      </w:r>
      <w:r>
        <w:t xml:space="preserve">des ODD </w:t>
      </w:r>
      <w:r w:rsidR="00C879DF">
        <w:t>− </w:t>
      </w:r>
      <w:r w:rsidRPr="007B6924">
        <w:t>Garantir l</w:t>
      </w:r>
      <w:r w:rsidR="000B7102">
        <w:t>’</w:t>
      </w:r>
      <w:r w:rsidRPr="007B6924">
        <w:t>accès de tous à l</w:t>
      </w:r>
      <w:r w:rsidR="000B7102">
        <w:t>’</w:t>
      </w:r>
      <w:r w:rsidRPr="007B6924">
        <w:t>eau et à l</w:t>
      </w:r>
      <w:r w:rsidR="000B7102">
        <w:t>’</w:t>
      </w:r>
      <w:r w:rsidRPr="007B6924">
        <w:t>assainissement et assurer une gestion</w:t>
      </w:r>
      <w:r w:rsidR="009A42CD">
        <w:t xml:space="preserve"> durable des ressources en eau.</w:t>
      </w:r>
    </w:p>
    <w:p w:rsidR="0069791F" w:rsidRPr="007B6924" w:rsidRDefault="0069791F" w:rsidP="00184F02">
      <w:pPr>
        <w:pStyle w:val="SingleTxtG"/>
        <w:numPr>
          <w:ilvl w:val="0"/>
          <w:numId w:val="15"/>
        </w:numPr>
        <w:ind w:left="1134" w:firstLine="0"/>
      </w:pPr>
      <w:r w:rsidRPr="007B6924">
        <w:t xml:space="preserve">Veuillez fournir des exemples concrets/études de cas dans lesquels la mise en place </w:t>
      </w:r>
      <w:r>
        <w:t xml:space="preserve">dans votre pays </w:t>
      </w:r>
      <w:r w:rsidRPr="007B6924">
        <w:t>d</w:t>
      </w:r>
      <w:r w:rsidR="000B7102">
        <w:t>’</w:t>
      </w:r>
      <w:r w:rsidRPr="007B6924">
        <w:t xml:space="preserve">une infrastructure et de services de transport </w:t>
      </w:r>
      <w:r>
        <w:t>fiables</w:t>
      </w:r>
      <w:r w:rsidRPr="007B6924">
        <w:t xml:space="preserve">, bon marché et efficaces </w:t>
      </w:r>
      <w:r>
        <w:t xml:space="preserve">a </w:t>
      </w:r>
      <w:r w:rsidRPr="007B6924">
        <w:t>amélioré l</w:t>
      </w:r>
      <w:r w:rsidR="000B7102">
        <w:t>’</w:t>
      </w:r>
      <w:r w:rsidRPr="007B6924">
        <w:t xml:space="preserve">accès physique aux installations </w:t>
      </w:r>
      <w:r w:rsidRPr="00760626">
        <w:t>d</w:t>
      </w:r>
      <w:r w:rsidR="000B7102">
        <w:t>’</w:t>
      </w:r>
      <w:r w:rsidRPr="00760626">
        <w:t>assainissement et d</w:t>
      </w:r>
      <w:r w:rsidR="000B7102">
        <w:t>’</w:t>
      </w:r>
      <w:r w:rsidRPr="00760626">
        <w:t xml:space="preserve">approvisionnement en eau </w:t>
      </w:r>
      <w:r>
        <w:t>,</w:t>
      </w:r>
      <w:r w:rsidRPr="007B6924">
        <w:t xml:space="preserve"> notamment dans les zones rurales.</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7</w:t>
      </w:r>
      <w:r w:rsidR="005D4A2F">
        <w:t> </w:t>
      </w:r>
      <w:r w:rsidRPr="007B6924">
        <w:t>: O</w:t>
      </w:r>
      <w:r>
        <w:t>bjectif</w:t>
      </w:r>
      <w:r w:rsidR="00C879DF">
        <w:t xml:space="preserve"> </w:t>
      </w:r>
      <w:r w:rsidR="00C879DF">
        <w:rPr>
          <w:rFonts w:eastAsia="MS Mincho"/>
        </w:rPr>
        <w:t>n</w:t>
      </w:r>
      <w:r w:rsidR="00C879DF">
        <w:rPr>
          <w:rFonts w:eastAsia="MS Mincho"/>
          <w:vertAlign w:val="superscript"/>
        </w:rPr>
        <w:t>o</w:t>
      </w:r>
      <w:r w:rsidR="00C879DF">
        <w:t> </w:t>
      </w:r>
      <w:r w:rsidRPr="007B6924">
        <w:t xml:space="preserve">7 </w:t>
      </w:r>
      <w:r>
        <w:t xml:space="preserve">des ODD </w:t>
      </w:r>
      <w:r w:rsidR="00C879DF">
        <w:t>− </w:t>
      </w:r>
      <w:r w:rsidRPr="007B6924">
        <w:t>Garantir l</w:t>
      </w:r>
      <w:r w:rsidR="000B7102">
        <w:t>’</w:t>
      </w:r>
      <w:r w:rsidRPr="007B6924">
        <w:t>accès de tous à des services énergétiques fiables, durables et modernes à un coût abordable.</w:t>
      </w:r>
    </w:p>
    <w:p w:rsidR="0069791F" w:rsidRPr="007B6924" w:rsidRDefault="0069791F" w:rsidP="00184F02">
      <w:pPr>
        <w:pStyle w:val="SingleTxtG"/>
        <w:numPr>
          <w:ilvl w:val="0"/>
          <w:numId w:val="15"/>
        </w:numPr>
        <w:ind w:left="1134" w:firstLine="0"/>
      </w:pPr>
      <w:r w:rsidRPr="007B6924">
        <w:t xml:space="preserve">Veuillez fournir des exemples concrets/études de cas </w:t>
      </w:r>
      <w:r>
        <w:t>assortis d</w:t>
      </w:r>
      <w:r w:rsidR="000B7102">
        <w:t>’</w:t>
      </w:r>
      <w:r w:rsidRPr="007B6924">
        <w:t xml:space="preserve">objectifs </w:t>
      </w:r>
      <w:r>
        <w:t>concernant les</w:t>
      </w:r>
      <w:r w:rsidRPr="007B6924">
        <w:t xml:space="preserve"> mesures prises </w:t>
      </w:r>
      <w:r>
        <w:t xml:space="preserve">ou prévues dans votre pays </w:t>
      </w:r>
      <w:r w:rsidRPr="007B6924">
        <w:t>pour améliorer l</w:t>
      </w:r>
      <w:r w:rsidR="000B7102">
        <w:t>’</w:t>
      </w:r>
      <w:r w:rsidRPr="007B6924">
        <w:t>efficacité de l</w:t>
      </w:r>
      <w:r w:rsidR="000B7102">
        <w:t>’</w:t>
      </w:r>
      <w:r w:rsidRPr="007B6924">
        <w:t>utilisation du carburant</w:t>
      </w:r>
      <w:r>
        <w:t>, telles que</w:t>
      </w:r>
      <w:r w:rsidR="009A42CD">
        <w:t> </w:t>
      </w:r>
      <w:r w:rsidRPr="007B6924">
        <w:t>: amélioration de l</w:t>
      </w:r>
      <w:r w:rsidR="000B7102">
        <w:t>’</w:t>
      </w:r>
      <w:r w:rsidRPr="007B6924">
        <w:t>état des routes, fourniture de carburants de qualité supérieure, promotion de pratiques plus écologiques en matière de conduite, amélioration de la technologie des véhicules</w:t>
      </w:r>
      <w:r>
        <w:t>,</w:t>
      </w:r>
      <w:r w:rsidRPr="007B6924">
        <w:t xml:space="preserve"> </w:t>
      </w:r>
      <w:r>
        <w:t>notamment</w:t>
      </w:r>
      <w:r w:rsidRPr="007B6924">
        <w:t xml:space="preserve"> incitation à l</w:t>
      </w:r>
      <w:r w:rsidR="000B7102">
        <w:t>’</w:t>
      </w:r>
      <w:r w:rsidRPr="007B6924">
        <w:t xml:space="preserve">utilisation de véhicules </w:t>
      </w:r>
      <w:r w:rsidRPr="007B6924">
        <w:lastRenderedPageBreak/>
        <w:t xml:space="preserve">électriques, etc. </w:t>
      </w:r>
      <w:r w:rsidRPr="007B6924">
        <w:rPr>
          <w:i/>
        </w:rPr>
        <w:t>Objectif 7.3 des ODD</w:t>
      </w:r>
      <w:r w:rsidR="005D4A2F">
        <w:rPr>
          <w:i/>
        </w:rPr>
        <w:t> </w:t>
      </w:r>
      <w:r>
        <w:rPr>
          <w:i/>
        </w:rPr>
        <w:t>:</w:t>
      </w:r>
      <w:r w:rsidRPr="007B6924">
        <w:rPr>
          <w:i/>
        </w:rPr>
        <w:t xml:space="preserve"> </w:t>
      </w:r>
      <w:r w:rsidR="009A42CD">
        <w:rPr>
          <w:i/>
        </w:rPr>
        <w:t>d</w:t>
      </w:r>
      <w:r w:rsidR="000B7102">
        <w:rPr>
          <w:i/>
        </w:rPr>
        <w:t>’</w:t>
      </w:r>
      <w:r w:rsidRPr="007B6924">
        <w:rPr>
          <w:i/>
        </w:rPr>
        <w:t>ici à 2030, multiplier par deux le taux mondial d</w:t>
      </w:r>
      <w:r w:rsidR="000B7102">
        <w:rPr>
          <w:i/>
        </w:rPr>
        <w:t>’</w:t>
      </w:r>
      <w:r w:rsidRPr="007B6924">
        <w:rPr>
          <w:i/>
        </w:rPr>
        <w:t>amélioration de l</w:t>
      </w:r>
      <w:r w:rsidR="000B7102">
        <w:rPr>
          <w:i/>
        </w:rPr>
        <w:t>’</w:t>
      </w:r>
      <w:r w:rsidRPr="007B6924">
        <w:rPr>
          <w:i/>
        </w:rPr>
        <w:t>efficacité énergétique</w:t>
      </w:r>
      <w:r w:rsidRPr="007B6924">
        <w:t>.</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8</w:t>
      </w:r>
      <w:r w:rsidR="005D4A2F">
        <w:t> </w:t>
      </w:r>
      <w:r w:rsidRPr="007B6924">
        <w:t>: O</w:t>
      </w:r>
      <w:r>
        <w:t>bjectif</w:t>
      </w:r>
      <w:r w:rsidR="00C879DF">
        <w:t xml:space="preserve"> </w:t>
      </w:r>
      <w:r w:rsidR="00C879DF">
        <w:rPr>
          <w:rFonts w:eastAsia="MS Mincho"/>
        </w:rPr>
        <w:t>n</w:t>
      </w:r>
      <w:r w:rsidR="00C879DF">
        <w:rPr>
          <w:rFonts w:eastAsia="MS Mincho"/>
          <w:vertAlign w:val="superscript"/>
        </w:rPr>
        <w:t>o</w:t>
      </w:r>
      <w:r w:rsidR="00C879DF">
        <w:t> </w:t>
      </w:r>
      <w:r w:rsidRPr="007B6924">
        <w:t xml:space="preserve">8 </w:t>
      </w:r>
      <w:r>
        <w:t xml:space="preserve">des ODD </w:t>
      </w:r>
      <w:r w:rsidR="00C879DF">
        <w:t>− </w:t>
      </w:r>
      <w:r w:rsidRPr="007B6924">
        <w:t>Promouvoir une croissance économique soutenue, partagée et durable, le plein emploi productif et un travail décent pour tous.</w:t>
      </w:r>
    </w:p>
    <w:p w:rsidR="0069791F" w:rsidRPr="007B6924" w:rsidRDefault="0069791F" w:rsidP="00184F02">
      <w:pPr>
        <w:pStyle w:val="SingleTxtG"/>
        <w:numPr>
          <w:ilvl w:val="0"/>
          <w:numId w:val="15"/>
        </w:numPr>
        <w:ind w:left="1134" w:firstLine="0"/>
      </w:pPr>
      <w:r w:rsidRPr="007B6924">
        <w:t>Veuillez fournir des exemples concrets/études de cas assortis d</w:t>
      </w:r>
      <w:r w:rsidR="000B7102">
        <w:t>’</w:t>
      </w:r>
      <w:r w:rsidRPr="007B6924">
        <w:t xml:space="preserve">objectifs </w:t>
      </w:r>
      <w:r>
        <w:t>concernant les</w:t>
      </w:r>
      <w:r w:rsidRPr="007B6924">
        <w:t xml:space="preserve"> mesures prises ou prévues </w:t>
      </w:r>
      <w:r w:rsidRPr="005A5960">
        <w:t xml:space="preserve">dans votre pays </w:t>
      </w:r>
      <w:r w:rsidRPr="007B6924">
        <w:t>afin de rendre les transports plus efficaces et d</w:t>
      </w:r>
      <w:r w:rsidR="000B7102">
        <w:t>’</w:t>
      </w:r>
      <w:r w:rsidRPr="007B6924">
        <w:t>améliorer l</w:t>
      </w:r>
      <w:r w:rsidR="000B7102">
        <w:t>’</w:t>
      </w:r>
      <w:r w:rsidRPr="007B6924">
        <w:t>offre de transports publics et de transports non motorisés ainsi que les mécanismes de fixation des prix et de gesti</w:t>
      </w:r>
      <w:r w:rsidR="005D4A2F">
        <w:t>on de la demande de transport.</w:t>
      </w:r>
    </w:p>
    <w:p w:rsidR="0069791F" w:rsidRPr="007B6924" w:rsidRDefault="0069791F" w:rsidP="00184F02">
      <w:pPr>
        <w:pStyle w:val="SingleTxtG"/>
        <w:numPr>
          <w:ilvl w:val="0"/>
          <w:numId w:val="15"/>
        </w:numPr>
        <w:ind w:left="1134" w:firstLine="0"/>
      </w:pPr>
      <w:r w:rsidRPr="007B6924">
        <w:t xml:space="preserve">Question </w:t>
      </w:r>
      <w:r w:rsidR="00C879DF">
        <w:rPr>
          <w:rFonts w:eastAsia="MS Mincho"/>
        </w:rPr>
        <w:t>n</w:t>
      </w:r>
      <w:r w:rsidR="00C879DF">
        <w:rPr>
          <w:rFonts w:eastAsia="MS Mincho"/>
          <w:vertAlign w:val="superscript"/>
        </w:rPr>
        <w:t>o</w:t>
      </w:r>
      <w:r w:rsidR="00C879DF">
        <w:t> </w:t>
      </w:r>
      <w:r w:rsidRPr="007B6924">
        <w:t>9</w:t>
      </w:r>
      <w:r w:rsidR="005D4A2F">
        <w:t> </w:t>
      </w:r>
      <w:r w:rsidRPr="007B6924">
        <w:t>: O</w:t>
      </w:r>
      <w:r>
        <w:t>bjectif</w:t>
      </w:r>
      <w:r w:rsidRPr="007B6924">
        <w:t xml:space="preserve"> </w:t>
      </w:r>
      <w:r w:rsidR="00C879DF">
        <w:rPr>
          <w:rFonts w:eastAsia="MS Mincho"/>
        </w:rPr>
        <w:t>n</w:t>
      </w:r>
      <w:r w:rsidR="00C879DF">
        <w:rPr>
          <w:rFonts w:eastAsia="MS Mincho"/>
          <w:vertAlign w:val="superscript"/>
        </w:rPr>
        <w:t>o</w:t>
      </w:r>
      <w:r w:rsidR="00C879DF">
        <w:t> </w:t>
      </w:r>
      <w:r w:rsidRPr="007B6924">
        <w:t xml:space="preserve">9 </w:t>
      </w:r>
      <w:r>
        <w:t xml:space="preserve">des ODD </w:t>
      </w:r>
      <w:r w:rsidR="00C879DF">
        <w:t>− </w:t>
      </w:r>
      <w:r w:rsidRPr="007B6924">
        <w:t>Bâtir une infrastructure résiliente, promouvoir une industrialisation durable qui profite à tous et encourager l</w:t>
      </w:r>
      <w:r w:rsidR="000B7102">
        <w:t>’</w:t>
      </w:r>
      <w:r w:rsidRPr="007B6924">
        <w:t>innovation.</w:t>
      </w:r>
    </w:p>
    <w:p w:rsidR="0069791F" w:rsidRPr="007B6924" w:rsidRDefault="0069791F" w:rsidP="00184F02">
      <w:pPr>
        <w:pStyle w:val="SingleTxtG"/>
        <w:numPr>
          <w:ilvl w:val="0"/>
          <w:numId w:val="15"/>
        </w:numPr>
        <w:ind w:left="1134" w:firstLine="0"/>
      </w:pPr>
      <w:r w:rsidRPr="007B6924">
        <w:t>Veuillez fournir des exemples concrets/études de cas assortis d</w:t>
      </w:r>
      <w:r w:rsidR="000B7102">
        <w:t>’</w:t>
      </w:r>
      <w:r w:rsidRPr="007B6924">
        <w:t xml:space="preserve">objectifs </w:t>
      </w:r>
      <w:r>
        <w:t>concernant les</w:t>
      </w:r>
      <w:r w:rsidRPr="007B6924">
        <w:t xml:space="preserve"> mesures prises ou prévues </w:t>
      </w:r>
      <w:r w:rsidRPr="005A5960">
        <w:t xml:space="preserve">dans votre pays </w:t>
      </w:r>
      <w:r w:rsidRPr="007B6924">
        <w:t>afin de bâtir une infrastructure résiliente (modes innovants de financement de la construction d</w:t>
      </w:r>
      <w:r>
        <w:t xml:space="preserve">es </w:t>
      </w:r>
      <w:r w:rsidRPr="007B6924">
        <w:t>infrastructures de transport, mesures techniques prises afin d</w:t>
      </w:r>
      <w:r w:rsidR="000B7102">
        <w:t>’</w:t>
      </w:r>
      <w:r w:rsidRPr="007B6924">
        <w:t>adapter l</w:t>
      </w:r>
      <w:r w:rsidR="000B7102">
        <w:t>’</w:t>
      </w:r>
      <w:r w:rsidRPr="007B6924">
        <w:t>infrastructure aux effets des changements climatiques, etc</w:t>
      </w:r>
      <w:r w:rsidR="009A42CD">
        <w:t>.</w:t>
      </w:r>
      <w:r w:rsidRPr="007B6924">
        <w:t xml:space="preserve">). Fournir également un exemple dans lequel un grave </w:t>
      </w:r>
      <w:r>
        <w:t>dysfonctionnement</w:t>
      </w:r>
      <w:r w:rsidRPr="007B6924">
        <w:t xml:space="preserve"> de l</w:t>
      </w:r>
      <w:r w:rsidR="000B7102">
        <w:t>’</w:t>
      </w:r>
      <w:r w:rsidRPr="007B6924">
        <w:t xml:space="preserve">infrastructure des transports a eu des effets catastrophiques sur les communautés locales/régionales. </w:t>
      </w:r>
      <w:r w:rsidRPr="007B6924">
        <w:rPr>
          <w:i/>
        </w:rPr>
        <w:t>Objectif</w:t>
      </w:r>
      <w:r w:rsidRPr="007B6924">
        <w:t xml:space="preserve"> </w:t>
      </w:r>
      <w:r w:rsidR="009A42CD">
        <w:rPr>
          <w:i/>
        </w:rPr>
        <w:t>9.1 des ODD : m</w:t>
      </w:r>
      <w:r w:rsidRPr="007B6924">
        <w:rPr>
          <w:i/>
        </w:rPr>
        <w:t>ettre en place une infrastructure de qualité, fiable, durable et résiliente, y compris une infrastructure régionale et transfrontière, pour favoriser le développement économique et le bien-être de l</w:t>
      </w:r>
      <w:r w:rsidR="000B7102">
        <w:rPr>
          <w:i/>
        </w:rPr>
        <w:t>’</w:t>
      </w:r>
      <w:r w:rsidRPr="007B6924">
        <w:rPr>
          <w:i/>
        </w:rPr>
        <w:t>être humain, en mettant l</w:t>
      </w:r>
      <w:r w:rsidR="000B7102">
        <w:rPr>
          <w:i/>
        </w:rPr>
        <w:t>’</w:t>
      </w:r>
      <w:r w:rsidRPr="007B6924">
        <w:rPr>
          <w:i/>
        </w:rPr>
        <w:t>accent sur un accès universel, à un coût abordable et dans des conditions d</w:t>
      </w:r>
      <w:r w:rsidR="000B7102">
        <w:rPr>
          <w:i/>
        </w:rPr>
        <w:t>’</w:t>
      </w:r>
      <w:r w:rsidRPr="007B6924">
        <w:rPr>
          <w:i/>
        </w:rPr>
        <w:t>équité</w:t>
      </w:r>
      <w:r w:rsidRPr="007B6924">
        <w:t>.</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10</w:t>
      </w:r>
      <w:r w:rsidR="005D4A2F">
        <w:t> </w:t>
      </w:r>
      <w:r w:rsidRPr="007B6924">
        <w:t xml:space="preserve">: Objectif </w:t>
      </w:r>
      <w:r w:rsidR="00E40E8D">
        <w:rPr>
          <w:rFonts w:eastAsia="MS Mincho"/>
        </w:rPr>
        <w:t>n</w:t>
      </w:r>
      <w:r w:rsidR="00E40E8D">
        <w:rPr>
          <w:rFonts w:eastAsia="MS Mincho"/>
          <w:vertAlign w:val="superscript"/>
        </w:rPr>
        <w:t>o</w:t>
      </w:r>
      <w:r w:rsidR="00E40E8D">
        <w:t> </w:t>
      </w:r>
      <w:r w:rsidRPr="007B6924">
        <w:t>10 des ODD</w:t>
      </w:r>
      <w:r>
        <w:t xml:space="preserve"> </w:t>
      </w:r>
      <w:r w:rsidR="00E40E8D">
        <w:t>− </w:t>
      </w:r>
      <w:r w:rsidRPr="007B6924">
        <w:t xml:space="preserve">Réduire les inégalités </w:t>
      </w:r>
      <w:r>
        <w:t>dans</w:t>
      </w:r>
      <w:r w:rsidRPr="007B6924">
        <w:t xml:space="preserve"> les pays et d</w:t>
      </w:r>
      <w:r w:rsidR="000B7102">
        <w:t>’</w:t>
      </w:r>
      <w:r w:rsidRPr="007B6924">
        <w:t>un pays à l</w:t>
      </w:r>
      <w:r w:rsidR="000B7102">
        <w:t>’</w:t>
      </w:r>
      <w:r w:rsidRPr="007B6924">
        <w:t>autre.</w:t>
      </w:r>
    </w:p>
    <w:p w:rsidR="0069791F" w:rsidRPr="007B6924" w:rsidRDefault="0069791F" w:rsidP="00184F02">
      <w:pPr>
        <w:pStyle w:val="SingleTxtG"/>
        <w:numPr>
          <w:ilvl w:val="0"/>
          <w:numId w:val="15"/>
        </w:numPr>
        <w:ind w:left="1134" w:firstLine="0"/>
      </w:pPr>
      <w:r w:rsidRPr="007B6924">
        <w:t>Veuillez fournir des exemples concrets/études de cas dans lesquels des transports inadaptés constituent encore un des principaux motifs de persistance de la pauvreté et des inégalités entre différentes régions/villes dans votre pays ou entre votre pays et</w:t>
      </w:r>
      <w:r w:rsidR="005D4A2F">
        <w:t xml:space="preserve"> les pays voisins.</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11</w:t>
      </w:r>
      <w:r w:rsidR="005D4A2F">
        <w:t> </w:t>
      </w:r>
      <w:r w:rsidRPr="007B6924">
        <w:t xml:space="preserve">: Objectif </w:t>
      </w:r>
      <w:r w:rsidR="00E40E8D">
        <w:rPr>
          <w:rFonts w:eastAsia="MS Mincho"/>
        </w:rPr>
        <w:t>n</w:t>
      </w:r>
      <w:r w:rsidR="00E40E8D">
        <w:rPr>
          <w:rFonts w:eastAsia="MS Mincho"/>
          <w:vertAlign w:val="superscript"/>
        </w:rPr>
        <w:t>o</w:t>
      </w:r>
      <w:r w:rsidR="00E40E8D">
        <w:t> </w:t>
      </w:r>
      <w:r w:rsidRPr="007B6924">
        <w:t>11 des ODD</w:t>
      </w:r>
      <w:r>
        <w:t xml:space="preserve"> </w:t>
      </w:r>
      <w:r w:rsidR="00E40E8D">
        <w:t>− </w:t>
      </w:r>
      <w:r w:rsidRPr="007B6924">
        <w:t>Faire en sorte que les villes et les établissements humains soient ouverts à tous, sûrs, résilients et durables.</w:t>
      </w:r>
    </w:p>
    <w:p w:rsidR="0069791F" w:rsidRPr="007B6924" w:rsidRDefault="0069791F" w:rsidP="00184F02">
      <w:pPr>
        <w:pStyle w:val="SingleTxtG"/>
        <w:numPr>
          <w:ilvl w:val="0"/>
          <w:numId w:val="15"/>
        </w:numPr>
        <w:ind w:left="1134" w:firstLine="0"/>
      </w:pPr>
      <w:r w:rsidRPr="007B6924">
        <w:t>Veuillez fournir des exemples concrets/études de cas assortis d</w:t>
      </w:r>
      <w:r w:rsidR="000B7102">
        <w:t>’</w:t>
      </w:r>
      <w:r w:rsidRPr="007B6924">
        <w:t xml:space="preserve">objectifs </w:t>
      </w:r>
      <w:r>
        <w:t>concernant les</w:t>
      </w:r>
      <w:r w:rsidRPr="007B6924">
        <w:t xml:space="preserve"> mesures prises ou prévues </w:t>
      </w:r>
      <w:r w:rsidRPr="009A55A7">
        <w:t xml:space="preserve">dans votre pays/vos villes </w:t>
      </w:r>
      <w:r w:rsidRPr="007B6924">
        <w:t>pour s</w:t>
      </w:r>
      <w:r w:rsidR="000B7102">
        <w:t>’</w:t>
      </w:r>
      <w:r w:rsidRPr="007B6924">
        <w:t>assurer que l</w:t>
      </w:r>
      <w:r>
        <w:t>a</w:t>
      </w:r>
      <w:r w:rsidRPr="007B6924">
        <w:t xml:space="preserve"> population urbaine pauvre dispose de transports </w:t>
      </w:r>
      <w:r>
        <w:t xml:space="preserve">à un coût </w:t>
      </w:r>
      <w:r w:rsidRPr="007B6924">
        <w:t>abordable et pour veiller à l</w:t>
      </w:r>
      <w:r w:rsidR="000B7102">
        <w:t>’</w:t>
      </w:r>
      <w:r w:rsidRPr="007B6924">
        <w:t>accessibilité pour tous, y compris les personnes handicapées, les femmes, les personnes âgées et autres groupes vulnérables</w:t>
      </w:r>
      <w:r>
        <w:t>,</w:t>
      </w:r>
      <w:r w:rsidRPr="007B6924">
        <w:t xml:space="preserve"> ainsi que pour promouvoir les transports publics, la marche et le cyclisme. </w:t>
      </w:r>
      <w:r w:rsidRPr="007B6924">
        <w:rPr>
          <w:i/>
        </w:rPr>
        <w:t>Objectif</w:t>
      </w:r>
      <w:r w:rsidRPr="007B6924">
        <w:t xml:space="preserve"> </w:t>
      </w:r>
      <w:r w:rsidRPr="007B6924">
        <w:rPr>
          <w:i/>
        </w:rPr>
        <w:t>11.2 des ODD</w:t>
      </w:r>
      <w:r w:rsidR="009A42CD">
        <w:rPr>
          <w:i/>
        </w:rPr>
        <w:t> :</w:t>
      </w:r>
      <w:r w:rsidRPr="007B6924">
        <w:rPr>
          <w:i/>
        </w:rPr>
        <w:t xml:space="preserve"> </w:t>
      </w:r>
      <w:r w:rsidR="009A42CD">
        <w:rPr>
          <w:i/>
        </w:rPr>
        <w:t>d</w:t>
      </w:r>
      <w:r w:rsidR="000B7102">
        <w:rPr>
          <w:i/>
        </w:rPr>
        <w:t>’</w:t>
      </w:r>
      <w:r w:rsidRPr="007B6924">
        <w:rPr>
          <w:i/>
        </w:rPr>
        <w:t>ici à 2030, assurer l</w:t>
      </w:r>
      <w:r w:rsidR="000B7102">
        <w:rPr>
          <w:i/>
        </w:rPr>
        <w:t>’</w:t>
      </w:r>
      <w:r w:rsidRPr="007B6924">
        <w:rPr>
          <w:i/>
        </w:rPr>
        <w:t>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r w:rsidRPr="007B6924">
        <w:t>.</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12</w:t>
      </w:r>
      <w:r w:rsidR="005D4A2F">
        <w:t> </w:t>
      </w:r>
      <w:r w:rsidRPr="007B6924">
        <w:t xml:space="preserve">: Objectif </w:t>
      </w:r>
      <w:r w:rsidR="00E40E8D">
        <w:rPr>
          <w:rFonts w:eastAsia="MS Mincho"/>
        </w:rPr>
        <w:t>n</w:t>
      </w:r>
      <w:r w:rsidR="00E40E8D">
        <w:rPr>
          <w:rFonts w:eastAsia="MS Mincho"/>
          <w:vertAlign w:val="superscript"/>
        </w:rPr>
        <w:t>o</w:t>
      </w:r>
      <w:r w:rsidR="00E40E8D">
        <w:t> </w:t>
      </w:r>
      <w:r w:rsidR="00E40E8D" w:rsidRPr="007B6924">
        <w:t>12</w:t>
      </w:r>
      <w:r w:rsidRPr="007B6924">
        <w:t xml:space="preserve"> des ODD</w:t>
      </w:r>
      <w:r>
        <w:t xml:space="preserve"> </w:t>
      </w:r>
      <w:r w:rsidR="00E40E8D">
        <w:t>− </w:t>
      </w:r>
      <w:r w:rsidRPr="007B6924">
        <w:t>Établir des modes de consommation et de production durables.</w:t>
      </w:r>
    </w:p>
    <w:p w:rsidR="0069791F" w:rsidRPr="007B6924" w:rsidRDefault="0069791F" w:rsidP="00184F02">
      <w:pPr>
        <w:pStyle w:val="SingleTxtG"/>
        <w:numPr>
          <w:ilvl w:val="0"/>
          <w:numId w:val="15"/>
        </w:numPr>
        <w:ind w:left="1134" w:firstLine="0"/>
      </w:pPr>
      <w:r w:rsidRPr="007B6924">
        <w:t xml:space="preserve">Veuillez fournir des exemples concrets/études de cas dans lesquels la pénurie de services de transport rural fiables est invoquée fréquemment </w:t>
      </w:r>
      <w:r w:rsidRPr="009A55A7">
        <w:t>d</w:t>
      </w:r>
      <w:r>
        <w:t>ans</w:t>
      </w:r>
      <w:r w:rsidRPr="009A55A7">
        <w:t xml:space="preserve"> votre pays </w:t>
      </w:r>
      <w:r w:rsidRPr="007B6924">
        <w:t>pour expliquer pourquoi les cultures vivrières n</w:t>
      </w:r>
      <w:r w:rsidR="000B7102">
        <w:t>’</w:t>
      </w:r>
      <w:r w:rsidRPr="007B6924">
        <w:t xml:space="preserve">ont pas accès au marché et les agriculteurs ne développent pas la production alimentaire </w:t>
      </w:r>
      <w:r>
        <w:t>destinée au</w:t>
      </w:r>
      <w:r w:rsidRPr="007B6924">
        <w:t xml:space="preserve"> marché. Veuillez indiquer également les mesures prises pour </w:t>
      </w:r>
      <w:r>
        <w:t>mettre fin à</w:t>
      </w:r>
      <w:r w:rsidRPr="007B6924">
        <w:t xml:space="preserve"> ces pénuries. </w:t>
      </w:r>
      <w:r w:rsidRPr="007B6924">
        <w:rPr>
          <w:i/>
        </w:rPr>
        <w:t xml:space="preserve">Objectif </w:t>
      </w:r>
      <w:r w:rsidR="00E40E8D" w:rsidRPr="00E40E8D">
        <w:rPr>
          <w:rFonts w:eastAsia="MS Mincho"/>
          <w:i/>
        </w:rPr>
        <w:t>n</w:t>
      </w:r>
      <w:r w:rsidR="00E40E8D" w:rsidRPr="00E40E8D">
        <w:rPr>
          <w:rFonts w:eastAsia="MS Mincho"/>
          <w:i/>
          <w:vertAlign w:val="superscript"/>
        </w:rPr>
        <w:t>o</w:t>
      </w:r>
      <w:r w:rsidR="00E40E8D">
        <w:rPr>
          <w:i/>
        </w:rPr>
        <w:t> </w:t>
      </w:r>
      <w:r w:rsidRPr="007B6924">
        <w:rPr>
          <w:i/>
        </w:rPr>
        <w:t>12</w:t>
      </w:r>
      <w:r>
        <w:rPr>
          <w:i/>
        </w:rPr>
        <w:t>.c</w:t>
      </w:r>
      <w:r w:rsidRPr="007B6924">
        <w:rPr>
          <w:i/>
        </w:rPr>
        <w:t xml:space="preserve"> des ODD</w:t>
      </w:r>
      <w:r w:rsidR="009A42CD">
        <w:rPr>
          <w:i/>
        </w:rPr>
        <w:t> : r</w:t>
      </w:r>
      <w:r w:rsidRPr="00393AC0">
        <w:rPr>
          <w:i/>
        </w:rPr>
        <w:t>ationaliser les subventions aux combustibles fossiles qui sont source de gaspillage, en éliminant les distorsions du marché, selon le contexte national, y compris par la restructuration de la fiscalité et l</w:t>
      </w:r>
      <w:r w:rsidR="000B7102">
        <w:rPr>
          <w:i/>
        </w:rPr>
        <w:t>’</w:t>
      </w:r>
      <w:r w:rsidRPr="00393AC0">
        <w:rPr>
          <w:i/>
        </w:rPr>
        <w:t>élimination progressive des subventions nuisibles, afin de mettre en évidence leur impact sur l</w:t>
      </w:r>
      <w:r w:rsidR="000B7102">
        <w:rPr>
          <w:i/>
        </w:rPr>
        <w:t>’</w:t>
      </w:r>
      <w:r w:rsidRPr="00393AC0">
        <w:rPr>
          <w:i/>
        </w:rPr>
        <w:t>environnement, en tenant pleinement compte des besoins et de la situation propres aux pays en développement et en réduisant au minimum les éventuels effets pernicieux sur le développement de ces pays tout en protégeant les pauvres et les collectivités concernées</w:t>
      </w:r>
      <w:r w:rsidRPr="007B6924">
        <w:t>.</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13</w:t>
      </w:r>
      <w:r w:rsidR="005D4A2F">
        <w:t> </w:t>
      </w:r>
      <w:r w:rsidRPr="007B6924">
        <w:t xml:space="preserve">: Objectif </w:t>
      </w:r>
      <w:r w:rsidR="00E40E8D">
        <w:rPr>
          <w:rFonts w:eastAsia="MS Mincho"/>
        </w:rPr>
        <w:t>n</w:t>
      </w:r>
      <w:r w:rsidR="00E40E8D">
        <w:rPr>
          <w:rFonts w:eastAsia="MS Mincho"/>
          <w:vertAlign w:val="superscript"/>
        </w:rPr>
        <w:t>o</w:t>
      </w:r>
      <w:r w:rsidR="00E40E8D">
        <w:t> </w:t>
      </w:r>
      <w:r w:rsidRPr="007B6924">
        <w:t>13 des ODD</w:t>
      </w:r>
      <w:r>
        <w:t xml:space="preserve"> </w:t>
      </w:r>
      <w:r w:rsidR="00E40E8D">
        <w:t>− </w:t>
      </w:r>
      <w:r w:rsidRPr="007B6924">
        <w:t>Prendre d</w:t>
      </w:r>
      <w:r w:rsidR="000B7102">
        <w:t>’</w:t>
      </w:r>
      <w:r w:rsidRPr="007B6924">
        <w:t>urgence des mesures pour lutter contre les changements climatiques et leurs répercussions.</w:t>
      </w:r>
    </w:p>
    <w:p w:rsidR="0069791F" w:rsidRPr="007B6924" w:rsidRDefault="0069791F" w:rsidP="00184F02">
      <w:pPr>
        <w:pStyle w:val="SingleTxtG"/>
        <w:numPr>
          <w:ilvl w:val="0"/>
          <w:numId w:val="15"/>
        </w:numPr>
        <w:ind w:left="1134" w:firstLine="0"/>
      </w:pPr>
      <w:r w:rsidRPr="007B6924">
        <w:t>Veuillez fournir des exemples concrets/études de cas assortis d</w:t>
      </w:r>
      <w:r w:rsidR="000B7102">
        <w:t>’</w:t>
      </w:r>
      <w:r w:rsidRPr="007B6924">
        <w:t xml:space="preserve">objectifs </w:t>
      </w:r>
      <w:r>
        <w:t>concernant les</w:t>
      </w:r>
      <w:r w:rsidRPr="007B6924">
        <w:t xml:space="preserve"> mesures prises ou prévues </w:t>
      </w:r>
      <w:r w:rsidRPr="009A55A7">
        <w:t xml:space="preserve">dans votre pays/vos villes </w:t>
      </w:r>
      <w:r w:rsidRPr="007B6924">
        <w:t>afin de a)</w:t>
      </w:r>
      <w:r w:rsidR="00E40E8D">
        <w:t> </w:t>
      </w:r>
      <w:r w:rsidRPr="007B6924">
        <w:t xml:space="preserve">réduire les émissions de gaz à effet de serre </w:t>
      </w:r>
      <w:r>
        <w:t xml:space="preserve">provenant </w:t>
      </w:r>
      <w:r w:rsidRPr="007B6924">
        <w:t xml:space="preserve">du secteur des transports et </w:t>
      </w:r>
      <w:r w:rsidR="00E40E8D">
        <w:t>b) </w:t>
      </w:r>
      <w:r w:rsidRPr="007B6924">
        <w:t>adapter l</w:t>
      </w:r>
      <w:r w:rsidR="000B7102">
        <w:t>’</w:t>
      </w:r>
      <w:r w:rsidRPr="007B6924">
        <w:t xml:space="preserve">infrastructure des transports aux effets des changements climatiques. </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14</w:t>
      </w:r>
      <w:r w:rsidR="005D4A2F">
        <w:t> </w:t>
      </w:r>
      <w:r w:rsidRPr="007B6924">
        <w:t>: Objectif</w:t>
      </w:r>
      <w:r w:rsidR="00E40E8D">
        <w:t xml:space="preserve"> </w:t>
      </w:r>
      <w:r w:rsidR="00E40E8D">
        <w:rPr>
          <w:rFonts w:eastAsia="MS Mincho"/>
        </w:rPr>
        <w:t>n</w:t>
      </w:r>
      <w:r w:rsidR="00E40E8D">
        <w:rPr>
          <w:rFonts w:eastAsia="MS Mincho"/>
          <w:vertAlign w:val="superscript"/>
        </w:rPr>
        <w:t>o</w:t>
      </w:r>
      <w:r w:rsidR="00E40E8D">
        <w:t> </w:t>
      </w:r>
      <w:r w:rsidRPr="007B6924">
        <w:t>14 des ODD</w:t>
      </w:r>
      <w:r>
        <w:t xml:space="preserve"> </w:t>
      </w:r>
      <w:r w:rsidR="00E40E8D">
        <w:t>− </w:t>
      </w:r>
      <w:r w:rsidRPr="007B6924">
        <w:t>Conserver et exploiter de manière durable les océans, les mers et les ressources marines aux fins du développement durable.</w:t>
      </w:r>
    </w:p>
    <w:p w:rsidR="0069791F" w:rsidRPr="007B6924" w:rsidRDefault="0069791F" w:rsidP="00184F02">
      <w:pPr>
        <w:pStyle w:val="SingleTxtG"/>
        <w:numPr>
          <w:ilvl w:val="0"/>
          <w:numId w:val="15"/>
        </w:numPr>
        <w:ind w:left="1134" w:firstLine="0"/>
      </w:pPr>
      <w:r w:rsidRPr="007B6924">
        <w:t>Veuillez fournir des exemples concrets/études de cas assortis d</w:t>
      </w:r>
      <w:r w:rsidR="000B7102">
        <w:t>’</w:t>
      </w:r>
      <w:r w:rsidRPr="007B6924">
        <w:t xml:space="preserve">objectifs </w:t>
      </w:r>
      <w:r>
        <w:t>concernant les</w:t>
      </w:r>
      <w:r w:rsidRPr="009A55A7">
        <w:t xml:space="preserve"> mesures prises ou prévues </w:t>
      </w:r>
      <w:r w:rsidRPr="007B6924">
        <w:t>dans votre pays afin de promouvoir la navigation intérieure et côtière pour faciliter les mouvements d</w:t>
      </w:r>
      <w:r w:rsidR="005D4A2F">
        <w:t>e passagers et de marchandises.</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15</w:t>
      </w:r>
      <w:r w:rsidR="005D4A2F">
        <w:t> </w:t>
      </w:r>
      <w:r w:rsidRPr="007B6924">
        <w:t xml:space="preserve">: Objectif </w:t>
      </w:r>
      <w:r w:rsidR="00E40E8D">
        <w:rPr>
          <w:rFonts w:eastAsia="MS Mincho"/>
        </w:rPr>
        <w:t>n</w:t>
      </w:r>
      <w:r w:rsidR="00E40E8D">
        <w:rPr>
          <w:rFonts w:eastAsia="MS Mincho"/>
          <w:vertAlign w:val="superscript"/>
        </w:rPr>
        <w:t>o</w:t>
      </w:r>
      <w:r w:rsidR="00E40E8D">
        <w:t> </w:t>
      </w:r>
      <w:r w:rsidRPr="007B6924">
        <w:t xml:space="preserve">15 des ODD </w:t>
      </w:r>
      <w:r w:rsidR="00E40E8D">
        <w:t>− </w:t>
      </w:r>
      <w:r w:rsidRPr="007B6924">
        <w:t>Préserver et restaurer les écosystèmes terrestres, en veillant à les exploiter de façon durable, gérer durablement des forêts, lutter contre la désertification, enrayer et inverser le processus de dégradation des terres et mettre fin à l</w:t>
      </w:r>
      <w:r w:rsidR="000B7102">
        <w:t>’</w:t>
      </w:r>
      <w:r w:rsidRPr="007B6924">
        <w:t>appauvrissement de la biodiversité.</w:t>
      </w:r>
    </w:p>
    <w:p w:rsidR="0069791F" w:rsidRPr="007B6924" w:rsidRDefault="0069791F" w:rsidP="00184F02">
      <w:pPr>
        <w:pStyle w:val="SingleTxtG"/>
        <w:numPr>
          <w:ilvl w:val="0"/>
          <w:numId w:val="15"/>
        </w:numPr>
        <w:ind w:left="1134" w:firstLine="0"/>
      </w:pPr>
      <w:r w:rsidRPr="007B6924">
        <w:t xml:space="preserve">Veuillez fournir des exemples concrets/études de cas </w:t>
      </w:r>
      <w:r>
        <w:t>de</w:t>
      </w:r>
      <w:r w:rsidRPr="007B6924">
        <w:t xml:space="preserve"> mesures prises ou prévues </w:t>
      </w:r>
      <w:r w:rsidRPr="009A55A7">
        <w:t xml:space="preserve">dans votre pays </w:t>
      </w:r>
      <w:r w:rsidRPr="007B6924">
        <w:t>afin de réduire les effets négatifs de la construction et l</w:t>
      </w:r>
      <w:r w:rsidR="000B7102">
        <w:t>’</w:t>
      </w:r>
      <w:r w:rsidRPr="007B6924">
        <w:t>empreinte de l</w:t>
      </w:r>
      <w:r w:rsidR="000B7102">
        <w:t>’</w:t>
      </w:r>
      <w:r w:rsidRPr="007B6924">
        <w:t>infrastructure des transports.</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16</w:t>
      </w:r>
      <w:r w:rsidR="005D4A2F">
        <w:t> </w:t>
      </w:r>
      <w:r w:rsidRPr="007B6924">
        <w:t xml:space="preserve">: Objectif </w:t>
      </w:r>
      <w:r w:rsidR="009A42CD" w:rsidRPr="002D76F4">
        <w:rPr>
          <w:rFonts w:eastAsia="MS Mincho"/>
          <w:szCs w:val="22"/>
        </w:rPr>
        <w:t>n</w:t>
      </w:r>
      <w:r w:rsidR="009A42CD" w:rsidRPr="002D76F4">
        <w:rPr>
          <w:rFonts w:eastAsia="MS Mincho"/>
          <w:szCs w:val="22"/>
          <w:vertAlign w:val="superscript"/>
        </w:rPr>
        <w:t>o</w:t>
      </w:r>
      <w:r w:rsidR="009A42CD">
        <w:t> </w:t>
      </w:r>
      <w:r w:rsidRPr="007B6924">
        <w:t>16 des ODD</w:t>
      </w:r>
      <w:r>
        <w:t xml:space="preserve"> </w:t>
      </w:r>
      <w:r w:rsidR="00E40E8D">
        <w:t>− </w:t>
      </w:r>
      <w:r w:rsidRPr="007B6924">
        <w:t>Promouvoir l</w:t>
      </w:r>
      <w:r w:rsidR="000B7102">
        <w:t>’</w:t>
      </w:r>
      <w:r w:rsidRPr="007B6924">
        <w:t>av</w:t>
      </w:r>
      <w:r w:rsidR="00E40E8D">
        <w:t>è</w:t>
      </w:r>
      <w:r w:rsidRPr="007B6924">
        <w:t>nement de sociétés pacifiques et ouvertes à tous aux fin</w:t>
      </w:r>
      <w:r>
        <w:t>s</w:t>
      </w:r>
      <w:r w:rsidRPr="007B6924">
        <w:t xml:space="preserve"> du développement durable, assurer l</w:t>
      </w:r>
      <w:r w:rsidR="000B7102">
        <w:t>’</w:t>
      </w:r>
      <w:r w:rsidRPr="007B6924">
        <w:t>accès de tous à la justice et mettre en place, à tous les niveaux, des institutions efficaces, responsables et ouvertes à tous.</w:t>
      </w:r>
    </w:p>
    <w:p w:rsidR="0069791F" w:rsidRPr="007B6924" w:rsidRDefault="0069791F" w:rsidP="00184F02">
      <w:pPr>
        <w:pStyle w:val="SingleTxtG"/>
        <w:numPr>
          <w:ilvl w:val="0"/>
          <w:numId w:val="15"/>
        </w:numPr>
        <w:ind w:left="1134" w:firstLine="0"/>
      </w:pPr>
      <w:r w:rsidRPr="007B6924">
        <w:t xml:space="preserve">Veuillez fournir des exemples concrets/études de cas </w:t>
      </w:r>
      <w:r w:rsidRPr="009A55A7">
        <w:t xml:space="preserve">de mesures prises ou prévues dans votre pays </w:t>
      </w:r>
      <w:r>
        <w:t>en faveur du</w:t>
      </w:r>
      <w:r w:rsidRPr="007B6924">
        <w:t xml:space="preserve"> développement de corridors de transport internationaux, </w:t>
      </w:r>
      <w:r>
        <w:t>notamment s</w:t>
      </w:r>
      <w:r w:rsidR="000B7102">
        <w:t>’</w:t>
      </w:r>
      <w:r>
        <w:t>agissant de la</w:t>
      </w:r>
      <w:r w:rsidRPr="007B6924">
        <w:t xml:space="preserve"> </w:t>
      </w:r>
      <w:r>
        <w:t xml:space="preserve">facilitation du </w:t>
      </w:r>
      <w:r w:rsidR="005D4A2F">
        <w:t>franchissement des frontières.</w:t>
      </w:r>
    </w:p>
    <w:p w:rsidR="0069791F" w:rsidRPr="007B6924" w:rsidRDefault="0069791F" w:rsidP="00184F02">
      <w:pPr>
        <w:pStyle w:val="SingleTxtG"/>
        <w:numPr>
          <w:ilvl w:val="0"/>
          <w:numId w:val="15"/>
        </w:numPr>
        <w:ind w:left="1134" w:firstLine="0"/>
      </w:pPr>
      <w:r w:rsidRPr="007B6924">
        <w:t xml:space="preserve">Question </w:t>
      </w:r>
      <w:r w:rsidR="00E40E8D">
        <w:rPr>
          <w:rFonts w:eastAsia="MS Mincho"/>
        </w:rPr>
        <w:t>n</w:t>
      </w:r>
      <w:r w:rsidR="00E40E8D">
        <w:rPr>
          <w:rFonts w:eastAsia="MS Mincho"/>
          <w:vertAlign w:val="superscript"/>
        </w:rPr>
        <w:t>o</w:t>
      </w:r>
      <w:r w:rsidR="00E40E8D">
        <w:t> </w:t>
      </w:r>
      <w:r w:rsidRPr="007B6924">
        <w:t>17</w:t>
      </w:r>
      <w:r w:rsidR="005D4A2F">
        <w:t> </w:t>
      </w:r>
      <w:r w:rsidRPr="007B6924">
        <w:t xml:space="preserve">: ODD </w:t>
      </w:r>
      <w:r w:rsidR="00E40E8D">
        <w:rPr>
          <w:rFonts w:eastAsia="MS Mincho"/>
        </w:rPr>
        <w:t>n</w:t>
      </w:r>
      <w:r w:rsidR="00E40E8D">
        <w:rPr>
          <w:rFonts w:eastAsia="MS Mincho"/>
          <w:vertAlign w:val="superscript"/>
        </w:rPr>
        <w:t>o</w:t>
      </w:r>
      <w:r w:rsidR="00E40E8D">
        <w:t> </w:t>
      </w:r>
      <w:r w:rsidRPr="007B6924">
        <w:t xml:space="preserve">17 </w:t>
      </w:r>
      <w:r w:rsidR="00E40E8D">
        <w:t>− </w:t>
      </w:r>
      <w:r w:rsidRPr="007B6924">
        <w:t>Renforcer les moyens de mettre en œuvre le Partenariat mondial pour le développement durable et le revitaliser.</w:t>
      </w:r>
    </w:p>
    <w:p w:rsidR="00F9573C" w:rsidRDefault="0069791F" w:rsidP="00184F02">
      <w:pPr>
        <w:pStyle w:val="SingleTxtG"/>
        <w:numPr>
          <w:ilvl w:val="0"/>
          <w:numId w:val="15"/>
        </w:numPr>
        <w:ind w:left="1134" w:firstLine="0"/>
      </w:pPr>
      <w:r w:rsidRPr="007B6924">
        <w:t xml:space="preserve">Veuillez fournir des exemples concrets/études de cas </w:t>
      </w:r>
      <w:r w:rsidRPr="009A55A7">
        <w:t xml:space="preserve">de mesures prises ou prévues dans votre pays </w:t>
      </w:r>
      <w:r w:rsidRPr="007B6924">
        <w:t xml:space="preserve">afin de renforcer </w:t>
      </w:r>
      <w:r>
        <w:t>la collaboration</w:t>
      </w:r>
      <w:r w:rsidRPr="007B6924">
        <w:t xml:space="preserve"> en vue de la réalisation d</w:t>
      </w:r>
      <w:r w:rsidR="000B7102">
        <w:t>’</w:t>
      </w:r>
      <w:r w:rsidRPr="007B6924">
        <w:t>objectifs communs en matière de développement des transpo</w:t>
      </w:r>
      <w:r w:rsidR="005D4A2F">
        <w:t>rts durables au niveau mondial.</w:t>
      </w:r>
    </w:p>
    <w:p w:rsidR="0069791F" w:rsidRPr="0069791F" w:rsidRDefault="0069791F" w:rsidP="0069791F">
      <w:pPr>
        <w:pStyle w:val="SingleTxtG"/>
        <w:spacing w:before="240" w:after="0"/>
        <w:jc w:val="center"/>
        <w:rPr>
          <w:u w:val="single"/>
        </w:rPr>
      </w:pPr>
      <w:r>
        <w:rPr>
          <w:u w:val="single"/>
        </w:rPr>
        <w:tab/>
      </w:r>
      <w:r>
        <w:rPr>
          <w:u w:val="single"/>
        </w:rPr>
        <w:tab/>
      </w:r>
      <w:r>
        <w:rPr>
          <w:u w:val="single"/>
        </w:rPr>
        <w:tab/>
      </w:r>
    </w:p>
    <w:sectPr w:rsidR="0069791F" w:rsidRPr="0069791F" w:rsidSect="000B20A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E5" w:rsidRDefault="00964FE5" w:rsidP="00F95C08">
      <w:pPr>
        <w:spacing w:line="240" w:lineRule="auto"/>
      </w:pPr>
    </w:p>
  </w:endnote>
  <w:endnote w:type="continuationSeparator" w:id="0">
    <w:p w:rsidR="00964FE5" w:rsidRPr="00AC3823" w:rsidRDefault="00964FE5" w:rsidP="00AC3823">
      <w:pPr>
        <w:pStyle w:val="Footer"/>
      </w:pPr>
    </w:p>
  </w:endnote>
  <w:endnote w:type="continuationNotice" w:id="1">
    <w:p w:rsidR="00964FE5" w:rsidRDefault="00964F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AA" w:rsidRPr="000B20AA" w:rsidRDefault="000B20AA" w:rsidP="000B20AA">
    <w:pPr>
      <w:pStyle w:val="Footer"/>
      <w:tabs>
        <w:tab w:val="right" w:pos="9638"/>
      </w:tabs>
    </w:pPr>
    <w:r w:rsidRPr="000B20AA">
      <w:rPr>
        <w:b/>
        <w:sz w:val="18"/>
      </w:rPr>
      <w:fldChar w:fldCharType="begin"/>
    </w:r>
    <w:r w:rsidRPr="000B20AA">
      <w:rPr>
        <w:b/>
        <w:sz w:val="18"/>
      </w:rPr>
      <w:instrText xml:space="preserve"> PAGE  \* MERGEFORMAT </w:instrText>
    </w:r>
    <w:r w:rsidRPr="000B20AA">
      <w:rPr>
        <w:b/>
        <w:sz w:val="18"/>
      </w:rPr>
      <w:fldChar w:fldCharType="separate"/>
    </w:r>
    <w:r w:rsidR="00895AA0">
      <w:rPr>
        <w:b/>
        <w:noProof/>
        <w:sz w:val="18"/>
      </w:rPr>
      <w:t>4</w:t>
    </w:r>
    <w:r w:rsidRPr="000B20AA">
      <w:rPr>
        <w:b/>
        <w:sz w:val="18"/>
      </w:rPr>
      <w:fldChar w:fldCharType="end"/>
    </w:r>
    <w:r>
      <w:rPr>
        <w:b/>
        <w:sz w:val="18"/>
      </w:rPr>
      <w:tab/>
    </w:r>
    <w:r>
      <w:t>GE.16-10884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AA" w:rsidRPr="000B20AA" w:rsidRDefault="000B20AA" w:rsidP="000B20AA">
    <w:pPr>
      <w:pStyle w:val="Footer"/>
      <w:tabs>
        <w:tab w:val="right" w:pos="9638"/>
      </w:tabs>
      <w:rPr>
        <w:b/>
        <w:sz w:val="18"/>
      </w:rPr>
    </w:pPr>
    <w:r>
      <w:t>GE.16-10884</w:t>
    </w:r>
    <w:r>
      <w:tab/>
    </w:r>
    <w:r w:rsidRPr="000B20AA">
      <w:rPr>
        <w:b/>
        <w:sz w:val="18"/>
      </w:rPr>
      <w:fldChar w:fldCharType="begin"/>
    </w:r>
    <w:r w:rsidRPr="000B20AA">
      <w:rPr>
        <w:b/>
        <w:sz w:val="18"/>
      </w:rPr>
      <w:instrText xml:space="preserve"> PAGE  \* MERGEFORMAT </w:instrText>
    </w:r>
    <w:r w:rsidRPr="000B20AA">
      <w:rPr>
        <w:b/>
        <w:sz w:val="18"/>
      </w:rPr>
      <w:fldChar w:fldCharType="separate"/>
    </w:r>
    <w:r w:rsidR="00895AA0">
      <w:rPr>
        <w:b/>
        <w:noProof/>
        <w:sz w:val="18"/>
      </w:rPr>
      <w:t>3</w:t>
    </w:r>
    <w:r w:rsidRPr="000B20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B20AA" w:rsidRDefault="000B20AA" w:rsidP="000B20A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E586189" wp14:editId="3FA2878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16-10884  (F)</w:t>
    </w:r>
    <w:r w:rsidR="00E7647F">
      <w:rPr>
        <w:sz w:val="20"/>
      </w:rPr>
      <w:t xml:space="preserve">    140716    180716</w:t>
    </w:r>
    <w:r>
      <w:rPr>
        <w:sz w:val="20"/>
      </w:rPr>
      <w:br/>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sidRPr="000B20A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E5" w:rsidRPr="00AC3823" w:rsidRDefault="00964FE5" w:rsidP="00AC3823">
      <w:pPr>
        <w:pStyle w:val="Footer"/>
        <w:tabs>
          <w:tab w:val="right" w:pos="2155"/>
        </w:tabs>
        <w:spacing w:after="80" w:line="240" w:lineRule="atLeast"/>
        <w:ind w:left="680"/>
        <w:rPr>
          <w:u w:val="single"/>
        </w:rPr>
      </w:pPr>
      <w:r>
        <w:rPr>
          <w:u w:val="single"/>
        </w:rPr>
        <w:tab/>
      </w:r>
    </w:p>
  </w:footnote>
  <w:footnote w:type="continuationSeparator" w:id="0">
    <w:p w:rsidR="00964FE5" w:rsidRPr="00AC3823" w:rsidRDefault="00964FE5" w:rsidP="00AC3823">
      <w:pPr>
        <w:pStyle w:val="Footer"/>
        <w:tabs>
          <w:tab w:val="right" w:pos="2155"/>
        </w:tabs>
        <w:spacing w:after="80" w:line="240" w:lineRule="atLeast"/>
        <w:ind w:left="680"/>
        <w:rPr>
          <w:u w:val="single"/>
        </w:rPr>
      </w:pPr>
      <w:r>
        <w:rPr>
          <w:u w:val="single"/>
        </w:rPr>
        <w:tab/>
      </w:r>
    </w:p>
  </w:footnote>
  <w:footnote w:type="continuationNotice" w:id="1">
    <w:p w:rsidR="00964FE5" w:rsidRPr="00AC3823" w:rsidRDefault="00964FE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AA" w:rsidRPr="000B20AA" w:rsidRDefault="000B20AA">
    <w:pPr>
      <w:pStyle w:val="Header"/>
    </w:pPr>
    <w:r>
      <w:t>ECE/TRANS/WP.5/2016/6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AA" w:rsidRPr="000B20AA" w:rsidRDefault="000B20AA" w:rsidP="000B20AA">
    <w:pPr>
      <w:pStyle w:val="Header"/>
      <w:jc w:val="right"/>
    </w:pPr>
    <w:r>
      <w:t>ECE/TRANS/WP.5/2016/6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1070D93"/>
    <w:multiLevelType w:val="hybridMultilevel"/>
    <w:tmpl w:val="A8288FE6"/>
    <w:lvl w:ilvl="0" w:tplc="37D073E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674A5BDB"/>
    <w:multiLevelType w:val="hybridMultilevel"/>
    <w:tmpl w:val="5BB0067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E5"/>
    <w:rsid w:val="00017F94"/>
    <w:rsid w:val="00023842"/>
    <w:rsid w:val="000334F9"/>
    <w:rsid w:val="0007796D"/>
    <w:rsid w:val="000B20AA"/>
    <w:rsid w:val="000B7102"/>
    <w:rsid w:val="000B7790"/>
    <w:rsid w:val="00102C8C"/>
    <w:rsid w:val="00111F2F"/>
    <w:rsid w:val="0014365E"/>
    <w:rsid w:val="00143C66"/>
    <w:rsid w:val="00176178"/>
    <w:rsid w:val="00184F02"/>
    <w:rsid w:val="001F525A"/>
    <w:rsid w:val="00223272"/>
    <w:rsid w:val="0024779E"/>
    <w:rsid w:val="002569B1"/>
    <w:rsid w:val="00257168"/>
    <w:rsid w:val="002744B8"/>
    <w:rsid w:val="002832AC"/>
    <w:rsid w:val="002D7C93"/>
    <w:rsid w:val="00305801"/>
    <w:rsid w:val="003521F5"/>
    <w:rsid w:val="003916DE"/>
    <w:rsid w:val="00441C3B"/>
    <w:rsid w:val="00446FE5"/>
    <w:rsid w:val="00452396"/>
    <w:rsid w:val="004837D8"/>
    <w:rsid w:val="004E468C"/>
    <w:rsid w:val="005505B7"/>
    <w:rsid w:val="00573BE5"/>
    <w:rsid w:val="00586ED3"/>
    <w:rsid w:val="00596AA9"/>
    <w:rsid w:val="005D4A2F"/>
    <w:rsid w:val="0069791F"/>
    <w:rsid w:val="006A4E4E"/>
    <w:rsid w:val="0071601D"/>
    <w:rsid w:val="00733A03"/>
    <w:rsid w:val="007A62E6"/>
    <w:rsid w:val="007F20FA"/>
    <w:rsid w:val="0080684C"/>
    <w:rsid w:val="00871C75"/>
    <w:rsid w:val="008776DC"/>
    <w:rsid w:val="00895AA0"/>
    <w:rsid w:val="00964FE5"/>
    <w:rsid w:val="009705C8"/>
    <w:rsid w:val="009A42CD"/>
    <w:rsid w:val="009C1CF4"/>
    <w:rsid w:val="009F6B74"/>
    <w:rsid w:val="00A30353"/>
    <w:rsid w:val="00AC3823"/>
    <w:rsid w:val="00AD5DC0"/>
    <w:rsid w:val="00AE323C"/>
    <w:rsid w:val="00AF0CB5"/>
    <w:rsid w:val="00B00181"/>
    <w:rsid w:val="00B00B0D"/>
    <w:rsid w:val="00B14A86"/>
    <w:rsid w:val="00B62C3C"/>
    <w:rsid w:val="00B765F7"/>
    <w:rsid w:val="00BA0CA9"/>
    <w:rsid w:val="00BE65E9"/>
    <w:rsid w:val="00C02897"/>
    <w:rsid w:val="00C879DF"/>
    <w:rsid w:val="00D3439C"/>
    <w:rsid w:val="00DB1831"/>
    <w:rsid w:val="00DD3BFD"/>
    <w:rsid w:val="00DF6678"/>
    <w:rsid w:val="00E40E8D"/>
    <w:rsid w:val="00E7647F"/>
    <w:rsid w:val="00E85C74"/>
    <w:rsid w:val="00E957D1"/>
    <w:rsid w:val="00EA6547"/>
    <w:rsid w:val="00EF089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9726</Characters>
  <Application>Microsoft Office Word</Application>
  <DocSecurity>4</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ECE/TRANS/WP.5/2016/6</vt:lpstr>
      <vt:lpstr>ECE/TRANS/WP.5/2016/6</vt:lpstr>
    </vt:vector>
  </TitlesOfParts>
  <Company>DCM</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ECE/TRANS/WP.5/2016/6</dc:title>
  <dc:subject>FINAL</dc:subject>
  <dc:creator>Devouass</dc:creator>
  <cp:lastModifiedBy>Maria Mostovets</cp:lastModifiedBy>
  <cp:revision>2</cp:revision>
  <cp:lastPrinted>2016-07-18T10:47:00Z</cp:lastPrinted>
  <dcterms:created xsi:type="dcterms:W3CDTF">2016-08-23T15:27:00Z</dcterms:created>
  <dcterms:modified xsi:type="dcterms:W3CDTF">2016-08-23T15:27:00Z</dcterms:modified>
</cp:coreProperties>
</file>