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488"/>
        <w:gridCol w:w="1538"/>
      </w:tblGrid>
      <w:tr w:rsidR="00E21A41" w:rsidTr="00814714">
        <w:trPr>
          <w:cantSplit/>
          <w:trHeight w:val="487"/>
        </w:trPr>
        <w:tc>
          <w:tcPr>
            <w:tcW w:w="4148" w:type="pct"/>
          </w:tcPr>
          <w:p w:rsidR="00E21A41" w:rsidRDefault="00E21A41">
            <w:pPr>
              <w:pStyle w:val="berschrift6"/>
              <w:keepNext w:val="0"/>
              <w:tabs>
                <w:tab w:val="clear" w:pos="-1099"/>
                <w:tab w:val="clear" w:pos="-379"/>
                <w:tab w:val="clear" w:pos="0"/>
                <w:tab w:val="clear" w:pos="1061"/>
                <w:tab w:val="clear" w:pos="1781"/>
                <w:tab w:val="clear" w:pos="2501"/>
                <w:tab w:val="clear" w:pos="3221"/>
                <w:tab w:val="clear" w:pos="3941"/>
                <w:tab w:val="clear" w:pos="4661"/>
                <w:tab w:val="clear" w:pos="5381"/>
                <w:tab w:val="clear" w:pos="6101"/>
                <w:tab w:val="clear" w:pos="6821"/>
                <w:tab w:val="clear" w:pos="7541"/>
                <w:tab w:val="clear" w:pos="8261"/>
                <w:tab w:val="clear" w:pos="8981"/>
                <w:tab w:val="clear" w:pos="9701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UNITED NATIONS ECONOMIC COMMISSION FOR EUROPE</w:t>
            </w:r>
          </w:p>
          <w:p w:rsidR="00E21A41" w:rsidRDefault="00E21A41">
            <w:pPr>
              <w:ind w:right="-227"/>
              <w:rPr>
                <w:b/>
                <w:sz w:val="20"/>
              </w:rPr>
            </w:pPr>
            <w:r>
              <w:rPr>
                <w:b/>
                <w:sz w:val="20"/>
              </w:rPr>
              <w:t>CONFERENCE OF EUROPEAN STATISTICIANS</w:t>
            </w:r>
          </w:p>
        </w:tc>
        <w:tc>
          <w:tcPr>
            <w:tcW w:w="852" w:type="pct"/>
          </w:tcPr>
          <w:p w:rsidR="00E21A41" w:rsidRDefault="00E21A41">
            <w:pPr>
              <w:ind w:right="-452"/>
              <w:rPr>
                <w:b/>
                <w:sz w:val="20"/>
              </w:rPr>
            </w:pPr>
          </w:p>
        </w:tc>
      </w:tr>
    </w:tbl>
    <w:p w:rsidR="00E21A41" w:rsidRPr="00387D9E" w:rsidRDefault="00E21A41">
      <w:pPr>
        <w:pStyle w:val="berschrift7"/>
        <w:keepNext w:val="0"/>
        <w:tabs>
          <w:tab w:val="left" w:pos="-1099"/>
          <w:tab w:val="left" w:pos="-379"/>
          <w:tab w:val="left" w:pos="0"/>
          <w:tab w:val="left" w:pos="341"/>
          <w:tab w:val="left" w:pos="1061"/>
          <w:tab w:val="left" w:pos="1781"/>
          <w:tab w:val="left" w:pos="2501"/>
          <w:tab w:val="left" w:pos="3221"/>
          <w:tab w:val="left" w:pos="3941"/>
          <w:tab w:val="left" w:pos="4661"/>
          <w:tab w:val="left" w:pos="5381"/>
          <w:tab w:val="left" w:pos="6101"/>
          <w:tab w:val="left" w:pos="6821"/>
          <w:tab w:val="left" w:pos="7541"/>
          <w:tab w:val="left" w:pos="8261"/>
          <w:tab w:val="left" w:pos="8981"/>
          <w:tab w:val="left" w:pos="9701"/>
        </w:tabs>
        <w:spacing w:line="240" w:lineRule="auto"/>
        <w:rPr>
          <w:bCs/>
          <w:sz w:val="12"/>
          <w:szCs w:val="12"/>
        </w:rPr>
      </w:pPr>
    </w:p>
    <w:p w:rsidR="00D67A72" w:rsidRPr="00D67A72" w:rsidRDefault="00A904C5" w:rsidP="00D67A72">
      <w:pPr>
        <w:keepNext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Workshop </w:t>
      </w:r>
      <w:r w:rsidR="00D67A72" w:rsidRPr="00D67A72">
        <w:rPr>
          <w:b/>
          <w:bCs/>
          <w:sz w:val="20"/>
          <w:szCs w:val="20"/>
        </w:rPr>
        <w:t>on Statistical Data Editing</w:t>
      </w:r>
    </w:p>
    <w:p w:rsidR="00E21A41" w:rsidRPr="00D67A72" w:rsidRDefault="00D67A72" w:rsidP="00D67A72">
      <w:pPr>
        <w:tabs>
          <w:tab w:val="left" w:pos="-1099"/>
          <w:tab w:val="left" w:pos="-379"/>
          <w:tab w:val="left" w:pos="0"/>
          <w:tab w:val="left" w:pos="341"/>
          <w:tab w:val="left" w:pos="1061"/>
          <w:tab w:val="left" w:pos="1781"/>
          <w:tab w:val="left" w:pos="2501"/>
          <w:tab w:val="left" w:pos="3221"/>
          <w:tab w:val="left" w:pos="3941"/>
          <w:tab w:val="left" w:pos="4661"/>
          <w:tab w:val="left" w:pos="5381"/>
          <w:tab w:val="left" w:pos="6101"/>
          <w:tab w:val="left" w:pos="6821"/>
          <w:tab w:val="left" w:pos="7541"/>
          <w:tab w:val="left" w:pos="8261"/>
          <w:tab w:val="left" w:pos="8981"/>
          <w:tab w:val="left" w:pos="9701"/>
        </w:tabs>
        <w:ind w:right="-227"/>
        <w:rPr>
          <w:sz w:val="20"/>
          <w:szCs w:val="20"/>
        </w:rPr>
      </w:pPr>
      <w:r w:rsidRPr="00D67A72">
        <w:rPr>
          <w:sz w:val="20"/>
          <w:szCs w:val="20"/>
        </w:rPr>
        <w:t>(</w:t>
      </w:r>
      <w:r w:rsidR="00A904C5" w:rsidRPr="00A904C5">
        <w:rPr>
          <w:sz w:val="20"/>
          <w:szCs w:val="20"/>
        </w:rPr>
        <w:t>Neuchâtel, Switzerland, 18 - 20 September 2018</w:t>
      </w:r>
      <w:r w:rsidRPr="00D67A72">
        <w:rPr>
          <w:sz w:val="20"/>
          <w:szCs w:val="20"/>
        </w:rPr>
        <w:t>)</w:t>
      </w:r>
    </w:p>
    <w:p w:rsidR="00814714" w:rsidRDefault="00814714" w:rsidP="00814714"/>
    <w:p w:rsidR="00B51235" w:rsidRDefault="00B51235" w:rsidP="00814714"/>
    <w:p w:rsidR="00E21A41" w:rsidRDefault="00E21A41">
      <w:pPr>
        <w:pStyle w:val="berschrift1"/>
        <w:keepNext w:val="0"/>
      </w:pPr>
      <w:r>
        <w:t>PROVISIONAL AGENDA AND</w:t>
      </w:r>
      <w:r>
        <w:br/>
        <w:t>TENTATIVE TIMETABLE</w:t>
      </w:r>
    </w:p>
    <w:p w:rsidR="00E21A41" w:rsidRPr="00387D9E" w:rsidRDefault="00E21A41">
      <w:pPr>
        <w:rPr>
          <w:sz w:val="12"/>
          <w:szCs w:val="12"/>
        </w:rPr>
      </w:pPr>
    </w:p>
    <w:p w:rsidR="00327B7F" w:rsidRDefault="00E21A41" w:rsidP="0084665F">
      <w:pPr>
        <w:pStyle w:val="Default"/>
        <w:jc w:val="center"/>
        <w:rPr>
          <w:sz w:val="22"/>
          <w:szCs w:val="22"/>
        </w:rPr>
      </w:pPr>
      <w:r>
        <w:rPr>
          <w:sz w:val="21"/>
        </w:rPr>
        <w:t xml:space="preserve">The meeting will begin on </w:t>
      </w:r>
      <w:r w:rsidR="005D172E">
        <w:rPr>
          <w:sz w:val="21"/>
        </w:rPr>
        <w:t>Tuesday</w:t>
      </w:r>
      <w:r>
        <w:rPr>
          <w:sz w:val="21"/>
        </w:rPr>
        <w:t xml:space="preserve">, </w:t>
      </w:r>
      <w:r w:rsidR="00A904C5">
        <w:rPr>
          <w:sz w:val="21"/>
        </w:rPr>
        <w:t>18</w:t>
      </w:r>
      <w:r w:rsidR="002E4622">
        <w:rPr>
          <w:sz w:val="21"/>
        </w:rPr>
        <w:t xml:space="preserve"> </w:t>
      </w:r>
      <w:r w:rsidR="00A904C5">
        <w:rPr>
          <w:sz w:val="21"/>
        </w:rPr>
        <w:t>September</w:t>
      </w:r>
      <w:r w:rsidR="002E4622">
        <w:rPr>
          <w:sz w:val="21"/>
        </w:rPr>
        <w:t xml:space="preserve"> at</w:t>
      </w:r>
      <w:r>
        <w:rPr>
          <w:sz w:val="21"/>
        </w:rPr>
        <w:t xml:space="preserve"> </w:t>
      </w:r>
      <w:r w:rsidR="00590EF6">
        <w:rPr>
          <w:sz w:val="21"/>
        </w:rPr>
        <w:t>9</w:t>
      </w:r>
      <w:r w:rsidR="00714CD3">
        <w:rPr>
          <w:sz w:val="21"/>
        </w:rPr>
        <w:t>.</w:t>
      </w:r>
      <w:r w:rsidR="0084665F">
        <w:rPr>
          <w:sz w:val="21"/>
        </w:rPr>
        <w:t>3</w:t>
      </w:r>
      <w:r w:rsidR="00E862BD">
        <w:rPr>
          <w:sz w:val="21"/>
        </w:rPr>
        <w:t>0</w:t>
      </w:r>
      <w:r>
        <w:rPr>
          <w:sz w:val="21"/>
        </w:rPr>
        <w:t xml:space="preserve"> a.m. </w:t>
      </w:r>
      <w:r>
        <w:rPr>
          <w:sz w:val="21"/>
        </w:rPr>
        <w:br/>
      </w:r>
      <w:r w:rsidR="00A904C5" w:rsidRPr="00A904C5">
        <w:rPr>
          <w:sz w:val="21"/>
        </w:rPr>
        <w:t>Hotel Beaulac</w:t>
      </w:r>
      <w:r w:rsidR="0084665F" w:rsidRPr="0084665F">
        <w:rPr>
          <w:sz w:val="21"/>
        </w:rPr>
        <w:t xml:space="preserve"> </w:t>
      </w:r>
      <w:r w:rsidR="00A904C5" w:rsidRPr="00A904C5">
        <w:rPr>
          <w:sz w:val="21"/>
        </w:rPr>
        <w:t>Conference room “Léopold-Robert</w:t>
      </w:r>
      <w:r w:rsidR="00A904C5">
        <w:rPr>
          <w:sz w:val="21"/>
        </w:rPr>
        <w:t>”</w:t>
      </w:r>
      <w:r w:rsidR="00981B38">
        <w:rPr>
          <w:sz w:val="21"/>
        </w:rPr>
        <w:t xml:space="preserve">, </w:t>
      </w:r>
      <w:r w:rsidR="00A904C5" w:rsidRPr="00A904C5">
        <w:rPr>
          <w:sz w:val="22"/>
          <w:szCs w:val="22"/>
        </w:rPr>
        <w:t>Neuchâtel</w:t>
      </w:r>
    </w:p>
    <w:p w:rsidR="00A904C5" w:rsidRDefault="00A904C5" w:rsidP="0084665F">
      <w:pPr>
        <w:pStyle w:val="Default"/>
        <w:jc w:val="center"/>
        <w:rPr>
          <w:sz w:val="22"/>
          <w:szCs w:val="22"/>
        </w:rPr>
      </w:pPr>
    </w:p>
    <w:p w:rsidR="00B51235" w:rsidRDefault="00B51235" w:rsidP="0084665F">
      <w:pPr>
        <w:pStyle w:val="Default"/>
        <w:jc w:val="center"/>
        <w:rPr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22"/>
        <w:gridCol w:w="8294"/>
      </w:tblGrid>
      <w:tr w:rsidR="00814714" w:rsidRPr="00A904C5" w:rsidTr="00AD0FA7">
        <w:tc>
          <w:tcPr>
            <w:tcW w:w="5000" w:type="pct"/>
            <w:gridSpan w:val="2"/>
            <w:shd w:val="clear" w:color="auto" w:fill="9CC2E5" w:themeFill="accent5" w:themeFillTint="99"/>
          </w:tcPr>
          <w:p w:rsidR="00814714" w:rsidRPr="00814714" w:rsidRDefault="00814714" w:rsidP="00814714">
            <w:pPr>
              <w:pStyle w:val="Default"/>
              <w:jc w:val="center"/>
              <w:rPr>
                <w:b/>
                <w:bCs/>
              </w:rPr>
            </w:pPr>
            <w:r w:rsidRPr="00814714">
              <w:rPr>
                <w:b/>
                <w:bCs/>
              </w:rPr>
              <w:t>Tuesday</w:t>
            </w:r>
            <w:r w:rsidR="00AD0FA7">
              <w:rPr>
                <w:b/>
                <w:bCs/>
              </w:rPr>
              <w:t>,</w:t>
            </w:r>
            <w:r w:rsidRPr="00814714">
              <w:rPr>
                <w:b/>
                <w:bCs/>
              </w:rPr>
              <w:t xml:space="preserve"> 18 September</w:t>
            </w:r>
          </w:p>
        </w:tc>
      </w:tr>
      <w:tr w:rsidR="00A904C5" w:rsidRPr="00A904C5" w:rsidTr="003D2FF6">
        <w:tc>
          <w:tcPr>
            <w:tcW w:w="399" w:type="pct"/>
            <w:shd w:val="clear" w:color="auto" w:fill="D9D9D9" w:themeFill="background1" w:themeFillShade="D9"/>
          </w:tcPr>
          <w:p w:rsidR="00A904C5" w:rsidRPr="00A904C5" w:rsidRDefault="00A904C5" w:rsidP="00A904C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01" w:type="pct"/>
            <w:shd w:val="clear" w:color="auto" w:fill="D9D9D9" w:themeFill="background1" w:themeFillShade="D9"/>
          </w:tcPr>
          <w:p w:rsidR="00A904C5" w:rsidRPr="00A904C5" w:rsidRDefault="00A904C5" w:rsidP="00A904C5">
            <w:pPr>
              <w:pStyle w:val="Default"/>
              <w:rPr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Topic and documentation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8:30</w:t>
            </w:r>
          </w:p>
        </w:tc>
        <w:tc>
          <w:tcPr>
            <w:tcW w:w="4601" w:type="pct"/>
          </w:tcPr>
          <w:p w:rsidR="00A904C5" w:rsidRPr="00814714" w:rsidRDefault="00A904C5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Opening of the registration</w:t>
            </w:r>
          </w:p>
        </w:tc>
      </w:tr>
      <w:tr w:rsidR="00B64863" w:rsidRPr="00A904C5" w:rsidTr="003D2FF6">
        <w:tc>
          <w:tcPr>
            <w:tcW w:w="399" w:type="pct"/>
          </w:tcPr>
          <w:p w:rsidR="00B64863" w:rsidRPr="002D079D" w:rsidRDefault="00B64863" w:rsidP="00814714">
            <w:pPr>
              <w:rPr>
                <w:sz w:val="20"/>
              </w:rPr>
            </w:pPr>
            <w:r w:rsidRPr="002D079D">
              <w:rPr>
                <w:sz w:val="20"/>
              </w:rPr>
              <w:t>9:30</w:t>
            </w:r>
          </w:p>
        </w:tc>
        <w:tc>
          <w:tcPr>
            <w:tcW w:w="4601" w:type="pct"/>
          </w:tcPr>
          <w:p w:rsidR="00B64863" w:rsidRPr="002D079D" w:rsidRDefault="00B64863" w:rsidP="00B64863">
            <w:pPr>
              <w:rPr>
                <w:sz w:val="20"/>
              </w:rPr>
            </w:pPr>
            <w:r w:rsidRPr="002D079D">
              <w:rPr>
                <w:sz w:val="20"/>
              </w:rPr>
              <w:t>Opening of the workshop</w:t>
            </w:r>
          </w:p>
          <w:p w:rsidR="00B64863" w:rsidRPr="002D079D" w:rsidRDefault="00B64863" w:rsidP="00814714">
            <w:pPr>
              <w:rPr>
                <w:b/>
                <w:bCs/>
                <w:sz w:val="20"/>
              </w:rPr>
            </w:pPr>
            <w:r w:rsidRPr="002D079D">
              <w:rPr>
                <w:b/>
                <w:bCs/>
                <w:sz w:val="20"/>
              </w:rPr>
              <w:t>Daniel Kilchmann (Switzerland)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2D079D" w:rsidRDefault="00A904C5" w:rsidP="00814714">
            <w:pPr>
              <w:rPr>
                <w:sz w:val="20"/>
              </w:rPr>
            </w:pPr>
            <w:r w:rsidRPr="002D079D">
              <w:rPr>
                <w:sz w:val="20"/>
              </w:rPr>
              <w:t>9:3</w:t>
            </w:r>
            <w:r w:rsidR="00B64863" w:rsidRPr="002D079D">
              <w:rPr>
                <w:sz w:val="20"/>
              </w:rPr>
              <w:t>5</w:t>
            </w:r>
          </w:p>
        </w:tc>
        <w:tc>
          <w:tcPr>
            <w:tcW w:w="4601" w:type="pct"/>
          </w:tcPr>
          <w:p w:rsidR="00A904C5" w:rsidRPr="002D079D" w:rsidRDefault="00A904C5" w:rsidP="00814714">
            <w:pPr>
              <w:rPr>
                <w:sz w:val="20"/>
              </w:rPr>
            </w:pPr>
            <w:r w:rsidRPr="002D079D">
              <w:rPr>
                <w:sz w:val="20"/>
              </w:rPr>
              <w:t xml:space="preserve">Opening </w:t>
            </w:r>
            <w:r w:rsidR="0048237C" w:rsidRPr="002D079D">
              <w:rPr>
                <w:sz w:val="20"/>
              </w:rPr>
              <w:t>remarks</w:t>
            </w:r>
          </w:p>
          <w:p w:rsidR="00A31C8C" w:rsidRPr="002D079D" w:rsidRDefault="00A31C8C" w:rsidP="00B64863">
            <w:pPr>
              <w:rPr>
                <w:b/>
                <w:bCs/>
                <w:sz w:val="20"/>
              </w:rPr>
            </w:pPr>
            <w:r w:rsidRPr="002D079D">
              <w:rPr>
                <w:b/>
                <w:bCs/>
                <w:sz w:val="20"/>
              </w:rPr>
              <w:t>Ruth Meier (Switzerland)</w:t>
            </w:r>
          </w:p>
        </w:tc>
      </w:tr>
      <w:tr w:rsidR="00B64863" w:rsidRPr="00A904C5" w:rsidTr="003D2FF6">
        <w:tc>
          <w:tcPr>
            <w:tcW w:w="399" w:type="pct"/>
          </w:tcPr>
          <w:p w:rsidR="00B64863" w:rsidRPr="002D079D" w:rsidRDefault="00B64863" w:rsidP="00814714">
            <w:pPr>
              <w:rPr>
                <w:sz w:val="20"/>
              </w:rPr>
            </w:pPr>
            <w:r w:rsidRPr="002D079D">
              <w:rPr>
                <w:sz w:val="20"/>
              </w:rPr>
              <w:t>9:45</w:t>
            </w:r>
          </w:p>
        </w:tc>
        <w:tc>
          <w:tcPr>
            <w:tcW w:w="4601" w:type="pct"/>
          </w:tcPr>
          <w:p w:rsidR="00B64863" w:rsidRPr="002D079D" w:rsidRDefault="00B64863" w:rsidP="00B64863">
            <w:pPr>
              <w:rPr>
                <w:sz w:val="20"/>
              </w:rPr>
            </w:pPr>
            <w:r w:rsidRPr="002D079D">
              <w:rPr>
                <w:sz w:val="20"/>
              </w:rPr>
              <w:t xml:space="preserve">Update </w:t>
            </w:r>
            <w:r w:rsidR="0048237C" w:rsidRPr="002D079D">
              <w:rPr>
                <w:sz w:val="20"/>
              </w:rPr>
              <w:t>on the works of</w:t>
            </w:r>
            <w:r w:rsidRPr="002D079D">
              <w:rPr>
                <w:sz w:val="20"/>
              </w:rPr>
              <w:t xml:space="preserve"> the High-Level Group for the Modernisation of Official Statistics </w:t>
            </w:r>
          </w:p>
          <w:p w:rsidR="00B64863" w:rsidRPr="002D079D" w:rsidRDefault="00B64863" w:rsidP="00B64863">
            <w:pPr>
              <w:rPr>
                <w:sz w:val="20"/>
              </w:rPr>
            </w:pPr>
            <w:r w:rsidRPr="002D079D">
              <w:rPr>
                <w:b/>
                <w:bCs/>
                <w:sz w:val="20"/>
              </w:rPr>
              <w:t>Taeke Gjaltema (UNECE)</w:t>
            </w:r>
          </w:p>
        </w:tc>
      </w:tr>
      <w:tr w:rsidR="00814714" w:rsidRPr="00A904C5" w:rsidTr="00814714">
        <w:tc>
          <w:tcPr>
            <w:tcW w:w="5000" w:type="pct"/>
            <w:gridSpan w:val="2"/>
          </w:tcPr>
          <w:p w:rsidR="00814714" w:rsidRPr="00814714" w:rsidRDefault="00814714" w:rsidP="00814714">
            <w:pPr>
              <w:jc w:val="center"/>
              <w:rPr>
                <w:sz w:val="20"/>
              </w:rPr>
            </w:pPr>
            <w:r w:rsidRPr="00814714">
              <w:rPr>
                <w:sz w:val="20"/>
              </w:rPr>
              <w:t>Topic (</w:t>
            </w:r>
            <w:proofErr w:type="spellStart"/>
            <w:r w:rsidRPr="00814714">
              <w:rPr>
                <w:sz w:val="20"/>
              </w:rPr>
              <w:t>i</w:t>
            </w:r>
            <w:proofErr w:type="spellEnd"/>
            <w:r w:rsidRPr="00814714">
              <w:rPr>
                <w:sz w:val="20"/>
              </w:rPr>
              <w:t>) Use of administrative data and alternative data sources, including efficient error detection and data editing in the context of an integrated data set</w:t>
            </w:r>
          </w:p>
          <w:p w:rsidR="00814714" w:rsidRPr="00814714" w:rsidRDefault="00814714" w:rsidP="00814714">
            <w:pPr>
              <w:jc w:val="center"/>
              <w:rPr>
                <w:sz w:val="20"/>
              </w:rPr>
            </w:pPr>
            <w:r w:rsidRPr="00814714">
              <w:rPr>
                <w:b/>
                <w:bCs/>
                <w:sz w:val="20"/>
              </w:rPr>
              <w:t>Discussants: </w:t>
            </w:r>
            <w:r w:rsidR="00B51235" w:rsidRPr="00B51235">
              <w:rPr>
                <w:b/>
                <w:bCs/>
                <w:sz w:val="20"/>
              </w:rPr>
              <w:t xml:space="preserve">Ágnes </w:t>
            </w:r>
            <w:r w:rsidRPr="00814714">
              <w:rPr>
                <w:b/>
                <w:bCs/>
                <w:sz w:val="20"/>
              </w:rPr>
              <w:t>Andics (</w:t>
            </w:r>
            <w:r w:rsidR="00083CEF">
              <w:rPr>
                <w:b/>
                <w:bCs/>
                <w:sz w:val="20"/>
              </w:rPr>
              <w:t>Hungary</w:t>
            </w:r>
            <w:r w:rsidRPr="00814714">
              <w:rPr>
                <w:b/>
                <w:bCs/>
                <w:sz w:val="20"/>
              </w:rPr>
              <w:t>) and Sander Scholtus (Netherlands)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10:00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Introduction to the topic</w:t>
            </w:r>
          </w:p>
          <w:p w:rsidR="00A904C5" w:rsidRPr="003674CB" w:rsidRDefault="00A904C5" w:rsidP="00A904C5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3674CB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10:05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Preparation for use administrative data sources for Structural Business Statistics</w:t>
            </w:r>
          </w:p>
          <w:p w:rsidR="00A904C5" w:rsidRPr="00814714" w:rsidRDefault="00A904C5" w:rsidP="00A904C5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proofErr w:type="spellStart"/>
            <w:r w:rsidRPr="00814714">
              <w:rPr>
                <w:b/>
                <w:bCs/>
                <w:sz w:val="20"/>
                <w:lang w:val="en-GB" w:eastAsia="en-US"/>
              </w:rPr>
              <w:t>Vesna</w:t>
            </w:r>
            <w:proofErr w:type="spellEnd"/>
            <w:r w:rsidRPr="00814714">
              <w:rPr>
                <w:b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814714">
              <w:rPr>
                <w:b/>
                <w:bCs/>
                <w:sz w:val="20"/>
                <w:lang w:val="en-GB" w:eastAsia="en-US"/>
              </w:rPr>
              <w:t>Šehovac</w:t>
            </w:r>
            <w:proofErr w:type="spellEnd"/>
            <w:r w:rsidRPr="00814714">
              <w:rPr>
                <w:b/>
                <w:bCs/>
                <w:sz w:val="20"/>
                <w:lang w:val="en-GB" w:eastAsia="en-US"/>
              </w:rPr>
              <w:t xml:space="preserve"> (Bosnia and Herzegovina)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10:20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Mass imputation of the attained level of education in the Italian System of Registers </w:t>
            </w:r>
          </w:p>
          <w:p w:rsidR="00A904C5" w:rsidRPr="00814714" w:rsidRDefault="00A904C5" w:rsidP="00A904C5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Marco Di Zio (Italy)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10:35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10:45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Break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11:05</w:t>
            </w:r>
          </w:p>
        </w:tc>
        <w:tc>
          <w:tcPr>
            <w:tcW w:w="4601" w:type="pct"/>
          </w:tcPr>
          <w:p w:rsidR="00814714" w:rsidRPr="00814714" w:rsidRDefault="00A904C5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Consumer expenditure statistics and retail transaction data</w:t>
            </w:r>
          </w:p>
          <w:p w:rsidR="00A904C5" w:rsidRPr="00814714" w:rsidRDefault="00A904C5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Li-Chun Zhang (Norway)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11:20</w:t>
            </w:r>
          </w:p>
        </w:tc>
        <w:tc>
          <w:tcPr>
            <w:tcW w:w="4601" w:type="pct"/>
          </w:tcPr>
          <w:p w:rsidR="00814714" w:rsidRPr="00814714" w:rsidRDefault="00A904C5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Towards an integrated census-administrative data approach to item-level imputation for the 2021 UK Census</w:t>
            </w:r>
          </w:p>
          <w:p w:rsidR="00A904C5" w:rsidRPr="00814714" w:rsidRDefault="00A904C5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Fern Leather (UK)</w:t>
            </w:r>
          </w:p>
        </w:tc>
      </w:tr>
      <w:tr w:rsidR="00A904C5" w:rsidRPr="00A904C5" w:rsidTr="003D2FF6">
        <w:tc>
          <w:tcPr>
            <w:tcW w:w="399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11:35</w:t>
            </w:r>
          </w:p>
        </w:tc>
        <w:tc>
          <w:tcPr>
            <w:tcW w:w="4601" w:type="pct"/>
          </w:tcPr>
          <w:p w:rsidR="00A904C5" w:rsidRPr="00814714" w:rsidRDefault="00A904C5" w:rsidP="00A904C5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11:45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General discussion on topic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12:05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Lunch Break</w:t>
            </w:r>
          </w:p>
        </w:tc>
      </w:tr>
      <w:tr w:rsidR="00814714" w:rsidRPr="00A904C5" w:rsidTr="00814714">
        <w:tc>
          <w:tcPr>
            <w:tcW w:w="5000" w:type="pct"/>
            <w:gridSpan w:val="2"/>
          </w:tcPr>
          <w:p w:rsidR="00814714" w:rsidRPr="00814714" w:rsidRDefault="00814714" w:rsidP="00814714">
            <w:pPr>
              <w:jc w:val="center"/>
              <w:rPr>
                <w:sz w:val="20"/>
              </w:rPr>
            </w:pPr>
            <w:r w:rsidRPr="00814714">
              <w:rPr>
                <w:sz w:val="20"/>
              </w:rPr>
              <w:t>Topic (ii) Quality of editing and imputation processes</w:t>
            </w:r>
          </w:p>
          <w:p w:rsidR="00814714" w:rsidRPr="00814714" w:rsidRDefault="00A5149E" w:rsidP="00814714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Discussants: Sander Scho</w:t>
            </w:r>
            <w:r w:rsidR="00814714" w:rsidRPr="00814714">
              <w:rPr>
                <w:b/>
                <w:bCs/>
                <w:sz w:val="20"/>
              </w:rPr>
              <w:t>ltus</w:t>
            </w:r>
            <w:r w:rsidR="00083CEF">
              <w:rPr>
                <w:b/>
                <w:bCs/>
                <w:sz w:val="20"/>
              </w:rPr>
              <w:t xml:space="preserve"> (Netherlands)</w:t>
            </w:r>
            <w:r w:rsidR="00814714" w:rsidRPr="00814714">
              <w:rPr>
                <w:b/>
                <w:bCs/>
                <w:sz w:val="20"/>
              </w:rPr>
              <w:t xml:space="preserve"> and Simona Rosati</w:t>
            </w:r>
            <w:r w:rsidR="00083CEF">
              <w:rPr>
                <w:b/>
                <w:bCs/>
                <w:sz w:val="20"/>
              </w:rPr>
              <w:t xml:space="preserve"> (Italy)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13:30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Introduction to the topic</w:t>
            </w:r>
          </w:p>
          <w:p w:rsidR="00814714" w:rsidRPr="00B51235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B51235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13:35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Some quality indicators of editing and imputations in Household Budget Survey in Bosnia and Herzegovina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Edin Šabanović (Bosnia and Herzegovina)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13:50 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 xml:space="preserve">Providing users of the </w:t>
            </w:r>
            <w:proofErr w:type="spellStart"/>
            <w:r w:rsidRPr="00814714">
              <w:rPr>
                <w:sz w:val="20"/>
                <w:lang w:val="en-GB" w:eastAsia="en-US"/>
              </w:rPr>
              <w:t>CANadian</w:t>
            </w:r>
            <w:proofErr w:type="spellEnd"/>
            <w:r w:rsidRPr="00814714">
              <w:rPr>
                <w:sz w:val="20"/>
                <w:lang w:val="en-GB" w:eastAsia="en-US"/>
              </w:rPr>
              <w:t xml:space="preserve"> Census Edit and Imputation System with a standard method to determine the quality of the imputation process 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Andrew Stelmack (Canada)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14:05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14:15 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A proposal of an evaluation framework for processes based on the use of AD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Fabiana Rocci (Italy)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14:30 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U.S. Federal Committee on Statistical Methodology Working Group on Transparent Quality Reporting of Editing and Imputation when Integrating Data from Multiple Data Sources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Wendy L. Martinez (USA)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lastRenderedPageBreak/>
              <w:t>14:45 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14:55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 xml:space="preserve">General discussion on </w:t>
            </w:r>
            <w:r w:rsidR="003028DF">
              <w:rPr>
                <w:sz w:val="20"/>
              </w:rPr>
              <w:t>t</w:t>
            </w:r>
            <w:r w:rsidRPr="00814714">
              <w:rPr>
                <w:sz w:val="20"/>
              </w:rPr>
              <w:t>opic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1</w:t>
            </w:r>
            <w:r>
              <w:rPr>
                <w:i/>
                <w:iCs/>
                <w:sz w:val="20"/>
              </w:rPr>
              <w:t>5</w:t>
            </w:r>
            <w:r w:rsidRPr="00814714">
              <w:rPr>
                <w:i/>
                <w:iCs/>
                <w:sz w:val="20"/>
              </w:rPr>
              <w:t>:</w:t>
            </w:r>
            <w:r>
              <w:rPr>
                <w:i/>
                <w:iCs/>
                <w:sz w:val="20"/>
              </w:rPr>
              <w:t>1</w:t>
            </w:r>
            <w:r w:rsidRPr="00814714">
              <w:rPr>
                <w:i/>
                <w:iCs/>
                <w:sz w:val="20"/>
              </w:rPr>
              <w:t>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Break</w:t>
            </w:r>
          </w:p>
        </w:tc>
      </w:tr>
      <w:tr w:rsidR="00814714" w:rsidRPr="00A904C5" w:rsidTr="00814714">
        <w:tc>
          <w:tcPr>
            <w:tcW w:w="5000" w:type="pct"/>
            <w:gridSpan w:val="2"/>
          </w:tcPr>
          <w:p w:rsidR="00814714" w:rsidRDefault="00814714" w:rsidP="00814714">
            <w:pPr>
              <w:pStyle w:val="berschrift4"/>
              <w:shd w:val="clear" w:color="auto" w:fill="FFFFFF"/>
              <w:jc w:val="center"/>
              <w:rPr>
                <w:i w:val="0"/>
                <w:iCs w:val="0"/>
                <w:sz w:val="20"/>
              </w:rPr>
            </w:pPr>
            <w:r w:rsidRPr="00814714">
              <w:rPr>
                <w:i w:val="0"/>
                <w:iCs w:val="0"/>
                <w:sz w:val="20"/>
              </w:rPr>
              <w:t>Topic (iii) Reducing cost, and increasing efficiency of data editing</w:t>
            </w:r>
          </w:p>
          <w:p w:rsidR="00814714" w:rsidRPr="00814714" w:rsidRDefault="00814714" w:rsidP="00814714">
            <w:pPr>
              <w:pStyle w:val="berschrift4"/>
              <w:shd w:val="clear" w:color="auto" w:fill="FFFFFF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814714">
              <w:rPr>
                <w:b/>
                <w:bCs/>
                <w:i w:val="0"/>
                <w:iCs w:val="0"/>
                <w:sz w:val="20"/>
              </w:rPr>
              <w:t>Discussants: Jeroen Pannekoek (Netherlands) and Simona Rosati (Italy)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15:35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Introduction to the topic</w:t>
            </w:r>
          </w:p>
          <w:p w:rsidR="00814714" w:rsidRPr="00B51235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B51235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15:40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Selective editing in the Integrated Business Statistics System (SINTESI)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Fabiana Rocci (Italy)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15:55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Implementation of selective editing at SURS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proofErr w:type="spellStart"/>
            <w:r w:rsidRPr="00814714">
              <w:rPr>
                <w:b/>
                <w:bCs/>
                <w:sz w:val="20"/>
                <w:lang w:val="en-GB" w:eastAsia="en-US"/>
              </w:rPr>
              <w:t>Nejc</w:t>
            </w:r>
            <w:proofErr w:type="spellEnd"/>
            <w:r w:rsidRPr="00814714">
              <w:rPr>
                <w:b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814714">
              <w:rPr>
                <w:b/>
                <w:bCs/>
                <w:sz w:val="20"/>
                <w:lang w:val="en-GB" w:eastAsia="en-US"/>
              </w:rPr>
              <w:t>Jevšnik</w:t>
            </w:r>
            <w:proofErr w:type="spellEnd"/>
            <w:r w:rsidRPr="00814714">
              <w:rPr>
                <w:b/>
                <w:bCs/>
                <w:sz w:val="20"/>
                <w:lang w:val="en-GB" w:eastAsia="en-US"/>
              </w:rPr>
              <w:t xml:space="preserve"> (the Republic of Slovenia)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16:10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16:20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The strategy to treat unique enterprises in the Swiss survey on production and value added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 xml:space="preserve">Daniel </w:t>
            </w:r>
            <w:proofErr w:type="spellStart"/>
            <w:r w:rsidRPr="00814714">
              <w:rPr>
                <w:b/>
                <w:bCs/>
                <w:sz w:val="20"/>
                <w:lang w:val="en-GB" w:eastAsia="en-US"/>
              </w:rPr>
              <w:t>Assoulin</w:t>
            </w:r>
            <w:proofErr w:type="spellEnd"/>
            <w:r w:rsidRPr="00814714">
              <w:rPr>
                <w:b/>
                <w:bCs/>
                <w:sz w:val="20"/>
                <w:lang w:val="en-GB" w:eastAsia="en-US"/>
              </w:rPr>
              <w:t xml:space="preserve"> (Switzerland)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16:35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814714">
              <w:rPr>
                <w:sz w:val="20"/>
                <w:lang w:val="en-GB" w:eastAsia="en-US"/>
              </w:rPr>
              <w:t>Investigating methods of efficient detection of errors in VAT data</w:t>
            </w:r>
          </w:p>
          <w:p w:rsidR="00814714" w:rsidRPr="00814714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814714">
              <w:rPr>
                <w:b/>
                <w:bCs/>
                <w:sz w:val="20"/>
                <w:lang w:val="en-GB" w:eastAsia="en-US"/>
              </w:rPr>
              <w:t>Katie Davies (UK)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16:50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Questions to the authors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17:00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sz w:val="20"/>
              </w:rPr>
            </w:pPr>
            <w:r w:rsidRPr="00814714">
              <w:rPr>
                <w:sz w:val="20"/>
              </w:rPr>
              <w:t>General discussion on topic</w:t>
            </w:r>
          </w:p>
        </w:tc>
      </w:tr>
      <w:tr w:rsidR="00814714" w:rsidRPr="00A904C5" w:rsidTr="003D2FF6">
        <w:tc>
          <w:tcPr>
            <w:tcW w:w="399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17:20</w:t>
            </w:r>
          </w:p>
        </w:tc>
        <w:tc>
          <w:tcPr>
            <w:tcW w:w="4601" w:type="pct"/>
          </w:tcPr>
          <w:p w:rsidR="00814714" w:rsidRPr="00814714" w:rsidRDefault="00814714" w:rsidP="00814714">
            <w:pPr>
              <w:rPr>
                <w:i/>
                <w:iCs/>
                <w:sz w:val="20"/>
              </w:rPr>
            </w:pPr>
            <w:r w:rsidRPr="00814714">
              <w:rPr>
                <w:i/>
                <w:iCs/>
                <w:sz w:val="20"/>
              </w:rPr>
              <w:t>End of Day 1</w:t>
            </w:r>
          </w:p>
        </w:tc>
      </w:tr>
    </w:tbl>
    <w:p w:rsidR="00B51235" w:rsidRDefault="00B51235" w:rsidP="0084665F">
      <w:pPr>
        <w:pStyle w:val="Default"/>
        <w:jc w:val="center"/>
      </w:pPr>
    </w:p>
    <w:p w:rsidR="00814714" w:rsidRDefault="00814714" w:rsidP="0084665F">
      <w:pPr>
        <w:pStyle w:val="Default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22"/>
        <w:gridCol w:w="8294"/>
      </w:tblGrid>
      <w:tr w:rsidR="00814714" w:rsidRPr="00A904C5" w:rsidTr="00AD0FA7">
        <w:tc>
          <w:tcPr>
            <w:tcW w:w="5000" w:type="pct"/>
            <w:gridSpan w:val="2"/>
            <w:shd w:val="clear" w:color="auto" w:fill="9CC2E5" w:themeFill="accent5" w:themeFillTint="99"/>
          </w:tcPr>
          <w:p w:rsidR="00814714" w:rsidRPr="00814714" w:rsidRDefault="00814714" w:rsidP="00BE40D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  <w:r w:rsidRPr="00814714">
              <w:rPr>
                <w:b/>
                <w:bCs/>
              </w:rPr>
              <w:t>, 1</w:t>
            </w:r>
            <w:r>
              <w:rPr>
                <w:b/>
                <w:bCs/>
              </w:rPr>
              <w:t>9</w:t>
            </w:r>
            <w:r w:rsidRPr="00814714">
              <w:rPr>
                <w:b/>
                <w:bCs/>
              </w:rPr>
              <w:t xml:space="preserve"> September</w:t>
            </w:r>
          </w:p>
        </w:tc>
      </w:tr>
      <w:tr w:rsidR="00814714" w:rsidRPr="00A904C5" w:rsidTr="002403A2">
        <w:tc>
          <w:tcPr>
            <w:tcW w:w="400" w:type="pct"/>
            <w:shd w:val="clear" w:color="auto" w:fill="D9D9D9" w:themeFill="background1" w:themeFillShade="D9"/>
          </w:tcPr>
          <w:p w:rsidR="00814714" w:rsidRPr="00A904C5" w:rsidRDefault="00814714" w:rsidP="00BE40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00" w:type="pct"/>
            <w:shd w:val="clear" w:color="auto" w:fill="D9D9D9" w:themeFill="background1" w:themeFillShade="D9"/>
          </w:tcPr>
          <w:p w:rsidR="00814714" w:rsidRPr="00A904C5" w:rsidRDefault="00814714" w:rsidP="00BE40DF">
            <w:pPr>
              <w:pStyle w:val="Default"/>
              <w:rPr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Topic and documentation</w:t>
            </w:r>
          </w:p>
        </w:tc>
      </w:tr>
      <w:tr w:rsidR="00814714" w:rsidRPr="00BE6BB6" w:rsidTr="00BE40DF">
        <w:tc>
          <w:tcPr>
            <w:tcW w:w="5000" w:type="pct"/>
            <w:gridSpan w:val="2"/>
          </w:tcPr>
          <w:p w:rsidR="005C7C49" w:rsidRPr="005C7C49" w:rsidRDefault="00814714" w:rsidP="005C7C49">
            <w:pPr>
              <w:pStyle w:val="berschrift4"/>
              <w:shd w:val="clear" w:color="auto" w:fill="FFFFFF"/>
              <w:jc w:val="center"/>
              <w:rPr>
                <w:i w:val="0"/>
                <w:iCs w:val="0"/>
                <w:sz w:val="20"/>
              </w:rPr>
            </w:pPr>
            <w:r w:rsidRPr="005C7C49">
              <w:rPr>
                <w:i w:val="0"/>
                <w:iCs w:val="0"/>
                <w:sz w:val="20"/>
              </w:rPr>
              <w:t>Topic (iv) Machine learning in the context of data editing</w:t>
            </w:r>
          </w:p>
          <w:p w:rsidR="00814714" w:rsidRPr="002403A2" w:rsidRDefault="00814714" w:rsidP="002403A2">
            <w:pPr>
              <w:pStyle w:val="berschrift4"/>
              <w:shd w:val="clear" w:color="auto" w:fill="FFFFFF"/>
              <w:jc w:val="center"/>
              <w:rPr>
                <w:b/>
                <w:bCs/>
                <w:i w:val="0"/>
                <w:iCs w:val="0"/>
                <w:sz w:val="20"/>
                <w:lang w:val="de-CH"/>
              </w:rPr>
            </w:pPr>
            <w:proofErr w:type="spellStart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>Discussants</w:t>
            </w:r>
            <w:proofErr w:type="spellEnd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 xml:space="preserve">: </w:t>
            </w:r>
            <w:r w:rsidR="002403A2" w:rsidRPr="002403A2">
              <w:rPr>
                <w:b/>
                <w:bCs/>
                <w:i w:val="0"/>
                <w:iCs w:val="0"/>
                <w:sz w:val="20"/>
                <w:lang w:val="de-CH"/>
              </w:rPr>
              <w:t>Daniel Kilchmann (</w:t>
            </w:r>
            <w:proofErr w:type="spellStart"/>
            <w:r w:rsidR="002403A2" w:rsidRPr="002403A2">
              <w:rPr>
                <w:b/>
                <w:bCs/>
                <w:i w:val="0"/>
                <w:iCs w:val="0"/>
                <w:sz w:val="20"/>
                <w:lang w:val="de-CH"/>
              </w:rPr>
              <w:t>Switzerland</w:t>
            </w:r>
            <w:proofErr w:type="spellEnd"/>
            <w:r w:rsidR="002403A2" w:rsidRPr="002403A2">
              <w:rPr>
                <w:b/>
                <w:bCs/>
                <w:i w:val="0"/>
                <w:iCs w:val="0"/>
                <w:sz w:val="20"/>
                <w:lang w:val="de-CH"/>
              </w:rPr>
              <w:t xml:space="preserve">) </w:t>
            </w:r>
            <w:proofErr w:type="spellStart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>and</w:t>
            </w:r>
            <w:proofErr w:type="spellEnd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 xml:space="preserve"> Li-Chun Zhang (</w:t>
            </w:r>
            <w:proofErr w:type="spellStart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>Norway</w:t>
            </w:r>
            <w:proofErr w:type="spellEnd"/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>)</w:t>
            </w:r>
          </w:p>
        </w:tc>
      </w:tr>
      <w:tr w:rsidR="00814714" w:rsidRPr="00A904C5" w:rsidTr="002403A2">
        <w:tc>
          <w:tcPr>
            <w:tcW w:w="400" w:type="pct"/>
          </w:tcPr>
          <w:p w:rsidR="00814714" w:rsidRPr="005C7C49" w:rsidRDefault="00814714" w:rsidP="00814714">
            <w:pPr>
              <w:rPr>
                <w:sz w:val="20"/>
              </w:rPr>
            </w:pPr>
            <w:r w:rsidRPr="005C7C49">
              <w:rPr>
                <w:sz w:val="20"/>
              </w:rPr>
              <w:t>09:</w:t>
            </w:r>
            <w:r w:rsidR="002403A2">
              <w:rPr>
                <w:sz w:val="20"/>
              </w:rPr>
              <w:t>20</w:t>
            </w:r>
          </w:p>
        </w:tc>
        <w:tc>
          <w:tcPr>
            <w:tcW w:w="4600" w:type="pct"/>
          </w:tcPr>
          <w:p w:rsidR="00814714" w:rsidRPr="005C7C49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Introduction to the topic</w:t>
            </w:r>
          </w:p>
          <w:p w:rsidR="00814714" w:rsidRPr="00B51235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B51235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814714" w:rsidRPr="00A904C5" w:rsidTr="002403A2">
        <w:tc>
          <w:tcPr>
            <w:tcW w:w="400" w:type="pct"/>
          </w:tcPr>
          <w:p w:rsidR="00814714" w:rsidRPr="005C7C49" w:rsidRDefault="002403A2" w:rsidP="00814714">
            <w:pPr>
              <w:rPr>
                <w:sz w:val="20"/>
              </w:rPr>
            </w:pPr>
            <w:r>
              <w:rPr>
                <w:sz w:val="20"/>
              </w:rPr>
              <w:t>09:2</w:t>
            </w:r>
            <w:r w:rsidR="00814714" w:rsidRPr="005C7C49">
              <w:rPr>
                <w:sz w:val="20"/>
              </w:rPr>
              <w:t>5 </w:t>
            </w:r>
          </w:p>
        </w:tc>
        <w:tc>
          <w:tcPr>
            <w:tcW w:w="4600" w:type="pct"/>
          </w:tcPr>
          <w:p w:rsidR="00814714" w:rsidRPr="005C7C49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Using Machine Learning Techniques to improve single imputation precision</w:t>
            </w:r>
          </w:p>
          <w:p w:rsidR="00814714" w:rsidRPr="005C7C49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 xml:space="preserve">Alexander </w:t>
            </w:r>
            <w:proofErr w:type="spellStart"/>
            <w:r w:rsidRPr="005C7C49">
              <w:rPr>
                <w:b/>
                <w:bCs/>
                <w:sz w:val="20"/>
                <w:lang w:val="en-GB" w:eastAsia="en-US"/>
              </w:rPr>
              <w:t>Kowarik</w:t>
            </w:r>
            <w:proofErr w:type="spellEnd"/>
            <w:r w:rsidRPr="005C7C49">
              <w:rPr>
                <w:b/>
                <w:bCs/>
                <w:sz w:val="20"/>
                <w:lang w:val="en-GB" w:eastAsia="en-US"/>
              </w:rPr>
              <w:t xml:space="preserve"> (Austria)</w:t>
            </w:r>
          </w:p>
        </w:tc>
      </w:tr>
      <w:tr w:rsidR="00814714" w:rsidRPr="00A904C5" w:rsidTr="002403A2">
        <w:tc>
          <w:tcPr>
            <w:tcW w:w="400" w:type="pct"/>
          </w:tcPr>
          <w:p w:rsidR="00814714" w:rsidRPr="005C7C49" w:rsidRDefault="00814714" w:rsidP="00814714">
            <w:pPr>
              <w:rPr>
                <w:sz w:val="20"/>
              </w:rPr>
            </w:pPr>
            <w:r w:rsidRPr="005C7C49">
              <w:rPr>
                <w:sz w:val="20"/>
              </w:rPr>
              <w:t>09:4</w:t>
            </w:r>
            <w:r w:rsidR="00BE6BB6">
              <w:rPr>
                <w:sz w:val="20"/>
              </w:rPr>
              <w:t>0</w:t>
            </w:r>
          </w:p>
        </w:tc>
        <w:tc>
          <w:tcPr>
            <w:tcW w:w="4600" w:type="pct"/>
          </w:tcPr>
          <w:p w:rsidR="00814714" w:rsidRPr="005C7C49" w:rsidRDefault="0081471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Implementation of artificial intelligence and machine learning methods within the Federal Statistical Office of Germany</w:t>
            </w:r>
          </w:p>
          <w:p w:rsidR="00814714" w:rsidRPr="005C7C49" w:rsidRDefault="00111E60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111E60">
              <w:rPr>
                <w:b/>
                <w:bCs/>
                <w:sz w:val="20"/>
                <w:lang w:val="en-GB" w:eastAsia="en-US"/>
              </w:rPr>
              <w:t xml:space="preserve">Kerstin Lange </w:t>
            </w:r>
            <w:r w:rsidR="00814714" w:rsidRPr="005C7C49">
              <w:rPr>
                <w:b/>
                <w:bCs/>
                <w:sz w:val="20"/>
                <w:lang w:val="en-GB" w:eastAsia="en-US"/>
              </w:rPr>
              <w:t>(Germany)</w:t>
            </w:r>
          </w:p>
        </w:tc>
      </w:tr>
      <w:tr w:rsidR="00814714" w:rsidRPr="00A904C5" w:rsidTr="002403A2">
        <w:tc>
          <w:tcPr>
            <w:tcW w:w="400" w:type="pct"/>
          </w:tcPr>
          <w:p w:rsidR="00814714" w:rsidRPr="005C7C49" w:rsidRDefault="00BE6BB6" w:rsidP="00814714">
            <w:pPr>
              <w:rPr>
                <w:sz w:val="20"/>
              </w:rPr>
            </w:pPr>
            <w:r>
              <w:rPr>
                <w:sz w:val="20"/>
              </w:rPr>
              <w:t>09:55</w:t>
            </w:r>
          </w:p>
        </w:tc>
        <w:tc>
          <w:tcPr>
            <w:tcW w:w="4600" w:type="pct"/>
          </w:tcPr>
          <w:p w:rsidR="00814714" w:rsidRPr="005C7C49" w:rsidRDefault="00262724" w:rsidP="00814714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Two-phase and d</w:t>
            </w:r>
            <w:r w:rsidR="00814714" w:rsidRPr="005C7C49">
              <w:rPr>
                <w:sz w:val="20"/>
                <w:lang w:val="en-GB" w:eastAsia="en-US"/>
              </w:rPr>
              <w:t>ouble-ML for data editing and imputation</w:t>
            </w:r>
          </w:p>
          <w:p w:rsidR="00814714" w:rsidRPr="005C7C49" w:rsidRDefault="00814714" w:rsidP="00814714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Li-Chun Zhang (Norway)</w:t>
            </w:r>
          </w:p>
        </w:tc>
      </w:tr>
      <w:tr w:rsidR="00814714" w:rsidRPr="00A904C5" w:rsidTr="002403A2">
        <w:tc>
          <w:tcPr>
            <w:tcW w:w="400" w:type="pct"/>
          </w:tcPr>
          <w:p w:rsidR="00814714" w:rsidRPr="005C7C49" w:rsidRDefault="00814714" w:rsidP="00814714">
            <w:pPr>
              <w:rPr>
                <w:sz w:val="20"/>
              </w:rPr>
            </w:pPr>
            <w:r w:rsidRPr="005C7C49">
              <w:rPr>
                <w:sz w:val="20"/>
              </w:rPr>
              <w:t>10:1</w:t>
            </w:r>
            <w:r w:rsidR="00BE6BB6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4600" w:type="pct"/>
          </w:tcPr>
          <w:p w:rsidR="00814714" w:rsidRPr="005C7C49" w:rsidRDefault="00814714" w:rsidP="00814714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10:25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Break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10:45</w:t>
            </w:r>
          </w:p>
        </w:tc>
        <w:tc>
          <w:tcPr>
            <w:tcW w:w="4600" w:type="pct"/>
          </w:tcPr>
          <w:p w:rsidR="009D3DED" w:rsidRDefault="009D3DED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9D3DED">
              <w:rPr>
                <w:sz w:val="20"/>
                <w:lang w:val="en-GB" w:eastAsia="en-US"/>
              </w:rPr>
              <w:t>Improving Data Validation using Machine Learning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Christian Ruiz (Switzerland)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11:00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Text mining on textual fields for classifications purposes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 xml:space="preserve">Ahmet </w:t>
            </w:r>
            <w:proofErr w:type="spellStart"/>
            <w:r w:rsidRPr="005C7C49">
              <w:rPr>
                <w:b/>
                <w:bCs/>
                <w:sz w:val="20"/>
                <w:lang w:val="en-GB" w:eastAsia="en-US"/>
              </w:rPr>
              <w:t>Mert</w:t>
            </w:r>
            <w:proofErr w:type="spellEnd"/>
            <w:r w:rsidRPr="005C7C49">
              <w:rPr>
                <w:b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5C7C49">
              <w:rPr>
                <w:b/>
                <w:bCs/>
                <w:sz w:val="20"/>
                <w:lang w:val="en-GB" w:eastAsia="en-US"/>
              </w:rPr>
              <w:t>Aktas</w:t>
            </w:r>
            <w:proofErr w:type="spellEnd"/>
            <w:r w:rsidRPr="005C7C49">
              <w:rPr>
                <w:b/>
                <w:bCs/>
                <w:sz w:val="20"/>
                <w:lang w:val="en-GB" w:eastAsia="en-US"/>
              </w:rPr>
              <w:t xml:space="preserve"> (Turkey)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11:15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11:25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General discussion on topic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11:45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Lunch Break</w:t>
            </w:r>
          </w:p>
        </w:tc>
      </w:tr>
      <w:tr w:rsidR="00814714" w:rsidRPr="00A904C5" w:rsidTr="00BE40DF">
        <w:tc>
          <w:tcPr>
            <w:tcW w:w="5000" w:type="pct"/>
            <w:gridSpan w:val="2"/>
          </w:tcPr>
          <w:p w:rsidR="005C7C49" w:rsidRPr="005C7C49" w:rsidRDefault="005C7C49" w:rsidP="005C7C49">
            <w:pPr>
              <w:pStyle w:val="berschrift4"/>
              <w:shd w:val="clear" w:color="auto" w:fill="FFFFFF"/>
              <w:jc w:val="center"/>
              <w:rPr>
                <w:i w:val="0"/>
                <w:iCs w:val="0"/>
                <w:sz w:val="20"/>
              </w:rPr>
            </w:pPr>
            <w:r w:rsidRPr="005C7C49">
              <w:rPr>
                <w:i w:val="0"/>
                <w:iCs w:val="0"/>
                <w:sz w:val="20"/>
              </w:rPr>
              <w:t>Topic (v) Standardisation of editing and imputation methods and systems</w:t>
            </w:r>
          </w:p>
          <w:p w:rsidR="00814714" w:rsidRPr="005C7C49" w:rsidRDefault="005C7C49" w:rsidP="005C7C49">
            <w:pPr>
              <w:pStyle w:val="berschrift4"/>
              <w:shd w:val="clear" w:color="auto" w:fill="FFFFFF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5C7C49">
              <w:rPr>
                <w:b/>
                <w:bCs/>
                <w:i w:val="0"/>
                <w:iCs w:val="0"/>
                <w:sz w:val="20"/>
              </w:rPr>
              <w:t>Discussants: Pedro Revilla Novella (Spain) and Jeroen Pannekoek (Netherlands)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13:30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Introduction to the topic</w:t>
            </w:r>
          </w:p>
          <w:p w:rsidR="005C7C49" w:rsidRPr="00B51235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B51235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13:35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Use of Commercial-off-the-Shelf (COTS) Software at the National Agricultural Statistics Service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Darcy Miller (USA)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13:50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A standardized approach to editing: Statistics Finland’s metadata-driven editing and imputation service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Rok Platinovsek (Finland)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14:05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14:15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A generic validation report for the ESS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Olav ten Bosch (Netherlands)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14:30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default0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The evolution of BANFF in the context of modernization</w:t>
            </w:r>
          </w:p>
          <w:p w:rsidR="005C7C49" w:rsidRPr="005C7C49" w:rsidRDefault="005C7C49" w:rsidP="005C7C49">
            <w:pPr>
              <w:pStyle w:val="default0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Darren Gray (Canada)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14:45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C7C49">
              <w:rPr>
                <w:sz w:val="20"/>
              </w:rPr>
              <w:t>oftware demonstration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lastRenderedPageBreak/>
              <w:t>14:55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15:05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Break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15:25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Management of data processing processes using metadata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Marek Panfiłow (Poland)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15:40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C7C49">
              <w:rPr>
                <w:sz w:val="20"/>
              </w:rPr>
              <w:t>oftware demonstration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15:50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15:55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General discussion on topic</w:t>
            </w:r>
          </w:p>
        </w:tc>
      </w:tr>
      <w:tr w:rsidR="004366C3" w:rsidRPr="00A904C5" w:rsidTr="002403A2">
        <w:tc>
          <w:tcPr>
            <w:tcW w:w="400" w:type="pct"/>
          </w:tcPr>
          <w:p w:rsidR="004366C3" w:rsidRPr="005C7C49" w:rsidRDefault="004A64F7" w:rsidP="005C7C49">
            <w:pPr>
              <w:rPr>
                <w:sz w:val="20"/>
              </w:rPr>
            </w:pPr>
            <w:r>
              <w:rPr>
                <w:sz w:val="20"/>
              </w:rPr>
              <w:t>16:15</w:t>
            </w:r>
          </w:p>
        </w:tc>
        <w:tc>
          <w:tcPr>
            <w:tcW w:w="4600" w:type="pct"/>
          </w:tcPr>
          <w:p w:rsidR="004C4F7A" w:rsidRPr="004C4F7A" w:rsidRDefault="004C4F7A" w:rsidP="005C7C49">
            <w:pPr>
              <w:rPr>
                <w:sz w:val="20"/>
              </w:rPr>
            </w:pPr>
            <w:r w:rsidRPr="004C4F7A">
              <w:rPr>
                <w:sz w:val="20"/>
              </w:rPr>
              <w:t>Towards a Taxonomy of Statistical Data Editing Methods</w:t>
            </w:r>
          </w:p>
          <w:p w:rsidR="004366C3" w:rsidRPr="004366C3" w:rsidRDefault="004366C3" w:rsidP="005C7C49">
            <w:pPr>
              <w:rPr>
                <w:color w:val="FF0000"/>
                <w:sz w:val="20"/>
              </w:rPr>
            </w:pPr>
            <w:r w:rsidRPr="004C4F7A">
              <w:rPr>
                <w:b/>
                <w:bCs/>
                <w:sz w:val="20"/>
              </w:rPr>
              <w:t>Wendy L. Martinez (USA)</w:t>
            </w:r>
          </w:p>
        </w:tc>
      </w:tr>
      <w:tr w:rsidR="00B51235" w:rsidRPr="00A904C5" w:rsidTr="002403A2">
        <w:tc>
          <w:tcPr>
            <w:tcW w:w="400" w:type="pct"/>
          </w:tcPr>
          <w:p w:rsidR="00B51235" w:rsidRPr="005C7C49" w:rsidRDefault="00F40245" w:rsidP="005C7C49">
            <w:pPr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4600" w:type="pct"/>
          </w:tcPr>
          <w:p w:rsidR="00B51235" w:rsidRPr="005C7C49" w:rsidRDefault="00490128" w:rsidP="005C7C49">
            <w:pPr>
              <w:rPr>
                <w:sz w:val="20"/>
              </w:rPr>
            </w:pPr>
            <w:r>
              <w:rPr>
                <w:sz w:val="20"/>
              </w:rPr>
              <w:t>Question to the author</w:t>
            </w:r>
            <w:r w:rsidR="00B51235">
              <w:rPr>
                <w:sz w:val="20"/>
              </w:rPr>
              <w:t xml:space="preserve"> and discussion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16:</w:t>
            </w:r>
            <w:r w:rsidR="00F40245">
              <w:rPr>
                <w:sz w:val="20"/>
              </w:rPr>
              <w:t>40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Future work group discussion</w:t>
            </w:r>
          </w:p>
        </w:tc>
      </w:tr>
      <w:tr w:rsidR="005C7C49" w:rsidRPr="00A904C5" w:rsidTr="002403A2">
        <w:tc>
          <w:tcPr>
            <w:tcW w:w="4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17:</w:t>
            </w:r>
            <w:r w:rsidR="00F40245">
              <w:rPr>
                <w:i/>
                <w:iCs/>
                <w:sz w:val="20"/>
              </w:rPr>
              <w:t>40</w:t>
            </w:r>
          </w:p>
        </w:tc>
        <w:tc>
          <w:tcPr>
            <w:tcW w:w="4600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End of Day 2</w:t>
            </w:r>
          </w:p>
        </w:tc>
      </w:tr>
    </w:tbl>
    <w:p w:rsidR="00B51235" w:rsidRDefault="00B51235" w:rsidP="0084665F">
      <w:pPr>
        <w:pStyle w:val="Default"/>
        <w:jc w:val="center"/>
      </w:pPr>
    </w:p>
    <w:p w:rsidR="00B51235" w:rsidRDefault="00B51235" w:rsidP="0084665F">
      <w:pPr>
        <w:pStyle w:val="Default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33"/>
        <w:gridCol w:w="8283"/>
      </w:tblGrid>
      <w:tr w:rsidR="005C7C49" w:rsidRPr="00A904C5" w:rsidTr="00AD0FA7">
        <w:tc>
          <w:tcPr>
            <w:tcW w:w="5000" w:type="pct"/>
            <w:gridSpan w:val="2"/>
            <w:shd w:val="clear" w:color="auto" w:fill="9CC2E5" w:themeFill="accent5" w:themeFillTint="99"/>
          </w:tcPr>
          <w:p w:rsidR="005C7C49" w:rsidRPr="00814714" w:rsidRDefault="005C7C49" w:rsidP="00BE40D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Pr="0081471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r w:rsidRPr="00814714">
              <w:rPr>
                <w:b/>
                <w:bCs/>
              </w:rPr>
              <w:t xml:space="preserve"> September</w:t>
            </w:r>
          </w:p>
        </w:tc>
      </w:tr>
      <w:tr w:rsidR="005C7C49" w:rsidRPr="00A904C5" w:rsidTr="003D2FF6">
        <w:tc>
          <w:tcPr>
            <w:tcW w:w="399" w:type="pct"/>
            <w:shd w:val="clear" w:color="auto" w:fill="D9D9D9" w:themeFill="background1" w:themeFillShade="D9"/>
          </w:tcPr>
          <w:p w:rsidR="005C7C49" w:rsidRPr="00A904C5" w:rsidRDefault="005C7C49" w:rsidP="00BE40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01" w:type="pct"/>
            <w:shd w:val="clear" w:color="auto" w:fill="D9D9D9" w:themeFill="background1" w:themeFillShade="D9"/>
          </w:tcPr>
          <w:p w:rsidR="005C7C49" w:rsidRPr="00A904C5" w:rsidRDefault="005C7C49" w:rsidP="00BE40DF">
            <w:pPr>
              <w:pStyle w:val="Default"/>
              <w:rPr>
                <w:sz w:val="20"/>
                <w:szCs w:val="20"/>
              </w:rPr>
            </w:pPr>
            <w:r w:rsidRPr="00A904C5">
              <w:rPr>
                <w:b/>
                <w:bCs/>
                <w:sz w:val="20"/>
                <w:szCs w:val="20"/>
              </w:rPr>
              <w:t>Topic and documentation</w:t>
            </w:r>
          </w:p>
        </w:tc>
      </w:tr>
      <w:tr w:rsidR="005C7C49" w:rsidRPr="00BE6BB6" w:rsidTr="00BE40DF">
        <w:tc>
          <w:tcPr>
            <w:tcW w:w="5000" w:type="pct"/>
            <w:gridSpan w:val="2"/>
          </w:tcPr>
          <w:p w:rsidR="005C7C49" w:rsidRPr="005C7C49" w:rsidRDefault="005C7C49" w:rsidP="005C7C49">
            <w:pPr>
              <w:pStyle w:val="berschrift4"/>
              <w:shd w:val="clear" w:color="auto" w:fill="FFFFFF"/>
              <w:jc w:val="center"/>
              <w:rPr>
                <w:i w:val="0"/>
                <w:iCs w:val="0"/>
                <w:sz w:val="20"/>
              </w:rPr>
            </w:pPr>
            <w:r w:rsidRPr="005C7C49">
              <w:rPr>
                <w:i w:val="0"/>
                <w:iCs w:val="0"/>
                <w:sz w:val="20"/>
              </w:rPr>
              <w:t>Topic (vi) Development of new data editing applications and methods</w:t>
            </w:r>
          </w:p>
          <w:p w:rsidR="005C7C49" w:rsidRPr="002403A2" w:rsidRDefault="005C7C49" w:rsidP="002403A2">
            <w:pPr>
              <w:pStyle w:val="berschrift4"/>
              <w:shd w:val="clear" w:color="auto" w:fill="FFFFFF"/>
              <w:jc w:val="center"/>
              <w:rPr>
                <w:b/>
                <w:bCs/>
                <w:i w:val="0"/>
                <w:iCs w:val="0"/>
                <w:sz w:val="20"/>
                <w:lang w:val="de-CH"/>
              </w:rPr>
            </w:pPr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 xml:space="preserve">Discussants: </w:t>
            </w:r>
            <w:r w:rsidR="002403A2" w:rsidRPr="002403A2">
              <w:rPr>
                <w:b/>
                <w:bCs/>
                <w:i w:val="0"/>
                <w:iCs w:val="0"/>
                <w:sz w:val="20"/>
                <w:lang w:val="de-CH"/>
              </w:rPr>
              <w:t>Daniel Kilchmann (Switzerland)</w:t>
            </w:r>
            <w:r w:rsidRPr="002403A2">
              <w:rPr>
                <w:b/>
                <w:bCs/>
                <w:i w:val="0"/>
                <w:iCs w:val="0"/>
                <w:sz w:val="20"/>
                <w:lang w:val="de-CH"/>
              </w:rPr>
              <w:t xml:space="preserve"> and Alexander Kowarik (Austria)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09:00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Introduction to the topic</w:t>
            </w:r>
          </w:p>
          <w:p w:rsidR="005C7C49" w:rsidRPr="00F40245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F40245">
              <w:rPr>
                <w:b/>
                <w:bCs/>
                <w:sz w:val="20"/>
                <w:lang w:val="en-GB" w:eastAsia="en-US"/>
              </w:rPr>
              <w:t>Topic discussants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09:05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 xml:space="preserve">Automatic editing based on a generalised </w:t>
            </w:r>
            <w:proofErr w:type="spellStart"/>
            <w:r w:rsidRPr="005C7C49">
              <w:rPr>
                <w:sz w:val="20"/>
                <w:lang w:val="en-GB" w:eastAsia="en-US"/>
              </w:rPr>
              <w:t>Fellegi</w:t>
            </w:r>
            <w:proofErr w:type="spellEnd"/>
            <w:r w:rsidRPr="005C7C49">
              <w:rPr>
                <w:sz w:val="20"/>
                <w:lang w:val="en-GB" w:eastAsia="en-US"/>
              </w:rPr>
              <w:t>-Holt paradigm: a mixed-integer programming approach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Jacco Daalmans (Netherlands)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09:20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Improvements of ratio-imputation using robust statistics and machine learning-techniques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Jeroen Pannekoek (Netherlands)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09:35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09:45 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Break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10:05 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An application of selective and automatic editing to the Dutch International Trade in Goods Statistics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Sander Scholtus (Netherlands)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10:20 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sz w:val="20"/>
                <w:lang w:val="en-GB" w:eastAsia="en-US"/>
              </w:rPr>
            </w:pPr>
            <w:r w:rsidRPr="005C7C49">
              <w:rPr>
                <w:sz w:val="20"/>
                <w:lang w:val="en-GB" w:eastAsia="en-US"/>
              </w:rPr>
              <w:t>Balanced Imputation for Swiss Cheese Nonresponse</w:t>
            </w:r>
          </w:p>
          <w:p w:rsidR="005C7C49" w:rsidRPr="005C7C49" w:rsidRDefault="005C7C49" w:rsidP="005C7C49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lang w:val="en-GB" w:eastAsia="en-US"/>
              </w:rPr>
            </w:pPr>
            <w:r w:rsidRPr="005C7C49">
              <w:rPr>
                <w:b/>
                <w:bCs/>
                <w:sz w:val="20"/>
                <w:lang w:val="en-GB" w:eastAsia="en-US"/>
              </w:rPr>
              <w:t>Audrey-Anne Vallee (Switzerland)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10:35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Questions to the authors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10:45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General discussion on topic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11:05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Future work group summary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11:20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sz w:val="20"/>
              </w:rPr>
            </w:pPr>
            <w:r w:rsidRPr="005C7C49">
              <w:rPr>
                <w:sz w:val="20"/>
              </w:rPr>
              <w:t>Closing of the workshop</w:t>
            </w:r>
          </w:p>
        </w:tc>
      </w:tr>
      <w:tr w:rsidR="005C7C49" w:rsidRPr="00A904C5" w:rsidTr="003D2FF6">
        <w:tc>
          <w:tcPr>
            <w:tcW w:w="399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>11:30</w:t>
            </w:r>
          </w:p>
        </w:tc>
        <w:tc>
          <w:tcPr>
            <w:tcW w:w="4601" w:type="pct"/>
          </w:tcPr>
          <w:p w:rsidR="005C7C49" w:rsidRPr="005C7C49" w:rsidRDefault="005C7C49" w:rsidP="005C7C49">
            <w:pPr>
              <w:rPr>
                <w:i/>
                <w:iCs/>
                <w:sz w:val="20"/>
              </w:rPr>
            </w:pPr>
            <w:r w:rsidRPr="005C7C49">
              <w:rPr>
                <w:i/>
                <w:iCs/>
                <w:sz w:val="20"/>
              </w:rPr>
              <w:t xml:space="preserve">End of </w:t>
            </w:r>
            <w:r w:rsidR="00F40245">
              <w:rPr>
                <w:i/>
                <w:iCs/>
                <w:sz w:val="20"/>
              </w:rPr>
              <w:t>the workshop</w:t>
            </w:r>
          </w:p>
        </w:tc>
      </w:tr>
    </w:tbl>
    <w:p w:rsidR="005C7C49" w:rsidRPr="0084665F" w:rsidRDefault="005C7C49" w:rsidP="0084665F">
      <w:pPr>
        <w:pStyle w:val="Default"/>
        <w:jc w:val="center"/>
      </w:pPr>
    </w:p>
    <w:p w:rsidR="00FC027B" w:rsidRPr="00387D9E" w:rsidRDefault="00FC027B" w:rsidP="00327B7F">
      <w:pPr>
        <w:autoSpaceDE w:val="0"/>
        <w:autoSpaceDN w:val="0"/>
        <w:adjustRightInd w:val="0"/>
        <w:jc w:val="center"/>
        <w:rPr>
          <w:sz w:val="12"/>
          <w:szCs w:val="12"/>
          <w:lang w:val="nb-NO"/>
        </w:rPr>
      </w:pPr>
    </w:p>
    <w:p w:rsidR="00E21A41" w:rsidRDefault="00E21A41">
      <w:pPr>
        <w:jc w:val="center"/>
        <w:rPr>
          <w:sz w:val="22"/>
        </w:rPr>
      </w:pPr>
    </w:p>
    <w:p w:rsidR="00443825" w:rsidRDefault="00443825">
      <w:pPr>
        <w:jc w:val="center"/>
        <w:rPr>
          <w:sz w:val="22"/>
        </w:rPr>
      </w:pPr>
    </w:p>
    <w:p w:rsidR="00E21A41" w:rsidRDefault="00E21A41">
      <w:pPr>
        <w:jc w:val="center"/>
        <w:rPr>
          <w:sz w:val="22"/>
        </w:rPr>
      </w:pPr>
      <w:r>
        <w:rPr>
          <w:sz w:val="22"/>
        </w:rPr>
        <w:t>* * * * *</w:t>
      </w:r>
    </w:p>
    <w:sectPr w:rsidR="00E21A41" w:rsidSect="00814714">
      <w:headerReference w:type="even" r:id="rId7"/>
      <w:headerReference w:type="default" r:id="rId8"/>
      <w:pgSz w:w="11906" w:h="16838" w:code="9"/>
      <w:pgMar w:top="1440" w:right="1440" w:bottom="1440" w:left="144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36" w:rsidRDefault="000F6A36">
      <w:r>
        <w:separator/>
      </w:r>
    </w:p>
  </w:endnote>
  <w:endnote w:type="continuationSeparator" w:id="0">
    <w:p w:rsidR="000F6A36" w:rsidRDefault="000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36" w:rsidRDefault="000F6A36">
      <w:r>
        <w:separator/>
      </w:r>
    </w:p>
  </w:footnote>
  <w:footnote w:type="continuationSeparator" w:id="0">
    <w:p w:rsidR="000F6A36" w:rsidRDefault="000F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5F" w:rsidRDefault="0068365F" w:rsidP="008147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5F" w:rsidRDefault="0068365F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2A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5629"/>
    <w:multiLevelType w:val="multilevel"/>
    <w:tmpl w:val="5F1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81305"/>
    <w:multiLevelType w:val="multilevel"/>
    <w:tmpl w:val="C9C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8A49DE"/>
    <w:multiLevelType w:val="multilevel"/>
    <w:tmpl w:val="349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061BD"/>
    <w:multiLevelType w:val="multilevel"/>
    <w:tmpl w:val="DA8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167D2"/>
    <w:multiLevelType w:val="multilevel"/>
    <w:tmpl w:val="845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6D1E8F"/>
    <w:multiLevelType w:val="multilevel"/>
    <w:tmpl w:val="F89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954293"/>
    <w:multiLevelType w:val="multilevel"/>
    <w:tmpl w:val="9F5E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74745"/>
    <w:multiLevelType w:val="multilevel"/>
    <w:tmpl w:val="AC7C9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56A28"/>
    <w:multiLevelType w:val="multilevel"/>
    <w:tmpl w:val="8A3A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C2464"/>
    <w:multiLevelType w:val="multilevel"/>
    <w:tmpl w:val="838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F7403A"/>
    <w:multiLevelType w:val="multilevel"/>
    <w:tmpl w:val="6DEEC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F3DF7"/>
    <w:multiLevelType w:val="multilevel"/>
    <w:tmpl w:val="F1E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971013"/>
    <w:multiLevelType w:val="multilevel"/>
    <w:tmpl w:val="C9C6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5D5E1F"/>
    <w:multiLevelType w:val="multilevel"/>
    <w:tmpl w:val="472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9D4B97"/>
    <w:multiLevelType w:val="multilevel"/>
    <w:tmpl w:val="390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7732BD"/>
    <w:multiLevelType w:val="multilevel"/>
    <w:tmpl w:val="864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F51B93"/>
    <w:multiLevelType w:val="multilevel"/>
    <w:tmpl w:val="120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182F7B"/>
    <w:multiLevelType w:val="multilevel"/>
    <w:tmpl w:val="58B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9D2E96"/>
    <w:multiLevelType w:val="multilevel"/>
    <w:tmpl w:val="B468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B3CC5"/>
    <w:multiLevelType w:val="multilevel"/>
    <w:tmpl w:val="002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F22D14"/>
    <w:multiLevelType w:val="hybridMultilevel"/>
    <w:tmpl w:val="B20035E6"/>
    <w:lvl w:ilvl="0" w:tplc="60F638C2">
      <w:start w:val="9"/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2" w15:restartNumberingAfterBreak="0">
    <w:nsid w:val="4FBC2049"/>
    <w:multiLevelType w:val="multilevel"/>
    <w:tmpl w:val="AAA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8D2187"/>
    <w:multiLevelType w:val="multilevel"/>
    <w:tmpl w:val="DD8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5D31D7"/>
    <w:multiLevelType w:val="multilevel"/>
    <w:tmpl w:val="8DB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6334F8"/>
    <w:multiLevelType w:val="multilevel"/>
    <w:tmpl w:val="7968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618D4"/>
    <w:multiLevelType w:val="multilevel"/>
    <w:tmpl w:val="4B56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A6988"/>
    <w:multiLevelType w:val="multilevel"/>
    <w:tmpl w:val="8DC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584089"/>
    <w:multiLevelType w:val="multilevel"/>
    <w:tmpl w:val="0E4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4330E6"/>
    <w:multiLevelType w:val="multilevel"/>
    <w:tmpl w:val="556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BA6219"/>
    <w:multiLevelType w:val="multilevel"/>
    <w:tmpl w:val="5DD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7B50D9"/>
    <w:multiLevelType w:val="multilevel"/>
    <w:tmpl w:val="CC4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952805"/>
    <w:multiLevelType w:val="multilevel"/>
    <w:tmpl w:val="DEE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345AB"/>
    <w:multiLevelType w:val="multilevel"/>
    <w:tmpl w:val="EEFC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5D687B"/>
    <w:multiLevelType w:val="multilevel"/>
    <w:tmpl w:val="0B3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51060F"/>
    <w:multiLevelType w:val="multilevel"/>
    <w:tmpl w:val="5B5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0270DC"/>
    <w:multiLevelType w:val="multilevel"/>
    <w:tmpl w:val="D9D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15680B"/>
    <w:multiLevelType w:val="multilevel"/>
    <w:tmpl w:val="540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8307E4"/>
    <w:multiLevelType w:val="multilevel"/>
    <w:tmpl w:val="B12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75526A"/>
    <w:multiLevelType w:val="multilevel"/>
    <w:tmpl w:val="DF7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26"/>
  </w:num>
  <w:num w:numId="12">
    <w:abstractNumId w:val="9"/>
  </w:num>
  <w:num w:numId="13">
    <w:abstractNumId w:val="36"/>
  </w:num>
  <w:num w:numId="14">
    <w:abstractNumId w:val="33"/>
  </w:num>
  <w:num w:numId="15">
    <w:abstractNumId w:val="27"/>
  </w:num>
  <w:num w:numId="16">
    <w:abstractNumId w:val="34"/>
  </w:num>
  <w:num w:numId="17">
    <w:abstractNumId w:val="20"/>
  </w:num>
  <w:num w:numId="18">
    <w:abstractNumId w:val="13"/>
  </w:num>
  <w:num w:numId="19">
    <w:abstractNumId w:val="24"/>
  </w:num>
  <w:num w:numId="20">
    <w:abstractNumId w:val="39"/>
  </w:num>
  <w:num w:numId="21">
    <w:abstractNumId w:val="1"/>
  </w:num>
  <w:num w:numId="22">
    <w:abstractNumId w:val="29"/>
  </w:num>
  <w:num w:numId="23">
    <w:abstractNumId w:val="6"/>
  </w:num>
  <w:num w:numId="24">
    <w:abstractNumId w:val="31"/>
  </w:num>
  <w:num w:numId="25">
    <w:abstractNumId w:val="32"/>
  </w:num>
  <w:num w:numId="26">
    <w:abstractNumId w:val="4"/>
  </w:num>
  <w:num w:numId="27">
    <w:abstractNumId w:val="10"/>
  </w:num>
  <w:num w:numId="28">
    <w:abstractNumId w:val="2"/>
  </w:num>
  <w:num w:numId="29">
    <w:abstractNumId w:val="22"/>
  </w:num>
  <w:num w:numId="30">
    <w:abstractNumId w:val="38"/>
  </w:num>
  <w:num w:numId="31">
    <w:abstractNumId w:val="12"/>
  </w:num>
  <w:num w:numId="32">
    <w:abstractNumId w:val="28"/>
  </w:num>
  <w:num w:numId="33">
    <w:abstractNumId w:val="14"/>
  </w:num>
  <w:num w:numId="34">
    <w:abstractNumId w:val="30"/>
  </w:num>
  <w:num w:numId="35">
    <w:abstractNumId w:val="18"/>
  </w:num>
  <w:num w:numId="36">
    <w:abstractNumId w:val="35"/>
  </w:num>
  <w:num w:numId="37">
    <w:abstractNumId w:val="16"/>
  </w:num>
  <w:num w:numId="38">
    <w:abstractNumId w:val="17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4"/>
    <w:rsid w:val="00002211"/>
    <w:rsid w:val="000034B1"/>
    <w:rsid w:val="000034ED"/>
    <w:rsid w:val="00003A32"/>
    <w:rsid w:val="00003BE4"/>
    <w:rsid w:val="00010425"/>
    <w:rsid w:val="00010CA7"/>
    <w:rsid w:val="0002419F"/>
    <w:rsid w:val="00026237"/>
    <w:rsid w:val="0003587A"/>
    <w:rsid w:val="000416F4"/>
    <w:rsid w:val="00041B7C"/>
    <w:rsid w:val="00042ED7"/>
    <w:rsid w:val="00051801"/>
    <w:rsid w:val="0005329C"/>
    <w:rsid w:val="00053D44"/>
    <w:rsid w:val="00055A26"/>
    <w:rsid w:val="00056763"/>
    <w:rsid w:val="00056F71"/>
    <w:rsid w:val="0006070E"/>
    <w:rsid w:val="00060818"/>
    <w:rsid w:val="00060EAE"/>
    <w:rsid w:val="00062A89"/>
    <w:rsid w:val="00063678"/>
    <w:rsid w:val="000755B8"/>
    <w:rsid w:val="00082034"/>
    <w:rsid w:val="00083CEF"/>
    <w:rsid w:val="000852B4"/>
    <w:rsid w:val="00090752"/>
    <w:rsid w:val="00091B62"/>
    <w:rsid w:val="0009450E"/>
    <w:rsid w:val="0009545E"/>
    <w:rsid w:val="000A0C26"/>
    <w:rsid w:val="000A7390"/>
    <w:rsid w:val="000B0973"/>
    <w:rsid w:val="000B15C3"/>
    <w:rsid w:val="000B46B2"/>
    <w:rsid w:val="000B4869"/>
    <w:rsid w:val="000B4F6A"/>
    <w:rsid w:val="000B57BD"/>
    <w:rsid w:val="000B6955"/>
    <w:rsid w:val="000D2480"/>
    <w:rsid w:val="000D3833"/>
    <w:rsid w:val="000D6A4D"/>
    <w:rsid w:val="000E4790"/>
    <w:rsid w:val="000E65B9"/>
    <w:rsid w:val="000F199C"/>
    <w:rsid w:val="000F1FB2"/>
    <w:rsid w:val="000F6A36"/>
    <w:rsid w:val="000F7EBB"/>
    <w:rsid w:val="00100C0B"/>
    <w:rsid w:val="00111E60"/>
    <w:rsid w:val="001128DE"/>
    <w:rsid w:val="001157C9"/>
    <w:rsid w:val="00115EA7"/>
    <w:rsid w:val="0011733C"/>
    <w:rsid w:val="00120B1A"/>
    <w:rsid w:val="00124193"/>
    <w:rsid w:val="0013260F"/>
    <w:rsid w:val="001353D6"/>
    <w:rsid w:val="00135CD4"/>
    <w:rsid w:val="00136350"/>
    <w:rsid w:val="0014146A"/>
    <w:rsid w:val="00144FA4"/>
    <w:rsid w:val="00145A71"/>
    <w:rsid w:val="001476D7"/>
    <w:rsid w:val="00147B17"/>
    <w:rsid w:val="001574E8"/>
    <w:rsid w:val="0016183E"/>
    <w:rsid w:val="001635FC"/>
    <w:rsid w:val="00165F89"/>
    <w:rsid w:val="00174C10"/>
    <w:rsid w:val="001771B2"/>
    <w:rsid w:val="00182F8B"/>
    <w:rsid w:val="00184146"/>
    <w:rsid w:val="00192C30"/>
    <w:rsid w:val="001A4246"/>
    <w:rsid w:val="001B11C6"/>
    <w:rsid w:val="001B271B"/>
    <w:rsid w:val="001B2D81"/>
    <w:rsid w:val="001B381C"/>
    <w:rsid w:val="001B4C0B"/>
    <w:rsid w:val="001B5EBD"/>
    <w:rsid w:val="001C25E3"/>
    <w:rsid w:val="001C54AA"/>
    <w:rsid w:val="001D69FF"/>
    <w:rsid w:val="001D7F8A"/>
    <w:rsid w:val="001E734E"/>
    <w:rsid w:val="001E7BF2"/>
    <w:rsid w:val="001F3FEA"/>
    <w:rsid w:val="001F7757"/>
    <w:rsid w:val="00211A08"/>
    <w:rsid w:val="00213F6B"/>
    <w:rsid w:val="0022413D"/>
    <w:rsid w:val="002350F8"/>
    <w:rsid w:val="002403A2"/>
    <w:rsid w:val="00246D23"/>
    <w:rsid w:val="002510E4"/>
    <w:rsid w:val="002532D6"/>
    <w:rsid w:val="00256905"/>
    <w:rsid w:val="00262724"/>
    <w:rsid w:val="00265D29"/>
    <w:rsid w:val="002661BA"/>
    <w:rsid w:val="002667E7"/>
    <w:rsid w:val="00266E27"/>
    <w:rsid w:val="00271FAE"/>
    <w:rsid w:val="0029096B"/>
    <w:rsid w:val="002944C3"/>
    <w:rsid w:val="00294A52"/>
    <w:rsid w:val="00294EA1"/>
    <w:rsid w:val="002A0F02"/>
    <w:rsid w:val="002A2653"/>
    <w:rsid w:val="002A3AEC"/>
    <w:rsid w:val="002A4A78"/>
    <w:rsid w:val="002A4B2B"/>
    <w:rsid w:val="002A5933"/>
    <w:rsid w:val="002B1C0C"/>
    <w:rsid w:val="002B24B3"/>
    <w:rsid w:val="002B26CA"/>
    <w:rsid w:val="002B409E"/>
    <w:rsid w:val="002B7713"/>
    <w:rsid w:val="002C252E"/>
    <w:rsid w:val="002C3675"/>
    <w:rsid w:val="002C45DC"/>
    <w:rsid w:val="002D079D"/>
    <w:rsid w:val="002D11CB"/>
    <w:rsid w:val="002D124B"/>
    <w:rsid w:val="002D4C01"/>
    <w:rsid w:val="002D7F50"/>
    <w:rsid w:val="002E1904"/>
    <w:rsid w:val="002E1E43"/>
    <w:rsid w:val="002E2ECA"/>
    <w:rsid w:val="002E4622"/>
    <w:rsid w:val="002E7946"/>
    <w:rsid w:val="002E7ADB"/>
    <w:rsid w:val="002F5E98"/>
    <w:rsid w:val="002F786C"/>
    <w:rsid w:val="003028DF"/>
    <w:rsid w:val="00303B22"/>
    <w:rsid w:val="003071DF"/>
    <w:rsid w:val="003100D8"/>
    <w:rsid w:val="00310610"/>
    <w:rsid w:val="003156D9"/>
    <w:rsid w:val="00317343"/>
    <w:rsid w:val="00321FC0"/>
    <w:rsid w:val="0032447A"/>
    <w:rsid w:val="003257B9"/>
    <w:rsid w:val="00327B7F"/>
    <w:rsid w:val="00335E86"/>
    <w:rsid w:val="0034097C"/>
    <w:rsid w:val="0034335E"/>
    <w:rsid w:val="0034489D"/>
    <w:rsid w:val="00357D30"/>
    <w:rsid w:val="00364B3C"/>
    <w:rsid w:val="003674CB"/>
    <w:rsid w:val="003717B5"/>
    <w:rsid w:val="00381AC2"/>
    <w:rsid w:val="003839A6"/>
    <w:rsid w:val="00387D9E"/>
    <w:rsid w:val="00391904"/>
    <w:rsid w:val="0039277E"/>
    <w:rsid w:val="00394FE8"/>
    <w:rsid w:val="00395290"/>
    <w:rsid w:val="00396ABC"/>
    <w:rsid w:val="00397349"/>
    <w:rsid w:val="003A0A26"/>
    <w:rsid w:val="003A2B0E"/>
    <w:rsid w:val="003A4414"/>
    <w:rsid w:val="003B7900"/>
    <w:rsid w:val="003C2A8A"/>
    <w:rsid w:val="003C3BE8"/>
    <w:rsid w:val="003C4AD7"/>
    <w:rsid w:val="003D2FF6"/>
    <w:rsid w:val="003D37FE"/>
    <w:rsid w:val="003D3E8B"/>
    <w:rsid w:val="003D3E95"/>
    <w:rsid w:val="003E2FE4"/>
    <w:rsid w:val="003E4505"/>
    <w:rsid w:val="003F3402"/>
    <w:rsid w:val="003F65FD"/>
    <w:rsid w:val="003F7A21"/>
    <w:rsid w:val="00401973"/>
    <w:rsid w:val="00401E38"/>
    <w:rsid w:val="00407563"/>
    <w:rsid w:val="00407E6E"/>
    <w:rsid w:val="0041303C"/>
    <w:rsid w:val="00422A22"/>
    <w:rsid w:val="004233B1"/>
    <w:rsid w:val="00425839"/>
    <w:rsid w:val="00427535"/>
    <w:rsid w:val="0042793F"/>
    <w:rsid w:val="004366C3"/>
    <w:rsid w:val="00440F39"/>
    <w:rsid w:val="00443739"/>
    <w:rsid w:val="00443825"/>
    <w:rsid w:val="004531A0"/>
    <w:rsid w:val="004542C6"/>
    <w:rsid w:val="00454AEC"/>
    <w:rsid w:val="00455BCB"/>
    <w:rsid w:val="00455BFB"/>
    <w:rsid w:val="00457464"/>
    <w:rsid w:val="0047704A"/>
    <w:rsid w:val="00482239"/>
    <w:rsid w:val="0048237C"/>
    <w:rsid w:val="00483663"/>
    <w:rsid w:val="00490128"/>
    <w:rsid w:val="00495875"/>
    <w:rsid w:val="004A64F7"/>
    <w:rsid w:val="004B033A"/>
    <w:rsid w:val="004B1282"/>
    <w:rsid w:val="004C1684"/>
    <w:rsid w:val="004C27A4"/>
    <w:rsid w:val="004C3E57"/>
    <w:rsid w:val="004C4F7A"/>
    <w:rsid w:val="004C61DC"/>
    <w:rsid w:val="004E5022"/>
    <w:rsid w:val="004F0884"/>
    <w:rsid w:val="004F2E6A"/>
    <w:rsid w:val="004F44A2"/>
    <w:rsid w:val="004F5206"/>
    <w:rsid w:val="005006E5"/>
    <w:rsid w:val="00501B84"/>
    <w:rsid w:val="00502C3A"/>
    <w:rsid w:val="005152F1"/>
    <w:rsid w:val="005153C1"/>
    <w:rsid w:val="00522CD0"/>
    <w:rsid w:val="00523A63"/>
    <w:rsid w:val="00527D8C"/>
    <w:rsid w:val="005343EF"/>
    <w:rsid w:val="00540B10"/>
    <w:rsid w:val="00543FEB"/>
    <w:rsid w:val="0055268B"/>
    <w:rsid w:val="00552D1E"/>
    <w:rsid w:val="0056019A"/>
    <w:rsid w:val="00563BDB"/>
    <w:rsid w:val="005659F0"/>
    <w:rsid w:val="00566B76"/>
    <w:rsid w:val="00570853"/>
    <w:rsid w:val="00573E81"/>
    <w:rsid w:val="005742AB"/>
    <w:rsid w:val="00574B8B"/>
    <w:rsid w:val="0058585B"/>
    <w:rsid w:val="0058643B"/>
    <w:rsid w:val="0059009B"/>
    <w:rsid w:val="00590EF6"/>
    <w:rsid w:val="0059745C"/>
    <w:rsid w:val="005A5B92"/>
    <w:rsid w:val="005B0131"/>
    <w:rsid w:val="005B5C9E"/>
    <w:rsid w:val="005B74F4"/>
    <w:rsid w:val="005C3482"/>
    <w:rsid w:val="005C6A38"/>
    <w:rsid w:val="005C7597"/>
    <w:rsid w:val="005C7C49"/>
    <w:rsid w:val="005D172E"/>
    <w:rsid w:val="005D228C"/>
    <w:rsid w:val="005D3884"/>
    <w:rsid w:val="005E3834"/>
    <w:rsid w:val="005F03A7"/>
    <w:rsid w:val="005F1146"/>
    <w:rsid w:val="005F2682"/>
    <w:rsid w:val="005F44AA"/>
    <w:rsid w:val="005F4523"/>
    <w:rsid w:val="005F49C2"/>
    <w:rsid w:val="005F59B3"/>
    <w:rsid w:val="00603C26"/>
    <w:rsid w:val="00605845"/>
    <w:rsid w:val="00605DF7"/>
    <w:rsid w:val="00612F31"/>
    <w:rsid w:val="006137C0"/>
    <w:rsid w:val="006217D3"/>
    <w:rsid w:val="00623F6E"/>
    <w:rsid w:val="006244E3"/>
    <w:rsid w:val="0062571C"/>
    <w:rsid w:val="006274AF"/>
    <w:rsid w:val="0063156D"/>
    <w:rsid w:val="006319CC"/>
    <w:rsid w:val="00633478"/>
    <w:rsid w:val="00636E64"/>
    <w:rsid w:val="00652EC1"/>
    <w:rsid w:val="00665156"/>
    <w:rsid w:val="00667B3C"/>
    <w:rsid w:val="00670091"/>
    <w:rsid w:val="006702A9"/>
    <w:rsid w:val="00670B8C"/>
    <w:rsid w:val="0067551F"/>
    <w:rsid w:val="00677FCD"/>
    <w:rsid w:val="00680737"/>
    <w:rsid w:val="0068295A"/>
    <w:rsid w:val="0068365F"/>
    <w:rsid w:val="00684A8C"/>
    <w:rsid w:val="00686AE4"/>
    <w:rsid w:val="0069492D"/>
    <w:rsid w:val="006963C0"/>
    <w:rsid w:val="006A2998"/>
    <w:rsid w:val="006A56A1"/>
    <w:rsid w:val="006B71E7"/>
    <w:rsid w:val="006C18F2"/>
    <w:rsid w:val="006C3EC1"/>
    <w:rsid w:val="006C5595"/>
    <w:rsid w:val="006D1917"/>
    <w:rsid w:val="006D30FF"/>
    <w:rsid w:val="006D3E33"/>
    <w:rsid w:val="006D661C"/>
    <w:rsid w:val="006E2CE8"/>
    <w:rsid w:val="006E682E"/>
    <w:rsid w:val="006F75E0"/>
    <w:rsid w:val="007000A3"/>
    <w:rsid w:val="00700AA8"/>
    <w:rsid w:val="00700AAE"/>
    <w:rsid w:val="007019BE"/>
    <w:rsid w:val="00704503"/>
    <w:rsid w:val="007055B7"/>
    <w:rsid w:val="00714CD3"/>
    <w:rsid w:val="007155DE"/>
    <w:rsid w:val="00715CFA"/>
    <w:rsid w:val="007211D3"/>
    <w:rsid w:val="00722BDD"/>
    <w:rsid w:val="007230BA"/>
    <w:rsid w:val="00727F22"/>
    <w:rsid w:val="00733F9E"/>
    <w:rsid w:val="00737E0C"/>
    <w:rsid w:val="007401B9"/>
    <w:rsid w:val="007409E9"/>
    <w:rsid w:val="00743CAE"/>
    <w:rsid w:val="007501B5"/>
    <w:rsid w:val="00754D4E"/>
    <w:rsid w:val="00755FAE"/>
    <w:rsid w:val="007615F3"/>
    <w:rsid w:val="00781C57"/>
    <w:rsid w:val="00783CA3"/>
    <w:rsid w:val="00791969"/>
    <w:rsid w:val="00791B1F"/>
    <w:rsid w:val="00792CF5"/>
    <w:rsid w:val="00792E2D"/>
    <w:rsid w:val="00794216"/>
    <w:rsid w:val="00794321"/>
    <w:rsid w:val="007A0138"/>
    <w:rsid w:val="007A72EF"/>
    <w:rsid w:val="007B2CAB"/>
    <w:rsid w:val="007D33D1"/>
    <w:rsid w:val="007D73EB"/>
    <w:rsid w:val="007D7EDD"/>
    <w:rsid w:val="007E78CB"/>
    <w:rsid w:val="007F04FE"/>
    <w:rsid w:val="007F0E5A"/>
    <w:rsid w:val="007F3DA3"/>
    <w:rsid w:val="007F4F4A"/>
    <w:rsid w:val="007F7824"/>
    <w:rsid w:val="0080383E"/>
    <w:rsid w:val="00807A20"/>
    <w:rsid w:val="00807C47"/>
    <w:rsid w:val="00814714"/>
    <w:rsid w:val="00822073"/>
    <w:rsid w:val="0082279F"/>
    <w:rsid w:val="008313E3"/>
    <w:rsid w:val="008324B4"/>
    <w:rsid w:val="00833477"/>
    <w:rsid w:val="0084279A"/>
    <w:rsid w:val="0084665F"/>
    <w:rsid w:val="0085034D"/>
    <w:rsid w:val="00854E84"/>
    <w:rsid w:val="008571E9"/>
    <w:rsid w:val="00860680"/>
    <w:rsid w:val="00860C9B"/>
    <w:rsid w:val="00863763"/>
    <w:rsid w:val="008642E2"/>
    <w:rsid w:val="008716D4"/>
    <w:rsid w:val="00872BD0"/>
    <w:rsid w:val="008755D1"/>
    <w:rsid w:val="00880B6D"/>
    <w:rsid w:val="00882F5F"/>
    <w:rsid w:val="008832DE"/>
    <w:rsid w:val="0089324A"/>
    <w:rsid w:val="00896F61"/>
    <w:rsid w:val="0089764D"/>
    <w:rsid w:val="008A1040"/>
    <w:rsid w:val="008A24E5"/>
    <w:rsid w:val="008B5DE2"/>
    <w:rsid w:val="008B6C7B"/>
    <w:rsid w:val="008B7035"/>
    <w:rsid w:val="008C138A"/>
    <w:rsid w:val="008C23F1"/>
    <w:rsid w:val="008C44D9"/>
    <w:rsid w:val="008C523C"/>
    <w:rsid w:val="008C5F58"/>
    <w:rsid w:val="008D0474"/>
    <w:rsid w:val="008E0220"/>
    <w:rsid w:val="008E0346"/>
    <w:rsid w:val="008E3A43"/>
    <w:rsid w:val="008E4C72"/>
    <w:rsid w:val="008E554A"/>
    <w:rsid w:val="008F2DF2"/>
    <w:rsid w:val="008F4382"/>
    <w:rsid w:val="008F6D3B"/>
    <w:rsid w:val="008F7CC9"/>
    <w:rsid w:val="00907A8F"/>
    <w:rsid w:val="00910F05"/>
    <w:rsid w:val="00913519"/>
    <w:rsid w:val="009244CE"/>
    <w:rsid w:val="00925184"/>
    <w:rsid w:val="00930AF7"/>
    <w:rsid w:val="00947E9E"/>
    <w:rsid w:val="00950085"/>
    <w:rsid w:val="0095137F"/>
    <w:rsid w:val="0095183D"/>
    <w:rsid w:val="00963675"/>
    <w:rsid w:val="00965DE1"/>
    <w:rsid w:val="00972316"/>
    <w:rsid w:val="009814D4"/>
    <w:rsid w:val="00981B38"/>
    <w:rsid w:val="00985E69"/>
    <w:rsid w:val="009A2EF8"/>
    <w:rsid w:val="009A7599"/>
    <w:rsid w:val="009B1429"/>
    <w:rsid w:val="009C0D6C"/>
    <w:rsid w:val="009C3C98"/>
    <w:rsid w:val="009D1827"/>
    <w:rsid w:val="009D1C3E"/>
    <w:rsid w:val="009D3DED"/>
    <w:rsid w:val="009E5E35"/>
    <w:rsid w:val="009F123B"/>
    <w:rsid w:val="009F27FC"/>
    <w:rsid w:val="009F5CB5"/>
    <w:rsid w:val="00A16445"/>
    <w:rsid w:val="00A1772E"/>
    <w:rsid w:val="00A17F90"/>
    <w:rsid w:val="00A20DF5"/>
    <w:rsid w:val="00A2247E"/>
    <w:rsid w:val="00A23D10"/>
    <w:rsid w:val="00A30926"/>
    <w:rsid w:val="00A31C8C"/>
    <w:rsid w:val="00A36846"/>
    <w:rsid w:val="00A401A6"/>
    <w:rsid w:val="00A41571"/>
    <w:rsid w:val="00A4248E"/>
    <w:rsid w:val="00A42B19"/>
    <w:rsid w:val="00A5149E"/>
    <w:rsid w:val="00A51FB9"/>
    <w:rsid w:val="00A52436"/>
    <w:rsid w:val="00A558B7"/>
    <w:rsid w:val="00A62D19"/>
    <w:rsid w:val="00A7471B"/>
    <w:rsid w:val="00A771CE"/>
    <w:rsid w:val="00A81968"/>
    <w:rsid w:val="00A82F50"/>
    <w:rsid w:val="00A8728F"/>
    <w:rsid w:val="00A904C5"/>
    <w:rsid w:val="00A91357"/>
    <w:rsid w:val="00A92AC0"/>
    <w:rsid w:val="00A94182"/>
    <w:rsid w:val="00A97F36"/>
    <w:rsid w:val="00AA2D80"/>
    <w:rsid w:val="00AA2FE5"/>
    <w:rsid w:val="00AA6AFD"/>
    <w:rsid w:val="00AB1C84"/>
    <w:rsid w:val="00AB616A"/>
    <w:rsid w:val="00AC2116"/>
    <w:rsid w:val="00AC355F"/>
    <w:rsid w:val="00AC444F"/>
    <w:rsid w:val="00AC7553"/>
    <w:rsid w:val="00AC75C2"/>
    <w:rsid w:val="00AC7620"/>
    <w:rsid w:val="00AD0FA7"/>
    <w:rsid w:val="00B008A0"/>
    <w:rsid w:val="00B00901"/>
    <w:rsid w:val="00B04453"/>
    <w:rsid w:val="00B05F93"/>
    <w:rsid w:val="00B10EBE"/>
    <w:rsid w:val="00B10FB6"/>
    <w:rsid w:val="00B14154"/>
    <w:rsid w:val="00B14C3C"/>
    <w:rsid w:val="00B20BE1"/>
    <w:rsid w:val="00B416C5"/>
    <w:rsid w:val="00B43C4B"/>
    <w:rsid w:val="00B46156"/>
    <w:rsid w:val="00B465C0"/>
    <w:rsid w:val="00B51235"/>
    <w:rsid w:val="00B516DB"/>
    <w:rsid w:val="00B549FB"/>
    <w:rsid w:val="00B5669C"/>
    <w:rsid w:val="00B64863"/>
    <w:rsid w:val="00B702F9"/>
    <w:rsid w:val="00B7328F"/>
    <w:rsid w:val="00B76B6C"/>
    <w:rsid w:val="00B807CF"/>
    <w:rsid w:val="00B80A9F"/>
    <w:rsid w:val="00B81CC3"/>
    <w:rsid w:val="00B82341"/>
    <w:rsid w:val="00B86344"/>
    <w:rsid w:val="00B93153"/>
    <w:rsid w:val="00B94F53"/>
    <w:rsid w:val="00BB23BD"/>
    <w:rsid w:val="00BB3F11"/>
    <w:rsid w:val="00BB6177"/>
    <w:rsid w:val="00BC09C7"/>
    <w:rsid w:val="00BD11AF"/>
    <w:rsid w:val="00BD1D12"/>
    <w:rsid w:val="00BE6BB6"/>
    <w:rsid w:val="00BF1A76"/>
    <w:rsid w:val="00BF66B6"/>
    <w:rsid w:val="00C12FA7"/>
    <w:rsid w:val="00C24698"/>
    <w:rsid w:val="00C271A9"/>
    <w:rsid w:val="00C30DB4"/>
    <w:rsid w:val="00C325AA"/>
    <w:rsid w:val="00C42142"/>
    <w:rsid w:val="00C518B2"/>
    <w:rsid w:val="00C52A3C"/>
    <w:rsid w:val="00C608CC"/>
    <w:rsid w:val="00C70DDB"/>
    <w:rsid w:val="00C73C47"/>
    <w:rsid w:val="00C745D6"/>
    <w:rsid w:val="00C90121"/>
    <w:rsid w:val="00CA3DE0"/>
    <w:rsid w:val="00CB2256"/>
    <w:rsid w:val="00CB3664"/>
    <w:rsid w:val="00CB5B28"/>
    <w:rsid w:val="00CB7E22"/>
    <w:rsid w:val="00CC2BA5"/>
    <w:rsid w:val="00CC3422"/>
    <w:rsid w:val="00CC4363"/>
    <w:rsid w:val="00CC6A11"/>
    <w:rsid w:val="00CD119B"/>
    <w:rsid w:val="00CD4D48"/>
    <w:rsid w:val="00CE1F35"/>
    <w:rsid w:val="00CE40D7"/>
    <w:rsid w:val="00CE736D"/>
    <w:rsid w:val="00CF09FE"/>
    <w:rsid w:val="00CF0C98"/>
    <w:rsid w:val="00CF2BA4"/>
    <w:rsid w:val="00CF75AF"/>
    <w:rsid w:val="00D01C87"/>
    <w:rsid w:val="00D021BB"/>
    <w:rsid w:val="00D0422E"/>
    <w:rsid w:val="00D06166"/>
    <w:rsid w:val="00D15C68"/>
    <w:rsid w:val="00D15E67"/>
    <w:rsid w:val="00D214D8"/>
    <w:rsid w:val="00D24660"/>
    <w:rsid w:val="00D250D3"/>
    <w:rsid w:val="00D52FFE"/>
    <w:rsid w:val="00D54C75"/>
    <w:rsid w:val="00D63EB6"/>
    <w:rsid w:val="00D6513E"/>
    <w:rsid w:val="00D675C5"/>
    <w:rsid w:val="00D67A72"/>
    <w:rsid w:val="00D67E80"/>
    <w:rsid w:val="00D70543"/>
    <w:rsid w:val="00D7221A"/>
    <w:rsid w:val="00D82014"/>
    <w:rsid w:val="00D8660E"/>
    <w:rsid w:val="00DA17E0"/>
    <w:rsid w:val="00DA3B85"/>
    <w:rsid w:val="00DA3CE1"/>
    <w:rsid w:val="00DA3F3E"/>
    <w:rsid w:val="00DB08A3"/>
    <w:rsid w:val="00DB0DC9"/>
    <w:rsid w:val="00DB3B06"/>
    <w:rsid w:val="00DB3D8E"/>
    <w:rsid w:val="00DB4505"/>
    <w:rsid w:val="00DB4B51"/>
    <w:rsid w:val="00DC0D7E"/>
    <w:rsid w:val="00DC1905"/>
    <w:rsid w:val="00DD2D03"/>
    <w:rsid w:val="00DD6F34"/>
    <w:rsid w:val="00DE2EC5"/>
    <w:rsid w:val="00DE2EFF"/>
    <w:rsid w:val="00DE3A54"/>
    <w:rsid w:val="00DF7D2C"/>
    <w:rsid w:val="00E00B3F"/>
    <w:rsid w:val="00E00DDA"/>
    <w:rsid w:val="00E06149"/>
    <w:rsid w:val="00E102EA"/>
    <w:rsid w:val="00E14091"/>
    <w:rsid w:val="00E14F4C"/>
    <w:rsid w:val="00E16F05"/>
    <w:rsid w:val="00E21A41"/>
    <w:rsid w:val="00E23A80"/>
    <w:rsid w:val="00E2473B"/>
    <w:rsid w:val="00E26E1A"/>
    <w:rsid w:val="00E31C8F"/>
    <w:rsid w:val="00E37E22"/>
    <w:rsid w:val="00E51C5F"/>
    <w:rsid w:val="00E55778"/>
    <w:rsid w:val="00E61419"/>
    <w:rsid w:val="00E73EB9"/>
    <w:rsid w:val="00E808D9"/>
    <w:rsid w:val="00E8091B"/>
    <w:rsid w:val="00E8170E"/>
    <w:rsid w:val="00E81E51"/>
    <w:rsid w:val="00E839D2"/>
    <w:rsid w:val="00E862BD"/>
    <w:rsid w:val="00E96AC2"/>
    <w:rsid w:val="00EA3605"/>
    <w:rsid w:val="00EC6F96"/>
    <w:rsid w:val="00ED1E0E"/>
    <w:rsid w:val="00EF22B2"/>
    <w:rsid w:val="00EF44A0"/>
    <w:rsid w:val="00F00F1D"/>
    <w:rsid w:val="00F054FB"/>
    <w:rsid w:val="00F1242F"/>
    <w:rsid w:val="00F14BDA"/>
    <w:rsid w:val="00F17736"/>
    <w:rsid w:val="00F242E8"/>
    <w:rsid w:val="00F24503"/>
    <w:rsid w:val="00F30294"/>
    <w:rsid w:val="00F36924"/>
    <w:rsid w:val="00F37A76"/>
    <w:rsid w:val="00F40245"/>
    <w:rsid w:val="00F5110B"/>
    <w:rsid w:val="00F66DAE"/>
    <w:rsid w:val="00F7310C"/>
    <w:rsid w:val="00F73280"/>
    <w:rsid w:val="00F81A66"/>
    <w:rsid w:val="00F847DC"/>
    <w:rsid w:val="00F874C9"/>
    <w:rsid w:val="00F87D5E"/>
    <w:rsid w:val="00F94D98"/>
    <w:rsid w:val="00FA17CC"/>
    <w:rsid w:val="00FA243F"/>
    <w:rsid w:val="00FB74EF"/>
    <w:rsid w:val="00FC027B"/>
    <w:rsid w:val="00FC22D4"/>
    <w:rsid w:val="00FC4595"/>
    <w:rsid w:val="00FC572A"/>
    <w:rsid w:val="00FC5EF3"/>
    <w:rsid w:val="00FD1862"/>
    <w:rsid w:val="00FD37F2"/>
    <w:rsid w:val="00FD7236"/>
    <w:rsid w:val="00FD77FB"/>
    <w:rsid w:val="00FE6E30"/>
    <w:rsid w:val="00FF2A6C"/>
    <w:rsid w:val="00FF3571"/>
    <w:rsid w:val="00FF4BF4"/>
    <w:rsid w:val="00FF4E86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C1718E7"/>
  <w15:chartTrackingRefBased/>
  <w15:docId w15:val="{AB5D8B05-4E91-4A36-99DA-E3055F8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3E3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color w:val="FFFFFF"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FFFF"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099"/>
        <w:tab w:val="left" w:pos="-379"/>
        <w:tab w:val="left" w:pos="0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both"/>
      <w:outlineLvl w:val="5"/>
    </w:pPr>
    <w:rPr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286" w:lineRule="auto"/>
      <w:ind w:right="-227"/>
      <w:outlineLvl w:val="6"/>
    </w:pPr>
    <w:rPr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bCs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color w:val="FF0000"/>
      <w:sz w:val="20"/>
    </w:rPr>
  </w:style>
  <w:style w:type="character" w:customStyle="1" w:styleId="berschrift3Zchn">
    <w:name w:val="Überschrift 3 Zchn"/>
    <w:link w:val="berschrift3"/>
    <w:rsid w:val="00A92AC0"/>
    <w:rPr>
      <w:b/>
      <w:bCs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590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0EF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4665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uzeileZchn">
    <w:name w:val="Fußzeile Zchn"/>
    <w:link w:val="Fuzeile"/>
    <w:uiPriority w:val="99"/>
    <w:rsid w:val="002C252E"/>
    <w:rPr>
      <w:sz w:val="24"/>
      <w:szCs w:val="24"/>
      <w:lang w:eastAsia="en-US"/>
    </w:rPr>
  </w:style>
  <w:style w:type="table" w:styleId="Tabellenraster">
    <w:name w:val="Table Grid"/>
    <w:basedOn w:val="NormaleTabelle"/>
    <w:rsid w:val="00A9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904C5"/>
    <w:rPr>
      <w:b/>
      <w:bCs/>
    </w:rPr>
  </w:style>
  <w:style w:type="paragraph" w:styleId="StandardWeb">
    <w:name w:val="Normal (Web)"/>
    <w:basedOn w:val="Standard"/>
    <w:uiPriority w:val="99"/>
    <w:unhideWhenUsed/>
    <w:rsid w:val="00A904C5"/>
    <w:pPr>
      <w:spacing w:before="100" w:beforeAutospacing="1" w:after="100" w:afterAutospacing="1"/>
    </w:pPr>
    <w:rPr>
      <w:lang w:val="en-US" w:eastAsia="zh-CN"/>
    </w:rPr>
  </w:style>
  <w:style w:type="paragraph" w:customStyle="1" w:styleId="default0">
    <w:name w:val="default"/>
    <w:basedOn w:val="Standard"/>
    <w:rsid w:val="005C7C49"/>
    <w:pPr>
      <w:spacing w:before="100" w:beforeAutospacing="1" w:after="100" w:afterAutospacing="1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Paper No</vt:lpstr>
      <vt:lpstr>Working Paper No</vt:lpstr>
    </vt:vector>
  </TitlesOfParts>
  <Company>UNECE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Paper No</dc:title>
  <dc:subject/>
  <dc:creator>Riecan</dc:creator>
  <cp:keywords/>
  <cp:lastModifiedBy>Duric Aida BFS</cp:lastModifiedBy>
  <cp:revision>4</cp:revision>
  <cp:lastPrinted>2018-08-23T12:53:00Z</cp:lastPrinted>
  <dcterms:created xsi:type="dcterms:W3CDTF">2018-09-12T09:19:00Z</dcterms:created>
  <dcterms:modified xsi:type="dcterms:W3CDTF">2018-09-17T06:27:00Z</dcterms:modified>
</cp:coreProperties>
</file>